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4928"/>
        <w:gridCol w:w="9858"/>
      </w:tblGrid>
      <w:tr w:rsidR="009D2952" w:rsidTr="009D301E">
        <w:tc>
          <w:tcPr>
            <w:tcW w:w="14786" w:type="dxa"/>
            <w:gridSpan w:val="2"/>
          </w:tcPr>
          <w:p w:rsidR="009D2952" w:rsidRDefault="009D2952" w:rsidP="00FD3B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D2952" w:rsidRDefault="009D2952" w:rsidP="009D30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Краткая справка учебно-методической работы </w:t>
            </w:r>
            <w:r w:rsidR="0051125B">
              <w:rPr>
                <w:rFonts w:ascii="Times New Roman" w:hAnsi="Times New Roman" w:cs="Times New Roman"/>
                <w:b/>
                <w:sz w:val="28"/>
                <w:szCs w:val="28"/>
              </w:rPr>
              <w:t>в 2019 году</w:t>
            </w:r>
          </w:p>
          <w:p w:rsidR="009D2952" w:rsidRDefault="009D2952" w:rsidP="009D30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D2952" w:rsidTr="009D301E">
        <w:tc>
          <w:tcPr>
            <w:tcW w:w="4928" w:type="dxa"/>
          </w:tcPr>
          <w:p w:rsidR="009D2952" w:rsidRPr="0051125B" w:rsidRDefault="009D2952" w:rsidP="005112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125B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858" w:type="dxa"/>
          </w:tcPr>
          <w:p w:rsidR="009D2952" w:rsidRPr="0051125B" w:rsidRDefault="0019503A" w:rsidP="005112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125B">
              <w:rPr>
                <w:rFonts w:ascii="Times New Roman" w:hAnsi="Times New Roman" w:cs="Times New Roman"/>
                <w:b/>
                <w:sz w:val="28"/>
                <w:szCs w:val="28"/>
              </w:rPr>
              <w:t>Выполненная работа</w:t>
            </w:r>
          </w:p>
        </w:tc>
      </w:tr>
      <w:tr w:rsidR="009D2952" w:rsidTr="009D301E">
        <w:tc>
          <w:tcPr>
            <w:tcW w:w="4928" w:type="dxa"/>
          </w:tcPr>
          <w:p w:rsidR="009D2952" w:rsidRPr="009D2952" w:rsidRDefault="009D2952" w:rsidP="009D30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952">
              <w:rPr>
                <w:rFonts w:ascii="Times New Roman" w:hAnsi="Times New Roman" w:cs="Times New Roman"/>
                <w:sz w:val="28"/>
                <w:szCs w:val="28"/>
              </w:rPr>
              <w:t>Организация работы районных предметных методических объединений учителей (РМО)</w:t>
            </w:r>
          </w:p>
        </w:tc>
        <w:tc>
          <w:tcPr>
            <w:tcW w:w="9858" w:type="dxa"/>
          </w:tcPr>
          <w:p w:rsidR="009D2952" w:rsidRDefault="009D2952" w:rsidP="00195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952">
              <w:rPr>
                <w:rFonts w:ascii="Times New Roman" w:hAnsi="Times New Roman" w:cs="Times New Roman"/>
                <w:sz w:val="28"/>
                <w:szCs w:val="28"/>
              </w:rPr>
              <w:t>На основании приказа начал</w:t>
            </w:r>
            <w:r w:rsidR="0051125B">
              <w:rPr>
                <w:rFonts w:ascii="Times New Roman" w:hAnsi="Times New Roman" w:cs="Times New Roman"/>
                <w:sz w:val="28"/>
                <w:szCs w:val="28"/>
              </w:rPr>
              <w:t>ьника Отдела образования работае</w:t>
            </w:r>
            <w:r w:rsidRPr="009D2952">
              <w:rPr>
                <w:rFonts w:ascii="Times New Roman" w:hAnsi="Times New Roman" w:cs="Times New Roman"/>
                <w:sz w:val="28"/>
                <w:szCs w:val="28"/>
              </w:rPr>
              <w:t>т 12 РМО, назначены руководители.</w:t>
            </w:r>
            <w:r w:rsidR="0019503A">
              <w:rPr>
                <w:rFonts w:ascii="Times New Roman" w:hAnsi="Times New Roman" w:cs="Times New Roman"/>
                <w:sz w:val="28"/>
                <w:szCs w:val="28"/>
              </w:rPr>
              <w:t xml:space="preserve"> Проведены  семинары для завучей-3, работников пункта проведения экзаменов-2, педагогов -3.</w:t>
            </w:r>
          </w:p>
          <w:p w:rsidR="0019503A" w:rsidRDefault="0019503A" w:rsidP="00195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и члены  РМО совместно со специалистами методического кабинета и отдела образования:</w:t>
            </w:r>
          </w:p>
          <w:p w:rsidR="0019503A" w:rsidRDefault="0019503A" w:rsidP="00195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приняли участие в работе муниципальных комиссий по инспекционному контролю (посетили 36 уроков  в 4 школах),</w:t>
            </w:r>
          </w:p>
          <w:p w:rsidR="0019503A" w:rsidRDefault="0019503A" w:rsidP="00195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работали в муниципальной комиссии по проверке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итогового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сочинения-2019</w:t>
            </w:r>
            <w:r w:rsidR="0051125B">
              <w:rPr>
                <w:rFonts w:ascii="Times New Roman" w:hAnsi="Times New Roman" w:cs="Times New Roman"/>
                <w:sz w:val="28"/>
                <w:szCs w:val="28"/>
              </w:rPr>
              <w:t xml:space="preserve"> г.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11 классах, </w:t>
            </w:r>
          </w:p>
          <w:p w:rsidR="0019503A" w:rsidRPr="009D2952" w:rsidRDefault="0019503A" w:rsidP="00195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работали в муниципальной комиссии </w:t>
            </w:r>
            <w:r w:rsidR="0051125B">
              <w:rPr>
                <w:rFonts w:ascii="Times New Roman" w:hAnsi="Times New Roman" w:cs="Times New Roman"/>
                <w:sz w:val="28"/>
                <w:szCs w:val="28"/>
              </w:rPr>
              <w:t>научно-практической конференции</w:t>
            </w:r>
          </w:p>
        </w:tc>
      </w:tr>
      <w:tr w:rsidR="009D2952" w:rsidTr="009D301E">
        <w:tc>
          <w:tcPr>
            <w:tcW w:w="4928" w:type="dxa"/>
          </w:tcPr>
          <w:p w:rsidR="009D2952" w:rsidRPr="009D2952" w:rsidRDefault="009D2952" w:rsidP="009D30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единых методических дней (ЕМД)</w:t>
            </w:r>
          </w:p>
        </w:tc>
        <w:tc>
          <w:tcPr>
            <w:tcW w:w="9858" w:type="dxa"/>
          </w:tcPr>
          <w:p w:rsidR="009D2952" w:rsidRPr="009D2952" w:rsidRDefault="00B35984" w:rsidP="009D2952">
            <w:pPr>
              <w:tabs>
                <w:tab w:val="left" w:pos="993"/>
              </w:tabs>
              <w:adjustRightInd w:val="0"/>
              <w:snapToGrid w:val="0"/>
              <w:jc w:val="both"/>
              <w:rPr>
                <w:rFonts w:ascii="Times New Roman" w:hAnsi="Times New Roman"/>
                <w:bCs/>
                <w:snapToGrid w:val="0"/>
                <w:sz w:val="28"/>
                <w:szCs w:val="28"/>
              </w:rPr>
            </w:pPr>
            <w:r w:rsidRPr="00B35984">
              <w:rPr>
                <w:rFonts w:ascii="Times New Roman" w:hAnsi="Times New Roman"/>
                <w:b/>
                <w:bCs/>
                <w:snapToGrid w:val="0"/>
                <w:sz w:val="28"/>
                <w:szCs w:val="28"/>
              </w:rPr>
              <w:t>-Февраль,</w:t>
            </w:r>
            <w:r w:rsidR="009D2952" w:rsidRPr="00B35984">
              <w:rPr>
                <w:rFonts w:ascii="Times New Roman" w:hAnsi="Times New Roman"/>
                <w:b/>
                <w:bCs/>
                <w:snapToGrid w:val="0"/>
                <w:sz w:val="28"/>
                <w:szCs w:val="28"/>
              </w:rPr>
              <w:t xml:space="preserve"> 2019</w:t>
            </w:r>
            <w:r w:rsidR="009D2952" w:rsidRPr="00B35984"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 xml:space="preserve"> года проведен</w:t>
            </w:r>
            <w:r w:rsidR="009D2952">
              <w:rPr>
                <w:rFonts w:ascii="Times New Roman" w:hAnsi="Times New Roman"/>
                <w:b/>
                <w:bCs/>
                <w:snapToGrid w:val="0"/>
                <w:sz w:val="28"/>
                <w:szCs w:val="28"/>
              </w:rPr>
              <w:t xml:space="preserve"> </w:t>
            </w:r>
            <w:r w:rsidR="009D2952" w:rsidRPr="009D2952"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>единый методический день на трех методических площадках:</w:t>
            </w:r>
          </w:p>
          <w:p w:rsidR="009D2952" w:rsidRPr="00891E05" w:rsidRDefault="009D2952" w:rsidP="009D2952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4" w:firstLine="95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 xml:space="preserve"> </w:t>
            </w:r>
            <w:r w:rsidRPr="00891E05">
              <w:rPr>
                <w:rFonts w:ascii="Times New Roman" w:hAnsi="Times New Roman"/>
                <w:sz w:val="28"/>
                <w:szCs w:val="28"/>
              </w:rPr>
              <w:t>МОАУ СОШ с. Озерное;</w:t>
            </w:r>
          </w:p>
          <w:p w:rsidR="009D2952" w:rsidRDefault="009D2952" w:rsidP="009D2952">
            <w:pPr>
              <w:pStyle w:val="a6"/>
              <w:numPr>
                <w:ilvl w:val="0"/>
                <w:numId w:val="2"/>
              </w:numPr>
              <w:adjustRightInd w:val="0"/>
              <w:snapToGrid w:val="0"/>
              <w:ind w:firstLine="273"/>
              <w:jc w:val="both"/>
              <w:rPr>
                <w:rFonts w:ascii="Times New Roman" w:hAnsi="Times New Roman"/>
                <w:bCs/>
                <w:snapToGrid w:val="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 xml:space="preserve"> ООШ ст. </w:t>
            </w:r>
            <w:proofErr w:type="spellStart"/>
            <w:r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>Арга</w:t>
            </w:r>
            <w:proofErr w:type="spellEnd"/>
            <w:r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>;</w:t>
            </w:r>
          </w:p>
          <w:p w:rsidR="009D2952" w:rsidRDefault="009D2952" w:rsidP="009D2952">
            <w:pPr>
              <w:pStyle w:val="a6"/>
              <w:numPr>
                <w:ilvl w:val="0"/>
                <w:numId w:val="2"/>
              </w:numPr>
              <w:adjustRightInd w:val="0"/>
              <w:snapToGrid w:val="0"/>
              <w:ind w:left="0" w:firstLine="993"/>
              <w:jc w:val="both"/>
              <w:rPr>
                <w:rFonts w:ascii="Times New Roman" w:hAnsi="Times New Roman"/>
                <w:bCs/>
                <w:snapToGrid w:val="0"/>
                <w:sz w:val="28"/>
                <w:szCs w:val="28"/>
              </w:rPr>
            </w:pPr>
            <w:r w:rsidRPr="00891E05"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 xml:space="preserve">Дошкольное отделение МОАУ СОШ </w:t>
            </w:r>
            <w:proofErr w:type="gramStart"/>
            <w:r w:rsidRPr="00891E05"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>с</w:t>
            </w:r>
            <w:proofErr w:type="gramEnd"/>
            <w:r w:rsidRPr="00891E05"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>. Озерное</w:t>
            </w:r>
            <w:r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>.</w:t>
            </w:r>
          </w:p>
          <w:p w:rsidR="009D2952" w:rsidRDefault="009D2952" w:rsidP="009D30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5984">
              <w:rPr>
                <w:rFonts w:ascii="Times New Roman" w:hAnsi="Times New Roman" w:cs="Times New Roman"/>
                <w:sz w:val="28"/>
                <w:szCs w:val="28"/>
              </w:rPr>
              <w:t xml:space="preserve">Общий охват педагогов-   </w:t>
            </w:r>
            <w:r w:rsidR="00B35984" w:rsidRPr="00B35984">
              <w:rPr>
                <w:rFonts w:ascii="Times New Roman" w:hAnsi="Times New Roman" w:cs="Times New Roman"/>
                <w:sz w:val="28"/>
                <w:szCs w:val="28"/>
              </w:rPr>
              <w:t>196 чел.</w:t>
            </w:r>
            <w:r w:rsidRPr="00B35984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  <w:p w:rsidR="009D2952" w:rsidRDefault="00B35984" w:rsidP="009D30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5984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="009D2952" w:rsidRPr="00B35984">
              <w:rPr>
                <w:rFonts w:ascii="Times New Roman" w:hAnsi="Times New Roman" w:cs="Times New Roman"/>
                <w:b/>
                <w:sz w:val="28"/>
                <w:szCs w:val="28"/>
              </w:rPr>
              <w:t>Апрель, 2019</w:t>
            </w:r>
            <w:r w:rsidR="009D29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 </w:t>
            </w:r>
            <w:r w:rsidR="009D2952">
              <w:rPr>
                <w:rFonts w:ascii="Times New Roman" w:hAnsi="Times New Roman" w:cs="Times New Roman"/>
                <w:sz w:val="28"/>
                <w:szCs w:val="28"/>
              </w:rPr>
              <w:t xml:space="preserve">совместно с  </w:t>
            </w:r>
            <w:r w:rsidR="009D2952" w:rsidRPr="009D2952">
              <w:rPr>
                <w:rFonts w:ascii="Times New Roman" w:hAnsi="Times New Roman" w:cs="Times New Roman"/>
                <w:sz w:val="28"/>
                <w:szCs w:val="28"/>
              </w:rPr>
              <w:t>ГАУ ДПО «</w:t>
            </w:r>
            <w:proofErr w:type="spellStart"/>
            <w:r w:rsidR="009D2952" w:rsidRPr="009D2952">
              <w:rPr>
                <w:rFonts w:ascii="Times New Roman" w:hAnsi="Times New Roman" w:cs="Times New Roman"/>
                <w:sz w:val="28"/>
                <w:szCs w:val="28"/>
              </w:rPr>
              <w:t>АмИРО</w:t>
            </w:r>
            <w:proofErr w:type="spellEnd"/>
            <w:r w:rsidR="009D2952" w:rsidRPr="009D295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9D2952">
              <w:rPr>
                <w:sz w:val="28"/>
                <w:szCs w:val="28"/>
              </w:rPr>
              <w:t xml:space="preserve"> </w:t>
            </w:r>
            <w:r w:rsidR="009D2952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проведена региональная </w:t>
            </w:r>
            <w:proofErr w:type="spellStart"/>
            <w:r w:rsidR="009D2952">
              <w:rPr>
                <w:rFonts w:ascii="Times New Roman" w:hAnsi="Times New Roman" w:cs="Times New Roman"/>
                <w:sz w:val="28"/>
                <w:szCs w:val="28"/>
              </w:rPr>
              <w:t>стажировочная</w:t>
            </w:r>
            <w:proofErr w:type="spellEnd"/>
            <w:r w:rsidR="009D2952">
              <w:rPr>
                <w:rFonts w:ascii="Times New Roman" w:hAnsi="Times New Roman" w:cs="Times New Roman"/>
                <w:sz w:val="28"/>
                <w:szCs w:val="28"/>
              </w:rPr>
              <w:t xml:space="preserve"> площадка для педагогов области на базе:</w:t>
            </w:r>
          </w:p>
          <w:p w:rsidR="009D2952" w:rsidRPr="00B35984" w:rsidRDefault="009D2952" w:rsidP="009D295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5984">
              <w:rPr>
                <w:rFonts w:ascii="Times New Roman" w:hAnsi="Times New Roman" w:cs="Times New Roman"/>
                <w:sz w:val="28"/>
                <w:szCs w:val="28"/>
              </w:rPr>
              <w:t xml:space="preserve">МАОУ СОШ № 2 </w:t>
            </w:r>
            <w:proofErr w:type="spellStart"/>
            <w:r w:rsidRPr="00B35984"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r w:rsidRPr="00B35984">
              <w:rPr>
                <w:rFonts w:ascii="Times New Roman" w:hAnsi="Times New Roman" w:cs="Times New Roman"/>
                <w:sz w:val="28"/>
                <w:szCs w:val="28"/>
              </w:rPr>
              <w:t xml:space="preserve"> Серышево;</w:t>
            </w:r>
          </w:p>
          <w:p w:rsidR="009D2952" w:rsidRPr="00B35984" w:rsidRDefault="009D2952" w:rsidP="009D295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5984">
              <w:rPr>
                <w:rFonts w:ascii="Times New Roman" w:hAnsi="Times New Roman" w:cs="Times New Roman"/>
                <w:sz w:val="28"/>
                <w:szCs w:val="28"/>
              </w:rPr>
              <w:t xml:space="preserve">МАОУ СОШ № 1 </w:t>
            </w:r>
            <w:proofErr w:type="spellStart"/>
            <w:r w:rsidRPr="00B35984"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r w:rsidRPr="00B35984">
              <w:rPr>
                <w:rFonts w:ascii="Times New Roman" w:hAnsi="Times New Roman" w:cs="Times New Roman"/>
                <w:sz w:val="28"/>
                <w:szCs w:val="28"/>
              </w:rPr>
              <w:t xml:space="preserve"> Серышево;</w:t>
            </w:r>
          </w:p>
          <w:p w:rsidR="009D2952" w:rsidRPr="00B35984" w:rsidRDefault="009D2952" w:rsidP="009D295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4" w:hanging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5984">
              <w:rPr>
                <w:rFonts w:ascii="Times New Roman" w:hAnsi="Times New Roman" w:cs="Times New Roman"/>
                <w:sz w:val="28"/>
                <w:szCs w:val="28"/>
              </w:rPr>
              <w:t>МОАУ СОШ с. Томское;</w:t>
            </w:r>
          </w:p>
          <w:p w:rsidR="009D2952" w:rsidRPr="00B35984" w:rsidRDefault="009D2952" w:rsidP="009D295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4" w:hanging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5984">
              <w:rPr>
                <w:rFonts w:ascii="Times New Roman" w:hAnsi="Times New Roman" w:cs="Times New Roman"/>
                <w:sz w:val="28"/>
                <w:szCs w:val="28"/>
              </w:rPr>
              <w:t xml:space="preserve">МАДОУ Детский сад №7 </w:t>
            </w:r>
            <w:proofErr w:type="spellStart"/>
            <w:r w:rsidRPr="00B35984"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r w:rsidRPr="00B35984">
              <w:rPr>
                <w:rFonts w:ascii="Times New Roman" w:hAnsi="Times New Roman" w:cs="Times New Roman"/>
                <w:sz w:val="28"/>
                <w:szCs w:val="28"/>
              </w:rPr>
              <w:t xml:space="preserve"> Серышево</w:t>
            </w:r>
          </w:p>
          <w:p w:rsidR="009D2952" w:rsidRPr="00B35984" w:rsidRDefault="00B35984" w:rsidP="009D2952">
            <w:pPr>
              <w:widowControl w:val="0"/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5984">
              <w:rPr>
                <w:rFonts w:ascii="Times New Roman" w:hAnsi="Times New Roman" w:cs="Times New Roman"/>
                <w:sz w:val="28"/>
                <w:szCs w:val="28"/>
              </w:rPr>
              <w:t xml:space="preserve">Общий охват педагогов </w:t>
            </w:r>
            <w:r w:rsidR="0051125B">
              <w:rPr>
                <w:rFonts w:ascii="Times New Roman" w:hAnsi="Times New Roman" w:cs="Times New Roman"/>
                <w:sz w:val="28"/>
                <w:szCs w:val="28"/>
              </w:rPr>
              <w:t>155 чел</w:t>
            </w:r>
            <w:r w:rsidRPr="00B35984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B35984">
              <w:rPr>
                <w:rFonts w:ascii="Times New Roman" w:hAnsi="Times New Roman" w:cs="Times New Roman"/>
                <w:sz w:val="28"/>
                <w:szCs w:val="28"/>
              </w:rPr>
              <w:t>Серышевский</w:t>
            </w:r>
            <w:proofErr w:type="spellEnd"/>
            <w:r w:rsidRPr="00B35984">
              <w:rPr>
                <w:rFonts w:ascii="Times New Roman" w:hAnsi="Times New Roman" w:cs="Times New Roman"/>
                <w:sz w:val="28"/>
                <w:szCs w:val="28"/>
              </w:rPr>
              <w:t xml:space="preserve"> район- 55   чел, другие районы и города области- 100 чел.</w:t>
            </w:r>
          </w:p>
          <w:p w:rsidR="00B35984" w:rsidRPr="00B35984" w:rsidRDefault="00B35984" w:rsidP="009D2952">
            <w:pPr>
              <w:widowControl w:val="0"/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5984">
              <w:rPr>
                <w:rFonts w:ascii="Times New Roman" w:hAnsi="Times New Roman" w:cs="Times New Roman"/>
                <w:b/>
                <w:sz w:val="28"/>
                <w:szCs w:val="28"/>
              </w:rPr>
              <w:t>-Декабрь, 2019</w:t>
            </w:r>
            <w:r w:rsidRPr="00B35984">
              <w:rPr>
                <w:rFonts w:ascii="Times New Roman" w:hAnsi="Times New Roman" w:cs="Times New Roman"/>
                <w:sz w:val="28"/>
                <w:szCs w:val="28"/>
              </w:rPr>
              <w:t xml:space="preserve"> единый методический день на четырех методических площадках:</w:t>
            </w:r>
          </w:p>
          <w:p w:rsidR="00B35984" w:rsidRPr="00B35984" w:rsidRDefault="00B35984" w:rsidP="00B359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5984">
              <w:rPr>
                <w:rFonts w:ascii="Times New Roman" w:hAnsi="Times New Roman"/>
                <w:sz w:val="28"/>
                <w:szCs w:val="28"/>
              </w:rPr>
              <w:t>1)МОАУ СОШ с</w:t>
            </w:r>
            <w:proofErr w:type="gramStart"/>
            <w:r w:rsidRPr="00B35984">
              <w:rPr>
                <w:rFonts w:ascii="Times New Roman" w:hAnsi="Times New Roman"/>
                <w:sz w:val="28"/>
                <w:szCs w:val="28"/>
              </w:rPr>
              <w:t>.Н</w:t>
            </w:r>
            <w:proofErr w:type="gramEnd"/>
            <w:r w:rsidRPr="00B35984">
              <w:rPr>
                <w:rFonts w:ascii="Times New Roman" w:hAnsi="Times New Roman"/>
                <w:sz w:val="28"/>
                <w:szCs w:val="28"/>
              </w:rPr>
              <w:t>овосергеевка</w:t>
            </w:r>
          </w:p>
          <w:p w:rsidR="00B35984" w:rsidRPr="00B35984" w:rsidRDefault="00B35984" w:rsidP="00B359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5984">
              <w:rPr>
                <w:rFonts w:ascii="Times New Roman" w:hAnsi="Times New Roman"/>
                <w:sz w:val="28"/>
                <w:szCs w:val="28"/>
              </w:rPr>
              <w:t xml:space="preserve">2) ООШ </w:t>
            </w:r>
            <w:proofErr w:type="spellStart"/>
            <w:r w:rsidRPr="00B35984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Start"/>
            <w:r w:rsidRPr="00B35984">
              <w:rPr>
                <w:rFonts w:ascii="Times New Roman" w:hAnsi="Times New Roman"/>
                <w:sz w:val="28"/>
                <w:szCs w:val="28"/>
              </w:rPr>
              <w:t>.Б</w:t>
            </w:r>
            <w:proofErr w:type="gramEnd"/>
            <w:r w:rsidRPr="00B35984">
              <w:rPr>
                <w:rFonts w:ascii="Times New Roman" w:hAnsi="Times New Roman"/>
                <w:sz w:val="28"/>
                <w:szCs w:val="28"/>
              </w:rPr>
              <w:t>елогорка</w:t>
            </w:r>
            <w:proofErr w:type="spellEnd"/>
            <w:r w:rsidRPr="00B35984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B35984" w:rsidRPr="00B35984" w:rsidRDefault="00B35984" w:rsidP="00B359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5984">
              <w:rPr>
                <w:rFonts w:ascii="Times New Roman" w:hAnsi="Times New Roman"/>
                <w:sz w:val="28"/>
                <w:szCs w:val="28"/>
              </w:rPr>
              <w:lastRenderedPageBreak/>
              <w:t>3)СОШ с</w:t>
            </w:r>
            <w:proofErr w:type="gramStart"/>
            <w:r w:rsidRPr="00B35984">
              <w:rPr>
                <w:rFonts w:ascii="Times New Roman" w:hAnsi="Times New Roman"/>
                <w:sz w:val="28"/>
                <w:szCs w:val="28"/>
              </w:rPr>
              <w:t>.Ш</w:t>
            </w:r>
            <w:proofErr w:type="gramEnd"/>
            <w:r w:rsidRPr="00B35984">
              <w:rPr>
                <w:rFonts w:ascii="Times New Roman" w:hAnsi="Times New Roman"/>
                <w:sz w:val="28"/>
                <w:szCs w:val="28"/>
              </w:rPr>
              <w:t>ирокий Лог;</w:t>
            </w:r>
          </w:p>
          <w:p w:rsidR="00B35984" w:rsidRPr="00B35984" w:rsidRDefault="00B35984" w:rsidP="00B359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5984">
              <w:rPr>
                <w:rFonts w:ascii="Times New Roman" w:hAnsi="Times New Roman"/>
                <w:sz w:val="28"/>
                <w:szCs w:val="28"/>
              </w:rPr>
              <w:t>4)Дошкольное отделение МОАУ СОШ с</w:t>
            </w:r>
            <w:proofErr w:type="gramStart"/>
            <w:r w:rsidRPr="00B35984">
              <w:rPr>
                <w:rFonts w:ascii="Times New Roman" w:hAnsi="Times New Roman"/>
                <w:sz w:val="28"/>
                <w:szCs w:val="28"/>
              </w:rPr>
              <w:t>.Н</w:t>
            </w:r>
            <w:proofErr w:type="gramEnd"/>
            <w:r w:rsidRPr="00B35984">
              <w:rPr>
                <w:rFonts w:ascii="Times New Roman" w:hAnsi="Times New Roman"/>
                <w:sz w:val="28"/>
                <w:szCs w:val="28"/>
              </w:rPr>
              <w:t>овосергеевка</w:t>
            </w:r>
          </w:p>
          <w:p w:rsidR="00B35984" w:rsidRPr="00B35984" w:rsidRDefault="00B35984" w:rsidP="00B359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B35984">
              <w:rPr>
                <w:rFonts w:ascii="Times New Roman" w:hAnsi="Times New Roman"/>
                <w:sz w:val="28"/>
                <w:szCs w:val="28"/>
              </w:rPr>
              <w:t>Общий охват педагогов-</w:t>
            </w:r>
            <w:r w:rsidR="00A047D8" w:rsidRPr="00A047D8">
              <w:rPr>
                <w:rFonts w:ascii="Times New Roman" w:hAnsi="Times New Roman"/>
                <w:sz w:val="28"/>
                <w:szCs w:val="28"/>
              </w:rPr>
              <w:t>149</w:t>
            </w:r>
            <w:r w:rsidRPr="00A047D8">
              <w:rPr>
                <w:rFonts w:ascii="Times New Roman" w:hAnsi="Times New Roman"/>
                <w:sz w:val="28"/>
                <w:szCs w:val="28"/>
              </w:rPr>
              <w:t xml:space="preserve"> чел.</w:t>
            </w:r>
          </w:p>
          <w:p w:rsidR="009D2952" w:rsidRPr="009D2952" w:rsidRDefault="009D2952" w:rsidP="009D30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5984" w:rsidTr="009D301E">
        <w:tc>
          <w:tcPr>
            <w:tcW w:w="4928" w:type="dxa"/>
          </w:tcPr>
          <w:p w:rsidR="00B35984" w:rsidRDefault="00B35984" w:rsidP="00D976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Награ</w:t>
            </w:r>
            <w:r w:rsidR="00D9765E">
              <w:rPr>
                <w:rFonts w:ascii="Times New Roman" w:hAnsi="Times New Roman" w:cs="Times New Roman"/>
                <w:sz w:val="28"/>
                <w:szCs w:val="28"/>
              </w:rPr>
              <w:t>ды педагогам</w:t>
            </w:r>
          </w:p>
        </w:tc>
        <w:tc>
          <w:tcPr>
            <w:tcW w:w="9858" w:type="dxa"/>
          </w:tcPr>
          <w:p w:rsidR="00B35984" w:rsidRPr="00D9765E" w:rsidRDefault="00D9765E" w:rsidP="00B35984">
            <w:pPr>
              <w:tabs>
                <w:tab w:val="left" w:pos="993"/>
              </w:tabs>
              <w:adjustRightInd w:val="0"/>
              <w:snapToGrid w:val="0"/>
              <w:jc w:val="both"/>
              <w:rPr>
                <w:rFonts w:ascii="Times New Roman" w:hAnsi="Times New Roman"/>
                <w:bCs/>
                <w:snapToGrid w:val="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>-</w:t>
            </w:r>
            <w:r w:rsidR="00B35984" w:rsidRPr="00D9765E"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>Почетная грамота начальника отдела образования-</w:t>
            </w:r>
            <w:r w:rsidR="00B35984" w:rsidRPr="0051125B"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>68</w:t>
            </w:r>
            <w:r w:rsidRPr="0051125B"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 xml:space="preserve"> чел.</w:t>
            </w:r>
          </w:p>
          <w:p w:rsidR="00B35984" w:rsidRPr="00D9765E" w:rsidRDefault="00D9765E" w:rsidP="009D2952">
            <w:pPr>
              <w:tabs>
                <w:tab w:val="left" w:pos="993"/>
              </w:tabs>
              <w:adjustRightInd w:val="0"/>
              <w:snapToGrid w:val="0"/>
              <w:jc w:val="both"/>
              <w:rPr>
                <w:rFonts w:ascii="Times New Roman" w:hAnsi="Times New Roman"/>
                <w:bCs/>
                <w:snapToGrid w:val="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>-</w:t>
            </w:r>
            <w:r w:rsidR="00B35984" w:rsidRPr="00D9765E"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>Почетная грамота от главы района-</w:t>
            </w:r>
            <w:r w:rsidRPr="00D9765E"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>31</w:t>
            </w:r>
            <w:r w:rsidR="00B35984" w:rsidRPr="00D9765E"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 xml:space="preserve"> чел.</w:t>
            </w:r>
          </w:p>
          <w:p w:rsidR="00B35984" w:rsidRDefault="00D9765E" w:rsidP="009D2952">
            <w:pPr>
              <w:tabs>
                <w:tab w:val="left" w:pos="993"/>
              </w:tabs>
              <w:adjustRightInd w:val="0"/>
              <w:snapToGrid w:val="0"/>
              <w:jc w:val="both"/>
              <w:rPr>
                <w:rFonts w:ascii="Times New Roman" w:hAnsi="Times New Roman"/>
                <w:bCs/>
                <w:snapToGrid w:val="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>-</w:t>
            </w:r>
            <w:r w:rsidR="00B35984" w:rsidRPr="00D9765E"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>Почетная грамота Министерства образования и науки Амурской области-</w:t>
            </w:r>
            <w:r w:rsidRPr="00D9765E"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>6 чел.</w:t>
            </w:r>
          </w:p>
          <w:p w:rsidR="00D9765E" w:rsidRPr="00F622BB" w:rsidRDefault="00D9765E" w:rsidP="00F622BB">
            <w:pPr>
              <w:tabs>
                <w:tab w:val="left" w:pos="993"/>
              </w:tabs>
              <w:adjustRightInd w:val="0"/>
              <w:snapToGrid w:val="0"/>
              <w:jc w:val="both"/>
              <w:rPr>
                <w:rFonts w:ascii="Times New Roman" w:hAnsi="Times New Roman"/>
                <w:b/>
                <w:bCs/>
                <w:snapToGrid w:val="0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>-Почетное звание «</w:t>
            </w:r>
            <w:r w:rsidRPr="009D301E"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>Народный учитель Се</w:t>
            </w:r>
            <w:r w:rsidR="00F622BB" w:rsidRPr="009D301E"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>рышевского района» присвоено 5 педагогам из 4</w:t>
            </w:r>
            <w:r w:rsidRPr="009D301E"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 xml:space="preserve"> школ (</w:t>
            </w:r>
            <w:r w:rsidR="00F622BB" w:rsidRPr="009D301E"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 xml:space="preserve">МАОУ СОШ № 1, ООШ ст. </w:t>
            </w:r>
            <w:proofErr w:type="spellStart"/>
            <w:r w:rsidR="00F622BB" w:rsidRPr="009D301E"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>Арга</w:t>
            </w:r>
            <w:proofErr w:type="spellEnd"/>
            <w:r w:rsidR="009D301E" w:rsidRPr="009D301E"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>, МОАУ СОШ с. Томское, ООШ с. Лебяжье</w:t>
            </w:r>
            <w:r w:rsidRPr="009D301E"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>)</w:t>
            </w:r>
            <w:r w:rsidR="00F622BB" w:rsidRPr="009D301E"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 xml:space="preserve"> и 1 детского сада (Детский сад № 6).</w:t>
            </w:r>
            <w:proofErr w:type="gramEnd"/>
          </w:p>
        </w:tc>
      </w:tr>
      <w:tr w:rsidR="00D9765E" w:rsidTr="009D301E">
        <w:tc>
          <w:tcPr>
            <w:tcW w:w="4928" w:type="dxa"/>
          </w:tcPr>
          <w:p w:rsidR="00D9765E" w:rsidRDefault="001104D1" w:rsidP="00D976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Педагогические кадры. </w:t>
            </w:r>
            <w:r w:rsidR="00D9765E">
              <w:rPr>
                <w:rFonts w:ascii="Times New Roman" w:hAnsi="Times New Roman" w:cs="Times New Roman"/>
                <w:sz w:val="28"/>
                <w:szCs w:val="28"/>
              </w:rPr>
              <w:t>Курсовая подготовка и переподготовка педагогических работников</w:t>
            </w:r>
          </w:p>
        </w:tc>
        <w:tc>
          <w:tcPr>
            <w:tcW w:w="9858" w:type="dxa"/>
          </w:tcPr>
          <w:p w:rsidR="0044749A" w:rsidRPr="0044749A" w:rsidRDefault="0044749A" w:rsidP="0044749A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749A">
              <w:rPr>
                <w:rFonts w:ascii="Times New Roman" w:hAnsi="Times New Roman" w:cs="Times New Roman"/>
                <w:sz w:val="28"/>
                <w:szCs w:val="28"/>
              </w:rPr>
              <w:t>В настоящее время в школах района осуществляют педагогическую деятельность</w:t>
            </w:r>
            <w:r w:rsidRPr="0044749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44749A">
              <w:rPr>
                <w:rFonts w:ascii="Times New Roman" w:hAnsi="Times New Roman" w:cs="Times New Roman"/>
                <w:sz w:val="28"/>
                <w:szCs w:val="28"/>
              </w:rPr>
              <w:t>339 педагогов (в том числе руководящих – 36, учителей – 303).</w:t>
            </w:r>
          </w:p>
          <w:p w:rsidR="0044749A" w:rsidRPr="0044749A" w:rsidRDefault="0044749A" w:rsidP="0044749A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749A">
              <w:rPr>
                <w:rFonts w:ascii="Times New Roman" w:hAnsi="Times New Roman" w:cs="Times New Roman"/>
                <w:sz w:val="28"/>
                <w:szCs w:val="28"/>
              </w:rPr>
              <w:t xml:space="preserve"> Педагогических работников школ, имеющих высшее профессиональное образование - 253 чел., из них педагогическое –243. Педагогических работников, имеющих среднее профессиональное образование – 80, из них педагогическое –</w:t>
            </w:r>
            <w:r w:rsidRPr="0044749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44749A">
              <w:rPr>
                <w:rFonts w:ascii="Times New Roman" w:hAnsi="Times New Roman" w:cs="Times New Roman"/>
                <w:sz w:val="28"/>
                <w:szCs w:val="28"/>
              </w:rPr>
              <w:t xml:space="preserve">74. Высшую (40 чел.) и первую (116 чел.) квалификационную категории имеют 44% педагогических работников. Педагогов пенсионного возраста – 99 чел. (29 %), молодых специалистов, стаж работы которых до 5 лет, – 27 чел. (8 %), до 3 лет- 16 чел.(5%). </w:t>
            </w:r>
          </w:p>
          <w:p w:rsidR="0044749A" w:rsidRPr="0044749A" w:rsidRDefault="0044749A" w:rsidP="0044749A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749A">
              <w:rPr>
                <w:rFonts w:ascii="Times New Roman" w:hAnsi="Times New Roman" w:cs="Times New Roman"/>
                <w:sz w:val="28"/>
                <w:szCs w:val="28"/>
              </w:rPr>
              <w:t>Все вакансии в школах закрыты за счет организации подвоза учителей из других образовательных организаций, привлечения внешних совместителей, за счет привлечения педагогов пенсионного возраста (25 чел. в 10 школах).</w:t>
            </w:r>
          </w:p>
          <w:p w:rsidR="0044749A" w:rsidRDefault="0044749A" w:rsidP="0044749A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749A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В детских садах района работают 97 педагогов, (руководителей-7 чел.). Высшее педагогическое образование имеют 44 человек (44,3%), высшую категорию - 9 человек (9,3%), первую квалификационную категорию - 23 педагога (23,7%). </w:t>
            </w:r>
          </w:p>
          <w:p w:rsidR="0044749A" w:rsidRPr="0044749A" w:rsidRDefault="0044749A" w:rsidP="0044749A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749A">
              <w:rPr>
                <w:rFonts w:ascii="Times New Roman" w:hAnsi="Times New Roman" w:cs="Times New Roman"/>
                <w:sz w:val="28"/>
                <w:szCs w:val="28"/>
              </w:rPr>
              <w:t xml:space="preserve">В рамках реализации федеральной программы «Земский учитель» проводится работа по привлечению и закреплению педагогов на вакантные должности  в МАОУ СОШ № 1 </w:t>
            </w:r>
            <w:proofErr w:type="spellStart"/>
            <w:r w:rsidRPr="0044749A"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r w:rsidRPr="0044749A">
              <w:rPr>
                <w:rFonts w:ascii="Times New Roman" w:hAnsi="Times New Roman" w:cs="Times New Roman"/>
                <w:sz w:val="28"/>
                <w:szCs w:val="28"/>
              </w:rPr>
              <w:t xml:space="preserve"> Серышево имени Сергея Бондарева (учитель физики) и МАОУ СОШ № 2 (учитель начальных классов).</w:t>
            </w:r>
          </w:p>
          <w:p w:rsidR="008C16FF" w:rsidRPr="008C16FF" w:rsidRDefault="008C16FF" w:rsidP="001104D1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16FF">
              <w:rPr>
                <w:rFonts w:ascii="Times New Roman" w:hAnsi="Times New Roman" w:cs="Times New Roman"/>
                <w:sz w:val="28"/>
                <w:szCs w:val="28"/>
              </w:rPr>
              <w:t xml:space="preserve">Курсовую подготовку в областном институте развития образования на бюджетной основе в 2019 году прошли 121 учитель, 6 воспитателей, 3 </w:t>
            </w:r>
            <w:r w:rsidRPr="008C16F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школьных библиотекаря, на договорной основе – 135 человек. </w:t>
            </w:r>
          </w:p>
          <w:p w:rsidR="001104D1" w:rsidRDefault="001104D1" w:rsidP="001104D1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04D1">
              <w:rPr>
                <w:rFonts w:ascii="Times New Roman" w:hAnsi="Times New Roman" w:cs="Times New Roman"/>
                <w:sz w:val="28"/>
                <w:szCs w:val="28"/>
              </w:rPr>
              <w:t>В филиале ФГБОУ ВО «Российская академия народного хозяйства и государственной службы при Президенте Российской Федерации» (г</w:t>
            </w:r>
            <w:proofErr w:type="gramStart"/>
            <w:r w:rsidRPr="001104D1">
              <w:rPr>
                <w:rFonts w:ascii="Times New Roman" w:hAnsi="Times New Roman" w:cs="Times New Roman"/>
                <w:sz w:val="28"/>
                <w:szCs w:val="28"/>
              </w:rPr>
              <w:t>.Х</w:t>
            </w:r>
            <w:proofErr w:type="gramEnd"/>
            <w:r w:rsidRPr="001104D1">
              <w:rPr>
                <w:rFonts w:ascii="Times New Roman" w:hAnsi="Times New Roman" w:cs="Times New Roman"/>
                <w:sz w:val="28"/>
                <w:szCs w:val="28"/>
              </w:rPr>
              <w:t xml:space="preserve">абаровск) прошли курсовую  подготовку </w:t>
            </w:r>
            <w:r w:rsidR="0051125B"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  <w:r w:rsidRPr="001104D1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руководителя школ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1125B" w:rsidRPr="001104D1" w:rsidRDefault="0051125B" w:rsidP="001104D1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Шесть педагогов района входят в состав областной комиссии по проверке ЕГЭ и ОГЭ (МАОУ СОШ №1,2,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Томское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соответсвующей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курсовой подготовкой</w:t>
            </w:r>
          </w:p>
          <w:p w:rsidR="00D9765E" w:rsidRPr="00D9765E" w:rsidRDefault="00D9765E" w:rsidP="00B35984">
            <w:pPr>
              <w:tabs>
                <w:tab w:val="left" w:pos="993"/>
              </w:tabs>
              <w:adjustRightInd w:val="0"/>
              <w:snapToGrid w:val="0"/>
              <w:jc w:val="both"/>
              <w:rPr>
                <w:rFonts w:ascii="Times New Roman" w:hAnsi="Times New Roman"/>
                <w:bCs/>
                <w:snapToGrid w:val="0"/>
                <w:sz w:val="28"/>
                <w:szCs w:val="28"/>
              </w:rPr>
            </w:pPr>
          </w:p>
        </w:tc>
      </w:tr>
      <w:tr w:rsidR="00B35984" w:rsidRPr="004056ED" w:rsidTr="009D301E">
        <w:tc>
          <w:tcPr>
            <w:tcW w:w="4928" w:type="dxa"/>
          </w:tcPr>
          <w:p w:rsidR="00B35984" w:rsidRDefault="00D9765E" w:rsidP="009D30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Муниципальные мероприятия</w:t>
            </w:r>
          </w:p>
        </w:tc>
        <w:tc>
          <w:tcPr>
            <w:tcW w:w="9858" w:type="dxa"/>
          </w:tcPr>
          <w:p w:rsidR="00B35984" w:rsidRPr="004056ED" w:rsidRDefault="00D9765E" w:rsidP="009D2952">
            <w:pPr>
              <w:tabs>
                <w:tab w:val="left" w:pos="993"/>
              </w:tabs>
              <w:adjustRightInd w:val="0"/>
              <w:snapToGrid w:val="0"/>
              <w:jc w:val="both"/>
              <w:rPr>
                <w:rFonts w:ascii="Times New Roman" w:hAnsi="Times New Roman"/>
                <w:bCs/>
                <w:snapToGrid w:val="0"/>
                <w:sz w:val="28"/>
                <w:szCs w:val="28"/>
              </w:rPr>
            </w:pPr>
            <w:r w:rsidRPr="004056ED">
              <w:rPr>
                <w:rFonts w:ascii="Times New Roman" w:hAnsi="Times New Roman"/>
                <w:b/>
                <w:bCs/>
                <w:snapToGrid w:val="0"/>
                <w:sz w:val="28"/>
                <w:szCs w:val="28"/>
              </w:rPr>
              <w:t>-</w:t>
            </w:r>
            <w:r w:rsidRPr="004056ED"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>Августовская конференция педагогов, охв</w:t>
            </w:r>
            <w:r w:rsidR="001104D1" w:rsidRPr="004056ED"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>ат педагогических работников 309</w:t>
            </w:r>
            <w:r w:rsidRPr="004056ED"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 xml:space="preserve"> чел.;</w:t>
            </w:r>
          </w:p>
          <w:p w:rsidR="00D9765E" w:rsidRPr="004056ED" w:rsidRDefault="00D9765E" w:rsidP="009D2952">
            <w:pPr>
              <w:tabs>
                <w:tab w:val="left" w:pos="993"/>
              </w:tabs>
              <w:adjustRightInd w:val="0"/>
              <w:snapToGrid w:val="0"/>
              <w:jc w:val="both"/>
              <w:rPr>
                <w:rFonts w:ascii="Times New Roman" w:hAnsi="Times New Roman"/>
                <w:bCs/>
                <w:snapToGrid w:val="0"/>
                <w:sz w:val="28"/>
                <w:szCs w:val="28"/>
              </w:rPr>
            </w:pPr>
            <w:r w:rsidRPr="004056ED"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>-«</w:t>
            </w:r>
            <w:r w:rsidR="004879BA" w:rsidRPr="004056ED"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>Учитель года-2019», участвовало 3 чел., из 3 образовательных организаций</w:t>
            </w:r>
            <w:r w:rsidRPr="004056ED"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>. Победител</w:t>
            </w:r>
            <w:r w:rsidR="004879BA" w:rsidRPr="004056ED"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 xml:space="preserve">ь муниципального конкурса – </w:t>
            </w:r>
            <w:proofErr w:type="spellStart"/>
            <w:r w:rsidR="004879BA" w:rsidRPr="004056ED"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>Деменчук</w:t>
            </w:r>
            <w:proofErr w:type="spellEnd"/>
            <w:r w:rsidR="004879BA" w:rsidRPr="004056ED"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 xml:space="preserve"> Надежда Владимировна, (МАОУ СОШ № 2 </w:t>
            </w:r>
            <w:proofErr w:type="spellStart"/>
            <w:r w:rsidR="004879BA" w:rsidRPr="004056ED"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>пгт</w:t>
            </w:r>
            <w:proofErr w:type="spellEnd"/>
            <w:r w:rsidR="004879BA" w:rsidRPr="004056ED"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 xml:space="preserve"> Серышево)</w:t>
            </w:r>
            <w:r w:rsidRPr="004056ED"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>;</w:t>
            </w:r>
          </w:p>
          <w:p w:rsidR="00D9765E" w:rsidRPr="004056ED" w:rsidRDefault="00D9765E" w:rsidP="009D2952">
            <w:pPr>
              <w:tabs>
                <w:tab w:val="left" w:pos="993"/>
              </w:tabs>
              <w:adjustRightInd w:val="0"/>
              <w:snapToGrid w:val="0"/>
              <w:jc w:val="both"/>
              <w:rPr>
                <w:rFonts w:ascii="Times New Roman" w:hAnsi="Times New Roman"/>
                <w:bCs/>
                <w:snapToGrid w:val="0"/>
                <w:sz w:val="28"/>
                <w:szCs w:val="28"/>
              </w:rPr>
            </w:pPr>
            <w:r w:rsidRPr="004056ED"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 xml:space="preserve">-День учителя, </w:t>
            </w:r>
            <w:r w:rsidR="004056ED" w:rsidRPr="004056ED"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>чествование педагогов (охват – 260</w:t>
            </w:r>
            <w:r w:rsidRPr="004056ED"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 xml:space="preserve"> чел.);</w:t>
            </w:r>
          </w:p>
          <w:p w:rsidR="00D9765E" w:rsidRPr="004056ED" w:rsidRDefault="006E60EA" w:rsidP="009D2952">
            <w:pPr>
              <w:tabs>
                <w:tab w:val="left" w:pos="993"/>
              </w:tabs>
              <w:adjustRightInd w:val="0"/>
              <w:snapToGrid w:val="0"/>
              <w:jc w:val="both"/>
              <w:rPr>
                <w:rFonts w:ascii="Times New Roman" w:hAnsi="Times New Roman"/>
                <w:bCs/>
                <w:snapToGrid w:val="0"/>
                <w:sz w:val="28"/>
                <w:szCs w:val="28"/>
              </w:rPr>
            </w:pPr>
            <w:r w:rsidRPr="004056ED"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>-Парад наук, охват обучающихся – 75 человек.</w:t>
            </w:r>
          </w:p>
        </w:tc>
      </w:tr>
      <w:tr w:rsidR="00B35984" w:rsidTr="009D301E">
        <w:tc>
          <w:tcPr>
            <w:tcW w:w="4928" w:type="dxa"/>
          </w:tcPr>
          <w:p w:rsidR="00B35984" w:rsidRDefault="00D9765E" w:rsidP="009D30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олимпиада школьников</w:t>
            </w:r>
          </w:p>
        </w:tc>
        <w:tc>
          <w:tcPr>
            <w:tcW w:w="9858" w:type="dxa"/>
          </w:tcPr>
          <w:p w:rsidR="00B35984" w:rsidRPr="006E60EA" w:rsidRDefault="00D9765E" w:rsidP="009D2952">
            <w:pPr>
              <w:tabs>
                <w:tab w:val="left" w:pos="993"/>
              </w:tabs>
              <w:adjustRightInd w:val="0"/>
              <w:snapToGrid w:val="0"/>
              <w:jc w:val="both"/>
              <w:rPr>
                <w:rFonts w:ascii="Times New Roman" w:hAnsi="Times New Roman"/>
                <w:bCs/>
                <w:snapToGrid w:val="0"/>
                <w:sz w:val="28"/>
                <w:szCs w:val="28"/>
              </w:rPr>
            </w:pPr>
            <w:r w:rsidRPr="006E60EA"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>В 2019 году (январь) в регион</w:t>
            </w:r>
            <w:r w:rsidR="006E60EA" w:rsidRPr="006E60EA"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>альном этапе приняли участие 5</w:t>
            </w:r>
            <w:r w:rsidRPr="006E60EA"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 xml:space="preserve"> обучающихся района</w:t>
            </w:r>
            <w:r w:rsidR="006E60EA" w:rsidRPr="006E60EA"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 xml:space="preserve"> из 1</w:t>
            </w:r>
            <w:r w:rsidR="001104D1" w:rsidRPr="006E60EA"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 xml:space="preserve"> школ</w:t>
            </w:r>
            <w:r w:rsidR="006E60EA" w:rsidRPr="006E60EA"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>ы</w:t>
            </w:r>
            <w:r w:rsidR="001104D1" w:rsidRPr="006E60EA"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 xml:space="preserve"> (</w:t>
            </w:r>
            <w:r w:rsidR="006E60EA" w:rsidRPr="006E60EA"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 xml:space="preserve">МАОУ СОШ № 2 </w:t>
            </w:r>
            <w:proofErr w:type="spellStart"/>
            <w:r w:rsidR="006E60EA" w:rsidRPr="006E60EA"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>пгт</w:t>
            </w:r>
            <w:proofErr w:type="spellEnd"/>
            <w:r w:rsidR="006E60EA" w:rsidRPr="006E60EA"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 xml:space="preserve"> Серышево</w:t>
            </w:r>
            <w:r w:rsidR="001104D1" w:rsidRPr="006E60EA"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>)</w:t>
            </w:r>
            <w:r w:rsidR="006E60EA" w:rsidRPr="006E60EA"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>,  из них победители – 0</w:t>
            </w:r>
            <w:r w:rsidRPr="006E60EA"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 xml:space="preserve"> чел</w:t>
            </w:r>
            <w:r w:rsidR="001104D1" w:rsidRPr="006E60EA"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>.</w:t>
            </w:r>
            <w:r w:rsidR="006E60EA" w:rsidRPr="006E60EA"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>, призеры – 0</w:t>
            </w:r>
            <w:r w:rsidRPr="006E60EA"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 xml:space="preserve"> чел.</w:t>
            </w:r>
          </w:p>
          <w:p w:rsidR="001104D1" w:rsidRPr="00373E00" w:rsidRDefault="00D9765E" w:rsidP="001104D1">
            <w:pPr>
              <w:tabs>
                <w:tab w:val="left" w:pos="993"/>
              </w:tabs>
              <w:adjustRightInd w:val="0"/>
              <w:snapToGrid w:val="0"/>
              <w:jc w:val="both"/>
              <w:rPr>
                <w:rFonts w:ascii="Times New Roman" w:hAnsi="Times New Roman"/>
                <w:bCs/>
                <w:snapToGrid w:val="0"/>
                <w:sz w:val="28"/>
                <w:szCs w:val="28"/>
              </w:rPr>
            </w:pPr>
            <w:r w:rsidRPr="00373E00"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>В 2019 году (декабрь) в муниципал</w:t>
            </w:r>
            <w:r w:rsidR="00373E00" w:rsidRPr="00373E00"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>ьном этапе приняли участие 172 обучающихся из 12 школ, победителей</w:t>
            </w:r>
            <w:r w:rsidR="00373E00" w:rsidRPr="00373E00">
              <w:rPr>
                <w:rFonts w:ascii="Times New Roman" w:hAnsi="Times New Roman" w:cs="Times New Roman"/>
                <w:sz w:val="28"/>
                <w:szCs w:val="28"/>
              </w:rPr>
              <w:t xml:space="preserve"> 41, прочих призёров – 95. </w:t>
            </w:r>
          </w:p>
          <w:p w:rsidR="0019503A" w:rsidRPr="00D9765E" w:rsidRDefault="0019503A" w:rsidP="009D2952">
            <w:pPr>
              <w:tabs>
                <w:tab w:val="left" w:pos="993"/>
              </w:tabs>
              <w:adjustRightInd w:val="0"/>
              <w:snapToGrid w:val="0"/>
              <w:jc w:val="both"/>
              <w:rPr>
                <w:rFonts w:ascii="Times New Roman" w:hAnsi="Times New Roman"/>
                <w:bCs/>
                <w:snapToGrid w:val="0"/>
                <w:sz w:val="28"/>
                <w:szCs w:val="28"/>
              </w:rPr>
            </w:pPr>
          </w:p>
        </w:tc>
      </w:tr>
      <w:tr w:rsidR="001104D1" w:rsidTr="009D301E">
        <w:tc>
          <w:tcPr>
            <w:tcW w:w="4928" w:type="dxa"/>
          </w:tcPr>
          <w:p w:rsidR="001104D1" w:rsidRDefault="001104D1" w:rsidP="009D30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этап  олимпиады начального общего образования</w:t>
            </w:r>
            <w:r w:rsidR="00A047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858" w:type="dxa"/>
          </w:tcPr>
          <w:p w:rsidR="001104D1" w:rsidRPr="00113009" w:rsidRDefault="001104D1" w:rsidP="001104D1">
            <w:pPr>
              <w:tabs>
                <w:tab w:val="left" w:pos="993"/>
              </w:tabs>
              <w:adjustRightInd w:val="0"/>
              <w:snapToGrid w:val="0"/>
              <w:jc w:val="both"/>
              <w:rPr>
                <w:rFonts w:ascii="Times New Roman" w:hAnsi="Times New Roman"/>
                <w:bCs/>
                <w:snapToGrid w:val="0"/>
                <w:sz w:val="28"/>
                <w:szCs w:val="28"/>
              </w:rPr>
            </w:pPr>
            <w:r w:rsidRPr="00113009"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>В 2019 году приняли участие__</w:t>
            </w:r>
            <w:r w:rsidR="00FC45AD" w:rsidRPr="00113009"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>246</w:t>
            </w:r>
            <w:r w:rsidRPr="00113009"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>__ обучающихся района, из _</w:t>
            </w:r>
            <w:r w:rsidR="00FC45AD" w:rsidRPr="00113009"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>17</w:t>
            </w:r>
            <w:r w:rsidRPr="00113009"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>__школ. Победители_</w:t>
            </w:r>
            <w:r w:rsidR="00FC45AD" w:rsidRPr="00113009"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>5</w:t>
            </w:r>
            <w:r w:rsidRPr="00113009"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>___ чел., призеры__</w:t>
            </w:r>
            <w:r w:rsidR="00FC45AD" w:rsidRPr="00113009"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>91</w:t>
            </w:r>
            <w:r w:rsidRPr="00113009"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>___ чел.</w:t>
            </w:r>
          </w:p>
          <w:p w:rsidR="001104D1" w:rsidRPr="00113009" w:rsidRDefault="001104D1" w:rsidP="001104D1">
            <w:pPr>
              <w:tabs>
                <w:tab w:val="left" w:pos="993"/>
              </w:tabs>
              <w:adjustRightInd w:val="0"/>
              <w:snapToGrid w:val="0"/>
              <w:jc w:val="both"/>
              <w:rPr>
                <w:rFonts w:ascii="Times New Roman" w:hAnsi="Times New Roman"/>
                <w:bCs/>
                <w:snapToGrid w:val="0"/>
                <w:sz w:val="28"/>
                <w:szCs w:val="28"/>
              </w:rPr>
            </w:pPr>
            <w:r w:rsidRPr="00113009"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>Лучшие резу</w:t>
            </w:r>
            <w:r w:rsidR="0019503A" w:rsidRPr="00113009"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 xml:space="preserve">льтаты показали </w:t>
            </w:r>
            <w:proofErr w:type="spellStart"/>
            <w:r w:rsidR="0019503A" w:rsidRPr="00113009"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>учащиеся__</w:t>
            </w:r>
            <w:r w:rsidR="00113009" w:rsidRPr="00113009"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>МАОУ</w:t>
            </w:r>
            <w:proofErr w:type="spellEnd"/>
            <w:r w:rsidR="00113009" w:rsidRPr="00113009"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 xml:space="preserve"> СОШ №1, МАОУ СОШ №2, МОАУ СОШ с. </w:t>
            </w:r>
            <w:proofErr w:type="gramStart"/>
            <w:r w:rsidR="00113009" w:rsidRPr="00113009"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>Томское</w:t>
            </w:r>
            <w:proofErr w:type="gramEnd"/>
          </w:p>
          <w:p w:rsidR="001104D1" w:rsidRPr="001104D1" w:rsidRDefault="001104D1" w:rsidP="009D2952">
            <w:pPr>
              <w:tabs>
                <w:tab w:val="left" w:pos="993"/>
              </w:tabs>
              <w:adjustRightInd w:val="0"/>
              <w:snapToGrid w:val="0"/>
              <w:jc w:val="both"/>
              <w:rPr>
                <w:rFonts w:ascii="Times New Roman" w:hAnsi="Times New Roman"/>
                <w:bCs/>
                <w:snapToGrid w:val="0"/>
                <w:color w:val="FF0000"/>
                <w:sz w:val="28"/>
                <w:szCs w:val="28"/>
              </w:rPr>
            </w:pPr>
          </w:p>
        </w:tc>
      </w:tr>
      <w:tr w:rsidR="00D9765E" w:rsidTr="009D301E">
        <w:tc>
          <w:tcPr>
            <w:tcW w:w="4928" w:type="dxa"/>
          </w:tcPr>
          <w:p w:rsidR="00D9765E" w:rsidRDefault="001104D1" w:rsidP="009D30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Мониторинг образовательных  результатов обучающихся </w:t>
            </w:r>
          </w:p>
        </w:tc>
        <w:tc>
          <w:tcPr>
            <w:tcW w:w="9858" w:type="dxa"/>
          </w:tcPr>
          <w:p w:rsidR="00D9765E" w:rsidRPr="00C4641E" w:rsidRDefault="007C0EEB" w:rsidP="009D2952">
            <w:pPr>
              <w:tabs>
                <w:tab w:val="left" w:pos="993"/>
              </w:tabs>
              <w:adjustRightInd w:val="0"/>
              <w:snapToGrid w:val="0"/>
              <w:jc w:val="both"/>
              <w:rPr>
                <w:rFonts w:ascii="Times New Roman" w:hAnsi="Times New Roman"/>
                <w:bCs/>
                <w:snapToGrid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napToGrid w:val="0"/>
                <w:color w:val="000000" w:themeColor="text1"/>
                <w:sz w:val="28"/>
                <w:szCs w:val="28"/>
              </w:rPr>
              <w:t>Регио</w:t>
            </w:r>
            <w:r w:rsidR="00C4641E" w:rsidRPr="00C4641E">
              <w:rPr>
                <w:rFonts w:ascii="Times New Roman" w:hAnsi="Times New Roman"/>
                <w:bCs/>
                <w:snapToGrid w:val="0"/>
                <w:color w:val="000000" w:themeColor="text1"/>
                <w:sz w:val="28"/>
                <w:szCs w:val="28"/>
              </w:rPr>
              <w:t>нальный этап: география  8 класс - 270 обучающихся</w:t>
            </w:r>
            <w:proofErr w:type="gramStart"/>
            <w:r w:rsidR="00C4641E" w:rsidRPr="00C4641E">
              <w:rPr>
                <w:rFonts w:ascii="Times New Roman" w:hAnsi="Times New Roman"/>
                <w:bCs/>
                <w:snapToGrid w:val="0"/>
                <w:color w:val="000000" w:themeColor="text1"/>
                <w:sz w:val="28"/>
                <w:szCs w:val="28"/>
              </w:rPr>
              <w:t xml:space="preserve"> ;</w:t>
            </w:r>
            <w:proofErr w:type="gramEnd"/>
            <w:r w:rsidR="00C4641E" w:rsidRPr="00C4641E">
              <w:rPr>
                <w:rFonts w:ascii="Times New Roman" w:hAnsi="Times New Roman"/>
                <w:bCs/>
                <w:snapToGrid w:val="0"/>
                <w:color w:val="000000" w:themeColor="text1"/>
                <w:sz w:val="28"/>
                <w:szCs w:val="28"/>
              </w:rPr>
              <w:t xml:space="preserve"> английский язык 7 класс – 252 обучающихся. Муниципальный этап: история 8 класс – 218 </w:t>
            </w:r>
            <w:proofErr w:type="gramStart"/>
            <w:r w:rsidR="00C4641E" w:rsidRPr="00C4641E">
              <w:rPr>
                <w:rFonts w:ascii="Times New Roman" w:hAnsi="Times New Roman"/>
                <w:bCs/>
                <w:snapToGrid w:val="0"/>
                <w:color w:val="000000" w:themeColor="text1"/>
                <w:sz w:val="28"/>
                <w:szCs w:val="28"/>
              </w:rPr>
              <w:t>обучающихся</w:t>
            </w:r>
            <w:proofErr w:type="gramEnd"/>
            <w:r w:rsidR="00C4641E" w:rsidRPr="00C4641E">
              <w:rPr>
                <w:rFonts w:ascii="Times New Roman" w:hAnsi="Times New Roman"/>
                <w:bCs/>
                <w:snapToGrid w:val="0"/>
                <w:color w:val="000000" w:themeColor="text1"/>
                <w:sz w:val="28"/>
                <w:szCs w:val="28"/>
              </w:rPr>
              <w:t>; биология 7 класс – 225 обучающихся. Участвовали все ОО</w:t>
            </w:r>
          </w:p>
        </w:tc>
      </w:tr>
      <w:tr w:rsidR="009D2952" w:rsidTr="009D301E">
        <w:tc>
          <w:tcPr>
            <w:tcW w:w="4928" w:type="dxa"/>
          </w:tcPr>
          <w:p w:rsidR="009D2952" w:rsidRPr="009D2952" w:rsidRDefault="0019503A" w:rsidP="009D30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педагогов в региональных конкурсах и семинарах</w:t>
            </w:r>
          </w:p>
        </w:tc>
        <w:tc>
          <w:tcPr>
            <w:tcW w:w="9858" w:type="dxa"/>
          </w:tcPr>
          <w:p w:rsidR="009D2952" w:rsidRPr="000C41B4" w:rsidRDefault="0051125B" w:rsidP="009D301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41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="000C41B4" w:rsidRPr="000C41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Финансовая грамотность </w:t>
            </w:r>
          </w:p>
          <w:p w:rsidR="008217FA" w:rsidRDefault="008217FA" w:rsidP="008217F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10.10.2019 года участие</w:t>
            </w:r>
            <w:r w:rsidR="00FD3BD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воспитателя МАДОУ №7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Мискевич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Виктории Сергеевны в семинаре на тему  «Формирование компетенций в сфере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финансовой грамотности у обучающихся через внедрение образовательных программ повышения финансовой грамотности на уровне ДОУ»</w:t>
            </w:r>
            <w:r w:rsidRPr="00A446F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ГАУ ДПО «</w:t>
            </w:r>
            <w:proofErr w:type="spellStart"/>
            <w:r w:rsidRPr="00A446F1">
              <w:rPr>
                <w:rFonts w:ascii="Times New Roman" w:eastAsia="Calibri" w:hAnsi="Times New Roman" w:cs="Times New Roman"/>
                <w:sz w:val="28"/>
                <w:szCs w:val="28"/>
              </w:rPr>
              <w:t>АмИРО</w:t>
            </w:r>
            <w:proofErr w:type="spellEnd"/>
            <w:r w:rsidRPr="00A446F1">
              <w:rPr>
                <w:rFonts w:ascii="Times New Roman" w:eastAsia="Calibri" w:hAnsi="Times New Roman" w:cs="Times New Roman"/>
                <w:sz w:val="28"/>
                <w:szCs w:val="28"/>
              </w:rPr>
              <w:t>»,  г. Благовещенск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bookmarkStart w:id="0" w:name="_GoBack"/>
            <w:bookmarkEnd w:id="0"/>
          </w:p>
          <w:p w:rsidR="00A446F1" w:rsidRPr="008217FA" w:rsidRDefault="008217FA" w:rsidP="009D301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14.11.2019 года  в</w:t>
            </w:r>
            <w:r w:rsidR="00A446F1" w:rsidRPr="00A446F1">
              <w:rPr>
                <w:rFonts w:ascii="Times New Roman" w:eastAsia="Calibri" w:hAnsi="Times New Roman" w:cs="Times New Roman"/>
                <w:sz w:val="28"/>
                <w:szCs w:val="28"/>
              </w:rPr>
              <w:t>ыступление воспитателя Терешковой В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алентины </w:t>
            </w:r>
            <w:r w:rsidR="00A446F1" w:rsidRPr="00A446F1">
              <w:rPr>
                <w:rFonts w:ascii="Times New Roman" w:eastAsia="Calibri" w:hAnsi="Times New Roman" w:cs="Times New Roman"/>
                <w:sz w:val="28"/>
                <w:szCs w:val="28"/>
              </w:rPr>
              <w:t>Ф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ёдоровны</w:t>
            </w:r>
            <w:r w:rsidR="00A446F1" w:rsidRPr="00A446F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 заседании Координационного совета по введению финансовой грамотности в образовательный процесс ДОУ в ГАУ ДПО «</w:t>
            </w:r>
            <w:proofErr w:type="spellStart"/>
            <w:r w:rsidR="00A446F1" w:rsidRPr="00A446F1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мИРО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»,  г. Благовещенск.</w:t>
            </w:r>
          </w:p>
          <w:p w:rsidR="0019503A" w:rsidRPr="00A446F1" w:rsidRDefault="0019503A" w:rsidP="00195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46F1">
              <w:rPr>
                <w:rFonts w:ascii="Times New Roman" w:hAnsi="Times New Roman" w:cs="Times New Roman"/>
                <w:sz w:val="28"/>
                <w:szCs w:val="28"/>
              </w:rPr>
              <w:t xml:space="preserve">-Казачий компонент </w:t>
            </w:r>
          </w:p>
          <w:p w:rsidR="00A446F1" w:rsidRPr="00A446F1" w:rsidRDefault="00A446F1" w:rsidP="00A446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</w:t>
            </w:r>
            <w:r w:rsidRPr="00A446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11.10.2019 года состоялось выступление музыкального руководителя МАДОУ Детский сад №7 </w:t>
            </w:r>
            <w:proofErr w:type="spellStart"/>
            <w:r w:rsidRPr="00A446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пгт</w:t>
            </w:r>
            <w:proofErr w:type="spellEnd"/>
            <w:r w:rsidRPr="00A446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Серышево Антоновой  Светланы </w:t>
            </w:r>
            <w:proofErr w:type="spellStart"/>
            <w:r w:rsidRPr="00A446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Равильевны</w:t>
            </w:r>
            <w:proofErr w:type="spellEnd"/>
            <w:r w:rsidRPr="00A446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заседании Координационного совета по внедрению казачьего компонента в образовательных организациях Амурской области с темой: «Реализация казачьего компонента в рамках проекта «Приамурье моё»;</w:t>
            </w:r>
          </w:p>
          <w:p w:rsidR="00A446F1" w:rsidRPr="00A446F1" w:rsidRDefault="00A446F1" w:rsidP="00A446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</w:t>
            </w:r>
            <w:r w:rsidRPr="00A446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17.12.2019 года музыкальный руководитель МАДОУ Детский сад №7 </w:t>
            </w:r>
            <w:proofErr w:type="spellStart"/>
            <w:r w:rsidRPr="00A446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пгт</w:t>
            </w:r>
            <w:proofErr w:type="spellEnd"/>
            <w:r w:rsidRPr="00A446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Серышево Антонова Светлана </w:t>
            </w:r>
            <w:proofErr w:type="spellStart"/>
            <w:r w:rsidRPr="00A446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Равильевна</w:t>
            </w:r>
            <w:proofErr w:type="spellEnd"/>
            <w:r w:rsidRPr="00A446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приняла участие в областном семинаре по теме «Учебно-методическое обеспечение реализации казачьего образовательного компонента в рамках образовательной программы»</w:t>
            </w:r>
            <w:r w:rsidR="008217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217FA" w:rsidRPr="00A446F1">
              <w:rPr>
                <w:rFonts w:ascii="Times New Roman" w:eastAsia="Calibri" w:hAnsi="Times New Roman" w:cs="Times New Roman"/>
                <w:sz w:val="28"/>
                <w:szCs w:val="28"/>
              </w:rPr>
              <w:t>в ГАУ ДПО «</w:t>
            </w:r>
            <w:proofErr w:type="spellStart"/>
            <w:r w:rsidR="008217FA" w:rsidRPr="00A446F1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="008217FA">
              <w:rPr>
                <w:rFonts w:ascii="Times New Roman" w:eastAsia="Calibri" w:hAnsi="Times New Roman" w:cs="Times New Roman"/>
                <w:sz w:val="28"/>
                <w:szCs w:val="28"/>
              </w:rPr>
              <w:t>мИРО</w:t>
            </w:r>
            <w:proofErr w:type="spellEnd"/>
            <w:r w:rsidR="008217FA">
              <w:rPr>
                <w:rFonts w:ascii="Times New Roman" w:eastAsia="Calibri" w:hAnsi="Times New Roman" w:cs="Times New Roman"/>
                <w:sz w:val="28"/>
                <w:szCs w:val="28"/>
              </w:rPr>
              <w:t>»,  г. Благовещенск</w:t>
            </w:r>
            <w:r w:rsidRPr="00A446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A446F1" w:rsidRDefault="00A446F1" w:rsidP="0019503A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51125B" w:rsidRPr="004056ED" w:rsidRDefault="0051125B" w:rsidP="005112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56ED">
              <w:rPr>
                <w:rFonts w:ascii="Times New Roman" w:hAnsi="Times New Roman" w:cs="Times New Roman"/>
                <w:sz w:val="28"/>
                <w:szCs w:val="28"/>
              </w:rPr>
              <w:t>-«</w:t>
            </w:r>
            <w:r w:rsidR="004056ED" w:rsidRPr="004056ED">
              <w:rPr>
                <w:rFonts w:ascii="Times New Roman" w:hAnsi="Times New Roman" w:cs="Times New Roman"/>
                <w:sz w:val="28"/>
                <w:szCs w:val="28"/>
              </w:rPr>
              <w:t>Русский язык как родной язык» - 8</w:t>
            </w:r>
            <w:r w:rsidRPr="004056ED">
              <w:rPr>
                <w:rFonts w:ascii="Times New Roman" w:hAnsi="Times New Roman" w:cs="Times New Roman"/>
                <w:sz w:val="28"/>
                <w:szCs w:val="28"/>
              </w:rPr>
              <w:t xml:space="preserve"> чел.</w:t>
            </w:r>
          </w:p>
        </w:tc>
      </w:tr>
    </w:tbl>
    <w:p w:rsidR="00787C95" w:rsidRDefault="00787C95"/>
    <w:sectPr w:rsidR="00787C95" w:rsidSect="00876BA8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885A59"/>
    <w:multiLevelType w:val="hybridMultilevel"/>
    <w:tmpl w:val="07B28188"/>
    <w:lvl w:ilvl="0" w:tplc="7666A1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09A3D77"/>
    <w:multiLevelType w:val="hybridMultilevel"/>
    <w:tmpl w:val="6A723A1A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>
    <w:nsid w:val="6A2B3C24"/>
    <w:multiLevelType w:val="hybridMultilevel"/>
    <w:tmpl w:val="FF5293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0C61C4"/>
    <w:multiLevelType w:val="hybridMultilevel"/>
    <w:tmpl w:val="E6EEFE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76BA8"/>
    <w:rsid w:val="00053F02"/>
    <w:rsid w:val="00090559"/>
    <w:rsid w:val="000A10EA"/>
    <w:rsid w:val="000C41B4"/>
    <w:rsid w:val="000D0079"/>
    <w:rsid w:val="001104D1"/>
    <w:rsid w:val="00113009"/>
    <w:rsid w:val="0012765F"/>
    <w:rsid w:val="0019503A"/>
    <w:rsid w:val="001B36D4"/>
    <w:rsid w:val="001E584F"/>
    <w:rsid w:val="002144F3"/>
    <w:rsid w:val="002F11ED"/>
    <w:rsid w:val="00373E00"/>
    <w:rsid w:val="004056ED"/>
    <w:rsid w:val="0041020B"/>
    <w:rsid w:val="0044749A"/>
    <w:rsid w:val="0046552D"/>
    <w:rsid w:val="00475A04"/>
    <w:rsid w:val="004879BA"/>
    <w:rsid w:val="0051125B"/>
    <w:rsid w:val="005B57A2"/>
    <w:rsid w:val="005D1E1F"/>
    <w:rsid w:val="00600A7C"/>
    <w:rsid w:val="00636CA3"/>
    <w:rsid w:val="006844B1"/>
    <w:rsid w:val="006E32FE"/>
    <w:rsid w:val="006E60EA"/>
    <w:rsid w:val="00784E19"/>
    <w:rsid w:val="00787C95"/>
    <w:rsid w:val="007C0EEB"/>
    <w:rsid w:val="007C1541"/>
    <w:rsid w:val="008217FA"/>
    <w:rsid w:val="00876BA8"/>
    <w:rsid w:val="008C16FF"/>
    <w:rsid w:val="008F3477"/>
    <w:rsid w:val="0096046A"/>
    <w:rsid w:val="009B5663"/>
    <w:rsid w:val="009D2952"/>
    <w:rsid w:val="009D301E"/>
    <w:rsid w:val="009D3E5C"/>
    <w:rsid w:val="00A047D8"/>
    <w:rsid w:val="00A11480"/>
    <w:rsid w:val="00A446F1"/>
    <w:rsid w:val="00A54BBC"/>
    <w:rsid w:val="00B0403D"/>
    <w:rsid w:val="00B35984"/>
    <w:rsid w:val="00B514D3"/>
    <w:rsid w:val="00B73F38"/>
    <w:rsid w:val="00C4641E"/>
    <w:rsid w:val="00D73B06"/>
    <w:rsid w:val="00D741DA"/>
    <w:rsid w:val="00D9765E"/>
    <w:rsid w:val="00E039A8"/>
    <w:rsid w:val="00E61C23"/>
    <w:rsid w:val="00E76DF1"/>
    <w:rsid w:val="00F578EE"/>
    <w:rsid w:val="00F622BB"/>
    <w:rsid w:val="00FA422B"/>
    <w:rsid w:val="00FA6CFA"/>
    <w:rsid w:val="00FC45AD"/>
    <w:rsid w:val="00FD3BDB"/>
    <w:rsid w:val="00FE46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E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6B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F34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347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D2952"/>
    <w:pPr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418</TotalTime>
  <Pages>1</Pages>
  <Words>948</Words>
  <Characters>5408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</dc:creator>
  <cp:keywords/>
  <dc:description/>
  <cp:lastModifiedBy>Зам</cp:lastModifiedBy>
  <cp:revision>39</cp:revision>
  <cp:lastPrinted>2019-10-29T00:46:00Z</cp:lastPrinted>
  <dcterms:created xsi:type="dcterms:W3CDTF">2019-01-10T03:15:00Z</dcterms:created>
  <dcterms:modified xsi:type="dcterms:W3CDTF">2020-04-21T02:47:00Z</dcterms:modified>
</cp:coreProperties>
</file>