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8016C6" w14:textId="3ECF03AA" w:rsidR="00404092" w:rsidRPr="004A4C2D" w:rsidRDefault="00DB62E7" w:rsidP="00E93AB8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C1EE1F3" w14:textId="6154470A" w:rsidR="00F86931" w:rsidRPr="00845A45" w:rsidRDefault="00F86931" w:rsidP="00F86931">
      <w:pPr>
        <w:spacing w:before="12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7816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жителей </w:t>
      </w:r>
      <w:bookmarkStart w:id="0" w:name="_Hlk220932472"/>
      <w:r w:rsidR="00204CFD">
        <w:rPr>
          <w:rFonts w:ascii="Times New Roman" w:eastAsia="Times New Roman" w:hAnsi="Times New Roman" w:cs="Times New Roman"/>
          <w:b/>
          <w:sz w:val="28"/>
          <w:szCs w:val="28"/>
        </w:rPr>
        <w:t>Амурской области</w:t>
      </w:r>
      <w:r w:rsidR="00754C98" w:rsidRPr="00754C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End w:id="0"/>
      <w:r w:rsidRPr="00C57816">
        <w:rPr>
          <w:rFonts w:ascii="Times New Roman" w:eastAsia="Times New Roman" w:hAnsi="Times New Roman" w:cs="Times New Roman"/>
          <w:b/>
          <w:sz w:val="28"/>
          <w:szCs w:val="28"/>
        </w:rPr>
        <w:t>открыта предварительная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45A45">
        <w:rPr>
          <w:rFonts w:ascii="Times New Roman" w:eastAsia="Times New Roman" w:hAnsi="Times New Roman" w:cs="Times New Roman"/>
          <w:b/>
          <w:sz w:val="28"/>
          <w:szCs w:val="28"/>
        </w:rPr>
        <w:t>регистраци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 в новый сезон проекта</w:t>
      </w:r>
      <w:r w:rsidR="001E378B" w:rsidRPr="00845A45">
        <w:rPr>
          <w:rFonts w:ascii="Times New Roman" w:eastAsia="Times New Roman" w:hAnsi="Times New Roman" w:cs="Times New Roman"/>
          <w:b/>
          <w:sz w:val="28"/>
          <w:szCs w:val="28"/>
        </w:rPr>
        <w:t xml:space="preserve"> «Флагманы образования»</w:t>
      </w:r>
    </w:p>
    <w:p w14:paraId="0E0236DB" w14:textId="6D16A7A0" w:rsidR="009C5361" w:rsidRPr="00E300D3" w:rsidRDefault="0094553A" w:rsidP="00E300D3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00D3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 </w:t>
      </w:r>
      <w:hyperlink r:id="rId8" w:history="1">
        <w:r w:rsidRPr="00E300D3">
          <w:rPr>
            <w:rStyle w:val="aa"/>
            <w:rFonts w:ascii="Times New Roman" w:eastAsia="Times New Roman" w:hAnsi="Times New Roman" w:cs="Times New Roman"/>
            <w:b/>
            <w:sz w:val="24"/>
            <w:szCs w:val="24"/>
          </w:rPr>
          <w:t>«Флагманы образования»</w:t>
        </w:r>
      </w:hyperlink>
      <w:r w:rsidRPr="00E300D3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Президентской платформы «</w:t>
      </w:r>
      <w:hyperlink r:id="rId9">
        <w:r w:rsidRPr="00E300D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Россия – страна возможностей</w:t>
        </w:r>
      </w:hyperlink>
      <w:r w:rsidRPr="00E300D3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C33EBB" w:rsidRPr="00E300D3">
        <w:rPr>
          <w:rFonts w:ascii="Times New Roman" w:eastAsia="Times New Roman" w:hAnsi="Times New Roman" w:cs="Times New Roman"/>
          <w:b/>
          <w:sz w:val="24"/>
          <w:szCs w:val="24"/>
        </w:rPr>
        <w:t xml:space="preserve">объявил о старте </w:t>
      </w:r>
      <w:r w:rsidR="001E378B" w:rsidRPr="00E300D3">
        <w:rPr>
          <w:rFonts w:ascii="Times New Roman" w:eastAsia="Times New Roman" w:hAnsi="Times New Roman" w:cs="Times New Roman"/>
          <w:b/>
          <w:sz w:val="24"/>
          <w:szCs w:val="24"/>
        </w:rPr>
        <w:t>предварител</w:t>
      </w:r>
      <w:r w:rsidR="00C33EBB" w:rsidRPr="00E300D3">
        <w:rPr>
          <w:rFonts w:ascii="Times New Roman" w:eastAsia="Times New Roman" w:hAnsi="Times New Roman" w:cs="Times New Roman"/>
          <w:b/>
          <w:sz w:val="24"/>
          <w:szCs w:val="24"/>
        </w:rPr>
        <w:t xml:space="preserve">ьной регистрации на участие в сезоне 2026 года для жителей </w:t>
      </w:r>
      <w:r w:rsidR="00204CFD" w:rsidRPr="00E300D3">
        <w:rPr>
          <w:rFonts w:ascii="Times New Roman" w:eastAsia="Times New Roman" w:hAnsi="Times New Roman" w:cs="Times New Roman"/>
          <w:b/>
          <w:sz w:val="24"/>
          <w:szCs w:val="24"/>
        </w:rPr>
        <w:t>Амурской области</w:t>
      </w:r>
      <w:r w:rsidR="00C33EBB" w:rsidRPr="00E300D3">
        <w:rPr>
          <w:rFonts w:ascii="Times New Roman" w:eastAsia="Times New Roman" w:hAnsi="Times New Roman" w:cs="Times New Roman"/>
          <w:b/>
          <w:sz w:val="24"/>
          <w:szCs w:val="24"/>
        </w:rPr>
        <w:t xml:space="preserve">. К нему могут присоединиться педагоги, </w:t>
      </w:r>
      <w:r w:rsidR="00C33EBB" w:rsidRPr="00E300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управленцы, студенты </w:t>
      </w:r>
      <w:r w:rsidR="00C33EBB" w:rsidRPr="00E300D3">
        <w:rPr>
          <w:rFonts w:ascii="Times New Roman" w:eastAsia="Times New Roman" w:hAnsi="Times New Roman" w:cs="Times New Roman"/>
          <w:b/>
          <w:sz w:val="24"/>
          <w:szCs w:val="24"/>
        </w:rPr>
        <w:t xml:space="preserve">и учащиеся 9-11 классов. На этом этапе участникам откроется доступ </w:t>
      </w:r>
      <w:r w:rsidR="001E378B" w:rsidRPr="00E300D3">
        <w:rPr>
          <w:rFonts w:ascii="Times New Roman" w:eastAsia="Times New Roman" w:hAnsi="Times New Roman" w:cs="Times New Roman"/>
          <w:b/>
          <w:sz w:val="24"/>
          <w:szCs w:val="24"/>
        </w:rPr>
        <w:t xml:space="preserve">к цифровым сервисам проекта. </w:t>
      </w:r>
    </w:p>
    <w:p w14:paraId="3A9D97C7" w14:textId="3D313F36" w:rsidR="00D116FE" w:rsidRPr="00E300D3" w:rsidRDefault="00FE46AE" w:rsidP="00E300D3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0D3">
        <w:rPr>
          <w:rFonts w:ascii="Times New Roman" w:eastAsia="Times New Roman" w:hAnsi="Times New Roman" w:cs="Times New Roman"/>
          <w:sz w:val="24"/>
          <w:szCs w:val="24"/>
        </w:rPr>
        <w:t xml:space="preserve">Участники, которые пройдут предварительную регистрацию, получат доступ </w:t>
      </w:r>
      <w:r w:rsidRPr="00E300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 цифровой экосистеме проекта «Флагманы образования». В ней собраны сервисы, направленные на профессиональное развитие: </w:t>
      </w:r>
      <w:r w:rsidRPr="00E300D3">
        <w:rPr>
          <w:rFonts w:ascii="Times New Roman" w:eastAsia="Times New Roman" w:hAnsi="Times New Roman" w:cs="Times New Roman"/>
          <w:sz w:val="24"/>
          <w:szCs w:val="24"/>
        </w:rPr>
        <w:t xml:space="preserve">«Библиотека контента» и </w:t>
      </w:r>
      <w:r w:rsidRPr="00E300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Pr="00E300D3">
        <w:rPr>
          <w:rFonts w:ascii="Times New Roman" w:eastAsia="Times New Roman" w:hAnsi="Times New Roman" w:cs="Times New Roman"/>
          <w:sz w:val="24"/>
          <w:szCs w:val="24"/>
        </w:rPr>
        <w:t>Каталог возможностей»</w:t>
      </w:r>
      <w:r w:rsidR="0095552A" w:rsidRPr="00E300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00F87556" w:rsidRPr="00E300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D7ACC7F" w14:textId="440F7F71" w:rsidR="001E378B" w:rsidRPr="00E300D3" w:rsidRDefault="001E378B" w:rsidP="00E300D3">
      <w:pPr>
        <w:pStyle w:val="ac"/>
        <w:numPr>
          <w:ilvl w:val="0"/>
          <w:numId w:val="6"/>
        </w:numPr>
        <w:spacing w:before="120"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0D3">
        <w:rPr>
          <w:rFonts w:ascii="Times New Roman" w:eastAsia="Times New Roman" w:hAnsi="Times New Roman" w:cs="Times New Roman"/>
          <w:sz w:val="24"/>
          <w:szCs w:val="24"/>
        </w:rPr>
        <w:t>«Библиотека контента» – образовательные курсы от ведущих экспертов, методические разработки, обр</w:t>
      </w:r>
      <w:r w:rsidR="00E300D3" w:rsidRPr="00E300D3">
        <w:rPr>
          <w:rFonts w:ascii="Times New Roman" w:eastAsia="Times New Roman" w:hAnsi="Times New Roman" w:cs="Times New Roman"/>
          <w:sz w:val="24"/>
          <w:szCs w:val="24"/>
        </w:rPr>
        <w:t>азовательные кейсы и аналитика – все</w:t>
      </w:r>
      <w:r w:rsidRPr="00E300D3">
        <w:rPr>
          <w:rFonts w:ascii="Times New Roman" w:eastAsia="Times New Roman" w:hAnsi="Times New Roman" w:cs="Times New Roman"/>
          <w:sz w:val="24"/>
          <w:szCs w:val="24"/>
        </w:rPr>
        <w:t>, что помогает педагогам, управленцам и студентам идти в ногу со временем, осваивать новые подходы и находить вдохновение для собственного роста. Участникам будут доступны обучающие материалы по нескольким направлениям: государственной политике, проектной деятельности, командообразованию, наставничеству и другим;</w:t>
      </w:r>
    </w:p>
    <w:p w14:paraId="4B040CF6" w14:textId="77777777" w:rsidR="001E378B" w:rsidRPr="00E300D3" w:rsidRDefault="001E378B" w:rsidP="00E300D3">
      <w:pPr>
        <w:pStyle w:val="ac"/>
        <w:numPr>
          <w:ilvl w:val="0"/>
          <w:numId w:val="6"/>
        </w:numPr>
        <w:spacing w:before="120" w:after="120" w:line="288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300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</w:t>
      </w:r>
      <w:r w:rsidRPr="00E300D3">
        <w:rPr>
          <w:rFonts w:ascii="Times New Roman" w:eastAsia="Times New Roman" w:hAnsi="Times New Roman" w:cs="Times New Roman"/>
          <w:sz w:val="24"/>
          <w:szCs w:val="24"/>
        </w:rPr>
        <w:t xml:space="preserve">Каталог возможностей» – персональный гид по развитию, росту и новым горизонтам, в котором представлена подборка конкурсов, грантов, стажировок, форумов, образовательных программ и других инициатив от </w:t>
      </w:r>
      <w:r w:rsidRPr="00E300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партнёров проекта. Например, образовательный курс по медиа, который поможет педагогам научиться использовать новые медиатехнологии в работе и говорить с аудиторией на одном языке. </w:t>
      </w:r>
    </w:p>
    <w:p w14:paraId="12D08EAC" w14:textId="279A582D" w:rsidR="007B65A7" w:rsidRPr="00E300D3" w:rsidRDefault="007B65A7" w:rsidP="00E300D3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0D3">
        <w:rPr>
          <w:rFonts w:ascii="Times New Roman" w:eastAsia="Times New Roman" w:hAnsi="Times New Roman" w:cs="Times New Roman"/>
          <w:i/>
          <w:sz w:val="24"/>
          <w:szCs w:val="24"/>
        </w:rPr>
        <w:t>«Участие в</w:t>
      </w:r>
      <w:r w:rsidR="008D4DD6" w:rsidRPr="00E300D3">
        <w:rPr>
          <w:rFonts w:ascii="Times New Roman" w:eastAsia="Times New Roman" w:hAnsi="Times New Roman" w:cs="Times New Roman"/>
          <w:i/>
          <w:sz w:val="24"/>
          <w:szCs w:val="24"/>
        </w:rPr>
        <w:t xml:space="preserve"> проекте</w:t>
      </w:r>
      <w:r w:rsidRPr="00E300D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D4DD6" w:rsidRPr="00E300D3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r w:rsidRPr="00E300D3">
        <w:rPr>
          <w:rFonts w:ascii="Times New Roman" w:eastAsia="Times New Roman" w:hAnsi="Times New Roman" w:cs="Times New Roman"/>
          <w:i/>
          <w:sz w:val="24"/>
          <w:szCs w:val="24"/>
        </w:rPr>
        <w:t>Флагман</w:t>
      </w:r>
      <w:r w:rsidR="008D4DD6" w:rsidRPr="00E300D3">
        <w:rPr>
          <w:rFonts w:ascii="Times New Roman" w:eastAsia="Times New Roman" w:hAnsi="Times New Roman" w:cs="Times New Roman"/>
          <w:i/>
          <w:sz w:val="24"/>
          <w:szCs w:val="24"/>
        </w:rPr>
        <w:t>ы</w:t>
      </w:r>
      <w:r w:rsidRPr="00E300D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300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образования</w:t>
      </w:r>
      <w:r w:rsidR="008D4DD6" w:rsidRPr="00E300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»</w:t>
      </w:r>
      <w:r w:rsidRPr="00E300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6A5C2A" w:rsidRPr="00E300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дает</w:t>
      </w:r>
      <w:r w:rsidR="00E60A26" w:rsidRPr="00E300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E300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возможность </w:t>
      </w:r>
      <w:r w:rsidRPr="00E300D3">
        <w:rPr>
          <w:rFonts w:ascii="Times New Roman" w:eastAsia="Times New Roman" w:hAnsi="Times New Roman" w:cs="Times New Roman"/>
          <w:i/>
          <w:sz w:val="24"/>
          <w:szCs w:val="24"/>
        </w:rPr>
        <w:t xml:space="preserve">не только продемонстрировать свои компетенции, но и получить </w:t>
      </w:r>
      <w:r w:rsidR="00C535AD" w:rsidRPr="00E300D3">
        <w:rPr>
          <w:rFonts w:ascii="Times New Roman" w:eastAsia="Times New Roman" w:hAnsi="Times New Roman" w:cs="Times New Roman"/>
          <w:i/>
          <w:sz w:val="24"/>
          <w:szCs w:val="24"/>
        </w:rPr>
        <w:t>новые полезные навыки</w:t>
      </w:r>
      <w:r w:rsidRPr="00E300D3">
        <w:rPr>
          <w:rFonts w:ascii="Times New Roman" w:eastAsia="Times New Roman" w:hAnsi="Times New Roman" w:cs="Times New Roman"/>
          <w:i/>
          <w:sz w:val="24"/>
          <w:szCs w:val="24"/>
        </w:rPr>
        <w:t xml:space="preserve"> от ведущих экспертов, изучить лучшие практики и наметить вектор дальнейшего развития. </w:t>
      </w:r>
      <w:r w:rsidR="0095552A" w:rsidRPr="00E300D3">
        <w:rPr>
          <w:rFonts w:ascii="Times New Roman" w:eastAsia="Times New Roman" w:hAnsi="Times New Roman" w:cs="Times New Roman"/>
          <w:i/>
          <w:sz w:val="24"/>
          <w:szCs w:val="24"/>
        </w:rPr>
        <w:t xml:space="preserve">Новый </w:t>
      </w:r>
      <w:r w:rsidR="008D4DD6" w:rsidRPr="00E300D3">
        <w:rPr>
          <w:rFonts w:ascii="Times New Roman" w:eastAsia="Times New Roman" w:hAnsi="Times New Roman" w:cs="Times New Roman"/>
          <w:i/>
          <w:sz w:val="24"/>
          <w:szCs w:val="24"/>
        </w:rPr>
        <w:t xml:space="preserve">сезон мы решили начать с </w:t>
      </w:r>
      <w:r w:rsidR="008D4DD6" w:rsidRPr="00E300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предварительной регистрации, чтобы познакомить участников с ц</w:t>
      </w:r>
      <w:r w:rsidRPr="00E300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ифров</w:t>
      </w:r>
      <w:r w:rsidR="008D4DD6" w:rsidRPr="00E300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ой</w:t>
      </w:r>
      <w:r w:rsidRPr="00E300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экосистем</w:t>
      </w:r>
      <w:r w:rsidR="008D4DD6" w:rsidRPr="00E300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ой</w:t>
      </w:r>
      <w:r w:rsidRPr="00E300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проекта</w:t>
      </w:r>
      <w:r w:rsidR="008D4DD6" w:rsidRPr="00E300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 Это</w:t>
      </w:r>
      <w:r w:rsidRPr="00E300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позвол</w:t>
      </w:r>
      <w:r w:rsidR="008D4DD6" w:rsidRPr="00E300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и</w:t>
      </w:r>
      <w:r w:rsidRPr="00E300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т </w:t>
      </w:r>
      <w:r w:rsidRPr="00E300D3">
        <w:rPr>
          <w:rFonts w:ascii="Times New Roman" w:eastAsia="Times New Roman" w:hAnsi="Times New Roman" w:cs="Times New Roman"/>
          <w:i/>
          <w:sz w:val="24"/>
          <w:szCs w:val="24"/>
        </w:rPr>
        <w:t xml:space="preserve">каждому участнику </w:t>
      </w:r>
      <w:r w:rsidR="001E378B" w:rsidRPr="00E300D3">
        <w:rPr>
          <w:rFonts w:ascii="Times New Roman" w:eastAsia="Times New Roman" w:hAnsi="Times New Roman" w:cs="Times New Roman"/>
          <w:i/>
          <w:sz w:val="24"/>
          <w:szCs w:val="24"/>
        </w:rPr>
        <w:t xml:space="preserve">из </w:t>
      </w:r>
      <w:r w:rsidR="00204CFD" w:rsidRPr="00E300D3">
        <w:rPr>
          <w:rFonts w:ascii="Times New Roman" w:eastAsia="Times New Roman" w:hAnsi="Times New Roman" w:cs="Times New Roman"/>
          <w:i/>
          <w:sz w:val="24"/>
          <w:szCs w:val="24"/>
        </w:rPr>
        <w:t xml:space="preserve">Амурской области </w:t>
      </w:r>
      <w:r w:rsidRPr="00E300D3">
        <w:rPr>
          <w:rFonts w:ascii="Times New Roman" w:eastAsia="Times New Roman" w:hAnsi="Times New Roman" w:cs="Times New Roman"/>
          <w:i/>
          <w:sz w:val="24"/>
          <w:szCs w:val="24"/>
        </w:rPr>
        <w:t>выстроить индивидуальную траекторию</w:t>
      </w:r>
      <w:r w:rsidR="008D4DD6" w:rsidRPr="00E300D3">
        <w:rPr>
          <w:rFonts w:ascii="Times New Roman" w:eastAsia="Times New Roman" w:hAnsi="Times New Roman" w:cs="Times New Roman"/>
          <w:i/>
          <w:sz w:val="24"/>
          <w:szCs w:val="24"/>
        </w:rPr>
        <w:t xml:space="preserve"> развития</w:t>
      </w:r>
      <w:r w:rsidRPr="00E300D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001C4" w:rsidRPr="00E300D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300D3">
        <w:rPr>
          <w:rFonts w:ascii="Times New Roman" w:eastAsia="Times New Roman" w:hAnsi="Times New Roman" w:cs="Times New Roman"/>
          <w:i/>
          <w:sz w:val="24"/>
          <w:szCs w:val="24"/>
        </w:rPr>
        <w:t xml:space="preserve"> от оценки сильных сторон до поиска новых </w:t>
      </w:r>
      <w:r w:rsidR="00D1574A" w:rsidRPr="00E300D3">
        <w:rPr>
          <w:rFonts w:ascii="Times New Roman" w:eastAsia="Times New Roman" w:hAnsi="Times New Roman" w:cs="Times New Roman"/>
          <w:i/>
          <w:sz w:val="24"/>
          <w:szCs w:val="24"/>
        </w:rPr>
        <w:t xml:space="preserve">возможностей для самореализации», </w:t>
      </w:r>
      <w:r w:rsidR="008001C4" w:rsidRPr="00E300D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D4DD6" w:rsidRPr="00E300D3">
        <w:rPr>
          <w:rFonts w:ascii="Times New Roman" w:eastAsia="Times New Roman" w:hAnsi="Times New Roman" w:cs="Times New Roman"/>
          <w:sz w:val="24"/>
          <w:szCs w:val="24"/>
        </w:rPr>
        <w:t xml:space="preserve"> прокомментировал руководитель проекта «Флагманы образования» </w:t>
      </w:r>
      <w:r w:rsidR="008001C4" w:rsidRPr="00E300D3">
        <w:rPr>
          <w:rFonts w:ascii="Times New Roman" w:eastAsia="Times New Roman" w:hAnsi="Times New Roman" w:cs="Times New Roman"/>
          <w:sz w:val="24"/>
          <w:szCs w:val="24"/>
        </w:rPr>
        <w:t>Президентской платформы «Россия – страна возможностей»</w:t>
      </w:r>
      <w:r w:rsidR="008001C4" w:rsidRPr="00E300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D4DD6" w:rsidRPr="00E300D3">
        <w:rPr>
          <w:rFonts w:ascii="Times New Roman" w:eastAsia="Times New Roman" w:hAnsi="Times New Roman" w:cs="Times New Roman"/>
          <w:b/>
          <w:sz w:val="24"/>
          <w:szCs w:val="24"/>
        </w:rPr>
        <w:t>Артем Миронов</w:t>
      </w:r>
      <w:r w:rsidRPr="00E300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0FDC56" w14:textId="29524B72" w:rsidR="00FE46AE" w:rsidRPr="00E300D3" w:rsidRDefault="00FE46AE" w:rsidP="00E300D3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0D3">
        <w:rPr>
          <w:rFonts w:ascii="Times New Roman" w:eastAsia="Times New Roman" w:hAnsi="Times New Roman" w:cs="Times New Roman"/>
          <w:sz w:val="24"/>
          <w:szCs w:val="24"/>
        </w:rPr>
        <w:t xml:space="preserve">Жители </w:t>
      </w:r>
      <w:r w:rsidR="00204CFD" w:rsidRPr="00E300D3">
        <w:rPr>
          <w:rFonts w:ascii="Times New Roman" w:eastAsia="Times New Roman" w:hAnsi="Times New Roman" w:cs="Times New Roman"/>
          <w:sz w:val="24"/>
          <w:szCs w:val="24"/>
        </w:rPr>
        <w:t xml:space="preserve">Амурской области </w:t>
      </w:r>
      <w:r w:rsidRPr="00E300D3">
        <w:rPr>
          <w:rFonts w:ascii="Times New Roman" w:eastAsia="Times New Roman" w:hAnsi="Times New Roman" w:cs="Times New Roman"/>
          <w:sz w:val="24"/>
          <w:szCs w:val="24"/>
        </w:rPr>
        <w:t xml:space="preserve">могут подать заявку на предварительную регистрацию на сайте проекта </w:t>
      </w:r>
      <w:hyperlink r:id="rId10" w:history="1">
        <w:r w:rsidRPr="00E300D3">
          <w:rPr>
            <w:rStyle w:val="aa"/>
            <w:rFonts w:ascii="Times New Roman" w:hAnsi="Times New Roman" w:cs="Times New Roman"/>
            <w:sz w:val="24"/>
            <w:szCs w:val="24"/>
          </w:rPr>
          <w:t>https://flagmany.rsv.ru/</w:t>
        </w:r>
      </w:hyperlink>
      <w:r w:rsidRPr="00E300D3">
        <w:rPr>
          <w:rStyle w:val="aa"/>
          <w:rFonts w:ascii="Times New Roman" w:hAnsi="Times New Roman" w:cs="Times New Roman"/>
          <w:sz w:val="24"/>
          <w:szCs w:val="24"/>
          <w:u w:val="none"/>
        </w:rPr>
        <w:t xml:space="preserve">. </w:t>
      </w:r>
      <w:r w:rsidRPr="00E300D3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начале </w:t>
      </w:r>
      <w:r w:rsidRPr="00E300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регистрации в </w:t>
      </w:r>
      <w:r w:rsidRPr="00E300D3">
        <w:rPr>
          <w:rFonts w:ascii="Times New Roman" w:eastAsia="Times New Roman" w:hAnsi="Times New Roman" w:cs="Times New Roman"/>
          <w:sz w:val="24"/>
          <w:szCs w:val="24"/>
        </w:rPr>
        <w:t>конкурсные треки появится позднее.</w:t>
      </w:r>
    </w:p>
    <w:p w14:paraId="290CA3A4" w14:textId="07C528AD" w:rsidR="00CD1026" w:rsidRPr="00E300D3" w:rsidRDefault="00887303" w:rsidP="00E300D3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300D3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D1026" w:rsidRPr="00E300D3">
        <w:rPr>
          <w:rFonts w:ascii="Times New Roman" w:eastAsia="Times New Roman" w:hAnsi="Times New Roman" w:cs="Times New Roman"/>
          <w:sz w:val="24"/>
          <w:szCs w:val="24"/>
        </w:rPr>
        <w:t>роект «Флагманы образования</w:t>
      </w:r>
      <w:r w:rsidR="00CD1026" w:rsidRPr="00E300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="00CD1026" w:rsidRPr="00E300D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D73A6A" w:rsidRPr="00E300D3">
        <w:rPr>
          <w:rFonts w:ascii="Times New Roman" w:eastAsia="Times New Roman" w:hAnsi="Times New Roman" w:cs="Times New Roman"/>
          <w:sz w:val="24"/>
          <w:szCs w:val="24"/>
        </w:rPr>
        <w:t>Президентской платформы «Россия – страна возможностей»</w:t>
      </w:r>
      <w:r w:rsidR="00D73A6A" w:rsidRPr="00E300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D1026" w:rsidRPr="00E300D3">
        <w:rPr>
          <w:rFonts w:ascii="Times New Roman" w:eastAsia="Times New Roman" w:hAnsi="Times New Roman" w:cs="Times New Roman"/>
          <w:sz w:val="24"/>
          <w:szCs w:val="24"/>
        </w:rPr>
        <w:t xml:space="preserve">позволяет выявить наиболее мотивированных, подготовленных лидеров среди педагогов, управленцев в сфере образования и студентов и способствует профессиональному развитию участников посредством конкурсных треков, дополнительных мероприятий и сервисов. </w:t>
      </w:r>
      <w:r w:rsidR="00D22B52" w:rsidRPr="00E300D3">
        <w:rPr>
          <w:rFonts w:ascii="Times New Roman" w:eastAsia="Times New Roman" w:hAnsi="Times New Roman" w:cs="Times New Roman"/>
          <w:sz w:val="24"/>
          <w:szCs w:val="24"/>
        </w:rPr>
        <w:t xml:space="preserve">Он проводится в рамках реализации федерального проекта «Россия – страна возможностей» </w:t>
      </w:r>
      <w:r w:rsidR="00D22B52" w:rsidRPr="00E300D3">
        <w:rPr>
          <w:rFonts w:ascii="Times New Roman" w:eastAsia="Times New Roman" w:hAnsi="Times New Roman" w:cs="Times New Roman"/>
          <w:sz w:val="24"/>
          <w:szCs w:val="24"/>
        </w:rPr>
        <w:lastRenderedPageBreak/>
        <w:t>национального проекта «Молод</w:t>
      </w:r>
      <w:r w:rsidR="008001C4" w:rsidRPr="00E300D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22B52" w:rsidRPr="00E300D3">
        <w:rPr>
          <w:rFonts w:ascii="Times New Roman" w:eastAsia="Times New Roman" w:hAnsi="Times New Roman" w:cs="Times New Roman"/>
          <w:sz w:val="24"/>
          <w:szCs w:val="24"/>
        </w:rPr>
        <w:t>жь и дети» при поддержке Федерального агентства по делам молодежи (Росмолодёжь</w:t>
      </w:r>
      <w:r w:rsidR="00D22B52" w:rsidRPr="00E300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  <w:r w:rsidR="00D22B52" w:rsidRPr="00E300D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54EC3620" w14:textId="616A80D3" w:rsidR="000A2C1A" w:rsidRDefault="00F36BDF" w:rsidP="00E93AB8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0A2C1A">
        <w:rPr>
          <w:rFonts w:ascii="Times New Roman" w:eastAsia="Times New Roman" w:hAnsi="Times New Roman" w:cs="Times New Roman"/>
          <w:b/>
          <w:u w:val="single"/>
        </w:rPr>
        <w:t>Информационная справка:</w:t>
      </w:r>
    </w:p>
    <w:p w14:paraId="7AA55DED" w14:textId="77777777" w:rsidR="008E1504" w:rsidRPr="008E1504" w:rsidRDefault="008E1504" w:rsidP="00E93AB8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</w:rPr>
      </w:pPr>
      <w:r w:rsidRPr="008E1504">
        <w:rPr>
          <w:rFonts w:ascii="Times New Roman" w:eastAsia="Times New Roman" w:hAnsi="Times New Roman" w:cs="Times New Roman"/>
          <w:b/>
        </w:rPr>
        <w:t xml:space="preserve">Президентская платформа «Россия – страна возможностей» </w:t>
      </w:r>
      <w:r w:rsidRPr="008E1504">
        <w:rPr>
          <w:rFonts w:ascii="Times New Roman" w:eastAsia="Times New Roman" w:hAnsi="Times New Roman" w:cs="Times New Roman"/>
        </w:rPr>
        <w:t xml:space="preserve">была создана по инициативе Президента РФ Владимира Путина 22 мая 2018 года. Миссия платформы – создавать будущее России, открывая равные возможности для каждого. Платформа помогает любому человеку, независимо от того, где он живет, какую профессию он выбрал и в какой семье вырос, получить возможности для своего развития. Это открытая площадка для общения талантливых и неравнодушных людей всех возрастов, обмена опытом между школьниками, студентами, профильными специалистами, предпринимателями, управленцами и волонтерами. Наблюдательный совет платформы «Россия – страна возможностей» возглавляет Президент РФ Владимир Путин. </w:t>
      </w:r>
    </w:p>
    <w:p w14:paraId="35114EF3" w14:textId="77777777" w:rsidR="008E1504" w:rsidRPr="008E1504" w:rsidRDefault="008E1504" w:rsidP="00E93AB8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</w:rPr>
      </w:pPr>
      <w:r w:rsidRPr="008E1504">
        <w:rPr>
          <w:rFonts w:ascii="Times New Roman" w:eastAsia="Times New Roman" w:hAnsi="Times New Roman" w:cs="Times New Roman"/>
        </w:rPr>
        <w:t xml:space="preserve">Платформа работает уже 7 лет, и за это время она объединила более 25 млн участников из 89 регионов России и 150 стран мира. Участие в проектах, конкурсах и олимпиадах платформы помогает найти единомышленников и завести полезные знакомства, поступить в вуз или пройти перспективную стажировку, найти работу мечты, продвинуться в карьере, получить персонального наставника, который поможет отточить мастерство или развить лидерские качества. Сегодня на платформе представлены проекты и конкурсы для людей разных возрастов и интересов – от школьников до опытных управленцев, для профильных специалистов и рабочих профессий, представителей кадрового резерва и тех, кто только планирует туда попасть. </w:t>
      </w:r>
    </w:p>
    <w:p w14:paraId="740E91DF" w14:textId="25C4CD04" w:rsidR="008E1504" w:rsidRPr="008E1504" w:rsidRDefault="008E1504" w:rsidP="00E93AB8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</w:rPr>
      </w:pPr>
      <w:r w:rsidRPr="008E1504">
        <w:rPr>
          <w:rFonts w:ascii="Times New Roman" w:eastAsia="Times New Roman" w:hAnsi="Times New Roman" w:cs="Times New Roman"/>
        </w:rPr>
        <w:t xml:space="preserve">В рамках деятельности </w:t>
      </w:r>
      <w:r w:rsidR="00E93AB8">
        <w:rPr>
          <w:rFonts w:ascii="Times New Roman" w:eastAsia="Times New Roman" w:hAnsi="Times New Roman" w:cs="Times New Roman"/>
        </w:rPr>
        <w:t>П</w:t>
      </w:r>
      <w:r w:rsidRPr="008E1504">
        <w:rPr>
          <w:rFonts w:ascii="Times New Roman" w:eastAsia="Times New Roman" w:hAnsi="Times New Roman" w:cs="Times New Roman"/>
        </w:rPr>
        <w:t>резидентской платформы «Россия – страна возможностей» создана – Мастерская управления «Сенеж». Обучение в ней проходят участники проектов и конкурсов платформы, активная молодежь, а также управленцы и государственные служащие. Мастерская выступает центром консолидации обучения управленческого состава трех ключевых сфер: государства, бизнеса и общества. На территории Мастерской проводятся всероссийские образовательные и молодежные мероприятия, в том числе Всероссийский молодежный образовательный форум «Территория смыслов».</w:t>
      </w:r>
    </w:p>
    <w:p w14:paraId="6DFF10CB" w14:textId="4E89E8DD" w:rsidR="008E1504" w:rsidRPr="008E1504" w:rsidRDefault="008E1504" w:rsidP="00E93AB8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</w:rPr>
      </w:pPr>
      <w:r w:rsidRPr="008E1504">
        <w:rPr>
          <w:rFonts w:ascii="Times New Roman" w:eastAsia="Times New Roman" w:hAnsi="Times New Roman" w:cs="Times New Roman"/>
        </w:rPr>
        <w:t xml:space="preserve">На базе ведущих вузов страны </w:t>
      </w:r>
      <w:r w:rsidR="00E93AB8">
        <w:rPr>
          <w:rFonts w:ascii="Times New Roman" w:eastAsia="Times New Roman" w:hAnsi="Times New Roman" w:cs="Times New Roman"/>
        </w:rPr>
        <w:t>П</w:t>
      </w:r>
      <w:r w:rsidRPr="008E1504">
        <w:rPr>
          <w:rFonts w:ascii="Times New Roman" w:eastAsia="Times New Roman" w:hAnsi="Times New Roman" w:cs="Times New Roman"/>
        </w:rPr>
        <w:t xml:space="preserve">резидентская платформа развивает Центры компетенций, в которых студенты проходят диагностику </w:t>
      </w:r>
      <w:proofErr w:type="spellStart"/>
      <w:r w:rsidRPr="008E1504">
        <w:rPr>
          <w:rFonts w:ascii="Times New Roman" w:eastAsia="Times New Roman" w:hAnsi="Times New Roman" w:cs="Times New Roman"/>
        </w:rPr>
        <w:t>надпрофессиональных</w:t>
      </w:r>
      <w:proofErr w:type="spellEnd"/>
      <w:r w:rsidRPr="008E1504">
        <w:rPr>
          <w:rFonts w:ascii="Times New Roman" w:eastAsia="Times New Roman" w:hAnsi="Times New Roman" w:cs="Times New Roman"/>
        </w:rPr>
        <w:t xml:space="preserve"> навыков и получают инструменты для их развития. Молодые специалисты, прошедшие оценку универсальных компетенций, могут подтвердить свои навыки на крупнейшей российской платформе онлайн-</w:t>
      </w:r>
      <w:proofErr w:type="spellStart"/>
      <w:r w:rsidRPr="008E1504">
        <w:rPr>
          <w:rFonts w:ascii="Times New Roman" w:eastAsia="Times New Roman" w:hAnsi="Times New Roman" w:cs="Times New Roman"/>
        </w:rPr>
        <w:t>рекрутинга</w:t>
      </w:r>
      <w:proofErr w:type="spellEnd"/>
      <w:r w:rsidRPr="008E15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1504">
        <w:rPr>
          <w:rFonts w:ascii="Times New Roman" w:eastAsia="Times New Roman" w:hAnsi="Times New Roman" w:cs="Times New Roman"/>
        </w:rPr>
        <w:t>Headhunter</w:t>
      </w:r>
      <w:proofErr w:type="spellEnd"/>
      <w:r w:rsidRPr="008E1504">
        <w:rPr>
          <w:rFonts w:ascii="Times New Roman" w:eastAsia="Times New Roman" w:hAnsi="Times New Roman" w:cs="Times New Roman"/>
        </w:rPr>
        <w:t>.</w:t>
      </w:r>
    </w:p>
    <w:p w14:paraId="66B69E47" w14:textId="77777777" w:rsidR="008E1504" w:rsidRDefault="008E1504" w:rsidP="00E93AB8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</w:rPr>
      </w:pPr>
      <w:r w:rsidRPr="008E1504">
        <w:rPr>
          <w:rFonts w:ascii="Times New Roman" w:eastAsia="Times New Roman" w:hAnsi="Times New Roman" w:cs="Times New Roman"/>
        </w:rPr>
        <w:t>Офисы платформы «Россия – страна возможностей» работают в Донецкой и Луганской народных республиках. В них оборудованы лектории для просветительских мероприятий, информационные центры, а также зоны совместной работы, предоставляющие жителям Донбасса и Новороссии дополнительные возможности для личностного и профессионального развития.</w:t>
      </w:r>
      <w:r w:rsidRPr="008E1504">
        <w:rPr>
          <w:rFonts w:ascii="Times New Roman" w:eastAsia="Times New Roman" w:hAnsi="Times New Roman" w:cs="Times New Roman"/>
          <w:b/>
        </w:rPr>
        <w:t xml:space="preserve"> </w:t>
      </w:r>
    </w:p>
    <w:p w14:paraId="4416EFF4" w14:textId="77777777" w:rsidR="00B238AC" w:rsidRDefault="00B238AC" w:rsidP="00E93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946C4E" w14:textId="77777777" w:rsidR="00DB62E7" w:rsidRPr="00D04983" w:rsidRDefault="00DB62E7" w:rsidP="00DB62E7">
      <w:pPr>
        <w:spacing w:before="120" w:after="120" w:line="276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Региональным оператором </w:t>
      </w:r>
      <w:r w:rsidRPr="00D04983">
        <w:rPr>
          <w:rFonts w:ascii="Times New Roman" w:eastAsia="Times New Roman" w:hAnsi="Times New Roman" w:cs="Times New Roman"/>
          <w:sz w:val="24"/>
          <w:szCs w:val="24"/>
        </w:rPr>
        <w:t>проекта «Флагманы образования»</w:t>
      </w:r>
      <w:r w:rsidRPr="00D049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4983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ГАУ ДПО «</w:t>
      </w:r>
      <w:proofErr w:type="spellStart"/>
      <w:r w:rsidRPr="00D04983">
        <w:rPr>
          <w:rFonts w:ascii="Times New Roman" w:eastAsia="Times New Roman" w:hAnsi="Times New Roman" w:cs="Times New Roman"/>
          <w:color w:val="000000"/>
          <w:sz w:val="24"/>
          <w:szCs w:val="24"/>
        </w:rPr>
        <w:t>АмИРО</w:t>
      </w:r>
      <w:proofErr w:type="spellEnd"/>
      <w:r w:rsidRPr="00D04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</w:t>
      </w:r>
    </w:p>
    <w:p w14:paraId="6BF27161" w14:textId="3DD84536" w:rsidR="00DB62E7" w:rsidRPr="00DB62E7" w:rsidRDefault="00DB62E7" w:rsidP="00DB62E7">
      <w:pPr>
        <w:spacing w:before="120" w:after="120" w:line="276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Региональный координатор проекта – Лисина Людмила Иосифовна, </w:t>
      </w:r>
      <w:r w:rsidRPr="00DB62E7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 кафедрой теории и пр</w:t>
      </w:r>
      <w:r w:rsidR="00D04983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актики управления образованием ГАУ ДПО «</w:t>
      </w:r>
      <w:proofErr w:type="spellStart"/>
      <w:r w:rsidR="00D04983">
        <w:rPr>
          <w:rFonts w:ascii="Times New Roman" w:eastAsia="Times New Roman" w:hAnsi="Times New Roman" w:cs="Times New Roman"/>
          <w:color w:val="000000"/>
          <w:sz w:val="24"/>
          <w:szCs w:val="24"/>
        </w:rPr>
        <w:t>АмИРО</w:t>
      </w:r>
      <w:proofErr w:type="spellEnd"/>
      <w:r w:rsidR="00D0498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429935E0" w14:textId="3FCF503D" w:rsidR="00DB62E7" w:rsidRPr="004A4C2D" w:rsidRDefault="00D04983" w:rsidP="00DB62E7">
      <w:pPr>
        <w:spacing w:before="120" w:after="120" w:line="276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1" w:name="_GoBack"/>
      <w:bookmarkEnd w:id="1"/>
    </w:p>
    <w:sectPr w:rsidR="00DB62E7" w:rsidRPr="004A4C2D" w:rsidSect="00FE46AE">
      <w:headerReference w:type="default" r:id="rId11"/>
      <w:pgSz w:w="11900" w:h="16840"/>
      <w:pgMar w:top="1843" w:right="843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9F1435" w14:textId="77777777" w:rsidR="00F90B96" w:rsidRDefault="00F90B96">
      <w:pPr>
        <w:spacing w:after="0" w:line="240" w:lineRule="auto"/>
      </w:pPr>
      <w:r>
        <w:separator/>
      </w:r>
    </w:p>
  </w:endnote>
  <w:endnote w:type="continuationSeparator" w:id="0">
    <w:p w14:paraId="6BDB23DB" w14:textId="77777777" w:rsidR="00F90B96" w:rsidRDefault="00F90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184FCA" w14:textId="77777777" w:rsidR="00F90B96" w:rsidRDefault="00F90B96">
      <w:pPr>
        <w:spacing w:after="0" w:line="240" w:lineRule="auto"/>
      </w:pPr>
      <w:r>
        <w:separator/>
      </w:r>
    </w:p>
  </w:footnote>
  <w:footnote w:type="continuationSeparator" w:id="0">
    <w:p w14:paraId="2AF358AC" w14:textId="77777777" w:rsidR="00F90B96" w:rsidRDefault="00F90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FDB1E" w14:textId="1D6FE08E" w:rsidR="00B238AC" w:rsidRDefault="00E8473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8364"/>
      </w:tabs>
      <w:ind w:firstLine="0"/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anchor distT="0" distB="0" distL="114300" distR="114300" simplePos="0" relativeHeight="251665408" behindDoc="1" locked="0" layoutInCell="1" allowOverlap="1" wp14:anchorId="5E77D9B1" wp14:editId="68066CD1">
          <wp:simplePos x="0" y="0"/>
          <wp:positionH relativeFrom="margin">
            <wp:align>right</wp:align>
          </wp:positionH>
          <wp:positionV relativeFrom="paragraph">
            <wp:posOffset>-247126</wp:posOffset>
          </wp:positionV>
          <wp:extent cx="1382395" cy="1168400"/>
          <wp:effectExtent l="0" t="0" r="0" b="0"/>
          <wp:wrapNone/>
          <wp:docPr id="35825102" name="Рисунок 35825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orel_logo-bi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395" cy="11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18CF9A16" wp14:editId="28C49801">
          <wp:simplePos x="0" y="0"/>
          <wp:positionH relativeFrom="margin">
            <wp:posOffset>3045046</wp:posOffset>
          </wp:positionH>
          <wp:positionV relativeFrom="paragraph">
            <wp:posOffset>-387460</wp:posOffset>
          </wp:positionV>
          <wp:extent cx="1426210" cy="1080135"/>
          <wp:effectExtent l="0" t="0" r="0" b="0"/>
          <wp:wrapSquare wrapText="bothSides" distT="0" distB="0" distL="114300" distR="114300"/>
          <wp:docPr id="90803498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85" t="14035" r="10106" b="27221"/>
                  <a:stretch/>
                </pic:blipFill>
                <pic:spPr bwMode="auto">
                  <a:xfrm>
                    <a:off x="0" y="0"/>
                    <a:ext cx="1426210" cy="1080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63360" behindDoc="0" locked="0" layoutInCell="1" allowOverlap="1" wp14:anchorId="67B92F4B" wp14:editId="020B5D83">
          <wp:simplePos x="0" y="0"/>
          <wp:positionH relativeFrom="column">
            <wp:posOffset>1465000</wp:posOffset>
          </wp:positionH>
          <wp:positionV relativeFrom="paragraph">
            <wp:posOffset>-151406</wp:posOffset>
          </wp:positionV>
          <wp:extent cx="1096010" cy="808355"/>
          <wp:effectExtent l="0" t="0" r="0" b="0"/>
          <wp:wrapThrough wrapText="bothSides">
            <wp:wrapPolygon edited="0">
              <wp:start x="6758" y="1018"/>
              <wp:lineTo x="2253" y="18325"/>
              <wp:lineTo x="2253" y="20361"/>
              <wp:lineTo x="4130" y="20361"/>
              <wp:lineTo x="9761" y="18325"/>
              <wp:lineTo x="18021" y="12217"/>
              <wp:lineTo x="18396" y="10181"/>
              <wp:lineTo x="19147" y="1018"/>
              <wp:lineTo x="6758" y="1018"/>
            </wp:wrapPolygon>
          </wp:wrapThrough>
          <wp:docPr id="889586892" name="Рисунок 8895868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olodezh_deti_molodezh_deti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155" t="21977" r="29284" b="23510"/>
                  <a:stretch/>
                </pic:blipFill>
                <pic:spPr bwMode="auto">
                  <a:xfrm>
                    <a:off x="0" y="0"/>
                    <a:ext cx="1096010" cy="808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2CB97B4" wp14:editId="7B393B3B">
          <wp:simplePos x="0" y="0"/>
          <wp:positionH relativeFrom="margin">
            <wp:align>left</wp:align>
          </wp:positionH>
          <wp:positionV relativeFrom="paragraph">
            <wp:posOffset>138650</wp:posOffset>
          </wp:positionV>
          <wp:extent cx="1146018" cy="237575"/>
          <wp:effectExtent l="0" t="0" r="0" b="0"/>
          <wp:wrapNone/>
          <wp:docPr id="1764159312" name="Рисунок 17641593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осмол.jpg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80" t="62437" r="10030"/>
                  <a:stretch/>
                </pic:blipFill>
                <pic:spPr bwMode="auto">
                  <a:xfrm>
                    <a:off x="0" y="0"/>
                    <a:ext cx="1146018" cy="237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6BDF">
      <w:rPr>
        <w:color w:val="000000"/>
      </w:rPr>
      <w:t xml:space="preserve">    </w:t>
    </w:r>
  </w:p>
  <w:p w14:paraId="62660183" w14:textId="58F39D51" w:rsidR="00B238AC" w:rsidRDefault="00B238A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left="6804" w:right="-1033" w:firstLine="0"/>
      <w:jc w:val="both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32200"/>
    <w:multiLevelType w:val="hybridMultilevel"/>
    <w:tmpl w:val="3BA4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454EB4"/>
    <w:multiLevelType w:val="hybridMultilevel"/>
    <w:tmpl w:val="BC2ED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3E6E44"/>
    <w:multiLevelType w:val="hybridMultilevel"/>
    <w:tmpl w:val="0346015C"/>
    <w:lvl w:ilvl="0" w:tplc="2620E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74CBE"/>
    <w:multiLevelType w:val="hybridMultilevel"/>
    <w:tmpl w:val="EDF2D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E01E0"/>
    <w:multiLevelType w:val="hybridMultilevel"/>
    <w:tmpl w:val="9D4883D8"/>
    <w:lvl w:ilvl="0" w:tplc="541C4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4157EA"/>
    <w:multiLevelType w:val="hybridMultilevel"/>
    <w:tmpl w:val="DAF6C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AC"/>
    <w:rsid w:val="00002F92"/>
    <w:rsid w:val="00011434"/>
    <w:rsid w:val="0001189D"/>
    <w:rsid w:val="00021F26"/>
    <w:rsid w:val="0002255F"/>
    <w:rsid w:val="000230DF"/>
    <w:rsid w:val="00026FF8"/>
    <w:rsid w:val="000438DC"/>
    <w:rsid w:val="00054EC1"/>
    <w:rsid w:val="00077787"/>
    <w:rsid w:val="00080277"/>
    <w:rsid w:val="00083EC5"/>
    <w:rsid w:val="00087091"/>
    <w:rsid w:val="000A2C1A"/>
    <w:rsid w:val="000A2D48"/>
    <w:rsid w:val="000A62CA"/>
    <w:rsid w:val="000B60A7"/>
    <w:rsid w:val="000B6BA2"/>
    <w:rsid w:val="000C050C"/>
    <w:rsid w:val="000C3B16"/>
    <w:rsid w:val="000D01C5"/>
    <w:rsid w:val="000E5434"/>
    <w:rsid w:val="000E6320"/>
    <w:rsid w:val="000F048F"/>
    <w:rsid w:val="00101CDA"/>
    <w:rsid w:val="001044AE"/>
    <w:rsid w:val="00106938"/>
    <w:rsid w:val="001142F4"/>
    <w:rsid w:val="001307A3"/>
    <w:rsid w:val="001355CA"/>
    <w:rsid w:val="00140900"/>
    <w:rsid w:val="00141CE1"/>
    <w:rsid w:val="00147D32"/>
    <w:rsid w:val="00150B19"/>
    <w:rsid w:val="001608C7"/>
    <w:rsid w:val="00161957"/>
    <w:rsid w:val="00162263"/>
    <w:rsid w:val="001660CC"/>
    <w:rsid w:val="0018238C"/>
    <w:rsid w:val="001A00BC"/>
    <w:rsid w:val="001A3602"/>
    <w:rsid w:val="001A392A"/>
    <w:rsid w:val="001B68BD"/>
    <w:rsid w:val="001C4890"/>
    <w:rsid w:val="001D14B0"/>
    <w:rsid w:val="001E378B"/>
    <w:rsid w:val="00204C5F"/>
    <w:rsid w:val="00204CFD"/>
    <w:rsid w:val="002053F8"/>
    <w:rsid w:val="00207762"/>
    <w:rsid w:val="00212E48"/>
    <w:rsid w:val="0021744B"/>
    <w:rsid w:val="002369E7"/>
    <w:rsid w:val="002478DF"/>
    <w:rsid w:val="00251EBB"/>
    <w:rsid w:val="002545A2"/>
    <w:rsid w:val="002645D2"/>
    <w:rsid w:val="002718C4"/>
    <w:rsid w:val="00281B1B"/>
    <w:rsid w:val="00293A80"/>
    <w:rsid w:val="00295C3A"/>
    <w:rsid w:val="002A3383"/>
    <w:rsid w:val="002A44FA"/>
    <w:rsid w:val="002A4799"/>
    <w:rsid w:val="002A7A8F"/>
    <w:rsid w:val="002B5369"/>
    <w:rsid w:val="002C075A"/>
    <w:rsid w:val="002C27A4"/>
    <w:rsid w:val="002C77E8"/>
    <w:rsid w:val="002D1B4B"/>
    <w:rsid w:val="002F04A0"/>
    <w:rsid w:val="002F128A"/>
    <w:rsid w:val="002F1E68"/>
    <w:rsid w:val="00302793"/>
    <w:rsid w:val="00304D81"/>
    <w:rsid w:val="003053DA"/>
    <w:rsid w:val="00305C7A"/>
    <w:rsid w:val="00310950"/>
    <w:rsid w:val="00312B82"/>
    <w:rsid w:val="0031410A"/>
    <w:rsid w:val="003144A5"/>
    <w:rsid w:val="003151F2"/>
    <w:rsid w:val="00317A7F"/>
    <w:rsid w:val="00321991"/>
    <w:rsid w:val="00322834"/>
    <w:rsid w:val="00322F46"/>
    <w:rsid w:val="003232F5"/>
    <w:rsid w:val="00325579"/>
    <w:rsid w:val="00331ADF"/>
    <w:rsid w:val="00331E68"/>
    <w:rsid w:val="00332D53"/>
    <w:rsid w:val="003423DD"/>
    <w:rsid w:val="00347039"/>
    <w:rsid w:val="003473B4"/>
    <w:rsid w:val="00362590"/>
    <w:rsid w:val="003664D1"/>
    <w:rsid w:val="00371C97"/>
    <w:rsid w:val="00380208"/>
    <w:rsid w:val="0038354A"/>
    <w:rsid w:val="00387FD8"/>
    <w:rsid w:val="00391FE0"/>
    <w:rsid w:val="0039232F"/>
    <w:rsid w:val="003A0726"/>
    <w:rsid w:val="003C3587"/>
    <w:rsid w:val="003C40A7"/>
    <w:rsid w:val="003D2939"/>
    <w:rsid w:val="003E290A"/>
    <w:rsid w:val="003E3BDC"/>
    <w:rsid w:val="003E5319"/>
    <w:rsid w:val="003E6A81"/>
    <w:rsid w:val="003F1961"/>
    <w:rsid w:val="003F3460"/>
    <w:rsid w:val="00404092"/>
    <w:rsid w:val="00405BCF"/>
    <w:rsid w:val="004070E0"/>
    <w:rsid w:val="00410D97"/>
    <w:rsid w:val="00420530"/>
    <w:rsid w:val="00420C6C"/>
    <w:rsid w:val="00433339"/>
    <w:rsid w:val="00442468"/>
    <w:rsid w:val="0044446E"/>
    <w:rsid w:val="00455646"/>
    <w:rsid w:val="00465096"/>
    <w:rsid w:val="0046610C"/>
    <w:rsid w:val="004720E9"/>
    <w:rsid w:val="004740EF"/>
    <w:rsid w:val="00474DB9"/>
    <w:rsid w:val="00476F96"/>
    <w:rsid w:val="004861DB"/>
    <w:rsid w:val="0049726D"/>
    <w:rsid w:val="004A3679"/>
    <w:rsid w:val="004A4C2D"/>
    <w:rsid w:val="004A79DC"/>
    <w:rsid w:val="004C4F14"/>
    <w:rsid w:val="004C5A67"/>
    <w:rsid w:val="004C785F"/>
    <w:rsid w:val="004D24DF"/>
    <w:rsid w:val="004E7C4B"/>
    <w:rsid w:val="00507C8E"/>
    <w:rsid w:val="00516D66"/>
    <w:rsid w:val="005179B8"/>
    <w:rsid w:val="00524253"/>
    <w:rsid w:val="0052508E"/>
    <w:rsid w:val="005423E1"/>
    <w:rsid w:val="005429EE"/>
    <w:rsid w:val="00563358"/>
    <w:rsid w:val="00565326"/>
    <w:rsid w:val="00565F54"/>
    <w:rsid w:val="0056781F"/>
    <w:rsid w:val="0057113E"/>
    <w:rsid w:val="00574206"/>
    <w:rsid w:val="00586C9F"/>
    <w:rsid w:val="00590A10"/>
    <w:rsid w:val="005910FA"/>
    <w:rsid w:val="005916E4"/>
    <w:rsid w:val="00593384"/>
    <w:rsid w:val="00594DEF"/>
    <w:rsid w:val="00595792"/>
    <w:rsid w:val="005975C0"/>
    <w:rsid w:val="005B05A6"/>
    <w:rsid w:val="005B2C5C"/>
    <w:rsid w:val="005B432B"/>
    <w:rsid w:val="005C5921"/>
    <w:rsid w:val="005D66C4"/>
    <w:rsid w:val="005D74D2"/>
    <w:rsid w:val="005F4285"/>
    <w:rsid w:val="005F711D"/>
    <w:rsid w:val="0061026E"/>
    <w:rsid w:val="006114D6"/>
    <w:rsid w:val="0061653B"/>
    <w:rsid w:val="0062457B"/>
    <w:rsid w:val="006309E1"/>
    <w:rsid w:val="00641EF9"/>
    <w:rsid w:val="00643EA2"/>
    <w:rsid w:val="00645C25"/>
    <w:rsid w:val="00663E0B"/>
    <w:rsid w:val="006838E9"/>
    <w:rsid w:val="006956E6"/>
    <w:rsid w:val="006A5C2A"/>
    <w:rsid w:val="006B1EB9"/>
    <w:rsid w:val="006B65E9"/>
    <w:rsid w:val="006B6E6E"/>
    <w:rsid w:val="006C12F0"/>
    <w:rsid w:val="006C6E20"/>
    <w:rsid w:val="006D21C7"/>
    <w:rsid w:val="006D7F4A"/>
    <w:rsid w:val="006F0D8F"/>
    <w:rsid w:val="00701C5A"/>
    <w:rsid w:val="007076CE"/>
    <w:rsid w:val="00710B0D"/>
    <w:rsid w:val="0071728C"/>
    <w:rsid w:val="00717CDC"/>
    <w:rsid w:val="00722501"/>
    <w:rsid w:val="00725053"/>
    <w:rsid w:val="007254C3"/>
    <w:rsid w:val="007344D4"/>
    <w:rsid w:val="00736C9B"/>
    <w:rsid w:val="0074081B"/>
    <w:rsid w:val="0075014E"/>
    <w:rsid w:val="00752A4F"/>
    <w:rsid w:val="00754C98"/>
    <w:rsid w:val="00757284"/>
    <w:rsid w:val="00772402"/>
    <w:rsid w:val="00773998"/>
    <w:rsid w:val="007816F2"/>
    <w:rsid w:val="007831B6"/>
    <w:rsid w:val="007873ED"/>
    <w:rsid w:val="007B65A7"/>
    <w:rsid w:val="007B6A1A"/>
    <w:rsid w:val="007C5B9B"/>
    <w:rsid w:val="007C5E62"/>
    <w:rsid w:val="007F0653"/>
    <w:rsid w:val="007F1A4F"/>
    <w:rsid w:val="008001C4"/>
    <w:rsid w:val="00800A25"/>
    <w:rsid w:val="008228D5"/>
    <w:rsid w:val="008409D5"/>
    <w:rsid w:val="00845A45"/>
    <w:rsid w:val="00852CB2"/>
    <w:rsid w:val="008600CB"/>
    <w:rsid w:val="00860C4F"/>
    <w:rsid w:val="008636F6"/>
    <w:rsid w:val="00871492"/>
    <w:rsid w:val="00880487"/>
    <w:rsid w:val="008832F5"/>
    <w:rsid w:val="00887303"/>
    <w:rsid w:val="008B4F6A"/>
    <w:rsid w:val="008B59C3"/>
    <w:rsid w:val="008B62E4"/>
    <w:rsid w:val="008C33D1"/>
    <w:rsid w:val="008D1310"/>
    <w:rsid w:val="008D4B1A"/>
    <w:rsid w:val="008D4DD6"/>
    <w:rsid w:val="008D7F6F"/>
    <w:rsid w:val="008E1504"/>
    <w:rsid w:val="008E3F79"/>
    <w:rsid w:val="008F143B"/>
    <w:rsid w:val="008F1E7A"/>
    <w:rsid w:val="008F69B5"/>
    <w:rsid w:val="00902FB1"/>
    <w:rsid w:val="00933A41"/>
    <w:rsid w:val="00934E4B"/>
    <w:rsid w:val="00943F34"/>
    <w:rsid w:val="0094553A"/>
    <w:rsid w:val="00947DE1"/>
    <w:rsid w:val="0095552A"/>
    <w:rsid w:val="00955CE5"/>
    <w:rsid w:val="00956CBA"/>
    <w:rsid w:val="0096417B"/>
    <w:rsid w:val="00964803"/>
    <w:rsid w:val="0096643B"/>
    <w:rsid w:val="0096729F"/>
    <w:rsid w:val="00967813"/>
    <w:rsid w:val="0097599A"/>
    <w:rsid w:val="0097645C"/>
    <w:rsid w:val="00977DC8"/>
    <w:rsid w:val="00987B7C"/>
    <w:rsid w:val="00994E5D"/>
    <w:rsid w:val="00997866"/>
    <w:rsid w:val="009C201B"/>
    <w:rsid w:val="009C3B95"/>
    <w:rsid w:val="009C5361"/>
    <w:rsid w:val="009D1B99"/>
    <w:rsid w:val="009D5C7B"/>
    <w:rsid w:val="009E0434"/>
    <w:rsid w:val="009E1F5D"/>
    <w:rsid w:val="009E7F90"/>
    <w:rsid w:val="009F4522"/>
    <w:rsid w:val="009F618E"/>
    <w:rsid w:val="00A128CA"/>
    <w:rsid w:val="00A16131"/>
    <w:rsid w:val="00A26E5E"/>
    <w:rsid w:val="00A3101E"/>
    <w:rsid w:val="00A50839"/>
    <w:rsid w:val="00A53780"/>
    <w:rsid w:val="00A5406F"/>
    <w:rsid w:val="00A6097F"/>
    <w:rsid w:val="00A83960"/>
    <w:rsid w:val="00A83C80"/>
    <w:rsid w:val="00A84266"/>
    <w:rsid w:val="00A870EF"/>
    <w:rsid w:val="00A912FF"/>
    <w:rsid w:val="00A927C2"/>
    <w:rsid w:val="00AC2C5F"/>
    <w:rsid w:val="00AD5816"/>
    <w:rsid w:val="00AD73A0"/>
    <w:rsid w:val="00AE2D54"/>
    <w:rsid w:val="00AE73FB"/>
    <w:rsid w:val="00B00D68"/>
    <w:rsid w:val="00B035B3"/>
    <w:rsid w:val="00B06C3C"/>
    <w:rsid w:val="00B06DC9"/>
    <w:rsid w:val="00B07AD5"/>
    <w:rsid w:val="00B11C30"/>
    <w:rsid w:val="00B12033"/>
    <w:rsid w:val="00B16866"/>
    <w:rsid w:val="00B22C11"/>
    <w:rsid w:val="00B231FC"/>
    <w:rsid w:val="00B238AC"/>
    <w:rsid w:val="00B32B2F"/>
    <w:rsid w:val="00B42137"/>
    <w:rsid w:val="00B5435E"/>
    <w:rsid w:val="00B60328"/>
    <w:rsid w:val="00B646EF"/>
    <w:rsid w:val="00B706B6"/>
    <w:rsid w:val="00B712DB"/>
    <w:rsid w:val="00B72319"/>
    <w:rsid w:val="00B745F3"/>
    <w:rsid w:val="00B76F91"/>
    <w:rsid w:val="00B808BF"/>
    <w:rsid w:val="00B82E15"/>
    <w:rsid w:val="00B86E7E"/>
    <w:rsid w:val="00B96B68"/>
    <w:rsid w:val="00BA5F48"/>
    <w:rsid w:val="00BB3329"/>
    <w:rsid w:val="00BC1589"/>
    <w:rsid w:val="00BD784B"/>
    <w:rsid w:val="00BE09D3"/>
    <w:rsid w:val="00BE4A92"/>
    <w:rsid w:val="00BF6CB3"/>
    <w:rsid w:val="00C01FBE"/>
    <w:rsid w:val="00C11B5E"/>
    <w:rsid w:val="00C11DDF"/>
    <w:rsid w:val="00C1518E"/>
    <w:rsid w:val="00C1757D"/>
    <w:rsid w:val="00C176A3"/>
    <w:rsid w:val="00C2228E"/>
    <w:rsid w:val="00C259E7"/>
    <w:rsid w:val="00C26EBF"/>
    <w:rsid w:val="00C27129"/>
    <w:rsid w:val="00C2784D"/>
    <w:rsid w:val="00C27FC1"/>
    <w:rsid w:val="00C30D7C"/>
    <w:rsid w:val="00C33EBB"/>
    <w:rsid w:val="00C368B7"/>
    <w:rsid w:val="00C37011"/>
    <w:rsid w:val="00C415B1"/>
    <w:rsid w:val="00C43797"/>
    <w:rsid w:val="00C468F7"/>
    <w:rsid w:val="00C535AD"/>
    <w:rsid w:val="00C56205"/>
    <w:rsid w:val="00C57816"/>
    <w:rsid w:val="00C66C39"/>
    <w:rsid w:val="00C82A93"/>
    <w:rsid w:val="00C84CA3"/>
    <w:rsid w:val="00CA471A"/>
    <w:rsid w:val="00CB2A0F"/>
    <w:rsid w:val="00CB6942"/>
    <w:rsid w:val="00CC0EF4"/>
    <w:rsid w:val="00CC1B58"/>
    <w:rsid w:val="00CC26FF"/>
    <w:rsid w:val="00CD0FE2"/>
    <w:rsid w:val="00CD1026"/>
    <w:rsid w:val="00CD44EE"/>
    <w:rsid w:val="00CE487A"/>
    <w:rsid w:val="00CF23B2"/>
    <w:rsid w:val="00CF6659"/>
    <w:rsid w:val="00D04983"/>
    <w:rsid w:val="00D1065A"/>
    <w:rsid w:val="00D116FE"/>
    <w:rsid w:val="00D1574A"/>
    <w:rsid w:val="00D22B52"/>
    <w:rsid w:val="00D36FB3"/>
    <w:rsid w:val="00D42167"/>
    <w:rsid w:val="00D46C9D"/>
    <w:rsid w:val="00D53213"/>
    <w:rsid w:val="00D54593"/>
    <w:rsid w:val="00D73A6A"/>
    <w:rsid w:val="00D93813"/>
    <w:rsid w:val="00D9503F"/>
    <w:rsid w:val="00DA12C0"/>
    <w:rsid w:val="00DA5EA6"/>
    <w:rsid w:val="00DA6112"/>
    <w:rsid w:val="00DB3051"/>
    <w:rsid w:val="00DB62E7"/>
    <w:rsid w:val="00DC7B65"/>
    <w:rsid w:val="00DD1F02"/>
    <w:rsid w:val="00DD6164"/>
    <w:rsid w:val="00DE2744"/>
    <w:rsid w:val="00DE344B"/>
    <w:rsid w:val="00DF5BAD"/>
    <w:rsid w:val="00DF5D0F"/>
    <w:rsid w:val="00DF5F6F"/>
    <w:rsid w:val="00E06093"/>
    <w:rsid w:val="00E0653A"/>
    <w:rsid w:val="00E215F6"/>
    <w:rsid w:val="00E2463C"/>
    <w:rsid w:val="00E300D3"/>
    <w:rsid w:val="00E52E0B"/>
    <w:rsid w:val="00E54E6C"/>
    <w:rsid w:val="00E60A26"/>
    <w:rsid w:val="00E65B4F"/>
    <w:rsid w:val="00E74FD3"/>
    <w:rsid w:val="00E76D98"/>
    <w:rsid w:val="00E84737"/>
    <w:rsid w:val="00E9059E"/>
    <w:rsid w:val="00E93AB8"/>
    <w:rsid w:val="00E97699"/>
    <w:rsid w:val="00EB1F69"/>
    <w:rsid w:val="00EB2621"/>
    <w:rsid w:val="00EC462C"/>
    <w:rsid w:val="00ED204D"/>
    <w:rsid w:val="00EF4BA3"/>
    <w:rsid w:val="00EF562C"/>
    <w:rsid w:val="00F03023"/>
    <w:rsid w:val="00F124A5"/>
    <w:rsid w:val="00F12BBA"/>
    <w:rsid w:val="00F20498"/>
    <w:rsid w:val="00F25499"/>
    <w:rsid w:val="00F3622E"/>
    <w:rsid w:val="00F36BDF"/>
    <w:rsid w:val="00F418CC"/>
    <w:rsid w:val="00F43A92"/>
    <w:rsid w:val="00F545F3"/>
    <w:rsid w:val="00F6522D"/>
    <w:rsid w:val="00F67FCF"/>
    <w:rsid w:val="00F70875"/>
    <w:rsid w:val="00F83E63"/>
    <w:rsid w:val="00F84A3F"/>
    <w:rsid w:val="00F86931"/>
    <w:rsid w:val="00F87556"/>
    <w:rsid w:val="00F906BF"/>
    <w:rsid w:val="00F90B96"/>
    <w:rsid w:val="00FA3E9B"/>
    <w:rsid w:val="00FA6219"/>
    <w:rsid w:val="00FA68D1"/>
    <w:rsid w:val="00FB39E2"/>
    <w:rsid w:val="00FB4A68"/>
    <w:rsid w:val="00FB614D"/>
    <w:rsid w:val="00FC1073"/>
    <w:rsid w:val="00FC1C4A"/>
    <w:rsid w:val="00FC2643"/>
    <w:rsid w:val="00FD1976"/>
    <w:rsid w:val="00FE15F0"/>
    <w:rsid w:val="00FE46AE"/>
    <w:rsid w:val="00FE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2179AD"/>
  <w15:docId w15:val="{AAD8A446-836D-401E-B241-C8CFA0E3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64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E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40" w:lineRule="auto"/>
      <w:ind w:firstLine="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firstLine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36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66A6"/>
  </w:style>
  <w:style w:type="paragraph" w:styleId="a8">
    <w:name w:val="footer"/>
    <w:basedOn w:val="a"/>
    <w:link w:val="a9"/>
    <w:uiPriority w:val="99"/>
    <w:unhideWhenUsed/>
    <w:rsid w:val="00736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66A6"/>
  </w:style>
  <w:style w:type="character" w:styleId="aa">
    <w:name w:val="Hyperlink"/>
    <w:link w:val="10"/>
    <w:uiPriority w:val="99"/>
    <w:rsid w:val="005438FB"/>
    <w:rPr>
      <w:color w:val="0000FF"/>
      <w:u w:val="single"/>
    </w:rPr>
  </w:style>
  <w:style w:type="paragraph" w:customStyle="1" w:styleId="10">
    <w:name w:val="Гиперссылка1"/>
    <w:link w:val="aa"/>
    <w:uiPriority w:val="99"/>
    <w:rsid w:val="005438FB"/>
    <w:pPr>
      <w:ind w:firstLine="0"/>
    </w:pPr>
    <w:rPr>
      <w:color w:val="0000FF"/>
      <w:u w:val="single"/>
    </w:r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977DC8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C84CA3"/>
    <w:pPr>
      <w:ind w:left="720"/>
      <w:contextualSpacing/>
    </w:pPr>
  </w:style>
  <w:style w:type="character" w:styleId="ad">
    <w:name w:val="Strong"/>
    <w:basedOn w:val="a0"/>
    <w:uiPriority w:val="22"/>
    <w:qFormat/>
    <w:rsid w:val="00852CB2"/>
    <w:rPr>
      <w:b/>
      <w:bCs/>
    </w:rPr>
  </w:style>
  <w:style w:type="character" w:customStyle="1" w:styleId="apple-converted-space">
    <w:name w:val="apple-converted-space"/>
    <w:basedOn w:val="a0"/>
    <w:rsid w:val="00852CB2"/>
  </w:style>
  <w:style w:type="character" w:customStyle="1" w:styleId="20">
    <w:name w:val="Неразрешенное упоминание2"/>
    <w:basedOn w:val="a0"/>
    <w:uiPriority w:val="99"/>
    <w:semiHidden/>
    <w:unhideWhenUsed/>
    <w:rsid w:val="007076CE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96643B"/>
    <w:rPr>
      <w:color w:val="800080" w:themeColor="followedHyperlink"/>
      <w:u w:val="single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96729F"/>
    <w:rPr>
      <w:color w:val="605E5C"/>
      <w:shd w:val="clear" w:color="auto" w:fill="E1DFDD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1142F4"/>
    <w:rPr>
      <w:color w:val="605E5C"/>
      <w:shd w:val="clear" w:color="auto" w:fill="E1DFDD"/>
    </w:rPr>
  </w:style>
  <w:style w:type="character" w:customStyle="1" w:styleId="50">
    <w:name w:val="Неразрешенное упоминание5"/>
    <w:basedOn w:val="a0"/>
    <w:uiPriority w:val="99"/>
    <w:semiHidden/>
    <w:unhideWhenUsed/>
    <w:rsid w:val="000C3B16"/>
    <w:rPr>
      <w:color w:val="605E5C"/>
      <w:shd w:val="clear" w:color="auto" w:fill="E1DFDD"/>
    </w:rPr>
  </w:style>
  <w:style w:type="character" w:customStyle="1" w:styleId="60">
    <w:name w:val="Неразрешенное упоминание6"/>
    <w:basedOn w:val="a0"/>
    <w:uiPriority w:val="99"/>
    <w:semiHidden/>
    <w:unhideWhenUsed/>
    <w:rsid w:val="004720E9"/>
    <w:rPr>
      <w:color w:val="605E5C"/>
      <w:shd w:val="clear" w:color="auto" w:fill="E1DFDD"/>
    </w:rPr>
  </w:style>
  <w:style w:type="character" w:customStyle="1" w:styleId="markdown-word">
    <w:name w:val="markdown-word"/>
    <w:basedOn w:val="a0"/>
    <w:rsid w:val="00DF5BAD"/>
  </w:style>
  <w:style w:type="character" w:styleId="af">
    <w:name w:val="annotation reference"/>
    <w:basedOn w:val="a0"/>
    <w:uiPriority w:val="99"/>
    <w:semiHidden/>
    <w:unhideWhenUsed/>
    <w:rsid w:val="0016226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6226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62263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6226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62263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162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162263"/>
    <w:rPr>
      <w:rFonts w:ascii="Segoe UI" w:hAnsi="Segoe UI" w:cs="Segoe UI"/>
      <w:sz w:val="18"/>
      <w:szCs w:val="18"/>
    </w:rPr>
  </w:style>
  <w:style w:type="paragraph" w:customStyle="1" w:styleId="p1">
    <w:name w:val="p1"/>
    <w:basedOn w:val="a"/>
    <w:rsid w:val="008001C4"/>
    <w:pPr>
      <w:spacing w:after="0" w:line="240" w:lineRule="auto"/>
      <w:ind w:firstLine="0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styleId="af6">
    <w:name w:val="Normal (Web)"/>
    <w:basedOn w:val="a"/>
    <w:link w:val="af7"/>
    <w:uiPriority w:val="99"/>
    <w:unhideWhenUsed/>
    <w:rsid w:val="00CF23B2"/>
    <w:pPr>
      <w:spacing w:before="100" w:after="100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Обычный (веб) Знак"/>
    <w:basedOn w:val="a0"/>
    <w:link w:val="af6"/>
    <w:uiPriority w:val="99"/>
    <w:rsid w:val="00CF23B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3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768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43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8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agmany.rs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lagmany.rs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sv.r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cKOVlGnWcylTCwuIS6JqcKY6lQ==">CgMxLjAyCGguZ2pkZ3hzOAByITE3ZzVOb0gwUmI3dVBERkdBUjZxblNQN1lheFk3OHVxSA==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Нина Сергеевна</dc:creator>
  <cp:lastModifiedBy>User</cp:lastModifiedBy>
  <cp:revision>67</cp:revision>
  <dcterms:created xsi:type="dcterms:W3CDTF">2026-02-01T13:36:00Z</dcterms:created>
  <dcterms:modified xsi:type="dcterms:W3CDTF">2026-02-04T23:32:00Z</dcterms:modified>
</cp:coreProperties>
</file>