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0462" w14:textId="77777777" w:rsidR="00A91CFA" w:rsidRPr="00275147" w:rsidRDefault="00A91CFA" w:rsidP="00A91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47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2D0A2A53" w14:textId="77777777" w:rsidR="00A91CFA" w:rsidRPr="00275147" w:rsidRDefault="00A91CFA" w:rsidP="00A91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5147">
        <w:rPr>
          <w:rFonts w:ascii="Times New Roman" w:hAnsi="Times New Roman" w:cs="Times New Roman"/>
          <w:b/>
          <w:sz w:val="28"/>
          <w:szCs w:val="28"/>
        </w:rPr>
        <w:t>муниципальных  мероприятий</w:t>
      </w:r>
      <w:proofErr w:type="gramEnd"/>
      <w:r w:rsidRPr="00275147">
        <w:rPr>
          <w:rFonts w:ascii="Times New Roman" w:hAnsi="Times New Roman" w:cs="Times New Roman"/>
          <w:b/>
          <w:sz w:val="28"/>
          <w:szCs w:val="28"/>
        </w:rPr>
        <w:t xml:space="preserve"> по проведению в 2023 году</w:t>
      </w:r>
    </w:p>
    <w:p w14:paraId="7A067C67" w14:textId="77777777" w:rsidR="00A91CFA" w:rsidRPr="00275147" w:rsidRDefault="00A91CFA" w:rsidP="00A91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47">
        <w:rPr>
          <w:rFonts w:ascii="Times New Roman" w:hAnsi="Times New Roman" w:cs="Times New Roman"/>
          <w:b/>
          <w:sz w:val="28"/>
          <w:szCs w:val="28"/>
        </w:rPr>
        <w:t xml:space="preserve"> Года педагога и наставника </w:t>
      </w:r>
    </w:p>
    <w:p w14:paraId="65DF7BD8" w14:textId="77777777" w:rsidR="00A91CFA" w:rsidRPr="00275147" w:rsidRDefault="00A91CFA" w:rsidP="00A91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7797"/>
        <w:gridCol w:w="2617"/>
        <w:gridCol w:w="3478"/>
      </w:tblGrid>
      <w:tr w:rsidR="00A91CFA" w:rsidRPr="00275147" w14:paraId="17938289" w14:textId="77777777" w:rsidTr="001F4A23">
        <w:tc>
          <w:tcPr>
            <w:tcW w:w="817" w:type="dxa"/>
          </w:tcPr>
          <w:p w14:paraId="499EF43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7" w:type="dxa"/>
          </w:tcPr>
          <w:p w14:paraId="720AFD2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617" w:type="dxa"/>
          </w:tcPr>
          <w:p w14:paraId="2A9DA21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  <w:tc>
          <w:tcPr>
            <w:tcW w:w="3478" w:type="dxa"/>
          </w:tcPr>
          <w:p w14:paraId="7C605B1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A91CFA" w:rsidRPr="00275147" w14:paraId="4C539702" w14:textId="77777777" w:rsidTr="001F4A23">
        <w:tc>
          <w:tcPr>
            <w:tcW w:w="817" w:type="dxa"/>
          </w:tcPr>
          <w:p w14:paraId="11037AF1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4D9039B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торжественном открытии Года педагога и наставника в 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Амурской области</w:t>
            </w:r>
          </w:p>
        </w:tc>
        <w:tc>
          <w:tcPr>
            <w:tcW w:w="2617" w:type="dxa"/>
          </w:tcPr>
          <w:p w14:paraId="31038E0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78" w:type="dxa"/>
          </w:tcPr>
          <w:p w14:paraId="706C8D3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0F73502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Отдела образования</w:t>
            </w:r>
          </w:p>
          <w:p w14:paraId="55D7A14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5CC8D9F5" w14:textId="77777777" w:rsidTr="001F4A23">
        <w:tc>
          <w:tcPr>
            <w:tcW w:w="817" w:type="dxa"/>
          </w:tcPr>
          <w:p w14:paraId="3DD4FC9F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2EEC31E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работников, специалистов муниципальной методической службы (далее -ММС) в Цикле вебинаров «Педагогические классы. Версия 2.0: перезагрузка»</w:t>
            </w:r>
          </w:p>
        </w:tc>
        <w:tc>
          <w:tcPr>
            <w:tcW w:w="2617" w:type="dxa"/>
          </w:tcPr>
          <w:p w14:paraId="364287F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Ежеквартально (по отдельному Плану ГАУ ДПО «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3165DE0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ФГБОУ ВО БГПУ)</w:t>
            </w:r>
          </w:p>
          <w:p w14:paraId="2C0466B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14:paraId="3FE5A46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67E1753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4F5A786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670408ED" w14:textId="77777777" w:rsidTr="001F4A23">
        <w:tc>
          <w:tcPr>
            <w:tcW w:w="817" w:type="dxa"/>
          </w:tcPr>
          <w:p w14:paraId="205E791A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63589FE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цикле вебинаров «Роль советника директора по воспитанию и работе с детскими объединениями» по отдельному плану 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минобрауки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Амурской области</w:t>
            </w:r>
          </w:p>
        </w:tc>
        <w:tc>
          <w:tcPr>
            <w:tcW w:w="2617" w:type="dxa"/>
          </w:tcPr>
          <w:p w14:paraId="59FB495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478" w:type="dxa"/>
          </w:tcPr>
          <w:p w14:paraId="183A7CE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воспитательной работе </w:t>
            </w:r>
          </w:p>
          <w:p w14:paraId="16D791E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69325309" w14:textId="77777777" w:rsidTr="001F4A23">
        <w:tc>
          <w:tcPr>
            <w:tcW w:w="817" w:type="dxa"/>
          </w:tcPr>
          <w:p w14:paraId="20D76209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1D8C95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заочном конкурсе видеороликов «Культурное наследие земли Амурской» среди дошкольных образовательных организаций </w:t>
            </w:r>
          </w:p>
        </w:tc>
        <w:tc>
          <w:tcPr>
            <w:tcW w:w="2617" w:type="dxa"/>
          </w:tcPr>
          <w:p w14:paraId="74B1C34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478" w:type="dxa"/>
          </w:tcPr>
          <w:p w14:paraId="629E955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МАОУ СОШ №1 пгт Серышево имени Сергея Бондарева Центр детского творчества (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Вивчар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С.А.)</w:t>
            </w:r>
          </w:p>
          <w:p w14:paraId="78D38A0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Руководителии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  <w:p w14:paraId="66626E6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17BF0F86" w14:textId="77777777" w:rsidTr="001F4A23">
        <w:tc>
          <w:tcPr>
            <w:tcW w:w="817" w:type="dxa"/>
          </w:tcPr>
          <w:p w14:paraId="4AA87682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3BD724D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«Земский учитель»</w:t>
            </w:r>
          </w:p>
        </w:tc>
        <w:tc>
          <w:tcPr>
            <w:tcW w:w="2617" w:type="dxa"/>
          </w:tcPr>
          <w:p w14:paraId="47ACBD6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78" w:type="dxa"/>
          </w:tcPr>
          <w:p w14:paraId="48EB9AF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11A5FC6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27D0FE7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4AFFB5E5" w14:textId="77777777" w:rsidTr="001F4A23">
        <w:tc>
          <w:tcPr>
            <w:tcW w:w="817" w:type="dxa"/>
          </w:tcPr>
          <w:p w14:paraId="17C33790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3737456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цикле вебинаров по актуальным вопросам дошкольного образования по плану Министерства образования и науки Амурской области,</w:t>
            </w:r>
          </w:p>
          <w:p w14:paraId="5E6EAC8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6DD99A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0E5C50A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478" w:type="dxa"/>
          </w:tcPr>
          <w:p w14:paraId="068E8D8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ДОО</w:t>
            </w:r>
          </w:p>
          <w:p w14:paraId="25D847B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7544F36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7139A24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3A07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43092A9E" w14:textId="77777777" w:rsidTr="001F4A23">
        <w:tc>
          <w:tcPr>
            <w:tcW w:w="817" w:type="dxa"/>
          </w:tcPr>
          <w:p w14:paraId="4EF1E2AA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309170B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конкурсе видеороликов «Самый классный 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» среди классных руководителей общеобразовательных организаций </w:t>
            </w:r>
          </w:p>
        </w:tc>
        <w:tc>
          <w:tcPr>
            <w:tcW w:w="2617" w:type="dxa"/>
          </w:tcPr>
          <w:p w14:paraId="569F12D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3478" w:type="dxa"/>
          </w:tcPr>
          <w:p w14:paraId="2FA1EE6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ММС,</w:t>
            </w:r>
          </w:p>
          <w:p w14:paraId="7244101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14:paraId="382AAD1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работе,</w:t>
            </w:r>
          </w:p>
          <w:p w14:paraId="583FC1C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20FA728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52E0D5D1" w14:textId="77777777" w:rsidTr="001F4A23">
        <w:tc>
          <w:tcPr>
            <w:tcW w:w="817" w:type="dxa"/>
          </w:tcPr>
          <w:p w14:paraId="51B4CD5C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203713B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презентаций «Педагогические династии»</w:t>
            </w:r>
          </w:p>
        </w:tc>
        <w:tc>
          <w:tcPr>
            <w:tcW w:w="2617" w:type="dxa"/>
          </w:tcPr>
          <w:p w14:paraId="7BFC56C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478" w:type="dxa"/>
          </w:tcPr>
          <w:p w14:paraId="1A990CF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воспитательной работе</w:t>
            </w:r>
          </w:p>
          <w:p w14:paraId="7C9269D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17F44E3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1268F1B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EB91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3A64DA8C" w14:textId="77777777" w:rsidTr="001F4A23">
        <w:tc>
          <w:tcPr>
            <w:tcW w:w="817" w:type="dxa"/>
          </w:tcPr>
          <w:p w14:paraId="1677A0EC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6654A1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Конкурсе-марафоне виртуальных экспозиций школьных музеев «Учителями славится Россия!»</w:t>
            </w:r>
          </w:p>
        </w:tc>
        <w:tc>
          <w:tcPr>
            <w:tcW w:w="2617" w:type="dxa"/>
          </w:tcPr>
          <w:p w14:paraId="76D80B5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январь-декабрь 2023</w:t>
            </w:r>
          </w:p>
          <w:p w14:paraId="593861F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(по графику ГАУ ДПО «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78" w:type="dxa"/>
          </w:tcPr>
          <w:p w14:paraId="6313650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14:paraId="7A18642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</w:p>
          <w:p w14:paraId="14C75AD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3EF43A1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6008D3D1" w14:textId="77777777" w:rsidTr="001F4A23">
        <w:tc>
          <w:tcPr>
            <w:tcW w:w="817" w:type="dxa"/>
          </w:tcPr>
          <w:p w14:paraId="4A20F910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6DFFAA3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профильной смене для обучающихся психолого-педагогических классов (по отдельному плану, включая конкурс исследовательских, образовательных, социальных проектов; персональные профессиональные пробы в мастерских по стандартам </w:t>
            </w:r>
            <w:r w:rsidRPr="00275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</w:t>
            </w: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; тренинги и др.)</w:t>
            </w:r>
          </w:p>
        </w:tc>
        <w:tc>
          <w:tcPr>
            <w:tcW w:w="2617" w:type="dxa"/>
          </w:tcPr>
          <w:p w14:paraId="0432AE5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78" w:type="dxa"/>
          </w:tcPr>
          <w:p w14:paraId="2756304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дополнительному образованию</w:t>
            </w:r>
          </w:p>
          <w:p w14:paraId="30868E8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351775A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5A79BD61" w14:textId="77777777" w:rsidTr="001F4A23">
        <w:tc>
          <w:tcPr>
            <w:tcW w:w="817" w:type="dxa"/>
          </w:tcPr>
          <w:p w14:paraId="4DB2DE74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620CE6B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фотографий «Учитель в кадре».</w:t>
            </w:r>
          </w:p>
          <w:p w14:paraId="23FB43B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7961590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март-август</w:t>
            </w:r>
          </w:p>
        </w:tc>
        <w:tc>
          <w:tcPr>
            <w:tcW w:w="3478" w:type="dxa"/>
          </w:tcPr>
          <w:p w14:paraId="26A27A4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14:paraId="4239C9F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работе;</w:t>
            </w:r>
          </w:p>
          <w:p w14:paraId="3E04D55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28EE1D8B" w14:textId="77777777" w:rsidTr="001F4A23">
        <w:tc>
          <w:tcPr>
            <w:tcW w:w="817" w:type="dxa"/>
          </w:tcPr>
          <w:p w14:paraId="0B630A5C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71910FE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конкурса профессионального мастерства «Учитель года Серышевского района-2023», участие в региональном этапе конкурса.</w:t>
            </w:r>
          </w:p>
          <w:p w14:paraId="651C491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«Учитель года Амурской области - 2023»</w:t>
            </w:r>
          </w:p>
          <w:p w14:paraId="092CE37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1A1F9D4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  <w:tc>
          <w:tcPr>
            <w:tcW w:w="3478" w:type="dxa"/>
          </w:tcPr>
          <w:p w14:paraId="49E1A47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ММС;</w:t>
            </w:r>
          </w:p>
          <w:p w14:paraId="706ED30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66A37C8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7374F2EF" w14:textId="77777777" w:rsidTr="001F4A23">
        <w:tc>
          <w:tcPr>
            <w:tcW w:w="817" w:type="dxa"/>
          </w:tcPr>
          <w:p w14:paraId="51F01BB0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362FFA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культуры и спорта,</w:t>
            </w:r>
          </w:p>
          <w:p w14:paraId="07F5DBB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региональном этапе.</w:t>
            </w:r>
          </w:p>
          <w:p w14:paraId="7DFBE57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439EA6C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январь-март</w:t>
            </w:r>
          </w:p>
          <w:p w14:paraId="386FE74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9166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CD49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5868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65CF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189D9A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14:paraId="006FDF0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ММС по ФК и спорту</w:t>
            </w:r>
          </w:p>
          <w:p w14:paraId="5ECB864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40EA315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5C4FE648" w14:textId="77777777" w:rsidTr="001F4A23">
        <w:tc>
          <w:tcPr>
            <w:tcW w:w="817" w:type="dxa"/>
          </w:tcPr>
          <w:p w14:paraId="6898AA77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43D089F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во Всероссийском конкурсе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</w:t>
            </w:r>
          </w:p>
          <w:p w14:paraId="3248E64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за достижения в педагогической деятельности</w:t>
            </w:r>
          </w:p>
          <w:p w14:paraId="31B6F1B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5263844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апрель-июнь</w:t>
            </w:r>
          </w:p>
        </w:tc>
        <w:tc>
          <w:tcPr>
            <w:tcW w:w="3478" w:type="dxa"/>
          </w:tcPr>
          <w:p w14:paraId="4ED62AE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09389F9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1FE02435" w14:textId="77777777" w:rsidTr="001F4A23">
        <w:tc>
          <w:tcPr>
            <w:tcW w:w="817" w:type="dxa"/>
          </w:tcPr>
          <w:p w14:paraId="0042445B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94515A1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областном конкурсе сочинений «Учитель – профессия на все времена»</w:t>
            </w:r>
          </w:p>
        </w:tc>
        <w:tc>
          <w:tcPr>
            <w:tcW w:w="2617" w:type="dxa"/>
          </w:tcPr>
          <w:p w14:paraId="3A5B684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478" w:type="dxa"/>
          </w:tcPr>
          <w:p w14:paraId="5FBD3DA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дополнительному образованию</w:t>
            </w:r>
          </w:p>
          <w:p w14:paraId="79F26171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</w:p>
          <w:p w14:paraId="629113F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8354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02932AA5" w14:textId="77777777" w:rsidTr="001F4A23">
        <w:tc>
          <w:tcPr>
            <w:tcW w:w="817" w:type="dxa"/>
          </w:tcPr>
          <w:p w14:paraId="74D9C936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6209132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конкурсе инновационных образовательных проектов «Кадровый резерв образования» </w:t>
            </w: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(участники - наставники профильных психолого-педагогических классов)</w:t>
            </w:r>
          </w:p>
        </w:tc>
        <w:tc>
          <w:tcPr>
            <w:tcW w:w="2617" w:type="dxa"/>
          </w:tcPr>
          <w:p w14:paraId="1130A6C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478" w:type="dxa"/>
          </w:tcPr>
          <w:p w14:paraId="127B9B9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МАОУ СОШ №2,</w:t>
            </w:r>
          </w:p>
          <w:p w14:paraId="2B0D455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МОАУ СОШ 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с.Томское</w:t>
            </w:r>
            <w:proofErr w:type="spellEnd"/>
          </w:p>
          <w:p w14:paraId="37296DF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4B6BD33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6729E9FF" w14:textId="77777777" w:rsidTr="001F4A23">
        <w:tc>
          <w:tcPr>
            <w:tcW w:w="817" w:type="dxa"/>
          </w:tcPr>
          <w:p w14:paraId="62D7B5DC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868A26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Муниципальный, </w:t>
            </w:r>
            <w:proofErr w:type="gram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региональный  этапы</w:t>
            </w:r>
            <w:proofErr w:type="gram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педагогических работников «Воспитать человека»</w:t>
            </w:r>
          </w:p>
        </w:tc>
        <w:tc>
          <w:tcPr>
            <w:tcW w:w="2617" w:type="dxa"/>
          </w:tcPr>
          <w:p w14:paraId="312BF07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3478" w:type="dxa"/>
          </w:tcPr>
          <w:p w14:paraId="7DB5AA6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3D57E83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ДОО</w:t>
            </w:r>
          </w:p>
          <w:p w14:paraId="7074974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</w:p>
          <w:p w14:paraId="43DBED4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772A021B" w14:textId="77777777" w:rsidTr="001F4A23">
        <w:tc>
          <w:tcPr>
            <w:tcW w:w="817" w:type="dxa"/>
          </w:tcPr>
          <w:p w14:paraId="4E02C07D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5A9F67F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региональном  этапе</w:t>
            </w:r>
            <w:proofErr w:type="gram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педагогических работников «Сердце отдаю детям»</w:t>
            </w:r>
          </w:p>
        </w:tc>
        <w:tc>
          <w:tcPr>
            <w:tcW w:w="2617" w:type="dxa"/>
          </w:tcPr>
          <w:p w14:paraId="3064E99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78" w:type="dxa"/>
          </w:tcPr>
          <w:p w14:paraId="2A6224C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122A388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ДОО</w:t>
            </w:r>
          </w:p>
          <w:p w14:paraId="78C7FA3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</w:p>
          <w:p w14:paraId="2AD637D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296F934C" w14:textId="77777777" w:rsidTr="001F4A23">
        <w:tc>
          <w:tcPr>
            <w:tcW w:w="817" w:type="dxa"/>
          </w:tcPr>
          <w:p w14:paraId="219FCA6F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A25CB4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Региональный круглый стол «Современные подходы в патриотическом воспитании подрастающего поколения»</w:t>
            </w:r>
          </w:p>
        </w:tc>
        <w:tc>
          <w:tcPr>
            <w:tcW w:w="2617" w:type="dxa"/>
          </w:tcPr>
          <w:p w14:paraId="66F4638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78" w:type="dxa"/>
          </w:tcPr>
          <w:p w14:paraId="489AC167" w14:textId="77777777" w:rsidR="00A91CFA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воспитательной работе</w:t>
            </w:r>
          </w:p>
          <w:p w14:paraId="73FA6F5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ДОО</w:t>
            </w:r>
          </w:p>
          <w:p w14:paraId="698D93F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77739D8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16768498" w14:textId="77777777" w:rsidTr="001F4A23">
        <w:tc>
          <w:tcPr>
            <w:tcW w:w="817" w:type="dxa"/>
          </w:tcPr>
          <w:p w14:paraId="38728E45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1DC8C7B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конкурсе на лучшую методическую </w:t>
            </w:r>
            <w:proofErr w:type="gram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разработку  воспитательного</w:t>
            </w:r>
            <w:proofErr w:type="gram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  <w:p w14:paraId="3AA3228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1F708DD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май-ноябрь</w:t>
            </w:r>
          </w:p>
        </w:tc>
        <w:tc>
          <w:tcPr>
            <w:tcW w:w="3478" w:type="dxa"/>
          </w:tcPr>
          <w:p w14:paraId="3BFDD05D" w14:textId="77777777" w:rsidR="00A91CFA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воспитательной работе</w:t>
            </w:r>
          </w:p>
          <w:p w14:paraId="132F4B2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ДОО</w:t>
            </w:r>
          </w:p>
          <w:p w14:paraId="186359C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3677369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366BD347" w14:textId="77777777" w:rsidTr="001F4A23">
        <w:tc>
          <w:tcPr>
            <w:tcW w:w="817" w:type="dxa"/>
          </w:tcPr>
          <w:p w14:paraId="5BC97C1B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5BAAFD2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«Современное дошкольное образование: проблемы, успехи, перспективы» (по плану 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Амурской области)</w:t>
            </w:r>
          </w:p>
        </w:tc>
        <w:tc>
          <w:tcPr>
            <w:tcW w:w="2617" w:type="dxa"/>
          </w:tcPr>
          <w:p w14:paraId="49BFEB0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78" w:type="dxa"/>
          </w:tcPr>
          <w:p w14:paraId="62A9895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ДОО</w:t>
            </w:r>
          </w:p>
          <w:p w14:paraId="1D07E31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529EF00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6375E0F7" w14:textId="77777777" w:rsidTr="001F4A23">
        <w:tc>
          <w:tcPr>
            <w:tcW w:w="817" w:type="dxa"/>
          </w:tcPr>
          <w:p w14:paraId="6195193E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2FF6402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Летняя педагогическая сессия для молодых педагогов (образовательный интенсив от победителей, призёров и лауреатов конкурсов профессионального мастерства) «Классная работа!»</w:t>
            </w:r>
          </w:p>
          <w:p w14:paraId="15090AB1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16EBE3F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14:paraId="729484D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14:paraId="46BA1D3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ММС</w:t>
            </w:r>
          </w:p>
          <w:p w14:paraId="6CFF24B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13314021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3BEF19C9" w14:textId="77777777" w:rsidTr="001F4A23">
        <w:tc>
          <w:tcPr>
            <w:tcW w:w="817" w:type="dxa"/>
          </w:tcPr>
          <w:p w14:paraId="3C445FAA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2616C0D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Муниципальная и региональная августовские педагогические конференции</w:t>
            </w:r>
          </w:p>
        </w:tc>
        <w:tc>
          <w:tcPr>
            <w:tcW w:w="2617" w:type="dxa"/>
          </w:tcPr>
          <w:p w14:paraId="51F1E2C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78" w:type="dxa"/>
          </w:tcPr>
          <w:p w14:paraId="47950BB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ММС, Руководители ОО</w:t>
            </w:r>
          </w:p>
        </w:tc>
      </w:tr>
      <w:tr w:rsidR="00A91CFA" w:rsidRPr="00275147" w14:paraId="306D816E" w14:textId="77777777" w:rsidTr="001F4A23">
        <w:tc>
          <w:tcPr>
            <w:tcW w:w="817" w:type="dxa"/>
          </w:tcPr>
          <w:p w14:paraId="5EBD1799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173F31C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Серышевского района в цикле публикаций о педагогических династиях Амурской области «Диалог поколений»</w:t>
            </w:r>
          </w:p>
        </w:tc>
        <w:tc>
          <w:tcPr>
            <w:tcW w:w="2617" w:type="dxa"/>
          </w:tcPr>
          <w:p w14:paraId="6E65A06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август-октябрь</w:t>
            </w:r>
          </w:p>
        </w:tc>
        <w:tc>
          <w:tcPr>
            <w:tcW w:w="3478" w:type="dxa"/>
          </w:tcPr>
          <w:p w14:paraId="4BC71B4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ММС, Руководители ОО</w:t>
            </w:r>
          </w:p>
        </w:tc>
      </w:tr>
      <w:tr w:rsidR="00A91CFA" w:rsidRPr="00275147" w14:paraId="0C7ED162" w14:textId="77777777" w:rsidTr="001F4A23">
        <w:tc>
          <w:tcPr>
            <w:tcW w:w="817" w:type="dxa"/>
          </w:tcPr>
          <w:p w14:paraId="740B1341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67EE8A9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региональной акции среди выпускников и обучающихся школ, организаций дополнительного образования, профессиональных образовательных организаций «Случается учительское счастье из наших ученических побед»</w:t>
            </w:r>
          </w:p>
          <w:p w14:paraId="4547A4F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688F5C1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478" w:type="dxa"/>
          </w:tcPr>
          <w:p w14:paraId="5ECD7E9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воспитательной работе Руководители ОО</w:t>
            </w:r>
          </w:p>
        </w:tc>
      </w:tr>
      <w:tr w:rsidR="00A91CFA" w:rsidRPr="00275147" w14:paraId="52B763E2" w14:textId="77777777" w:rsidTr="001F4A23">
        <w:tc>
          <w:tcPr>
            <w:tcW w:w="817" w:type="dxa"/>
          </w:tcPr>
          <w:p w14:paraId="7833649B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66A77D8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творческом конкурсе «Портрет любимого учителя»</w:t>
            </w:r>
          </w:p>
        </w:tc>
        <w:tc>
          <w:tcPr>
            <w:tcW w:w="2617" w:type="dxa"/>
          </w:tcPr>
          <w:p w14:paraId="4286869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478" w:type="dxa"/>
          </w:tcPr>
          <w:p w14:paraId="3DE7438D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по воспитательной работе, дополнительному образованию</w:t>
            </w:r>
          </w:p>
          <w:p w14:paraId="6C173E21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2B8762B9" w14:textId="77777777" w:rsidTr="001F4A23">
        <w:tc>
          <w:tcPr>
            <w:tcW w:w="817" w:type="dxa"/>
          </w:tcPr>
          <w:p w14:paraId="607FC485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20A2FFF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региональной педагогической сессии по развитию системы наставничества одаренных детей</w:t>
            </w:r>
          </w:p>
        </w:tc>
        <w:tc>
          <w:tcPr>
            <w:tcW w:w="2617" w:type="dxa"/>
          </w:tcPr>
          <w:p w14:paraId="2842F59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478" w:type="dxa"/>
          </w:tcPr>
          <w:p w14:paraId="2BD528B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по воспитательной работе, дополнительному образованию Руководители ОО</w:t>
            </w:r>
          </w:p>
        </w:tc>
      </w:tr>
      <w:tr w:rsidR="00A91CFA" w:rsidRPr="00275147" w14:paraId="13D16A8F" w14:textId="77777777" w:rsidTr="001F4A23">
        <w:tc>
          <w:tcPr>
            <w:tcW w:w="817" w:type="dxa"/>
          </w:tcPr>
          <w:p w14:paraId="03E32B2D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3CFC1A4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педагогов района в цикле вебинаров: «Я - педагог, я – наставник, я – творец…»</w:t>
            </w:r>
          </w:p>
          <w:p w14:paraId="2E88700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433EA7C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478" w:type="dxa"/>
          </w:tcPr>
          <w:p w14:paraId="55B6E14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63ECF07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38C6A875" w14:textId="77777777" w:rsidTr="001F4A23">
        <w:tc>
          <w:tcPr>
            <w:tcW w:w="817" w:type="dxa"/>
          </w:tcPr>
          <w:p w14:paraId="63F1B050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4A05C80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семинаре «Эффективные модели наставничества в дополнительном образовании детей: новые векторы»</w:t>
            </w:r>
          </w:p>
          <w:p w14:paraId="5AD77BA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17AF779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78" w:type="dxa"/>
          </w:tcPr>
          <w:p w14:paraId="418C492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по дополнительному образованию</w:t>
            </w:r>
          </w:p>
          <w:p w14:paraId="3DDF40D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3AF95BAD" w14:textId="77777777" w:rsidTr="001F4A23">
        <w:tc>
          <w:tcPr>
            <w:tcW w:w="817" w:type="dxa"/>
          </w:tcPr>
          <w:p w14:paraId="3839671F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D35E93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«Мой опекун-мой наставник»</w:t>
            </w:r>
          </w:p>
        </w:tc>
        <w:tc>
          <w:tcPr>
            <w:tcW w:w="2617" w:type="dxa"/>
          </w:tcPr>
          <w:p w14:paraId="68403AA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78" w:type="dxa"/>
          </w:tcPr>
          <w:p w14:paraId="0317969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органа опеки и попечительства несовершеннолетних</w:t>
            </w:r>
          </w:p>
        </w:tc>
      </w:tr>
      <w:tr w:rsidR="00A91CFA" w:rsidRPr="00275147" w14:paraId="638E3D44" w14:textId="77777777" w:rsidTr="001F4A23">
        <w:trPr>
          <w:trHeight w:val="486"/>
        </w:trPr>
        <w:tc>
          <w:tcPr>
            <w:tcW w:w="817" w:type="dxa"/>
          </w:tcPr>
          <w:p w14:paraId="0B3ECB81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311BB3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Муниципальное и региональное торжественные мероприятия, посвященные Дню учителя</w:t>
            </w:r>
          </w:p>
          <w:p w14:paraId="5A477B3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034F48E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78" w:type="dxa"/>
          </w:tcPr>
          <w:p w14:paraId="13AC6E7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59163C3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4512212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0DBCF9D6" w14:textId="77777777" w:rsidTr="001F4A23">
        <w:trPr>
          <w:trHeight w:val="486"/>
        </w:trPr>
        <w:tc>
          <w:tcPr>
            <w:tcW w:w="817" w:type="dxa"/>
          </w:tcPr>
          <w:p w14:paraId="62D135B7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F06896C" w14:textId="77777777" w:rsidR="00A91CFA" w:rsidRPr="00275147" w:rsidRDefault="00A91CFA" w:rsidP="001F4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документов в 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Амурской области на присвоение профессионального почетного звания «Заслуженный работник образования Амурской области» в соответствии с постановлением</w:t>
            </w:r>
          </w:p>
          <w:p w14:paraId="08D2A2D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Губернатора Амурской области от 28.02.2022 № 33</w:t>
            </w:r>
          </w:p>
          <w:p w14:paraId="13BDEB3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4B5E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01F254F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3478" w:type="dxa"/>
          </w:tcPr>
          <w:p w14:paraId="48B2C56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0D4AC37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0838FFE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7BAD95D5" w14:textId="77777777" w:rsidTr="001F4A23">
        <w:trPr>
          <w:trHeight w:val="486"/>
        </w:trPr>
        <w:tc>
          <w:tcPr>
            <w:tcW w:w="817" w:type="dxa"/>
          </w:tcPr>
          <w:p w14:paraId="25C948D5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35FBCEC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семинаре-совещании «Профессионализация молодых педагогов: от адаптации к педагогической индивидуальности»</w:t>
            </w:r>
          </w:p>
          <w:p w14:paraId="1839438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67E0363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78" w:type="dxa"/>
          </w:tcPr>
          <w:p w14:paraId="1F8D6B5F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Специалисты ММС</w:t>
            </w:r>
          </w:p>
          <w:p w14:paraId="0F5CF19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72B46201" w14:textId="77777777" w:rsidTr="001F4A23">
        <w:trPr>
          <w:trHeight w:val="486"/>
        </w:trPr>
        <w:tc>
          <w:tcPr>
            <w:tcW w:w="817" w:type="dxa"/>
          </w:tcPr>
          <w:p w14:paraId="4D59F401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EF2AC4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«Лучший педагог – наставник» среди педагогов, реализующих деятельность РДШ, ВВПОД «Юнармия» в общеобразовательных организациях, а также педагогов, реализующих воспитательную деятельность в организациях дополнительного образования детей</w:t>
            </w:r>
          </w:p>
          <w:p w14:paraId="0EC8A29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421289E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478" w:type="dxa"/>
          </w:tcPr>
          <w:p w14:paraId="5C40E68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дополнительного образования</w:t>
            </w:r>
          </w:p>
          <w:p w14:paraId="40D82501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ММС</w:t>
            </w:r>
          </w:p>
          <w:p w14:paraId="3F10630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91CFA" w:rsidRPr="00275147" w14:paraId="1E9ED56B" w14:textId="77777777" w:rsidTr="001F4A23">
        <w:tc>
          <w:tcPr>
            <w:tcW w:w="817" w:type="dxa"/>
          </w:tcPr>
          <w:p w14:paraId="0D20A55F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3874DB4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Участие в работе круглого стола учителей-</w:t>
            </w:r>
            <w:proofErr w:type="gram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наставников  конкурса</w:t>
            </w:r>
            <w:proofErr w:type="gram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«Большая перемена»</w:t>
            </w:r>
          </w:p>
        </w:tc>
        <w:tc>
          <w:tcPr>
            <w:tcW w:w="2617" w:type="dxa"/>
          </w:tcPr>
          <w:p w14:paraId="760DA568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78" w:type="dxa"/>
          </w:tcPr>
          <w:p w14:paraId="048F8CD5" w14:textId="77777777" w:rsidR="00A91CFA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воспитательной работе</w:t>
            </w:r>
          </w:p>
          <w:p w14:paraId="121A7936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Специалист ММС</w:t>
            </w:r>
          </w:p>
          <w:p w14:paraId="1CA8B81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0FAA983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FA" w:rsidRPr="00275147" w14:paraId="5DE4480B" w14:textId="77777777" w:rsidTr="001F4A23">
        <w:tc>
          <w:tcPr>
            <w:tcW w:w="817" w:type="dxa"/>
          </w:tcPr>
          <w:p w14:paraId="4E6E365F" w14:textId="77777777" w:rsidR="00A91CFA" w:rsidRPr="00275147" w:rsidRDefault="00A91CFA" w:rsidP="00A91CF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7528C5CE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</w:t>
            </w:r>
            <w:proofErr w:type="gram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награждения  по</w:t>
            </w:r>
            <w:proofErr w:type="gram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итогам проведения Года педагога и наставника в Серышевском районе</w:t>
            </w:r>
          </w:p>
          <w:p w14:paraId="3839743C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CFA24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4F079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церемония закрытия Года педагога и наставника в Амурской области</w:t>
            </w:r>
          </w:p>
        </w:tc>
        <w:tc>
          <w:tcPr>
            <w:tcW w:w="2617" w:type="dxa"/>
          </w:tcPr>
          <w:p w14:paraId="460A310A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14:paraId="100839B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B8065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964C7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C0813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декабрь (по плану </w:t>
            </w:r>
            <w:proofErr w:type="spellStart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минобрауки</w:t>
            </w:r>
            <w:proofErr w:type="spellEnd"/>
            <w:r w:rsidRPr="00275147">
              <w:rPr>
                <w:rFonts w:ascii="Times New Roman" w:hAnsi="Times New Roman" w:cs="Times New Roman"/>
                <w:sz w:val="28"/>
                <w:szCs w:val="28"/>
              </w:rPr>
              <w:t xml:space="preserve"> Амурской области)</w:t>
            </w:r>
          </w:p>
        </w:tc>
        <w:tc>
          <w:tcPr>
            <w:tcW w:w="3478" w:type="dxa"/>
          </w:tcPr>
          <w:p w14:paraId="098E9C5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ММС</w:t>
            </w:r>
          </w:p>
          <w:p w14:paraId="3F0F99FB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549301C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74592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4C09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147"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</w:p>
          <w:p w14:paraId="4B8C3BF0" w14:textId="77777777" w:rsidR="00A91CFA" w:rsidRPr="00275147" w:rsidRDefault="00A91CFA" w:rsidP="001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ACB061" w14:textId="77777777" w:rsidR="00A91CFA" w:rsidRPr="00275147" w:rsidRDefault="00A91CFA" w:rsidP="00A91C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F73FAD" w14:textId="77777777" w:rsidR="00A91CFA" w:rsidRPr="00275147" w:rsidRDefault="00A91CFA" w:rsidP="00A91CFA">
      <w:pPr>
        <w:pStyle w:val="a6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14:paraId="7852796E" w14:textId="77777777" w:rsidR="00A91CFA" w:rsidRPr="00275147" w:rsidRDefault="00A91CFA" w:rsidP="00A91CFA">
      <w:pPr>
        <w:pStyle w:val="a6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14:paraId="0F0969E6" w14:textId="77777777" w:rsidR="00A91CFA" w:rsidRDefault="00A91CFA" w:rsidP="00A91CFA">
      <w:pPr>
        <w:pStyle w:val="a6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14:paraId="7730569F" w14:textId="77777777" w:rsidR="00A91CFA" w:rsidRPr="00A75504" w:rsidRDefault="00A91CFA" w:rsidP="00A91CF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455A0BD" w14:textId="0EB9C98E" w:rsidR="00AF379F" w:rsidRDefault="00AF379F"/>
    <w:p w14:paraId="08760490" w14:textId="77777777" w:rsidR="00A91CFA" w:rsidRDefault="00A91CFA"/>
    <w:sectPr w:rsidR="00A91CFA" w:rsidSect="00A91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6D52"/>
    <w:multiLevelType w:val="hybridMultilevel"/>
    <w:tmpl w:val="5DD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36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69"/>
    <w:rsid w:val="00045569"/>
    <w:rsid w:val="00A91CFA"/>
    <w:rsid w:val="00A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94F1"/>
  <w15:chartTrackingRefBased/>
  <w15:docId w15:val="{D5DFB521-86A6-48E1-9B63-D003CE0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F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CFA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1CFA"/>
    <w:pPr>
      <w:ind w:left="720"/>
      <w:contextualSpacing/>
    </w:pPr>
  </w:style>
  <w:style w:type="character" w:styleId="a5">
    <w:name w:val="Hyperlink"/>
    <w:uiPriority w:val="99"/>
    <w:unhideWhenUsed/>
    <w:rsid w:val="00A91CFA"/>
    <w:rPr>
      <w:color w:val="0000FF"/>
      <w:u w:val="single"/>
    </w:rPr>
  </w:style>
  <w:style w:type="paragraph" w:styleId="a6">
    <w:name w:val="No Spacing"/>
    <w:aliases w:val="основа"/>
    <w:link w:val="a7"/>
    <w:uiPriority w:val="1"/>
    <w:qFormat/>
    <w:rsid w:val="00A91CF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A91CFA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3</cp:revision>
  <dcterms:created xsi:type="dcterms:W3CDTF">2023-02-09T23:41:00Z</dcterms:created>
  <dcterms:modified xsi:type="dcterms:W3CDTF">2023-02-09T23:47:00Z</dcterms:modified>
</cp:coreProperties>
</file>