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8C8A" w14:textId="77777777" w:rsidR="009C1AEF" w:rsidRPr="009C1AEF" w:rsidRDefault="009C1AEF" w:rsidP="009C1AEF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  <w:r w:rsidRPr="009C1AEF"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  <w:t>Дидактическая игра "Найди куб" Цель: по развертке найти нужный куб</w:t>
      </w:r>
    </w:p>
    <w:p w14:paraId="4F26185E" w14:textId="1D1809A8" w:rsidR="00BE37B1" w:rsidRDefault="009C1AEF">
      <w:r>
        <w:rPr>
          <w:noProof/>
        </w:rPr>
        <w:drawing>
          <wp:inline distT="0" distB="0" distL="0" distR="0" wp14:anchorId="070A5421" wp14:editId="65691E49">
            <wp:extent cx="5940425" cy="4453927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3DC9" w14:textId="09C1A6DC" w:rsidR="009C1AEF" w:rsidRDefault="009C1AEF">
      <w:r>
        <w:rPr>
          <w:noProof/>
        </w:rPr>
        <w:lastRenderedPageBreak/>
        <w:drawing>
          <wp:inline distT="0" distB="0" distL="0" distR="0" wp14:anchorId="13106F54" wp14:editId="16E27C27">
            <wp:extent cx="5940425" cy="4453927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EC5C" w14:textId="23ABC529" w:rsidR="009C1AEF" w:rsidRDefault="009C1AEF">
      <w:r>
        <w:rPr>
          <w:noProof/>
        </w:rPr>
        <w:drawing>
          <wp:inline distT="0" distB="0" distL="0" distR="0" wp14:anchorId="0FB76E9E" wp14:editId="25129168">
            <wp:extent cx="5940425" cy="4453927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BA"/>
    <w:rsid w:val="00811FBA"/>
    <w:rsid w:val="009C1AEF"/>
    <w:rsid w:val="00B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D647"/>
  <w15:chartTrackingRefBased/>
  <w15:docId w15:val="{477F4020-033D-4958-B2A9-A54CBDC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2022-04-27T07:15:00Z</dcterms:created>
  <dcterms:modified xsi:type="dcterms:W3CDTF">2022-04-27T07:16:00Z</dcterms:modified>
</cp:coreProperties>
</file>