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5AA" w:rsidRPr="001E4B48" w:rsidRDefault="007055AA" w:rsidP="001E4B4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E4B4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НАРОДНЫЙ ЦИФРОВОЙ АРХИВ</w:t>
      </w:r>
    </w:p>
    <w:p w:rsidR="007055AA" w:rsidRPr="00B753BA" w:rsidRDefault="007055AA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Президент России Владимир Путин поручил рассмотреть вопрос о созд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нии народного цифрового архива историй участников специальной военной операции. Это необходимо для сохранения исторической памяти о сп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циальной военной операции, что позволит сохранить историческую правду уходящего времени для будущих поколений, наглядно показывая подлинность происход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щих событий.</w:t>
      </w:r>
    </w:p>
    <w:p w:rsidR="00546DEE" w:rsidRPr="00B753BA" w:rsidRDefault="00546DEE" w:rsidP="00B753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8508AF" w:rsidRPr="00B753BA" w:rsidRDefault="007055AA" w:rsidP="00B753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Уважаемые участники специальной военной операции</w:t>
      </w:r>
      <w:r w:rsidR="008508AF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,</w:t>
      </w:r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</w:p>
    <w:p w:rsidR="007055AA" w:rsidRPr="00B753BA" w:rsidRDefault="007055AA" w:rsidP="00B753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родственники</w:t>
      </w:r>
      <w:r w:rsidR="008508AF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участников СВО</w:t>
      </w:r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!</w:t>
      </w:r>
    </w:p>
    <w:p w:rsidR="007055AA" w:rsidRPr="00B753BA" w:rsidRDefault="007055AA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Администрация Серышевского муниципального округа обращается к вам с предложением о сотрудничестве.</w:t>
      </w:r>
      <w:r w:rsidR="001E4B48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Именно вы можете внести свой вклад в с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хранение истории и увековечивание памяти о специальной военной оп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рации, подвигах участников сражений, героях Отечества.</w:t>
      </w:r>
    </w:p>
    <w:p w:rsidR="00F30D11" w:rsidRPr="00B753BA" w:rsidRDefault="007055AA" w:rsidP="00B753B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proofErr w:type="gramStart"/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В архив могут быть переданы</w:t>
      </w:r>
      <w:r w:rsidR="00F30D11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r w:rsidR="001E4B48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документы </w:t>
      </w:r>
      <w:r w:rsidR="00F30D11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на различных носителях</w:t>
      </w:r>
      <w:r w:rsidR="001E4B48"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, в разнообразных формах следующих видов</w:t>
      </w:r>
      <w:r w:rsidRPr="00B753B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: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личные документы и фотографии участников, ветеранов спецоперации, членов их семей;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дневники, записные книжки, воспоминания;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творческие работы различных жанров (рисунки, песни, стихи и др.);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переписка;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документы об участниках (статьи, вырезки из газет и журналов);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видеоматериалы об участниках СВО и самих участников СВО;</w:t>
      </w:r>
      <w:proofErr w:type="gramEnd"/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документы о волонтерской помощи жителей нашего района в ходе специал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ь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ной военной операции, а также документы, переписка волонтеров с бойцами СВО, фото- и видеоматериалы;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• другие документы и предметы.</w:t>
      </w:r>
      <w:r w:rsidRPr="00B753BA">
        <w:rPr>
          <w:rFonts w:ascii="Times New Roman" w:hAnsi="Times New Roman" w:cs="Times New Roman"/>
          <w:color w:val="000000"/>
          <w:sz w:val="27"/>
          <w:szCs w:val="27"/>
        </w:rPr>
        <w:br/>
      </w:r>
    </w:p>
    <w:p w:rsidR="00F30D11" w:rsidRPr="00B753BA" w:rsidRDefault="007055AA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Цель формирования </w:t>
      </w:r>
      <w:r w:rsidR="009F2C4B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цифрового архива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отразить вклад Серышевского муниципального округа в достижение целей СВО, увековечение памяти тех, кто проявил мужество и героизм, пожертвовал жизнью во имя защиты инт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ресов Родины.</w:t>
      </w:r>
    </w:p>
    <w:p w:rsidR="00F30D11" w:rsidRPr="00B753BA" w:rsidRDefault="007055AA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Передача документов на вечное хранение в архив – это возможность «остаться в истории».</w:t>
      </w:r>
      <w:r w:rsidR="009F2C4B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Данные материалы будут храниться вечно, чтобы не д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пустить попыток переписать историю.</w:t>
      </w:r>
    </w:p>
    <w:p w:rsidR="009F2C4B" w:rsidRPr="00B753BA" w:rsidRDefault="009F2C4B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</w:pPr>
    </w:p>
    <w:p w:rsidR="00D57AFC" w:rsidRPr="00B753BA" w:rsidRDefault="007055AA" w:rsidP="00B753B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Передать документы можно</w:t>
      </w:r>
      <w:r w:rsidR="00D57AFC" w:rsidRPr="00B753BA">
        <w:rPr>
          <w:rFonts w:ascii="Times New Roman" w:hAnsi="Times New Roman" w:cs="Times New Roman"/>
          <w:color w:val="000000"/>
          <w:sz w:val="27"/>
          <w:szCs w:val="27"/>
          <w:u w:val="single"/>
          <w:shd w:val="clear" w:color="auto" w:fill="FFFFFF"/>
        </w:rPr>
        <w:t>:</w:t>
      </w:r>
    </w:p>
    <w:p w:rsidR="007055AA" w:rsidRPr="00B753BA" w:rsidRDefault="007055AA" w:rsidP="00B753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непосредственно в Государственный архив Амурской области, наход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щийся по адресу: 675000, Амурская область</w:t>
      </w:r>
      <w:r w:rsidR="007C18D4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proofErr w:type="gram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.Б</w:t>
      </w:r>
      <w:proofErr w:type="gram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лаговещенск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ул.Пионерская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12. Телефоны: +7 (4162) 77-80-98, +7 (4162) 77-44-02, e-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mail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hyperlink r:id="rId6" w:history="1">
        <w:r w:rsidRPr="00B753BA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gaao12@mail.ru</w:t>
        </w:r>
      </w:hyperlink>
      <w:r w:rsidR="00D57AFC" w:rsidRPr="00B753BA">
        <w:rPr>
          <w:rStyle w:val="a3"/>
          <w:rFonts w:ascii="Times New Roman" w:hAnsi="Times New Roman" w:cs="Times New Roman"/>
          <w:sz w:val="27"/>
          <w:szCs w:val="27"/>
          <w:shd w:val="clear" w:color="auto" w:fill="FFFFFF"/>
        </w:rPr>
        <w:t>;</w:t>
      </w:r>
    </w:p>
    <w:p w:rsidR="007055AA" w:rsidRPr="00B753BA" w:rsidRDefault="007055AA" w:rsidP="00B753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Районный историко-краеведческий музей 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пгтСерышево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который нах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дится по адресу </w:t>
      </w:r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ул. </w:t>
      </w:r>
      <w:proofErr w:type="spellStart"/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Серышевская</w:t>
      </w:r>
      <w:proofErr w:type="spellEnd"/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д.3. Телефон: +7 (41642) 21-7-25, e-</w:t>
      </w:r>
      <w:proofErr w:type="spellStart"/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mail</w:t>
      </w:r>
      <w:proofErr w:type="spellEnd"/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: </w:t>
      </w:r>
      <w:hyperlink r:id="rId7" w:history="1">
        <w:r w:rsidR="00F30D11" w:rsidRPr="00B753BA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sermuseum</w:t>
        </w:r>
        <w:r w:rsidR="00F30D11" w:rsidRPr="00B753BA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@mail.ru</w:t>
        </w:r>
      </w:hyperlink>
      <w:r w:rsidR="00F30D11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r w:rsidR="00D57AFC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</w:p>
    <w:p w:rsidR="00D57AFC" w:rsidRPr="00B753BA" w:rsidRDefault="00546DEE" w:rsidP="00B753B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сектор по архивному делу администрации округа по адресу: 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пгт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Сер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ы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шево, 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ул</w:t>
      </w:r>
      <w:proofErr w:type="gram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.Л</w:t>
      </w:r>
      <w:proofErr w:type="gram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енина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 2. Телефон: +7 (41642) 21-9-73, e-</w:t>
      </w:r>
      <w:proofErr w:type="spellStart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mail</w:t>
      </w:r>
      <w:proofErr w:type="spellEnd"/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:</w:t>
      </w:r>
      <w:r w:rsidR="00544747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hyperlink r:id="rId8" w:history="1">
        <w:r w:rsidR="00544747" w:rsidRPr="00B753BA">
          <w:rPr>
            <w:rFonts w:ascii="Times New Roman" w:hAnsi="Times New Roman" w:cs="Times New Roman"/>
            <w:color w:val="0000FF"/>
            <w:sz w:val="27"/>
            <w:szCs w:val="27"/>
            <w:u w:val="single"/>
            <w:lang w:val="en-US"/>
          </w:rPr>
          <w:t>arcser@inbox.ru</w:t>
        </w:r>
      </w:hyperlink>
      <w:r w:rsidR="00544747" w:rsidRPr="00B753BA">
        <w:rPr>
          <w:rFonts w:ascii="Times New Roman" w:hAnsi="Times New Roman" w:cs="Times New Roman"/>
          <w:color w:val="0000FF"/>
          <w:sz w:val="27"/>
          <w:szCs w:val="27"/>
          <w:u w:val="single"/>
        </w:rPr>
        <w:t>.</w:t>
      </w:r>
    </w:p>
    <w:p w:rsidR="00D57AFC" w:rsidRPr="00B753BA" w:rsidRDefault="00D57AFC" w:rsidP="00B753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7055AA" w:rsidRDefault="00544747" w:rsidP="00B753BA">
      <w:pPr>
        <w:spacing w:after="0" w:line="240" w:lineRule="auto"/>
        <w:ind w:firstLine="360"/>
        <w:jc w:val="both"/>
      </w:pP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Все материалы, собранные в музее и архивном секторе</w:t>
      </w:r>
      <w:r w:rsidR="008508AF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будут переданы в </w:t>
      </w:r>
      <w:r w:rsidR="009F2C4B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Государственный архив Амурской области</w:t>
      </w:r>
      <w:r w:rsidR="008508AF" w:rsidRPr="00B753B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  <w:bookmarkStart w:id="0" w:name="_GoBack"/>
      <w:bookmarkEnd w:id="0"/>
    </w:p>
    <w:sectPr w:rsidR="007055AA" w:rsidSect="00B753B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70646"/>
    <w:multiLevelType w:val="hybridMultilevel"/>
    <w:tmpl w:val="BB3EE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055AA"/>
    <w:rsid w:val="000724E8"/>
    <w:rsid w:val="000B44C4"/>
    <w:rsid w:val="000E0B9A"/>
    <w:rsid w:val="000F3714"/>
    <w:rsid w:val="001A67B9"/>
    <w:rsid w:val="001E4B48"/>
    <w:rsid w:val="001F2624"/>
    <w:rsid w:val="002265FB"/>
    <w:rsid w:val="00261B07"/>
    <w:rsid w:val="002815B4"/>
    <w:rsid w:val="002F3A49"/>
    <w:rsid w:val="002F4CE6"/>
    <w:rsid w:val="00326963"/>
    <w:rsid w:val="003705F7"/>
    <w:rsid w:val="003B4635"/>
    <w:rsid w:val="0041657A"/>
    <w:rsid w:val="004E0925"/>
    <w:rsid w:val="00517C62"/>
    <w:rsid w:val="00544747"/>
    <w:rsid w:val="00546DEE"/>
    <w:rsid w:val="00547341"/>
    <w:rsid w:val="00585381"/>
    <w:rsid w:val="005D44BA"/>
    <w:rsid w:val="0064621D"/>
    <w:rsid w:val="006E4B48"/>
    <w:rsid w:val="007055AA"/>
    <w:rsid w:val="007438A4"/>
    <w:rsid w:val="00752D42"/>
    <w:rsid w:val="00791403"/>
    <w:rsid w:val="007C18D4"/>
    <w:rsid w:val="00827A5E"/>
    <w:rsid w:val="008508AF"/>
    <w:rsid w:val="008F0045"/>
    <w:rsid w:val="0091042E"/>
    <w:rsid w:val="00947030"/>
    <w:rsid w:val="0099538B"/>
    <w:rsid w:val="009D0852"/>
    <w:rsid w:val="009F2C4B"/>
    <w:rsid w:val="00A00E11"/>
    <w:rsid w:val="00A116FD"/>
    <w:rsid w:val="00A86FDE"/>
    <w:rsid w:val="00AA3FC0"/>
    <w:rsid w:val="00AC0F23"/>
    <w:rsid w:val="00AC4855"/>
    <w:rsid w:val="00AD0006"/>
    <w:rsid w:val="00B17C89"/>
    <w:rsid w:val="00B753BA"/>
    <w:rsid w:val="00BA444F"/>
    <w:rsid w:val="00BB2115"/>
    <w:rsid w:val="00BC44E3"/>
    <w:rsid w:val="00BD7D28"/>
    <w:rsid w:val="00C1398C"/>
    <w:rsid w:val="00C22C0D"/>
    <w:rsid w:val="00C23F4E"/>
    <w:rsid w:val="00C65499"/>
    <w:rsid w:val="00C72874"/>
    <w:rsid w:val="00CB146C"/>
    <w:rsid w:val="00CE5BAA"/>
    <w:rsid w:val="00D412B8"/>
    <w:rsid w:val="00D57AFC"/>
    <w:rsid w:val="00DA01A1"/>
    <w:rsid w:val="00DA1145"/>
    <w:rsid w:val="00E23BAE"/>
    <w:rsid w:val="00E5046B"/>
    <w:rsid w:val="00E61D26"/>
    <w:rsid w:val="00EB292F"/>
    <w:rsid w:val="00F30D11"/>
    <w:rsid w:val="00F40F5C"/>
    <w:rsid w:val="00F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5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A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ser@inbo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muse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ao12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Galant</cp:lastModifiedBy>
  <cp:revision>10</cp:revision>
  <cp:lastPrinted>2025-06-30T07:43:00Z</cp:lastPrinted>
  <dcterms:created xsi:type="dcterms:W3CDTF">2025-06-27T02:19:00Z</dcterms:created>
  <dcterms:modified xsi:type="dcterms:W3CDTF">2025-06-30T07:44:00Z</dcterms:modified>
</cp:coreProperties>
</file>