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</w:t>
      </w:r>
      <w:r w:rsidR="003C37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E0361" w:rsidRPr="007E0361">
        <w:rPr>
          <w:rFonts w:ascii="Times New Roman" w:hAnsi="Times New Roman"/>
          <w:sz w:val="28"/>
          <w:szCs w:val="28"/>
          <w:u w:val="single"/>
        </w:rPr>
        <w:t>16.10.2024</w:t>
      </w:r>
      <w:r w:rsidR="007E0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E0361"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0747D2" w:rsidRDefault="000747D2" w:rsidP="00825637">
      <w:pPr>
        <w:ind w:left="4253"/>
      </w:pPr>
    </w:p>
    <w:p w:rsidR="004B1DB3" w:rsidRPr="004B1DB3" w:rsidRDefault="004B1DB3" w:rsidP="004B1DB3">
      <w:pPr>
        <w:pStyle w:val="Default"/>
        <w:jc w:val="center"/>
      </w:pPr>
    </w:p>
    <w:p w:rsidR="004B1DB3" w:rsidRDefault="004B1DB3" w:rsidP="004B1DB3">
      <w:pPr>
        <w:pStyle w:val="Default"/>
        <w:jc w:val="center"/>
        <w:rPr>
          <w:b/>
          <w:bCs/>
          <w:sz w:val="28"/>
          <w:szCs w:val="28"/>
        </w:rPr>
      </w:pPr>
      <w:r w:rsidRPr="004B1DB3">
        <w:rPr>
          <w:b/>
          <w:bCs/>
          <w:sz w:val="28"/>
          <w:szCs w:val="28"/>
        </w:rPr>
        <w:t>График</w:t>
      </w:r>
      <w:r>
        <w:rPr>
          <w:b/>
          <w:bCs/>
          <w:sz w:val="28"/>
          <w:szCs w:val="28"/>
        </w:rPr>
        <w:t xml:space="preserve"> </w:t>
      </w:r>
    </w:p>
    <w:p w:rsidR="004B1DB3" w:rsidRDefault="004B1DB3" w:rsidP="004B1DB3">
      <w:pPr>
        <w:pStyle w:val="Default"/>
        <w:jc w:val="center"/>
        <w:rPr>
          <w:b/>
          <w:bCs/>
          <w:sz w:val="28"/>
          <w:szCs w:val="28"/>
        </w:rPr>
      </w:pPr>
      <w:r w:rsidRPr="004B1DB3">
        <w:rPr>
          <w:b/>
          <w:bCs/>
          <w:sz w:val="28"/>
          <w:szCs w:val="28"/>
        </w:rPr>
        <w:t>проведения муниципального этапа всероссийской олимпиады</w:t>
      </w:r>
      <w:r>
        <w:rPr>
          <w:b/>
          <w:bCs/>
          <w:sz w:val="28"/>
          <w:szCs w:val="28"/>
        </w:rPr>
        <w:t xml:space="preserve"> </w:t>
      </w:r>
      <w:r w:rsidRPr="004B1DB3">
        <w:rPr>
          <w:b/>
          <w:bCs/>
          <w:sz w:val="28"/>
          <w:szCs w:val="28"/>
        </w:rPr>
        <w:t xml:space="preserve">школьников по общеобразовательным предметам </w:t>
      </w:r>
    </w:p>
    <w:p w:rsidR="004B1DB3" w:rsidRDefault="003C37BF" w:rsidP="001310BB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2024/25</w:t>
      </w:r>
      <w:r w:rsidR="004B1DB3" w:rsidRPr="004B1DB3">
        <w:rPr>
          <w:b/>
          <w:bCs/>
          <w:sz w:val="28"/>
          <w:szCs w:val="28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B1DB3" w:rsidTr="004B1DB3">
        <w:tc>
          <w:tcPr>
            <w:tcW w:w="817" w:type="dxa"/>
          </w:tcPr>
          <w:p w:rsidR="004B1DB3" w:rsidRPr="004B1DB3" w:rsidRDefault="004B1DB3" w:rsidP="004B1DB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B1DB3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B1DB3">
              <w:rPr>
                <w:bCs/>
                <w:sz w:val="28"/>
                <w:szCs w:val="28"/>
              </w:rPr>
              <w:t>п</w:t>
            </w:r>
            <w:proofErr w:type="gramEnd"/>
            <w:r w:rsidRPr="004B1DB3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4B1DB3" w:rsidRDefault="004B1DB3" w:rsidP="004B1D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2393" w:type="dxa"/>
          </w:tcPr>
          <w:p w:rsidR="004B1DB3" w:rsidRPr="004B1DB3" w:rsidRDefault="004B1DB3" w:rsidP="004B1DB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B1DB3">
              <w:rPr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4B1DB3" w:rsidRPr="004B1DB3" w:rsidRDefault="004B1DB3" w:rsidP="004B1DB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B1DB3">
              <w:rPr>
                <w:bCs/>
                <w:sz w:val="28"/>
                <w:szCs w:val="28"/>
              </w:rPr>
              <w:t>День недели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Немецкий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Французский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5" w:right="166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Экономика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(МХК)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5" w:right="166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(технология)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15" w:lineRule="exact"/>
              <w:ind w:left="104" w:right="99"/>
              <w:jc w:val="center"/>
              <w:rPr>
                <w:sz w:val="28"/>
              </w:rPr>
            </w:pPr>
            <w:r>
              <w:rPr>
                <w:sz w:val="28"/>
              </w:rPr>
              <w:t>25-26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15" w:lineRule="exact"/>
              <w:ind w:left="169" w:right="166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Понедельник-</w:t>
            </w:r>
          </w:p>
          <w:p w:rsidR="00FB68B3" w:rsidRDefault="00FB68B3" w:rsidP="009061F9">
            <w:pPr>
              <w:pStyle w:val="TableParagraph"/>
              <w:spacing w:line="308" w:lineRule="exact"/>
              <w:ind w:left="167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8" w:right="166"/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FB68B3" w:rsidTr="004B1DB3">
        <w:tc>
          <w:tcPr>
            <w:tcW w:w="817" w:type="dxa"/>
          </w:tcPr>
          <w:p w:rsidR="00FB68B3" w:rsidRPr="001D1FD4" w:rsidRDefault="00FB68B3" w:rsidP="001D1F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D1FD4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ind w:left="165" w:right="166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FB68B3" w:rsidTr="004B1DB3">
        <w:tc>
          <w:tcPr>
            <w:tcW w:w="817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968" w:type="dxa"/>
          </w:tcPr>
          <w:p w:rsidR="00FB68B3" w:rsidRDefault="00FB68B3" w:rsidP="009061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393" w:type="dxa"/>
          </w:tcPr>
          <w:p w:rsidR="00FB68B3" w:rsidRDefault="00FB68B3" w:rsidP="009061F9">
            <w:pPr>
              <w:pStyle w:val="TableParagraph"/>
              <w:spacing w:line="304" w:lineRule="exact"/>
              <w:ind w:left="166" w:right="166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</w:tbl>
    <w:p w:rsidR="004B1DB3" w:rsidRDefault="004B1DB3" w:rsidP="004B1DB3">
      <w:pPr>
        <w:pStyle w:val="Default"/>
        <w:jc w:val="center"/>
        <w:rPr>
          <w:b/>
          <w:bCs/>
          <w:sz w:val="28"/>
          <w:szCs w:val="28"/>
        </w:rPr>
      </w:pPr>
    </w:p>
    <w:p w:rsidR="001310BB" w:rsidRDefault="001310BB" w:rsidP="004B1DB3">
      <w:pPr>
        <w:pStyle w:val="Default"/>
        <w:jc w:val="center"/>
        <w:rPr>
          <w:b/>
          <w:bCs/>
          <w:sz w:val="28"/>
          <w:szCs w:val="28"/>
        </w:rPr>
      </w:pPr>
    </w:p>
    <w:p w:rsidR="001310BB" w:rsidRDefault="001310BB" w:rsidP="004B1DB3">
      <w:pPr>
        <w:pStyle w:val="Default"/>
        <w:jc w:val="center"/>
        <w:rPr>
          <w:b/>
          <w:bCs/>
          <w:sz w:val="28"/>
          <w:szCs w:val="28"/>
        </w:rPr>
      </w:pPr>
    </w:p>
    <w:p w:rsidR="001310BB" w:rsidRDefault="001310BB" w:rsidP="004B1DB3">
      <w:pPr>
        <w:pStyle w:val="Default"/>
        <w:jc w:val="center"/>
        <w:rPr>
          <w:b/>
          <w:bCs/>
          <w:sz w:val="28"/>
          <w:szCs w:val="28"/>
        </w:rPr>
      </w:pPr>
    </w:p>
    <w:p w:rsidR="00567EC0" w:rsidRDefault="00567EC0" w:rsidP="004B1DB3">
      <w:pPr>
        <w:pStyle w:val="Default"/>
        <w:jc w:val="center"/>
        <w:rPr>
          <w:b/>
          <w:bCs/>
          <w:sz w:val="28"/>
          <w:szCs w:val="28"/>
        </w:rPr>
      </w:pPr>
    </w:p>
    <w:p w:rsidR="009C1072" w:rsidRDefault="009C1072" w:rsidP="004B1DB3">
      <w:pPr>
        <w:pStyle w:val="Default"/>
        <w:jc w:val="center"/>
        <w:rPr>
          <w:b/>
          <w:bCs/>
          <w:sz w:val="28"/>
          <w:szCs w:val="28"/>
        </w:rPr>
      </w:pPr>
    </w:p>
    <w:p w:rsidR="001A029F" w:rsidRDefault="001A029F" w:rsidP="001A029F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</w:t>
      </w:r>
      <w:r w:rsidR="00204DA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1A029F" w:rsidRDefault="001A029F" w:rsidP="001A029F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1A029F" w:rsidRDefault="001A029F" w:rsidP="001A029F">
      <w:pPr>
        <w:pStyle w:val="Default"/>
        <w:jc w:val="center"/>
        <w:rPr>
          <w:sz w:val="28"/>
          <w:szCs w:val="28"/>
        </w:rPr>
      </w:pPr>
    </w:p>
    <w:p w:rsidR="001A029F" w:rsidRPr="002555A2" w:rsidRDefault="001A029F" w:rsidP="001A029F">
      <w:pPr>
        <w:pStyle w:val="Default"/>
        <w:jc w:val="center"/>
        <w:rPr>
          <w:sz w:val="28"/>
          <w:szCs w:val="28"/>
        </w:rPr>
      </w:pPr>
      <w:r w:rsidRPr="002555A2">
        <w:rPr>
          <w:sz w:val="28"/>
          <w:szCs w:val="28"/>
        </w:rPr>
        <w:t xml:space="preserve">Состав оргкомитета </w:t>
      </w:r>
      <w:r>
        <w:rPr>
          <w:sz w:val="28"/>
          <w:szCs w:val="28"/>
        </w:rPr>
        <w:t>муниципального</w:t>
      </w:r>
      <w:r w:rsidRPr="002555A2">
        <w:rPr>
          <w:sz w:val="28"/>
          <w:szCs w:val="28"/>
        </w:rPr>
        <w:t xml:space="preserve"> этапа</w:t>
      </w:r>
    </w:p>
    <w:p w:rsidR="001A029F" w:rsidRDefault="001A029F" w:rsidP="001A0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55A2">
        <w:rPr>
          <w:rFonts w:ascii="Times New Roman" w:hAnsi="Times New Roman" w:cs="Times New Roman"/>
          <w:sz w:val="28"/>
          <w:szCs w:val="28"/>
        </w:rPr>
        <w:t>сероссийской олимпиады школьников по общеобразовательным предметам</w:t>
      </w:r>
    </w:p>
    <w:tbl>
      <w:tblPr>
        <w:tblStyle w:val="a4"/>
        <w:tblpPr w:leftFromText="180" w:rightFromText="180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2659"/>
        <w:gridCol w:w="2550"/>
        <w:gridCol w:w="4362"/>
      </w:tblGrid>
      <w:tr w:rsidR="001A029F" w:rsidTr="001A029F">
        <w:tc>
          <w:tcPr>
            <w:tcW w:w="2660" w:type="dxa"/>
          </w:tcPr>
          <w:p w:rsidR="001A029F" w:rsidRDefault="001A029F" w:rsidP="001A02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551" w:type="dxa"/>
          </w:tcPr>
          <w:p w:rsidR="001A029F" w:rsidRDefault="00FB68B3" w:rsidP="001A02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Королюк</w:t>
            </w:r>
            <w:proofErr w:type="spellEnd"/>
            <w:r w:rsidR="001A02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1A029F" w:rsidRDefault="00FB68B3" w:rsidP="001A02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1A029F">
              <w:rPr>
                <w:sz w:val="28"/>
                <w:szCs w:val="28"/>
              </w:rPr>
              <w:t xml:space="preserve"> Управления образования </w:t>
            </w:r>
          </w:p>
        </w:tc>
      </w:tr>
      <w:tr w:rsidR="001A029F" w:rsidTr="001A029F">
        <w:trPr>
          <w:trHeight w:val="507"/>
        </w:trPr>
        <w:tc>
          <w:tcPr>
            <w:tcW w:w="2660" w:type="dxa"/>
            <w:vMerge w:val="restart"/>
          </w:tcPr>
          <w:p w:rsidR="001A029F" w:rsidRDefault="001A029F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1" w:type="dxa"/>
          </w:tcPr>
          <w:p w:rsidR="001A029F" w:rsidRDefault="001A029F" w:rsidP="001A02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Назарова Е.Л. </w:t>
            </w:r>
          </w:p>
        </w:tc>
        <w:tc>
          <w:tcPr>
            <w:tcW w:w="4360" w:type="dxa"/>
          </w:tcPr>
          <w:p w:rsidR="001A029F" w:rsidRDefault="001A029F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методической службы</w:t>
            </w:r>
          </w:p>
        </w:tc>
      </w:tr>
      <w:tr w:rsidR="001A029F" w:rsidTr="001A029F">
        <w:trPr>
          <w:trHeight w:val="453"/>
        </w:trPr>
        <w:tc>
          <w:tcPr>
            <w:tcW w:w="2660" w:type="dxa"/>
            <w:vMerge/>
          </w:tcPr>
          <w:p w:rsidR="001A029F" w:rsidRDefault="001A029F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029F" w:rsidRDefault="001A029F" w:rsidP="001A02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Воедилова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4360" w:type="dxa"/>
          </w:tcPr>
          <w:p w:rsidR="001A029F" w:rsidRDefault="001A029F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образования</w:t>
            </w:r>
          </w:p>
        </w:tc>
      </w:tr>
      <w:tr w:rsidR="001A029F" w:rsidTr="001A029F">
        <w:tc>
          <w:tcPr>
            <w:tcW w:w="2660" w:type="dxa"/>
            <w:vMerge/>
          </w:tcPr>
          <w:p w:rsidR="001A029F" w:rsidRDefault="001A029F" w:rsidP="001A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029F" w:rsidRDefault="00FB68B3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В.Р.</w:t>
            </w:r>
          </w:p>
        </w:tc>
        <w:tc>
          <w:tcPr>
            <w:tcW w:w="4360" w:type="dxa"/>
          </w:tcPr>
          <w:p w:rsidR="001A029F" w:rsidRDefault="001D4FC9" w:rsidP="001D4F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муниципального этапа  ВсОШ, ведущий специалист по методической работе</w:t>
            </w:r>
          </w:p>
        </w:tc>
      </w:tr>
      <w:tr w:rsidR="001A029F" w:rsidTr="001A029F">
        <w:tc>
          <w:tcPr>
            <w:tcW w:w="2660" w:type="dxa"/>
            <w:vMerge/>
          </w:tcPr>
          <w:p w:rsidR="001A029F" w:rsidRDefault="001A029F" w:rsidP="001A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029F" w:rsidRDefault="001A029F" w:rsidP="001A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Гаращук Н.А.</w:t>
            </w:r>
          </w:p>
        </w:tc>
        <w:tc>
          <w:tcPr>
            <w:tcW w:w="4360" w:type="dxa"/>
          </w:tcPr>
          <w:p w:rsidR="001A029F" w:rsidRDefault="001A029F" w:rsidP="001A02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методической работе </w:t>
            </w:r>
          </w:p>
        </w:tc>
      </w:tr>
      <w:tr w:rsidR="001A029F" w:rsidTr="001A029F">
        <w:tc>
          <w:tcPr>
            <w:tcW w:w="2660" w:type="dxa"/>
            <w:vMerge/>
          </w:tcPr>
          <w:p w:rsidR="001A029F" w:rsidRDefault="001A029F" w:rsidP="001A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1A029F" w:rsidRDefault="00FB68B3" w:rsidP="001A029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Л.А.</w:t>
            </w:r>
          </w:p>
        </w:tc>
        <w:tc>
          <w:tcPr>
            <w:tcW w:w="4364" w:type="dxa"/>
          </w:tcPr>
          <w:p w:rsidR="001A029F" w:rsidRDefault="001A029F" w:rsidP="00FB68B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ВсОШ МАОУ СОШ № </w:t>
            </w:r>
            <w:r w:rsidR="00FB68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 Серышево</w:t>
            </w:r>
            <w:r w:rsidR="00FB68B3">
              <w:rPr>
                <w:sz w:val="28"/>
                <w:szCs w:val="28"/>
              </w:rPr>
              <w:t xml:space="preserve"> имени Сергея Бондарева</w:t>
            </w:r>
          </w:p>
        </w:tc>
      </w:tr>
    </w:tbl>
    <w:p w:rsidR="001A029F" w:rsidRDefault="001A029F" w:rsidP="001A0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A2">
        <w:rPr>
          <w:rFonts w:ascii="Times New Roman" w:hAnsi="Times New Roman" w:cs="Times New Roman"/>
          <w:sz w:val="28"/>
          <w:szCs w:val="28"/>
        </w:rPr>
        <w:t>в 202</w:t>
      </w:r>
      <w:r w:rsidR="00FB68B3">
        <w:rPr>
          <w:rFonts w:ascii="Times New Roman" w:hAnsi="Times New Roman" w:cs="Times New Roman"/>
          <w:sz w:val="28"/>
          <w:szCs w:val="28"/>
        </w:rPr>
        <w:t>4/25</w:t>
      </w:r>
      <w:r w:rsidRPr="002555A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D4FC9">
        <w:rPr>
          <w:rFonts w:ascii="Times New Roman" w:hAnsi="Times New Roman" w:cs="Times New Roman"/>
          <w:sz w:val="28"/>
          <w:szCs w:val="28"/>
        </w:rPr>
        <w:t xml:space="preserve"> (далее – ВсОШ)</w:t>
      </w: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P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1A029F" w:rsidRDefault="001A029F" w:rsidP="001A0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29F" w:rsidRDefault="001A029F" w:rsidP="001A0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072" w:rsidRDefault="009C1072" w:rsidP="001A0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FC9" w:rsidRDefault="001D4FC9" w:rsidP="00FB68B3">
      <w:pPr>
        <w:rPr>
          <w:rFonts w:ascii="Times New Roman" w:hAnsi="Times New Roman" w:cs="Times New Roman"/>
          <w:sz w:val="28"/>
          <w:szCs w:val="28"/>
        </w:rPr>
      </w:pPr>
    </w:p>
    <w:p w:rsidR="00FB68B3" w:rsidRDefault="00FB68B3" w:rsidP="00FB68B3">
      <w:pPr>
        <w:rPr>
          <w:rFonts w:ascii="Times New Roman" w:hAnsi="Times New Roman" w:cs="Times New Roman"/>
          <w:sz w:val="28"/>
          <w:szCs w:val="28"/>
        </w:rPr>
      </w:pPr>
    </w:p>
    <w:p w:rsidR="001A029F" w:rsidRDefault="001A029F" w:rsidP="001A029F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1A029F" w:rsidRDefault="001A029F" w:rsidP="001A029F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1A029F" w:rsidRPr="001A029F" w:rsidRDefault="001A029F" w:rsidP="001A0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D7A" w:rsidRPr="00C02505" w:rsidRDefault="00562D7A" w:rsidP="00562D7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комиссии для проведения проверки работ</w:t>
      </w:r>
      <w:r w:rsidRPr="00C0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общеобразовательным предметам муниципального этапа Всероссийской олимпиады школьников в 202</w:t>
      </w:r>
      <w:r w:rsidR="00FB68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02505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="00FB68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0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</w:t>
      </w:r>
    </w:p>
    <w:tbl>
      <w:tblPr>
        <w:tblStyle w:val="a4"/>
        <w:tblW w:w="8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89"/>
        <w:gridCol w:w="2175"/>
        <w:gridCol w:w="4913"/>
        <w:gridCol w:w="46"/>
      </w:tblGrid>
      <w:tr w:rsidR="00567EC0" w:rsidRPr="00187EFA" w:rsidTr="00DC5F5D">
        <w:tc>
          <w:tcPr>
            <w:tcW w:w="8943" w:type="dxa"/>
            <w:gridSpan w:val="5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Т.Н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Сиренко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E11F7">
              <w:rPr>
                <w:rFonts w:ascii="Times New Roman" w:hAnsi="Times New Roman" w:cs="Times New Roman"/>
                <w:bCs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Белогорка</w:t>
            </w:r>
          </w:p>
        </w:tc>
      </w:tr>
      <w:tr w:rsidR="00567EC0" w:rsidRPr="00187EFA" w:rsidTr="00DC5F5D">
        <w:trPr>
          <w:trHeight w:val="80"/>
        </w:trPr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комиссии: </w:t>
            </w:r>
          </w:p>
        </w:tc>
        <w:tc>
          <w:tcPr>
            <w:tcW w:w="2264" w:type="dxa"/>
            <w:gridSpan w:val="2"/>
          </w:tcPr>
          <w:p w:rsidR="00567EC0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И.Я. Беспалова</w:t>
            </w:r>
          </w:p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:rsidR="00567EC0" w:rsidRPr="00487296" w:rsidRDefault="000E11F7" w:rsidP="00FB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  <w:r w:rsidR="00FB6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МОАУ СОШ с. </w:t>
            </w:r>
            <w:proofErr w:type="gramStart"/>
            <w:r w:rsidR="00FB68B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Н.Д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Ошур</w:t>
            </w:r>
            <w:proofErr w:type="spellEnd"/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МОАУ СОШ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Сазанка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Г.Н.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Агошкова</w:t>
            </w:r>
            <w:proofErr w:type="spellEnd"/>
          </w:p>
        </w:tc>
        <w:tc>
          <w:tcPr>
            <w:tcW w:w="4959" w:type="dxa"/>
            <w:gridSpan w:val="2"/>
          </w:tcPr>
          <w:p w:rsidR="00567EC0" w:rsidRPr="00487296" w:rsidRDefault="000E11F7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ООШ</w:t>
            </w:r>
            <w:r w:rsidR="00567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7EC0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Лермонтово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Г.В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Новосёлова</w:t>
            </w:r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</w:t>
            </w:r>
            <w:r w:rsidR="000E1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567EC0" w:rsidRPr="00187EFA" w:rsidTr="00DC5F5D">
        <w:tc>
          <w:tcPr>
            <w:tcW w:w="8943" w:type="dxa"/>
            <w:gridSpan w:val="5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Физика/астрономия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Цуцура</w:t>
            </w:r>
            <w:proofErr w:type="spellEnd"/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МОАУ СОШ с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Ю.В. Тихонова</w:t>
            </w:r>
          </w:p>
        </w:tc>
        <w:tc>
          <w:tcPr>
            <w:tcW w:w="4959" w:type="dxa"/>
            <w:gridSpan w:val="2"/>
          </w:tcPr>
          <w:p w:rsidR="00567EC0" w:rsidRPr="000E11F7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="000E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Н.И. Киселева </w:t>
            </w:r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МОАУ СОШ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Шевелёва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СОШ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Казанка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567EC0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Степанова</w:t>
            </w:r>
          </w:p>
        </w:tc>
        <w:tc>
          <w:tcPr>
            <w:tcW w:w="4959" w:type="dxa"/>
            <w:gridSpan w:val="2"/>
          </w:tcPr>
          <w:p w:rsidR="00567EC0" w:rsidRPr="00487296" w:rsidRDefault="00567EC0" w:rsidP="00FB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</w:t>
            </w:r>
            <w:r w:rsidR="00FB6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СОШ № 1 </w:t>
            </w:r>
            <w:proofErr w:type="spellStart"/>
            <w:r w:rsidR="00FB68B3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="00FB6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</w:tr>
      <w:tr w:rsidR="00567EC0" w:rsidRPr="00187EFA" w:rsidTr="00DC5F5D">
        <w:tc>
          <w:tcPr>
            <w:tcW w:w="8943" w:type="dxa"/>
            <w:gridSpan w:val="5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и ИКТ</w:t>
            </w:r>
          </w:p>
        </w:tc>
      </w:tr>
      <w:tr w:rsidR="00567EC0" w:rsidRPr="00187EFA" w:rsidTr="00DC5F5D">
        <w:tc>
          <w:tcPr>
            <w:tcW w:w="1720" w:type="dxa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4959" w:type="dxa"/>
            <w:gridSpan w:val="2"/>
          </w:tcPr>
          <w:p w:rsidR="00567EC0" w:rsidRPr="00487296" w:rsidRDefault="00567EC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Горкуша</w:t>
            </w:r>
            <w:proofErr w:type="spellEnd"/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ООШ ст.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C906F0" w:rsidRPr="00487296" w:rsidRDefault="00C906F0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Духтина</w:t>
            </w:r>
            <w:proofErr w:type="spellEnd"/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МАОУ СОШ № 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А.А. Зубков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МОАУ СОШ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Агафонова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Л.И.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Мищенко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Белоногово</w:t>
            </w:r>
            <w:proofErr w:type="spellEnd"/>
          </w:p>
        </w:tc>
      </w:tr>
      <w:tr w:rsidR="00897007" w:rsidRPr="00187EFA" w:rsidTr="00DC5F5D">
        <w:tc>
          <w:tcPr>
            <w:tcW w:w="8943" w:type="dxa"/>
            <w:gridSpan w:val="5"/>
          </w:tcPr>
          <w:p w:rsidR="00897007" w:rsidRPr="00487296" w:rsidRDefault="00897007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Р.М. Гордиенко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МАОУ СОШ № 2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Виноградова</w:t>
            </w:r>
          </w:p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 СОШ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Казанка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Н.Г. Середа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В.А. Асташкин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МОАУ СОШ имени                               Д.В. Агафонова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</w:tr>
      <w:tr w:rsidR="00FB68B3" w:rsidRPr="00187EFA" w:rsidTr="00DC5F5D">
        <w:trPr>
          <w:gridAfter w:val="1"/>
          <w:wAfter w:w="46" w:type="dxa"/>
        </w:trPr>
        <w:tc>
          <w:tcPr>
            <w:tcW w:w="8897" w:type="dxa"/>
            <w:gridSpan w:val="4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И.М. Казакова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bookmarkStart w:id="0" w:name="_GoBack"/>
            <w:bookmarkEnd w:id="0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биологии ООШ 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Кравченко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 МАОУ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комиссии: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Н.М.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Адищева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читель биологии МОАУ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Сазанка</w:t>
            </w:r>
            <w:proofErr w:type="spell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М.А.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Шуляк</w:t>
            </w:r>
            <w:proofErr w:type="spellEnd"/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МАОУ СОШ № 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Л.В. Макарова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FB68B3" w:rsidRPr="00187EFA" w:rsidTr="00DC5F5D">
        <w:tc>
          <w:tcPr>
            <w:tcW w:w="8943" w:type="dxa"/>
            <w:gridSpan w:val="5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География/экология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Председатель: 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Широкий Лог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FB68B3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Ю.А. Роговая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FB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МАОУ СОШ № 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Л.И. Мищенко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ООШ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Белоногово</w:t>
            </w:r>
            <w:proofErr w:type="spellEnd"/>
          </w:p>
        </w:tc>
      </w:tr>
      <w:tr w:rsidR="00FB68B3" w:rsidRPr="00187EFA" w:rsidTr="00DC5F5D">
        <w:trPr>
          <w:trHeight w:val="333"/>
        </w:trPr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Балыбина</w:t>
            </w:r>
            <w:proofErr w:type="spellEnd"/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СОШ с. Казанка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В.П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Озёрное</w:t>
            </w:r>
            <w:proofErr w:type="gramEnd"/>
          </w:p>
        </w:tc>
      </w:tr>
      <w:tr w:rsidR="00FB68B3" w:rsidRPr="00187EFA" w:rsidTr="00DC5F5D">
        <w:tc>
          <w:tcPr>
            <w:tcW w:w="8943" w:type="dxa"/>
            <w:gridSpan w:val="5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Экономика/Право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М.А. Андриевская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Лермонтово</w:t>
            </w:r>
            <w:proofErr w:type="spell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Бычкова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Казанка</w:t>
            </w:r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Дулеба </w:t>
            </w:r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итель истории МОАУ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</w:tr>
      <w:tr w:rsidR="00FB68B3" w:rsidRPr="00187EFA" w:rsidTr="00DC5F5D">
        <w:tc>
          <w:tcPr>
            <w:tcW w:w="1720" w:type="dxa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Мирюк</w:t>
            </w:r>
            <w:proofErr w:type="spellEnd"/>
          </w:p>
        </w:tc>
        <w:tc>
          <w:tcPr>
            <w:tcW w:w="4959" w:type="dxa"/>
            <w:gridSpan w:val="2"/>
          </w:tcPr>
          <w:p w:rsidR="00FB68B3" w:rsidRPr="00487296" w:rsidRDefault="00FB68B3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2 пгт Серышево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38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38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117F6C" w:rsidRPr="00187EFA" w:rsidTr="00DC5F5D">
        <w:trPr>
          <w:trHeight w:val="80"/>
        </w:trPr>
        <w:tc>
          <w:tcPr>
            <w:tcW w:w="8943" w:type="dxa"/>
            <w:gridSpan w:val="5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История/Обществознание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М.Б.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Велиджанян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Г.Ю.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Ляшук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Сазанка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Л.Н. Сумина 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К.В. Губарева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117F6C" w:rsidRPr="00187EFA" w:rsidTr="00DC5F5D">
        <w:tc>
          <w:tcPr>
            <w:tcW w:w="8943" w:type="dxa"/>
            <w:gridSpan w:val="5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язык/литература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Е.А. Игнатенко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языка и литературы МАОУ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№ 1 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Нетеса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языка и литературы МОАУ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Н.А. Панькова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ООШ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Беднякова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АОУ СОШ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О.В. Ковтун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ООШ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Аполонова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№ 2 </w:t>
            </w:r>
            <w:proofErr w:type="spellStart"/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Л.А. Лопатина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№ 1 </w:t>
            </w:r>
            <w:proofErr w:type="spellStart"/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897007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Бобунова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117F6C" w:rsidRPr="00187EFA" w:rsidTr="00DC5F5D">
        <w:tc>
          <w:tcPr>
            <w:tcW w:w="8943" w:type="dxa"/>
            <w:gridSpan w:val="5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Н.В.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Деменчук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Члены комиссии:</w:t>
            </w:r>
          </w:p>
        </w:tc>
        <w:tc>
          <w:tcPr>
            <w:tcW w:w="2264" w:type="dxa"/>
            <w:gridSpan w:val="2"/>
          </w:tcPr>
          <w:p w:rsidR="00117F6C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Л.Н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Ганченко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Е.В. Истомина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Н.Ф.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немецкого языка СОШ с. Широкий Лог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Т.П. Голубец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французского языка СОШ 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Фроловка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Юрченко 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французского языка СОШ с. Казанка</w:t>
            </w:r>
          </w:p>
        </w:tc>
      </w:tr>
      <w:tr w:rsidR="00117F6C" w:rsidRPr="00187EFA" w:rsidTr="00DC5F5D">
        <w:tc>
          <w:tcPr>
            <w:tcW w:w="8943" w:type="dxa"/>
            <w:gridSpan w:val="5"/>
          </w:tcPr>
          <w:p w:rsidR="00117F6C" w:rsidRPr="00487296" w:rsidRDefault="00117F6C" w:rsidP="0089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ОБ</w:t>
            </w:r>
            <w:r w:rsidR="00897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Н.Н. Галушко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ООШ 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Слабуха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Г.В. Шевелев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897007" w:rsidRPr="00897007">
              <w:rPr>
                <w:rFonts w:ascii="Times New Roman" w:hAnsi="Times New Roman" w:cs="Times New Roman"/>
                <w:bCs/>
                <w:sz w:val="24"/>
                <w:szCs w:val="24"/>
              </w:rPr>
              <w:t>ОБЗР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Казанка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В.А.  Попов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897007" w:rsidRPr="00897007">
              <w:rPr>
                <w:rFonts w:ascii="Times New Roman" w:hAnsi="Times New Roman" w:cs="Times New Roman"/>
                <w:bCs/>
                <w:sz w:val="24"/>
                <w:szCs w:val="24"/>
              </w:rPr>
              <w:t>ОБЗР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с.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Лермонтово</w:t>
            </w:r>
            <w:proofErr w:type="spellEnd"/>
          </w:p>
        </w:tc>
      </w:tr>
      <w:tr w:rsidR="00117F6C" w:rsidRPr="00FA2D78" w:rsidTr="00DC5F5D">
        <w:tc>
          <w:tcPr>
            <w:tcW w:w="1720" w:type="dxa"/>
          </w:tcPr>
          <w:p w:rsidR="00117F6C" w:rsidRPr="00FA2D78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FA2D78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И.Л. Юхновская</w:t>
            </w:r>
          </w:p>
        </w:tc>
        <w:tc>
          <w:tcPr>
            <w:tcW w:w="4959" w:type="dxa"/>
            <w:gridSpan w:val="2"/>
          </w:tcPr>
          <w:p w:rsidR="00117F6C" w:rsidRPr="00FA2D78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2D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МОАУ СОШ с. Соснова им. Д.В. Агафонова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Е.А. Мордвинцев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897007" w:rsidRPr="00897007">
              <w:rPr>
                <w:rFonts w:ascii="Times New Roman" w:hAnsi="Times New Roman" w:cs="Times New Roman"/>
                <w:bCs/>
                <w:sz w:val="24"/>
                <w:szCs w:val="24"/>
              </w:rPr>
              <w:t>ОБЗР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СОШ № 2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117F6C" w:rsidRPr="00187EFA" w:rsidTr="00DC5F5D">
        <w:tc>
          <w:tcPr>
            <w:tcW w:w="8943" w:type="dxa"/>
            <w:gridSpan w:val="5"/>
          </w:tcPr>
          <w:p w:rsidR="00117F6C" w:rsidRPr="000E11F7" w:rsidRDefault="00117F6C" w:rsidP="000E1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«Труд (технология)»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Г.М. Журавлева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«Труд (технология)»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proofErr w:type="gram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. Украинка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Б.Н.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Халяпин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«Труд (технология)»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Табошева</w:t>
            </w:r>
            <w:proofErr w:type="spellEnd"/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«Труд (технология)»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                           пгт Серышево имени Сергея Бондарева</w:t>
            </w:r>
          </w:p>
        </w:tc>
      </w:tr>
      <w:tr w:rsidR="00117F6C" w:rsidRPr="00187EFA" w:rsidTr="00DC5F5D">
        <w:tc>
          <w:tcPr>
            <w:tcW w:w="1720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А.И. Тимошенко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FA2D78">
              <w:rPr>
                <w:rFonts w:ascii="Times New Roman" w:hAnsi="Times New Roman" w:cs="Times New Roman"/>
                <w:bCs/>
                <w:sz w:val="24"/>
                <w:szCs w:val="24"/>
              </w:rPr>
              <w:t>«Труд (технология)»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СОШ 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</w:tr>
      <w:tr w:rsidR="00117F6C" w:rsidRPr="00187EFA" w:rsidTr="00DC5F5D">
        <w:tc>
          <w:tcPr>
            <w:tcW w:w="8943" w:type="dxa"/>
            <w:gridSpan w:val="5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117F6C" w:rsidRPr="00187EFA" w:rsidTr="00DC5F5D">
        <w:tc>
          <w:tcPr>
            <w:tcW w:w="180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75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Г.С. Кравченко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изобразительного искусства МАОУ СОШ № 1 пгт Серышево имени Сергея Бондарева</w:t>
            </w:r>
          </w:p>
        </w:tc>
      </w:tr>
      <w:tr w:rsidR="00117F6C" w:rsidRPr="00187EFA" w:rsidTr="00DC5F5D">
        <w:tc>
          <w:tcPr>
            <w:tcW w:w="180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75" w:type="dxa"/>
          </w:tcPr>
          <w:p w:rsidR="00117F6C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В.Д. Каргина</w:t>
            </w:r>
          </w:p>
        </w:tc>
        <w:tc>
          <w:tcPr>
            <w:tcW w:w="4959" w:type="dxa"/>
            <w:gridSpan w:val="2"/>
          </w:tcPr>
          <w:p w:rsidR="00117F6C" w:rsidRPr="00487296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изобразительного искусства МАОУ СОШ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17F6C" w:rsidRPr="00187EFA" w:rsidTr="00DC5F5D">
        <w:tc>
          <w:tcPr>
            <w:tcW w:w="180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Недяк</w:t>
            </w:r>
            <w:proofErr w:type="spellEnd"/>
          </w:p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F6C" w:rsidRPr="00487296" w:rsidRDefault="00117F6C" w:rsidP="00FA2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 МАОУ СОШ №2 пгт Серышево</w:t>
            </w:r>
          </w:p>
          <w:p w:rsidR="00117F6C" w:rsidRPr="00487296" w:rsidRDefault="00117F6C" w:rsidP="000E1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17F6C" w:rsidRPr="00187EFA" w:rsidTr="00DC5F5D">
        <w:tc>
          <w:tcPr>
            <w:tcW w:w="180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:rsidR="00117F6C" w:rsidRPr="00487296" w:rsidRDefault="00117F6C" w:rsidP="00906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029F" w:rsidRDefault="001A029F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9061F9" w:rsidRDefault="009061F9" w:rsidP="001A029F">
      <w:pPr>
        <w:rPr>
          <w:rFonts w:ascii="Times New Roman" w:hAnsi="Times New Roman" w:cs="Times New Roman"/>
          <w:sz w:val="28"/>
          <w:szCs w:val="28"/>
        </w:rPr>
      </w:pPr>
    </w:p>
    <w:p w:rsidR="009061F9" w:rsidRDefault="009061F9" w:rsidP="001A029F">
      <w:pPr>
        <w:rPr>
          <w:rFonts w:ascii="Times New Roman" w:hAnsi="Times New Roman" w:cs="Times New Roman"/>
          <w:sz w:val="28"/>
          <w:szCs w:val="28"/>
        </w:rPr>
      </w:pPr>
    </w:p>
    <w:p w:rsidR="00117F6C" w:rsidRDefault="00117F6C" w:rsidP="001A029F">
      <w:pPr>
        <w:rPr>
          <w:rFonts w:ascii="Times New Roman" w:hAnsi="Times New Roman" w:cs="Times New Roman"/>
          <w:sz w:val="28"/>
          <w:szCs w:val="28"/>
        </w:rPr>
      </w:pPr>
    </w:p>
    <w:p w:rsidR="009061F9" w:rsidRDefault="009061F9" w:rsidP="001A029F">
      <w:pPr>
        <w:rPr>
          <w:rFonts w:ascii="Times New Roman" w:hAnsi="Times New Roman" w:cs="Times New Roman"/>
          <w:sz w:val="28"/>
          <w:szCs w:val="28"/>
        </w:rPr>
      </w:pPr>
    </w:p>
    <w:p w:rsidR="00FA2D78" w:rsidRDefault="00FA2D78" w:rsidP="001A029F">
      <w:pPr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Приложение № 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607572" w:rsidRDefault="00607572" w:rsidP="00607572">
      <w:pPr>
        <w:ind w:left="4253"/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</w:t>
      </w:r>
      <w:r w:rsidRPr="006E650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E650D">
        <w:rPr>
          <w:rFonts w:ascii="Times New Roman" w:hAnsi="Times New Roman" w:cs="Times New Roman"/>
          <w:sz w:val="28"/>
          <w:szCs w:val="28"/>
        </w:rPr>
        <w:t>яционной комиссии муниципального этапа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 в 2024/25</w:t>
      </w:r>
      <w:r w:rsidRPr="006E650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3463"/>
        <w:gridCol w:w="5923"/>
      </w:tblGrid>
      <w:tr w:rsidR="00607572" w:rsidTr="009061F9">
        <w:trPr>
          <w:trHeight w:val="415"/>
        </w:trPr>
        <w:tc>
          <w:tcPr>
            <w:tcW w:w="346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Краснобаева</w:t>
            </w:r>
            <w:proofErr w:type="spellEnd"/>
            <w:r>
              <w:rPr>
                <w:sz w:val="28"/>
                <w:szCs w:val="28"/>
              </w:rPr>
              <w:t xml:space="preserve"> Т.В. </w:t>
            </w:r>
          </w:p>
        </w:tc>
        <w:tc>
          <w:tcPr>
            <w:tcW w:w="592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</w:t>
            </w:r>
          </w:p>
        </w:tc>
      </w:tr>
      <w:tr w:rsidR="00607572" w:rsidTr="009061F9">
        <w:trPr>
          <w:trHeight w:val="443"/>
        </w:trPr>
        <w:tc>
          <w:tcPr>
            <w:tcW w:w="346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Назарова Е.Л. </w:t>
            </w:r>
          </w:p>
        </w:tc>
        <w:tc>
          <w:tcPr>
            <w:tcW w:w="5923" w:type="dxa"/>
          </w:tcPr>
          <w:p w:rsidR="00607572" w:rsidRDefault="00607572" w:rsidP="0090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методической службы</w:t>
            </w:r>
          </w:p>
        </w:tc>
      </w:tr>
      <w:tr w:rsidR="00607572" w:rsidTr="009061F9">
        <w:trPr>
          <w:trHeight w:val="744"/>
        </w:trPr>
        <w:tc>
          <w:tcPr>
            <w:tcW w:w="3463" w:type="dxa"/>
          </w:tcPr>
          <w:p w:rsidR="00607572" w:rsidRDefault="00607572" w:rsidP="0090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В.Р.</w:t>
            </w:r>
          </w:p>
        </w:tc>
        <w:tc>
          <w:tcPr>
            <w:tcW w:w="592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муниципального этапа 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>, ведущий специалист по методической работе</w:t>
            </w:r>
          </w:p>
        </w:tc>
      </w:tr>
      <w:tr w:rsidR="00607572" w:rsidTr="009061F9">
        <w:trPr>
          <w:trHeight w:val="426"/>
        </w:trPr>
        <w:tc>
          <w:tcPr>
            <w:tcW w:w="9386" w:type="dxa"/>
            <w:gridSpan w:val="2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</w:t>
            </w:r>
            <w:r w:rsidRPr="00C02505">
              <w:rPr>
                <w:bCs/>
                <w:color w:val="000000" w:themeColor="text1"/>
                <w:sz w:val="28"/>
                <w:szCs w:val="28"/>
              </w:rPr>
              <w:t xml:space="preserve"> комиссии для проведения проверки работ</w:t>
            </w:r>
            <w:r w:rsidRPr="00C02505">
              <w:rPr>
                <w:color w:val="000000" w:themeColor="text1"/>
                <w:sz w:val="28"/>
                <w:szCs w:val="28"/>
              </w:rPr>
              <w:t xml:space="preserve"> обучающихся по общеобразовательным предметам муниципального этапа Всероссийской олимпиады школьников в 202</w:t>
            </w:r>
            <w:r w:rsidR="009061F9">
              <w:rPr>
                <w:color w:val="000000" w:themeColor="text1"/>
                <w:sz w:val="28"/>
                <w:szCs w:val="28"/>
              </w:rPr>
              <w:t>4</w:t>
            </w:r>
            <w:r w:rsidRPr="00C02505">
              <w:rPr>
                <w:color w:val="000000" w:themeColor="text1"/>
                <w:sz w:val="28"/>
                <w:szCs w:val="28"/>
              </w:rPr>
              <w:t>/</w:t>
            </w:r>
            <w:r w:rsidR="009061F9">
              <w:rPr>
                <w:color w:val="000000" w:themeColor="text1"/>
                <w:sz w:val="28"/>
                <w:szCs w:val="28"/>
              </w:rPr>
              <w:t>25</w:t>
            </w:r>
            <w:r w:rsidRPr="00C02505">
              <w:rPr>
                <w:color w:val="000000" w:themeColor="text1"/>
                <w:sz w:val="28"/>
                <w:szCs w:val="28"/>
              </w:rPr>
              <w:t xml:space="preserve"> учебном году</w:t>
            </w:r>
          </w:p>
        </w:tc>
      </w:tr>
    </w:tbl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Приложение № 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607572" w:rsidRDefault="00607572" w:rsidP="00607572">
      <w:pPr>
        <w:ind w:left="4253"/>
      </w:pPr>
    </w:p>
    <w:p w:rsidR="00607572" w:rsidRDefault="00607572" w:rsidP="0060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50D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шифровальной</w:t>
      </w:r>
      <w:r w:rsidRPr="006E650D">
        <w:rPr>
          <w:rFonts w:ascii="Times New Roman" w:hAnsi="Times New Roman" w:cs="Times New Roman"/>
          <w:sz w:val="28"/>
          <w:szCs w:val="28"/>
        </w:rPr>
        <w:t xml:space="preserve"> комиссии муниципального этапа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 в 2024/25</w:t>
      </w:r>
      <w:r w:rsidRPr="006E650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4"/>
        <w:tblpPr w:leftFromText="180" w:rightFromText="180" w:vertAnchor="page" w:horzAnchor="margin" w:tblpY="4295"/>
        <w:tblW w:w="0" w:type="auto"/>
        <w:tblLook w:val="04A0" w:firstRow="1" w:lastRow="0" w:firstColumn="1" w:lastColumn="0" w:noHBand="0" w:noVBand="1"/>
      </w:tblPr>
      <w:tblGrid>
        <w:gridCol w:w="3463"/>
        <w:gridCol w:w="5923"/>
      </w:tblGrid>
      <w:tr w:rsidR="00607572" w:rsidTr="009061F9">
        <w:trPr>
          <w:trHeight w:val="443"/>
        </w:trPr>
        <w:tc>
          <w:tcPr>
            <w:tcW w:w="346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Назарова Е.Л. </w:t>
            </w:r>
          </w:p>
        </w:tc>
        <w:tc>
          <w:tcPr>
            <w:tcW w:w="5923" w:type="dxa"/>
          </w:tcPr>
          <w:p w:rsidR="00607572" w:rsidRDefault="00607572" w:rsidP="0090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методической службы</w:t>
            </w:r>
          </w:p>
        </w:tc>
      </w:tr>
      <w:tr w:rsidR="00607572" w:rsidTr="009061F9">
        <w:trPr>
          <w:trHeight w:val="744"/>
        </w:trPr>
        <w:tc>
          <w:tcPr>
            <w:tcW w:w="3463" w:type="dxa"/>
          </w:tcPr>
          <w:p w:rsidR="00607572" w:rsidRDefault="00607572" w:rsidP="0090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В.Р.</w:t>
            </w:r>
          </w:p>
        </w:tc>
        <w:tc>
          <w:tcPr>
            <w:tcW w:w="5923" w:type="dxa"/>
          </w:tcPr>
          <w:p w:rsidR="00607572" w:rsidRDefault="00607572" w:rsidP="009061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муниципального этапа 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>, ведущий специалист по методической работе</w:t>
            </w:r>
          </w:p>
        </w:tc>
      </w:tr>
    </w:tbl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1F9" w:rsidRDefault="009061F9" w:rsidP="00607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483D" w:rsidRDefault="00D9483D" w:rsidP="00607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</w:t>
      </w:r>
      <w:r w:rsidR="009061F9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 w:rsidR="00361E8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приказу </w:t>
      </w:r>
    </w:p>
    <w:p w:rsidR="00607572" w:rsidRDefault="00607572" w:rsidP="00607572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607572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572" w:rsidRPr="001320FE" w:rsidRDefault="00607572" w:rsidP="006075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шифрования (дешифрования) олимпиадных заданий муниципального этапа всероссийской олимпиады школьников в 2024/25 учебном году</w:t>
      </w:r>
      <w:r w:rsidRPr="001320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320FE">
        <w:rPr>
          <w:rFonts w:ascii="Times New Roman" w:hAnsi="Times New Roman" w:cs="Times New Roman"/>
          <w:sz w:val="28"/>
          <w:szCs w:val="28"/>
        </w:rPr>
        <w:t>)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Шифрование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участников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 члены</w:t>
      </w:r>
      <w:r w:rsidRPr="006E6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шифровальной</w:t>
      </w:r>
      <w:r w:rsidRPr="006E650D">
        <w:rPr>
          <w:rFonts w:ascii="Times New Roman" w:hAnsi="Times New Roman" w:cs="Times New Roman"/>
          <w:sz w:val="28"/>
          <w:szCs w:val="28"/>
        </w:rPr>
        <w:t xml:space="preserve"> комиссии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проведения олимпиад после сдачи выполненных работ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титульном листе каждой работы участника олимпиады указывается соответствующий шифр, содержащий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первую букву наименования предмета, 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>номер класса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>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>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>9,10,11), номер работы,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образец шифрования: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Р-07-21</w:t>
      </w:r>
      <w:r w:rsidRPr="001320F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Титульный лист с данными участника олимпиады и его шифрования передается члену шифровальной комиссии для хранения до окончания олимпиады.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Шифровальная комиссия составляет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сводную таблицу, содержащую только шифры участников и передает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председателю жюри.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 итогам проверки заданий жюри заносит в таблицу оценки за выполнение каждого из заданий, которые суммируются, составляется обезличенный рейтинг участников муниципального этапов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9061F9">
        <w:rPr>
          <w:rFonts w:ascii="Times New Roman" w:hAnsi="Times New Roman" w:cs="Times New Roman"/>
          <w:color w:val="000000" w:themeColor="text1"/>
          <w:sz w:val="28"/>
          <w:szCs w:val="28"/>
        </w:rPr>
        <w:t>После оформления протокола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6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дешифрование полученных результатов.</w:t>
      </w: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83D" w:rsidRDefault="00D9483D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83D" w:rsidRDefault="00D9483D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307" w:rsidRDefault="00371307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307" w:rsidRDefault="00371307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572" w:rsidRDefault="00607572" w:rsidP="0060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1F9" w:rsidRPr="00C906F0" w:rsidRDefault="009061F9" w:rsidP="009061F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F0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Приложение № 8</w:t>
      </w:r>
      <w:r w:rsidRPr="00C906F0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9061F9" w:rsidRPr="00C906F0" w:rsidRDefault="009061F9" w:rsidP="009061F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F0">
        <w:rPr>
          <w:rFonts w:ascii="Times New Roman" w:eastAsia="Calibri" w:hAnsi="Times New Roman" w:cs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 w:rsidRPr="00C906F0">
        <w:rPr>
          <w:rFonts w:ascii="Times New Roman" w:eastAsia="Calibri" w:hAnsi="Times New Roman" w:cs="Times New Roman"/>
          <w:sz w:val="28"/>
          <w:szCs w:val="28"/>
        </w:rPr>
        <w:t>Серышевского</w:t>
      </w:r>
      <w:proofErr w:type="spellEnd"/>
      <w:r w:rsidRPr="00C906F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7E0361" w:rsidRPr="00C906F0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 w:rsidRPr="00C906F0">
        <w:rPr>
          <w:rFonts w:ascii="Times New Roman" w:hAnsi="Times New Roman"/>
          <w:sz w:val="28"/>
          <w:szCs w:val="28"/>
        </w:rPr>
        <w:t xml:space="preserve">от </w:t>
      </w:r>
      <w:r w:rsidRPr="00C906F0">
        <w:rPr>
          <w:rFonts w:ascii="Times New Roman" w:hAnsi="Times New Roman"/>
          <w:sz w:val="28"/>
          <w:szCs w:val="28"/>
          <w:u w:val="single"/>
        </w:rPr>
        <w:t>16.10.2024</w:t>
      </w:r>
      <w:r w:rsidRPr="00C906F0">
        <w:rPr>
          <w:rFonts w:ascii="Times New Roman" w:hAnsi="Times New Roman"/>
          <w:sz w:val="28"/>
          <w:szCs w:val="28"/>
        </w:rPr>
        <w:t xml:space="preserve"> № </w:t>
      </w:r>
      <w:r w:rsidRPr="00C906F0">
        <w:rPr>
          <w:rFonts w:ascii="Times New Roman" w:hAnsi="Times New Roman"/>
          <w:sz w:val="28"/>
          <w:szCs w:val="28"/>
          <w:u w:val="single"/>
        </w:rPr>
        <w:t>296</w:t>
      </w:r>
    </w:p>
    <w:p w:rsidR="009061F9" w:rsidRPr="009061F9" w:rsidRDefault="009061F9" w:rsidP="00906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</w:p>
    <w:p w:rsidR="009061F9" w:rsidRPr="009061F9" w:rsidRDefault="009061F9" w:rsidP="009061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системы образования </w:t>
      </w:r>
    </w:p>
    <w:p w:rsidR="009061F9" w:rsidRPr="009061F9" w:rsidRDefault="009061F9" w:rsidP="009061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Серышевского</w:t>
      </w:r>
      <w:proofErr w:type="spellEnd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1F9" w:rsidRPr="009061F9" w:rsidRDefault="009061F9" w:rsidP="009061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9061F9" w:rsidRPr="009061F9" w:rsidRDefault="009061F9" w:rsidP="009061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Краснобаевой</w:t>
      </w:r>
      <w:proofErr w:type="spellEnd"/>
    </w:p>
    <w:p w:rsidR="009061F9" w:rsidRPr="009061F9" w:rsidRDefault="009061F9" w:rsidP="0090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9061F9" w:rsidRPr="009061F9" w:rsidRDefault="009061F9" w:rsidP="0090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муниципальном этапе </w:t>
      </w:r>
    </w:p>
    <w:p w:rsidR="009061F9" w:rsidRPr="009061F9" w:rsidRDefault="009061F9" w:rsidP="0090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9061F9" w:rsidRPr="009061F9" w:rsidRDefault="009061F9" w:rsidP="0090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1F9" w:rsidRPr="009061F9" w:rsidRDefault="009061F9" w:rsidP="0090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итогов</w:t>
      </w:r>
      <w:proofErr w:type="gramEnd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этапа всероссийской олимпиады школьников 2024/2025 учебного года администрация _________________________________________________________________</w:t>
      </w:r>
    </w:p>
    <w:p w:rsidR="009061F9" w:rsidRPr="009061F9" w:rsidRDefault="009061F9" w:rsidP="009061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18"/>
          <w:szCs w:val="28"/>
          <w:lang w:eastAsia="ru-RU"/>
        </w:rPr>
        <w:t>(наименование общеобразовательной организации)</w:t>
      </w:r>
    </w:p>
    <w:p w:rsidR="009061F9" w:rsidRPr="009061F9" w:rsidRDefault="009061F9" w:rsidP="0090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список обучающихся для участия в муниципальном этапе всероссийской олимпиады школьников в 2024 году.</w:t>
      </w: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документы несовершеннолетнего, согласно требованиям Приказа Управления системы образования администрации </w:t>
      </w:r>
      <w:proofErr w:type="spellStart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Серышевского</w:t>
      </w:r>
      <w:proofErr w:type="spellEnd"/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18.10.2023 № 372 (копии свидетельства о рождении / паспорта, заявление родителей (законных представителей), имеются.</w:t>
      </w:r>
      <w:proofErr w:type="gramEnd"/>
    </w:p>
    <w:p w:rsidR="009061F9" w:rsidRPr="009061F9" w:rsidRDefault="009061F9" w:rsidP="0090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05"/>
        <w:gridCol w:w="2020"/>
        <w:gridCol w:w="1701"/>
        <w:gridCol w:w="850"/>
        <w:gridCol w:w="993"/>
        <w:gridCol w:w="850"/>
        <w:gridCol w:w="709"/>
        <w:gridCol w:w="1241"/>
      </w:tblGrid>
      <w:tr w:rsidR="009061F9" w:rsidRPr="009061F9" w:rsidTr="009061F9">
        <w:trPr>
          <w:trHeight w:val="760"/>
        </w:trPr>
        <w:tc>
          <w:tcPr>
            <w:tcW w:w="569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  <w:proofErr w:type="gramStart"/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205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Предмет</w:t>
            </w:r>
          </w:p>
        </w:tc>
        <w:tc>
          <w:tcPr>
            <w:tcW w:w="2020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обучающихся</w:t>
            </w:r>
          </w:p>
        </w:tc>
        <w:tc>
          <w:tcPr>
            <w:tcW w:w="1701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ОО</w:t>
            </w:r>
          </w:p>
        </w:tc>
        <w:tc>
          <w:tcPr>
            <w:tcW w:w="850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Класс</w:t>
            </w:r>
          </w:p>
        </w:tc>
        <w:tc>
          <w:tcPr>
            <w:tcW w:w="993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набранных баллов</w:t>
            </w:r>
          </w:p>
        </w:tc>
        <w:tc>
          <w:tcPr>
            <w:tcW w:w="850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выполненной работы, %</w:t>
            </w:r>
          </w:p>
        </w:tc>
        <w:tc>
          <w:tcPr>
            <w:tcW w:w="709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</w:t>
            </w:r>
          </w:p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</w:t>
            </w: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I, II, III</w:t>
            </w: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1241" w:type="dxa"/>
          </w:tcPr>
          <w:p w:rsidR="009061F9" w:rsidRPr="009061F9" w:rsidRDefault="009061F9" w:rsidP="009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061F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 учителя</w:t>
            </w:r>
          </w:p>
        </w:tc>
      </w:tr>
      <w:tr w:rsidR="009061F9" w:rsidRPr="009061F9" w:rsidTr="009061F9">
        <w:trPr>
          <w:trHeight w:val="335"/>
        </w:trPr>
        <w:tc>
          <w:tcPr>
            <w:tcW w:w="569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9061F9" w:rsidRPr="009061F9" w:rsidRDefault="009061F9" w:rsidP="00906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F9" w:rsidRPr="009061F9" w:rsidRDefault="009061F9" w:rsidP="009061F9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«__»______202__г.                                                 ____________________</w:t>
      </w:r>
    </w:p>
    <w:p w:rsidR="009061F9" w:rsidRPr="009061F9" w:rsidRDefault="009061F9" w:rsidP="0090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МП             </w:t>
      </w:r>
      <w:r w:rsidRPr="009061F9">
        <w:rPr>
          <w:rFonts w:ascii="Times New Roman" w:eastAsia="Times New Roman" w:hAnsi="Times New Roman" w:cs="Times New Roman"/>
          <w:sz w:val="18"/>
          <w:szCs w:val="18"/>
          <w:lang w:eastAsia="ru-RU"/>
        </w:rPr>
        <w:t>(П</w:t>
      </w:r>
      <w:r w:rsidRPr="009061F9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одпись директора/заведующего филиалом, инициалы) </w:t>
      </w:r>
    </w:p>
    <w:p w:rsidR="00607572" w:rsidRDefault="00607572" w:rsidP="006F2E21">
      <w:pPr>
        <w:pStyle w:val="a3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D" w:rsidRDefault="00D9483D" w:rsidP="006F2E21">
      <w:pPr>
        <w:pStyle w:val="a3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D" w:rsidRDefault="00D9483D" w:rsidP="006F2E21">
      <w:pPr>
        <w:pStyle w:val="a3"/>
        <w:ind w:left="524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F2E21" w:rsidRDefault="006F2E21" w:rsidP="006F2E2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</w:t>
      </w:r>
      <w:r w:rsidR="009061F9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6F2E21" w:rsidRDefault="006F2E21" w:rsidP="006F2E2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7E0361" w:rsidRDefault="007E0361" w:rsidP="007E036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E0361">
        <w:rPr>
          <w:rFonts w:ascii="Times New Roman" w:hAnsi="Times New Roman"/>
          <w:sz w:val="28"/>
          <w:szCs w:val="28"/>
          <w:u w:val="single"/>
        </w:rPr>
        <w:t>16.10.2024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E0361">
        <w:rPr>
          <w:rFonts w:ascii="Times New Roman" w:hAnsi="Times New Roman"/>
          <w:sz w:val="28"/>
          <w:szCs w:val="28"/>
          <w:u w:val="single"/>
        </w:rPr>
        <w:t>296</w:t>
      </w:r>
    </w:p>
    <w:p w:rsidR="006F2E21" w:rsidRPr="006530B8" w:rsidRDefault="006F2E21" w:rsidP="009061F9">
      <w:pPr>
        <w:spacing w:after="0" w:line="200" w:lineRule="atLeast"/>
        <w:ind w:left="5245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Начальнику </w:t>
      </w:r>
      <w:r>
        <w:rPr>
          <w:rFonts w:ascii="Times New Roman" w:eastAsia="Times New Roman" w:hAnsi="Times New Roman" w:cs="Times New Roman"/>
        </w:rPr>
        <w:t>Управления системы</w:t>
      </w:r>
      <w:r w:rsidRPr="006530B8">
        <w:rPr>
          <w:rFonts w:ascii="Times New Roman" w:eastAsia="Times New Roman" w:hAnsi="Times New Roman" w:cs="Times New Roman"/>
        </w:rPr>
        <w:t xml:space="preserve"> образования</w:t>
      </w:r>
    </w:p>
    <w:p w:rsidR="006F2E21" w:rsidRPr="006530B8" w:rsidRDefault="006F2E21" w:rsidP="009061F9">
      <w:pPr>
        <w:spacing w:after="0" w:line="200" w:lineRule="atLeast"/>
        <w:ind w:left="5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</w:rPr>
        <w:t>Серышевского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округа</w:t>
      </w:r>
      <w:r w:rsidRPr="006530B8">
        <w:rPr>
          <w:rFonts w:ascii="Times New Roman" w:eastAsia="Times New Roman" w:hAnsi="Times New Roman" w:cs="Times New Roman"/>
        </w:rPr>
        <w:t xml:space="preserve"> </w:t>
      </w:r>
    </w:p>
    <w:p w:rsidR="006F2E21" w:rsidRDefault="006F2E21" w:rsidP="009061F9">
      <w:pPr>
        <w:spacing w:after="0" w:line="200" w:lineRule="atLeast"/>
        <w:ind w:left="5245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Краснобаевой Т.В. </w:t>
      </w:r>
    </w:p>
    <w:p w:rsidR="006F2E21" w:rsidRPr="00D576AA" w:rsidRDefault="006F2E21" w:rsidP="006F2E21">
      <w:pPr>
        <w:spacing w:after="0" w:line="200" w:lineRule="atLeast"/>
        <w:jc w:val="right"/>
        <w:rPr>
          <w:rFonts w:ascii="Times New Roman" w:hAnsi="Times New Roman" w:cs="Times New Roman"/>
        </w:rPr>
      </w:pPr>
    </w:p>
    <w:p w:rsidR="006F2E21" w:rsidRPr="006530B8" w:rsidRDefault="006F2E21" w:rsidP="006F2E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аявление</w:t>
      </w:r>
    </w:p>
    <w:p w:rsidR="006F2E21" w:rsidRPr="006530B8" w:rsidRDefault="006F2E21" w:rsidP="006F2E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, 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 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</w:t>
      </w:r>
      <w:proofErr w:type="gramStart"/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>(ФИО родителя (законного представителя)</w:t>
      </w:r>
      <w:proofErr w:type="gramEnd"/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прошу зарегистрировать моего ребенка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______________________________________________,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</w:t>
      </w: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(ФИО ребенка)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уча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щегося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                          (указывается учебное заведение, класс) </w:t>
      </w:r>
    </w:p>
    <w:p w:rsidR="006F2E21" w:rsidRDefault="006F2E21" w:rsidP="006F2E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 в качестве участника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этапа 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олимпиады </w:t>
      </w:r>
      <w:proofErr w:type="gramStart"/>
      <w:r w:rsidRPr="006530B8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2E21" w:rsidRPr="00D576AA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>указываются предметы, в которых участвует ребенок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Порядком проведения в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сероссийской олимпиады школьников ознакомле</w:t>
      </w:r>
      <w:proofErr w:type="gramStart"/>
      <w:r w:rsidRPr="006530B8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6530B8">
        <w:rPr>
          <w:rFonts w:ascii="Times New Roman" w:eastAsia="Times New Roman" w:hAnsi="Times New Roman" w:cs="Times New Roman"/>
          <w:sz w:val="20"/>
          <w:szCs w:val="20"/>
        </w:rPr>
        <w:t>-на)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 (_________________)</w:t>
      </w:r>
    </w:p>
    <w:p w:rsidR="006F2E21" w:rsidRPr="00D576AA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bookmarkStart w:id="1" w:name="__DdeLink__500_1331021647"/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ФИО  родителей (законных представителей)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подпись  </w:t>
      </w:r>
      <w:bookmarkEnd w:id="1"/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согласе</w:t>
      </w:r>
      <w:proofErr w:type="gramStart"/>
      <w:r w:rsidRPr="006530B8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-на) на публикацию олимпиадной работы своего несовершеннолетнего ребенка, в том числе в информационно-телекоммуникационной сети «интернет».              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</w:t>
      </w:r>
    </w:p>
    <w:p w:rsidR="006F2E21" w:rsidRPr="006530B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дата_________________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6530B8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6F2E21" w:rsidRPr="008E6FE8" w:rsidRDefault="006F2E21" w:rsidP="006F2E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6530B8">
        <w:rPr>
          <w:rFonts w:ascii="Times New Roman" w:hAnsi="Times New Roman" w:cs="Times New Roman"/>
          <w:b/>
          <w:bCs/>
          <w:sz w:val="20"/>
          <w:szCs w:val="20"/>
        </w:rPr>
        <w:t>заявление подаётся в срок не менее чем за 3 дня до начала проведения муниципального этапа олимпиады (п.18 порядка проведения всероссийской олимпиады школьников).</w:t>
      </w:r>
    </w:p>
    <w:p w:rsidR="001310BB" w:rsidRDefault="001310BB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p w:rsidR="006F2E21" w:rsidRPr="001A029F" w:rsidRDefault="006F2E21" w:rsidP="001A029F">
      <w:pPr>
        <w:rPr>
          <w:rFonts w:ascii="Times New Roman" w:hAnsi="Times New Roman" w:cs="Times New Roman"/>
          <w:sz w:val="28"/>
          <w:szCs w:val="28"/>
        </w:rPr>
      </w:pPr>
    </w:p>
    <w:sectPr w:rsidR="006F2E21" w:rsidRPr="001A029F" w:rsidSect="001B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854"/>
    <w:rsid w:val="000747D2"/>
    <w:rsid w:val="000E11F7"/>
    <w:rsid w:val="00117F6C"/>
    <w:rsid w:val="001310BB"/>
    <w:rsid w:val="00146850"/>
    <w:rsid w:val="001A029F"/>
    <w:rsid w:val="001B5E5B"/>
    <w:rsid w:val="001D1FD4"/>
    <w:rsid w:val="001D4FC9"/>
    <w:rsid w:val="00204DA4"/>
    <w:rsid w:val="00361D5C"/>
    <w:rsid w:val="00361E88"/>
    <w:rsid w:val="00371307"/>
    <w:rsid w:val="003C37BF"/>
    <w:rsid w:val="004B1DB3"/>
    <w:rsid w:val="00562D7A"/>
    <w:rsid w:val="00567EC0"/>
    <w:rsid w:val="00607572"/>
    <w:rsid w:val="0068595F"/>
    <w:rsid w:val="006F2E21"/>
    <w:rsid w:val="00786854"/>
    <w:rsid w:val="007E0361"/>
    <w:rsid w:val="007E4764"/>
    <w:rsid w:val="00825637"/>
    <w:rsid w:val="008404CB"/>
    <w:rsid w:val="00897007"/>
    <w:rsid w:val="008D55FC"/>
    <w:rsid w:val="009061F9"/>
    <w:rsid w:val="009C1072"/>
    <w:rsid w:val="00C906F0"/>
    <w:rsid w:val="00D9483D"/>
    <w:rsid w:val="00DC5F5D"/>
    <w:rsid w:val="00DE580D"/>
    <w:rsid w:val="00E26931"/>
    <w:rsid w:val="00FA2D78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B1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B1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68B3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41</cp:revision>
  <cp:lastPrinted>2024-10-16T04:25:00Z</cp:lastPrinted>
  <dcterms:created xsi:type="dcterms:W3CDTF">2019-10-07T01:33:00Z</dcterms:created>
  <dcterms:modified xsi:type="dcterms:W3CDTF">2024-10-25T04:17:00Z</dcterms:modified>
</cp:coreProperties>
</file>