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E0" w:rsidRDefault="006F3EE0" w:rsidP="00E37DD1">
      <w:pPr>
        <w:rPr>
          <w:rFonts w:ascii="Times New Roman" w:hAnsi="Times New Roman" w:cs="Times New Roman"/>
          <w:b/>
          <w:sz w:val="28"/>
          <w:szCs w:val="28"/>
        </w:rPr>
      </w:pPr>
    </w:p>
    <w:p w:rsidR="00330AC9" w:rsidRPr="00D97546" w:rsidRDefault="00D97546" w:rsidP="003C3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>ОД «Розовая жемчужина»</w:t>
      </w:r>
    </w:p>
    <w:p w:rsidR="00D97546" w:rsidRPr="00D97546" w:rsidRDefault="00D97546" w:rsidP="00D9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>Технологическая карта ОД</w:t>
      </w:r>
    </w:p>
    <w:p w:rsidR="00D9754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познавательное, речевое, социально-коммуникативное, художественно-эстетическое развитие.</w:t>
      </w:r>
    </w:p>
    <w:p w:rsidR="00D9754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97546">
        <w:rPr>
          <w:rFonts w:ascii="Times New Roman" w:hAnsi="Times New Roman" w:cs="Times New Roman"/>
          <w:sz w:val="28"/>
          <w:szCs w:val="28"/>
        </w:rPr>
        <w:t>«Розовая жемчужина»</w:t>
      </w:r>
    </w:p>
    <w:p w:rsidR="00D9754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</w:t>
      </w:r>
    </w:p>
    <w:p w:rsidR="00D9754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Знакомство детей с реликтовым растением – лотосом.</w:t>
      </w:r>
    </w:p>
    <w:p w:rsidR="00D97546" w:rsidRDefault="00D97546" w:rsidP="00D97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54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  <w:r w:rsidRPr="00857106">
        <w:rPr>
          <w:rFonts w:ascii="Times New Roman" w:hAnsi="Times New Roman" w:cs="Times New Roman"/>
          <w:sz w:val="28"/>
          <w:szCs w:val="28"/>
        </w:rPr>
        <w:t>Сформировать у детей представления о лот</w:t>
      </w:r>
      <w:r>
        <w:rPr>
          <w:rFonts w:ascii="Times New Roman" w:hAnsi="Times New Roman" w:cs="Times New Roman"/>
          <w:sz w:val="28"/>
          <w:szCs w:val="28"/>
        </w:rPr>
        <w:t>осе как представителе растений, занесенных в Красную книгу.</w:t>
      </w:r>
    </w:p>
    <w:p w:rsid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 w:rsidRPr="00857106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 xml:space="preserve">ражнять детей в моделировании и </w:t>
      </w:r>
      <w:r w:rsidRPr="00857106">
        <w:rPr>
          <w:rFonts w:ascii="Times New Roman" w:hAnsi="Times New Roman" w:cs="Times New Roman"/>
          <w:sz w:val="28"/>
          <w:szCs w:val="28"/>
        </w:rPr>
        <w:t>конструировании из конструктора.</w:t>
      </w:r>
    </w:p>
    <w:p w:rsidR="00857106" w:rsidRP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пространственное </w:t>
      </w:r>
      <w:r w:rsidRPr="00857106">
        <w:rPr>
          <w:rFonts w:ascii="Times New Roman" w:hAnsi="Times New Roman" w:cs="Times New Roman"/>
          <w:sz w:val="28"/>
          <w:szCs w:val="28"/>
        </w:rPr>
        <w:t>мышление.</w:t>
      </w:r>
    </w:p>
    <w:p w:rsidR="00857106" w:rsidRP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857106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работать по предложенным  схемам</w:t>
      </w:r>
      <w:r w:rsidRPr="00857106">
        <w:rPr>
          <w:rFonts w:ascii="Times New Roman" w:hAnsi="Times New Roman" w:cs="Times New Roman"/>
          <w:sz w:val="28"/>
          <w:szCs w:val="28"/>
        </w:rPr>
        <w:t>.</w:t>
      </w:r>
    </w:p>
    <w:p w:rsid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 w:rsidRPr="00857106">
        <w:rPr>
          <w:rFonts w:ascii="Times New Roman" w:hAnsi="Times New Roman" w:cs="Times New Roman"/>
          <w:sz w:val="28"/>
          <w:szCs w:val="28"/>
        </w:rPr>
        <w:t>Развивать коммуникативные навыки при работе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106" w:rsidRPr="00857106" w:rsidRDefault="00857106" w:rsidP="00857106">
      <w:pPr>
        <w:jc w:val="both"/>
        <w:rPr>
          <w:rFonts w:ascii="Times New Roman" w:hAnsi="Times New Roman" w:cs="Times New Roman"/>
          <w:sz w:val="28"/>
          <w:szCs w:val="28"/>
        </w:rPr>
      </w:pPr>
      <w:r w:rsidRPr="00857106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7106">
        <w:rPr>
          <w:rFonts w:ascii="Times New Roman" w:hAnsi="Times New Roman" w:cs="Times New Roman"/>
          <w:sz w:val="28"/>
          <w:szCs w:val="28"/>
        </w:rPr>
        <w:t>ать образ</w:t>
      </w:r>
      <w:r w:rsidR="003D35F9">
        <w:rPr>
          <w:rFonts w:ascii="Times New Roman" w:hAnsi="Times New Roman" w:cs="Times New Roman"/>
          <w:sz w:val="28"/>
          <w:szCs w:val="28"/>
        </w:rPr>
        <w:t xml:space="preserve">ное представление </w:t>
      </w:r>
      <w:r w:rsidRPr="00857106">
        <w:rPr>
          <w:rFonts w:ascii="Times New Roman" w:hAnsi="Times New Roman" w:cs="Times New Roman"/>
          <w:sz w:val="28"/>
          <w:szCs w:val="28"/>
        </w:rPr>
        <w:t xml:space="preserve"> цветка через конструктивную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10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857106" w:rsidRDefault="0085710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 w:rsidRPr="00857106">
        <w:rPr>
          <w:rFonts w:ascii="Times New Roman" w:hAnsi="Times New Roman" w:cs="Times New Roman"/>
          <w:sz w:val="28"/>
          <w:szCs w:val="28"/>
        </w:rPr>
        <w:t>Воспитывать стремление беречь  природу родного края.</w:t>
      </w:r>
    </w:p>
    <w:p w:rsidR="007E3488" w:rsidRPr="00857106" w:rsidRDefault="00857106" w:rsidP="00D97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3488">
        <w:rPr>
          <w:rFonts w:ascii="Times New Roman" w:hAnsi="Times New Roman" w:cs="Times New Roman"/>
          <w:sz w:val="28"/>
          <w:szCs w:val="28"/>
        </w:rPr>
        <w:t>оспитывать у детей интерес</w:t>
      </w:r>
      <w:r>
        <w:rPr>
          <w:rFonts w:ascii="Times New Roman" w:hAnsi="Times New Roman" w:cs="Times New Roman"/>
          <w:sz w:val="28"/>
          <w:szCs w:val="28"/>
        </w:rPr>
        <w:t xml:space="preserve"> к техническим видам творчества.</w:t>
      </w:r>
    </w:p>
    <w:p w:rsidR="00D97546" w:rsidRDefault="00857106" w:rsidP="00D97546">
      <w:pPr>
        <w:jc w:val="both"/>
        <w:rPr>
          <w:rFonts w:ascii="Times New Roman" w:hAnsi="Times New Roman" w:cs="Times New Roman"/>
          <w:sz w:val="28"/>
          <w:szCs w:val="28"/>
        </w:rPr>
      </w:pPr>
      <w:r w:rsidRPr="0085710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97546">
        <w:rPr>
          <w:rFonts w:ascii="Times New Roman" w:hAnsi="Times New Roman" w:cs="Times New Roman"/>
          <w:sz w:val="28"/>
          <w:szCs w:val="28"/>
        </w:rPr>
        <w:t>меют представление о растении – лотосе и его уникальных особенностях.</w:t>
      </w:r>
      <w:r>
        <w:rPr>
          <w:rFonts w:ascii="Times New Roman" w:hAnsi="Times New Roman" w:cs="Times New Roman"/>
          <w:sz w:val="28"/>
          <w:szCs w:val="28"/>
        </w:rPr>
        <w:t xml:space="preserve"> Конструируют макет с опорой на схему.</w:t>
      </w:r>
    </w:p>
    <w:p w:rsidR="003C3B0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  <w:sectPr w:rsidR="003C3B06" w:rsidSect="003C3B06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85710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по теме образовательной деятельности, материал для изобразительной деятельности (листы бумаги форматом А4</w:t>
      </w:r>
      <w:r w:rsidR="00857106">
        <w:rPr>
          <w:rFonts w:ascii="Times New Roman" w:hAnsi="Times New Roman" w:cs="Times New Roman"/>
          <w:sz w:val="28"/>
          <w:szCs w:val="28"/>
        </w:rPr>
        <w:t>, ножницы), конструктор Йохоку</w:t>
      </w:r>
      <w:r w:rsidR="003D35F9">
        <w:rPr>
          <w:rFonts w:ascii="Times New Roman" w:hAnsi="Times New Roman" w:cs="Times New Roman"/>
          <w:sz w:val="28"/>
          <w:szCs w:val="28"/>
        </w:rPr>
        <w:t>б.</w:t>
      </w:r>
    </w:p>
    <w:p w:rsidR="003C3B06" w:rsidRDefault="003C3B06" w:rsidP="00D9754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"/>
        <w:gridCol w:w="1843"/>
        <w:gridCol w:w="5245"/>
        <w:gridCol w:w="1843"/>
        <w:gridCol w:w="1842"/>
        <w:gridCol w:w="1637"/>
      </w:tblGrid>
      <w:tr w:rsidR="003C3B06" w:rsidTr="00664345">
        <w:tc>
          <w:tcPr>
            <w:tcW w:w="675" w:type="dxa"/>
          </w:tcPr>
          <w:p w:rsidR="00D97546" w:rsidRDefault="00D97546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</w:tcPr>
          <w:p w:rsidR="00D97546" w:rsidRDefault="00D97546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843" w:type="dxa"/>
          </w:tcPr>
          <w:p w:rsidR="00D97546" w:rsidRDefault="00D97546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5245" w:type="dxa"/>
          </w:tcPr>
          <w:p w:rsidR="00D97546" w:rsidRDefault="00D97546" w:rsidP="0085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43" w:type="dxa"/>
          </w:tcPr>
          <w:p w:rsidR="00D97546" w:rsidRDefault="00557A1E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</w:t>
            </w:r>
            <w:r w:rsidR="00D97546">
              <w:rPr>
                <w:rFonts w:ascii="Times New Roman" w:hAnsi="Times New Roman" w:cs="Times New Roman"/>
                <w:sz w:val="28"/>
                <w:szCs w:val="28"/>
              </w:rPr>
              <w:t>ы, приемы</w:t>
            </w:r>
          </w:p>
        </w:tc>
        <w:tc>
          <w:tcPr>
            <w:tcW w:w="1842" w:type="dxa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637" w:type="dxa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результаты</w:t>
            </w:r>
          </w:p>
        </w:tc>
      </w:tr>
      <w:tr w:rsidR="003C3B06" w:rsidTr="00664345">
        <w:tc>
          <w:tcPr>
            <w:tcW w:w="675" w:type="dxa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gridSpan w:val="2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1843" w:type="dxa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 и формирова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интереса у детей к теме занятия</w:t>
            </w:r>
          </w:p>
        </w:tc>
        <w:tc>
          <w:tcPr>
            <w:tcW w:w="5245" w:type="dxa"/>
          </w:tcPr>
          <w:p w:rsidR="00D97546" w:rsidRDefault="00557A1E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 какой области мы живем?</w:t>
            </w:r>
          </w:p>
          <w:p w:rsidR="00557A1E" w:rsidRDefault="00557A1E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думаете, есть ли в нашей области какие-нибудь чудеса?</w:t>
            </w:r>
          </w:p>
          <w:p w:rsidR="00557A1E" w:rsidRDefault="00557A1E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3C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оказывается</w:t>
            </w:r>
            <w:r w:rsidR="003D35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наша область очень богата чудесами! И в ней не одно чудо, а несколько!</w:t>
            </w:r>
          </w:p>
          <w:p w:rsidR="00557A1E" w:rsidRDefault="003D35F9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7A1E">
              <w:rPr>
                <w:rFonts w:ascii="Times New Roman" w:hAnsi="Times New Roman" w:cs="Times New Roman"/>
                <w:sz w:val="28"/>
                <w:szCs w:val="28"/>
              </w:rPr>
              <w:t>егодня мы познакомимся с первым чудом Амурской области.</w:t>
            </w:r>
          </w:p>
          <w:p w:rsidR="00557A1E" w:rsidRDefault="00557A1E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Отгадайте загадку:</w:t>
            </w:r>
          </w:p>
          <w:p w:rsidR="00557A1E" w:rsidRDefault="00557A1E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Кувшинчики и блюдца</w:t>
            </w:r>
          </w:p>
          <w:p w:rsidR="00557A1E" w:rsidRDefault="00557A1E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тонут и не бьются (Лотос)</w:t>
            </w:r>
          </w:p>
          <w:p w:rsidR="00FC0338" w:rsidRDefault="00FC0338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7546" w:rsidRDefault="005A7A23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5A7A23" w:rsidRDefault="005A7A23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Загадка.</w:t>
            </w:r>
          </w:p>
        </w:tc>
        <w:tc>
          <w:tcPr>
            <w:tcW w:w="1842" w:type="dxa"/>
          </w:tcPr>
          <w:p w:rsidR="00D97546" w:rsidRDefault="00625078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внимательно слушаю</w:t>
            </w:r>
            <w:r w:rsidR="004943D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F6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отвечают на вопросы, отгадывают загадку.</w:t>
            </w:r>
          </w:p>
        </w:tc>
        <w:tc>
          <w:tcPr>
            <w:tcW w:w="1637" w:type="dxa"/>
          </w:tcPr>
          <w:p w:rsidR="00D97546" w:rsidRDefault="00625078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интерес к занятию, умеют внимательно слушать</w:t>
            </w:r>
          </w:p>
        </w:tc>
      </w:tr>
      <w:tr w:rsidR="004943DC" w:rsidTr="00AB4BFE">
        <w:tc>
          <w:tcPr>
            <w:tcW w:w="675" w:type="dxa"/>
          </w:tcPr>
          <w:p w:rsidR="004943DC" w:rsidRDefault="004943DC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11" w:type="dxa"/>
            <w:gridSpan w:val="7"/>
          </w:tcPr>
          <w:p w:rsidR="004943DC" w:rsidRDefault="004943DC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3C3B06" w:rsidTr="00664345">
        <w:tc>
          <w:tcPr>
            <w:tcW w:w="675" w:type="dxa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560" w:type="dxa"/>
          </w:tcPr>
          <w:p w:rsidR="00D97546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1984" w:type="dxa"/>
            <w:gridSpan w:val="2"/>
          </w:tcPr>
          <w:p w:rsidR="00D97546" w:rsidRDefault="00D97546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37749" w:rsidRPr="00437749" w:rsidRDefault="00437749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49">
              <w:rPr>
                <w:rFonts w:ascii="Times New Roman" w:hAnsi="Times New Roman" w:cs="Times New Roman"/>
                <w:sz w:val="28"/>
                <w:szCs w:val="28"/>
              </w:rPr>
              <w:t>А хотите узнать, что же такого необычного в этом цветке? Почему именно этот цветок считают чудом?</w:t>
            </w:r>
          </w:p>
          <w:p w:rsidR="00D97546" w:rsidRDefault="00437749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49">
              <w:rPr>
                <w:rFonts w:ascii="Times New Roman" w:hAnsi="Times New Roman" w:cs="Times New Roman"/>
                <w:sz w:val="28"/>
                <w:szCs w:val="28"/>
              </w:rPr>
              <w:t>Тогда я вам предлагаю отправиться в путешествие на озеро.</w:t>
            </w:r>
          </w:p>
        </w:tc>
        <w:tc>
          <w:tcPr>
            <w:tcW w:w="1843" w:type="dxa"/>
          </w:tcPr>
          <w:p w:rsidR="00D97546" w:rsidRDefault="00E93C83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формирования у детей внутренней мот</w:t>
            </w:r>
            <w:r w:rsidR="002818C0">
              <w:rPr>
                <w:rFonts w:ascii="Times New Roman" w:hAnsi="Times New Roman" w:cs="Times New Roman"/>
                <w:sz w:val="28"/>
                <w:szCs w:val="28"/>
              </w:rPr>
              <w:t>ивации включения в деятельность</w:t>
            </w:r>
          </w:p>
        </w:tc>
        <w:tc>
          <w:tcPr>
            <w:tcW w:w="1842" w:type="dxa"/>
          </w:tcPr>
          <w:p w:rsidR="00D97546" w:rsidRDefault="00D97546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D97546" w:rsidRDefault="00D97546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E2" w:rsidTr="00664345">
        <w:tc>
          <w:tcPr>
            <w:tcW w:w="675" w:type="dxa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560" w:type="dxa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ознакомления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1984" w:type="dxa"/>
            <w:gridSpan w:val="2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Усвоение, закрепление определенног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объема знаний и представле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5245" w:type="dxa"/>
          </w:tcPr>
          <w:p w:rsidR="00D138C4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Закрой глаза и сделай шаг,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в ладоши хлопни так: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хлопок, еще хлопок,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Влево, вправо повернись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 озера очутись.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225" w:after="225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>Этот цветок совместил в себе несовме</w:t>
            </w:r>
            <w:r>
              <w:rPr>
                <w:color w:val="111111"/>
                <w:sz w:val="28"/>
                <w:szCs w:val="28"/>
              </w:rPr>
              <w:t xml:space="preserve">стимое, пережил даже ледниковый  </w:t>
            </w:r>
            <w:r w:rsidRPr="003C3B06">
              <w:rPr>
                <w:color w:val="111111"/>
                <w:sz w:val="28"/>
                <w:szCs w:val="28"/>
              </w:rPr>
              <w:t>период.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Секрет уникальности – морозостойкий.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Выживать и </w:t>
            </w: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развиваться</w:t>
            </w:r>
            <w:r w:rsidRPr="003C3B06">
              <w:rPr>
                <w:color w:val="111111"/>
                <w:sz w:val="28"/>
                <w:szCs w:val="28"/>
              </w:rPr>
              <w:t> в непростых природных условиях им позволяет большая глубина ила в местных озерах.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</w:t>
            </w:r>
            <w:r w:rsidRPr="003C3B06">
              <w:rPr>
                <w:color w:val="111111"/>
                <w:sz w:val="28"/>
                <w:szCs w:val="28"/>
              </w:rPr>
              <w:t> растет в мутной воде и поднимает над ее поверхностью свой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необыкновенно красивый цветок. Грязь не делает цветок </w:t>
            </w: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 нечистым</w:t>
            </w:r>
            <w:r w:rsidRPr="003C3B06">
              <w:rPr>
                <w:color w:val="111111"/>
                <w:sz w:val="28"/>
                <w:szCs w:val="28"/>
              </w:rPr>
              <w:t>, и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>поэтому он символизирует чистоту сердца и ума. Цветок </w:t>
            </w: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 также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>символизирует долголет</w:t>
            </w:r>
            <w:r>
              <w:rPr>
                <w:color w:val="111111"/>
                <w:sz w:val="28"/>
                <w:szCs w:val="28"/>
              </w:rPr>
              <w:t xml:space="preserve">ие, здоровье, честь и везение. 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>Цветущий </w:t>
            </w:r>
            <w:r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</w:t>
            </w:r>
            <w:r>
              <w:rPr>
                <w:color w:val="111111"/>
                <w:sz w:val="28"/>
                <w:szCs w:val="28"/>
              </w:rPr>
              <w:t xml:space="preserve"> меняе</w:t>
            </w:r>
            <w:r w:rsidRPr="003C3B06">
              <w:rPr>
                <w:color w:val="111111"/>
                <w:sz w:val="28"/>
                <w:szCs w:val="28"/>
              </w:rPr>
              <w:t>т свой цвет в течении дня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от белого до розового. Только что распустившиеся бутоны ярко-розового цвета, а </w:t>
            </w:r>
            <w:r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лотосы </w:t>
            </w: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постарше</w:t>
            </w:r>
            <w:r w:rsidRPr="003C3B06">
              <w:rPr>
                <w:color w:val="111111"/>
                <w:sz w:val="28"/>
                <w:szCs w:val="28"/>
              </w:rPr>
              <w:t> имеют более бледный оттенок. Обладают очень нежным, приятным ароматом, интенсивность которого меняется в течение дня. Наиболее сильный запах в полдень.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lastRenderedPageBreak/>
              <w:t>Цветы постоянно обращены к солнцу, и, поворачиваясь вслед за его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движением по небосклону, великолепный розовый </w:t>
            </w: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</w:t>
            </w:r>
            <w:r w:rsidRPr="003C3B06">
              <w:rPr>
                <w:color w:val="111111"/>
                <w:sz w:val="28"/>
                <w:szCs w:val="28"/>
              </w:rPr>
              <w:t xml:space="preserve"> расправляет изящные лепестки, приветствуя солнце, и капельки воды отсвечивают перламутром, переливаясь в солнечных лучах. 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</w:t>
            </w:r>
            <w:r w:rsidRPr="003C3B06">
              <w:rPr>
                <w:color w:val="111111"/>
                <w:sz w:val="28"/>
                <w:szCs w:val="28"/>
              </w:rPr>
              <w:t> на ночь закрывает цветок, и опять раскрывает его утром.</w:t>
            </w:r>
            <w:r w:rsidR="006046E2">
              <w:rPr>
                <w:color w:val="111111"/>
                <w:sz w:val="28"/>
                <w:szCs w:val="28"/>
              </w:rPr>
              <w:t xml:space="preserve"> П</w:t>
            </w:r>
            <w:r w:rsidRPr="003C3B06">
              <w:rPr>
                <w:color w:val="111111"/>
                <w:sz w:val="28"/>
                <w:szCs w:val="28"/>
              </w:rPr>
              <w:t>еред тем как распуститься</w:t>
            </w:r>
            <w:r w:rsidR="006046E2">
              <w:rPr>
                <w:color w:val="111111"/>
                <w:sz w:val="28"/>
                <w:szCs w:val="28"/>
              </w:rPr>
              <w:t xml:space="preserve">, </w:t>
            </w:r>
            <w:r w:rsidRPr="003C3B06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 нагревается</w:t>
            </w:r>
            <w:r w:rsidRPr="003C3B06">
              <w:rPr>
                <w:color w:val="111111"/>
                <w:sz w:val="28"/>
                <w:szCs w:val="28"/>
              </w:rPr>
              <w:t>, чем с успехом пользуются некоторые пчелки или жуки,</w:t>
            </w:r>
            <w:r w:rsidR="006046E2"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прячась в бутонах на ночь.</w:t>
            </w:r>
          </w:p>
          <w:p w:rsidR="003C3B06" w:rsidRPr="006046E2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>Листья </w:t>
            </w:r>
            <w:r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 крупные</w:t>
            </w:r>
            <w:r w:rsidRPr="006046E2">
              <w:rPr>
                <w:color w:val="111111"/>
                <w:sz w:val="28"/>
                <w:szCs w:val="28"/>
              </w:rPr>
              <w:t>, покрыты тончайшим восковым налетом,</w:t>
            </w:r>
            <w:r w:rsidR="006046E2">
              <w:rPr>
                <w:color w:val="111111"/>
                <w:sz w:val="28"/>
                <w:szCs w:val="28"/>
              </w:rPr>
              <w:t xml:space="preserve"> </w:t>
            </w:r>
            <w:r w:rsidRPr="006046E2">
              <w:rPr>
                <w:color w:val="111111"/>
                <w:sz w:val="28"/>
                <w:szCs w:val="28"/>
              </w:rPr>
              <w:t>предохраняющим листья от смачивания. Под лучами солнца они светятся и</w:t>
            </w:r>
            <w:r w:rsidR="006046E2" w:rsidRPr="006046E2">
              <w:rPr>
                <w:color w:val="111111"/>
                <w:sz w:val="28"/>
                <w:szCs w:val="28"/>
              </w:rPr>
              <w:t xml:space="preserve"> </w:t>
            </w:r>
            <w:r w:rsidRPr="006046E2">
              <w:rPr>
                <w:color w:val="111111"/>
                <w:sz w:val="28"/>
                <w:szCs w:val="28"/>
              </w:rPr>
              <w:t>переливаются, как перламутр. Капли воды, словно шарики ртути,</w:t>
            </w:r>
            <w:r w:rsidR="006046E2">
              <w:rPr>
                <w:color w:val="111111"/>
                <w:sz w:val="28"/>
                <w:szCs w:val="28"/>
              </w:rPr>
              <w:t xml:space="preserve"> </w:t>
            </w:r>
            <w:r w:rsidRPr="006046E2">
              <w:rPr>
                <w:color w:val="111111"/>
                <w:sz w:val="28"/>
                <w:szCs w:val="28"/>
              </w:rPr>
              <w:t>перекатываются по листьям.</w:t>
            </w:r>
          </w:p>
          <w:p w:rsidR="003C3B06" w:rsidRPr="006046E2" w:rsidRDefault="003C3B06" w:rsidP="00650935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6046E2">
              <w:rPr>
                <w:color w:val="111111"/>
                <w:sz w:val="28"/>
                <w:szCs w:val="28"/>
              </w:rPr>
              <w:t>Все растение съедобно и применяется в лекарственных и пищевых целях.</w:t>
            </w:r>
          </w:p>
          <w:p w:rsidR="003C3B06" w:rsidRPr="006046E2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</w:t>
            </w:r>
            <w:r w:rsidRPr="006046E2">
              <w:rPr>
                <w:color w:val="111111"/>
                <w:sz w:val="28"/>
                <w:szCs w:val="28"/>
              </w:rPr>
              <w:t> всегда кормил и лечил людей. В наше время из семян и корневищ</w:t>
            </w:r>
          </w:p>
          <w:p w:rsidR="003C3B06" w:rsidRPr="003C3B06" w:rsidRDefault="003D35F9" w:rsidP="003D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C3B06"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 изготовляют муку</w:t>
            </w:r>
            <w:r w:rsidR="003C3B06" w:rsidRPr="006046E2">
              <w:rPr>
                <w:color w:val="111111"/>
                <w:sz w:val="28"/>
                <w:szCs w:val="28"/>
              </w:rPr>
              <w:t>, крахмал, сахар и масло. Корневища </w:t>
            </w:r>
            <w:r w:rsidR="003C3B06"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</w:t>
            </w:r>
            <w:r w:rsidR="003C3B06" w:rsidRPr="006046E2">
              <w:rPr>
                <w:color w:val="111111"/>
                <w:sz w:val="28"/>
                <w:szCs w:val="28"/>
              </w:rPr>
              <w:t xml:space="preserve"> готовят в качестве гарнира, как картофель. </w:t>
            </w:r>
            <w:r w:rsidR="003C3B06" w:rsidRPr="006046E2">
              <w:rPr>
                <w:color w:val="111111"/>
                <w:sz w:val="28"/>
                <w:szCs w:val="28"/>
              </w:rPr>
              <w:lastRenderedPageBreak/>
              <w:t>Засахаренные</w:t>
            </w:r>
            <w:r w:rsidR="003C3B06" w:rsidRPr="003C3B06">
              <w:rPr>
                <w:color w:val="111111"/>
                <w:sz w:val="28"/>
                <w:szCs w:val="28"/>
              </w:rPr>
              <w:t xml:space="preserve"> ломтики его корневищ,</w:t>
            </w:r>
            <w:r w:rsidR="005A7A23">
              <w:rPr>
                <w:color w:val="111111"/>
                <w:sz w:val="28"/>
                <w:szCs w:val="28"/>
              </w:rPr>
              <w:t xml:space="preserve"> </w:t>
            </w:r>
            <w:r w:rsidR="003C3B06" w:rsidRPr="003C3B06">
              <w:rPr>
                <w:color w:val="111111"/>
                <w:sz w:val="28"/>
                <w:szCs w:val="28"/>
              </w:rPr>
              <w:t xml:space="preserve">напоминающие мармелад, продают в кондитерских Китая. </w:t>
            </w:r>
          </w:p>
          <w:p w:rsidR="003C3B06" w:rsidRPr="006046E2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 xml:space="preserve">Не все знают — </w:t>
            </w:r>
            <w:r w:rsidRPr="006046E2">
              <w:rPr>
                <w:color w:val="111111"/>
                <w:sz w:val="28"/>
                <w:szCs w:val="28"/>
              </w:rPr>
              <w:t>сорвать </w:t>
            </w:r>
            <w:r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 все равно</w:t>
            </w:r>
            <w:r w:rsidRPr="006046E2">
              <w:rPr>
                <w:color w:val="111111"/>
                <w:sz w:val="28"/>
                <w:szCs w:val="28"/>
              </w:rPr>
              <w:t>, что его уничтожить. В течение всего пары часов растение утрачивает все признаки жизни и привлекательности. Его стебель и корни, оставшись в воде, также гибнут и больше никогда не смогут радовать глаз новыми бутонами.</w:t>
            </w:r>
          </w:p>
          <w:p w:rsidR="003C3B06" w:rsidRPr="006046E2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6046E2">
              <w:rPr>
                <w:color w:val="111111"/>
                <w:sz w:val="28"/>
                <w:szCs w:val="28"/>
              </w:rPr>
              <w:t>Сорванные цветы </w:t>
            </w:r>
            <w:r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</w:t>
            </w:r>
            <w:r w:rsidRPr="006046E2">
              <w:rPr>
                <w:color w:val="111111"/>
                <w:sz w:val="28"/>
                <w:szCs w:val="28"/>
              </w:rPr>
              <w:t> погибают очень быстро, чаще их не</w:t>
            </w:r>
            <w:r w:rsidR="006046E2">
              <w:rPr>
                <w:color w:val="111111"/>
                <w:sz w:val="28"/>
                <w:szCs w:val="28"/>
              </w:rPr>
              <w:t xml:space="preserve"> </w:t>
            </w:r>
            <w:r w:rsidRPr="006046E2">
              <w:rPr>
                <w:color w:val="111111"/>
                <w:sz w:val="28"/>
                <w:szCs w:val="28"/>
              </w:rPr>
              <w:t>успевают даже довезти с водоёма. Сорванные бутоны </w:t>
            </w:r>
            <w:r w:rsidRPr="006046E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лотоса - не распустятся</w:t>
            </w:r>
            <w:r w:rsidR="006046E2">
              <w:rPr>
                <w:color w:val="111111"/>
                <w:sz w:val="28"/>
                <w:szCs w:val="28"/>
              </w:rPr>
              <w:t xml:space="preserve"> </w:t>
            </w:r>
            <w:r w:rsidRPr="006046E2">
              <w:rPr>
                <w:color w:val="111111"/>
                <w:sz w:val="28"/>
                <w:szCs w:val="28"/>
              </w:rPr>
              <w:t>никогда.</w:t>
            </w:r>
          </w:p>
          <w:p w:rsidR="003C3B06" w:rsidRPr="003C3B06" w:rsidRDefault="003C3B06" w:rsidP="006509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3C3B06">
              <w:rPr>
                <w:color w:val="111111"/>
                <w:sz w:val="28"/>
                <w:szCs w:val="28"/>
              </w:rPr>
              <w:t>За сво</w:t>
            </w:r>
            <w:r w:rsidR="006046E2">
              <w:rPr>
                <w:color w:val="111111"/>
                <w:sz w:val="28"/>
                <w:szCs w:val="28"/>
              </w:rPr>
              <w:t xml:space="preserve">ю </w:t>
            </w:r>
            <w:r w:rsidRPr="003C3B06">
              <w:rPr>
                <w:color w:val="111111"/>
                <w:sz w:val="28"/>
                <w:szCs w:val="28"/>
              </w:rPr>
              <w:t>уникальность </w:t>
            </w:r>
            <w:r w:rsidR="006046E2" w:rsidRPr="006046E2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лотос </w:t>
            </w:r>
            <w:r w:rsidRPr="006046E2">
              <w:rPr>
                <w:color w:val="111111"/>
                <w:sz w:val="28"/>
                <w:szCs w:val="28"/>
              </w:rPr>
              <w:t xml:space="preserve"> </w:t>
            </w:r>
            <w:r w:rsidRPr="003C3B06">
              <w:rPr>
                <w:color w:val="111111"/>
                <w:sz w:val="28"/>
                <w:szCs w:val="28"/>
              </w:rPr>
              <w:t>внесен в Красную книгу Амурской</w:t>
            </w:r>
            <w:r w:rsidR="006046E2">
              <w:rPr>
                <w:color w:val="111111"/>
                <w:sz w:val="28"/>
                <w:szCs w:val="28"/>
              </w:rPr>
              <w:t xml:space="preserve">    </w:t>
            </w:r>
            <w:r w:rsidRPr="003C3B06">
              <w:rPr>
                <w:color w:val="111111"/>
                <w:sz w:val="28"/>
                <w:szCs w:val="28"/>
              </w:rPr>
              <w:t>области и России.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Давайте с вами представим, что мы лотосы.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Раз, два, три – выросли цветы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(сжимать и разжимать кисти рук).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К солнцу тянут лепестки.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(поднять руки через стороны вверх, сложив ладошки в виде «бутончика»)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Солнцу улыбнулись, за ним повернулись.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(повороты туловища в стороны, руки с «бутончиком» вверху).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 xml:space="preserve">Лучик лепестков коснулся - лотос миру </w:t>
            </w:r>
            <w:r w:rsidRPr="00EB3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улыбнулся!</w:t>
            </w:r>
          </w:p>
          <w:p w:rsidR="00EB3073" w:rsidRPr="00EB3073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B06" w:rsidRDefault="00EB3073" w:rsidP="00EB3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073">
              <w:rPr>
                <w:rFonts w:ascii="Times New Roman" w:hAnsi="Times New Roman" w:cs="Times New Roman"/>
                <w:sz w:val="28"/>
                <w:szCs w:val="28"/>
              </w:rPr>
              <w:t>(медленно открывать «бутон» и опустить руки через стороны вниз)</w:t>
            </w:r>
          </w:p>
        </w:tc>
        <w:tc>
          <w:tcPr>
            <w:tcW w:w="1843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воспитателя.</w:t>
            </w:r>
          </w:p>
          <w:p w:rsidR="002F2A42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ИКТ)</w:t>
            </w:r>
          </w:p>
        </w:tc>
        <w:tc>
          <w:tcPr>
            <w:tcW w:w="1842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Слушание.</w:t>
            </w:r>
          </w:p>
          <w:p w:rsidR="003D35F9" w:rsidRDefault="003D35F9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Рассматривание.</w:t>
            </w:r>
          </w:p>
          <w:p w:rsidR="00D64A27" w:rsidRDefault="00D64A27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Физкультми-нутка</w:t>
            </w:r>
          </w:p>
        </w:tc>
        <w:tc>
          <w:tcPr>
            <w:tcW w:w="1637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некоторых особенностях лотоса</w:t>
            </w:r>
          </w:p>
        </w:tc>
      </w:tr>
      <w:tr w:rsidR="00FB7982" w:rsidTr="00664345">
        <w:tc>
          <w:tcPr>
            <w:tcW w:w="675" w:type="dxa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560" w:type="dxa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практиче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решения проблемы</w:t>
            </w:r>
          </w:p>
        </w:tc>
        <w:tc>
          <w:tcPr>
            <w:tcW w:w="1984" w:type="dxa"/>
            <w:gridSpan w:val="2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</w:t>
            </w:r>
          </w:p>
        </w:tc>
        <w:tc>
          <w:tcPr>
            <w:tcW w:w="5245" w:type="dxa"/>
          </w:tcPr>
          <w:p w:rsidR="00D138C4" w:rsidRDefault="00437749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нам пора возвращаться. А мы сможем нарвать букет из лотосов и взять его домой? Почему не сможем?</w:t>
            </w:r>
            <w:r w:rsidR="00FB7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у </w:t>
            </w:r>
            <w:r w:rsidR="003D3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 есть необычный конструктор, из которого можно сделать все, что только пожелаешь.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наш конструктор?</w:t>
            </w:r>
          </w:p>
          <w:p w:rsidR="00FB7982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в помощь будут схемы – на них последовательно показано, как изготовить цвет</w:t>
            </w:r>
            <w:r w:rsidR="00650935">
              <w:rPr>
                <w:rFonts w:ascii="Times New Roman" w:hAnsi="Times New Roman" w:cs="Times New Roman"/>
                <w:sz w:val="28"/>
                <w:szCs w:val="28"/>
              </w:rPr>
              <w:t>ок. Сначала внимательно рассмот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рите их, а потом приступайте к работе. Не забудьте правила общения в команде.</w:t>
            </w:r>
          </w:p>
        </w:tc>
        <w:tc>
          <w:tcPr>
            <w:tcW w:w="1843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3D35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35F9" w:rsidRDefault="003D35F9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схемы.</w:t>
            </w:r>
          </w:p>
          <w:p w:rsidR="00664345" w:rsidRDefault="00D64A27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</w:t>
            </w:r>
          </w:p>
        </w:tc>
        <w:tc>
          <w:tcPr>
            <w:tcW w:w="1842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FB7982">
              <w:rPr>
                <w:rFonts w:ascii="Times New Roman" w:hAnsi="Times New Roman" w:cs="Times New Roman"/>
                <w:sz w:val="28"/>
                <w:szCs w:val="28"/>
              </w:rPr>
              <w:t>объясняют</w:t>
            </w:r>
            <w:r w:rsidR="005A7A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982">
              <w:rPr>
                <w:rFonts w:ascii="Times New Roman" w:hAnsi="Times New Roman" w:cs="Times New Roman"/>
                <w:sz w:val="28"/>
                <w:szCs w:val="28"/>
              </w:rPr>
              <w:t xml:space="preserve"> почему нельзя рвать лотос,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изготавливают макет лотоса</w:t>
            </w:r>
            <w:r w:rsidR="003D35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детали Йохокуба.</w:t>
            </w:r>
          </w:p>
        </w:tc>
        <w:tc>
          <w:tcPr>
            <w:tcW w:w="1637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об особенностях внешнего вида лотоса. Имеют начальные навыки моделирования.</w:t>
            </w:r>
          </w:p>
        </w:tc>
      </w:tr>
      <w:tr w:rsidR="00FB7982" w:rsidTr="00664345">
        <w:tc>
          <w:tcPr>
            <w:tcW w:w="675" w:type="dxa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D138C4" w:rsidRDefault="00D138C4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этап</w:t>
            </w:r>
          </w:p>
        </w:tc>
        <w:tc>
          <w:tcPr>
            <w:tcW w:w="1984" w:type="dxa"/>
            <w:gridSpan w:val="2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деятельности, обобщение пол</w:t>
            </w:r>
            <w:r w:rsidR="003D35F9">
              <w:rPr>
                <w:rFonts w:ascii="Times New Roman" w:hAnsi="Times New Roman" w:cs="Times New Roman"/>
                <w:sz w:val="28"/>
                <w:szCs w:val="28"/>
              </w:rPr>
              <w:t>ученного опыта,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рмирование навыков самооценки</w:t>
            </w:r>
          </w:p>
        </w:tc>
        <w:tc>
          <w:tcPr>
            <w:tcW w:w="5245" w:type="dxa"/>
          </w:tcPr>
          <w:p w:rsidR="00FC0338" w:rsidRDefault="00FB7982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красивые и необычные получились лотосы!</w:t>
            </w:r>
            <w:r w:rsidR="00650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338">
              <w:rPr>
                <w:rFonts w:ascii="Times New Roman" w:hAnsi="Times New Roman" w:cs="Times New Roman"/>
                <w:sz w:val="28"/>
                <w:szCs w:val="28"/>
              </w:rPr>
              <w:t xml:space="preserve">Ребята, макет какого растения мы сегодня изготовили? </w:t>
            </w:r>
          </w:p>
          <w:p w:rsidR="00FC0338" w:rsidRDefault="00FC0338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вы узнали на занятии?</w:t>
            </w:r>
          </w:p>
          <w:p w:rsidR="00D138C4" w:rsidRDefault="00FC0338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вам показалось самым необычным и интересным?</w:t>
            </w:r>
          </w:p>
          <w:p w:rsidR="00FC0338" w:rsidRDefault="00FC0338" w:rsidP="0065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детям</w:t>
            </w:r>
          </w:p>
        </w:tc>
        <w:tc>
          <w:tcPr>
            <w:tcW w:w="1842" w:type="dxa"/>
          </w:tcPr>
          <w:p w:rsidR="00D138C4" w:rsidRDefault="00D64A27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bookmarkStart w:id="0" w:name="_GoBack"/>
            <w:bookmarkEnd w:id="0"/>
          </w:p>
        </w:tc>
        <w:tc>
          <w:tcPr>
            <w:tcW w:w="1637" w:type="dxa"/>
          </w:tcPr>
          <w:p w:rsidR="00664345" w:rsidRDefault="00664345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34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полным ответом, не перебивая друг друга</w:t>
            </w:r>
          </w:p>
          <w:p w:rsidR="00D138C4" w:rsidRDefault="002F2A42" w:rsidP="00D9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делать обобщен</w:t>
            </w:r>
            <w:r w:rsidR="006643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вывод</w:t>
            </w:r>
          </w:p>
        </w:tc>
      </w:tr>
    </w:tbl>
    <w:p w:rsidR="00D97546" w:rsidRPr="00D97546" w:rsidRDefault="00D97546" w:rsidP="00D975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7546" w:rsidRPr="00D97546" w:rsidSect="003C3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19"/>
    <w:rsid w:val="002818C0"/>
    <w:rsid w:val="002F2A42"/>
    <w:rsid w:val="00330AC9"/>
    <w:rsid w:val="003C3B06"/>
    <w:rsid w:val="003D35F9"/>
    <w:rsid w:val="00437749"/>
    <w:rsid w:val="004943DC"/>
    <w:rsid w:val="00557A1E"/>
    <w:rsid w:val="005A7A23"/>
    <w:rsid w:val="006046E2"/>
    <w:rsid w:val="00625078"/>
    <w:rsid w:val="00650935"/>
    <w:rsid w:val="00664345"/>
    <w:rsid w:val="006F3EE0"/>
    <w:rsid w:val="006F4D19"/>
    <w:rsid w:val="007E3488"/>
    <w:rsid w:val="00857106"/>
    <w:rsid w:val="00D138C4"/>
    <w:rsid w:val="00D64A27"/>
    <w:rsid w:val="00D97546"/>
    <w:rsid w:val="00E37DD1"/>
    <w:rsid w:val="00E93C83"/>
    <w:rsid w:val="00EB3073"/>
    <w:rsid w:val="00FB7982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3B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3B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18</cp:revision>
  <dcterms:created xsi:type="dcterms:W3CDTF">2022-02-13T08:39:00Z</dcterms:created>
  <dcterms:modified xsi:type="dcterms:W3CDTF">2022-03-01T13:27:00Z</dcterms:modified>
</cp:coreProperties>
</file>