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D6D1" w14:textId="77777777" w:rsidR="002F7D96" w:rsidRDefault="002F7D96" w:rsidP="004C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365AF41" w14:textId="7A497C91" w:rsidR="002F7D96" w:rsidRPr="002F7D96" w:rsidRDefault="002F7D96" w:rsidP="002F7D96">
      <w:pPr>
        <w:pStyle w:val="a7"/>
        <w:ind w:left="11340"/>
        <w:jc w:val="both"/>
        <w:rPr>
          <w:rFonts w:ascii="Times New Roman" w:hAnsi="Times New Roman"/>
        </w:rPr>
      </w:pPr>
      <w:bookmarkStart w:id="0" w:name="_Hlk126841685"/>
      <w:r w:rsidRPr="002F7D96">
        <w:rPr>
          <w:rFonts w:ascii="Times New Roman" w:hAnsi="Times New Roman"/>
          <w:b/>
          <w:u w:val="single"/>
        </w:rPr>
        <w:t>Приложение №</w:t>
      </w:r>
      <w:r>
        <w:rPr>
          <w:rFonts w:ascii="Times New Roman" w:hAnsi="Times New Roman"/>
          <w:b/>
          <w:u w:val="single"/>
        </w:rPr>
        <w:t>3</w:t>
      </w:r>
      <w:r w:rsidRPr="002F7D96">
        <w:rPr>
          <w:rFonts w:ascii="Times New Roman" w:hAnsi="Times New Roman"/>
        </w:rPr>
        <w:t xml:space="preserve"> </w:t>
      </w:r>
    </w:p>
    <w:p w14:paraId="4F01468D" w14:textId="77777777" w:rsidR="002F7D96" w:rsidRPr="002F7D96" w:rsidRDefault="002F7D96" w:rsidP="002F7D96">
      <w:pPr>
        <w:pStyle w:val="a7"/>
        <w:ind w:left="11340"/>
        <w:jc w:val="both"/>
        <w:rPr>
          <w:rFonts w:ascii="Times New Roman" w:hAnsi="Times New Roman"/>
        </w:rPr>
      </w:pPr>
      <w:r w:rsidRPr="002F7D96">
        <w:rPr>
          <w:rFonts w:ascii="Times New Roman" w:hAnsi="Times New Roman"/>
        </w:rPr>
        <w:t xml:space="preserve">к приказу </w:t>
      </w:r>
    </w:p>
    <w:p w14:paraId="7EFC6550" w14:textId="77777777" w:rsidR="002F7D96" w:rsidRPr="002F7D96" w:rsidRDefault="002F7D96" w:rsidP="002F7D96">
      <w:pPr>
        <w:pStyle w:val="a7"/>
        <w:ind w:left="11340"/>
        <w:jc w:val="both"/>
        <w:rPr>
          <w:rFonts w:ascii="Times New Roman" w:hAnsi="Times New Roman"/>
        </w:rPr>
      </w:pPr>
      <w:r w:rsidRPr="002F7D96">
        <w:rPr>
          <w:rFonts w:ascii="Times New Roman" w:hAnsi="Times New Roman"/>
        </w:rPr>
        <w:t xml:space="preserve">Управления системы образования администрации Серышевского муниципального округа </w:t>
      </w:r>
    </w:p>
    <w:p w14:paraId="33C7A2F4" w14:textId="77777777" w:rsidR="002F7D96" w:rsidRPr="002F7D96" w:rsidRDefault="002F7D96" w:rsidP="002F7D96">
      <w:pPr>
        <w:pStyle w:val="a7"/>
        <w:ind w:left="11340"/>
        <w:jc w:val="both"/>
        <w:rPr>
          <w:rFonts w:ascii="Times New Roman" w:hAnsi="Times New Roman"/>
        </w:rPr>
      </w:pPr>
      <w:r w:rsidRPr="002F7D96">
        <w:rPr>
          <w:rFonts w:ascii="Times New Roman" w:hAnsi="Times New Roman"/>
        </w:rPr>
        <w:t>от_____________№ ________</w:t>
      </w:r>
    </w:p>
    <w:bookmarkEnd w:id="0"/>
    <w:p w14:paraId="5BF2E785" w14:textId="77777777" w:rsidR="002F7D96" w:rsidRDefault="002F7D96" w:rsidP="004C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34CB2F0" w14:textId="77777777" w:rsidR="002F7D96" w:rsidRDefault="002F7D96" w:rsidP="004C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8C65E92" w14:textId="10A8B5A2" w:rsidR="004C44BE" w:rsidRPr="004C44BE" w:rsidRDefault="004C44BE" w:rsidP="004C4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4C44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Тема: Педагогическая мастерская «Инновационные технологии </w:t>
      </w:r>
      <w:proofErr w:type="gramStart"/>
      <w:r w:rsidRPr="004C44B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</w:t>
      </w:r>
      <w:r w:rsidRPr="004C44BE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приобщению</w:t>
      </w:r>
      <w:proofErr w:type="gramEnd"/>
      <w:r w:rsidRPr="004C44BE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</w:p>
    <w:p w14:paraId="701E7EBE" w14:textId="2BFA00E2" w:rsidR="004C44BE" w:rsidRPr="004C44BE" w:rsidRDefault="004C44BE" w:rsidP="004C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C44BE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детей к культурному наследию России»</w:t>
      </w:r>
    </w:p>
    <w:p w14:paraId="5CF12BE5" w14:textId="50656CF2" w:rsidR="004C44BE" w:rsidRPr="004C44BE" w:rsidRDefault="004C44BE" w:rsidP="004C44B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44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Место </w:t>
      </w:r>
      <w:proofErr w:type="gramStart"/>
      <w:r w:rsidRPr="004C44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проведения: </w:t>
      </w:r>
      <w:r w:rsidR="005F6B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gramEnd"/>
      <w:r w:rsidRPr="004C44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Структурное подразделение Детский сад №6</w:t>
      </w:r>
    </w:p>
    <w:p w14:paraId="2B2DC72F" w14:textId="1AB2EF74" w:rsidR="004C44BE" w:rsidRPr="004C44BE" w:rsidRDefault="004C44BE" w:rsidP="004C44BE">
      <w:pPr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</w:pPr>
      <w:proofErr w:type="gramStart"/>
      <w:r w:rsidRPr="004C44BE">
        <w:rPr>
          <w:rFonts w:ascii="Times New Roman" w:hAnsi="Times New Roman"/>
          <w:sz w:val="28"/>
          <w:szCs w:val="28"/>
          <w14:ligatures w14:val="none"/>
        </w:rPr>
        <w:t xml:space="preserve">Дата: </w:t>
      </w:r>
      <w:r w:rsidR="005F6B6D">
        <w:rPr>
          <w:rFonts w:ascii="Times New Roman" w:hAnsi="Times New Roman"/>
          <w:sz w:val="28"/>
          <w:szCs w:val="28"/>
          <w14:ligatures w14:val="none"/>
        </w:rPr>
        <w:t xml:space="preserve">  </w:t>
      </w:r>
      <w:proofErr w:type="gramEnd"/>
      <w:r w:rsidRPr="004C44BE">
        <w:rPr>
          <w:rFonts w:ascii="Times New Roman" w:hAnsi="Times New Roman"/>
          <w:sz w:val="28"/>
          <w:szCs w:val="28"/>
          <w14:ligatures w14:val="none"/>
        </w:rPr>
        <w:t>22.02.2023</w:t>
      </w:r>
    </w:p>
    <w:p w14:paraId="163F2B7F" w14:textId="5ABE615D" w:rsidR="004C44BE" w:rsidRPr="004C44BE" w:rsidRDefault="004C44BE" w:rsidP="004C44BE">
      <w:pPr>
        <w:spacing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 w:rsidRPr="004C44BE">
        <w:rPr>
          <w:rFonts w:ascii="Times New Roman" w:hAnsi="Times New Roman"/>
          <w:sz w:val="28"/>
          <w:szCs w:val="28"/>
          <w14:ligatures w14:val="none"/>
        </w:rPr>
        <w:t xml:space="preserve">Время </w:t>
      </w:r>
      <w:proofErr w:type="gramStart"/>
      <w:r w:rsidRPr="004C44BE">
        <w:rPr>
          <w:rFonts w:ascii="Times New Roman" w:hAnsi="Times New Roman"/>
          <w:sz w:val="28"/>
          <w:szCs w:val="28"/>
          <w14:ligatures w14:val="none"/>
        </w:rPr>
        <w:t xml:space="preserve">работы: </w:t>
      </w:r>
      <w:r w:rsidR="005F6B6D">
        <w:rPr>
          <w:rFonts w:ascii="Times New Roman" w:hAnsi="Times New Roman"/>
          <w:sz w:val="28"/>
          <w:szCs w:val="28"/>
          <w14:ligatures w14:val="none"/>
        </w:rPr>
        <w:t xml:space="preserve">  </w:t>
      </w:r>
      <w:proofErr w:type="gramEnd"/>
      <w:r w:rsidRPr="004C44BE">
        <w:rPr>
          <w:rFonts w:ascii="Times New Roman" w:hAnsi="Times New Roman"/>
          <w:sz w:val="28"/>
          <w:szCs w:val="28"/>
          <w14:ligatures w14:val="none"/>
        </w:rPr>
        <w:t>9.30-1</w:t>
      </w:r>
      <w:r w:rsidR="005F6B6D">
        <w:rPr>
          <w:rFonts w:ascii="Times New Roman" w:hAnsi="Times New Roman"/>
          <w:sz w:val="28"/>
          <w:szCs w:val="28"/>
          <w14:ligatures w14:val="none"/>
        </w:rPr>
        <w:t>4:3</w:t>
      </w:r>
      <w:r w:rsidRPr="004C44BE">
        <w:rPr>
          <w:rFonts w:ascii="Times New Roman" w:hAnsi="Times New Roman"/>
          <w:sz w:val="28"/>
          <w:szCs w:val="28"/>
          <w14:ligatures w14:val="none"/>
        </w:rPr>
        <w:t>0</w:t>
      </w:r>
      <w:r w:rsidR="005F6B6D">
        <w:rPr>
          <w:rFonts w:ascii="Times New Roman" w:hAnsi="Times New Roman"/>
          <w:sz w:val="28"/>
          <w:szCs w:val="28"/>
          <w14:ligatures w14:val="none"/>
        </w:rPr>
        <w:t xml:space="preserve"> на двух методических площадках</w:t>
      </w:r>
    </w:p>
    <w:p w14:paraId="10745D50" w14:textId="54B66BB2" w:rsidR="004C44BE" w:rsidRPr="004C44BE" w:rsidRDefault="004C44BE" w:rsidP="004C44BE">
      <w:pPr>
        <w:spacing w:after="20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C44BE">
        <w:rPr>
          <w:rFonts w:ascii="Times New Roman" w:hAnsi="Times New Roman" w:cs="Times New Roman"/>
          <w:sz w:val="28"/>
          <w:szCs w:val="28"/>
          <w14:ligatures w14:val="none"/>
        </w:rPr>
        <w:t xml:space="preserve">Чай, </w:t>
      </w:r>
      <w:proofErr w:type="gramStart"/>
      <w:r w:rsidRPr="004C44BE">
        <w:rPr>
          <w:rFonts w:ascii="Times New Roman" w:hAnsi="Times New Roman" w:cs="Times New Roman"/>
          <w:sz w:val="28"/>
          <w:szCs w:val="28"/>
          <w14:ligatures w14:val="none"/>
        </w:rPr>
        <w:t>кофе:</w:t>
      </w:r>
      <w:r w:rsidR="005F6B6D">
        <w:rPr>
          <w:rFonts w:ascii="Times New Roman" w:hAnsi="Times New Roman" w:cs="Times New Roman"/>
          <w:sz w:val="28"/>
          <w:szCs w:val="28"/>
          <w14:ligatures w14:val="none"/>
        </w:rPr>
        <w:t xml:space="preserve">  </w:t>
      </w:r>
      <w:r w:rsidRPr="004C44BE">
        <w:rPr>
          <w:rFonts w:ascii="Times New Roman" w:hAnsi="Times New Roman" w:cs="Times New Roman"/>
          <w:sz w:val="28"/>
          <w:szCs w:val="28"/>
          <w14:ligatures w14:val="none"/>
        </w:rPr>
        <w:t>12</w:t>
      </w:r>
      <w:proofErr w:type="gramEnd"/>
      <w:r w:rsidRPr="004C44BE">
        <w:rPr>
          <w:rFonts w:ascii="Times New Roman" w:hAnsi="Times New Roman" w:cs="Times New Roman"/>
          <w:sz w:val="28"/>
          <w:szCs w:val="28"/>
          <w14:ligatures w14:val="none"/>
        </w:rPr>
        <w:t>:10-12:40 (80 рублей, перечисление руководителям ОМО до 18.02.23)</w:t>
      </w:r>
    </w:p>
    <w:p w14:paraId="561F7F35" w14:textId="77777777" w:rsidR="004C44BE" w:rsidRPr="004C44BE" w:rsidRDefault="004C44BE" w:rsidP="004C44BE">
      <w:pPr>
        <w:spacing w:after="20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 w:rsidRPr="004C44BE">
        <w:rPr>
          <w:rFonts w:ascii="Times New Roman" w:hAnsi="Times New Roman" w:cs="Times New Roman"/>
          <w:sz w:val="28"/>
          <w:szCs w:val="28"/>
          <w14:ligatures w14:val="none"/>
        </w:rPr>
        <w:t>Отъезд 14:45</w:t>
      </w:r>
    </w:p>
    <w:p w14:paraId="39DDB435" w14:textId="77777777" w:rsidR="006A3E15" w:rsidRPr="004C44BE" w:rsidRDefault="00A24A5A" w:rsidP="006A3E1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C44B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План работы </w:t>
      </w:r>
    </w:p>
    <w:p w14:paraId="389BEF17" w14:textId="627C71A4" w:rsidR="00A24A5A" w:rsidRPr="004C44BE" w:rsidRDefault="00A24A5A" w:rsidP="006A3E1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C44B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ОМО педагогов ДОО (руководитель Якушенко О.А.)</w:t>
      </w:r>
    </w:p>
    <w:p w14:paraId="152A967A" w14:textId="24F68C52" w:rsidR="004C64AC" w:rsidRDefault="004C64AC" w:rsidP="006A3E15">
      <w:pPr>
        <w:spacing w:after="0" w:line="240" w:lineRule="auto"/>
        <w:jc w:val="center"/>
        <w:rPr>
          <w:rFonts w:eastAsia="Calibri" w:cs="Times New Roman"/>
          <w:kern w:val="0"/>
          <w14:ligatures w14:val="none"/>
        </w:rPr>
      </w:pPr>
    </w:p>
    <w:tbl>
      <w:tblPr>
        <w:tblStyle w:val="1"/>
        <w:tblW w:w="15056" w:type="dxa"/>
        <w:tblInd w:w="137" w:type="dxa"/>
        <w:tblLook w:val="04A0" w:firstRow="1" w:lastRow="0" w:firstColumn="1" w:lastColumn="0" w:noHBand="0" w:noVBand="1"/>
      </w:tblPr>
      <w:tblGrid>
        <w:gridCol w:w="801"/>
        <w:gridCol w:w="1625"/>
        <w:gridCol w:w="2515"/>
        <w:gridCol w:w="4493"/>
        <w:gridCol w:w="3555"/>
        <w:gridCol w:w="2067"/>
      </w:tblGrid>
      <w:tr w:rsidR="004C64AC" w:rsidRPr="004C64AC" w14:paraId="6A3D75A7" w14:textId="77777777" w:rsidTr="004C64AC">
        <w:trPr>
          <w:trHeight w:val="692"/>
        </w:trPr>
        <w:tc>
          <w:tcPr>
            <w:tcW w:w="15056" w:type="dxa"/>
            <w:gridSpan w:val="6"/>
            <w:shd w:val="clear" w:color="auto" w:fill="FBE4D5" w:themeFill="accent2" w:themeFillTint="33"/>
          </w:tcPr>
          <w:p w14:paraId="5E15A38C" w14:textId="77777777" w:rsidR="004C64AC" w:rsidRPr="004C64AC" w:rsidRDefault="004C64AC" w:rsidP="004C64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Методическая площадка 1</w:t>
            </w:r>
          </w:p>
          <w:p w14:paraId="7F301A61" w14:textId="77777777" w:rsidR="004C64AC" w:rsidRPr="004C64AC" w:rsidRDefault="004C64AC" w:rsidP="004C64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ОМО ДОО (руководитель Якушенко О.А.)</w:t>
            </w:r>
          </w:p>
        </w:tc>
      </w:tr>
      <w:tr w:rsidR="004C64AC" w:rsidRPr="004C64AC" w14:paraId="57498901" w14:textId="77777777" w:rsidTr="004C64AC">
        <w:trPr>
          <w:trHeight w:val="854"/>
        </w:trPr>
        <w:tc>
          <w:tcPr>
            <w:tcW w:w="801" w:type="dxa"/>
            <w:shd w:val="clear" w:color="auto" w:fill="FBE4D5" w:themeFill="accent2" w:themeFillTint="33"/>
          </w:tcPr>
          <w:p w14:paraId="52D778CF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625" w:type="dxa"/>
            <w:shd w:val="clear" w:color="auto" w:fill="FBE4D5" w:themeFill="accent2" w:themeFillTint="33"/>
          </w:tcPr>
          <w:p w14:paraId="2F4281AE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15" w:type="dxa"/>
            <w:shd w:val="clear" w:color="auto" w:fill="FBE4D5" w:themeFill="accent2" w:themeFillTint="33"/>
          </w:tcPr>
          <w:p w14:paraId="2575B9F1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4493" w:type="dxa"/>
            <w:shd w:val="clear" w:color="auto" w:fill="FBE4D5" w:themeFill="accent2" w:themeFillTint="33"/>
          </w:tcPr>
          <w:p w14:paraId="306B2233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3555" w:type="dxa"/>
            <w:shd w:val="clear" w:color="auto" w:fill="FBE4D5" w:themeFill="accent2" w:themeFillTint="33"/>
          </w:tcPr>
          <w:p w14:paraId="190BDB97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067" w:type="dxa"/>
            <w:shd w:val="clear" w:color="auto" w:fill="FBE4D5" w:themeFill="accent2" w:themeFillTint="33"/>
          </w:tcPr>
          <w:p w14:paraId="76F3FA42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участия</w:t>
            </w:r>
          </w:p>
        </w:tc>
      </w:tr>
      <w:tr w:rsidR="004C64AC" w:rsidRPr="004C64AC" w14:paraId="1D0BE6EE" w14:textId="77777777" w:rsidTr="00100FBD">
        <w:trPr>
          <w:trHeight w:val="1319"/>
        </w:trPr>
        <w:tc>
          <w:tcPr>
            <w:tcW w:w="801" w:type="dxa"/>
          </w:tcPr>
          <w:p w14:paraId="3B19D024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5" w:type="dxa"/>
          </w:tcPr>
          <w:p w14:paraId="6852DAAE" w14:textId="0060B1CA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9.50-10.20</w:t>
            </w:r>
          </w:p>
        </w:tc>
        <w:tc>
          <w:tcPr>
            <w:tcW w:w="2515" w:type="dxa"/>
            <w:shd w:val="clear" w:color="auto" w:fill="auto"/>
          </w:tcPr>
          <w:p w14:paraId="4D9C2ABD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Каракон</w:t>
            </w:r>
          </w:p>
          <w:p w14:paraId="7B207337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Екатерина Анатольевн, воспитатель I </w:t>
            </w: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к.к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3" w:type="dxa"/>
            <w:shd w:val="clear" w:color="auto" w:fill="auto"/>
          </w:tcPr>
          <w:p w14:paraId="26F10E07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№6. </w:t>
            </w:r>
          </w:p>
          <w:p w14:paraId="08B3DE90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 Серышево Структурного подразделения МАОУ СОШ №2 </w:t>
            </w:r>
          </w:p>
          <w:p w14:paraId="776E00BE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521F6F56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по реке времени» -(познавательное      развитие, подготовительная группа 6-7 лет). </w:t>
            </w:r>
          </w:p>
          <w:p w14:paraId="1AFF08E4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067" w:type="dxa"/>
            <w:shd w:val="clear" w:color="auto" w:fill="auto"/>
          </w:tcPr>
          <w:p w14:paraId="4504D3B7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просмотр НОД</w:t>
            </w:r>
          </w:p>
          <w:p w14:paraId="653AF8DB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69E08C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81F6B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A2D6D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ED9B77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722184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4AC" w:rsidRPr="004C64AC" w14:paraId="6BB16153" w14:textId="77777777" w:rsidTr="00100FBD">
        <w:trPr>
          <w:trHeight w:val="1412"/>
        </w:trPr>
        <w:tc>
          <w:tcPr>
            <w:tcW w:w="801" w:type="dxa"/>
          </w:tcPr>
          <w:p w14:paraId="6CA7026A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25" w:type="dxa"/>
          </w:tcPr>
          <w:p w14:paraId="5E14810F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10.25-10.50</w:t>
            </w:r>
          </w:p>
        </w:tc>
        <w:tc>
          <w:tcPr>
            <w:tcW w:w="2515" w:type="dxa"/>
            <w:shd w:val="clear" w:color="auto" w:fill="auto"/>
          </w:tcPr>
          <w:p w14:paraId="53A813A9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Посунько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Николаевна, воспитатель I </w:t>
            </w: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к.к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3" w:type="dxa"/>
            <w:shd w:val="clear" w:color="auto" w:fill="auto"/>
          </w:tcPr>
          <w:p w14:paraId="720713DB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№6. </w:t>
            </w:r>
          </w:p>
          <w:p w14:paraId="1491B41E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пгт Серышево Структурного подразделения МАОУ СОШ №2</w:t>
            </w:r>
          </w:p>
        </w:tc>
        <w:tc>
          <w:tcPr>
            <w:tcW w:w="3555" w:type="dxa"/>
            <w:shd w:val="clear" w:color="auto" w:fill="auto"/>
          </w:tcPr>
          <w:p w14:paraId="34B7AA9B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поисках приключений». (познавательное, средняя группа 4-5 лет).    </w:t>
            </w:r>
          </w:p>
        </w:tc>
        <w:tc>
          <w:tcPr>
            <w:tcW w:w="2067" w:type="dxa"/>
            <w:shd w:val="clear" w:color="auto" w:fill="auto"/>
          </w:tcPr>
          <w:p w14:paraId="0518CFA2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Квест – игра, открытый просмотр ОД</w:t>
            </w:r>
          </w:p>
          <w:p w14:paraId="23E22CBB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4AC" w:rsidRPr="004C64AC" w14:paraId="532666D3" w14:textId="77777777" w:rsidTr="00100FBD">
        <w:trPr>
          <w:trHeight w:val="1403"/>
        </w:trPr>
        <w:tc>
          <w:tcPr>
            <w:tcW w:w="801" w:type="dxa"/>
          </w:tcPr>
          <w:p w14:paraId="0EEF9023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5" w:type="dxa"/>
          </w:tcPr>
          <w:p w14:paraId="1779403F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515" w:type="dxa"/>
            <w:shd w:val="clear" w:color="auto" w:fill="auto"/>
          </w:tcPr>
          <w:p w14:paraId="21A266D6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Семилетова</w:t>
            </w:r>
          </w:p>
          <w:p w14:paraId="6E4FF130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Александровна, воспитатель I </w:t>
            </w: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к.к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3" w:type="dxa"/>
            <w:shd w:val="clear" w:color="auto" w:fill="auto"/>
          </w:tcPr>
          <w:p w14:paraId="0BE4A94A" w14:textId="27C97B4F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№6</w:t>
            </w:r>
          </w:p>
          <w:p w14:paraId="5E3F3042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пгт Серышево Структурного подразделения МАОУ СОШ №2</w:t>
            </w:r>
          </w:p>
        </w:tc>
        <w:tc>
          <w:tcPr>
            <w:tcW w:w="3555" w:type="dxa"/>
            <w:shd w:val="clear" w:color="auto" w:fill="auto"/>
          </w:tcPr>
          <w:p w14:paraId="392B2C8B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как средство        приобщения детей к культурному наследию России».   </w:t>
            </w:r>
          </w:p>
        </w:tc>
        <w:tc>
          <w:tcPr>
            <w:tcW w:w="2067" w:type="dxa"/>
            <w:shd w:val="clear" w:color="auto" w:fill="auto"/>
          </w:tcPr>
          <w:p w14:paraId="48589ECC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для педагогов</w:t>
            </w:r>
          </w:p>
          <w:p w14:paraId="0AD0CAD5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2153D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F5800D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3E6A15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788F1C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4AC" w:rsidRPr="004C64AC" w14:paraId="0354B265" w14:textId="77777777" w:rsidTr="00100FBD">
        <w:trPr>
          <w:trHeight w:val="1403"/>
        </w:trPr>
        <w:tc>
          <w:tcPr>
            <w:tcW w:w="801" w:type="dxa"/>
          </w:tcPr>
          <w:p w14:paraId="03438213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5" w:type="dxa"/>
            <w:shd w:val="clear" w:color="auto" w:fill="FBE4D5" w:themeFill="accent2" w:themeFillTint="33"/>
          </w:tcPr>
          <w:p w14:paraId="4FE1C913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11.55-12.10</w:t>
            </w:r>
          </w:p>
        </w:tc>
        <w:tc>
          <w:tcPr>
            <w:tcW w:w="2515" w:type="dxa"/>
            <w:shd w:val="clear" w:color="auto" w:fill="FBE4D5" w:themeFill="accent2" w:themeFillTint="33"/>
          </w:tcPr>
          <w:p w14:paraId="23EBC442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Новачок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Алексеевна, заведующий</w:t>
            </w:r>
          </w:p>
        </w:tc>
        <w:tc>
          <w:tcPr>
            <w:tcW w:w="4493" w:type="dxa"/>
            <w:shd w:val="clear" w:color="auto" w:fill="FBE4D5" w:themeFill="accent2" w:themeFillTint="33"/>
          </w:tcPr>
          <w:p w14:paraId="26D4E71A" w14:textId="281FD61D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№6</w:t>
            </w:r>
          </w:p>
          <w:p w14:paraId="50B2A317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пгт Серышево Структурного подразделения МАОУ СОШ №2</w:t>
            </w:r>
          </w:p>
        </w:tc>
        <w:tc>
          <w:tcPr>
            <w:tcW w:w="3555" w:type="dxa"/>
            <w:shd w:val="clear" w:color="auto" w:fill="FBE4D5" w:themeFill="accent2" w:themeFillTint="33"/>
          </w:tcPr>
          <w:p w14:paraId="7027909B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Кратная информация:</w:t>
            </w:r>
          </w:p>
          <w:p w14:paraId="38E36FB0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- о дошкольном учреждении,</w:t>
            </w:r>
          </w:p>
          <w:p w14:paraId="084083A4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-кадровом составе ДОУ</w:t>
            </w:r>
          </w:p>
          <w:p w14:paraId="2E06CFBE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-успехах и трудностях в работе</w:t>
            </w:r>
          </w:p>
          <w:p w14:paraId="565C8975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-педагогах-участниках ЕМД</w:t>
            </w:r>
          </w:p>
          <w:p w14:paraId="37123AC0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BE4D5" w:themeFill="accent2" w:themeFillTint="33"/>
          </w:tcPr>
          <w:p w14:paraId="5164AB25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64AC" w:rsidRPr="004C64AC" w14:paraId="50514DEE" w14:textId="77777777" w:rsidTr="00100FBD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801" w:type="dxa"/>
          </w:tcPr>
          <w:p w14:paraId="634C87A8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14:paraId="09FD365E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521B61B4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hAnsi="Times New Roman" w:cs="Times New Roman"/>
                <w:sz w:val="24"/>
                <w:szCs w:val="24"/>
              </w:rPr>
              <w:t xml:space="preserve">12.40 – 12.55    </w:t>
            </w:r>
          </w:p>
        </w:tc>
        <w:tc>
          <w:tcPr>
            <w:tcW w:w="2515" w:type="dxa"/>
            <w:shd w:val="clear" w:color="auto" w:fill="auto"/>
          </w:tcPr>
          <w:p w14:paraId="7F802103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Якушенко</w:t>
            </w:r>
          </w:p>
          <w:p w14:paraId="717F5C22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Олеся </w:t>
            </w:r>
          </w:p>
          <w:p w14:paraId="3DFE81DB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Анатольевна,</w:t>
            </w:r>
          </w:p>
          <w:p w14:paraId="67C891FD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I </w:t>
            </w: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к.к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3" w:type="dxa"/>
            <w:shd w:val="clear" w:color="auto" w:fill="auto"/>
          </w:tcPr>
          <w:p w14:paraId="1495722D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№7 пгт Серышево</w:t>
            </w:r>
          </w:p>
        </w:tc>
        <w:tc>
          <w:tcPr>
            <w:tcW w:w="3555" w:type="dxa"/>
            <w:shd w:val="clear" w:color="auto" w:fill="auto"/>
          </w:tcPr>
          <w:p w14:paraId="4449E4F7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«Патриотическое воспитание, как духовно-нравственный   ориентир детей дошкольного возраста»</w:t>
            </w:r>
          </w:p>
        </w:tc>
        <w:tc>
          <w:tcPr>
            <w:tcW w:w="2067" w:type="dxa"/>
            <w:shd w:val="clear" w:color="auto" w:fill="auto"/>
          </w:tcPr>
          <w:p w14:paraId="61E1AF8B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Доклад, презентация</w:t>
            </w:r>
          </w:p>
        </w:tc>
      </w:tr>
      <w:tr w:rsidR="004C64AC" w:rsidRPr="004C64AC" w14:paraId="2716FFB0" w14:textId="77777777" w:rsidTr="00100FBD">
        <w:tblPrEx>
          <w:tblLook w:val="0000" w:firstRow="0" w:lastRow="0" w:firstColumn="0" w:lastColumn="0" w:noHBand="0" w:noVBand="0"/>
        </w:tblPrEx>
        <w:trPr>
          <w:trHeight w:val="1464"/>
        </w:trPr>
        <w:tc>
          <w:tcPr>
            <w:tcW w:w="801" w:type="dxa"/>
          </w:tcPr>
          <w:p w14:paraId="5A2782B2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5" w:type="dxa"/>
          </w:tcPr>
          <w:p w14:paraId="38CDBB55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hAnsi="Times New Roman" w:cs="Times New Roman"/>
                <w:sz w:val="24"/>
                <w:szCs w:val="24"/>
              </w:rPr>
              <w:t xml:space="preserve">13.00-13.15    </w:t>
            </w:r>
          </w:p>
        </w:tc>
        <w:tc>
          <w:tcPr>
            <w:tcW w:w="2515" w:type="dxa"/>
            <w:shd w:val="clear" w:color="auto" w:fill="auto"/>
          </w:tcPr>
          <w:p w14:paraId="47988F75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Зозуля </w:t>
            </w:r>
          </w:p>
          <w:p w14:paraId="42C464B4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Оксана  Анатольевна</w:t>
            </w:r>
            <w:proofErr w:type="gram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воспитатель, соответствие занимаемой  </w:t>
            </w:r>
          </w:p>
          <w:p w14:paraId="03582822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4493" w:type="dxa"/>
            <w:shd w:val="clear" w:color="auto" w:fill="auto"/>
          </w:tcPr>
          <w:p w14:paraId="6808528D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</w:t>
            </w: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с.Новосергеевка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253DFE3" w14:textId="77777777" w:rsidR="004C64AC" w:rsidRPr="004C64AC" w:rsidRDefault="004C64AC" w:rsidP="004C64AC">
            <w:p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06C0DA31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«Технология музейной педагогики в работе с дошкольниками в        </w:t>
            </w:r>
          </w:p>
          <w:p w14:paraId="2F7F2B4C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условиях реализации ФГОС ДО»</w:t>
            </w:r>
          </w:p>
          <w:p w14:paraId="3CACBD81" w14:textId="77777777" w:rsidR="004C64AC" w:rsidRPr="004C64AC" w:rsidRDefault="004C64AC" w:rsidP="004C64AC">
            <w:p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49EECEDC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опыта работы, презентация</w:t>
            </w:r>
          </w:p>
          <w:p w14:paraId="6982B552" w14:textId="77777777" w:rsidR="004C64AC" w:rsidRPr="004C64AC" w:rsidRDefault="004C64AC" w:rsidP="004C64AC">
            <w:p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64AC" w:rsidRPr="004C64AC" w14:paraId="0E955E46" w14:textId="77777777" w:rsidTr="00100FBD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801" w:type="dxa"/>
          </w:tcPr>
          <w:p w14:paraId="385BC699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14:paraId="33DEB63F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0202607D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hAnsi="Times New Roman" w:cs="Times New Roman"/>
                <w:sz w:val="24"/>
                <w:szCs w:val="24"/>
              </w:rPr>
              <w:t xml:space="preserve">13.20-13.35    </w:t>
            </w:r>
          </w:p>
        </w:tc>
        <w:tc>
          <w:tcPr>
            <w:tcW w:w="2515" w:type="dxa"/>
            <w:shd w:val="clear" w:color="auto" w:fill="auto"/>
          </w:tcPr>
          <w:p w14:paraId="303C4778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Русаковская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38E98F2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Зоя  </w:t>
            </w:r>
          </w:p>
          <w:p w14:paraId="608E37EE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Петровна, воспитатель I </w:t>
            </w: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к.к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3" w:type="dxa"/>
            <w:shd w:val="clear" w:color="auto" w:fill="auto"/>
          </w:tcPr>
          <w:p w14:paraId="4B049242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</w:t>
            </w:r>
          </w:p>
          <w:p w14:paraId="096BBDEE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Поляна.</w:t>
            </w:r>
          </w:p>
        </w:tc>
        <w:tc>
          <w:tcPr>
            <w:tcW w:w="3555" w:type="dxa"/>
            <w:shd w:val="clear" w:color="auto" w:fill="auto"/>
          </w:tcPr>
          <w:p w14:paraId="0561FFAC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«Краеведение для дошкольников: идеи и практики в        соответствии с ФГОС ДО».</w:t>
            </w:r>
          </w:p>
        </w:tc>
        <w:tc>
          <w:tcPr>
            <w:tcW w:w="2067" w:type="dxa"/>
            <w:shd w:val="clear" w:color="auto" w:fill="auto"/>
          </w:tcPr>
          <w:p w14:paraId="1B9A2368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опыта работы, презентация</w:t>
            </w:r>
          </w:p>
        </w:tc>
      </w:tr>
      <w:tr w:rsidR="004C64AC" w:rsidRPr="004C64AC" w14:paraId="51AAC74D" w14:textId="77777777" w:rsidTr="00100FBD">
        <w:tblPrEx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801" w:type="dxa"/>
          </w:tcPr>
          <w:p w14:paraId="134E5F00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5" w:type="dxa"/>
          </w:tcPr>
          <w:p w14:paraId="409F45FC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hAnsi="Times New Roman" w:cs="Times New Roman"/>
                <w:sz w:val="24"/>
                <w:szCs w:val="24"/>
              </w:rPr>
              <w:t xml:space="preserve">13.40-13.55    </w:t>
            </w:r>
          </w:p>
        </w:tc>
        <w:tc>
          <w:tcPr>
            <w:tcW w:w="2515" w:type="dxa"/>
            <w:shd w:val="clear" w:color="auto" w:fill="auto"/>
          </w:tcPr>
          <w:p w14:paraId="394CBD39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Петухова Евгения    Сергеевна, воспитатель I </w:t>
            </w: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к.к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3" w:type="dxa"/>
            <w:shd w:val="clear" w:color="auto" w:fill="auto"/>
          </w:tcPr>
          <w:p w14:paraId="50040408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№7 пгт Серышево</w:t>
            </w:r>
          </w:p>
        </w:tc>
        <w:tc>
          <w:tcPr>
            <w:tcW w:w="3555" w:type="dxa"/>
            <w:shd w:val="clear" w:color="auto" w:fill="auto"/>
          </w:tcPr>
          <w:p w14:paraId="451B75F5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«Роль дополнительного образования в приобщении детей к культурному наследию»</w:t>
            </w:r>
          </w:p>
        </w:tc>
        <w:tc>
          <w:tcPr>
            <w:tcW w:w="2067" w:type="dxa"/>
            <w:shd w:val="clear" w:color="auto" w:fill="auto"/>
          </w:tcPr>
          <w:p w14:paraId="498903AE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опыта работы, презентация</w:t>
            </w:r>
          </w:p>
        </w:tc>
      </w:tr>
      <w:tr w:rsidR="004C64AC" w:rsidRPr="004C64AC" w14:paraId="519ECE29" w14:textId="77777777" w:rsidTr="006A7F02">
        <w:tblPrEx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801" w:type="dxa"/>
          </w:tcPr>
          <w:p w14:paraId="1FACB4A9" w14:textId="22A912D0" w:rsidR="004C64AC" w:rsidRPr="004C64AC" w:rsidRDefault="00100FBD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5" w:type="dxa"/>
            <w:shd w:val="clear" w:color="auto" w:fill="FBE4D5" w:themeFill="accent2" w:themeFillTint="33"/>
          </w:tcPr>
          <w:p w14:paraId="3F9B6926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hAnsi="Times New Roman" w:cs="Times New Roman"/>
                <w:sz w:val="24"/>
                <w:szCs w:val="24"/>
              </w:rPr>
              <w:t xml:space="preserve">14.00-14.20     </w:t>
            </w:r>
          </w:p>
        </w:tc>
        <w:tc>
          <w:tcPr>
            <w:tcW w:w="2515" w:type="dxa"/>
            <w:shd w:val="clear" w:color="auto" w:fill="FBE4D5" w:themeFill="accent2" w:themeFillTint="33"/>
          </w:tcPr>
          <w:p w14:paraId="481DA1A8" w14:textId="77777777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Глодова</w:t>
            </w:r>
            <w:proofErr w:type="spellEnd"/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Александровна, </w:t>
            </w: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главный специалист по ДОО</w:t>
            </w:r>
          </w:p>
        </w:tc>
        <w:tc>
          <w:tcPr>
            <w:tcW w:w="4493" w:type="dxa"/>
            <w:shd w:val="clear" w:color="auto" w:fill="FBE4D5" w:themeFill="accent2" w:themeFillTint="33"/>
          </w:tcPr>
          <w:p w14:paraId="33CF957B" w14:textId="6D2FC5ED" w:rsidR="004C64AC" w:rsidRPr="004C64AC" w:rsidRDefault="004C64AC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</w:t>
            </w:r>
            <w:r w:rsidR="006A7F0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образования Серышевского муниципального округа</w:t>
            </w:r>
          </w:p>
        </w:tc>
        <w:tc>
          <w:tcPr>
            <w:tcW w:w="3555" w:type="dxa"/>
            <w:shd w:val="clear" w:color="auto" w:fill="FBE4D5" w:themeFill="accent2" w:themeFillTint="33"/>
          </w:tcPr>
          <w:p w14:paraId="3DA6554B" w14:textId="77777777" w:rsidR="004C64AC" w:rsidRPr="004C64AC" w:rsidRDefault="004C64AC" w:rsidP="005F6B6D">
            <w:pPr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</w:t>
            </w:r>
          </w:p>
          <w:p w14:paraId="3122EE45" w14:textId="77777777" w:rsidR="004C64AC" w:rsidRPr="004C64AC" w:rsidRDefault="004C64AC" w:rsidP="005F6B6D">
            <w:pPr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СМАРТЕКА «Время добрых дел»</w:t>
            </w:r>
          </w:p>
          <w:p w14:paraId="241BA69C" w14:textId="70AB33E0" w:rsidR="004C64AC" w:rsidRPr="004C64AC" w:rsidRDefault="004C64AC" w:rsidP="005F6B6D">
            <w:pPr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4AC">
              <w:rPr>
                <w:rFonts w:ascii="Times New Roman" w:eastAsia="Calibri" w:hAnsi="Times New Roman" w:cs="Times New Roman"/>
                <w:sz w:val="24"/>
                <w:szCs w:val="24"/>
              </w:rPr>
              <w:t>Рабочие вопросы ДОО</w:t>
            </w:r>
            <w:r w:rsidR="006A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067" w:type="dxa"/>
            <w:shd w:val="clear" w:color="auto" w:fill="FBE4D5" w:themeFill="accent2" w:themeFillTint="33"/>
          </w:tcPr>
          <w:p w14:paraId="4CBCC4B5" w14:textId="77777777" w:rsidR="004C64AC" w:rsidRPr="006A7F02" w:rsidRDefault="006A7F02" w:rsidP="004C64AC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A7F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Круглый стол</w:t>
            </w:r>
          </w:p>
          <w:p w14:paraId="53D36478" w14:textId="01F2CAF9" w:rsidR="006A7F02" w:rsidRPr="004C64AC" w:rsidRDefault="006A7F02" w:rsidP="004C6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Содокладчики: Швырева И.А., Мокрицкая Г.Ф.</w:t>
            </w:r>
          </w:p>
        </w:tc>
      </w:tr>
    </w:tbl>
    <w:p w14:paraId="5457D448" w14:textId="77777777" w:rsidR="004C64AC" w:rsidRPr="004C64AC" w:rsidRDefault="004C64AC" w:rsidP="004C64AC">
      <w:pPr>
        <w:spacing w:after="0" w:line="240" w:lineRule="auto"/>
        <w:rPr>
          <w:sz w:val="24"/>
          <w:szCs w:val="24"/>
          <w14:ligatures w14:val="none"/>
        </w:rPr>
      </w:pPr>
    </w:p>
    <w:p w14:paraId="2171F896" w14:textId="14CA8EB0" w:rsidR="004C64AC" w:rsidRDefault="004C64AC" w:rsidP="004C64AC">
      <w:pPr>
        <w:spacing w:after="0" w:line="240" w:lineRule="auto"/>
        <w:jc w:val="center"/>
        <w:rPr>
          <w:rFonts w:eastAsia="Calibri" w:cs="Times New Roman"/>
          <w:kern w:val="0"/>
          <w14:ligatures w14:val="none"/>
        </w:rPr>
      </w:pPr>
    </w:p>
    <w:p w14:paraId="39D0B374" w14:textId="4FEB55D7" w:rsidR="004C64AC" w:rsidRDefault="004C64AC" w:rsidP="006A3E15">
      <w:pPr>
        <w:spacing w:after="0" w:line="240" w:lineRule="auto"/>
        <w:jc w:val="center"/>
        <w:rPr>
          <w:rFonts w:eastAsia="Calibri" w:cs="Times New Roman"/>
          <w:kern w:val="0"/>
          <w14:ligatures w14:val="none"/>
        </w:rPr>
      </w:pPr>
    </w:p>
    <w:p w14:paraId="24512EA6" w14:textId="13278167" w:rsidR="00CA1E95" w:rsidRDefault="00CA1E95" w:rsidP="00392B6E">
      <w:pPr>
        <w:spacing w:after="0" w:line="240" w:lineRule="auto"/>
      </w:pPr>
    </w:p>
    <w:tbl>
      <w:tblPr>
        <w:tblStyle w:val="1"/>
        <w:tblW w:w="14742" w:type="dxa"/>
        <w:tblInd w:w="562" w:type="dxa"/>
        <w:tblLook w:val="04A0" w:firstRow="1" w:lastRow="0" w:firstColumn="1" w:lastColumn="0" w:noHBand="0" w:noVBand="1"/>
      </w:tblPr>
      <w:tblGrid>
        <w:gridCol w:w="910"/>
        <w:gridCol w:w="2959"/>
        <w:gridCol w:w="3528"/>
        <w:gridCol w:w="4942"/>
        <w:gridCol w:w="2403"/>
      </w:tblGrid>
      <w:tr w:rsidR="003D7283" w:rsidRPr="00CA1E95" w14:paraId="1329A22F" w14:textId="77777777" w:rsidTr="00B27F67">
        <w:trPr>
          <w:trHeight w:val="692"/>
        </w:trPr>
        <w:tc>
          <w:tcPr>
            <w:tcW w:w="14742" w:type="dxa"/>
            <w:gridSpan w:val="5"/>
            <w:shd w:val="clear" w:color="auto" w:fill="E2EFD9" w:themeFill="accent6" w:themeFillTint="33"/>
          </w:tcPr>
          <w:p w14:paraId="6B0EC566" w14:textId="77777777" w:rsidR="003D7283" w:rsidRPr="00CA1E95" w:rsidRDefault="003D7283" w:rsidP="00B27F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E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Методическая площадка 2</w:t>
            </w:r>
          </w:p>
          <w:p w14:paraId="30B7B864" w14:textId="5586B183" w:rsidR="003D7283" w:rsidRPr="00CA1E95" w:rsidRDefault="003D7283" w:rsidP="00B27F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A1E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ОМО </w:t>
            </w:r>
            <w:r w:rsidR="00100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учителей-</w:t>
            </w:r>
            <w:r w:rsidRPr="00CA1E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логопед</w:t>
            </w:r>
            <w:r w:rsidR="00100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</w:t>
            </w:r>
            <w:r w:rsidRPr="00CA1E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="006A7F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0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педагогов-</w:t>
            </w:r>
            <w:r w:rsidRPr="00CA1E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психолог</w:t>
            </w:r>
            <w:r w:rsidR="00100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</w:t>
            </w:r>
            <w:r w:rsidRPr="00CA1E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дефектолог</w:t>
            </w:r>
            <w:r w:rsidR="00100F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</w:t>
            </w:r>
            <w:r w:rsidRPr="00CA1E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(руководитель Назарова О.Ю.)</w:t>
            </w:r>
          </w:p>
        </w:tc>
      </w:tr>
      <w:tr w:rsidR="003D7283" w:rsidRPr="00CA1E95" w14:paraId="3BC6E1BB" w14:textId="77777777" w:rsidTr="003D7283">
        <w:trPr>
          <w:trHeight w:val="692"/>
        </w:trPr>
        <w:tc>
          <w:tcPr>
            <w:tcW w:w="865" w:type="dxa"/>
            <w:shd w:val="clear" w:color="auto" w:fill="E2EFD9" w:themeFill="accent6" w:themeFillTint="33"/>
          </w:tcPr>
          <w:p w14:paraId="3F3F8DFC" w14:textId="77777777" w:rsidR="003D7283" w:rsidRPr="003D7283" w:rsidRDefault="003D7283" w:rsidP="00B27F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2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963" w:type="dxa"/>
            <w:shd w:val="clear" w:color="auto" w:fill="E2EFD9" w:themeFill="accent6" w:themeFillTint="33"/>
          </w:tcPr>
          <w:p w14:paraId="0436DD22" w14:textId="77777777" w:rsidR="003D7283" w:rsidRPr="003D7283" w:rsidRDefault="003D7283" w:rsidP="00B27F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2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47CE19FF" w14:textId="77777777" w:rsidR="003D7283" w:rsidRPr="003D7283" w:rsidRDefault="003D7283" w:rsidP="00B27F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2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4962" w:type="dxa"/>
            <w:shd w:val="clear" w:color="auto" w:fill="E2EFD9" w:themeFill="accent6" w:themeFillTint="33"/>
          </w:tcPr>
          <w:p w14:paraId="48C831C4" w14:textId="77777777" w:rsidR="003D7283" w:rsidRPr="003D7283" w:rsidRDefault="003D7283" w:rsidP="00B27F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2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29F5C8" w14:textId="77777777" w:rsidR="003D7283" w:rsidRPr="003D7283" w:rsidRDefault="003D7283" w:rsidP="00B27F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72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участия</w:t>
            </w:r>
          </w:p>
        </w:tc>
      </w:tr>
      <w:tr w:rsidR="003D7283" w:rsidRPr="00CA1E95" w14:paraId="68A60F49" w14:textId="77777777" w:rsidTr="003D7283">
        <w:trPr>
          <w:trHeight w:val="1319"/>
        </w:trPr>
        <w:tc>
          <w:tcPr>
            <w:tcW w:w="865" w:type="dxa"/>
          </w:tcPr>
          <w:p w14:paraId="57CEA83C" w14:textId="77777777" w:rsidR="003D7283" w:rsidRPr="00CA1E95" w:rsidRDefault="003D7283" w:rsidP="00B27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10:30 -10:55</w:t>
            </w:r>
          </w:p>
        </w:tc>
        <w:tc>
          <w:tcPr>
            <w:tcW w:w="2963" w:type="dxa"/>
            <w:shd w:val="clear" w:color="auto" w:fill="auto"/>
          </w:tcPr>
          <w:p w14:paraId="2E18F5D1" w14:textId="77777777" w:rsidR="003D7283" w:rsidRPr="00CA1E95" w:rsidRDefault="003D7283" w:rsidP="00B27F67">
            <w:pPr>
              <w:ind w:right="6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Слабуха</w:t>
            </w:r>
            <w:proofErr w:type="spellEnd"/>
            <w:r w:rsidRPr="00CA1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, учитель-логопед</w:t>
            </w:r>
          </w:p>
        </w:tc>
        <w:tc>
          <w:tcPr>
            <w:tcW w:w="3543" w:type="dxa"/>
            <w:shd w:val="clear" w:color="auto" w:fill="auto"/>
          </w:tcPr>
          <w:p w14:paraId="0E9B1B9C" w14:textId="7777777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eastAsia="Calibri" w:hAnsi="Times New Roman" w:cs="Times New Roman"/>
                <w:sz w:val="24"/>
                <w:szCs w:val="24"/>
              </w:rPr>
              <w:t>МАОУ СОШ№1 пгт Серышево</w:t>
            </w: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 xml:space="preserve"> имени Сергея Бондарева</w:t>
            </w:r>
          </w:p>
        </w:tc>
        <w:tc>
          <w:tcPr>
            <w:tcW w:w="4962" w:type="dxa"/>
            <w:shd w:val="clear" w:color="auto" w:fill="auto"/>
          </w:tcPr>
          <w:p w14:paraId="6F7EEA7D" w14:textId="77777777" w:rsidR="003D7283" w:rsidRPr="00CA1E95" w:rsidRDefault="003D7283" w:rsidP="00B27F67">
            <w:pPr>
              <w:ind w:right="-666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«Развитие лексико-грамматического строя речи у дошкольников»</w:t>
            </w:r>
          </w:p>
          <w:p w14:paraId="72F6ADCD" w14:textId="7777777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7CFE" w14:textId="7777777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занятие-тренинг с группой детей дошкольного возраста Д/с №6 </w:t>
            </w:r>
          </w:p>
        </w:tc>
      </w:tr>
      <w:tr w:rsidR="003D7283" w:rsidRPr="00CA1E95" w14:paraId="6066CF9A" w14:textId="77777777" w:rsidTr="003D7283">
        <w:trPr>
          <w:trHeight w:val="1319"/>
        </w:trPr>
        <w:tc>
          <w:tcPr>
            <w:tcW w:w="865" w:type="dxa"/>
          </w:tcPr>
          <w:p w14:paraId="45A55CD4" w14:textId="77777777" w:rsidR="003D7283" w:rsidRPr="00CA1E95" w:rsidRDefault="003D7283" w:rsidP="00B27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11:05-11:30</w:t>
            </w:r>
          </w:p>
        </w:tc>
        <w:tc>
          <w:tcPr>
            <w:tcW w:w="2963" w:type="dxa"/>
            <w:shd w:val="clear" w:color="auto" w:fill="auto"/>
          </w:tcPr>
          <w:p w14:paraId="73E70DC6" w14:textId="77777777" w:rsidR="003D7283" w:rsidRPr="00CA1E95" w:rsidRDefault="003D7283" w:rsidP="00B27F67">
            <w:pPr>
              <w:ind w:right="6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Скоморошко</w:t>
            </w:r>
            <w:proofErr w:type="spellEnd"/>
            <w:r w:rsidRPr="00CA1E9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атьяна Владимировна</w:t>
            </w: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086031" w14:textId="77777777" w:rsidR="003D7283" w:rsidRPr="00CA1E95" w:rsidRDefault="003D7283" w:rsidP="00B27F67">
            <w:pPr>
              <w:ind w:right="656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543" w:type="dxa"/>
            <w:shd w:val="clear" w:color="auto" w:fill="auto"/>
          </w:tcPr>
          <w:p w14:paraId="165EE3A3" w14:textId="7777777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eastAsia="Calibri" w:hAnsi="Times New Roman" w:cs="Times New Roman"/>
                <w:sz w:val="24"/>
                <w:szCs w:val="24"/>
              </w:rPr>
              <w:t>МАОУ СОШ№1 пгт Серышево</w:t>
            </w: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 xml:space="preserve"> имени Сергея Бондарева</w:t>
            </w:r>
          </w:p>
        </w:tc>
        <w:tc>
          <w:tcPr>
            <w:tcW w:w="4962" w:type="dxa"/>
            <w:shd w:val="clear" w:color="auto" w:fill="auto"/>
          </w:tcPr>
          <w:p w14:paraId="514FA1A8" w14:textId="77777777" w:rsidR="003D7283" w:rsidRPr="00CA1E95" w:rsidRDefault="003D7283" w:rsidP="00B27F67">
            <w:pPr>
              <w:ind w:right="-666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proofErr w:type="spellStart"/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общеинтеллектуальных</w:t>
            </w:r>
            <w:proofErr w:type="spellEnd"/>
            <w:r w:rsidRPr="00CA1E95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у дошкольников»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98C6" w14:textId="77777777" w:rsidR="003D7283" w:rsidRPr="00CA1E95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7155C">
              <w:rPr>
                <w:rFonts w:ascii="Times New Roman" w:hAnsi="Times New Roman" w:cs="Times New Roman"/>
                <w:sz w:val="24"/>
                <w:szCs w:val="24"/>
              </w:rPr>
              <w:t>рактическое занятие-тренинг с группой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дошкольного возраста Д/с №6</w:t>
            </w:r>
          </w:p>
        </w:tc>
      </w:tr>
      <w:tr w:rsidR="003D7283" w14:paraId="2A150D6C" w14:textId="77777777" w:rsidTr="00100FBD">
        <w:trPr>
          <w:trHeight w:val="1319"/>
        </w:trPr>
        <w:tc>
          <w:tcPr>
            <w:tcW w:w="865" w:type="dxa"/>
          </w:tcPr>
          <w:p w14:paraId="63372188" w14:textId="77777777" w:rsidR="003D7283" w:rsidRDefault="003D7283" w:rsidP="00B27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11:30</w:t>
            </w:r>
          </w:p>
          <w:p w14:paraId="550E4F66" w14:textId="77777777" w:rsidR="003D7283" w:rsidRDefault="003D7283" w:rsidP="00B27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963" w:type="dxa"/>
            <w:shd w:val="clear" w:color="auto" w:fill="E2EFD9" w:themeFill="accent6" w:themeFillTint="33"/>
          </w:tcPr>
          <w:p w14:paraId="2108D299" w14:textId="77777777" w:rsidR="003D7283" w:rsidRPr="00CA1E95" w:rsidRDefault="003D7283" w:rsidP="00B27F67">
            <w:pPr>
              <w:ind w:right="6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6A84098D" w14:textId="7777777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E2EFD9" w:themeFill="accent6" w:themeFillTint="33"/>
          </w:tcPr>
          <w:p w14:paraId="666F5B7C" w14:textId="77777777" w:rsidR="003D7283" w:rsidRPr="00CA1E95" w:rsidRDefault="003D7283" w:rsidP="00B27F67">
            <w:pPr>
              <w:ind w:right="-6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158826" w14:textId="77777777" w:rsidR="003D7283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83" w14:paraId="42702F7F" w14:textId="77777777" w:rsidTr="00100FBD">
        <w:trPr>
          <w:trHeight w:val="1319"/>
        </w:trPr>
        <w:tc>
          <w:tcPr>
            <w:tcW w:w="865" w:type="dxa"/>
          </w:tcPr>
          <w:p w14:paraId="04B0A621" w14:textId="77777777" w:rsidR="003D7283" w:rsidRDefault="003D7283" w:rsidP="00B27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963" w:type="dxa"/>
            <w:shd w:val="clear" w:color="auto" w:fill="E2EFD9" w:themeFill="accent6" w:themeFillTint="33"/>
          </w:tcPr>
          <w:p w14:paraId="07E1F4D1" w14:textId="0FE21A4C" w:rsidR="003D7283" w:rsidRPr="00CA1E95" w:rsidRDefault="003D7283" w:rsidP="00B27F67">
            <w:pPr>
              <w:ind w:right="6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Чай, кофе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0279AB94" w14:textId="7777777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E2EFD9" w:themeFill="accent6" w:themeFillTint="33"/>
          </w:tcPr>
          <w:p w14:paraId="10B80258" w14:textId="77777777" w:rsidR="003D7283" w:rsidRPr="00CA1E95" w:rsidRDefault="003D7283" w:rsidP="00B27F67">
            <w:pPr>
              <w:ind w:right="-6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3E9893" w14:textId="77777777" w:rsidR="003D7283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283" w:rsidRPr="00CA1E95" w14:paraId="1A01B126" w14:textId="77777777" w:rsidTr="003D7283">
        <w:trPr>
          <w:trHeight w:val="1319"/>
        </w:trPr>
        <w:tc>
          <w:tcPr>
            <w:tcW w:w="865" w:type="dxa"/>
          </w:tcPr>
          <w:p w14:paraId="64DAEAC9" w14:textId="77777777" w:rsidR="003D7283" w:rsidRPr="00CA1E95" w:rsidRDefault="003D7283" w:rsidP="00B27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13:00-13:20</w:t>
            </w:r>
          </w:p>
        </w:tc>
        <w:tc>
          <w:tcPr>
            <w:tcW w:w="2963" w:type="dxa"/>
            <w:shd w:val="clear" w:color="auto" w:fill="auto"/>
          </w:tcPr>
          <w:p w14:paraId="3D6DFE15" w14:textId="77777777" w:rsidR="003D7283" w:rsidRPr="00CA1E95" w:rsidRDefault="003D7283" w:rsidP="00B27F67">
            <w:pPr>
              <w:ind w:right="656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Назарова Оксана Юрьевна, учитель-логопед</w:t>
            </w:r>
          </w:p>
        </w:tc>
        <w:tc>
          <w:tcPr>
            <w:tcW w:w="3543" w:type="dxa"/>
            <w:shd w:val="clear" w:color="auto" w:fill="auto"/>
          </w:tcPr>
          <w:p w14:paraId="3FB93608" w14:textId="77777777" w:rsidR="003D7283" w:rsidRPr="00CA1E95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AB8E8" w14:textId="77777777" w:rsidR="003D7283" w:rsidRPr="00CA1E95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МАДОУ Детский сад 7 пгт Серышево</w:t>
            </w:r>
          </w:p>
          <w:p w14:paraId="16747A9E" w14:textId="77777777" w:rsidR="003D7283" w:rsidRPr="00CA1E95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0CD2D" w14:textId="7777777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071BFFA8" w14:textId="77777777" w:rsidR="003D7283" w:rsidRPr="00CA1E95" w:rsidRDefault="003D7283" w:rsidP="00B27F67">
            <w:pPr>
              <w:ind w:right="-666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коррекционной работе с детьми ОВЗ» Интерактивный стол с играми для дошкольников.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8E5F" w14:textId="77777777" w:rsidR="003D7283" w:rsidRPr="00CA1E95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работы, презентация</w:t>
            </w:r>
          </w:p>
        </w:tc>
      </w:tr>
      <w:tr w:rsidR="003D7283" w:rsidRPr="00CA1E95" w14:paraId="0ACAE21B" w14:textId="77777777" w:rsidTr="003D7283">
        <w:trPr>
          <w:trHeight w:val="1319"/>
        </w:trPr>
        <w:tc>
          <w:tcPr>
            <w:tcW w:w="865" w:type="dxa"/>
          </w:tcPr>
          <w:p w14:paraId="538F707F" w14:textId="77777777" w:rsidR="003D7283" w:rsidRPr="00CA1E95" w:rsidRDefault="003D7283" w:rsidP="00B27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13:30-13:50</w:t>
            </w:r>
          </w:p>
        </w:tc>
        <w:tc>
          <w:tcPr>
            <w:tcW w:w="2963" w:type="dxa"/>
            <w:shd w:val="clear" w:color="auto" w:fill="auto"/>
          </w:tcPr>
          <w:p w14:paraId="40DBA8AE" w14:textId="77777777" w:rsidR="003D7283" w:rsidRPr="00CA1E95" w:rsidRDefault="003D7283" w:rsidP="00B27F67">
            <w:pPr>
              <w:ind w:right="65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Семененкова</w:t>
            </w:r>
            <w:proofErr w:type="spellEnd"/>
            <w:r w:rsidRPr="00CA1E9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Эдуардовна, педагог-психолог</w:t>
            </w:r>
          </w:p>
        </w:tc>
        <w:tc>
          <w:tcPr>
            <w:tcW w:w="3543" w:type="dxa"/>
            <w:shd w:val="clear" w:color="auto" w:fill="auto"/>
          </w:tcPr>
          <w:p w14:paraId="45E2EE4E" w14:textId="77777777" w:rsidR="003D7283" w:rsidRPr="00CA1E95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МОАУ СОШ</w:t>
            </w:r>
          </w:p>
          <w:p w14:paraId="2DDD1109" w14:textId="7777777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1 пгт Серышево имени Сергея Бондарева</w:t>
            </w:r>
          </w:p>
        </w:tc>
        <w:tc>
          <w:tcPr>
            <w:tcW w:w="4962" w:type="dxa"/>
            <w:shd w:val="clear" w:color="auto" w:fill="auto"/>
          </w:tcPr>
          <w:p w14:paraId="14E352ED" w14:textId="77777777" w:rsidR="003D7283" w:rsidRPr="00CA1E95" w:rsidRDefault="003D7283" w:rsidP="00B27F67">
            <w:pPr>
              <w:ind w:right="-666"/>
              <w:rPr>
                <w:rFonts w:ascii="Times New Roman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коррекционной работе с детьми с ОВЗ»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FA9A" w14:textId="77777777" w:rsidR="003D7283" w:rsidRPr="00CA1E95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работы, презентация</w:t>
            </w:r>
          </w:p>
        </w:tc>
      </w:tr>
      <w:tr w:rsidR="003D7283" w:rsidRPr="00CA1E95" w14:paraId="28610ED5" w14:textId="77777777" w:rsidTr="003D7283">
        <w:trPr>
          <w:trHeight w:val="1412"/>
        </w:trPr>
        <w:tc>
          <w:tcPr>
            <w:tcW w:w="865" w:type="dxa"/>
          </w:tcPr>
          <w:p w14:paraId="2450D889" w14:textId="77777777" w:rsidR="003D7283" w:rsidRDefault="003D7283" w:rsidP="00B27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14:00-14:20</w:t>
            </w:r>
          </w:p>
          <w:p w14:paraId="4C8FD87C" w14:textId="77777777" w:rsidR="003D7283" w:rsidRPr="00CA1E95" w:rsidRDefault="003D7283" w:rsidP="00B27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auto"/>
          </w:tcPr>
          <w:p w14:paraId="4570E949" w14:textId="2FEDAF1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Лихачева Наталья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543" w:type="dxa"/>
            <w:shd w:val="clear" w:color="auto" w:fill="auto"/>
          </w:tcPr>
          <w:p w14:paraId="17B26000" w14:textId="7777777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4962" w:type="dxa"/>
            <w:shd w:val="clear" w:color="auto" w:fill="auto"/>
          </w:tcPr>
          <w:p w14:paraId="3119A89B" w14:textId="7777777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коррекционной работе с детьми с ОВЗ» Арт-терапия.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1C86" w14:textId="77777777" w:rsidR="003D7283" w:rsidRPr="00CA1E95" w:rsidRDefault="003D7283" w:rsidP="00B27F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E95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работы, презентация</w:t>
            </w:r>
          </w:p>
        </w:tc>
      </w:tr>
      <w:tr w:rsidR="003D7283" w:rsidRPr="00CA1E95" w14:paraId="454E9723" w14:textId="77777777" w:rsidTr="00100FBD">
        <w:trPr>
          <w:trHeight w:val="1412"/>
        </w:trPr>
        <w:tc>
          <w:tcPr>
            <w:tcW w:w="865" w:type="dxa"/>
          </w:tcPr>
          <w:p w14:paraId="2E82C62A" w14:textId="77777777" w:rsidR="003D7283" w:rsidRDefault="003D7283" w:rsidP="00B27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14:20-14-30</w:t>
            </w:r>
          </w:p>
        </w:tc>
        <w:tc>
          <w:tcPr>
            <w:tcW w:w="2963" w:type="dxa"/>
            <w:shd w:val="clear" w:color="auto" w:fill="E2EFD9" w:themeFill="accent6" w:themeFillTint="33"/>
          </w:tcPr>
          <w:p w14:paraId="69F9095B" w14:textId="1CD6188B" w:rsidR="003D7283" w:rsidRPr="00CA1E95" w:rsidRDefault="00100FBD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3543" w:type="dxa"/>
            <w:shd w:val="clear" w:color="auto" w:fill="E2EFD9" w:themeFill="accent6" w:themeFillTint="33"/>
          </w:tcPr>
          <w:p w14:paraId="11E8C892" w14:textId="77777777" w:rsidR="003D7283" w:rsidRPr="00CA1E95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E2EFD9" w:themeFill="accent6" w:themeFillTint="33"/>
          </w:tcPr>
          <w:p w14:paraId="2A633AB8" w14:textId="77777777" w:rsidR="003D7283" w:rsidRPr="00CA1E95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D068BB" w14:textId="77777777" w:rsidR="003D7283" w:rsidRPr="00CA1E95" w:rsidRDefault="003D7283" w:rsidP="00B27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B0E55" w14:textId="77777777" w:rsidR="00CA1E95" w:rsidRDefault="00CA1E95" w:rsidP="00392B6E">
      <w:pPr>
        <w:spacing w:after="0" w:line="240" w:lineRule="auto"/>
      </w:pPr>
    </w:p>
    <w:sectPr w:rsidR="00CA1E95" w:rsidSect="004C44BE">
      <w:pgSz w:w="16838" w:h="11906" w:orient="landscape"/>
      <w:pgMar w:top="426" w:right="962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D064E"/>
    <w:multiLevelType w:val="hybridMultilevel"/>
    <w:tmpl w:val="9030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28"/>
    <w:rsid w:val="0007155C"/>
    <w:rsid w:val="00100FBD"/>
    <w:rsid w:val="0025378E"/>
    <w:rsid w:val="002F7D96"/>
    <w:rsid w:val="00332DFF"/>
    <w:rsid w:val="00335828"/>
    <w:rsid w:val="00363E6A"/>
    <w:rsid w:val="00392B6E"/>
    <w:rsid w:val="003D7283"/>
    <w:rsid w:val="004C44BE"/>
    <w:rsid w:val="004C5F1B"/>
    <w:rsid w:val="004C64AC"/>
    <w:rsid w:val="005F6B6D"/>
    <w:rsid w:val="006A3E15"/>
    <w:rsid w:val="006A7F02"/>
    <w:rsid w:val="007911E1"/>
    <w:rsid w:val="0087715C"/>
    <w:rsid w:val="00976879"/>
    <w:rsid w:val="00A24A5A"/>
    <w:rsid w:val="00A5790F"/>
    <w:rsid w:val="00A90198"/>
    <w:rsid w:val="00AF379F"/>
    <w:rsid w:val="00C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4D9E"/>
  <w15:chartTrackingRefBased/>
  <w15:docId w15:val="{27622953-88F8-445A-94D0-38A188F7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24A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2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qFormat/>
    <w:rsid w:val="00A24A5A"/>
    <w:rPr>
      <w:b/>
      <w:bCs/>
    </w:rPr>
  </w:style>
  <w:style w:type="paragraph" w:styleId="a6">
    <w:name w:val="List Paragraph"/>
    <w:basedOn w:val="a"/>
    <w:uiPriority w:val="34"/>
    <w:qFormat/>
    <w:rsid w:val="00392B6E"/>
    <w:pPr>
      <w:ind w:left="720"/>
      <w:contextualSpacing/>
    </w:pPr>
  </w:style>
  <w:style w:type="paragraph" w:styleId="a7">
    <w:name w:val="No Spacing"/>
    <w:uiPriority w:val="1"/>
    <w:qFormat/>
    <w:rsid w:val="002F7D9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Назарова</dc:creator>
  <cp:keywords/>
  <dc:description/>
  <cp:lastModifiedBy>Елена Назарова</cp:lastModifiedBy>
  <cp:revision>14</cp:revision>
  <cp:lastPrinted>2023-02-09T04:31:00Z</cp:lastPrinted>
  <dcterms:created xsi:type="dcterms:W3CDTF">2023-02-08T01:03:00Z</dcterms:created>
  <dcterms:modified xsi:type="dcterms:W3CDTF">2023-02-09T04:32:00Z</dcterms:modified>
</cp:coreProperties>
</file>