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EF7C" w14:textId="77777777" w:rsidR="00050565" w:rsidRPr="00050565" w:rsidRDefault="00050565" w:rsidP="00050565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A6DA0"/>
          <w:sz w:val="24"/>
          <w:szCs w:val="24"/>
          <w:lang w:eastAsia="ru-RU"/>
        </w:rPr>
      </w:pPr>
      <w:r w:rsidRPr="00050565">
        <w:rPr>
          <w:rFonts w:ascii="Arial" w:eastAsia="Times New Roman" w:hAnsi="Arial" w:cs="Arial"/>
          <w:b/>
          <w:bCs/>
          <w:color w:val="0A6DA0"/>
          <w:sz w:val="24"/>
          <w:szCs w:val="24"/>
          <w:lang w:eastAsia="ru-RU"/>
        </w:rPr>
        <w:t>"Лего - конструирование как средство развития инженерного мышления и конструкторских способностей детей старшего дошкольного возраста в условиях дошкольной образовательной организации"</w:t>
      </w:r>
    </w:p>
    <w:p w14:paraId="2AAB7D34" w14:textId="77777777" w:rsidR="00050565" w:rsidRDefault="00050565">
      <w:pPr>
        <w:rPr>
          <w:noProof/>
        </w:rPr>
      </w:pPr>
    </w:p>
    <w:p w14:paraId="60EE909B" w14:textId="77777777" w:rsidR="00050565" w:rsidRDefault="00050565">
      <w:pPr>
        <w:rPr>
          <w:noProof/>
        </w:rPr>
      </w:pPr>
    </w:p>
    <w:p w14:paraId="31199FDB" w14:textId="0FEF0DBC" w:rsidR="00BF7779" w:rsidRDefault="00364457">
      <w:r>
        <w:rPr>
          <w:noProof/>
        </w:rPr>
        <w:drawing>
          <wp:inline distT="0" distB="0" distL="0" distR="0" wp14:anchorId="4FB5DCEB" wp14:editId="0EE90AA0">
            <wp:extent cx="5715000" cy="76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9DD49" w14:textId="7CCC044A" w:rsidR="00364457" w:rsidRDefault="00364457">
      <w:r>
        <w:rPr>
          <w:noProof/>
        </w:rPr>
        <w:lastRenderedPageBreak/>
        <w:drawing>
          <wp:inline distT="0" distB="0" distL="0" distR="0" wp14:anchorId="2837734F" wp14:editId="1A51A7E8">
            <wp:extent cx="5940425" cy="4453927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D8E28" w14:textId="6E706A46" w:rsidR="00364457" w:rsidRDefault="00364457">
      <w:r>
        <w:rPr>
          <w:noProof/>
        </w:rPr>
        <w:drawing>
          <wp:inline distT="0" distB="0" distL="0" distR="0" wp14:anchorId="69A9E3E8" wp14:editId="4C68B9F7">
            <wp:extent cx="5940425" cy="4453927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AB11" w14:textId="6636E6E6" w:rsidR="00364457" w:rsidRDefault="00364457">
      <w:r>
        <w:rPr>
          <w:noProof/>
        </w:rPr>
        <w:lastRenderedPageBreak/>
        <w:drawing>
          <wp:inline distT="0" distB="0" distL="0" distR="0" wp14:anchorId="6344EC94" wp14:editId="1A20F10B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C0"/>
    <w:rsid w:val="00050565"/>
    <w:rsid w:val="001558C0"/>
    <w:rsid w:val="00364457"/>
    <w:rsid w:val="00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E3A"/>
  <w15:chartTrackingRefBased/>
  <w15:docId w15:val="{E6662E79-7D13-4D47-B1B7-6357DE5A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4</cp:revision>
  <dcterms:created xsi:type="dcterms:W3CDTF">2022-04-27T06:24:00Z</dcterms:created>
  <dcterms:modified xsi:type="dcterms:W3CDTF">2022-04-27T06:26:00Z</dcterms:modified>
</cp:coreProperties>
</file>