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29" w:rsidRDefault="00C14229" w:rsidP="00C14229">
      <w:pPr>
        <w:spacing w:after="0"/>
        <w:ind w:firstLine="708"/>
        <w:jc w:val="both"/>
      </w:pPr>
      <w:r w:rsidRPr="00C14229">
        <w:t>Методический отдел Управления системы образования организовал мероприятие для молодых педагогов Серышевского муниципального округа. 17 членов Клуба молодых педагогов школ и детских садов участвовали в мастер-классе "Достучат</w:t>
      </w:r>
      <w:r>
        <w:t>ь</w:t>
      </w:r>
      <w:r w:rsidRPr="00C14229">
        <w:t xml:space="preserve">ся до сердец", который представила </w:t>
      </w:r>
      <w:proofErr w:type="spellStart"/>
      <w:r w:rsidRPr="00C14229">
        <w:t>Куевда</w:t>
      </w:r>
      <w:proofErr w:type="spellEnd"/>
      <w:r w:rsidRPr="00C14229">
        <w:t xml:space="preserve"> Т.А., руководитель </w:t>
      </w:r>
      <w:proofErr w:type="spellStart"/>
      <w:r w:rsidRPr="00C14229">
        <w:t>методобъединения</w:t>
      </w:r>
      <w:proofErr w:type="spellEnd"/>
      <w:r w:rsidRPr="00C14229">
        <w:t xml:space="preserve">, учитель школы №1. Она не просто рассказала, а зарядила присутствующих своей невероятной энергией и верой в силы России практическими приемами, яркими примерами и ясной методикой волонтерского движения "Наша сила в единстве". Молодые коллеги выразили благодарность за атмосферу сотрудничества, где каждый чувствовал свою ценность.     </w:t>
      </w:r>
    </w:p>
    <w:p w:rsidR="00C14229" w:rsidRDefault="00C14229" w:rsidP="00C14229">
      <w:pPr>
        <w:spacing w:after="0"/>
        <w:jc w:val="both"/>
      </w:pPr>
      <w:r w:rsidRPr="00C14229">
        <w:t xml:space="preserve"> </w:t>
      </w:r>
      <w:r>
        <w:tab/>
      </w:r>
      <w:r w:rsidRPr="00C14229">
        <w:t xml:space="preserve">Психолого-педагогический тренинг "Стратегия самопомощи" для молодых специалистов провела </w:t>
      </w:r>
      <w:r>
        <w:t xml:space="preserve">руководитель </w:t>
      </w:r>
      <w:proofErr w:type="spellStart"/>
      <w:r>
        <w:t>методобъединения</w:t>
      </w:r>
      <w:proofErr w:type="spellEnd"/>
      <w:r>
        <w:t>,</w:t>
      </w:r>
      <w:r>
        <w:t xml:space="preserve"> </w:t>
      </w:r>
      <w:r>
        <w:t>педагог-</w:t>
      </w:r>
      <w:r w:rsidRPr="00C14229">
        <w:t>психолог школы №1 пгт Серышево</w:t>
      </w:r>
      <w:bookmarkStart w:id="0" w:name="_GoBack"/>
      <w:bookmarkEnd w:id="0"/>
      <w:r>
        <w:t xml:space="preserve"> </w:t>
      </w:r>
      <w:r w:rsidRPr="00C14229">
        <w:t>Скоморошко Т.В. Она представила методику "Заземление тревоги", дыхательной рефлексии и помогала найти ответы на вопросы "Как помочь себе?". Татьяна Владимир</w:t>
      </w:r>
      <w:r>
        <w:t>овна говорила на языке практики</w:t>
      </w:r>
      <w:r w:rsidRPr="00C14229">
        <w:t xml:space="preserve">, а не теории. Создала атмосферу доверия и доброжелательности. </w:t>
      </w:r>
    </w:p>
    <w:p w:rsidR="00F942AA" w:rsidRDefault="00C14229" w:rsidP="00C14229">
      <w:pPr>
        <w:ind w:firstLine="708"/>
        <w:jc w:val="both"/>
      </w:pPr>
      <w:r w:rsidRPr="00C14229">
        <w:t>Специалисты Управления системы образования Еременко Ю.В. и Галичникова П.В. рассказали о социальной поддержке и выплатах для молодых учителей, установленных в округе, ответили на интересующие вопросы молодых коллег. Проведено анкетирование для дальнейшей работы в целях организации учебно-методической и психологической поддержки молодых специалистов.</w:t>
      </w:r>
    </w:p>
    <w:sectPr w:rsidR="00F9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59"/>
    <w:rsid w:val="00B16459"/>
    <w:rsid w:val="00C14229"/>
    <w:rsid w:val="00F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A266E-1BE3-4997-B876-E1D8C76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2025-10-29T00:06:00Z</dcterms:created>
  <dcterms:modified xsi:type="dcterms:W3CDTF">2025-10-29T00:09:00Z</dcterms:modified>
</cp:coreProperties>
</file>