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52D" w:rsidRDefault="00C15C2B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Здание ДМШ № 2 на ул. </w:t>
      </w:r>
      <w:proofErr w:type="gramStart"/>
      <w:r>
        <w:rPr>
          <w:rFonts w:ascii="Times New Roman" w:hAnsi="Times New Roman" w:cs="Times New Roman"/>
        </w:rPr>
        <w:t>Комсомольская</w:t>
      </w:r>
      <w:proofErr w:type="gramEnd"/>
      <w:r>
        <w:rPr>
          <w:rFonts w:ascii="Times New Roman" w:hAnsi="Times New Roman" w:cs="Times New Roman"/>
        </w:rPr>
        <w:t>, д. 86</w:t>
      </w: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C15C2B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BEEB39" wp14:editId="0152D742">
            <wp:extent cx="4521200" cy="3390900"/>
            <wp:effectExtent l="0" t="0" r="0" b="0"/>
            <wp:docPr id="11" name="Рисунок 11" descr="H:\Доступная среда паспорта\Офис\Комсомольская\DSCN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ступная среда паспорта\Офис\Комсомольская\DSCN4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01" cy="339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102585" wp14:editId="227C36AF">
            <wp:extent cx="4997339" cy="3344333"/>
            <wp:effectExtent l="0" t="0" r="0" b="8890"/>
            <wp:docPr id="14" name="Рисунок 14" descr="H:\Доступная среда паспорта\Офис\Комсомольская\DSCN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ступная среда паспорта\Офис\Комсомольская\DSCN4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09" cy="33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9" w:rsidRDefault="00106709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E551D85" wp14:editId="325A6098">
            <wp:extent cx="4447540" cy="3335655"/>
            <wp:effectExtent l="0" t="0" r="0" b="0"/>
            <wp:docPr id="1" name="Рисунок 1" descr="H:\Доступная среда паспорта\Офис\Комсомольская\DSCN4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:\Доступная среда паспорта\Офис\Комсомольская\DSCN49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 w:rsidR="00C15C2B"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drawing>
          <wp:inline distT="0" distB="0" distL="0" distR="0" wp14:anchorId="50386290" wp14:editId="1E2A02C2">
            <wp:extent cx="4434840" cy="3325495"/>
            <wp:effectExtent l="0" t="0" r="3810" b="8255"/>
            <wp:docPr id="2" name="Рисунок 2" descr="H:\Доступная среда паспорта\Офис\Комсомольская\DSCN4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:\Доступная среда паспорта\Офис\Комсомольская\DSCN4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B89B27" wp14:editId="6124F65E">
            <wp:extent cx="4777740" cy="3583305"/>
            <wp:effectExtent l="0" t="0" r="3810" b="0"/>
            <wp:docPr id="3" name="Рисунок 3" descr="H:\Доступная среда паспорта\Офис\Комсомольская\DSCN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ступная среда паспорта\Офис\Комсомольская\DSCN4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24" cy="35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0C4DC3" wp14:editId="0D1014F9">
            <wp:extent cx="4721860" cy="3541395"/>
            <wp:effectExtent l="0" t="0" r="2540" b="1905"/>
            <wp:docPr id="4" name="Рисунок 4" descr="H:\Доступная среда паспорта\Офис\Комсомольская\DSCN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ступная среда паспорта\Офис\Комсомольская\DSCN4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57" cy="354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D0153D9" wp14:editId="76FA78EE">
            <wp:extent cx="3337560" cy="4450080"/>
            <wp:effectExtent l="0" t="0" r="0" b="7620"/>
            <wp:docPr id="5" name="Рисунок 5" descr="H:\Доступная среда паспорта\Офис\Комсомольская\DSCN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ступная среда паспорта\Офис\Комсомольская\DSCN4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FE3F25" wp14:editId="11C92B83">
            <wp:extent cx="5679440" cy="4259579"/>
            <wp:effectExtent l="0" t="0" r="0" b="8255"/>
            <wp:docPr id="6" name="Рисунок 6" descr="H:\Доступная среда паспорта\Офис\Комсомольская\DSCN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ступная среда паспорта\Офис\Комсомольская\DSCN4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54" cy="42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D96F57D" wp14:editId="5354B664">
            <wp:extent cx="4762500" cy="3571875"/>
            <wp:effectExtent l="0" t="0" r="0" b="9525"/>
            <wp:docPr id="7" name="Рисунок 7" descr="H:\Доступная среда паспорта\Офис\Комсомольская\DSCN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ступная среда паспорта\Офис\Комсомольская\DSCN4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11" cy="356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E60F70" wp14:editId="5BEB3838">
            <wp:extent cx="4663440" cy="3497580"/>
            <wp:effectExtent l="0" t="0" r="3810" b="7620"/>
            <wp:docPr id="8" name="Рисунок 8" descr="H:\Доступная среда паспорта\Офис\Комсомольская\DSCN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ступная среда паспорта\Офис\Комсомольская\DSCN4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27" cy="35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2D22F3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9D891D6" wp14:editId="345FA23F">
            <wp:extent cx="4683759" cy="3512820"/>
            <wp:effectExtent l="0" t="0" r="3175" b="0"/>
            <wp:docPr id="9" name="Рисунок 9" descr="H:\Доступная среда паспорта\Офис\Комсомольская\DSCN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ступная среда паспорта\Офис\Комсомольская\DSCN4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38" cy="35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E02D1E" wp14:editId="5A2FB6C2">
            <wp:extent cx="4683760" cy="3512820"/>
            <wp:effectExtent l="0" t="0" r="2540" b="0"/>
            <wp:docPr id="10" name="Рисунок 10" descr="H:\Доступная среда паспорта\Офис\Комсомольская\DSCN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ступная среда паспорта\Офис\Комсомольская\DSCN4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28" cy="35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106709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38308AA" wp14:editId="04F059F2">
            <wp:extent cx="4010025" cy="5114925"/>
            <wp:effectExtent l="0" t="0" r="9525" b="9525"/>
            <wp:docPr id="12" name="Рисунок 12" descr="H:\Доступная среда паспорта\Офис\Комсомольская\DSCN4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:\Доступная среда паспорта\Офис\Комсомольская\DSCN49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71" cy="511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 w:rsidR="00C15C2B">
        <w:rPr>
          <w:rFonts w:ascii="Times New Roman" w:hAnsi="Times New Roman" w:cs="Times New Roman"/>
        </w:rPr>
        <w:tab/>
      </w:r>
      <w:bookmarkStart w:id="0" w:name="_GoBack"/>
      <w:r w:rsidR="0006264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6194" cy="5114925"/>
            <wp:effectExtent l="0" t="0" r="0" b="0"/>
            <wp:docPr id="28" name="Рисунок 28" descr="D:\Мои документы\ИНВАЛИДЫ\Паспорт доступная среда\ДМШ 2 мое\Паспорт Комсомольская\Комсомольская\DSCN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НВАЛИДЫ\Паспорт доступная среда\ДМШ 2 мое\Паспорт Комсомольская\Комсомольская\DSCN4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94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43CFB6" wp14:editId="64843E20">
            <wp:extent cx="4701823" cy="3526368"/>
            <wp:effectExtent l="0" t="0" r="3810" b="0"/>
            <wp:docPr id="16" name="Рисунок 16" descr="H:\Доступная среда паспорта\Офис\Комсомольская\DSCN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ступная среда паспорта\Офис\Комсомольская\DSCN4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90" cy="35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 w:rsidR="00F404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5036A1" wp14:editId="604C92A2">
            <wp:extent cx="3386666" cy="4515555"/>
            <wp:effectExtent l="0" t="0" r="4445" b="0"/>
            <wp:docPr id="17" name="Рисунок 17" descr="H:\Доступная среда паспорта\Офис\Комсомольская\DSCN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ступная среда паспорта\Офис\Комсомольская\DSCN4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01" cy="452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F40456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A22A03" wp14:editId="0C32BB24">
            <wp:extent cx="4682066" cy="3511549"/>
            <wp:effectExtent l="0" t="0" r="4445" b="0"/>
            <wp:docPr id="18" name="Рисунок 18" descr="H:\Доступная среда паспорта\Офис\Комсомольская\DSCN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ступная среда паспорта\Офис\Комсомольская\DSCN4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72" cy="35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4205E9" wp14:editId="2CE9671B">
            <wp:extent cx="4639733" cy="3479800"/>
            <wp:effectExtent l="0" t="0" r="8890" b="6350"/>
            <wp:docPr id="19" name="Рисунок 19" descr="H:\Доступная среда паспорта\Офис\Комсомольская\DSCN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ступная среда паспорта\Офис\Комсомольская\DSCN4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97" cy="348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F40456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12537C6" wp14:editId="5BD96CE9">
            <wp:extent cx="4490155" cy="3367616"/>
            <wp:effectExtent l="0" t="0" r="5715" b="4445"/>
            <wp:docPr id="20" name="Рисунок 20" descr="H:\Доступная среда паспорта\Офис\Комсомольская\DSCN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ступная среда паспорта\Офис\Комсомольская\DSCN4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35" cy="336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32DD06" wp14:editId="0F5610D1">
            <wp:extent cx="4481688" cy="3361266"/>
            <wp:effectExtent l="0" t="0" r="0" b="0"/>
            <wp:docPr id="21" name="Рисунок 21" descr="H:\Доступная среда паспорта\Офис\Комсомольская\DSCN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ступная среда паспорта\Офис\Комсомольская\DSCN49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09" cy="33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266A1B8" wp14:editId="3656C1BF">
            <wp:extent cx="5012267" cy="3759200"/>
            <wp:effectExtent l="0" t="0" r="0" b="0"/>
            <wp:docPr id="22" name="Рисунок 22" descr="H:\Доступная среда паспорта\Офис\Комсомольская\DSCN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ступная среда паспорта\Офис\Комсомольская\DSCN49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62" cy="37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 w:rsidR="002174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53952E" wp14:editId="568ED98E">
            <wp:extent cx="3462867" cy="4617155"/>
            <wp:effectExtent l="0" t="0" r="4445" b="0"/>
            <wp:docPr id="23" name="Рисунок 23" descr="H:\Доступная среда паспорта\Офис\Комсомольская\DSCN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Доступная среда паспорта\Офис\Комсомольская\DSCN4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2" cy="46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0D552D" w:rsidP="008544B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3D003E" wp14:editId="5C3F1454">
            <wp:extent cx="4377267" cy="5836356"/>
            <wp:effectExtent l="0" t="0" r="4445" b="0"/>
            <wp:docPr id="24" name="Рисунок 24" descr="H:\Доступная среда паспорта\Офис\Комсомольская\DSCN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Доступная среда паспорта\Офис\Комсомольская\DSCN49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40" cy="58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4BF">
        <w:rPr>
          <w:rFonts w:ascii="Times New Roman" w:hAnsi="Times New Roman" w:cs="Times New Roman"/>
        </w:rPr>
        <w:tab/>
      </w:r>
      <w:r w:rsidR="008544BF">
        <w:rPr>
          <w:rFonts w:ascii="Times New Roman" w:hAnsi="Times New Roman" w:cs="Times New Roman"/>
        </w:rPr>
        <w:tab/>
      </w:r>
      <w:r w:rsidR="009671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E711A1" wp14:editId="039C4228">
            <wp:extent cx="4360559" cy="5839990"/>
            <wp:effectExtent l="0" t="0" r="1905" b="8890"/>
            <wp:docPr id="13" name="Рисунок 13" descr="H:\Доступная среда паспорта\Офис\Комсомольская\DSCN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ступная среда паспорта\Офис\Комсомольская\DSCN49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21" cy="583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8544BF" w:rsidRDefault="008544BF" w:rsidP="008544B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72001" cy="3429000"/>
            <wp:effectExtent l="0" t="0" r="0" b="0"/>
            <wp:docPr id="30" name="Рисунок 30" descr="H:\Доступная среда паспорта\Офис\Комсомольская\DSCN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ступная среда паспорта\Офис\Комсомольская\DSCN49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00" cy="34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39733" cy="3479800"/>
            <wp:effectExtent l="0" t="0" r="8890" b="6350"/>
            <wp:docPr id="31" name="Рисунок 31" descr="H:\Доступная среда паспорта\Офис\Комсомольская\DSCN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ступная среда паспорта\Офис\Комсомольская\DSCN49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77" cy="34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BF" w:rsidRDefault="008544BF" w:rsidP="008544BF">
      <w:pPr>
        <w:spacing w:after="0" w:line="240" w:lineRule="auto"/>
        <w:rPr>
          <w:rFonts w:ascii="Times New Roman" w:hAnsi="Times New Roman" w:cs="Times New Roman"/>
        </w:rPr>
      </w:pPr>
    </w:p>
    <w:p w:rsidR="008544BF" w:rsidRDefault="008544BF" w:rsidP="008544BF">
      <w:pPr>
        <w:spacing w:after="0" w:line="240" w:lineRule="auto"/>
        <w:rPr>
          <w:rFonts w:ascii="Times New Roman" w:hAnsi="Times New Roman" w:cs="Times New Roman"/>
        </w:rPr>
      </w:pPr>
    </w:p>
    <w:p w:rsidR="008544BF" w:rsidRDefault="008544BF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0D552D" w:rsidP="008544B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AD8E1A" wp14:editId="3F314088">
            <wp:extent cx="4481688" cy="3361266"/>
            <wp:effectExtent l="0" t="0" r="0" b="0"/>
            <wp:docPr id="26" name="Рисунок 26" descr="H:\Доступная среда паспорта\Офис\Комсомольская\DSCN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Доступная среда паспорта\Офис\Комсомольская\DSCN49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65" cy="33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4BF">
        <w:rPr>
          <w:rFonts w:ascii="Times New Roman" w:hAnsi="Times New Roman" w:cs="Times New Roman"/>
        </w:rPr>
        <w:tab/>
      </w:r>
      <w:r w:rsidR="008544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856703" wp14:editId="1BCDD47B">
            <wp:extent cx="4560711" cy="3420533"/>
            <wp:effectExtent l="0" t="0" r="0" b="8890"/>
            <wp:docPr id="27" name="Рисунок 27" descr="H:\Доступная среда паспорта\Офис\Комсомольская\DSCN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Доступная среда паспорта\Офис\Комсомольская\DSCN49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97" cy="34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9671D3" w:rsidP="008544B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25D25DC" wp14:editId="0A824516">
            <wp:extent cx="4555067" cy="3416300"/>
            <wp:effectExtent l="0" t="0" r="0" b="0"/>
            <wp:docPr id="25" name="Рисунок 25" descr="H:\Доступная среда паспорта\Офис\Комсомольская\DSCN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ступная среда паспорта\Офис\Комсомольская\DSCN49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73" cy="34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4BF">
        <w:rPr>
          <w:rFonts w:ascii="Times New Roman" w:hAnsi="Times New Roman" w:cs="Times New Roman"/>
        </w:rPr>
        <w:tab/>
      </w:r>
      <w:r w:rsidR="008544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A12081" wp14:editId="3A68C197">
            <wp:extent cx="3534833" cy="4713111"/>
            <wp:effectExtent l="0" t="0" r="8890" b="0"/>
            <wp:docPr id="29" name="Рисунок 29" descr="H:\Доступная среда паспорта\Офис\Комсомольская\DSCN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ступная среда паспорта\Офис\Комсомольская\DSCN49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31" cy="471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8544BF" w:rsidP="008544B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55066" cy="3416300"/>
            <wp:effectExtent l="0" t="0" r="0" b="0"/>
            <wp:docPr id="32" name="Рисунок 32" descr="H:\Доступная среда паспорта\Офис\Комсомольская\DSCN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ступная среда паспорта\Офис\Комсомольская\DSCN49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7" cy="34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90534" cy="3517901"/>
            <wp:effectExtent l="0" t="0" r="0" b="6350"/>
            <wp:docPr id="33" name="Рисунок 33" descr="H:\Доступная среда паспорта\Офис\Комсомольская\DSCN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ступная среда паспорта\Офис\Комсомольская\DSCN49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12" cy="352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F40456" w:rsidRDefault="00F40456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P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sectPr w:rsidR="009D208F" w:rsidRPr="009D208F" w:rsidSect="009D208F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08F"/>
    <w:rsid w:val="0006264C"/>
    <w:rsid w:val="000D552D"/>
    <w:rsid w:val="00106709"/>
    <w:rsid w:val="0021749A"/>
    <w:rsid w:val="002D22F3"/>
    <w:rsid w:val="003D40F4"/>
    <w:rsid w:val="005175A5"/>
    <w:rsid w:val="005B076F"/>
    <w:rsid w:val="006D0E3C"/>
    <w:rsid w:val="008544BF"/>
    <w:rsid w:val="009671D3"/>
    <w:rsid w:val="009D208F"/>
    <w:rsid w:val="00BF056B"/>
    <w:rsid w:val="00C15C2B"/>
    <w:rsid w:val="00EE1E64"/>
    <w:rsid w:val="00F4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Боря</dc:creator>
  <cp:lastModifiedBy>user</cp:lastModifiedBy>
  <cp:revision>4</cp:revision>
  <dcterms:created xsi:type="dcterms:W3CDTF">2016-10-08T03:57:00Z</dcterms:created>
  <dcterms:modified xsi:type="dcterms:W3CDTF">2016-10-10T07:33:00Z</dcterms:modified>
</cp:coreProperties>
</file>