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01" w:rsidRPr="006D4C01" w:rsidRDefault="006D4C01" w:rsidP="006D4C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РОССИЙСКАЯ ФЕДЕРАЦИЯ</w:t>
      </w:r>
    </w:p>
    <w:p w:rsidR="006D4C01" w:rsidRPr="006D4C01" w:rsidRDefault="006D4C01" w:rsidP="006D4C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МОСКОВСКАЯ ОБЛАСТЬ</w:t>
      </w:r>
    </w:p>
    <w:p w:rsidR="006D4C01" w:rsidRPr="006D4C01" w:rsidRDefault="006D4C01" w:rsidP="006D4C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Комитет по культуре и туризму</w:t>
      </w:r>
    </w:p>
    <w:p w:rsidR="006D4C01" w:rsidRPr="006D4C01" w:rsidRDefault="006D4C01" w:rsidP="006D4C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Администрации Городского округа Подольск</w:t>
      </w:r>
    </w:p>
    <w:p w:rsidR="006D4C01" w:rsidRPr="006D4C01" w:rsidRDefault="006D4C01" w:rsidP="006D4C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Муниципальное учреждение дополнительного образования</w:t>
      </w:r>
    </w:p>
    <w:p w:rsidR="006D4C01" w:rsidRPr="006D4C01" w:rsidRDefault="006D4C01" w:rsidP="006D4C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«ДЕТСКАЯ МУЗЫКАЛЬНАЯ ШКОЛА №2»</w:t>
      </w:r>
    </w:p>
    <w:p w:rsidR="006D4C01" w:rsidRPr="006D4C01" w:rsidRDefault="006D4C01" w:rsidP="006D4C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(МУ ДО «ДМШ №2»)</w:t>
      </w:r>
    </w:p>
    <w:p w:rsidR="006D4C01" w:rsidRPr="006D4C01" w:rsidRDefault="006D4C01" w:rsidP="006D4C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142100, </w:t>
      </w:r>
      <w:proofErr w:type="gramStart"/>
      <w:r w:rsidRPr="006D4C0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Московская</w:t>
      </w:r>
      <w:proofErr w:type="gramEnd"/>
      <w:r w:rsidRPr="006D4C0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обл., г. Подольск, ул. Комсомольская, д. 86</w:t>
      </w:r>
    </w:p>
    <w:p w:rsidR="006D4C01" w:rsidRPr="006D4C01" w:rsidRDefault="006D4C01" w:rsidP="006D4C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u w:val="single"/>
        </w:rPr>
      </w:pPr>
      <w:r w:rsidRPr="006D4C0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Телефон (8 496 7) 63-35-03, 63-91-40, 63-92-54, </w:t>
      </w:r>
      <w:proofErr w:type="spellStart"/>
      <w:r w:rsidRPr="006D4C0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e-mail</w:t>
      </w:r>
      <w:proofErr w:type="spellEnd"/>
      <w:r w:rsidRPr="006D4C0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: </w:t>
      </w:r>
      <w:hyperlink r:id="rId5" w:history="1">
        <w:r w:rsidRPr="006D4C01">
          <w:rPr>
            <w:rStyle w:val="a7"/>
            <w:rFonts w:ascii="Times New Roman" w:hAnsi="Times New Roman" w:cs="Times New Roman"/>
            <w:lang w:val="en-US"/>
          </w:rPr>
          <w:t>dmsh</w:t>
        </w:r>
        <w:r w:rsidRPr="006D4C01">
          <w:rPr>
            <w:rStyle w:val="a7"/>
            <w:rFonts w:ascii="Times New Roman" w:hAnsi="Times New Roman" w:cs="Times New Roman"/>
          </w:rPr>
          <w:t>2</w:t>
        </w:r>
        <w:r w:rsidRPr="006D4C01">
          <w:rPr>
            <w:rStyle w:val="a7"/>
            <w:rFonts w:ascii="Times New Roman" w:hAnsi="Times New Roman" w:cs="Times New Roman"/>
            <w:lang w:val="en-US"/>
          </w:rPr>
          <w:t>podolsk</w:t>
        </w:r>
        <w:r w:rsidRPr="006D4C01">
          <w:rPr>
            <w:rStyle w:val="a7"/>
            <w:rFonts w:ascii="Times New Roman" w:hAnsi="Times New Roman" w:cs="Times New Roman"/>
          </w:rPr>
          <w:t>@</w:t>
        </w:r>
        <w:r w:rsidRPr="006D4C01">
          <w:rPr>
            <w:rStyle w:val="a7"/>
            <w:rFonts w:ascii="Times New Roman" w:hAnsi="Times New Roman" w:cs="Times New Roman"/>
            <w:lang w:val="en-US"/>
          </w:rPr>
          <w:t>yandex</w:t>
        </w:r>
        <w:r w:rsidRPr="006D4C01">
          <w:rPr>
            <w:rStyle w:val="a7"/>
            <w:rFonts w:ascii="Times New Roman" w:hAnsi="Times New Roman" w:cs="Times New Roman"/>
          </w:rPr>
          <w:t>.</w:t>
        </w:r>
        <w:r w:rsidRPr="006D4C01">
          <w:rPr>
            <w:rStyle w:val="a7"/>
            <w:rFonts w:ascii="Times New Roman" w:hAnsi="Times New Roman" w:cs="Times New Roman"/>
            <w:lang w:val="en-US"/>
          </w:rPr>
          <w:t>ru</w:t>
        </w:r>
      </w:hyperlink>
      <w:r w:rsidRPr="006D4C01">
        <w:rPr>
          <w:rFonts w:ascii="Times New Roman" w:hAnsi="Times New Roman" w:cs="Times New Roman"/>
          <w:u w:val="single"/>
        </w:rPr>
        <w:t xml:space="preserve"> </w:t>
      </w:r>
    </w:p>
    <w:p w:rsidR="006D4C01" w:rsidRPr="006D4C01" w:rsidRDefault="006D4C01" w:rsidP="006D4C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6D4C01">
        <w:rPr>
          <w:rFonts w:ascii="Times New Roman" w:hAnsi="Times New Roman" w:cs="Times New Roman"/>
        </w:rPr>
        <w:t xml:space="preserve">Сайт: </w:t>
      </w:r>
      <w:hyperlink r:id="rId6" w:history="1">
        <w:r w:rsidRPr="006D4C01">
          <w:rPr>
            <w:rStyle w:val="a7"/>
            <w:rFonts w:ascii="Times New Roman" w:hAnsi="Times New Roman" w:cs="Times New Roman"/>
          </w:rPr>
          <w:t>www.dmsh2-podolsk.ru</w:t>
        </w:r>
      </w:hyperlink>
    </w:p>
    <w:p w:rsidR="006D4C01" w:rsidRPr="006D4C01" w:rsidRDefault="006D4C01" w:rsidP="006D4C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ОКПО 51952825, ОГРН 1035007211799, ИНН 5036041169, КПП 503601001</w:t>
      </w:r>
    </w:p>
    <w:p w:rsidR="006D4C01" w:rsidRPr="006D4C01" w:rsidRDefault="006D4C01" w:rsidP="006D4C01">
      <w:pPr>
        <w:pStyle w:val="a3"/>
        <w:jc w:val="center"/>
        <w:rPr>
          <w:rFonts w:ascii="Times New Roman" w:hAnsi="Times New Roman"/>
          <w:b/>
          <w:sz w:val="20"/>
          <w:szCs w:val="24"/>
        </w:rPr>
      </w:pPr>
      <w:r w:rsidRPr="006D4C01">
        <w:rPr>
          <w:rFonts w:ascii="Times New Roman" w:hAnsi="Times New Roman"/>
          <w:b/>
          <w:sz w:val="20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b/>
          <w:sz w:val="20"/>
          <w:szCs w:val="24"/>
        </w:rPr>
        <w:t>__________</w:t>
      </w:r>
    </w:p>
    <w:p w:rsidR="006D4C01" w:rsidRPr="006D4C01" w:rsidRDefault="006D4C01" w:rsidP="006D4C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D4C01" w:rsidRPr="006D4C01" w:rsidRDefault="006D4C01" w:rsidP="006D4C0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D4C01">
        <w:rPr>
          <w:rFonts w:ascii="Times New Roman" w:hAnsi="Times New Roman"/>
          <w:sz w:val="24"/>
          <w:szCs w:val="24"/>
        </w:rPr>
        <w:t>Утверждаю</w:t>
      </w:r>
    </w:p>
    <w:p w:rsidR="006D4C01" w:rsidRPr="006D4C01" w:rsidRDefault="006D4C01" w:rsidP="006D4C0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D4C01">
        <w:rPr>
          <w:rFonts w:ascii="Times New Roman" w:hAnsi="Times New Roman"/>
          <w:sz w:val="24"/>
          <w:szCs w:val="24"/>
        </w:rPr>
        <w:t>Директор МУ ДО «ДМШ №2»</w:t>
      </w:r>
    </w:p>
    <w:p w:rsidR="006D4C01" w:rsidRPr="006D4C01" w:rsidRDefault="006D4C01" w:rsidP="006D4C01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D4C01">
        <w:rPr>
          <w:rFonts w:ascii="Times New Roman" w:hAnsi="Times New Roman"/>
          <w:sz w:val="24"/>
          <w:szCs w:val="24"/>
        </w:rPr>
        <w:t>Ю.И.Янченко</w:t>
      </w:r>
      <w:proofErr w:type="spellEnd"/>
    </w:p>
    <w:p w:rsidR="006D4C01" w:rsidRPr="006D4C01" w:rsidRDefault="006D4C01" w:rsidP="006D4C0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6D4C01">
        <w:rPr>
          <w:rFonts w:ascii="Times New Roman" w:hAnsi="Times New Roman"/>
          <w:sz w:val="24"/>
          <w:szCs w:val="24"/>
        </w:rPr>
        <w:t>«__» _________ 201</w:t>
      </w:r>
      <w:r w:rsidR="003E733A">
        <w:rPr>
          <w:rFonts w:ascii="Times New Roman" w:hAnsi="Times New Roman"/>
          <w:sz w:val="24"/>
          <w:szCs w:val="24"/>
        </w:rPr>
        <w:t>7</w:t>
      </w:r>
      <w:r w:rsidRPr="006D4C01">
        <w:rPr>
          <w:rFonts w:ascii="Times New Roman" w:hAnsi="Times New Roman"/>
          <w:sz w:val="24"/>
          <w:szCs w:val="24"/>
        </w:rPr>
        <w:t xml:space="preserve"> г.</w:t>
      </w:r>
    </w:p>
    <w:p w:rsidR="006D4C01" w:rsidRPr="006D4C01" w:rsidRDefault="006D4C01" w:rsidP="006D4C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64251" w:rsidRPr="006D4C01" w:rsidRDefault="00FE79E0" w:rsidP="006D4C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D4C01">
        <w:rPr>
          <w:rFonts w:ascii="Times New Roman" w:hAnsi="Times New Roman"/>
          <w:b/>
          <w:sz w:val="24"/>
          <w:szCs w:val="24"/>
        </w:rPr>
        <w:t>Положение</w:t>
      </w:r>
    </w:p>
    <w:p w:rsidR="006B146A" w:rsidRDefault="00FE79E0" w:rsidP="00FE79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D4C01">
        <w:rPr>
          <w:rFonts w:ascii="Times New Roman" w:hAnsi="Times New Roman"/>
          <w:b/>
          <w:sz w:val="24"/>
          <w:szCs w:val="24"/>
        </w:rPr>
        <w:t xml:space="preserve">о концертной </w:t>
      </w:r>
      <w:r w:rsidR="009A23A5">
        <w:rPr>
          <w:rFonts w:ascii="Times New Roman" w:hAnsi="Times New Roman"/>
          <w:b/>
          <w:sz w:val="24"/>
          <w:szCs w:val="24"/>
        </w:rPr>
        <w:t xml:space="preserve">и внеклассной </w:t>
      </w:r>
      <w:r w:rsidRPr="006D4C01">
        <w:rPr>
          <w:rFonts w:ascii="Times New Roman" w:hAnsi="Times New Roman"/>
          <w:b/>
          <w:sz w:val="24"/>
          <w:szCs w:val="24"/>
        </w:rPr>
        <w:t xml:space="preserve">деятельности </w:t>
      </w:r>
    </w:p>
    <w:p w:rsidR="00FE79E0" w:rsidRPr="006D4C01" w:rsidRDefault="006B146A" w:rsidP="00FE79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преподавателей и концертмейстеров </w:t>
      </w:r>
      <w:r w:rsidR="00FE79E0" w:rsidRPr="006D4C01">
        <w:rPr>
          <w:rFonts w:ascii="Times New Roman" w:hAnsi="Times New Roman"/>
          <w:b/>
          <w:sz w:val="24"/>
          <w:szCs w:val="24"/>
        </w:rPr>
        <w:t>ДМШ №2</w:t>
      </w:r>
    </w:p>
    <w:p w:rsidR="00FE79E0" w:rsidRDefault="00FE79E0" w:rsidP="00FE79E0">
      <w:pPr>
        <w:pStyle w:val="a3"/>
        <w:rPr>
          <w:rFonts w:ascii="Times New Roman" w:hAnsi="Times New Roman"/>
          <w:b/>
          <w:sz w:val="24"/>
          <w:szCs w:val="24"/>
        </w:rPr>
      </w:pPr>
    </w:p>
    <w:p w:rsidR="0099178F" w:rsidRPr="006D4C01" w:rsidRDefault="0099178F" w:rsidP="009917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D4C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Цель </w:t>
      </w:r>
      <w:r w:rsidRPr="006D4C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концертной деятельности ДМШ №2: </w:t>
      </w:r>
    </w:p>
    <w:p w:rsidR="0099178F" w:rsidRPr="006D4C01" w:rsidRDefault="0099178F" w:rsidP="0099178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1">
        <w:rPr>
          <w:rFonts w:ascii="Times New Roman" w:hAnsi="Times New Roman" w:cs="Times New Roman"/>
          <w:sz w:val="24"/>
          <w:szCs w:val="24"/>
        </w:rPr>
        <w:t>знакомить слушателей с многообразием классической музыки и приобщать детей к мировой музыкальной классической культуре;</w:t>
      </w:r>
    </w:p>
    <w:p w:rsidR="0099178F" w:rsidRPr="006D4C01" w:rsidRDefault="0099178F" w:rsidP="0099178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1">
        <w:rPr>
          <w:rFonts w:ascii="Times New Roman" w:hAnsi="Times New Roman" w:cs="Times New Roman"/>
          <w:sz w:val="24"/>
          <w:szCs w:val="24"/>
        </w:rPr>
        <w:t>содействовать поддержке творчества и профессионального развития музыкально одарённых детей – учащихся ДМШ №2.</w:t>
      </w:r>
    </w:p>
    <w:p w:rsidR="004C3305" w:rsidRPr="006D4C01" w:rsidRDefault="004C3305" w:rsidP="009917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9178F" w:rsidRPr="006D4C01" w:rsidRDefault="0099178F" w:rsidP="009917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D4C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Задачи </w:t>
      </w:r>
      <w:r w:rsidRPr="006D4C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концертной деятельности</w:t>
      </w:r>
      <w:r w:rsidR="006D4C01" w:rsidRPr="006D4C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ДМШ №2</w:t>
      </w:r>
      <w:r w:rsidRPr="006D4C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</w:p>
    <w:p w:rsidR="0099178F" w:rsidRPr="006D4C01" w:rsidRDefault="0099178F" w:rsidP="0099178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1">
        <w:rPr>
          <w:rFonts w:ascii="Times New Roman" w:hAnsi="Times New Roman" w:cs="Times New Roman"/>
          <w:sz w:val="24"/>
          <w:szCs w:val="24"/>
        </w:rPr>
        <w:t>популяризация классической музыки для детей;</w:t>
      </w:r>
    </w:p>
    <w:p w:rsidR="0099178F" w:rsidRPr="006D4C01" w:rsidRDefault="0099178F" w:rsidP="0099178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1">
        <w:rPr>
          <w:rFonts w:ascii="Times New Roman" w:hAnsi="Times New Roman" w:cs="Times New Roman"/>
          <w:sz w:val="24"/>
          <w:szCs w:val="24"/>
        </w:rPr>
        <w:t>пропаганда культуры музыкального исполнительского искусства игры на различных инструментах;</w:t>
      </w:r>
    </w:p>
    <w:p w:rsidR="0099178F" w:rsidRPr="006D4C01" w:rsidRDefault="0099178F" w:rsidP="0099178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1">
        <w:rPr>
          <w:rFonts w:ascii="Times New Roman" w:hAnsi="Times New Roman" w:cs="Times New Roman"/>
          <w:sz w:val="24"/>
          <w:szCs w:val="24"/>
        </w:rPr>
        <w:t>обмен творческим опытом;</w:t>
      </w:r>
    </w:p>
    <w:p w:rsidR="0099178F" w:rsidRPr="006D4C01" w:rsidRDefault="0099178F" w:rsidP="0099178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1">
        <w:rPr>
          <w:rFonts w:ascii="Times New Roman" w:hAnsi="Times New Roman" w:cs="Times New Roman"/>
          <w:sz w:val="24"/>
          <w:szCs w:val="24"/>
        </w:rPr>
        <w:t>выявление и поддержка музыкально одарённых детей;</w:t>
      </w:r>
    </w:p>
    <w:p w:rsidR="0099178F" w:rsidRPr="006D4C01" w:rsidRDefault="0099178F" w:rsidP="0099178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1">
        <w:rPr>
          <w:rFonts w:ascii="Times New Roman" w:hAnsi="Times New Roman" w:cs="Times New Roman"/>
          <w:sz w:val="24"/>
          <w:szCs w:val="24"/>
        </w:rPr>
        <w:t xml:space="preserve">развитие исполнительского мастерства </w:t>
      </w:r>
      <w:proofErr w:type="gramStart"/>
      <w:r w:rsidRPr="006D4C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4C01">
        <w:rPr>
          <w:rFonts w:ascii="Times New Roman" w:hAnsi="Times New Roman" w:cs="Times New Roman"/>
          <w:sz w:val="24"/>
          <w:szCs w:val="24"/>
        </w:rPr>
        <w:t>;</w:t>
      </w:r>
    </w:p>
    <w:p w:rsidR="008E0566" w:rsidRPr="006D4C01" w:rsidRDefault="0099178F" w:rsidP="0099178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1">
        <w:rPr>
          <w:rFonts w:ascii="Times New Roman" w:hAnsi="Times New Roman" w:cs="Times New Roman"/>
          <w:sz w:val="24"/>
          <w:szCs w:val="24"/>
        </w:rPr>
        <w:t>содействие профессиональному росту преподавателей</w:t>
      </w:r>
      <w:r w:rsidR="00B97CCE">
        <w:rPr>
          <w:rFonts w:ascii="Times New Roman" w:hAnsi="Times New Roman" w:cs="Times New Roman"/>
          <w:sz w:val="24"/>
          <w:szCs w:val="24"/>
        </w:rPr>
        <w:t>;</w:t>
      </w:r>
    </w:p>
    <w:p w:rsidR="008E0566" w:rsidRPr="006D4C01" w:rsidRDefault="008E0566" w:rsidP="008E056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1">
        <w:rPr>
          <w:rFonts w:ascii="Times New Roman" w:hAnsi="Times New Roman" w:cs="Times New Roman"/>
          <w:sz w:val="24"/>
          <w:szCs w:val="24"/>
        </w:rPr>
        <w:t>разработка форм совместной творческой деятельности всех отделений и отделов школы;</w:t>
      </w:r>
    </w:p>
    <w:p w:rsidR="008E0566" w:rsidRPr="006D4C01" w:rsidRDefault="008E0566" w:rsidP="008E056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1">
        <w:rPr>
          <w:rFonts w:ascii="Times New Roman" w:hAnsi="Times New Roman" w:cs="Times New Roman"/>
          <w:sz w:val="24"/>
          <w:szCs w:val="24"/>
        </w:rPr>
        <w:t>поиск и апробация современных форм при подготовке творческих проектов;</w:t>
      </w:r>
    </w:p>
    <w:p w:rsidR="008E0566" w:rsidRPr="006D4C01" w:rsidRDefault="008E0566" w:rsidP="008E056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1">
        <w:rPr>
          <w:rFonts w:ascii="Times New Roman" w:hAnsi="Times New Roman" w:cs="Times New Roman"/>
          <w:sz w:val="24"/>
          <w:szCs w:val="24"/>
        </w:rPr>
        <w:t>освоение современного  концертного репертуара для участия  в культурно-массовых мероприятиях различной направленности;</w:t>
      </w:r>
    </w:p>
    <w:p w:rsidR="0099178F" w:rsidRPr="006D4C01" w:rsidRDefault="008E0566" w:rsidP="0099178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1"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spellStart"/>
      <w:r w:rsidRPr="006D4C01">
        <w:rPr>
          <w:rFonts w:ascii="Times New Roman" w:hAnsi="Times New Roman" w:cs="Times New Roman"/>
          <w:sz w:val="24"/>
          <w:szCs w:val="24"/>
        </w:rPr>
        <w:t>практико-деятельностного</w:t>
      </w:r>
      <w:proofErr w:type="spellEnd"/>
      <w:r w:rsidRPr="006D4C01">
        <w:rPr>
          <w:rFonts w:ascii="Times New Roman" w:hAnsi="Times New Roman" w:cs="Times New Roman"/>
          <w:sz w:val="24"/>
          <w:szCs w:val="24"/>
        </w:rPr>
        <w:t xml:space="preserve"> подхода в образовании</w:t>
      </w:r>
      <w:r w:rsidR="0099178F" w:rsidRPr="006D4C01">
        <w:rPr>
          <w:rFonts w:ascii="Times New Roman" w:hAnsi="Times New Roman" w:cs="Times New Roman"/>
          <w:sz w:val="24"/>
          <w:szCs w:val="24"/>
        </w:rPr>
        <w:t>.</w:t>
      </w:r>
    </w:p>
    <w:p w:rsidR="008371E4" w:rsidRPr="006D4C01" w:rsidRDefault="008371E4" w:rsidP="005B6A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371E4" w:rsidRPr="006D4C01" w:rsidRDefault="007036C8" w:rsidP="005B6A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Формы</w:t>
      </w:r>
      <w:r w:rsidR="008371E4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проведения </w:t>
      </w:r>
      <w:r w:rsidR="008E0566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концертных 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мероприятий</w:t>
      </w:r>
      <w:r w:rsidR="006D4C01" w:rsidRPr="006D4C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ДМШ №2</w:t>
      </w:r>
      <w:r w:rsidR="008371E4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8371E4" w:rsidRPr="006D4C01" w:rsidRDefault="008371E4" w:rsidP="008371E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академический концерт;</w:t>
      </w:r>
    </w:p>
    <w:p w:rsidR="00870F5B" w:rsidRPr="006D4C01" w:rsidRDefault="00870F5B" w:rsidP="008371E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отчетный концерт;</w:t>
      </w:r>
    </w:p>
    <w:p w:rsidR="008371E4" w:rsidRPr="006D4C01" w:rsidRDefault="008371E4" w:rsidP="008371E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тематический концерт</w:t>
      </w:r>
      <w:r w:rsidR="008E0566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тематический вечер</w:t>
      </w:r>
      <w:r w:rsidR="00EF0C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тематический классный час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8371E4" w:rsidRPr="006D4C01" w:rsidRDefault="00E97369" w:rsidP="008371E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концерт-сказка, концерт-игра,</w:t>
      </w:r>
      <w:r w:rsidR="00870F5B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праздник,</w:t>
      </w:r>
      <w:r w:rsidR="00EF0C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концерт-беседа, концерт-встреча</w:t>
      </w:r>
      <w:r w:rsidR="008E0566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="008371E4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лекция-концерт;</w:t>
      </w:r>
    </w:p>
    <w:p w:rsidR="00E97369" w:rsidRDefault="008371E4" w:rsidP="00E9736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музыкально-литературная гостиная</w:t>
      </w:r>
      <w:r w:rsidR="00EF0C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F0C6D" w:rsidRPr="00EF0C6D" w:rsidRDefault="00EF0C6D" w:rsidP="00E9736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творческая </w:t>
      </w:r>
      <w:r w:rsidRPr="00201832">
        <w:rPr>
          <w:rFonts w:ascii="Times New Roman" w:hAnsi="Times New Roman" w:cs="Times New Roman"/>
          <w:sz w:val="24"/>
          <w:szCs w:val="24"/>
        </w:rPr>
        <w:t>презентаци</w:t>
      </w:r>
      <w:r>
        <w:rPr>
          <w:rFonts w:ascii="Times New Roman" w:hAnsi="Times New Roman" w:cs="Times New Roman"/>
          <w:sz w:val="24"/>
          <w:szCs w:val="24"/>
        </w:rPr>
        <w:t>я;</w:t>
      </w:r>
      <w:r w:rsidRPr="00201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C6D" w:rsidRPr="006D4C01" w:rsidRDefault="00EF0C6D" w:rsidP="00E9736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01832">
        <w:rPr>
          <w:rFonts w:ascii="Times New Roman" w:hAnsi="Times New Roman" w:cs="Times New Roman"/>
          <w:sz w:val="24"/>
          <w:szCs w:val="24"/>
        </w:rPr>
        <w:t>научно-практическ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01832">
        <w:rPr>
          <w:rFonts w:ascii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01832">
        <w:rPr>
          <w:rFonts w:ascii="Times New Roman" w:hAnsi="Times New Roman" w:cs="Times New Roman"/>
          <w:sz w:val="24"/>
          <w:szCs w:val="24"/>
        </w:rPr>
        <w:t>, интеллектуальн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01832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8371E4" w:rsidRPr="006D4C01" w:rsidRDefault="008371E4" w:rsidP="008371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371E4" w:rsidRPr="006D4C01" w:rsidRDefault="007036C8" w:rsidP="008371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Виды</w:t>
      </w:r>
      <w:r w:rsidR="001B563D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концертной деятельности</w:t>
      </w:r>
      <w:r w:rsidR="006D4C01" w:rsidRPr="006D4C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ДМШ №2</w:t>
      </w:r>
      <w:r w:rsidR="008371E4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870F5B" w:rsidRPr="006D4C01" w:rsidRDefault="00870F5B" w:rsidP="008371E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классн</w:t>
      </w:r>
      <w:r w:rsidR="00EF0C6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ый</w:t>
      </w:r>
      <w:r w:rsidRPr="006D4C0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концерт преподавателя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4C0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ДМШ №2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(организация и проведение, участие </w:t>
      </w:r>
      <w:proofErr w:type="gramStart"/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класса в концерте);</w:t>
      </w:r>
    </w:p>
    <w:p w:rsidR="00870F5B" w:rsidRPr="006D4C01" w:rsidRDefault="008371E4" w:rsidP="008371E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концерт учащихся ДМШ №2</w:t>
      </w:r>
      <w:r w:rsidR="00870F5B" w:rsidRPr="006D4C0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:</w:t>
      </w:r>
      <w:r w:rsidR="00870F5B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(организация и проведение, участие обучающихся в концерте)</w:t>
      </w:r>
    </w:p>
    <w:p w:rsidR="00870F5B" w:rsidRPr="006D4C01" w:rsidRDefault="00870F5B" w:rsidP="00870F5B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совместный концерт 2-3 преподавателей;</w:t>
      </w:r>
    </w:p>
    <w:p w:rsidR="00870F5B" w:rsidRPr="006D4C01" w:rsidRDefault="00870F5B" w:rsidP="00870F5B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 отдела;</w:t>
      </w:r>
    </w:p>
    <w:p w:rsidR="008371E4" w:rsidRPr="006D4C01" w:rsidRDefault="00870F5B" w:rsidP="00870F5B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 отделения</w:t>
      </w:r>
      <w:r w:rsidR="008371E4"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0F5B" w:rsidRPr="006D4C01" w:rsidRDefault="00870F5B" w:rsidP="00870F5B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 общешкольный;</w:t>
      </w:r>
    </w:p>
    <w:p w:rsidR="008371E4" w:rsidRPr="006D4C01" w:rsidRDefault="008371E4" w:rsidP="008371E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концерт учащихся и преподавателей ДМШ №2</w:t>
      </w:r>
      <w:r w:rsidR="002E3B4E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(организация и проведение, 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участие обучающихся в концерте, личное участие в концерте</w:t>
      </w:r>
      <w:r w:rsidR="002E3B4E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8371E4" w:rsidRPr="006D4C01" w:rsidRDefault="008371E4" w:rsidP="008371E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концерт преподавателей ДМШ №2</w:t>
      </w:r>
      <w:r w:rsidR="002E3B4E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(организация и проведение, 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личное участие в концерте</w:t>
      </w:r>
      <w:r w:rsidR="002E3B4E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8371E4" w:rsidRPr="006D4C01" w:rsidRDefault="008371E4" w:rsidP="008371E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совместн</w:t>
      </w:r>
      <w:r w:rsidR="002E3B4E" w:rsidRPr="006D4C0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ый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4C0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концерт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городскими учреждениями культуры, образования, социальной сферы</w:t>
      </w:r>
      <w:r w:rsidR="002E3B4E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(организация и проведение, 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участие </w:t>
      </w:r>
      <w:proofErr w:type="gramStart"/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концерте, личное участие в концерте</w:t>
      </w:r>
      <w:r w:rsidR="002E3B4E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7036C8" w:rsidRDefault="008371E4" w:rsidP="00CE621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участие обучающихся или личное участие </w:t>
      </w:r>
      <w:r w:rsidR="003231C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преподавателей / концертмейстеров </w:t>
      </w:r>
      <w:r w:rsidRPr="006D4C0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 концерте городского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учреждения</w:t>
      </w:r>
      <w:r w:rsidR="009A23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культуры.</w:t>
      </w:r>
    </w:p>
    <w:p w:rsidR="009A23A5" w:rsidRDefault="009A23A5" w:rsidP="009A23A5">
      <w:pPr>
        <w:pStyle w:val="a5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A23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Несколько концертов могут быть объединены в 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концертный ПРОЕКТ.</w:t>
      </w:r>
    </w:p>
    <w:p w:rsidR="009A23A5" w:rsidRPr="009A23A5" w:rsidRDefault="009A23A5" w:rsidP="009A23A5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A23A5" w:rsidRPr="009A23A5" w:rsidRDefault="009A23A5" w:rsidP="009A23A5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  <w:r w:rsidRPr="009A23A5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Организация концертной работы</w:t>
      </w:r>
    </w:p>
    <w:p w:rsidR="009A23A5" w:rsidRDefault="009A23A5" w:rsidP="009A23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A03D8" w:rsidRDefault="00EA03D8" w:rsidP="00EA03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326E6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(*К аттестации преподавателя или концертмейстера – пункт 3.3.</w:t>
      </w:r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6</w:t>
      </w:r>
      <w:r w:rsidRPr="004326E6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Участие в подготовке творческих проектов</w:t>
      </w:r>
      <w:r w:rsidRPr="004326E6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»</w:t>
      </w:r>
      <w:r w:rsidRPr="004326E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)</w:t>
      </w:r>
    </w:p>
    <w:p w:rsidR="00EA03D8" w:rsidRDefault="00EA03D8" w:rsidP="009A23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956BC" w:rsidRDefault="008371E4" w:rsidP="008371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Уровень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концертной деятельности</w:t>
      </w:r>
      <w:r w:rsidR="00706D45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371E4" w:rsidRPr="006D4C01" w:rsidRDefault="00706D45" w:rsidP="008371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возможные </w:t>
      </w:r>
      <w:r w:rsidRPr="006D4C0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места 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осуществления концертной деятельности</w:t>
      </w:r>
      <w:r w:rsidR="006D4C01" w:rsidRPr="006D4C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ДМШ №2</w:t>
      </w:r>
      <w:r w:rsidR="008371E4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4956BC" w:rsidRDefault="004956BC" w:rsidP="008371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870F5B" w:rsidRPr="00E32E17" w:rsidRDefault="00870F5B" w:rsidP="00E32E17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E32E1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Классный уровень</w:t>
      </w:r>
      <w:r w:rsidR="004956BC" w:rsidRPr="00E32E1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(уровень внеклассной работы)</w:t>
      </w:r>
      <w:r w:rsidRPr="00E32E1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:</w:t>
      </w:r>
    </w:p>
    <w:p w:rsidR="00870F5B" w:rsidRPr="006D4C01" w:rsidRDefault="00870F5B" w:rsidP="00870F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- мероприятия внутри класса преподавателя ДМШ №2:</w:t>
      </w:r>
    </w:p>
    <w:p w:rsidR="00870F5B" w:rsidRPr="006D4C01" w:rsidRDefault="00870F5B" w:rsidP="00870F5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Кабинеты ДМШ №2;</w:t>
      </w:r>
    </w:p>
    <w:p w:rsidR="00870F5B" w:rsidRPr="006D4C01" w:rsidRDefault="00870F5B" w:rsidP="00870F5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Концертные залы ДМШ №2: </w:t>
      </w:r>
    </w:p>
    <w:p w:rsidR="00870F5B" w:rsidRPr="006D4C01" w:rsidRDefault="00870F5B" w:rsidP="00870F5B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№1 (г</w:t>
      </w:r>
      <w:proofErr w:type="gramStart"/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одольск, ул.Комсомольская, д.86); </w:t>
      </w:r>
    </w:p>
    <w:p w:rsidR="00870F5B" w:rsidRPr="006D4C01" w:rsidRDefault="00870F5B" w:rsidP="00870F5B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№4 (г</w:t>
      </w:r>
      <w:proofErr w:type="gramStart"/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одольск, ул.Быковская, д.10).</w:t>
      </w:r>
    </w:p>
    <w:p w:rsidR="008371E4" w:rsidRPr="006D4C01" w:rsidRDefault="008371E4" w:rsidP="00E32E17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Школьный уровень</w:t>
      </w:r>
      <w:r w:rsidR="004956B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(уровень организации)</w:t>
      </w:r>
      <w:r w:rsidRPr="006D4C0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:</w:t>
      </w:r>
    </w:p>
    <w:p w:rsidR="008371E4" w:rsidRPr="006D4C01" w:rsidRDefault="008371E4" w:rsidP="008371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- мероприятия ДМШ №2</w:t>
      </w:r>
      <w:r w:rsidR="00706D45" w:rsidRPr="006D4C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:</w:t>
      </w:r>
    </w:p>
    <w:p w:rsidR="002B1D3C" w:rsidRPr="006D4C01" w:rsidRDefault="008371E4" w:rsidP="008371E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Концертные залы </w:t>
      </w:r>
      <w:r w:rsidR="007C639A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ДМШ №2</w:t>
      </w:r>
      <w:r w:rsidR="002B1D3C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B1D3C" w:rsidRPr="006D4C01" w:rsidRDefault="008371E4" w:rsidP="002B1D3C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№1 (г</w:t>
      </w:r>
      <w:proofErr w:type="gramStart"/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одольск, ул.Комсомольская, д.86)</w:t>
      </w:r>
      <w:r w:rsidR="002B1D3C"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71E4" w:rsidRPr="006D4C01" w:rsidRDefault="008371E4" w:rsidP="002B1D3C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№4 (г</w:t>
      </w:r>
      <w:proofErr w:type="gramStart"/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одольск, ул.Быковская, д.10)</w:t>
      </w:r>
      <w:r w:rsidR="002B1D3C"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1E4" w:rsidRPr="006D4C01" w:rsidRDefault="008371E4" w:rsidP="00E32E17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</w:t>
      </w: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</w:t>
      </w: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07BF" w:rsidRDefault="008371E4" w:rsidP="008371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- мероприятия ДМШ №2, совместны</w:t>
      </w:r>
      <w:r w:rsidR="00706D45" w:rsidRPr="006D4C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е</w:t>
      </w:r>
      <w:r w:rsidRPr="006D4C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мероприятия</w:t>
      </w:r>
      <w:r w:rsidR="00706D45" w:rsidRPr="006D4C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, участие в городских мероприятиях</w:t>
      </w:r>
      <w:r w:rsidR="007207BF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.</w:t>
      </w:r>
    </w:p>
    <w:p w:rsidR="008371E4" w:rsidRPr="006D4C01" w:rsidRDefault="007207BF" w:rsidP="008371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Рекомендуемые </w:t>
      </w:r>
      <w:r w:rsidRPr="007207BF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места</w:t>
      </w:r>
      <w:r w:rsidRPr="007207BF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осуществления концертной деятельности</w:t>
      </w:r>
      <w:r w:rsidR="008371E4" w:rsidRPr="006D4C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:</w:t>
      </w:r>
    </w:p>
    <w:p w:rsidR="008371E4" w:rsidRPr="006D4C01" w:rsidRDefault="008371E4" w:rsidP="008371E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Детские сады Г.о</w:t>
      </w:r>
      <w:proofErr w:type="gramStart"/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.П</w:t>
      </w:r>
      <w:proofErr w:type="gramEnd"/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одольск</w:t>
      </w:r>
      <w:r w:rsidR="00706D45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(в т.ч. в рамках сетевого взаимодействия на основе договоров о сотрудничестве)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706D45" w:rsidRPr="006D4C01" w:rsidRDefault="008371E4" w:rsidP="008371E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Общеобразовательные школы Г.о</w:t>
      </w:r>
      <w:proofErr w:type="gramStart"/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.П</w:t>
      </w:r>
      <w:proofErr w:type="gramEnd"/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одольск – базы </w:t>
      </w: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отделений ДМШ №2 (</w:t>
      </w:r>
      <w:r w:rsidR="00706D45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т.ч. в рамках сетевого взаимодействия на основе договоров о сотрудничестве):</w:t>
      </w:r>
    </w:p>
    <w:p w:rsidR="00706D45" w:rsidRPr="006D4C01" w:rsidRDefault="008371E4" w:rsidP="002B1D3C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№3 (г</w:t>
      </w:r>
      <w:proofErr w:type="gramStart"/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одольск, ул. Курская, д.2а), </w:t>
      </w:r>
    </w:p>
    <w:p w:rsidR="00706D45" w:rsidRPr="006D4C01" w:rsidRDefault="008371E4" w:rsidP="002B1D3C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№14 (г</w:t>
      </w:r>
      <w:proofErr w:type="gramStart"/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одольск, ул.Батырева, д.2/7), </w:t>
      </w:r>
    </w:p>
    <w:p w:rsidR="00706D45" w:rsidRPr="006D4C01" w:rsidRDefault="008371E4" w:rsidP="002B1D3C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№26 (</w:t>
      </w:r>
      <w:r w:rsidRPr="006D4C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ул</w:t>
      </w:r>
      <w:proofErr w:type="gramStart"/>
      <w:r w:rsidRPr="006D4C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.М</w:t>
      </w:r>
      <w:proofErr w:type="gramEnd"/>
      <w:r w:rsidRPr="006D4C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раморная, д.5</w:t>
      </w: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706D45" w:rsidRPr="006D4C01" w:rsidRDefault="008371E4" w:rsidP="002B1D3C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№32 (г</w:t>
      </w:r>
      <w:proofErr w:type="gramStart"/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одольск, ул. Академика </w:t>
      </w:r>
      <w:proofErr w:type="spellStart"/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Доллежаля</w:t>
      </w:r>
      <w:proofErr w:type="spellEnd"/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д.27), </w:t>
      </w:r>
    </w:p>
    <w:p w:rsidR="008371E4" w:rsidRPr="006D4C01" w:rsidRDefault="008371E4" w:rsidP="002B1D3C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№33 (г</w:t>
      </w:r>
      <w:proofErr w:type="gramStart"/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одольск, ул. Тепличная, д.4);</w:t>
      </w:r>
    </w:p>
    <w:p w:rsidR="008371E4" w:rsidRPr="006D4C01" w:rsidRDefault="008371E4" w:rsidP="008371E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общеобразовательные школы Г.о</w:t>
      </w:r>
      <w:proofErr w:type="gramStart"/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одольск</w:t>
      </w:r>
      <w:r w:rsidR="00706D45"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D45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(в т.ч. в рамках сетевого взаимодействия на основе договоров о сотрудничестве)</w:t>
      </w: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71E4" w:rsidRPr="006D4C01" w:rsidRDefault="008371E4" w:rsidP="008371E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КДЦ «Южный» - база отделения ДМШ №2 (</w:t>
      </w:r>
      <w:r w:rsidRPr="006D4C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proofErr w:type="gramStart"/>
      <w:r w:rsidRPr="006D4C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.П</w:t>
      </w:r>
      <w:proofErr w:type="gramEnd"/>
      <w:r w:rsidRPr="006D4C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одольск,  ул. Молодёжная, д.4);</w:t>
      </w:r>
    </w:p>
    <w:p w:rsidR="008371E4" w:rsidRPr="006D4C01" w:rsidRDefault="008371E4" w:rsidP="008371E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 – отделения ЦБС Г.о</w:t>
      </w:r>
      <w:proofErr w:type="gramStart"/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одольск;</w:t>
      </w:r>
    </w:p>
    <w:p w:rsidR="008371E4" w:rsidRPr="006D4C01" w:rsidRDefault="008371E4" w:rsidP="008371E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Усадьба «Ивановское» (театральный зал, каминный зал) (г</w:t>
      </w:r>
      <w:proofErr w:type="gramStart"/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.П</w:t>
      </w:r>
      <w:proofErr w:type="gramEnd"/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одольск, ул.Парковая, д.1);</w:t>
      </w:r>
    </w:p>
    <w:p w:rsidR="008371E4" w:rsidRPr="006D4C01" w:rsidRDefault="008371E4" w:rsidP="008371E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Подольский краеведческий музей</w:t>
      </w:r>
      <w:r w:rsidRPr="006D4C01">
        <w:rPr>
          <w:rFonts w:ascii="Times New Roman" w:hAnsi="Times New Roman" w:cs="Times New Roman"/>
          <w:sz w:val="24"/>
          <w:szCs w:val="24"/>
        </w:rPr>
        <w:t xml:space="preserve"> 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(г</w:t>
      </w:r>
      <w:proofErr w:type="gramStart"/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.П</w:t>
      </w:r>
      <w:proofErr w:type="gramEnd"/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одольск, Советская пл., д.7);</w:t>
      </w:r>
    </w:p>
    <w:p w:rsidR="008371E4" w:rsidRPr="006D4C01" w:rsidRDefault="008371E4" w:rsidP="008371E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Подольский городской выставочный зал (г</w:t>
      </w:r>
      <w:proofErr w:type="gramStart"/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.П</w:t>
      </w:r>
      <w:proofErr w:type="gramEnd"/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одольск, </w:t>
      </w:r>
      <w:proofErr w:type="spellStart"/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пр-т</w:t>
      </w:r>
      <w:proofErr w:type="spellEnd"/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Ленина, 113/62);</w:t>
      </w:r>
    </w:p>
    <w:p w:rsidR="008371E4" w:rsidRPr="006D4C01" w:rsidRDefault="008371E4" w:rsidP="008371E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КДЦ "Молодежный" (г</w:t>
      </w:r>
      <w:proofErr w:type="gramStart"/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.П</w:t>
      </w:r>
      <w:proofErr w:type="gramEnd"/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одольск, ул.Почтовая, д. 8)</w:t>
      </w:r>
      <w:r w:rsidR="002E3B4E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(в рамках сетевого взаимодействия на основе договор</w:t>
      </w:r>
      <w:r w:rsidR="004956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="002E3B4E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 сотрудничестве);</w:t>
      </w:r>
    </w:p>
    <w:p w:rsidR="008371E4" w:rsidRDefault="008371E4" w:rsidP="008371E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Подольский дом ветеранов (концертный зал Подольского дома работников бюджетной сферы (ул</w:t>
      </w:r>
      <w:proofErr w:type="gramStart"/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.Ф</w:t>
      </w:r>
      <w:proofErr w:type="gramEnd"/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евральская, д.2б));</w:t>
      </w:r>
    </w:p>
    <w:p w:rsidR="006D4C01" w:rsidRPr="006D4C01" w:rsidRDefault="006D4C01" w:rsidP="008371E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Подольский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центр социального обслуживания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(г</w:t>
      </w:r>
      <w:proofErr w:type="gramStart"/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.П</w:t>
      </w:r>
      <w:proofErr w:type="gramEnd"/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одольск, ул. Подольских Курсантов, д. 22)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8371E4" w:rsidRPr="006D4C01" w:rsidRDefault="00F523E5" w:rsidP="008371E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hyperlink r:id="rId7" w:tooltip="ГКУСО МО «Подольский районный реабилитационный центр для детей и подростков с ограниченными возможностями «Ягодка» принял участие в конкурсе — «Новогоднее благоустройство территории»." w:history="1">
        <w:r w:rsidR="008371E4" w:rsidRPr="006D4C0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Подольский районный реабилитационный центр для детей и подростков с ограниченными возможностями «Ягодка» (</w:t>
        </w:r>
      </w:hyperlink>
      <w:r w:rsidR="008371E4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г. Москва, поселение </w:t>
      </w:r>
      <w:proofErr w:type="spellStart"/>
      <w:r w:rsidR="008371E4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Михайлово-Ярцевское</w:t>
      </w:r>
      <w:proofErr w:type="spellEnd"/>
      <w:r w:rsidR="008371E4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пос</w:t>
      </w:r>
      <w:proofErr w:type="gramStart"/>
      <w:r w:rsidR="008371E4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.Ш</w:t>
      </w:r>
      <w:proofErr w:type="gramEnd"/>
      <w:r w:rsidR="008371E4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ишкин лес, стр.29);</w:t>
      </w:r>
    </w:p>
    <w:p w:rsidR="008371E4" w:rsidRPr="006D4C01" w:rsidRDefault="008371E4" w:rsidP="008371E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Школа-интернат для обучающихся с ограниченными возможностями здоровья (г</w:t>
      </w:r>
      <w:proofErr w:type="gramStart"/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.П</w:t>
      </w:r>
      <w:proofErr w:type="gramEnd"/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одольск, ул. Павлика Морозова, д.30);</w:t>
      </w:r>
    </w:p>
    <w:p w:rsidR="008371E4" w:rsidRPr="006D4C01" w:rsidRDefault="008371E4" w:rsidP="008371E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Дворец культуры «Октябрь» (г</w:t>
      </w:r>
      <w:proofErr w:type="gramStart"/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.П</w:t>
      </w:r>
      <w:proofErr w:type="gramEnd"/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одольск, </w:t>
      </w:r>
      <w:r w:rsidRPr="006D4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ул. Свердлова, д. 38);</w:t>
      </w:r>
    </w:p>
    <w:p w:rsidR="008371E4" w:rsidRPr="006D4C01" w:rsidRDefault="008371E4" w:rsidP="008371E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Концертный зал Администрации Г.о</w:t>
      </w:r>
      <w:proofErr w:type="gramStart"/>
      <w:r w:rsidRPr="006D4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.П</w:t>
      </w:r>
      <w:proofErr w:type="gramEnd"/>
      <w:r w:rsidRPr="006D4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одольск (г.Подольск, ул.Кирова, д.38);</w:t>
      </w:r>
    </w:p>
    <w:p w:rsidR="008371E4" w:rsidRPr="006D4C01" w:rsidRDefault="008371E4" w:rsidP="008371E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Дворец творчества молодежи (г</w:t>
      </w:r>
      <w:proofErr w:type="gramStart"/>
      <w:r w:rsidRPr="006D4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.П</w:t>
      </w:r>
      <w:proofErr w:type="gramEnd"/>
      <w:r w:rsidRPr="006D4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одольск, ул.Павлика Морозова, 69)</w:t>
      </w:r>
    </w:p>
    <w:p w:rsidR="008371E4" w:rsidRPr="006D4C01" w:rsidRDefault="008371E4" w:rsidP="008371E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Ледовый дворец «Витязь» (г</w:t>
      </w:r>
      <w:proofErr w:type="gramStart"/>
      <w:r w:rsidRPr="006D4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.П</w:t>
      </w:r>
      <w:proofErr w:type="gramEnd"/>
      <w:r w:rsidRPr="006D4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одольск, ул.Кирова, д.63а);</w:t>
      </w:r>
    </w:p>
    <w:p w:rsidR="008371E4" w:rsidRPr="00623E7C" w:rsidRDefault="008615FF" w:rsidP="00623E7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23E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Детская музыкальная школа №1</w:t>
      </w:r>
      <w:r w:rsidR="00623E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5D2204" w:rsidRPr="006D4C01" w:rsidRDefault="005D2204" w:rsidP="005D2204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Зональный</w:t>
      </w: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</w:t>
      </w: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2204" w:rsidRDefault="005D2204" w:rsidP="005D22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- </w:t>
      </w:r>
      <w:r w:rsidRPr="006D4C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мероприятия ДМШ №2, совместные мероприятия, участие в 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зональны</w:t>
      </w:r>
      <w:r w:rsidRPr="006D4C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х мероприятиях:</w:t>
      </w:r>
    </w:p>
    <w:p w:rsidR="005D2204" w:rsidRPr="006D4C01" w:rsidRDefault="005D2204" w:rsidP="005D220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Пушкинской зоны методического руководства 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Московской области за пределами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.о</w:t>
      </w:r>
      <w:proofErr w:type="gramStart"/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.П</w:t>
      </w:r>
      <w:proofErr w:type="gramEnd"/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одольск;</w:t>
      </w:r>
    </w:p>
    <w:p w:rsidR="005D2204" w:rsidRDefault="005D2204" w:rsidP="005D220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учреждения Г.о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одольск в случае признания мероприятия зональным.</w:t>
      </w:r>
    </w:p>
    <w:p w:rsidR="005D2204" w:rsidRPr="006D4C01" w:rsidRDefault="005D2204" w:rsidP="005D2204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Межзональный</w:t>
      </w: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</w:t>
      </w: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2204" w:rsidRDefault="005D2204" w:rsidP="005D22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- </w:t>
      </w:r>
      <w:r w:rsidRPr="006D4C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мероприятия ДМШ №2, совместные мероприятия, участие в 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межзональны</w:t>
      </w:r>
      <w:r w:rsidRPr="006D4C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х мероприятиях:</w:t>
      </w:r>
    </w:p>
    <w:p w:rsidR="005D2204" w:rsidRPr="006D4C01" w:rsidRDefault="005D2204" w:rsidP="005D220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учреждения</w:t>
      </w:r>
      <w:r w:rsidRPr="005D22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Московской области за пределами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.о</w:t>
      </w:r>
      <w:proofErr w:type="gramStart"/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.П</w:t>
      </w:r>
      <w:proofErr w:type="gramEnd"/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одольск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признанные межзональными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D2204" w:rsidRPr="006D4C01" w:rsidRDefault="005D2204" w:rsidP="005D220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учреждения Г.о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одольск в случае признания мероприятия межзональным.</w:t>
      </w:r>
    </w:p>
    <w:p w:rsidR="006D4C01" w:rsidRPr="006D4C01" w:rsidRDefault="006D4C01" w:rsidP="00E32E17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</w:t>
      </w:r>
      <w:r w:rsidRPr="006D4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(региональный)</w:t>
      </w: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</w:t>
      </w: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4C01" w:rsidRDefault="006D4C01" w:rsidP="006D4C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- </w:t>
      </w:r>
      <w:r w:rsidRPr="006D4C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мероприятия ДМШ №2, совместные мероприятия, участие в 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областны</w:t>
      </w:r>
      <w:r w:rsidRPr="006D4C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х мероприятиях:</w:t>
      </w:r>
    </w:p>
    <w:p w:rsidR="006D4C01" w:rsidRPr="006D4C01" w:rsidRDefault="006D4C01" w:rsidP="006D4C0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учреждения Московской области за пределами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.о</w:t>
      </w:r>
      <w:proofErr w:type="gramStart"/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.П</w:t>
      </w:r>
      <w:proofErr w:type="gramEnd"/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одольск</w:t>
      </w:r>
      <w:r w:rsidR="005D22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не являющиеся зональными или межзональными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D4C01" w:rsidRPr="006D4C01" w:rsidRDefault="006D4C01" w:rsidP="006D4C0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учреждения Г.о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одольск в случае признания мероприятия областным.</w:t>
      </w:r>
    </w:p>
    <w:p w:rsidR="006D4C01" w:rsidRPr="006D4C01" w:rsidRDefault="006D4C01" w:rsidP="00E32E17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Всероссийски</w:t>
      </w:r>
      <w:r w:rsidRPr="006D4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(Федеральный)</w:t>
      </w: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</w:t>
      </w: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4C01" w:rsidRDefault="006D4C01" w:rsidP="006D4C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- </w:t>
      </w:r>
      <w:r w:rsidRPr="006D4C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мероприятия ДМШ №2, совместные мероприятия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, участие во всероссийски</w:t>
      </w:r>
      <w:r w:rsidRPr="006D4C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х мероприятиях:</w:t>
      </w:r>
    </w:p>
    <w:p w:rsidR="006D4C01" w:rsidRDefault="006D4C01" w:rsidP="006D4C0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осквы и регионов России за пределами </w:t>
      </w:r>
      <w:r w:rsidRPr="006D4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Московской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6D4C01" w:rsidRPr="006D4C01" w:rsidRDefault="006D4C01" w:rsidP="006D4C0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учреждения Г.о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одольск и Московской области в случае признания мероприятия всероссийским.</w:t>
      </w:r>
    </w:p>
    <w:p w:rsidR="006D4C01" w:rsidRPr="006D4C01" w:rsidRDefault="006D4C01" w:rsidP="00E32E17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Международный</w:t>
      </w: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</w:t>
      </w: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4C01" w:rsidRDefault="006D4C01" w:rsidP="006D4C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- </w:t>
      </w:r>
      <w:r w:rsidRPr="006D4C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мероприятия ДМШ №2, совместные мероприятия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, участие в международны</w:t>
      </w:r>
      <w:r w:rsidRPr="006D4C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х мероприятиях:</w:t>
      </w:r>
    </w:p>
    <w:p w:rsidR="006D4C01" w:rsidRDefault="006D4C01" w:rsidP="0097703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 пределами страны</w:t>
      </w:r>
      <w:r w:rsidR="0097703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977034" w:rsidRPr="006D4C01" w:rsidRDefault="00977034" w:rsidP="0097703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учреждения Г.о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одольск, Московской области, страны в случае признания мероприятия международным.</w:t>
      </w:r>
    </w:p>
    <w:p w:rsidR="00977034" w:rsidRPr="006D4C01" w:rsidRDefault="00977034" w:rsidP="006D4C01">
      <w:pPr>
        <w:pStyle w:val="a5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6A77" w:rsidRPr="006D4C01" w:rsidRDefault="001B563D" w:rsidP="005B6A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Целевая аудитория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мероприятий:</w:t>
      </w:r>
    </w:p>
    <w:p w:rsidR="001B563D" w:rsidRPr="006D4C01" w:rsidRDefault="001B563D" w:rsidP="009A794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Дети дошкольного возраста (4-7 лет)</w:t>
      </w:r>
      <w:r w:rsidR="008615FF" w:rsidRPr="006D4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воспитанники детских садов;</w:t>
      </w:r>
    </w:p>
    <w:p w:rsidR="001B563D" w:rsidRPr="006D4C01" w:rsidRDefault="001B563D" w:rsidP="009A794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Учащиеся младшего школьного возраста (7-10 лет)</w:t>
      </w:r>
      <w:r w:rsidR="008615FF" w:rsidRPr="006D4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обучающиеся СОШ и ДМШ;</w:t>
      </w:r>
    </w:p>
    <w:p w:rsidR="001B563D" w:rsidRPr="006D4C01" w:rsidRDefault="001B563D" w:rsidP="009A794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Учащиеся среднего школьного возраста (11-14 лет)</w:t>
      </w:r>
      <w:r w:rsidR="008615FF" w:rsidRPr="006D4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обучающиеся СОШ и ДМШ;</w:t>
      </w:r>
    </w:p>
    <w:p w:rsidR="001B563D" w:rsidRPr="006D4C01" w:rsidRDefault="001B563D" w:rsidP="009A794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Учащиеся старшего школьного возраста (15-</w:t>
      </w:r>
      <w:r w:rsidR="009A794D" w:rsidRPr="006D4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17 лет)</w:t>
      </w:r>
      <w:r w:rsidR="008615FF" w:rsidRPr="006D4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обучающиеся СОШ и ДМШ;</w:t>
      </w:r>
    </w:p>
    <w:p w:rsidR="009A794D" w:rsidRPr="006D4C01" w:rsidRDefault="008615FF" w:rsidP="009A794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Жители Г.о. Подольск - м</w:t>
      </w:r>
      <w:r w:rsidR="009A794D" w:rsidRPr="006D4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олодежь (17-35 лет)</w:t>
      </w:r>
      <w:r w:rsidR="00311E7D" w:rsidRPr="006D4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в т.ч. родители, родственники, друзья обучающихся в ДМШ №2</w:t>
      </w:r>
      <w:r w:rsidR="00801C54" w:rsidRPr="006D4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  <w:r w:rsidRPr="006D4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A794D" w:rsidRPr="006D4C01" w:rsidRDefault="008615FF" w:rsidP="009A794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Жители Г.о. Подольск - люди</w:t>
      </w:r>
      <w:r w:rsidR="009A794D" w:rsidRPr="006D4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среднего возраста (36- 60 лет)</w:t>
      </w:r>
      <w:r w:rsidR="00311E7D" w:rsidRPr="006D4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в т.ч. родители, родственники, друзья обучающихся в ДМШ №2</w:t>
      </w:r>
      <w:r w:rsidR="00801C54" w:rsidRPr="006D4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9A794D" w:rsidRPr="006D4C01" w:rsidRDefault="008615FF" w:rsidP="009A794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Жители Г.о. Подольск - п</w:t>
      </w:r>
      <w:r w:rsidR="009A794D" w:rsidRPr="006D4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ожилые люди (от 60 лет)</w:t>
      </w:r>
      <w:r w:rsidR="00311E7D" w:rsidRPr="006D4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в т.ч. родители, родственники, друзья обучающихся в ДМШ №2</w:t>
      </w:r>
      <w:r w:rsidR="00801C54" w:rsidRPr="006D4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9A794D" w:rsidRPr="006D4C01" w:rsidRDefault="009A794D" w:rsidP="005B6A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C22AE" w:rsidRPr="006D4C01" w:rsidRDefault="007C22AE" w:rsidP="007C22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Отчетность </w:t>
      </w:r>
      <w:r w:rsidRPr="006D4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концертной деятельности преподавателя:</w:t>
      </w:r>
    </w:p>
    <w:p w:rsidR="007C22AE" w:rsidRPr="006D4C01" w:rsidRDefault="00E64251" w:rsidP="007C22A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рограмма концерта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с</w:t>
      </w:r>
      <w:r w:rsidR="007C22AE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ценарий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при необходимости</w:t>
      </w:r>
      <w:r w:rsidR="007C22AE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7C22AE" w:rsidRPr="006D4C01" w:rsidRDefault="007C22AE" w:rsidP="007C22A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Фотоотч</w:t>
      </w:r>
      <w:r w:rsidR="00EA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ё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</w:t>
      </w:r>
      <w:proofErr w:type="spellEnd"/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A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 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концерт</w:t>
      </w:r>
      <w:r w:rsidR="00EA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7C22AE" w:rsidRDefault="007C22AE" w:rsidP="007C22A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Статьи в СМИ о концертах, благодарственные письма – при наличии.</w:t>
      </w:r>
    </w:p>
    <w:p w:rsidR="002919A0" w:rsidRDefault="002919A0" w:rsidP="002919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919A0" w:rsidRPr="006868DA" w:rsidRDefault="00EA03D8" w:rsidP="002919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План</w:t>
      </w:r>
      <w:r w:rsidR="002919A0" w:rsidRPr="006868DA">
        <w:rPr>
          <w:rFonts w:ascii="Times New Roman" w:hAnsi="Times New Roman" w:cs="Times New Roman"/>
          <w:b/>
          <w:i/>
          <w:sz w:val="24"/>
          <w:szCs w:val="24"/>
        </w:rPr>
        <w:t xml:space="preserve"> сценария: </w:t>
      </w:r>
    </w:p>
    <w:p w:rsidR="002919A0" w:rsidRPr="006868DA" w:rsidRDefault="002919A0" w:rsidP="002919A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Название мероприятия, место, дата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время проведения. </w:t>
      </w:r>
    </w:p>
    <w:p w:rsidR="002919A0" w:rsidRPr="006868DA" w:rsidRDefault="002919A0" w:rsidP="002919A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Ответственные организаторы проведения.</w:t>
      </w:r>
    </w:p>
    <w:p w:rsidR="002919A0" w:rsidRPr="006868DA" w:rsidRDefault="002919A0" w:rsidP="002919A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Цель и задачи мероприятия. </w:t>
      </w:r>
    </w:p>
    <w:p w:rsidR="002919A0" w:rsidRPr="006868DA" w:rsidRDefault="002919A0" w:rsidP="002919A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Необходимое оборудование.</w:t>
      </w:r>
    </w:p>
    <w:p w:rsidR="002919A0" w:rsidRPr="006868DA" w:rsidRDefault="002919A0" w:rsidP="002919A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Уровень проведения, целевая аудитория. </w:t>
      </w:r>
    </w:p>
    <w:p w:rsidR="002919A0" w:rsidRPr="006868DA" w:rsidRDefault="002919A0" w:rsidP="002919A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Ведущие.</w:t>
      </w:r>
    </w:p>
    <w:p w:rsidR="002919A0" w:rsidRPr="006868DA" w:rsidRDefault="002919A0" w:rsidP="002919A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Полный те</w:t>
      </w:r>
      <w:proofErr w:type="gramStart"/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кст сц</w:t>
      </w:r>
      <w:proofErr w:type="gramEnd"/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енария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(ход мероприятия)</w:t>
      </w: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2919A0" w:rsidRPr="006868DA" w:rsidRDefault="002919A0" w:rsidP="002919A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Список использованной литературы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(при наличии)</w:t>
      </w: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2919A0" w:rsidRPr="006868DA" w:rsidRDefault="002919A0" w:rsidP="002919A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Приложения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(при наличии)</w:t>
      </w: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</w:p>
    <w:p w:rsidR="007207BF" w:rsidRDefault="007207BF" w:rsidP="007207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207BF" w:rsidRDefault="007207BF" w:rsidP="007207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оформлению программы и </w:t>
      </w:r>
      <w:r w:rsidRPr="007207BF">
        <w:rPr>
          <w:rFonts w:ascii="Times New Roman" w:hAnsi="Times New Roman" w:cs="Times New Roman"/>
          <w:b/>
          <w:i/>
          <w:sz w:val="24"/>
          <w:szCs w:val="24"/>
        </w:rPr>
        <w:t xml:space="preserve"> сценария: </w:t>
      </w:r>
    </w:p>
    <w:p w:rsidR="007207BF" w:rsidRPr="006868DA" w:rsidRDefault="007207BF" w:rsidP="007207BF">
      <w:pPr>
        <w:pStyle w:val="a5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Шрифт - </w:t>
      </w:r>
      <w:proofErr w:type="spellStart"/>
      <w:r w:rsidRPr="007207B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Times</w:t>
      </w:r>
      <w:proofErr w:type="spellEnd"/>
      <w:r w:rsidRPr="007207B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Pr="007207B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New</w:t>
      </w:r>
      <w:proofErr w:type="spellEnd"/>
      <w:r w:rsidRPr="007207B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Pr="007207B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Roman</w:t>
      </w:r>
      <w:proofErr w:type="spellEnd"/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Размер шрифта – 12 или 14 (не более!)</w:t>
      </w:r>
    </w:p>
    <w:p w:rsidR="007207BF" w:rsidRPr="002919A0" w:rsidRDefault="007207BF" w:rsidP="002919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B1D3C" w:rsidRPr="006D4C01" w:rsidRDefault="002B1D3C" w:rsidP="00B54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Дата</w:t>
      </w:r>
      <w:r w:rsidR="00CE621F" w:rsidRPr="006D4C0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,</w:t>
      </w:r>
      <w:r w:rsidRPr="006D4C0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время</w:t>
      </w:r>
      <w:r w:rsidR="00CE621F" w:rsidRPr="006D4C0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, продолжительность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проведения мероприятий:</w:t>
      </w:r>
    </w:p>
    <w:p w:rsidR="002B1D3C" w:rsidRPr="006D4C01" w:rsidRDefault="002B1D3C" w:rsidP="002B1D3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Приоритетной считается дата мероприятия </w:t>
      </w:r>
      <w:r w:rsidR="008E5F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более крупного 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общешкольного масштаба</w:t>
      </w:r>
      <w:r w:rsidR="00CE621F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(количество участников – от 100 человек, 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E621F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количество зрителей – от 200 человек).</w:t>
      </w:r>
    </w:p>
    <w:p w:rsidR="00CE621F" w:rsidRPr="006D4C01" w:rsidRDefault="00CE621F" w:rsidP="002B1D3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Время и продолжительность мероприятий зависит от места проведения:</w:t>
      </w:r>
    </w:p>
    <w:p w:rsidR="00CE621F" w:rsidRPr="006D4C01" w:rsidRDefault="00CE621F" w:rsidP="001E497F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детских садах – </w:t>
      </w:r>
      <w:proofErr w:type="gramStart"/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дневное</w:t>
      </w:r>
      <w:proofErr w:type="gramEnd"/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продолжительность –</w:t>
      </w:r>
      <w:r w:rsidR="001E4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35 минут; </w:t>
      </w:r>
    </w:p>
    <w:p w:rsidR="00CE621F" w:rsidRPr="006D4C01" w:rsidRDefault="00CE621F" w:rsidP="001E497F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школах – преимущественно </w:t>
      </w:r>
      <w:proofErr w:type="gramStart"/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дневное</w:t>
      </w:r>
      <w:proofErr w:type="gramEnd"/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вечернее, продолжительность – от 40 минут до 1 часа </w:t>
      </w:r>
      <w:r w:rsidR="00A9104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минут;</w:t>
      </w:r>
    </w:p>
    <w:p w:rsidR="00CE621F" w:rsidRPr="006D4C01" w:rsidRDefault="00CE621F" w:rsidP="001E497F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ДМШ №2 – преимущественно </w:t>
      </w:r>
      <w:proofErr w:type="gramStart"/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вечернее</w:t>
      </w:r>
      <w:proofErr w:type="gramEnd"/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продолжительность – от 40 минут до 1 часа </w:t>
      </w:r>
      <w:r w:rsidR="00A9104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r w:rsidR="00A9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антракта до 1 часа 45 минут с антрактом</w:t>
      </w: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621F" w:rsidRPr="006D4C01" w:rsidRDefault="00CE621F" w:rsidP="001E497F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городских учреждениях - от </w:t>
      </w:r>
      <w:r w:rsidR="00A9104C"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часа </w:t>
      </w:r>
      <w:r w:rsidR="00A9104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A9104C"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r w:rsidR="00A9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антракта до 1 часа 45 минут с антрактом</w:t>
      </w: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21F" w:rsidRPr="006D4C01" w:rsidRDefault="00CE621F" w:rsidP="00CE621F">
      <w:pPr>
        <w:pStyle w:val="a5"/>
        <w:shd w:val="clear" w:color="auto" w:fill="FFFFFF"/>
        <w:spacing w:after="0" w:line="240" w:lineRule="auto"/>
        <w:ind w:left="214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97F" w:rsidRPr="00623E7C" w:rsidRDefault="00E931A2" w:rsidP="00373A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  <w:r w:rsidRPr="00623E7C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Порядок </w:t>
      </w:r>
      <w:proofErr w:type="spellStart"/>
      <w:r w:rsidRPr="00623E7C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внутришкольного</w:t>
      </w:r>
      <w:proofErr w:type="spellEnd"/>
      <w:r w:rsidRPr="00623E7C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 взаимодействия </w:t>
      </w:r>
    </w:p>
    <w:p w:rsidR="00E931A2" w:rsidRPr="006D4C01" w:rsidRDefault="005D2204" w:rsidP="00373A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 рамках</w:t>
      </w:r>
      <w:r w:rsidR="00E931A2" w:rsidRPr="00623E7C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E931A2" w:rsidRPr="005D220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концертной деятельности</w:t>
      </w:r>
      <w:r w:rsidR="00373AB8" w:rsidRPr="00623E7C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 ДМШ №2</w:t>
      </w:r>
      <w:r w:rsidR="00E931A2" w:rsidRPr="00623E7C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p w:rsidR="00373AB8" w:rsidRPr="006D4C01" w:rsidRDefault="00373AB8" w:rsidP="00373A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53F4B" w:rsidRPr="006D4C01" w:rsidRDefault="00E931A2" w:rsidP="00553F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553F4B" w:rsidRPr="006D4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Организационная работа по </w:t>
      </w:r>
      <w:r w:rsidR="008C2848" w:rsidRPr="00D67C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планированию</w:t>
      </w:r>
      <w:r w:rsidR="008C2848" w:rsidRPr="006D4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53F4B" w:rsidRPr="006D4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</w:t>
      </w:r>
      <w:r w:rsidR="008C2848" w:rsidRPr="006D4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553F4B" w:rsidRPr="006D4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E497F" w:rsidRDefault="001E497F" w:rsidP="00553F4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876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Предварительное планирование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мероприятия:</w:t>
      </w:r>
    </w:p>
    <w:p w:rsidR="001E497F" w:rsidRPr="001E497F" w:rsidRDefault="001E497F" w:rsidP="001E497F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9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методического отдела в рамках планирования работы отдела на следующий учебный год,</w:t>
      </w:r>
    </w:p>
    <w:p w:rsidR="001E497F" w:rsidRPr="001E497F" w:rsidRDefault="001E497F" w:rsidP="001E497F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9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совещании отделения в рамках планирования работы отделения на следующий учебный год;</w:t>
      </w:r>
    </w:p>
    <w:p w:rsidR="00553F4B" w:rsidRPr="006D4C01" w:rsidRDefault="00553F4B" w:rsidP="00553F4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Планирование </w:t>
      </w:r>
      <w:r w:rsidRPr="00F876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названия, формы, вида, уровня, целевой аудитории</w:t>
      </w:r>
      <w:r w:rsidR="00F876B5" w:rsidRPr="00F876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876B5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мероприятия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53F4B" w:rsidRPr="006D4C01" w:rsidRDefault="00553F4B" w:rsidP="00553F4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Планирование </w:t>
      </w:r>
      <w:r w:rsidR="00E931A2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согласование </w:t>
      </w:r>
      <w:r w:rsidRPr="00F876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места, даты, времени проведения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мероприятия</w:t>
      </w:r>
      <w:r w:rsidR="00E931A2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E497F" w:rsidRPr="006D4C01" w:rsidRDefault="001E497F" w:rsidP="001E497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876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Отбор концертных номеров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53F4B" w:rsidRPr="006D4C01" w:rsidRDefault="00553F4B" w:rsidP="00553F4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Составление </w:t>
      </w:r>
      <w:r w:rsidRPr="00F876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программы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концерта</w:t>
      </w:r>
      <w:r w:rsidR="005225CD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r w:rsidR="005225CD" w:rsidRPr="00F876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включая программки для раздачи во время мероприятия -  при необходимости</w:t>
      </w:r>
      <w:r w:rsidR="005225CD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931A2" w:rsidRPr="006D4C01" w:rsidRDefault="00E931A2" w:rsidP="00553F4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Составление </w:t>
      </w:r>
      <w:r w:rsidR="00564F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размещение </w:t>
      </w:r>
      <w:r w:rsidRPr="00F876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афиши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мероприятия;</w:t>
      </w:r>
    </w:p>
    <w:p w:rsidR="00553F4B" w:rsidRPr="00F876B5" w:rsidRDefault="00553F4B" w:rsidP="00553F4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F876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Составление </w:t>
      </w:r>
      <w:r w:rsidRPr="00F876B5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сценария</w:t>
      </w:r>
      <w:r w:rsidRPr="00F876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концерта</w:t>
      </w:r>
      <w:r w:rsidR="005225CD" w:rsidRPr="00F876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– при необходимости</w:t>
      </w:r>
      <w:r w:rsidRPr="00F876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;</w:t>
      </w:r>
    </w:p>
    <w:p w:rsidR="00601D46" w:rsidRPr="00F876B5" w:rsidRDefault="00601D46" w:rsidP="00601D4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F876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Составление </w:t>
      </w:r>
      <w:r w:rsidRPr="00F876B5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монтажного листа</w:t>
      </w:r>
      <w:r w:rsidRPr="00F876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концерта – при необходимости;</w:t>
      </w:r>
    </w:p>
    <w:p w:rsidR="00553F4B" w:rsidRPr="006D4C01" w:rsidRDefault="00553F4B" w:rsidP="00553F4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Организация </w:t>
      </w:r>
      <w:r w:rsidR="00F876B5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осуществление </w:t>
      </w:r>
      <w:r w:rsidRPr="00F876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оформлени</w:t>
      </w:r>
      <w:r w:rsidR="00F876B5" w:rsidRPr="00F876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я</w:t>
      </w:r>
      <w:r w:rsidR="00F876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места 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проведения мероприятия;</w:t>
      </w:r>
    </w:p>
    <w:p w:rsidR="00553F4B" w:rsidRPr="006D4C01" w:rsidRDefault="00553F4B" w:rsidP="00553F4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Организация и </w:t>
      </w:r>
      <w:r w:rsidR="00B24358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осуществление </w:t>
      </w:r>
      <w:r w:rsidRPr="00F876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техническо</w:t>
      </w:r>
      <w:r w:rsidR="00B24358" w:rsidRPr="00F876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го</w:t>
      </w:r>
      <w:r w:rsidRPr="00F876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оснащени</w:t>
      </w:r>
      <w:r w:rsidR="00B24358" w:rsidRPr="00F876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я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мероприятия (</w:t>
      </w:r>
      <w:r w:rsidR="005225CD" w:rsidRPr="00F876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ноутбук, проектор, экран, колонки, микрофоны, стойки, </w:t>
      </w:r>
      <w:proofErr w:type="spellStart"/>
      <w:r w:rsidR="0072753F" w:rsidRPr="00F876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микшерный</w:t>
      </w:r>
      <w:proofErr w:type="spellEnd"/>
      <w:r w:rsidR="0072753F" w:rsidRPr="00F876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пульт, </w:t>
      </w:r>
      <w:r w:rsidR="005225CD" w:rsidRPr="00F876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необходимые шнуры, стулья, подставки – по необходимости</w:t>
      </w:r>
      <w:r w:rsidR="00601D46" w:rsidRPr="00F876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, перед началом  мероприятия – передача аудио- и видеоданных ответственному лицу</w:t>
      </w:r>
      <w:r w:rsidR="006F25D3" w:rsidRPr="00F876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- техническому и звукооператору</w:t>
      </w:r>
      <w:r w:rsidR="0072753F" w:rsidRPr="00F876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– при необходимости</w:t>
      </w:r>
      <w:r w:rsidR="005225CD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); </w:t>
      </w:r>
      <w:proofErr w:type="gramEnd"/>
    </w:p>
    <w:p w:rsidR="005225CD" w:rsidRPr="006D4C01" w:rsidRDefault="005225CD" w:rsidP="00553F4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Организация </w:t>
      </w:r>
      <w:r w:rsidRPr="00F876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фотосъемки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876B5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мероприятия</w:t>
      </w:r>
      <w:r w:rsidR="00F876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E49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Pr="00F876B5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видеосъемки </w:t>
      </w:r>
      <w:r w:rsidRPr="00F876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– при необходимости</w:t>
      </w:r>
      <w:r w:rsidR="001E49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F876B5" w:rsidRDefault="00B01564" w:rsidP="00553F4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Организация </w:t>
      </w:r>
      <w:r w:rsidRPr="00F876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целевой аудитории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количеству и посадке в зале</w:t>
      </w:r>
      <w:r w:rsidR="00F876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B01564" w:rsidRPr="006D4C01" w:rsidRDefault="00F876B5" w:rsidP="00553F4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r w:rsidR="001E49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азначение </w:t>
      </w:r>
      <w:proofErr w:type="gramStart"/>
      <w:r w:rsidR="001E497F" w:rsidRPr="00F876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ответственных</w:t>
      </w:r>
      <w:proofErr w:type="gramEnd"/>
      <w:r w:rsidR="001E497F" w:rsidRPr="00F876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за размещение аудитории</w:t>
      </w:r>
      <w:r w:rsidR="001E49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зале</w:t>
      </w:r>
      <w:r w:rsidR="00B01564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225CD" w:rsidRPr="00F876B5" w:rsidRDefault="005225CD" w:rsidP="00553F4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F876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Организация </w:t>
      </w:r>
      <w:r w:rsidRPr="00F876B5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присутствия СМИ</w:t>
      </w:r>
      <w:r w:rsidRPr="00F876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на мероприятии</w:t>
      </w:r>
      <w:r w:rsidR="00245260" w:rsidRPr="00F876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– при необходимости</w:t>
      </w:r>
      <w:r w:rsidRPr="00F876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;</w:t>
      </w:r>
    </w:p>
    <w:p w:rsidR="005225CD" w:rsidRPr="00F876B5" w:rsidRDefault="005225CD" w:rsidP="00553F4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F876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Создание и распространение </w:t>
      </w:r>
      <w:r w:rsidRPr="00F876B5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приглашений </w:t>
      </w:r>
      <w:r w:rsidRPr="00F876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на мероприятие</w:t>
      </w:r>
      <w:r w:rsidR="00245260" w:rsidRPr="00F876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– при необходимости</w:t>
      </w:r>
      <w:r w:rsidRPr="00F876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; </w:t>
      </w:r>
    </w:p>
    <w:p w:rsidR="00601D46" w:rsidRPr="00F876B5" w:rsidRDefault="00601D46" w:rsidP="00553F4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F876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Организация </w:t>
      </w:r>
      <w:r w:rsidRPr="00F876B5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технической репетиции</w:t>
      </w:r>
      <w:r w:rsidRPr="00F876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концерта – при необходимости;</w:t>
      </w:r>
    </w:p>
    <w:p w:rsidR="00B01564" w:rsidRPr="00F876B5" w:rsidRDefault="00B01564" w:rsidP="00553F4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F876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Организация </w:t>
      </w:r>
      <w:r w:rsidRPr="00F876B5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настройки музыкальных инструментов</w:t>
      </w:r>
      <w:r w:rsidRPr="00F876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– при необходимости;</w:t>
      </w:r>
    </w:p>
    <w:p w:rsidR="00245260" w:rsidRPr="006D4C01" w:rsidRDefault="00245260" w:rsidP="00553F4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Организация </w:t>
      </w:r>
      <w:r w:rsidRPr="00F876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ведения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концерта</w:t>
      </w:r>
      <w:r w:rsidR="008C2848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включая планирование и контроль внешнего вида ведущих концерта</w:t>
      </w:r>
      <w:r w:rsidR="007C3B44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распечатывание сценария или программы концерта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E497F" w:rsidRDefault="001E497F" w:rsidP="00553F4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Организация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работы </w:t>
      </w:r>
      <w:r w:rsidRPr="00F876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дежурных по залу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для контроля 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тишины и порядка во время проведения концерта;</w:t>
      </w:r>
    </w:p>
    <w:p w:rsidR="00B24358" w:rsidRPr="006D4C01" w:rsidRDefault="00B01564" w:rsidP="00553F4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Организация </w:t>
      </w:r>
      <w:r w:rsidR="001E49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работы </w:t>
      </w:r>
      <w:r w:rsidR="001E497F" w:rsidRPr="00F876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дежурных по сцене</w:t>
      </w:r>
      <w:r w:rsidR="001E497F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E49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 контролю 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входа на сцену и </w:t>
      </w:r>
      <w:r w:rsidR="008C2848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хода со сцены</w:t>
      </w:r>
      <w:r w:rsidR="00B24358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участников концерта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их размещения во время концерта</w:t>
      </w:r>
      <w:r w:rsidR="00B24358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F876B5" w:rsidRPr="00F876B5" w:rsidRDefault="006F25D3" w:rsidP="00F876B5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Организация работы </w:t>
      </w:r>
      <w:r w:rsidRPr="00F876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помощников сцены</w:t>
      </w:r>
      <w:r w:rsidR="00F876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контролю </w:t>
      </w:r>
      <w:r w:rsidR="00F876B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быстрого </w:t>
      </w:r>
      <w:r w:rsidR="00F876B5" w:rsidRPr="00F876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размещения на сцене положения стуль</w:t>
      </w:r>
      <w:r w:rsidR="00F876B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ев</w:t>
      </w:r>
      <w:r w:rsidR="00F876B5" w:rsidRPr="00F876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подстав</w:t>
      </w:r>
      <w:r w:rsidR="00F876B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ок, положения</w:t>
      </w:r>
      <w:r w:rsidR="00F876B5" w:rsidRPr="00F876B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876B5" w:rsidRPr="00F876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микрофонов</w:t>
      </w:r>
      <w:r w:rsidR="00F876B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 т.п.</w:t>
      </w:r>
      <w:r w:rsidR="00F876B5" w:rsidRPr="00F876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  <w:proofErr w:type="gramEnd"/>
    </w:p>
    <w:p w:rsidR="00175A53" w:rsidRPr="00F876B5" w:rsidRDefault="00175A53" w:rsidP="00553F4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F876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Организация работы </w:t>
      </w:r>
      <w:r w:rsidRPr="00F876B5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дежурных в местах массового скопления людей</w:t>
      </w:r>
      <w:r w:rsidRPr="00F876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перед началом мероприятия – при необходимости; </w:t>
      </w:r>
    </w:p>
    <w:p w:rsidR="00B01564" w:rsidRPr="006D4C01" w:rsidRDefault="00B01564" w:rsidP="00B0156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Планирование и контроль </w:t>
      </w:r>
      <w:r w:rsidRPr="00F876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внешнего вида участников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концерта;</w:t>
      </w:r>
    </w:p>
    <w:p w:rsidR="00601D46" w:rsidRPr="006D4C01" w:rsidRDefault="008C2848" w:rsidP="00601D4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Планирование обеспечения</w:t>
      </w:r>
      <w:r w:rsidR="00601D46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01D46" w:rsidRPr="00F876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безопасности</w:t>
      </w:r>
      <w:r w:rsidR="00601D46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проведения концерта;</w:t>
      </w:r>
    </w:p>
    <w:p w:rsidR="00B01564" w:rsidRPr="006D4C01" w:rsidRDefault="00B01564" w:rsidP="00601D4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876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Резервирование мест в зале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для приглашенных лиц - при необходимости;</w:t>
      </w:r>
    </w:p>
    <w:p w:rsidR="00EA03D8" w:rsidRDefault="00A9104C" w:rsidP="00EA03D8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Сообщение данных в</w:t>
      </w:r>
      <w:r w:rsidR="00DF12FD" w:rsidRPr="00A9104C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 ПЛАН</w:t>
      </w:r>
      <w:r w:rsidR="00DF12F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-</w:t>
      </w:r>
      <w:r w:rsidR="00DF12FD" w:rsidRPr="00DF12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F12FD" w:rsidRPr="00623E7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не позже, чем за 1 месяц до его проведения</w:t>
      </w:r>
      <w:r w:rsidR="00DF12FD" w:rsidRPr="00623E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="00DF12FD" w:rsidRPr="00623E7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дополнительный контроль</w:t>
      </w:r>
      <w:r w:rsidR="00DF12FD" w:rsidRPr="00623E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(возможный перенос даты или времени, отмена мероприятия) –</w:t>
      </w:r>
      <w:r w:rsidR="00DF12FD" w:rsidRPr="00623E7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за неделю до мероприятия</w:t>
      </w:r>
      <w:r w:rsidR="00DF12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="00EA03D8" w:rsidRPr="00EA03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F12FD" w:rsidRPr="00EA03D8" w:rsidRDefault="00EA03D8" w:rsidP="00EA03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7E6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мероприятия, место, дата, время проведения, количество обучающихся, список преподавателей, целевая аудитория, афиша</w:t>
      </w:r>
      <w:r w:rsidR="007E6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мероприятия</w:t>
      </w:r>
      <w:r w:rsidR="00AC6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для крупного мероприятия – предварительный сценарий для проверки и рекомендаций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Pr="00EA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End"/>
    </w:p>
    <w:p w:rsidR="00DF12FD" w:rsidRDefault="00E931A2" w:rsidP="00DF12F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заведующе</w:t>
      </w:r>
      <w:r w:rsidR="00DF12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отделением </w:t>
      </w:r>
      <w:r w:rsidR="00DF12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для включения в ПЛАН РАБОТЫ ОТДЕЛЕНИЯ 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Pr="00DF12FD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отделение №1 – напрямую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="00DF12FD" w:rsidRPr="00DF12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F12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ПО ЭЛЕКТРОННОЙ ПОЧТЕ: </w:t>
      </w:r>
    </w:p>
    <w:p w:rsidR="00DF12FD" w:rsidRDefault="00DF12FD" w:rsidP="00DF12F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заведующей отделом для включения в ПЛАН РАБОТЫ ОТДЕЛА - ПО ЭЛЕКТРОННОЙ ПОЧТЕ;</w:t>
      </w:r>
    </w:p>
    <w:p w:rsidR="00DF12FD" w:rsidRDefault="00E931A2" w:rsidP="00DF12F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заместителю директора по концертно-воспитательной работе</w:t>
      </w:r>
      <w:r w:rsidR="00DF12FD" w:rsidRPr="00DF12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F12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включения в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F12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ПЛАН РАБОТЫ ШКОЛЫ - </w:t>
      </w:r>
      <w:r w:rsidR="00674E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ЭЛЕКТРОННОЙ ПОЧТЕ</w:t>
      </w:r>
      <w:r w:rsidR="00DF12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E931A2" w:rsidRPr="00623E7C" w:rsidRDefault="00E931A2" w:rsidP="00DF12FD">
      <w:pPr>
        <w:pStyle w:val="a5"/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C2848" w:rsidRPr="006D4C01" w:rsidRDefault="00E931A2" w:rsidP="008C28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8C2848" w:rsidRPr="006D4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Организационная работа </w:t>
      </w:r>
      <w:r w:rsidR="008C2848" w:rsidRPr="00D67C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 время</w:t>
      </w:r>
      <w:r w:rsidR="008C2848" w:rsidRPr="006D4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проведения мероприятия:</w:t>
      </w:r>
    </w:p>
    <w:p w:rsidR="001E497F" w:rsidRDefault="001E497F" w:rsidP="00553F4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четкой </w:t>
      </w:r>
      <w:r w:rsidRPr="00F60FE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посадки аудитории в зале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под контролем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ответственных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размещение;</w:t>
      </w:r>
    </w:p>
    <w:p w:rsidR="00245260" w:rsidRPr="006D4C01" w:rsidRDefault="00601D46" w:rsidP="00553F4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60FE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Проведение концерта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согласно заявленной программе;</w:t>
      </w:r>
    </w:p>
    <w:p w:rsidR="00B01564" w:rsidRPr="006D4C01" w:rsidRDefault="00B01564" w:rsidP="00553F4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Обеспечение </w:t>
      </w:r>
      <w:r w:rsidR="00175A53" w:rsidRPr="00F60FE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дежурными </w:t>
      </w:r>
      <w:r w:rsidR="001E497F" w:rsidRPr="00F60FE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по залу</w:t>
      </w:r>
      <w:r w:rsidR="001E49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тишины и порядка во время проведения концерта;</w:t>
      </w:r>
    </w:p>
    <w:p w:rsidR="008C2848" w:rsidRPr="006D4C01" w:rsidRDefault="008C2848" w:rsidP="00553F4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Обеспечение </w:t>
      </w:r>
      <w:r w:rsidR="001E497F" w:rsidRPr="00F60FE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дежурными по сцене</w:t>
      </w:r>
      <w:r w:rsidR="001E497F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входом на сцену и уходом со сцены участников концерта, их размещением во время концерта;</w:t>
      </w:r>
    </w:p>
    <w:p w:rsidR="006F25D3" w:rsidRPr="006D4C01" w:rsidRDefault="006F25D3" w:rsidP="00553F4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Работа </w:t>
      </w:r>
      <w:r w:rsidRPr="00F60FE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помощников сцены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 время концерта</w:t>
      </w:r>
      <w:r w:rsidR="00F60FEE" w:rsidRPr="00F60F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60F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контроль </w:t>
      </w:r>
      <w:r w:rsidR="00F60FE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быстрого </w:t>
      </w:r>
      <w:r w:rsidR="00F60FEE" w:rsidRPr="00F876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размещения на сцене положения стуль</w:t>
      </w:r>
      <w:r w:rsidR="00F60FE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ев</w:t>
      </w:r>
      <w:r w:rsidR="00F60FEE" w:rsidRPr="00F876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подстав</w:t>
      </w:r>
      <w:r w:rsidR="00F60FE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ок, положения</w:t>
      </w:r>
      <w:r w:rsidR="00F60FEE" w:rsidRPr="00F876B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60FEE" w:rsidRPr="00F876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микрофонов</w:t>
      </w:r>
      <w:r w:rsidR="00F60FE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 т.п.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F25D3" w:rsidRPr="006D4C01" w:rsidRDefault="006F25D3" w:rsidP="00553F4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Работа </w:t>
      </w:r>
      <w:r w:rsidRPr="00F60FE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технического и звукооператора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 время концерта;</w:t>
      </w:r>
    </w:p>
    <w:p w:rsidR="008C2848" w:rsidRPr="006D4C01" w:rsidRDefault="008C2848" w:rsidP="00553F4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Обеспечение </w:t>
      </w:r>
      <w:r w:rsidRPr="00F60FE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безопасности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 время и после проведения концерта;</w:t>
      </w:r>
    </w:p>
    <w:p w:rsidR="008C2848" w:rsidRPr="006D4C01" w:rsidRDefault="008C2848" w:rsidP="00553F4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Осуществление </w:t>
      </w:r>
      <w:r w:rsidRPr="00F60FE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фотосъемки</w:t>
      </w:r>
      <w:r w:rsidR="001E49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F60FEE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видеосъемки</w:t>
      </w:r>
      <w:r w:rsidRPr="00F60FE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– при необходимости</w:t>
      </w:r>
      <w:r w:rsidR="001E49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53F4B" w:rsidRPr="006D4C01" w:rsidRDefault="00553F4B" w:rsidP="00553F4B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C2848" w:rsidRPr="006D4C01" w:rsidRDefault="00E931A2" w:rsidP="008C28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8C2848" w:rsidRPr="006D4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Организационная работа </w:t>
      </w:r>
      <w:r w:rsidR="008C2848" w:rsidRPr="004956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после</w:t>
      </w:r>
      <w:r w:rsidR="008C2848" w:rsidRPr="006D4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проведения мероприятия:</w:t>
      </w:r>
    </w:p>
    <w:p w:rsidR="00EA03D8" w:rsidRDefault="00175A53" w:rsidP="008C2848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="008C2848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ередача </w:t>
      </w:r>
      <w:r w:rsidR="00D67C34" w:rsidRPr="00A9104C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ОТЧЕТА</w:t>
      </w:r>
      <w:r w:rsidR="008C2848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 проведенном мероприятии </w:t>
      </w:r>
      <w:r w:rsidR="00E931A2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- </w:t>
      </w:r>
      <w:r w:rsidR="00E931A2" w:rsidRPr="00623E7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не позже, чем через 3 дня после его проведения</w:t>
      </w:r>
      <w:r w:rsidR="00EA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8C2848" w:rsidRPr="00EA03D8" w:rsidRDefault="00EA03D8" w:rsidP="00EA03D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E6B3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название, </w:t>
      </w:r>
      <w:r w:rsidRPr="007E6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место, дата, время проведения, </w:t>
      </w:r>
      <w:r w:rsidRPr="007E6B3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фактическое количество участников, количество зрителей, программа или сценарий мероприятия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EA03D8" w:rsidRDefault="00EA03D8" w:rsidP="00EA03D8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C6FF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заведующе</w:t>
      </w:r>
      <w:r w:rsidR="00AC6FF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му</w:t>
      </w:r>
      <w:r w:rsidRPr="00AC6FF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отделением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для включения в ОТЧЕТ О РАБОТЕ ОТДЕЛЕНИЯ 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Pr="00DF12FD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отделение №1 – напрямую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Pr="00DF12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ПО ЭЛЕКТРОННОЙ ПОЧТЕ: </w:t>
      </w:r>
    </w:p>
    <w:p w:rsidR="00EA03D8" w:rsidRDefault="00EA03D8" w:rsidP="00EA03D8">
      <w:pPr>
        <w:pStyle w:val="a5"/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927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название мероприятия, место, дат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а,</w:t>
      </w:r>
      <w:r w:rsidRPr="00927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время проведения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количество обучающихся, список преподавателей, целевая аудитория, афиша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End"/>
    </w:p>
    <w:p w:rsidR="00EA03D8" w:rsidRDefault="00EA03D8" w:rsidP="00EA03D8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C6FF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заведующе</w:t>
      </w:r>
      <w:r w:rsidR="00AC6FF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му</w:t>
      </w:r>
      <w:r w:rsidRPr="00AC6FF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отделом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для включения в ОТЧЕТ О РАБОТЕ ОТДЕЛА - ПО ЭЛЕКТРОННОЙ ПОЧТЕ;</w:t>
      </w:r>
    </w:p>
    <w:p w:rsidR="00EA03D8" w:rsidRDefault="00EA03D8" w:rsidP="00EA03D8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C6FF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заместителю директора по концертно-воспитательной работе</w:t>
      </w:r>
      <w:r w:rsidRPr="00DF12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включения в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ОТЧЕТ О РАБОТЕ ШКОЛЫ - ПО ЭЛЕКТРОННОЙ ПОЧТЕ.</w:t>
      </w:r>
    </w:p>
    <w:p w:rsidR="00EA03D8" w:rsidRDefault="00EA03D8" w:rsidP="007E6B38">
      <w:pPr>
        <w:pStyle w:val="a5"/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отчет о работе школы дополнительно предоставляется </w:t>
      </w:r>
      <w:proofErr w:type="spellStart"/>
      <w:r w:rsidR="004A3D92" w:rsidRPr="004A3D9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фотоотч</w:t>
      </w:r>
      <w:r w:rsidR="004A3D9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ё</w:t>
      </w:r>
      <w:r w:rsidR="004A3D92" w:rsidRPr="004A3D9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т</w:t>
      </w:r>
      <w:proofErr w:type="spellEnd"/>
      <w:r w:rsidR="004A3D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 мероприятии </w:t>
      </w:r>
      <w:r w:rsidR="00E931A2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="008C2848" w:rsidRPr="00623E7C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видеосъемки</w:t>
      </w:r>
      <w:r w:rsidR="008C2848" w:rsidRPr="00623E7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– при необходимости</w:t>
      </w:r>
      <w:r w:rsidR="00E931A2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="004A3D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8C2848" w:rsidRPr="007E6B38" w:rsidRDefault="00EA03D8" w:rsidP="007E6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E6B3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>(</w:t>
      </w:r>
      <w:r w:rsidR="004A3D92" w:rsidRPr="007E6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Предпочтительна передача </w:t>
      </w:r>
      <w:proofErr w:type="spellStart"/>
      <w:r w:rsidR="004A3D92" w:rsidRPr="007E6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фотоотчета</w:t>
      </w:r>
      <w:proofErr w:type="spellEnd"/>
      <w:r w:rsidR="004A3D92" w:rsidRPr="007E6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виде ссылки на фотоальбом, размещенный по результатам концерта в официальной группе ДМШ №2 «В контакте» - в разделе «Фотографии» - «Альбомы»: </w:t>
      </w:r>
      <w:hyperlink r:id="rId8" w:history="1">
        <w:r w:rsidR="004A3D92" w:rsidRPr="007E6B38">
          <w:rPr>
            <w:rStyle w:val="a7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https://vk.com/albums-22546026</w:t>
        </w:r>
      </w:hyperlink>
      <w:r w:rsidR="004A3D92" w:rsidRPr="007E6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AC6F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4A3D92" w:rsidRPr="00AC6FF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по кнопке «Создать альбом»</w:t>
      </w:r>
      <w:r w:rsidRPr="007E6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</w:p>
    <w:p w:rsidR="00EA03D8" w:rsidRPr="00623E7C" w:rsidRDefault="00EA03D8" w:rsidP="00EA03D8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931A2" w:rsidRPr="007E6B38" w:rsidRDefault="00E931A2" w:rsidP="005958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E6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 получении </w:t>
      </w:r>
      <w:r w:rsidRPr="007E6B3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благодарственного письма</w:t>
      </w:r>
      <w:r w:rsidRPr="007E6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опубликовании </w:t>
      </w:r>
      <w:r w:rsidRPr="007E6B3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статьи в СМИ</w:t>
      </w:r>
      <w:r w:rsidRPr="007E6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 проведенном мероприятии </w:t>
      </w:r>
      <w:r w:rsidR="007E6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необходима</w:t>
      </w:r>
      <w:r w:rsidRPr="007E6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сдача </w:t>
      </w:r>
      <w:r w:rsidRPr="007E6B3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копии письма или ссылки на статью</w:t>
      </w:r>
      <w:r w:rsidRPr="007E6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заместителю директора по концертно-воспитательной работе по электронной почте - </w:t>
      </w:r>
      <w:r w:rsidRPr="007E6B3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не позже, чем через 3 дня после их получения / публикации</w:t>
      </w:r>
      <w:r w:rsidRPr="007E6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4A3D92" w:rsidRPr="007E6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Копию благодарственного письма рекомендуется разместить в </w:t>
      </w:r>
      <w:proofErr w:type="spellStart"/>
      <w:r w:rsidR="004A3D92" w:rsidRPr="007E6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фотоотчёт</w:t>
      </w:r>
      <w:proofErr w:type="spellEnd"/>
      <w:r w:rsidR="004A3D92" w:rsidRPr="007E6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 мероприятии в официальной группе ДМШ №2 «В контакте».</w:t>
      </w:r>
    </w:p>
    <w:p w:rsidR="00EA03D8" w:rsidRDefault="00EA03D8" w:rsidP="00B54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4326E6" w:rsidRDefault="004326E6" w:rsidP="00B54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7207BF" w:rsidRDefault="007207BF" w:rsidP="00B54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9A23A5" w:rsidRPr="009A23A5" w:rsidRDefault="009A23A5" w:rsidP="009A23A5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  <w:r w:rsidRPr="009A23A5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Организация работы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 в рамках концертного ПРОЕКТА</w:t>
      </w:r>
    </w:p>
    <w:p w:rsidR="008C2848" w:rsidRDefault="008C2848" w:rsidP="00B54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7E6B38" w:rsidRDefault="007E6B38" w:rsidP="007E6B38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326E6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(*К аттестации преподавателя или концертмейстера – пункт 3.3.</w:t>
      </w:r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4</w:t>
      </w:r>
      <w:r w:rsidRPr="004326E6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Участие в проектно-исследовательской деятельности</w:t>
      </w:r>
      <w:r w:rsidRPr="004326E6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»</w:t>
      </w:r>
      <w:r w:rsidRPr="004326E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)</w:t>
      </w:r>
    </w:p>
    <w:p w:rsidR="007E6B38" w:rsidRPr="006D4C01" w:rsidRDefault="007E6B38" w:rsidP="00B54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FE79E0" w:rsidRDefault="00B54F2E" w:rsidP="00B54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Концертная деятельность преподавателей ДМШ №2 может быть объединена в </w:t>
      </w:r>
      <w:r w:rsidRPr="006D4C01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концертный проект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75D5B" w:rsidRDefault="00075D5B" w:rsidP="00B54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075D5B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Концертный проект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это цикл концертов, объединенный общих темой.</w:t>
      </w:r>
      <w:proofErr w:type="gramEnd"/>
    </w:p>
    <w:p w:rsidR="00075D5B" w:rsidRPr="006D4C01" w:rsidRDefault="00075D5B" w:rsidP="00B54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036C8" w:rsidRPr="006D4C01" w:rsidRDefault="007036C8" w:rsidP="00703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D4C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Цель проекта: </w:t>
      </w:r>
    </w:p>
    <w:p w:rsidR="007036C8" w:rsidRPr="006D4C01" w:rsidRDefault="007036C8" w:rsidP="007036C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1">
        <w:rPr>
          <w:rFonts w:ascii="Times New Roman" w:hAnsi="Times New Roman" w:cs="Times New Roman"/>
          <w:sz w:val="24"/>
          <w:szCs w:val="24"/>
        </w:rPr>
        <w:t>познакомить слушателей с многообразием классической музыки и приобщить детей к мировой музыкальной классической культуре;</w:t>
      </w:r>
    </w:p>
    <w:p w:rsidR="007036C8" w:rsidRPr="006D4C01" w:rsidRDefault="007036C8" w:rsidP="007036C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1">
        <w:rPr>
          <w:rFonts w:ascii="Times New Roman" w:hAnsi="Times New Roman" w:cs="Times New Roman"/>
          <w:sz w:val="24"/>
          <w:szCs w:val="24"/>
        </w:rPr>
        <w:t>содействовать поддержке творчества и профессионального развития музыкально одарённых детей – учащихся ДМШ №2.</w:t>
      </w:r>
    </w:p>
    <w:p w:rsidR="007036C8" w:rsidRPr="006D4C01" w:rsidRDefault="007036C8" w:rsidP="00703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D4C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Задачи проекта:</w:t>
      </w:r>
    </w:p>
    <w:p w:rsidR="007036C8" w:rsidRPr="006D4C01" w:rsidRDefault="007036C8" w:rsidP="007036C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1">
        <w:rPr>
          <w:rFonts w:ascii="Times New Roman" w:hAnsi="Times New Roman" w:cs="Times New Roman"/>
          <w:sz w:val="24"/>
          <w:szCs w:val="24"/>
        </w:rPr>
        <w:t>популяризация классической музыки для детей</w:t>
      </w:r>
      <w:r w:rsidR="00064EB0">
        <w:rPr>
          <w:rFonts w:ascii="Times New Roman" w:hAnsi="Times New Roman" w:cs="Times New Roman"/>
          <w:sz w:val="24"/>
          <w:szCs w:val="24"/>
        </w:rPr>
        <w:t>,</w:t>
      </w:r>
      <w:r w:rsidR="00064EB0" w:rsidRPr="00064EB0">
        <w:rPr>
          <w:rFonts w:ascii="Times New Roman" w:hAnsi="Times New Roman" w:cs="Times New Roman"/>
          <w:sz w:val="24"/>
          <w:szCs w:val="24"/>
        </w:rPr>
        <w:t xml:space="preserve"> </w:t>
      </w:r>
      <w:r w:rsidR="00064EB0">
        <w:rPr>
          <w:rFonts w:ascii="Times New Roman" w:hAnsi="Times New Roman" w:cs="Times New Roman"/>
          <w:sz w:val="24"/>
          <w:szCs w:val="24"/>
        </w:rPr>
        <w:t>объединение музыкального концертного материала в общую тематику;</w:t>
      </w:r>
    </w:p>
    <w:p w:rsidR="007036C8" w:rsidRPr="006D4C01" w:rsidRDefault="007036C8" w:rsidP="007036C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1">
        <w:rPr>
          <w:rFonts w:ascii="Times New Roman" w:hAnsi="Times New Roman" w:cs="Times New Roman"/>
          <w:sz w:val="24"/>
          <w:szCs w:val="24"/>
        </w:rPr>
        <w:t>пропаганда культуры музыкального исполнительского искусства игры на различных инструментах;</w:t>
      </w:r>
    </w:p>
    <w:p w:rsidR="007036C8" w:rsidRPr="006D4C01" w:rsidRDefault="007036C8" w:rsidP="007036C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1">
        <w:rPr>
          <w:rFonts w:ascii="Times New Roman" w:hAnsi="Times New Roman" w:cs="Times New Roman"/>
          <w:sz w:val="24"/>
          <w:szCs w:val="24"/>
        </w:rPr>
        <w:t>обмен творческим опытом;</w:t>
      </w:r>
    </w:p>
    <w:p w:rsidR="007036C8" w:rsidRPr="006D4C01" w:rsidRDefault="007036C8" w:rsidP="007036C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1">
        <w:rPr>
          <w:rFonts w:ascii="Times New Roman" w:hAnsi="Times New Roman" w:cs="Times New Roman"/>
          <w:sz w:val="24"/>
          <w:szCs w:val="24"/>
        </w:rPr>
        <w:t>выявление и поддержка музыкально одарённых детей;</w:t>
      </w:r>
    </w:p>
    <w:p w:rsidR="007036C8" w:rsidRPr="006D4C01" w:rsidRDefault="007036C8" w:rsidP="007036C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1">
        <w:rPr>
          <w:rFonts w:ascii="Times New Roman" w:hAnsi="Times New Roman" w:cs="Times New Roman"/>
          <w:sz w:val="24"/>
          <w:szCs w:val="24"/>
        </w:rPr>
        <w:t xml:space="preserve">развитие исполнительского мастерства </w:t>
      </w:r>
      <w:proofErr w:type="gramStart"/>
      <w:r w:rsidRPr="006D4C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4C01">
        <w:rPr>
          <w:rFonts w:ascii="Times New Roman" w:hAnsi="Times New Roman" w:cs="Times New Roman"/>
          <w:sz w:val="24"/>
          <w:szCs w:val="24"/>
        </w:rPr>
        <w:t>;</w:t>
      </w:r>
    </w:p>
    <w:p w:rsidR="007036C8" w:rsidRDefault="007036C8" w:rsidP="007036C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1">
        <w:rPr>
          <w:rFonts w:ascii="Times New Roman" w:hAnsi="Times New Roman" w:cs="Times New Roman"/>
          <w:sz w:val="24"/>
          <w:szCs w:val="24"/>
        </w:rPr>
        <w:t>содействие профессиональному росту преподавателей</w:t>
      </w:r>
      <w:r w:rsidR="00B97CCE">
        <w:rPr>
          <w:rFonts w:ascii="Times New Roman" w:hAnsi="Times New Roman" w:cs="Times New Roman"/>
          <w:sz w:val="24"/>
          <w:szCs w:val="24"/>
        </w:rPr>
        <w:t>;</w:t>
      </w:r>
    </w:p>
    <w:p w:rsidR="00B97CCE" w:rsidRPr="006D4C01" w:rsidRDefault="00B97CCE" w:rsidP="00B97CC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1">
        <w:rPr>
          <w:rFonts w:ascii="Times New Roman" w:hAnsi="Times New Roman" w:cs="Times New Roman"/>
          <w:sz w:val="24"/>
          <w:szCs w:val="24"/>
        </w:rPr>
        <w:t>разработка форм совместной творческой деятельности всех отделений и отделов школы;</w:t>
      </w:r>
    </w:p>
    <w:p w:rsidR="00B97CCE" w:rsidRPr="006D4C01" w:rsidRDefault="00B97CCE" w:rsidP="00B97CC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1">
        <w:rPr>
          <w:rFonts w:ascii="Times New Roman" w:hAnsi="Times New Roman" w:cs="Times New Roman"/>
          <w:sz w:val="24"/>
          <w:szCs w:val="24"/>
        </w:rPr>
        <w:t>поиск и апробация современных форм при подготовке творческих проектов;</w:t>
      </w:r>
    </w:p>
    <w:p w:rsidR="00B97CCE" w:rsidRPr="006D4C01" w:rsidRDefault="00B97CCE" w:rsidP="00B97CC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1">
        <w:rPr>
          <w:rFonts w:ascii="Times New Roman" w:hAnsi="Times New Roman" w:cs="Times New Roman"/>
          <w:sz w:val="24"/>
          <w:szCs w:val="24"/>
        </w:rPr>
        <w:t>освоение современного  концертного репертуара для участия  в культурно-массовых мероприятиях различной направленности;</w:t>
      </w:r>
    </w:p>
    <w:p w:rsidR="00B97CCE" w:rsidRDefault="00B97CCE" w:rsidP="00B97CC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01"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spellStart"/>
      <w:r w:rsidRPr="006D4C01">
        <w:rPr>
          <w:rFonts w:ascii="Times New Roman" w:hAnsi="Times New Roman" w:cs="Times New Roman"/>
          <w:sz w:val="24"/>
          <w:szCs w:val="24"/>
        </w:rPr>
        <w:t>практико-деятельностного</w:t>
      </w:r>
      <w:proofErr w:type="spellEnd"/>
      <w:r w:rsidRPr="006D4C01">
        <w:rPr>
          <w:rFonts w:ascii="Times New Roman" w:hAnsi="Times New Roman" w:cs="Times New Roman"/>
          <w:sz w:val="24"/>
          <w:szCs w:val="24"/>
        </w:rPr>
        <w:t xml:space="preserve"> подхода в образовании</w:t>
      </w:r>
      <w:r w:rsidR="006B146A">
        <w:rPr>
          <w:rFonts w:ascii="Times New Roman" w:hAnsi="Times New Roman" w:cs="Times New Roman"/>
          <w:sz w:val="24"/>
          <w:szCs w:val="24"/>
        </w:rPr>
        <w:t>.</w:t>
      </w:r>
    </w:p>
    <w:p w:rsidR="00B97CCE" w:rsidRPr="006D4C01" w:rsidRDefault="00B97CCE" w:rsidP="006B146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6C8" w:rsidRPr="006D4C01" w:rsidRDefault="007036C8" w:rsidP="00703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D4C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Предполагаемый результат проекта:</w:t>
      </w:r>
    </w:p>
    <w:p w:rsidR="007036C8" w:rsidRPr="006D4C01" w:rsidRDefault="007036C8" w:rsidP="007036C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4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слушателей: </w:t>
      </w:r>
    </w:p>
    <w:p w:rsidR="007036C8" w:rsidRPr="006D4C01" w:rsidRDefault="007036C8" w:rsidP="007036C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4C01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Получены, расширены, систематизированы знания о великих композиторах-классиках;</w:t>
      </w:r>
    </w:p>
    <w:p w:rsidR="007036C8" w:rsidRPr="006D4C01" w:rsidRDefault="007036C8" w:rsidP="007036C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4C01">
        <w:rPr>
          <w:rFonts w:ascii="Times New Roman" w:hAnsi="Times New Roman" w:cs="Times New Roman"/>
          <w:sz w:val="24"/>
          <w:szCs w:val="24"/>
          <w:shd w:val="clear" w:color="auto" w:fill="FFFFFF"/>
        </w:rPr>
        <w:t>Возрос интерес к классической музыке в целом;</w:t>
      </w:r>
    </w:p>
    <w:p w:rsidR="007036C8" w:rsidRPr="006D4C01" w:rsidRDefault="007036C8" w:rsidP="007036C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4C01">
        <w:rPr>
          <w:rFonts w:ascii="Times New Roman" w:hAnsi="Times New Roman" w:cs="Times New Roman"/>
          <w:sz w:val="24"/>
          <w:szCs w:val="24"/>
          <w:shd w:val="clear" w:color="auto" w:fill="FFFFFF"/>
        </w:rPr>
        <w:t>Продемонстрированы особенности игры на различных музыкальных инструментах;</w:t>
      </w:r>
    </w:p>
    <w:p w:rsidR="007036C8" w:rsidRPr="006D4C01" w:rsidRDefault="007036C8" w:rsidP="007036C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4C01">
        <w:rPr>
          <w:rFonts w:ascii="Times New Roman" w:hAnsi="Times New Roman" w:cs="Times New Roman"/>
          <w:sz w:val="24"/>
          <w:szCs w:val="24"/>
          <w:shd w:val="clear" w:color="auto" w:fill="FFFFFF"/>
        </w:rPr>
        <w:t>Возрос интерес к обучению в детской музыкальной школе;</w:t>
      </w:r>
    </w:p>
    <w:p w:rsidR="007036C8" w:rsidRPr="006D4C01" w:rsidRDefault="007036C8" w:rsidP="007036C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4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Сформировано уважительное отношение к исполнителям – ученикам детской музыкальной школы. </w:t>
      </w:r>
    </w:p>
    <w:p w:rsidR="007036C8" w:rsidRPr="006D4C01" w:rsidRDefault="007036C8" w:rsidP="007036C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4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участников: </w:t>
      </w:r>
    </w:p>
    <w:p w:rsidR="007036C8" w:rsidRPr="006D4C01" w:rsidRDefault="007036C8" w:rsidP="007036C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4C01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Реализована возможность публичного представления своих музыкальных способностей;</w:t>
      </w:r>
    </w:p>
    <w:p w:rsidR="007036C8" w:rsidRPr="006D4C01" w:rsidRDefault="007036C8" w:rsidP="007036C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4C01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Оказана поддержка творчества и профессионального развития учащихся ДМШ №2;</w:t>
      </w:r>
    </w:p>
    <w:p w:rsidR="007036C8" w:rsidRPr="006D4C01" w:rsidRDefault="007036C8" w:rsidP="007036C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4C01">
        <w:rPr>
          <w:rFonts w:ascii="Times New Roman" w:hAnsi="Times New Roman" w:cs="Times New Roman"/>
          <w:sz w:val="24"/>
          <w:szCs w:val="24"/>
          <w:shd w:val="clear" w:color="auto" w:fill="FFFFFF"/>
        </w:rPr>
        <w:t>Отработаны навыки исполнительской деятельности.</w:t>
      </w:r>
    </w:p>
    <w:p w:rsidR="006B146A" w:rsidRDefault="006B146A" w:rsidP="00703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D2204" w:rsidRDefault="005D2204" w:rsidP="00703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D2204" w:rsidRDefault="005D2204" w:rsidP="00703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036C8" w:rsidRPr="006D4C01" w:rsidRDefault="007036C8" w:rsidP="00703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4C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Продукт проектной деятельности:</w:t>
      </w:r>
    </w:p>
    <w:p w:rsidR="007036C8" w:rsidRPr="006D4C01" w:rsidRDefault="007036C8" w:rsidP="00703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4C01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Произведения композиторов-классиков для детской аудитории; теоретический музыкальный материал.</w:t>
      </w:r>
    </w:p>
    <w:p w:rsidR="00250917" w:rsidRDefault="00250917" w:rsidP="00703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036C8" w:rsidRPr="006D4C01" w:rsidRDefault="007036C8" w:rsidP="00703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4C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Тип проекта: </w:t>
      </w:r>
      <w:r w:rsidRPr="006D4C01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творческий, групповой.</w:t>
      </w:r>
    </w:p>
    <w:p w:rsidR="007036C8" w:rsidRPr="006D4C01" w:rsidRDefault="007036C8" w:rsidP="00703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4C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Участники проекта: </w:t>
      </w:r>
      <w:r w:rsidRPr="006D4C01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учащиеся, преподаватели и концертмейстеры ДМШ №2 г</w:t>
      </w:r>
      <w:proofErr w:type="gramStart"/>
      <w:r w:rsidRPr="006D4C01">
        <w:rPr>
          <w:rFonts w:ascii="Times New Roman" w:hAnsi="Times New Roman" w:cs="Times New Roman"/>
          <w:sz w:val="24"/>
          <w:szCs w:val="24"/>
          <w:shd w:val="clear" w:color="auto" w:fill="FFFFFF"/>
        </w:rPr>
        <w:t>.П</w:t>
      </w:r>
      <w:proofErr w:type="gramEnd"/>
      <w:r w:rsidRPr="006D4C01">
        <w:rPr>
          <w:rFonts w:ascii="Times New Roman" w:hAnsi="Times New Roman" w:cs="Times New Roman"/>
          <w:sz w:val="24"/>
          <w:szCs w:val="24"/>
          <w:shd w:val="clear" w:color="auto" w:fill="FFFFFF"/>
        </w:rPr>
        <w:t>одольска.</w:t>
      </w:r>
    </w:p>
    <w:p w:rsidR="007036C8" w:rsidRPr="006D4C01" w:rsidRDefault="007036C8" w:rsidP="00703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4C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Продолжительность проекта: </w:t>
      </w:r>
      <w:proofErr w:type="gramStart"/>
      <w:r w:rsidRPr="006D4C01">
        <w:rPr>
          <w:rFonts w:ascii="Times New Roman" w:hAnsi="Times New Roman" w:cs="Times New Roman"/>
          <w:sz w:val="24"/>
          <w:szCs w:val="24"/>
          <w:shd w:val="clear" w:color="auto" w:fill="FFFFFF"/>
        </w:rPr>
        <w:t>долго</w:t>
      </w:r>
      <w:bookmarkStart w:id="0" w:name="_GoBack"/>
      <w:bookmarkEnd w:id="0"/>
      <w:r w:rsidRPr="006D4C01">
        <w:rPr>
          <w:rFonts w:ascii="Times New Roman" w:hAnsi="Times New Roman" w:cs="Times New Roman"/>
          <w:sz w:val="24"/>
          <w:szCs w:val="24"/>
          <w:shd w:val="clear" w:color="auto" w:fill="FFFFFF"/>
        </w:rPr>
        <w:t>срочный</w:t>
      </w:r>
      <w:proofErr w:type="gramEnd"/>
      <w:r w:rsidRPr="006D4C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036C8" w:rsidRPr="006D4C01" w:rsidRDefault="007036C8" w:rsidP="00703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4C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Сроки реализации проекта: </w:t>
      </w:r>
      <w:r w:rsidRPr="006D4C01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одного учебного года и более.</w:t>
      </w:r>
    </w:p>
    <w:p w:rsidR="00250917" w:rsidRDefault="00250917" w:rsidP="00703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36C8" w:rsidRPr="006D4C01" w:rsidRDefault="007036C8" w:rsidP="00703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4C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Этапы осуществления проекта</w:t>
      </w:r>
      <w:r w:rsidRPr="006D4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F0639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не менее </w:t>
      </w:r>
      <w:r w:rsidR="004A3D92" w:rsidRPr="00F0639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2</w:t>
      </w:r>
      <w:r w:rsidRPr="00F0639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концертов</w:t>
      </w:r>
      <w:r w:rsidR="00B97CC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, объединенных общей темой,</w:t>
      </w:r>
      <w:r w:rsidRPr="00F0639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в полугодие</w:t>
      </w:r>
      <w:r w:rsidR="004A3D92" w:rsidRPr="00F0639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, не менее 4 концертов в проекте</w:t>
      </w:r>
      <w:r w:rsidRPr="006D4C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50917" w:rsidRDefault="00250917" w:rsidP="00703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036C8" w:rsidRPr="006D4C01" w:rsidRDefault="007036C8" w:rsidP="00703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4C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Основные формы реализации проекта:</w:t>
      </w:r>
    </w:p>
    <w:p w:rsidR="007036C8" w:rsidRPr="006D4C01" w:rsidRDefault="007036C8" w:rsidP="00703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hAnsi="Times New Roman" w:cs="Times New Roman"/>
          <w:sz w:val="24"/>
          <w:szCs w:val="24"/>
          <w:shd w:val="clear" w:color="auto" w:fill="FFFFFF"/>
        </w:rPr>
        <w:t>Тематические концерты-лекции, концерты-беседы,  концерты-встречи, концерты-сказки.</w:t>
      </w:r>
      <w:r w:rsidRPr="006D4C0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50917" w:rsidRDefault="00250917" w:rsidP="00703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7036C8" w:rsidRPr="006D4C01" w:rsidRDefault="007036C8" w:rsidP="00703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Направления 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проектной концертной деятельности:</w:t>
      </w:r>
    </w:p>
    <w:p w:rsidR="007036C8" w:rsidRPr="006D4C01" w:rsidRDefault="007036C8" w:rsidP="007C22A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Мероприятия ДМШ №2 г</w:t>
      </w:r>
      <w:proofErr w:type="gramStart"/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.П</w:t>
      </w:r>
      <w:proofErr w:type="gramEnd"/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одольска, проведенные с приглашением заявленной в проекте целевой аудитории в отделения музыкальной школы.</w:t>
      </w:r>
    </w:p>
    <w:p w:rsidR="007036C8" w:rsidRPr="006D4C01" w:rsidRDefault="007036C8" w:rsidP="007C22A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образования, социальной сферы.</w:t>
      </w:r>
    </w:p>
    <w:p w:rsidR="007036C8" w:rsidRDefault="007036C8" w:rsidP="007C22A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Выездные мероприятия ДМШ №2</w:t>
      </w:r>
      <w:r w:rsidR="007207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муниципального уровня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в организациях, осуществляющих воспитание и обучение детей и подростков </w:t>
      </w:r>
      <w:r w:rsidR="007207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Г.о</w:t>
      </w:r>
      <w:proofErr w:type="gramStart"/>
      <w:r w:rsidR="007207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одольск</w:t>
      </w:r>
      <w:r w:rsidR="00250917" w:rsidRPr="00250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50917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или в городски</w:t>
      </w:r>
      <w:r w:rsidR="00250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</w:t>
      </w:r>
      <w:r w:rsidR="00250917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концертны</w:t>
      </w:r>
      <w:r w:rsidR="00250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</w:t>
      </w:r>
      <w:r w:rsidR="00250917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зал</w:t>
      </w:r>
      <w:r w:rsidR="00250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ах </w:t>
      </w:r>
      <w:r w:rsidR="00250917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приглашением заявленной в проекте целевой аудитории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7207BF" w:rsidRDefault="007207BF" w:rsidP="007207B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Выездные мероприятия ДМШ №2</w:t>
      </w:r>
      <w:r w:rsidR="00250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в организациях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Регионального, Федерального, Международного уровней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осуществляющих воспитание и обучение детей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50917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или в концертны</w:t>
      </w:r>
      <w:r w:rsidR="00250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</w:t>
      </w:r>
      <w:r w:rsidR="00250917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зал</w:t>
      </w:r>
      <w:r w:rsidR="00250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ах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 пределами Г.о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одольск</w:t>
      </w:r>
      <w:r w:rsidR="00250917" w:rsidRPr="00250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50917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приглашением заявленной в проекте целевой аудитории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7207BF" w:rsidRPr="006D4C01" w:rsidRDefault="007207BF" w:rsidP="007C22A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E79E0" w:rsidRPr="006D4C01" w:rsidRDefault="00FE79E0" w:rsidP="00703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 отбора участников </w:t>
      </w:r>
      <w:r w:rsidR="007036C8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проектной концертной деятельности:</w:t>
      </w:r>
    </w:p>
    <w:p w:rsidR="00FE79E0" w:rsidRPr="006D4C01" w:rsidRDefault="007C22AE" w:rsidP="007C22A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</w:t>
      </w:r>
      <w:r w:rsidR="00FE79E0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обровольность;</w:t>
      </w:r>
    </w:p>
    <w:p w:rsidR="00FE79E0" w:rsidRPr="006D4C01" w:rsidRDefault="007C22AE" w:rsidP="007C22A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="00FE79E0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ртистизм;</w:t>
      </w:r>
    </w:p>
    <w:p w:rsidR="00FE79E0" w:rsidRPr="006D4C01" w:rsidRDefault="007C22AE" w:rsidP="007C22A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FE79E0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ладение инструментом;</w:t>
      </w:r>
    </w:p>
    <w:p w:rsidR="00FE79E0" w:rsidRPr="006D4C01" w:rsidRDefault="007C22AE" w:rsidP="007C22A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</w:t>
      </w:r>
      <w:r w:rsidR="00FE79E0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удожественный уровень исполнения</w:t>
      </w:r>
      <w:r w:rsidR="007036C8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250917" w:rsidRDefault="00250917" w:rsidP="007C22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22AE" w:rsidRPr="006D4C01" w:rsidRDefault="007C22AE" w:rsidP="007C22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Отчетность </w:t>
      </w:r>
      <w:r w:rsidRPr="006D4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проектной концертной деятельности:</w:t>
      </w:r>
    </w:p>
    <w:p w:rsidR="007C22AE" w:rsidRPr="006D4C01" w:rsidRDefault="007C22AE" w:rsidP="007C22A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23E7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Сценарий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каждого концерта</w:t>
      </w:r>
      <w:r w:rsidR="004C3305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по форме ДМШ №2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7C22AE" w:rsidRPr="006D4C01" w:rsidRDefault="007C22AE" w:rsidP="007C22A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23E7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Программа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каждого концерта</w:t>
      </w:r>
      <w:r w:rsidR="004C3305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по форме ДМШ №2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7C22AE" w:rsidRPr="006D4C01" w:rsidRDefault="007C22AE" w:rsidP="007C22A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 w:rsidRPr="00623E7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Фотоотчет</w:t>
      </w:r>
      <w:proofErr w:type="spellEnd"/>
      <w:r w:rsidRPr="00623E7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каждого </w:t>
      </w:r>
      <w:r w:rsidR="00F063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концерта;</w:t>
      </w:r>
    </w:p>
    <w:p w:rsidR="004C3305" w:rsidRPr="00F06391" w:rsidRDefault="007C22AE" w:rsidP="004C3305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06391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Статьи в СМИ</w:t>
      </w:r>
      <w:r w:rsidRPr="00F0639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о концертах, </w:t>
      </w:r>
      <w:r w:rsidRPr="00F06391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благодарственные письма</w:t>
      </w:r>
      <w:r w:rsidRPr="00F0639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– при </w:t>
      </w:r>
      <w:r w:rsidR="004C3305" w:rsidRPr="00F0639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наличии</w:t>
      </w:r>
      <w:r w:rsidR="00F06391" w:rsidRPr="00F063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FE79E0" w:rsidRPr="006D4C01" w:rsidRDefault="00FE79E0" w:rsidP="007C22AE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64251" w:rsidRPr="00623E7C" w:rsidRDefault="00E64251" w:rsidP="00E642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  <w:r w:rsidRPr="00623E7C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Порядок </w:t>
      </w:r>
      <w:proofErr w:type="spellStart"/>
      <w:r w:rsidRPr="00623E7C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внутришкольного</w:t>
      </w:r>
      <w:proofErr w:type="spellEnd"/>
      <w:r w:rsidRPr="00623E7C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 взаимодействия </w:t>
      </w:r>
    </w:p>
    <w:p w:rsidR="00E64251" w:rsidRPr="006D4C01" w:rsidRDefault="002B7606" w:rsidP="00E642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в рамках </w:t>
      </w:r>
      <w:r w:rsidRPr="005D220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концертного ПРОЕКТА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E64251" w:rsidRPr="00623E7C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ДМШ №2:</w:t>
      </w:r>
    </w:p>
    <w:p w:rsidR="00E64251" w:rsidRPr="006D4C01" w:rsidRDefault="00E64251" w:rsidP="00E642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64251" w:rsidRPr="006D4C01" w:rsidRDefault="00E64251" w:rsidP="00E642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Организационная работа по </w:t>
      </w:r>
      <w:r w:rsidRPr="004956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планированию</w:t>
      </w:r>
      <w:r w:rsidRPr="006D4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6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каждого </w:t>
      </w:r>
      <w:r w:rsidRPr="006D4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мероприятия:</w:t>
      </w:r>
    </w:p>
    <w:p w:rsidR="00E64251" w:rsidRDefault="00E64251" w:rsidP="00E6425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876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Предварительное планирование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цикла мероприятий:</w:t>
      </w:r>
    </w:p>
    <w:p w:rsidR="00E64251" w:rsidRPr="001E497F" w:rsidRDefault="00E64251" w:rsidP="00E64251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9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методического отдела в рамках планирования работы отдела на следующий учебный год,</w:t>
      </w:r>
    </w:p>
    <w:p w:rsidR="00E64251" w:rsidRDefault="00E64251" w:rsidP="00E64251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9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совещании отделения в рамках планирования работы отделения на следующий учебный год;</w:t>
      </w:r>
    </w:p>
    <w:p w:rsidR="00250917" w:rsidRPr="001E497F" w:rsidRDefault="00250917" w:rsidP="00E64251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 заместителем директора по концертно-воспитательной работе перед началом нового учебного года;</w:t>
      </w:r>
    </w:p>
    <w:p w:rsidR="00E64251" w:rsidRPr="006D4C01" w:rsidRDefault="00E64251" w:rsidP="00E6425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Планирование </w:t>
      </w:r>
      <w:r w:rsidRPr="00F876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названия, формы, вида, уровня, целевой аудитории</w:t>
      </w:r>
      <w:r w:rsidRPr="00F876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цикла мероприятий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64251" w:rsidRPr="006D4C01" w:rsidRDefault="00E64251" w:rsidP="00E6425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Планирование и согласование </w:t>
      </w:r>
      <w:r w:rsidRPr="00F876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места, даты, времени проведения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цикла мероприятий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64251" w:rsidRPr="006D4C01" w:rsidRDefault="00E64251" w:rsidP="00E6425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876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Отбор концертных номеров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64251" w:rsidRPr="006D4C01" w:rsidRDefault="00E64251" w:rsidP="00E6425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Составление </w:t>
      </w:r>
      <w:r w:rsidRPr="00F876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программы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F876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включая </w:t>
      </w:r>
      <w:r w:rsidRPr="00AC6FF9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программки</w:t>
      </w:r>
      <w:r w:rsidRPr="00F876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для раздачи </w:t>
      </w:r>
      <w:r w:rsidR="00250917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посетит</w:t>
      </w:r>
      <w:r w:rsidR="00D96B3F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елям </w:t>
      </w:r>
      <w:r w:rsidRPr="00F876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во время мероприятия -  при необходимости</w:t>
      </w:r>
      <w:r w:rsidR="00AC6FF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, </w:t>
      </w:r>
      <w:r w:rsidR="00AC6FF9" w:rsidRPr="00AC6FF9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буклеты</w:t>
      </w:r>
      <w:r w:rsidR="00AC6FF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– при необходимости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);</w:t>
      </w:r>
    </w:p>
    <w:p w:rsidR="00E64251" w:rsidRPr="006D4C01" w:rsidRDefault="00E64251" w:rsidP="00E6425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Составление </w:t>
      </w:r>
      <w:r w:rsidRPr="00F876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афиши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64251" w:rsidRPr="00E64251" w:rsidRDefault="00E64251" w:rsidP="00E6425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642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Составление </w:t>
      </w:r>
      <w:r w:rsidRPr="00E6425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сценария</w:t>
      </w:r>
      <w:r w:rsidRPr="00E642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</w:t>
      </w:r>
      <w:r w:rsidRPr="00E642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64251" w:rsidRPr="00F876B5" w:rsidRDefault="00E64251" w:rsidP="00E6425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F876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lastRenderedPageBreak/>
        <w:t xml:space="preserve">Составление </w:t>
      </w:r>
      <w:r w:rsidRPr="00F876B5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монтажного листа</w:t>
      </w:r>
      <w:r w:rsidRPr="00F876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мероприятий</w:t>
      </w:r>
      <w:r w:rsidRPr="00F876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– при необходимости;</w:t>
      </w:r>
    </w:p>
    <w:p w:rsidR="00E64251" w:rsidRPr="006D4C01" w:rsidRDefault="00E64251" w:rsidP="00E6425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Организация и осуществление </w:t>
      </w:r>
      <w:r w:rsidRPr="00F876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оформления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места 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проведения мероприяти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64251" w:rsidRPr="006D4C01" w:rsidRDefault="00E64251" w:rsidP="00E6425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Организация и осуществление </w:t>
      </w:r>
      <w:r w:rsidRPr="00F876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технического оснащения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F876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ноутбук, проектор, экран, колонки, микрофоны, стойки, </w:t>
      </w:r>
      <w:proofErr w:type="spellStart"/>
      <w:r w:rsidRPr="00F876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микшерный</w:t>
      </w:r>
      <w:proofErr w:type="spellEnd"/>
      <w:r w:rsidRPr="00F876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пульт, необходимые шнуры, стулья, подставки – по необходимости, перед началом  мероприятия – передача аудио- и видеоданных ответственному лицу - техническому и звукооператору – при необходимости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); </w:t>
      </w:r>
      <w:proofErr w:type="gramEnd"/>
    </w:p>
    <w:p w:rsidR="00E64251" w:rsidRPr="006D4C01" w:rsidRDefault="00E64251" w:rsidP="00E6425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Организация </w:t>
      </w:r>
      <w:r w:rsidRPr="00F876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фотосъемки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 (</w:t>
      </w:r>
      <w:r w:rsidRPr="00F876B5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видеосъемки </w:t>
      </w:r>
      <w:r w:rsidRPr="00F876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– при необходимости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64251" w:rsidRDefault="00E64251" w:rsidP="00E6425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Организация </w:t>
      </w:r>
      <w:r w:rsidRPr="00F876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целевой аудитории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количеству и посадке в зале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64251" w:rsidRPr="006D4C01" w:rsidRDefault="00E64251" w:rsidP="00E6425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Назначение </w:t>
      </w:r>
      <w:proofErr w:type="gramStart"/>
      <w:r w:rsidRPr="00F876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ответственных</w:t>
      </w:r>
      <w:proofErr w:type="gramEnd"/>
      <w:r w:rsidRPr="00F876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за размещение аудитории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зале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64251" w:rsidRPr="00F876B5" w:rsidRDefault="00E64251" w:rsidP="00E6425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F876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Организация </w:t>
      </w:r>
      <w:r w:rsidRPr="00F876B5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присутствия СМИ</w:t>
      </w:r>
      <w:r w:rsidRPr="00F876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на мероприятии – при необходимости;</w:t>
      </w:r>
    </w:p>
    <w:p w:rsidR="00E64251" w:rsidRPr="00F876B5" w:rsidRDefault="00E64251" w:rsidP="00E6425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F876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Создание и распространение </w:t>
      </w:r>
      <w:r w:rsidRPr="00F876B5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приглашений </w:t>
      </w:r>
      <w:r w:rsidRPr="00F876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на мероприяти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я</w:t>
      </w:r>
      <w:r w:rsidRPr="00F876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– при необходимости; </w:t>
      </w:r>
    </w:p>
    <w:p w:rsidR="00E64251" w:rsidRPr="00F876B5" w:rsidRDefault="00E64251" w:rsidP="00E6425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F876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Организация </w:t>
      </w:r>
      <w:r w:rsidRPr="00F876B5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технической репетиции</w:t>
      </w:r>
      <w:r w:rsidRPr="00F876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мероприятий</w:t>
      </w:r>
      <w:r w:rsidRPr="00F876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– при необходимости;</w:t>
      </w:r>
    </w:p>
    <w:p w:rsidR="00E64251" w:rsidRPr="00F876B5" w:rsidRDefault="00E64251" w:rsidP="00E6425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F876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Организация </w:t>
      </w:r>
      <w:r w:rsidRPr="00F876B5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настройки музыкальных инструментов</w:t>
      </w:r>
      <w:r w:rsidRPr="00F876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– при необходимости;</w:t>
      </w:r>
    </w:p>
    <w:p w:rsidR="00E64251" w:rsidRPr="006D4C01" w:rsidRDefault="00E64251" w:rsidP="00E6425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Организация </w:t>
      </w:r>
      <w:r w:rsidRPr="00F876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ведения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включая планирование и контроль внешнего вида ведущих концерта, распечатывание сценария или программы концерта;</w:t>
      </w:r>
    </w:p>
    <w:p w:rsidR="00E64251" w:rsidRDefault="00E64251" w:rsidP="00E6425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Организация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работы </w:t>
      </w:r>
      <w:r w:rsidRPr="00F876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дежурных по залу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для контроля 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тишины и порядка во время проведения мероприяти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64251" w:rsidRPr="006D4C01" w:rsidRDefault="00E64251" w:rsidP="00E6425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Организация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работы </w:t>
      </w:r>
      <w:r w:rsidRPr="00F876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дежурных по сцене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 контролю 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входа на сцену и ухода со сцены участников концерта, их размещения во время мероприяти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64251" w:rsidRPr="00F876B5" w:rsidRDefault="00E64251" w:rsidP="00E6425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Организация работы </w:t>
      </w:r>
      <w:r w:rsidRPr="00F876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помощников сцены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контролю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быстрого </w:t>
      </w:r>
      <w:r w:rsidRPr="00F876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размещения на сцене положения стуль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ев</w:t>
      </w:r>
      <w:r w:rsidRPr="00F876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подстав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ок, положения</w:t>
      </w:r>
      <w:r w:rsidRPr="00F876B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876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микрофонов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 т.п.</w:t>
      </w:r>
      <w:r w:rsidRPr="00F876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  <w:proofErr w:type="gramEnd"/>
    </w:p>
    <w:p w:rsidR="00E64251" w:rsidRPr="00F876B5" w:rsidRDefault="00E64251" w:rsidP="00E6425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F876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Организация работы </w:t>
      </w:r>
      <w:r w:rsidRPr="00F876B5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дежурных в местах массового скопления людей</w:t>
      </w:r>
      <w:r w:rsidRPr="00F876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перед началом мероприяти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й</w:t>
      </w:r>
      <w:r w:rsidRPr="00F876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– при необходимости; </w:t>
      </w:r>
    </w:p>
    <w:p w:rsidR="00E64251" w:rsidRPr="006D4C01" w:rsidRDefault="00E64251" w:rsidP="00E6425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Планирование и контроль </w:t>
      </w:r>
      <w:r w:rsidRPr="00F876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внешнего вида участников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64251" w:rsidRPr="006D4C01" w:rsidRDefault="00E64251" w:rsidP="00E6425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Планирование обеспечения </w:t>
      </w:r>
      <w:r w:rsidRPr="00F876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безопасности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проведения мероприяти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64251" w:rsidRPr="006D4C01" w:rsidRDefault="00E64251" w:rsidP="00E6425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876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Резервирование мест в зале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для приглашенных лиц - при необходимости;</w:t>
      </w:r>
    </w:p>
    <w:p w:rsidR="007E6B38" w:rsidRDefault="00A9104C" w:rsidP="007E6B38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Сообщение данных</w:t>
      </w:r>
      <w:r w:rsidR="007E6B3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</w:t>
      </w:r>
      <w:r w:rsidR="007E6B3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7E6B38" w:rsidRPr="00A9104C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ПЛАН</w:t>
      </w:r>
      <w:r w:rsidR="007E6B3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-</w:t>
      </w:r>
      <w:r w:rsidR="007E6B38" w:rsidRPr="00DF12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E6B38" w:rsidRPr="00623E7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не позже, чем за 1 месяц до проведения</w:t>
      </w:r>
      <w:r w:rsidR="0025091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каждого мероприятия</w:t>
      </w:r>
      <w:r w:rsidR="007E6B38" w:rsidRPr="00623E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="007E6B38" w:rsidRPr="00623E7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дополнительный контроль</w:t>
      </w:r>
      <w:r w:rsidR="007E6B38" w:rsidRPr="00623E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(возможный перенос даты или времени, отмена мероприятия) –</w:t>
      </w:r>
      <w:r w:rsidR="007E6B38" w:rsidRPr="00623E7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за неделю до мероприятия</w:t>
      </w:r>
      <w:r w:rsidR="007E6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="007E6B38" w:rsidRPr="00EA03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E6B38" w:rsidRPr="00EA03D8" w:rsidRDefault="00250917" w:rsidP="007E6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название проекта, </w:t>
      </w:r>
      <w:r w:rsidR="007E6B38" w:rsidRPr="007E6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мероприятия, место</w:t>
      </w:r>
      <w:r w:rsidR="003E7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733A" w:rsidRPr="003E7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(название учреждения с адресом)</w:t>
      </w:r>
      <w:r w:rsidR="007E6B38" w:rsidRPr="003E7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7E6B38" w:rsidRPr="007E6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дата, время проведения, количество обучающихся, список преподавателей, целевая аудитория, афиша</w:t>
      </w:r>
      <w:r w:rsidR="007E6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мероприятия</w:t>
      </w:r>
      <w:r w:rsidR="00AC6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AC6FF9" w:rsidRPr="00AC6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C6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предварительный сценарий для проверки и рекомендаций</w:t>
      </w:r>
      <w:r w:rsidR="007E6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proofErr w:type="gramEnd"/>
    </w:p>
    <w:p w:rsidR="007E6B38" w:rsidRDefault="00AC6FF9" w:rsidP="00AC6FF9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C6FF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заведующе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му</w:t>
      </w:r>
      <w:r w:rsidRPr="00AC6FF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отделением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E6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для включения в ПЛАН РАБОТЫ ОТДЕЛЕНИЯ </w:t>
      </w:r>
      <w:r w:rsidR="007E6B38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="007E6B38" w:rsidRPr="00DF12FD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отделение №1 – напрямую</w:t>
      </w:r>
      <w:r w:rsidR="007E6B38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="007E6B38" w:rsidRPr="00DF12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E6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ПО ЭЛЕКТРОННОЙ ПОЧТЕ: </w:t>
      </w:r>
    </w:p>
    <w:p w:rsidR="007E6B38" w:rsidRDefault="007E6B38" w:rsidP="00AC6FF9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C6FF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заведующе</w:t>
      </w:r>
      <w:r w:rsidR="00AC6FF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му</w:t>
      </w:r>
      <w:r w:rsidRPr="00AC6FF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отделом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для включения в ПЛАН РАБОТЫ ОТДЕЛА - ПО ЭЛЕКТРОННОЙ ПОЧТЕ;</w:t>
      </w:r>
    </w:p>
    <w:p w:rsidR="007E6B38" w:rsidRDefault="007E6B38" w:rsidP="00AC6FF9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C6FF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заместителю директора по концертно-воспитательной работе</w:t>
      </w:r>
      <w:r w:rsidRPr="00DF12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включения в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ПЛАН РАБОТЫ ШКОЛЫ - ПО ЭЛЕКТРОННОЙ ПОЧТЕ.</w:t>
      </w:r>
    </w:p>
    <w:p w:rsidR="00E64251" w:rsidRPr="006D4C01" w:rsidRDefault="00E64251" w:rsidP="00E642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4251" w:rsidRPr="006D4C01" w:rsidRDefault="00E64251" w:rsidP="00E642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Организационная работа </w:t>
      </w:r>
      <w:r w:rsidRPr="004956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 время</w:t>
      </w:r>
      <w:r w:rsidRPr="006D4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проведения </w:t>
      </w:r>
      <w:r w:rsidR="007E6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каждого </w:t>
      </w:r>
      <w:r w:rsidRPr="006D4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</w:t>
      </w:r>
      <w:r w:rsidR="007E6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6D4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64251" w:rsidRDefault="00E64251" w:rsidP="00E6425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четкой </w:t>
      </w:r>
      <w:r w:rsidRPr="00F60FE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посадки аудитории в зале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под контролем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ответственных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размещение;</w:t>
      </w:r>
    </w:p>
    <w:p w:rsidR="00E64251" w:rsidRPr="006D4C01" w:rsidRDefault="00E64251" w:rsidP="00E6425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60FE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каждого </w:t>
      </w:r>
      <w:r w:rsidRPr="00F60FE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концерта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согласно заявленной программе;</w:t>
      </w:r>
    </w:p>
    <w:p w:rsidR="00E64251" w:rsidRPr="006D4C01" w:rsidRDefault="00E64251" w:rsidP="00E6425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Обеспечение </w:t>
      </w:r>
      <w:r w:rsidRPr="00F60FE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дежурными по залу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тишины и порядка во время проведения мероприяти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64251" w:rsidRPr="006D4C01" w:rsidRDefault="00E64251" w:rsidP="00E6425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Обеспечение </w:t>
      </w:r>
      <w:r w:rsidRPr="00F60FE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дежурными по сцене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входом на сцену и уходом со сцены участников концерта, их размещением во время мероприяти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64251" w:rsidRPr="006D4C01" w:rsidRDefault="00E64251" w:rsidP="00E6425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Работа </w:t>
      </w:r>
      <w:r w:rsidRPr="00F60FE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помощников сцены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 время мероприяти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</w:t>
      </w:r>
      <w:r w:rsidRPr="00F60F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контроль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быстрого </w:t>
      </w:r>
      <w:r w:rsidRPr="00F876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размещения на сцене положения стуль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ев</w:t>
      </w:r>
      <w:r w:rsidRPr="00F876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подстав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ок, положения</w:t>
      </w:r>
      <w:r w:rsidRPr="00F876B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876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микрофонов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 т.п.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64251" w:rsidRPr="006D4C01" w:rsidRDefault="00E64251" w:rsidP="00E6425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Работа </w:t>
      </w:r>
      <w:r w:rsidRPr="00F60FE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технического и звукооператора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 время мероприяти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64251" w:rsidRPr="006D4C01" w:rsidRDefault="00E64251" w:rsidP="00E6425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Обеспечение </w:t>
      </w:r>
      <w:r w:rsidRPr="00F60FE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безопасности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 время и после проведения мероприяти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64251" w:rsidRPr="006D4C01" w:rsidRDefault="00E64251" w:rsidP="00E6425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Осуществление </w:t>
      </w:r>
      <w:r w:rsidRPr="00F60FE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фотосъемки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F60FEE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видеосъемки</w:t>
      </w:r>
      <w:r w:rsidRPr="00F60FE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– при необходимости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64251" w:rsidRPr="006D4C01" w:rsidRDefault="00E64251" w:rsidP="00E64251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64251" w:rsidRPr="006D4C01" w:rsidRDefault="00E64251" w:rsidP="00E642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Организационная работа </w:t>
      </w:r>
      <w:r w:rsidRPr="004956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после</w:t>
      </w:r>
      <w:r w:rsidRPr="006D4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проведения </w:t>
      </w:r>
      <w:r w:rsidR="007E6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каждого </w:t>
      </w:r>
      <w:r w:rsidRPr="006D4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мероприятия:</w:t>
      </w:r>
    </w:p>
    <w:p w:rsidR="007E6B38" w:rsidRDefault="007E6B38" w:rsidP="007E6B38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Передача </w:t>
      </w:r>
      <w:r w:rsidRPr="00A9104C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ОТЧЕТА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каждом 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проведенном мероприятии  - </w:t>
      </w:r>
      <w:r w:rsidRPr="00623E7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не позже, чем через 3 дня после его проведения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7E6B38" w:rsidRPr="00EA03D8" w:rsidRDefault="007E6B38" w:rsidP="007E6B3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E6B3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 xml:space="preserve">название, </w:t>
      </w:r>
      <w:r w:rsidRPr="007E6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</w:t>
      </w:r>
      <w:r w:rsidR="003E7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733A" w:rsidRPr="003E7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(название учреждения с адресом)</w:t>
      </w:r>
      <w:r w:rsidRPr="007E6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дата, время проведения, </w:t>
      </w:r>
      <w:r w:rsidRPr="007E6B3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фактическое количество участников, количество зрителей, программа и </w:t>
      </w:r>
      <w:r w:rsidR="00AC6FF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окончательный </w:t>
      </w:r>
      <w:r w:rsidRPr="007E6B3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сценарий мероприятия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7E6B38" w:rsidRDefault="007E6B38" w:rsidP="007E6B38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заведующе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отделением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для включения в ОТЧЕТ О РАБОТЕ ОТДЕЛЕНИЯ 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Pr="00DF12FD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отделение №1 – напрямую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Pr="00DF12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ПО ЭЛЕКТРОННОЙ ПОЧТЕ: </w:t>
      </w:r>
    </w:p>
    <w:p w:rsidR="007E6B38" w:rsidRDefault="007E6B38" w:rsidP="007E6B38">
      <w:pPr>
        <w:pStyle w:val="a5"/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927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название мероприятия, место, дат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а,</w:t>
      </w:r>
      <w:r w:rsidRPr="00927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время проведения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количество обучающихся, список преподавателей, целевая аудитория, афиша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End"/>
    </w:p>
    <w:p w:rsidR="007E6B38" w:rsidRDefault="007E6B38" w:rsidP="007E6B38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заведующей отделом для включения в ОТЧЕТ О РАБОТЕ ОТДЕЛА - ПО ЭЛЕКТРОННОЙ ПОЧТЕ;</w:t>
      </w:r>
    </w:p>
    <w:p w:rsidR="007E6B38" w:rsidRDefault="007E6B38" w:rsidP="007E6B38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заместителю директора по концертно-воспитательной работе</w:t>
      </w:r>
      <w:r w:rsidRPr="00DF12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включения в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ОТЧЕТ О РАБОТЕ ШКОЛЫ - ПО ЭЛЕКТРОННОЙ ПОЧТЕ.</w:t>
      </w:r>
    </w:p>
    <w:p w:rsidR="007E6B38" w:rsidRDefault="007E6B38" w:rsidP="007E6B38">
      <w:pPr>
        <w:pStyle w:val="a5"/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отчет о работе школы дополнительно предоставляется </w:t>
      </w:r>
      <w:proofErr w:type="spellStart"/>
      <w:r w:rsidRPr="004A3D9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фотоотч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ё</w:t>
      </w:r>
      <w:r w:rsidRPr="004A3D9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 каждом мероприятии 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Pr="00623E7C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видеосъемки</w:t>
      </w:r>
      <w:r w:rsidRPr="00623E7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– при необходимости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7E6B38" w:rsidRPr="007E6B38" w:rsidRDefault="007E6B38" w:rsidP="007E6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E6B3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Pr="007E6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ередача </w:t>
      </w:r>
      <w:proofErr w:type="spellStart"/>
      <w:r w:rsidRPr="007E6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фотоотчета</w:t>
      </w:r>
      <w:proofErr w:type="spellEnd"/>
      <w:r w:rsidRPr="007E6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производится </w:t>
      </w:r>
      <w:r w:rsidRPr="007E6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виде ссылки на фотоальбом, размещенный по результатам концерта в официальной группе ДМШ №2 «В контакте» - в разделе «Фотографии» - «Альбомы»: </w:t>
      </w:r>
      <w:hyperlink r:id="rId9" w:history="1">
        <w:r w:rsidRPr="007E6B38">
          <w:rPr>
            <w:rStyle w:val="a7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https://vk.com/albums-22546026</w:t>
        </w:r>
      </w:hyperlink>
      <w:r w:rsidRPr="007E6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AC6F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AC6FF9" w:rsidRPr="00AC6FF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по кнопке «Создать альбом»</w:t>
      </w:r>
      <w:r w:rsidRPr="007E6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</w:p>
    <w:p w:rsidR="007E6B38" w:rsidRPr="00623E7C" w:rsidRDefault="007E6B38" w:rsidP="007E6B38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E6B38" w:rsidRPr="007E6B38" w:rsidRDefault="007E6B38" w:rsidP="005958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E6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 получении </w:t>
      </w:r>
      <w:r w:rsidRPr="007E6B3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благодарственного письма</w:t>
      </w:r>
      <w:r w:rsidRPr="007E6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опубликовании </w:t>
      </w:r>
      <w:r w:rsidRPr="007E6B3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статьи в СМИ</w:t>
      </w:r>
      <w:r w:rsidRPr="007E6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каждом </w:t>
      </w:r>
      <w:r w:rsidRPr="007E6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проведенном мероприятии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необходима</w:t>
      </w:r>
      <w:r w:rsidRPr="007E6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сдача </w:t>
      </w:r>
      <w:r w:rsidRPr="007E6B3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копии письма или ссылки на статью</w:t>
      </w:r>
      <w:r w:rsidRPr="007E6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заместителю директора по концертно-воспитательной работе по электронной почте - </w:t>
      </w:r>
      <w:r w:rsidRPr="007E6B3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не позже, чем через 3 дня после их получения / публикации</w:t>
      </w:r>
      <w:r w:rsidRPr="007E6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Копию благодарственного письма </w:t>
      </w:r>
      <w:r w:rsidRPr="00F063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необходимо</w:t>
      </w:r>
      <w:r w:rsidRPr="007E6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разместить в </w:t>
      </w:r>
      <w:proofErr w:type="spellStart"/>
      <w:r w:rsidRPr="007E6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фотоотчёт</w:t>
      </w:r>
      <w:proofErr w:type="spellEnd"/>
      <w:r w:rsidRPr="007E6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 мероприятии в официальной группе ДМШ №2 «В контакте».</w:t>
      </w:r>
    </w:p>
    <w:p w:rsidR="007E6B38" w:rsidRDefault="007E6B38" w:rsidP="007E6B38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E79E0" w:rsidRPr="007E6B38" w:rsidRDefault="00E64251" w:rsidP="005958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7E6B3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По завершении работы над проектом </w:t>
      </w:r>
      <w:r w:rsidR="007E6B38" w:rsidRPr="007E6B3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создается</w:t>
      </w:r>
      <w:r w:rsidRPr="007E6B3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E6B38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документ «Проект»</w:t>
      </w:r>
      <w:r w:rsidRPr="007E6B3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 описанием проведенной работы – по форме ДМШ №2</w:t>
      </w:r>
      <w:r w:rsidR="007E6B3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Проект сдается</w:t>
      </w:r>
      <w:r w:rsidRPr="007E6B3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заместителю директора по концертно-воспитательной работе по электронной почте</w:t>
      </w:r>
      <w:r w:rsidR="007E6B3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 после чего его размещают на официальном сайте ДМШ №2</w:t>
      </w:r>
      <w:r w:rsidRPr="007E6B3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4326E6" w:rsidRDefault="004326E6" w:rsidP="00E5624C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9A23A5" w:rsidRPr="009A23A5" w:rsidRDefault="009A23A5" w:rsidP="009A23A5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  <w:r w:rsidRPr="009A23A5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Организация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внеклас</w:t>
      </w:r>
      <w:r w:rsidR="004956BC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ной</w:t>
      </w:r>
      <w:r w:rsidRPr="009A23A5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7E6B38" w:rsidRDefault="007E6B38" w:rsidP="00E5624C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E5624C" w:rsidRDefault="007E6B38" w:rsidP="00E5624C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26E6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(*К аттестации преподавателя или концертмейстера – пункт 3.3.9 «</w:t>
      </w:r>
      <w:proofErr w:type="spellStart"/>
      <w:r w:rsidRPr="004326E6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Внеучебная</w:t>
      </w:r>
      <w:proofErr w:type="spellEnd"/>
      <w:r w:rsidRPr="004326E6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 деятельность с </w:t>
      </w:r>
      <w:proofErr w:type="gramStart"/>
      <w:r w:rsidRPr="004326E6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обучающимися</w:t>
      </w:r>
      <w:proofErr w:type="gramEnd"/>
      <w:r w:rsidRPr="004326E6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»</w:t>
      </w:r>
      <w:r w:rsidRPr="004326E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)</w:t>
      </w:r>
    </w:p>
    <w:p w:rsidR="007E6B38" w:rsidRDefault="007E6B38" w:rsidP="00E5624C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9A23A5" w:rsidRPr="00356301" w:rsidRDefault="009A23A5" w:rsidP="009A23A5">
      <w:pPr>
        <w:pStyle w:val="a5"/>
        <w:numPr>
          <w:ilvl w:val="1"/>
          <w:numId w:val="1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18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Внеклассная работа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</w:t>
      </w:r>
      <w:r w:rsidRPr="0069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 ежегодная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преподавателями с обучающимися своего класса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</w:t>
      </w:r>
      <w:proofErr w:type="spellStart"/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время.</w:t>
      </w:r>
      <w:proofErr w:type="gramEnd"/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Внеклассная деятельность способствует раскрытию индивидуальных способностей, творческого личностного потенциала ребенка, его умений и навыков, которые не всегда можно рассмотреть на уроке. Проведение внеклассной работы в первую очередь направлено на удовлетворение интересов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развитие способностей в различных сферах общения и деятельности, раскрытие творческого потенциала.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Преподаватель-специалист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организовывает слаженную деятельность коллектива, направленную на достижение определенной цели мероприятия. </w:t>
      </w:r>
    </w:p>
    <w:p w:rsidR="00EF0C6D" w:rsidRDefault="009A23A5" w:rsidP="009A2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32">
        <w:rPr>
          <w:rFonts w:ascii="Times New Roman" w:hAnsi="Times New Roman" w:cs="Times New Roman"/>
          <w:b/>
          <w:sz w:val="24"/>
          <w:szCs w:val="24"/>
        </w:rPr>
        <w:t>Формы внеклассной работы</w:t>
      </w:r>
      <w:r w:rsidRPr="00201832">
        <w:rPr>
          <w:rFonts w:ascii="Times New Roman" w:hAnsi="Times New Roman" w:cs="Times New Roman"/>
          <w:sz w:val="24"/>
          <w:szCs w:val="24"/>
        </w:rPr>
        <w:t xml:space="preserve"> в ДМШ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="00EF0C6D">
        <w:rPr>
          <w:rFonts w:ascii="Times New Roman" w:hAnsi="Times New Roman" w:cs="Times New Roman"/>
          <w:sz w:val="24"/>
          <w:szCs w:val="24"/>
        </w:rPr>
        <w:t xml:space="preserve"> включают в себя:</w:t>
      </w:r>
    </w:p>
    <w:p w:rsidR="00EF0C6D" w:rsidRPr="00EF0C6D" w:rsidRDefault="00EF0C6D" w:rsidP="00EF0C6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EF0C6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концертную деятельность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класса</w:t>
      </w:r>
      <w:r w:rsidRPr="00EF0C6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(возможные формы проведения - </w:t>
      </w:r>
      <w:r w:rsidR="009A23A5" w:rsidRPr="00EF0C6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классный концерт, </w:t>
      </w:r>
      <w:r w:rsidR="004956BC" w:rsidRPr="00EF0C6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творческая </w:t>
      </w:r>
      <w:r w:rsidR="009A23A5" w:rsidRPr="00EF0C6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презентация, праздник</w:t>
      </w:r>
      <w:r w:rsidR="004956BC" w:rsidRPr="00EF0C6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или вечер класса</w:t>
      </w:r>
      <w:r w:rsidR="009A23A5" w:rsidRPr="00EF0C6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, тематический классный час, </w:t>
      </w:r>
      <w:r w:rsidRPr="00EF0C6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классная </w:t>
      </w:r>
      <w:r w:rsidR="009A23A5" w:rsidRPr="00EF0C6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научно-практическая конференция, классная интеллектуальная игра</w:t>
      </w:r>
      <w:r w:rsidRPr="00EF0C6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)</w:t>
      </w:r>
      <w:r w:rsidR="009A23A5" w:rsidRPr="00EF0C6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</w:t>
      </w:r>
    </w:p>
    <w:p w:rsidR="00EF0C6D" w:rsidRPr="00EF0C6D" w:rsidRDefault="00EF0C6D" w:rsidP="00EF0C6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EF0C6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конкурсную деятельность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класса </w:t>
      </w:r>
      <w:r w:rsidRPr="00EF0C6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(возможные формы проведения - </w:t>
      </w:r>
      <w:r w:rsidR="009A23A5" w:rsidRPr="00EF0C6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классный конкурс, турнир или олимпиада по предмету</w:t>
      </w:r>
      <w:r w:rsidRPr="00EF0C6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9A23A5" w:rsidRPr="00EF0C6D" w:rsidRDefault="009A23A5" w:rsidP="00EF0C6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EF0C6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посещение с </w:t>
      </w:r>
      <w:proofErr w:type="gramStart"/>
      <w:r w:rsidRPr="00EF0C6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 w:rsidRPr="00EF0C6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класса различных творческих мероприятий – концертов, встреч, выставок, музеев и т.п.</w:t>
      </w:r>
    </w:p>
    <w:p w:rsidR="009A23A5" w:rsidRDefault="009A23A5" w:rsidP="009A2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3A5" w:rsidRPr="007E6B38" w:rsidRDefault="009A23A5" w:rsidP="009A2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32">
        <w:rPr>
          <w:rFonts w:ascii="Times New Roman" w:hAnsi="Times New Roman" w:cs="Times New Roman"/>
          <w:sz w:val="24"/>
          <w:szCs w:val="24"/>
        </w:rPr>
        <w:t xml:space="preserve">Письменным </w:t>
      </w:r>
      <w:r>
        <w:rPr>
          <w:rFonts w:ascii="Times New Roman" w:hAnsi="Times New Roman" w:cs="Times New Roman"/>
          <w:sz w:val="24"/>
          <w:szCs w:val="24"/>
        </w:rPr>
        <w:t>подтверждением</w:t>
      </w:r>
      <w:r w:rsidRPr="00201832">
        <w:rPr>
          <w:rFonts w:ascii="Times New Roman" w:hAnsi="Times New Roman" w:cs="Times New Roman"/>
          <w:sz w:val="24"/>
          <w:szCs w:val="24"/>
        </w:rPr>
        <w:t xml:space="preserve"> </w:t>
      </w:r>
      <w:r w:rsidR="004326E6" w:rsidRPr="004326E6">
        <w:rPr>
          <w:rFonts w:ascii="Times New Roman" w:hAnsi="Times New Roman" w:cs="Times New Roman"/>
          <w:sz w:val="24"/>
          <w:szCs w:val="24"/>
          <w:u w:val="single"/>
        </w:rPr>
        <w:t>проведения</w:t>
      </w:r>
      <w:r w:rsidRPr="004956BC">
        <w:rPr>
          <w:rFonts w:ascii="Times New Roman" w:hAnsi="Times New Roman" w:cs="Times New Roman"/>
          <w:sz w:val="24"/>
          <w:szCs w:val="24"/>
        </w:rPr>
        <w:t xml:space="preserve"> </w:t>
      </w:r>
      <w:r w:rsidRPr="00201832">
        <w:rPr>
          <w:rFonts w:ascii="Times New Roman" w:hAnsi="Times New Roman" w:cs="Times New Roman"/>
          <w:sz w:val="24"/>
          <w:szCs w:val="24"/>
        </w:rPr>
        <w:t>внеклассных мероприятий явля</w:t>
      </w:r>
      <w:r w:rsidR="00EF0C6D">
        <w:rPr>
          <w:rFonts w:ascii="Times New Roman" w:hAnsi="Times New Roman" w:cs="Times New Roman"/>
          <w:sz w:val="24"/>
          <w:szCs w:val="24"/>
        </w:rPr>
        <w:t>ю</w:t>
      </w:r>
      <w:r w:rsidRPr="00201832">
        <w:rPr>
          <w:rFonts w:ascii="Times New Roman" w:hAnsi="Times New Roman" w:cs="Times New Roman"/>
          <w:sz w:val="24"/>
          <w:szCs w:val="24"/>
        </w:rPr>
        <w:t xml:space="preserve">тся </w:t>
      </w:r>
      <w:r w:rsidRPr="006868DA">
        <w:rPr>
          <w:rFonts w:ascii="Times New Roman" w:hAnsi="Times New Roman" w:cs="Times New Roman"/>
          <w:b/>
          <w:sz w:val="24"/>
          <w:szCs w:val="24"/>
        </w:rPr>
        <w:t xml:space="preserve">программа или сценарий </w:t>
      </w:r>
      <w:r w:rsidR="00EF0C6D" w:rsidRPr="007E6B38">
        <w:rPr>
          <w:rFonts w:ascii="Times New Roman" w:hAnsi="Times New Roman" w:cs="Times New Roman"/>
          <w:sz w:val="24"/>
          <w:szCs w:val="24"/>
        </w:rPr>
        <w:t xml:space="preserve">классного концерта, </w:t>
      </w:r>
      <w:r w:rsidR="00EF0C6D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EF0C6D" w:rsidRPr="007E6B38">
        <w:rPr>
          <w:rFonts w:ascii="Times New Roman" w:hAnsi="Times New Roman" w:cs="Times New Roman"/>
          <w:sz w:val="24"/>
          <w:szCs w:val="24"/>
        </w:rPr>
        <w:t>проведения классного конкурса</w:t>
      </w:r>
      <w:r w:rsidRPr="007E6B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3A5" w:rsidRDefault="009A23A5" w:rsidP="009A2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26E6" w:rsidRDefault="009A23A5" w:rsidP="009A2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832">
        <w:rPr>
          <w:rFonts w:ascii="Times New Roman" w:hAnsi="Times New Roman" w:cs="Times New Roman"/>
          <w:sz w:val="24"/>
          <w:szCs w:val="24"/>
        </w:rPr>
        <w:t xml:space="preserve">Письменным </w:t>
      </w:r>
      <w:r>
        <w:rPr>
          <w:rFonts w:ascii="Times New Roman" w:hAnsi="Times New Roman" w:cs="Times New Roman"/>
          <w:sz w:val="24"/>
          <w:szCs w:val="24"/>
        </w:rPr>
        <w:t xml:space="preserve">подтверждением </w:t>
      </w:r>
      <w:r w:rsidRPr="009277DB">
        <w:rPr>
          <w:rFonts w:ascii="Times New Roman" w:hAnsi="Times New Roman" w:cs="Times New Roman"/>
          <w:sz w:val="24"/>
          <w:szCs w:val="24"/>
          <w:u w:val="single"/>
        </w:rPr>
        <w:t>посещения</w:t>
      </w:r>
      <w:r>
        <w:rPr>
          <w:rFonts w:ascii="Times New Roman" w:hAnsi="Times New Roman" w:cs="Times New Roman"/>
          <w:sz w:val="24"/>
          <w:szCs w:val="24"/>
        </w:rPr>
        <w:t xml:space="preserve"> творческих мероприятий является </w:t>
      </w:r>
      <w:r w:rsidRPr="00EF0C6D">
        <w:rPr>
          <w:rFonts w:ascii="Times New Roman" w:hAnsi="Times New Roman" w:cs="Times New Roman"/>
          <w:b/>
          <w:sz w:val="24"/>
          <w:szCs w:val="24"/>
        </w:rPr>
        <w:t>копия приказа</w:t>
      </w:r>
      <w:r>
        <w:rPr>
          <w:rFonts w:ascii="Times New Roman" w:hAnsi="Times New Roman" w:cs="Times New Roman"/>
          <w:sz w:val="24"/>
          <w:szCs w:val="24"/>
        </w:rPr>
        <w:t>, содержащего</w:t>
      </w:r>
      <w:r w:rsidR="00EF0C6D">
        <w:rPr>
          <w:rFonts w:ascii="Times New Roman" w:hAnsi="Times New Roman" w:cs="Times New Roman"/>
          <w:sz w:val="24"/>
          <w:szCs w:val="24"/>
        </w:rPr>
        <w:t xml:space="preserve">: </w:t>
      </w:r>
      <w:r w:rsidRPr="00927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название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посещаемого </w:t>
      </w:r>
      <w:r w:rsidRPr="00927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мероприятия, место, дат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у,</w:t>
      </w:r>
      <w:r w:rsidRPr="00927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время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его </w:t>
      </w:r>
      <w:r w:rsidRPr="00927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количество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пофамильный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список обучающихся, список преподавателей и сопровождающих лиц во время посещения мероприятия.</w:t>
      </w:r>
      <w:r w:rsidR="00432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A23A5" w:rsidRDefault="009A23A5" w:rsidP="009A2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0C6D" w:rsidRPr="00623E7C" w:rsidRDefault="00EF0C6D" w:rsidP="00EF0C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  <w:r w:rsidRPr="00623E7C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Порядок </w:t>
      </w:r>
      <w:proofErr w:type="spellStart"/>
      <w:r w:rsidRPr="00623E7C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внутришкольного</w:t>
      </w:r>
      <w:proofErr w:type="spellEnd"/>
      <w:r w:rsidRPr="00623E7C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 взаимодействия </w:t>
      </w:r>
    </w:p>
    <w:p w:rsidR="00EF0C6D" w:rsidRPr="006D4C01" w:rsidRDefault="00EF0C6D" w:rsidP="00EF0C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в рамках </w:t>
      </w:r>
      <w:r w:rsidRPr="005D220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внеклассной работы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623E7C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ДМШ №2:</w:t>
      </w:r>
    </w:p>
    <w:p w:rsidR="00EF0C6D" w:rsidRPr="006D4C01" w:rsidRDefault="00EF0C6D" w:rsidP="00EF0C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F0C6D" w:rsidRPr="006D4C01" w:rsidRDefault="00EF0C6D" w:rsidP="00EF0C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Организационная работа по </w:t>
      </w:r>
      <w:r w:rsidRPr="004956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планированию</w:t>
      </w:r>
      <w:r w:rsidRPr="006D4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внеклассной работы</w:t>
      </w:r>
      <w:r w:rsidRPr="006D4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F0C6D" w:rsidRDefault="00EF0C6D" w:rsidP="00EF0C6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876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Предварительное планирование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внеклассной работы:</w:t>
      </w:r>
    </w:p>
    <w:p w:rsidR="00EF0C6D" w:rsidRPr="001E497F" w:rsidRDefault="00EF0C6D" w:rsidP="00EF0C6D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августе месяце перед началом нового учебного года</w:t>
      </w:r>
      <w:r w:rsidR="00002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(оформление </w:t>
      </w:r>
      <w:r w:rsidR="00002A34" w:rsidRPr="00002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ПЛАНА </w:t>
      </w:r>
      <w:r w:rsidR="00002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ВНЕКЛАССНОЙ РАБОТЫ</w:t>
      </w:r>
      <w:r w:rsidR="00002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преподавателя в письменном или печатном виде, сдача плана на подпись заместителю директора по учебно-воспитательной работе, последующее хранение плана в журнале)</w:t>
      </w:r>
      <w:r w:rsidRPr="001E49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0C6D" w:rsidRPr="006D4C01" w:rsidRDefault="00EF0C6D" w:rsidP="00EF0C6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Планирование </w:t>
      </w:r>
      <w:r w:rsidRPr="00F876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названия</w:t>
      </w:r>
      <w:r w:rsidR="00002A3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и</w:t>
      </w:r>
      <w:r w:rsidRPr="00F876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формы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мероприяти</w:t>
      </w:r>
      <w:r w:rsidR="00F80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F0C6D" w:rsidRPr="006D4C01" w:rsidRDefault="00EF0C6D" w:rsidP="00EF0C6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Планирование </w:t>
      </w:r>
      <w:r w:rsidR="00F80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бронирование </w:t>
      </w:r>
      <w:r w:rsidRPr="00F876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места, даты, времени проведения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мероприяти</w:t>
      </w:r>
      <w:r w:rsidR="00F80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F0C6D" w:rsidRPr="006D4C01" w:rsidRDefault="00EF0C6D" w:rsidP="00EF0C6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876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Отбор концертных номеров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F0C6D" w:rsidRPr="006D4C01" w:rsidRDefault="00EF0C6D" w:rsidP="00EF0C6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Составление </w:t>
      </w:r>
      <w:r w:rsidRPr="00F876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программы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80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или </w:t>
      </w:r>
      <w:r w:rsidR="00F802DB" w:rsidRPr="00F802D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протокола</w:t>
      </w:r>
      <w:r w:rsidR="00F80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мероприяти</w:t>
      </w:r>
      <w:r w:rsidR="00F80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F0C6D" w:rsidRPr="006D4C01" w:rsidRDefault="00EF0C6D" w:rsidP="00EF0C6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Составление </w:t>
      </w:r>
      <w:r w:rsidRPr="00F876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афиши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мероприяти</w:t>
      </w:r>
      <w:r w:rsidR="00F80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 – при необходимости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F0C6D" w:rsidRPr="00E64251" w:rsidRDefault="00EF0C6D" w:rsidP="00EF0C6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642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Составление </w:t>
      </w:r>
      <w:r w:rsidRPr="00E6425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сценария</w:t>
      </w:r>
      <w:r w:rsidRPr="00E642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мероприяти</w:t>
      </w:r>
      <w:r w:rsidR="00F80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</w:t>
      </w:r>
      <w:r w:rsidR="00002A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80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002A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необходимости</w:t>
      </w:r>
      <w:r w:rsidRPr="00E642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F0C6D" w:rsidRPr="006D4C01" w:rsidRDefault="00EF0C6D" w:rsidP="00EF0C6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Организация и осуществление </w:t>
      </w:r>
      <w:r w:rsidRPr="00F876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оформления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места 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проведения мероприяти</w:t>
      </w:r>
      <w:r w:rsidR="00F80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 - при необходимости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F0C6D" w:rsidRPr="006D4C01" w:rsidRDefault="00EF0C6D" w:rsidP="00EF0C6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Организация и осуществление </w:t>
      </w:r>
      <w:r w:rsidRPr="00F876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технического оснащения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мероприяти</w:t>
      </w:r>
      <w:r w:rsidR="00F80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F876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ноутбук, проектор, экран, колонки, микрофоны, стойки, </w:t>
      </w:r>
      <w:proofErr w:type="spellStart"/>
      <w:r w:rsidRPr="00F876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микшерный</w:t>
      </w:r>
      <w:proofErr w:type="spellEnd"/>
      <w:r w:rsidRPr="00F876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пульт, необходимые шнуры, стулья, подставки – по необходимости, перед началом  мероприятия – передача аудио- и видеоданных </w:t>
      </w:r>
      <w:r w:rsidR="00002A3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помощнику по </w:t>
      </w:r>
      <w:r w:rsidRPr="00F876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техни</w:t>
      </w:r>
      <w:r w:rsidR="00002A3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ке</w:t>
      </w:r>
      <w:r w:rsidRPr="00F876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и звуку – при необходимости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); </w:t>
      </w:r>
      <w:proofErr w:type="gramEnd"/>
    </w:p>
    <w:p w:rsidR="00EF0C6D" w:rsidRPr="006D4C01" w:rsidRDefault="00EF0C6D" w:rsidP="00EF0C6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Организация </w:t>
      </w:r>
      <w:r w:rsidRPr="00F876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фотосъемки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мероприяти</w:t>
      </w:r>
      <w:r w:rsidR="00F80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 – при необходимости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F876B5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видеосъемки </w:t>
      </w:r>
      <w:r w:rsidRPr="00F876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– при необходимости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F0C6D" w:rsidRPr="006D4C01" w:rsidRDefault="00EF0C6D" w:rsidP="00EF0C6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Организация </w:t>
      </w:r>
      <w:r w:rsidRPr="00F876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ведения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мероприяти</w:t>
      </w:r>
      <w:r w:rsidR="00F80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включая планирование и контроль внешнего вида ведущих концерта, распечатывание сценария или программы концерта;</w:t>
      </w:r>
    </w:p>
    <w:p w:rsidR="00EF0C6D" w:rsidRPr="006D4C01" w:rsidRDefault="00EF0C6D" w:rsidP="00EF0C6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Планирование и контроль </w:t>
      </w:r>
      <w:r w:rsidRPr="00F876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внешнего вида участников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мероприяти</w:t>
      </w:r>
      <w:r w:rsidR="00F80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F0C6D" w:rsidRDefault="00EF0C6D" w:rsidP="00EF0C6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80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Планирование обеспечения </w:t>
      </w:r>
      <w:r w:rsidRPr="00F802D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безопасности</w:t>
      </w:r>
      <w:r w:rsidRPr="00F80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проведения мероприяти</w:t>
      </w:r>
      <w:r w:rsidR="00F802DB" w:rsidRPr="00F80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</w:t>
      </w:r>
      <w:r w:rsidRPr="00F80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F802DB" w:rsidRDefault="00F802DB" w:rsidP="00F802DB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802DB" w:rsidRDefault="00F802DB" w:rsidP="00F802DB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 планировании </w:t>
      </w:r>
      <w:r w:rsidRPr="00730C7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ПОСЕЩЕНИЯ </w:t>
      </w:r>
      <w:r>
        <w:rPr>
          <w:rFonts w:ascii="Times New Roman" w:hAnsi="Times New Roman" w:cs="Times New Roman"/>
          <w:sz w:val="24"/>
          <w:szCs w:val="24"/>
        </w:rPr>
        <w:t xml:space="preserve">творческих мероприятий: </w:t>
      </w:r>
    </w:p>
    <w:p w:rsidR="00F802DB" w:rsidRDefault="00F802DB" w:rsidP="00F802D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данных секретарю учебной части для оформления ПРИКАЗА о посещении:</w:t>
      </w:r>
    </w:p>
    <w:p w:rsidR="00F802DB" w:rsidRPr="00F802DB" w:rsidRDefault="00F802DB" w:rsidP="00F802DB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полное </w:t>
      </w:r>
      <w:r w:rsidRPr="00F80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</w:t>
      </w:r>
      <w:r w:rsidRPr="00927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посещаемого </w:t>
      </w:r>
      <w:r w:rsidRPr="00927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мероприятия, </w:t>
      </w:r>
      <w:r w:rsidRPr="00F80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</w:t>
      </w:r>
      <w:r w:rsidRPr="00927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80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27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80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</w:t>
      </w:r>
      <w:r w:rsidRPr="00927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его </w:t>
      </w:r>
      <w:r w:rsidRPr="00927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80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и </w:t>
      </w:r>
      <w:proofErr w:type="spellStart"/>
      <w:r w:rsidRPr="00F80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пофамильный</w:t>
      </w:r>
      <w:proofErr w:type="spellEnd"/>
      <w:r w:rsidRPr="00F80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список обучающихся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80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преподавателей</w:t>
      </w:r>
      <w:r w:rsidR="001B2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фамилия, и.о.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80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сопровождающих лиц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(родителей) – </w:t>
      </w:r>
      <w:r w:rsidR="001B2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фамилия, и.о.</w:t>
      </w:r>
      <w:r w:rsidR="001B26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менее 2 человек</w:t>
      </w:r>
      <w:r w:rsidR="001B26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 во время посещения мероприятия.</w:t>
      </w:r>
    </w:p>
    <w:p w:rsidR="00EF0C6D" w:rsidRPr="006D4C01" w:rsidRDefault="00EF0C6D" w:rsidP="00EF0C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0C6D" w:rsidRPr="006D4C01" w:rsidRDefault="00EF0C6D" w:rsidP="00EF0C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Организационная работа </w:t>
      </w:r>
      <w:r w:rsidRPr="004956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 время</w:t>
      </w:r>
      <w:r w:rsidRPr="006D4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проведения мероприяти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6D4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F0C6D" w:rsidRDefault="00EF0C6D" w:rsidP="00EF0C6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четкой </w:t>
      </w:r>
      <w:r w:rsidRPr="00F60FE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посадки аудитории в зале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F0C6D" w:rsidRPr="006D4C01" w:rsidRDefault="00EF0C6D" w:rsidP="00EF0C6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60FE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Проведение </w:t>
      </w:r>
      <w:r w:rsidR="00F802D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мероприятия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согласно заявленной программе;</w:t>
      </w:r>
    </w:p>
    <w:p w:rsidR="00EF0C6D" w:rsidRPr="006D4C01" w:rsidRDefault="00EF0C6D" w:rsidP="00EF0C6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Обеспечение </w:t>
      </w:r>
      <w:r w:rsidRPr="00002A3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тишины и порядка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 время проведения мероприяти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F0C6D" w:rsidRPr="006D4C01" w:rsidRDefault="00EF0C6D" w:rsidP="00EF0C6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Обеспечение </w:t>
      </w:r>
      <w:proofErr w:type="gramStart"/>
      <w:r w:rsidRPr="00002A3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контроля 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</w:t>
      </w:r>
      <w:proofErr w:type="gramEnd"/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входом на сцену и уходом со сцены участников концерта, их размещением во время мероприяти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F0C6D" w:rsidRPr="006D4C01" w:rsidRDefault="00002A34" w:rsidP="00EF0C6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="00EF0C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онтроль </w:t>
      </w:r>
      <w:r w:rsidR="00EF0C6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быстрого </w:t>
      </w:r>
      <w:r w:rsidR="00EF0C6D" w:rsidRPr="00002A3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размещения на сцене</w:t>
      </w:r>
      <w:r w:rsidR="00EF0C6D" w:rsidRPr="00F876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положения стуль</w:t>
      </w:r>
      <w:r w:rsidR="00EF0C6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ев</w:t>
      </w:r>
      <w:r w:rsidR="00EF0C6D" w:rsidRPr="00F876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подстав</w:t>
      </w:r>
      <w:r w:rsidR="00EF0C6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ок, положения</w:t>
      </w:r>
      <w:r w:rsidR="00EF0C6D" w:rsidRPr="00F876B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F0C6D" w:rsidRPr="00F876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микрофонов</w:t>
      </w:r>
      <w:r w:rsidR="00EF0C6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 т.п.</w:t>
      </w:r>
      <w:r w:rsidR="00EF0C6D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F0C6D" w:rsidRPr="006D4C01" w:rsidRDefault="00EF0C6D" w:rsidP="00EF0C6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Работа </w:t>
      </w:r>
      <w:r w:rsidR="00002A34" w:rsidRPr="00002A3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помощника</w:t>
      </w:r>
      <w:r w:rsidR="00002A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</w:t>
      </w:r>
      <w:r w:rsidRPr="00002A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техни</w:t>
      </w:r>
      <w:r w:rsidR="00002A34" w:rsidRPr="00002A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ке</w:t>
      </w:r>
      <w:r w:rsidRPr="00002A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звук</w:t>
      </w:r>
      <w:r w:rsidR="00002A34" w:rsidRPr="00002A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 время мероприяти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</w:t>
      </w:r>
      <w:r w:rsidR="00002A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02A34" w:rsidRPr="00F876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– при необходимости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F0C6D" w:rsidRPr="006D4C01" w:rsidRDefault="00EF0C6D" w:rsidP="00EF0C6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Обеспечение </w:t>
      </w:r>
      <w:r w:rsidRPr="00002A3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безопасности</w:t>
      </w:r>
      <w:r w:rsidRPr="00002A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время и после проведения мероприяти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F0C6D" w:rsidRPr="006D4C01" w:rsidRDefault="00EF0C6D" w:rsidP="00EF0C6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Осуществление </w:t>
      </w:r>
      <w:r w:rsidRPr="00F60FE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фотосъемки</w:t>
      </w:r>
      <w:r w:rsidR="00002A3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– </w:t>
      </w:r>
      <w:r w:rsidR="00002A34" w:rsidRPr="00002A3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при необходимости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F60FEE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видеосъемки</w:t>
      </w:r>
      <w:r w:rsidRPr="00F60FE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– при необходимости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F0C6D" w:rsidRPr="006D4C01" w:rsidRDefault="00EF0C6D" w:rsidP="00EF0C6D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F0C6D" w:rsidRPr="006D4C01" w:rsidRDefault="00EF0C6D" w:rsidP="00EF0C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Организационная работа </w:t>
      </w:r>
      <w:r w:rsidRPr="004956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после</w:t>
      </w:r>
      <w:r w:rsidRPr="006D4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проведения мероприятия:</w:t>
      </w:r>
    </w:p>
    <w:p w:rsidR="007E6B38" w:rsidRDefault="007E6B38" w:rsidP="00EF0C6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Предоставление </w:t>
      </w:r>
      <w:r w:rsidRPr="007E6B3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программы или сценария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E6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классного концерта, </w:t>
      </w:r>
      <w:r w:rsidRPr="007E6B3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протокола</w:t>
      </w:r>
      <w:r w:rsidRPr="007E6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проведения классного конкурса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заведующему отделом – при необходимости;</w:t>
      </w:r>
    </w:p>
    <w:p w:rsidR="00EF0C6D" w:rsidRPr="00F802DB" w:rsidRDefault="00F802DB" w:rsidP="00EF0C6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80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 ЖЕЛАНИЮ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F80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самостоятельное размещение</w:t>
      </w:r>
      <w:r w:rsidR="00EF0C6D" w:rsidRPr="00F80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EF0C6D" w:rsidRPr="00F802D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фотоотчёта</w:t>
      </w:r>
      <w:proofErr w:type="spellEnd"/>
      <w:r w:rsidR="00EF0C6D" w:rsidRPr="00F80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 мероприятии  в официальной группе ДМШ №2 «В контакте» - в разделе «Фотографии» - «Альбомы»: </w:t>
      </w:r>
      <w:hyperlink r:id="rId10" w:history="1">
        <w:r w:rsidR="00EF0C6D" w:rsidRPr="00F802DB">
          <w:rPr>
            <w:rStyle w:val="a7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https://vk.com/albums-22546026</w:t>
        </w:r>
      </w:hyperlink>
      <w:r w:rsidR="00EF0C6D" w:rsidRPr="00F80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AC6F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EF0C6D" w:rsidRPr="00AC6FF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по кнопке «Создать альбом»</w:t>
      </w:r>
      <w:r w:rsidR="00EF0C6D" w:rsidRPr="00F80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F802DB" w:rsidRPr="00F802DB" w:rsidRDefault="00F802DB" w:rsidP="00EF0C6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Проставление в ПЛАНЕ ВНЕКЛАССНОЙ РАБОТЫ отметки о выполнении (роспись);</w:t>
      </w:r>
    </w:p>
    <w:p w:rsidR="00EF0C6D" w:rsidRPr="00E5624C" w:rsidRDefault="00F802DB" w:rsidP="00EF0C6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 конце учебного года</w:t>
      </w:r>
      <w:r w:rsidR="00EF0C6D" w:rsidRPr="00F0639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сдача выполненного ПЛАНА</w:t>
      </w:r>
      <w:r w:rsidR="00EF0C6D" w:rsidRPr="00F0639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заместителю директора по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учебно</w:t>
      </w:r>
      <w:r w:rsidR="00EF0C6D" w:rsidRPr="00F0639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-воспитательной работе.</w:t>
      </w:r>
    </w:p>
    <w:p w:rsidR="009A23A5" w:rsidRDefault="009A23A5" w:rsidP="00E5624C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A9104C" w:rsidRPr="00A9104C" w:rsidRDefault="00A9104C" w:rsidP="005958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9104C">
        <w:rPr>
          <w:rFonts w:ascii="Times New Roman" w:hAnsi="Times New Roman"/>
          <w:sz w:val="24"/>
          <w:szCs w:val="24"/>
        </w:rPr>
        <w:t>Подтверждением ПОСЕЩЕНИЯ творческих мероприятий является копия</w:t>
      </w:r>
      <w:r w:rsidRPr="00A9104C">
        <w:rPr>
          <w:rFonts w:ascii="Times New Roman" w:hAnsi="Times New Roman" w:cs="Times New Roman"/>
          <w:sz w:val="24"/>
          <w:szCs w:val="24"/>
        </w:rPr>
        <w:t xml:space="preserve"> ПРИКАЗА о посещении</w:t>
      </w:r>
      <w:r w:rsidR="00595806">
        <w:rPr>
          <w:rFonts w:ascii="Times New Roman" w:hAnsi="Times New Roman" w:cs="Times New Roman"/>
          <w:sz w:val="24"/>
          <w:szCs w:val="24"/>
        </w:rPr>
        <w:t xml:space="preserve">, высланная секретарем учебной части преподавателю по ЭЛЕКТРОННОЙ ПОЧТЕ, самостоятельно распечатанная преподавателем и сохранённая в </w:t>
      </w:r>
      <w:proofErr w:type="spellStart"/>
      <w:r w:rsidR="0059580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595806">
        <w:rPr>
          <w:rFonts w:ascii="Times New Roman" w:hAnsi="Times New Roman" w:cs="Times New Roman"/>
          <w:sz w:val="24"/>
          <w:szCs w:val="24"/>
        </w:rPr>
        <w:t xml:space="preserve"> к последующей аттестации.</w:t>
      </w:r>
    </w:p>
    <w:p w:rsidR="00A9104C" w:rsidRPr="00F06391" w:rsidRDefault="00A9104C" w:rsidP="00E5624C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sectPr w:rsidR="00A9104C" w:rsidRPr="00F06391" w:rsidSect="00477F91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E94"/>
    <w:multiLevelType w:val="hybridMultilevel"/>
    <w:tmpl w:val="D9041968"/>
    <w:lvl w:ilvl="0" w:tplc="C27E0E18">
      <w:start w:val="1"/>
      <w:numFmt w:val="bullet"/>
      <w:lvlText w:val="-"/>
      <w:lvlJc w:val="left"/>
      <w:pPr>
        <w:ind w:left="720" w:hanging="360"/>
      </w:pPr>
      <w:rPr>
        <w:rFonts w:ascii="Times New Roman CYR" w:eastAsia="SimHei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6AC2"/>
    <w:multiLevelType w:val="hybridMultilevel"/>
    <w:tmpl w:val="1D4EA86A"/>
    <w:lvl w:ilvl="0" w:tplc="E0CEF7C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841836"/>
    <w:multiLevelType w:val="hybridMultilevel"/>
    <w:tmpl w:val="95A09D50"/>
    <w:lvl w:ilvl="0" w:tplc="C27E0E18">
      <w:start w:val="1"/>
      <w:numFmt w:val="bullet"/>
      <w:lvlText w:val="-"/>
      <w:lvlJc w:val="left"/>
      <w:pPr>
        <w:ind w:left="1428" w:hanging="360"/>
      </w:pPr>
      <w:rPr>
        <w:rFonts w:ascii="Times New Roman CYR" w:eastAsia="SimHei" w:hAnsi="Times New Roman CYR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5BC2112"/>
    <w:multiLevelType w:val="multilevel"/>
    <w:tmpl w:val="D52CA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007161"/>
    <w:multiLevelType w:val="hybridMultilevel"/>
    <w:tmpl w:val="BBEA9328"/>
    <w:lvl w:ilvl="0" w:tplc="C27E0E18">
      <w:start w:val="1"/>
      <w:numFmt w:val="bullet"/>
      <w:lvlText w:val="-"/>
      <w:lvlJc w:val="left"/>
      <w:pPr>
        <w:ind w:left="720" w:hanging="360"/>
      </w:pPr>
      <w:rPr>
        <w:rFonts w:ascii="Times New Roman CYR" w:eastAsia="SimHei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74F29"/>
    <w:multiLevelType w:val="multilevel"/>
    <w:tmpl w:val="52BEC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2D6525E"/>
    <w:multiLevelType w:val="hybridMultilevel"/>
    <w:tmpl w:val="ABC2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631F8"/>
    <w:multiLevelType w:val="hybridMultilevel"/>
    <w:tmpl w:val="0910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F7E2C"/>
    <w:multiLevelType w:val="hybridMultilevel"/>
    <w:tmpl w:val="69A2F73C"/>
    <w:lvl w:ilvl="0" w:tplc="C27E0E18">
      <w:start w:val="1"/>
      <w:numFmt w:val="bullet"/>
      <w:lvlText w:val="-"/>
      <w:lvlJc w:val="left"/>
      <w:pPr>
        <w:ind w:left="720" w:hanging="360"/>
      </w:pPr>
      <w:rPr>
        <w:rFonts w:ascii="Times New Roman CYR" w:eastAsia="SimHei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8508A"/>
    <w:multiLevelType w:val="hybridMultilevel"/>
    <w:tmpl w:val="1D4EA86A"/>
    <w:lvl w:ilvl="0" w:tplc="E0CEF7C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182527"/>
    <w:multiLevelType w:val="hybridMultilevel"/>
    <w:tmpl w:val="08D4F858"/>
    <w:lvl w:ilvl="0" w:tplc="C27E0E18">
      <w:start w:val="1"/>
      <w:numFmt w:val="bullet"/>
      <w:lvlText w:val="-"/>
      <w:lvlJc w:val="left"/>
      <w:pPr>
        <w:ind w:left="1461" w:hanging="360"/>
      </w:pPr>
      <w:rPr>
        <w:rFonts w:ascii="Times New Roman CYR" w:eastAsia="SimHei" w:hAnsi="Times New Roman CYR" w:hint="default"/>
      </w:rPr>
    </w:lvl>
    <w:lvl w:ilvl="1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1">
    <w:nsid w:val="4C965C8E"/>
    <w:multiLevelType w:val="multilevel"/>
    <w:tmpl w:val="135AD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546F6BB0"/>
    <w:multiLevelType w:val="hybridMultilevel"/>
    <w:tmpl w:val="73E80924"/>
    <w:lvl w:ilvl="0" w:tplc="0264FBDC">
      <w:start w:val="1"/>
      <w:numFmt w:val="decimal"/>
      <w:lvlText w:val="%1)"/>
      <w:lvlJc w:val="left"/>
      <w:pPr>
        <w:ind w:left="1429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6C74877"/>
    <w:multiLevelType w:val="hybridMultilevel"/>
    <w:tmpl w:val="7C9C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F5DA7"/>
    <w:multiLevelType w:val="hybridMultilevel"/>
    <w:tmpl w:val="3D60173C"/>
    <w:lvl w:ilvl="0" w:tplc="C27E0E18">
      <w:start w:val="1"/>
      <w:numFmt w:val="bullet"/>
      <w:lvlText w:val="-"/>
      <w:lvlJc w:val="left"/>
      <w:pPr>
        <w:ind w:left="720" w:hanging="360"/>
      </w:pPr>
      <w:rPr>
        <w:rFonts w:ascii="Times New Roman CYR" w:eastAsia="SimHei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4451D"/>
    <w:multiLevelType w:val="hybridMultilevel"/>
    <w:tmpl w:val="73E80924"/>
    <w:lvl w:ilvl="0" w:tplc="0264FBDC">
      <w:start w:val="1"/>
      <w:numFmt w:val="decimal"/>
      <w:lvlText w:val="%1)"/>
      <w:lvlJc w:val="left"/>
      <w:pPr>
        <w:ind w:left="1429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B077050"/>
    <w:multiLevelType w:val="hybridMultilevel"/>
    <w:tmpl w:val="1D4EA86A"/>
    <w:lvl w:ilvl="0" w:tplc="E0CEF7C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B04BFD"/>
    <w:multiLevelType w:val="hybridMultilevel"/>
    <w:tmpl w:val="BED458AE"/>
    <w:lvl w:ilvl="0" w:tplc="C27E0E18">
      <w:start w:val="1"/>
      <w:numFmt w:val="bullet"/>
      <w:lvlText w:val="-"/>
      <w:lvlJc w:val="left"/>
      <w:pPr>
        <w:ind w:left="1428" w:hanging="360"/>
      </w:pPr>
      <w:rPr>
        <w:rFonts w:ascii="Times New Roman CYR" w:eastAsia="SimHei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E1D03A5"/>
    <w:multiLevelType w:val="hybridMultilevel"/>
    <w:tmpl w:val="B924488E"/>
    <w:lvl w:ilvl="0" w:tplc="D29A048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4"/>
  </w:num>
  <w:num w:numId="5">
    <w:abstractNumId w:val="7"/>
  </w:num>
  <w:num w:numId="6">
    <w:abstractNumId w:val="8"/>
  </w:num>
  <w:num w:numId="7">
    <w:abstractNumId w:val="13"/>
  </w:num>
  <w:num w:numId="8">
    <w:abstractNumId w:val="17"/>
  </w:num>
  <w:num w:numId="9">
    <w:abstractNumId w:val="0"/>
  </w:num>
  <w:num w:numId="10">
    <w:abstractNumId w:val="3"/>
  </w:num>
  <w:num w:numId="11">
    <w:abstractNumId w:val="10"/>
  </w:num>
  <w:num w:numId="12">
    <w:abstractNumId w:val="11"/>
  </w:num>
  <w:num w:numId="13">
    <w:abstractNumId w:val="15"/>
  </w:num>
  <w:num w:numId="14">
    <w:abstractNumId w:val="6"/>
  </w:num>
  <w:num w:numId="15">
    <w:abstractNumId w:val="9"/>
  </w:num>
  <w:num w:numId="16">
    <w:abstractNumId w:val="16"/>
  </w:num>
  <w:num w:numId="17">
    <w:abstractNumId w:val="1"/>
  </w:num>
  <w:num w:numId="18">
    <w:abstractNumId w:val="1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9E0"/>
    <w:rsid w:val="00002A34"/>
    <w:rsid w:val="0000338F"/>
    <w:rsid w:val="00064EB0"/>
    <w:rsid w:val="00075D5B"/>
    <w:rsid w:val="000A3A49"/>
    <w:rsid w:val="00101554"/>
    <w:rsid w:val="00150AB5"/>
    <w:rsid w:val="00175A53"/>
    <w:rsid w:val="001815CC"/>
    <w:rsid w:val="001B26A8"/>
    <w:rsid w:val="001B563D"/>
    <w:rsid w:val="001E497F"/>
    <w:rsid w:val="00245260"/>
    <w:rsid w:val="00250917"/>
    <w:rsid w:val="002919A0"/>
    <w:rsid w:val="002A3A9C"/>
    <w:rsid w:val="002B1D3C"/>
    <w:rsid w:val="002B7606"/>
    <w:rsid w:val="002E3B4E"/>
    <w:rsid w:val="00311E7D"/>
    <w:rsid w:val="00317C95"/>
    <w:rsid w:val="003231C5"/>
    <w:rsid w:val="00362E2F"/>
    <w:rsid w:val="00373AB8"/>
    <w:rsid w:val="003E733A"/>
    <w:rsid w:val="004326E6"/>
    <w:rsid w:val="00477F91"/>
    <w:rsid w:val="004956BC"/>
    <w:rsid w:val="004A3D92"/>
    <w:rsid w:val="004C3305"/>
    <w:rsid w:val="005225CD"/>
    <w:rsid w:val="00553F4B"/>
    <w:rsid w:val="00564F0C"/>
    <w:rsid w:val="00565E35"/>
    <w:rsid w:val="00595806"/>
    <w:rsid w:val="005B6A77"/>
    <w:rsid w:val="005D2204"/>
    <w:rsid w:val="005F2D30"/>
    <w:rsid w:val="00601D46"/>
    <w:rsid w:val="00623E7C"/>
    <w:rsid w:val="006375D9"/>
    <w:rsid w:val="00674E05"/>
    <w:rsid w:val="006B146A"/>
    <w:rsid w:val="006D4C01"/>
    <w:rsid w:val="006F25D3"/>
    <w:rsid w:val="007036C8"/>
    <w:rsid w:val="00706D45"/>
    <w:rsid w:val="007207BF"/>
    <w:rsid w:val="0072753F"/>
    <w:rsid w:val="00730C7D"/>
    <w:rsid w:val="007C22AE"/>
    <w:rsid w:val="007C3B44"/>
    <w:rsid w:val="007C639A"/>
    <w:rsid w:val="007E6B38"/>
    <w:rsid w:val="00801C54"/>
    <w:rsid w:val="008371E4"/>
    <w:rsid w:val="00840A94"/>
    <w:rsid w:val="008615FF"/>
    <w:rsid w:val="00870F5B"/>
    <w:rsid w:val="008C2848"/>
    <w:rsid w:val="008E0566"/>
    <w:rsid w:val="008E5F9E"/>
    <w:rsid w:val="00916E08"/>
    <w:rsid w:val="009751EF"/>
    <w:rsid w:val="00977034"/>
    <w:rsid w:val="0099178F"/>
    <w:rsid w:val="0099380E"/>
    <w:rsid w:val="009A23A5"/>
    <w:rsid w:val="009A794D"/>
    <w:rsid w:val="00A23DE0"/>
    <w:rsid w:val="00A30A85"/>
    <w:rsid w:val="00A74C11"/>
    <w:rsid w:val="00A9104C"/>
    <w:rsid w:val="00AA65E2"/>
    <w:rsid w:val="00AC6FF9"/>
    <w:rsid w:val="00B01564"/>
    <w:rsid w:val="00B24358"/>
    <w:rsid w:val="00B54F2E"/>
    <w:rsid w:val="00B97CCE"/>
    <w:rsid w:val="00BA11F3"/>
    <w:rsid w:val="00BE199E"/>
    <w:rsid w:val="00C17491"/>
    <w:rsid w:val="00C3473D"/>
    <w:rsid w:val="00CE621F"/>
    <w:rsid w:val="00D67C34"/>
    <w:rsid w:val="00D84A49"/>
    <w:rsid w:val="00D96B3F"/>
    <w:rsid w:val="00DF12FD"/>
    <w:rsid w:val="00DF5716"/>
    <w:rsid w:val="00E10884"/>
    <w:rsid w:val="00E32E17"/>
    <w:rsid w:val="00E5624C"/>
    <w:rsid w:val="00E64251"/>
    <w:rsid w:val="00E931A2"/>
    <w:rsid w:val="00E97369"/>
    <w:rsid w:val="00E97540"/>
    <w:rsid w:val="00E97E56"/>
    <w:rsid w:val="00EA03D8"/>
    <w:rsid w:val="00EF0C6D"/>
    <w:rsid w:val="00EF67AB"/>
    <w:rsid w:val="00F06391"/>
    <w:rsid w:val="00F40E6C"/>
    <w:rsid w:val="00F41565"/>
    <w:rsid w:val="00F523E5"/>
    <w:rsid w:val="00F60FEE"/>
    <w:rsid w:val="00F64E93"/>
    <w:rsid w:val="00F802DB"/>
    <w:rsid w:val="00F876B5"/>
    <w:rsid w:val="00FE1DA2"/>
    <w:rsid w:val="00FE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AB"/>
  </w:style>
  <w:style w:type="paragraph" w:styleId="3">
    <w:name w:val="heading 3"/>
    <w:basedOn w:val="a"/>
    <w:link w:val="30"/>
    <w:uiPriority w:val="9"/>
    <w:qFormat/>
    <w:rsid w:val="00150A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9E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FE79E0"/>
    <w:rPr>
      <w:b/>
      <w:bCs/>
    </w:rPr>
  </w:style>
  <w:style w:type="character" w:customStyle="1" w:styleId="apple-converted-space">
    <w:name w:val="apple-converted-space"/>
    <w:basedOn w:val="a0"/>
    <w:rsid w:val="00FE79E0"/>
  </w:style>
  <w:style w:type="paragraph" w:styleId="a5">
    <w:name w:val="List Paragraph"/>
    <w:basedOn w:val="a"/>
    <w:uiPriority w:val="34"/>
    <w:qFormat/>
    <w:rsid w:val="00FE79E0"/>
    <w:pPr>
      <w:ind w:left="720"/>
      <w:contextualSpacing/>
    </w:pPr>
  </w:style>
  <w:style w:type="character" w:styleId="a6">
    <w:name w:val="Emphasis"/>
    <w:basedOn w:val="a0"/>
    <w:uiPriority w:val="20"/>
    <w:qFormat/>
    <w:rsid w:val="00C1749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50A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150AB5"/>
    <w:rPr>
      <w:color w:val="0000FF"/>
      <w:u w:val="single"/>
    </w:rPr>
  </w:style>
  <w:style w:type="character" w:customStyle="1" w:styleId="c1">
    <w:name w:val="c1"/>
    <w:basedOn w:val="a0"/>
    <w:rsid w:val="008E0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s-225460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cyagodka.ru/gkuso-mo-podolskiy-rayonnyiy-reabilitatsionnyiy-tsentr-dlya-detey-i-podrostkov-s-ogranichennyimi-vozmozhnostyami-yagodka-prinyal-uchastie-v-konkurse-novogodnee-blagoustroystvo-territori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msh2-podolsk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msh2podolsk@yandex.ru" TargetMode="External"/><Relationship Id="rId10" Type="http://schemas.openxmlformats.org/officeDocument/2006/relationships/hyperlink" Target="https://vk.com/albums-225460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lbums-225460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11</Pages>
  <Words>4400</Words>
  <Characters>25086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dcterms:created xsi:type="dcterms:W3CDTF">2017-01-16T06:40:00Z</dcterms:created>
  <dcterms:modified xsi:type="dcterms:W3CDTF">2017-04-24T10:19:00Z</dcterms:modified>
</cp:coreProperties>
</file>