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39" w:rsidRDefault="006D5639" w:rsidP="006D5639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Принято:                                                                         УТВЕРЖДАЮ:</w:t>
      </w:r>
    </w:p>
    <w:p w:rsidR="00CD5085" w:rsidRPr="006D5639" w:rsidRDefault="006D5639" w:rsidP="006D5639">
      <w:pPr>
        <w:ind w:firstLine="0"/>
        <w:jc w:val="left"/>
        <w:rPr>
          <w:b/>
          <w:sz w:val="24"/>
          <w:szCs w:val="24"/>
        </w:rPr>
      </w:pPr>
      <w:r w:rsidRPr="006D5639">
        <w:rPr>
          <w:sz w:val="24"/>
          <w:szCs w:val="24"/>
        </w:rPr>
        <w:t>Педагогическим советом</w:t>
      </w:r>
      <w:r>
        <w:rPr>
          <w:sz w:val="24"/>
          <w:szCs w:val="24"/>
        </w:rPr>
        <w:t xml:space="preserve">                                               Директор М</w:t>
      </w:r>
      <w:r w:rsidR="00CD5085" w:rsidRPr="00CD5085">
        <w:rPr>
          <w:sz w:val="24"/>
          <w:szCs w:val="24"/>
        </w:rPr>
        <w:t>У</w:t>
      </w:r>
      <w:r>
        <w:rPr>
          <w:sz w:val="24"/>
          <w:szCs w:val="24"/>
        </w:rPr>
        <w:t xml:space="preserve"> ДО «ДМШ №2»                                                                                         </w:t>
      </w:r>
      <w:r w:rsidR="001A18E0">
        <w:rPr>
          <w:sz w:val="24"/>
          <w:szCs w:val="24"/>
        </w:rPr>
        <w:br/>
      </w:r>
      <w:r>
        <w:rPr>
          <w:sz w:val="24"/>
          <w:szCs w:val="24"/>
        </w:rPr>
        <w:t xml:space="preserve">05 сентября 2016 г.                                                                г .о. Подольск                                    протокол №1                                                                                          Ю.И. Янченко </w:t>
      </w:r>
    </w:p>
    <w:p w:rsidR="00CD5085" w:rsidRDefault="00595206" w:rsidP="00CD5085">
      <w:pPr>
        <w:ind w:left="5103" w:firstLine="0"/>
        <w:jc w:val="left"/>
        <w:rPr>
          <w:sz w:val="24"/>
          <w:szCs w:val="24"/>
        </w:rPr>
      </w:pPr>
      <w:r>
        <w:rPr>
          <w:sz w:val="24"/>
          <w:szCs w:val="24"/>
        </w:rPr>
        <w:t>«05</w:t>
      </w:r>
      <w:bookmarkStart w:id="0" w:name="_GoBack"/>
      <w:bookmarkEnd w:id="0"/>
      <w:r w:rsidR="006D5639">
        <w:rPr>
          <w:sz w:val="24"/>
          <w:szCs w:val="24"/>
        </w:rPr>
        <w:t>» сентября  2016</w:t>
      </w:r>
      <w:r w:rsidR="00CD5085">
        <w:rPr>
          <w:sz w:val="24"/>
          <w:szCs w:val="24"/>
        </w:rPr>
        <w:t xml:space="preserve"> года</w:t>
      </w:r>
    </w:p>
    <w:p w:rsidR="00CD5085" w:rsidRPr="00CD5085" w:rsidRDefault="00CD5085" w:rsidP="00CD5085">
      <w:pPr>
        <w:ind w:firstLine="0"/>
        <w:jc w:val="left"/>
        <w:rPr>
          <w:sz w:val="24"/>
          <w:szCs w:val="24"/>
        </w:rPr>
      </w:pPr>
    </w:p>
    <w:p w:rsidR="00CD5085" w:rsidRDefault="00594E95" w:rsidP="00594E95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A946BE" w:rsidRPr="00F147B3">
        <w:rPr>
          <w:b/>
          <w:sz w:val="24"/>
          <w:szCs w:val="24"/>
        </w:rPr>
        <w:t>П</w:t>
      </w:r>
      <w:r w:rsidR="00CD5085">
        <w:rPr>
          <w:b/>
          <w:sz w:val="24"/>
          <w:szCs w:val="24"/>
        </w:rPr>
        <w:t>ОЛОЖЕНИЕ</w:t>
      </w:r>
    </w:p>
    <w:p w:rsidR="00A946BE" w:rsidRDefault="00A946BE" w:rsidP="006D5639">
      <w:pPr>
        <w:ind w:firstLine="0"/>
        <w:rPr>
          <w:b/>
          <w:sz w:val="24"/>
          <w:szCs w:val="24"/>
        </w:rPr>
      </w:pPr>
      <w:r w:rsidRPr="00F147B3">
        <w:rPr>
          <w:b/>
          <w:sz w:val="24"/>
          <w:szCs w:val="24"/>
        </w:rPr>
        <w:t>о мониторинге качества образования</w:t>
      </w:r>
      <w:r w:rsidR="006D5639">
        <w:rPr>
          <w:b/>
          <w:sz w:val="24"/>
          <w:szCs w:val="24"/>
        </w:rPr>
        <w:t xml:space="preserve"> в М</w:t>
      </w:r>
      <w:r w:rsidR="00F147B3">
        <w:rPr>
          <w:b/>
          <w:sz w:val="24"/>
          <w:szCs w:val="24"/>
        </w:rPr>
        <w:t>У</w:t>
      </w:r>
      <w:r w:rsidR="006D5639">
        <w:rPr>
          <w:b/>
          <w:sz w:val="24"/>
          <w:szCs w:val="24"/>
        </w:rPr>
        <w:t xml:space="preserve"> ДО « Детская музыкальная школа №2»</w:t>
      </w:r>
    </w:p>
    <w:p w:rsidR="00EC15D2" w:rsidRPr="00F147B3" w:rsidRDefault="00EC15D2" w:rsidP="006D5639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Г.о. Подольск</w:t>
      </w:r>
    </w:p>
    <w:p w:rsidR="00A946BE" w:rsidRPr="00F147B3" w:rsidRDefault="00A946BE" w:rsidP="00A946BE">
      <w:pPr>
        <w:rPr>
          <w:sz w:val="24"/>
          <w:szCs w:val="24"/>
        </w:rPr>
      </w:pPr>
    </w:p>
    <w:p w:rsidR="00A946BE" w:rsidRPr="001A18E0" w:rsidRDefault="00A946BE" w:rsidP="00A946BE">
      <w:pPr>
        <w:rPr>
          <w:b/>
          <w:sz w:val="24"/>
          <w:szCs w:val="24"/>
        </w:rPr>
      </w:pPr>
      <w:r w:rsidRPr="001A18E0">
        <w:rPr>
          <w:b/>
          <w:sz w:val="24"/>
          <w:szCs w:val="24"/>
        </w:rPr>
        <w:t>1. Общие положения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1.1. Настоящее Положение разработано в соответствии с Законом РФ «Об образовании».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1.2. Положение определяет цели, задачи, показатели и индикаторы, инструментарий, функциональную схему, организационную структуру, порядок проведения внутришкольного мониторинга качества образования в </w:t>
      </w:r>
      <w:r w:rsidR="00EC15D2">
        <w:rPr>
          <w:sz w:val="24"/>
          <w:szCs w:val="24"/>
        </w:rPr>
        <w:t>М</w:t>
      </w:r>
      <w:r w:rsidR="001A18E0" w:rsidRPr="00CD5085">
        <w:rPr>
          <w:sz w:val="24"/>
          <w:szCs w:val="24"/>
        </w:rPr>
        <w:t>У</w:t>
      </w:r>
      <w:r w:rsidR="00EC15D2">
        <w:rPr>
          <w:sz w:val="24"/>
          <w:szCs w:val="24"/>
        </w:rPr>
        <w:t xml:space="preserve"> ДО  «Детская музыкальная школа №2» </w:t>
      </w:r>
      <w:r w:rsidR="001A18E0">
        <w:rPr>
          <w:sz w:val="24"/>
          <w:szCs w:val="24"/>
        </w:rPr>
        <w:t xml:space="preserve"> (далее – Школа).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1.3. Мониторинг – это процесс непрерывного наблюдения за фактическим положением дел в учебно-воспитательно</w:t>
      </w:r>
      <w:r w:rsidR="002A520C">
        <w:rPr>
          <w:sz w:val="24"/>
          <w:szCs w:val="24"/>
        </w:rPr>
        <w:t>м</w:t>
      </w:r>
      <w:r w:rsidRPr="00F147B3">
        <w:rPr>
          <w:sz w:val="24"/>
          <w:szCs w:val="24"/>
        </w:rPr>
        <w:t xml:space="preserve"> процесс</w:t>
      </w:r>
      <w:r w:rsidR="002A520C">
        <w:rPr>
          <w:sz w:val="24"/>
          <w:szCs w:val="24"/>
        </w:rPr>
        <w:t>е</w:t>
      </w:r>
      <w:r w:rsidR="001A18E0">
        <w:rPr>
          <w:sz w:val="24"/>
          <w:szCs w:val="24"/>
        </w:rPr>
        <w:t xml:space="preserve"> Школы</w:t>
      </w:r>
      <w:r w:rsidRPr="00F147B3">
        <w:rPr>
          <w:sz w:val="24"/>
          <w:szCs w:val="24"/>
        </w:rPr>
        <w:t xml:space="preserve">, </w:t>
      </w:r>
      <w:r w:rsidR="002A520C">
        <w:rPr>
          <w:sz w:val="24"/>
          <w:szCs w:val="24"/>
        </w:rPr>
        <w:t xml:space="preserve">совершенствованием </w:t>
      </w:r>
      <w:r w:rsidRPr="00F147B3">
        <w:rPr>
          <w:sz w:val="24"/>
          <w:szCs w:val="24"/>
        </w:rPr>
        <w:t>педагогического процесса в целях оптимального выбора образовательных целей, задач и средств их решения.</w:t>
      </w:r>
    </w:p>
    <w:p w:rsidR="00A946BE" w:rsidRPr="001A18E0" w:rsidRDefault="00A946BE" w:rsidP="00A946BE">
      <w:pPr>
        <w:rPr>
          <w:b/>
          <w:sz w:val="24"/>
          <w:szCs w:val="24"/>
        </w:rPr>
      </w:pPr>
      <w:r w:rsidRPr="001A18E0">
        <w:rPr>
          <w:b/>
          <w:sz w:val="24"/>
          <w:szCs w:val="24"/>
        </w:rPr>
        <w:t xml:space="preserve">2. Предмет мониторинга 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Предметом мониторинга является качество образования и воспитания как системообразующий фактор образовательного процесса в </w:t>
      </w:r>
      <w:r w:rsidR="001A18E0">
        <w:rPr>
          <w:sz w:val="24"/>
          <w:szCs w:val="24"/>
        </w:rPr>
        <w:t>Ш</w:t>
      </w:r>
      <w:r w:rsidRPr="00F147B3">
        <w:rPr>
          <w:sz w:val="24"/>
          <w:szCs w:val="24"/>
        </w:rPr>
        <w:t>коле.</w:t>
      </w:r>
    </w:p>
    <w:p w:rsidR="00A946BE" w:rsidRPr="001A18E0" w:rsidRDefault="00A946BE" w:rsidP="00A946BE">
      <w:pPr>
        <w:rPr>
          <w:b/>
          <w:sz w:val="24"/>
          <w:szCs w:val="24"/>
        </w:rPr>
      </w:pPr>
      <w:r w:rsidRPr="001A18E0">
        <w:rPr>
          <w:b/>
          <w:sz w:val="24"/>
          <w:szCs w:val="24"/>
        </w:rPr>
        <w:t>3. Цели мониторинга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Получение оперативной, точной и объективной информации о состоянии результативности учебного процесса в</w:t>
      </w:r>
      <w:r w:rsidR="001A18E0">
        <w:rPr>
          <w:sz w:val="24"/>
          <w:szCs w:val="24"/>
        </w:rPr>
        <w:t xml:space="preserve"> Школе</w:t>
      </w:r>
      <w:r w:rsidRPr="00F147B3">
        <w:rPr>
          <w:sz w:val="24"/>
          <w:szCs w:val="24"/>
        </w:rPr>
        <w:t>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Выявление действительных результатов школьного образования и возможности на этой основе корректировать образовательную программу и программу развития </w:t>
      </w:r>
      <w:r w:rsidR="001A18E0">
        <w:rPr>
          <w:sz w:val="24"/>
          <w:szCs w:val="24"/>
        </w:rPr>
        <w:t>Ш</w:t>
      </w:r>
      <w:r w:rsidRPr="00F147B3">
        <w:rPr>
          <w:sz w:val="24"/>
          <w:szCs w:val="24"/>
        </w:rPr>
        <w:t>колы.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Выявление реального уровня квалификации педагогических кадров, их подготовленност</w:t>
      </w:r>
      <w:r w:rsidR="002A520C">
        <w:rPr>
          <w:sz w:val="24"/>
          <w:szCs w:val="24"/>
        </w:rPr>
        <w:t>и</w:t>
      </w:r>
      <w:r w:rsidRPr="00F147B3">
        <w:rPr>
          <w:sz w:val="24"/>
          <w:szCs w:val="24"/>
        </w:rPr>
        <w:t xml:space="preserve"> к решению образовательных задач.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Отслеживание динамики качества образовательных услуг, оказываемых школой, и эффективности управления учебно-воспитательным процессом.</w:t>
      </w:r>
    </w:p>
    <w:p w:rsidR="00A946BE" w:rsidRPr="001A18E0" w:rsidRDefault="00A946BE" w:rsidP="00A946BE">
      <w:pPr>
        <w:rPr>
          <w:b/>
          <w:sz w:val="24"/>
          <w:szCs w:val="24"/>
        </w:rPr>
      </w:pPr>
      <w:r w:rsidRPr="001A18E0">
        <w:rPr>
          <w:b/>
          <w:sz w:val="24"/>
          <w:szCs w:val="24"/>
        </w:rPr>
        <w:t>4. Задачи мониторинга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lastRenderedPageBreak/>
        <w:t xml:space="preserve">· Непрерывное, длительное наблюдение за состоянием </w:t>
      </w:r>
      <w:r w:rsidR="002B15BB">
        <w:rPr>
          <w:sz w:val="24"/>
          <w:szCs w:val="24"/>
        </w:rPr>
        <w:t xml:space="preserve">образовательного </w:t>
      </w:r>
      <w:r w:rsidRPr="00F147B3">
        <w:rPr>
          <w:sz w:val="24"/>
          <w:szCs w:val="24"/>
        </w:rPr>
        <w:t>процесса, получение оперативной информации о нем, анализ диагностической информации, а также управление процессом путем принятия управленческих решений в зависимости от результатов анализа.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Выявление и оценивание соответствия фактических результатов деятельности </w:t>
      </w:r>
      <w:r w:rsidR="001A18E0">
        <w:rPr>
          <w:sz w:val="24"/>
          <w:szCs w:val="24"/>
        </w:rPr>
        <w:t xml:space="preserve">образовательной </w:t>
      </w:r>
      <w:r w:rsidRPr="00F147B3">
        <w:rPr>
          <w:sz w:val="24"/>
          <w:szCs w:val="24"/>
        </w:rPr>
        <w:t xml:space="preserve">системы </w:t>
      </w:r>
      <w:r w:rsidR="001A18E0">
        <w:rPr>
          <w:sz w:val="24"/>
          <w:szCs w:val="24"/>
        </w:rPr>
        <w:t xml:space="preserve">Школы </w:t>
      </w:r>
      <w:r w:rsidRPr="00F147B3">
        <w:rPr>
          <w:sz w:val="24"/>
          <w:szCs w:val="24"/>
        </w:rPr>
        <w:t>ее конечным целям.</w:t>
      </w:r>
    </w:p>
    <w:p w:rsidR="00A946BE" w:rsidRPr="001A18E0" w:rsidRDefault="00A946BE" w:rsidP="00A946BE">
      <w:pPr>
        <w:rPr>
          <w:b/>
          <w:sz w:val="24"/>
          <w:szCs w:val="24"/>
        </w:rPr>
      </w:pPr>
      <w:r w:rsidRPr="001A18E0">
        <w:rPr>
          <w:b/>
          <w:sz w:val="24"/>
          <w:szCs w:val="24"/>
        </w:rPr>
        <w:t>5. Функции мониторинга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Функциями мониторинга качества образования являются: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</w:t>
      </w:r>
      <w:r w:rsidR="002B15BB">
        <w:rPr>
          <w:sz w:val="24"/>
          <w:szCs w:val="24"/>
        </w:rPr>
        <w:t>п</w:t>
      </w:r>
      <w:r w:rsidRPr="00F147B3">
        <w:rPr>
          <w:sz w:val="24"/>
          <w:szCs w:val="24"/>
        </w:rPr>
        <w:t>олучение сравнительных данных, выявление динамики и факторов влияния на динамику качества образования;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</w:t>
      </w:r>
      <w:r w:rsidR="002B15BB">
        <w:rPr>
          <w:sz w:val="24"/>
          <w:szCs w:val="24"/>
        </w:rPr>
        <w:t xml:space="preserve">систематизация  </w:t>
      </w:r>
      <w:r w:rsidRPr="00F147B3">
        <w:rPr>
          <w:sz w:val="24"/>
          <w:szCs w:val="24"/>
        </w:rPr>
        <w:t>информации о состоянии и динамике качества образования;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</w:t>
      </w:r>
      <w:r w:rsidR="002B15BB">
        <w:rPr>
          <w:sz w:val="24"/>
          <w:szCs w:val="24"/>
        </w:rPr>
        <w:t>к</w:t>
      </w:r>
      <w:r w:rsidRPr="00F147B3">
        <w:rPr>
          <w:sz w:val="24"/>
          <w:szCs w:val="24"/>
        </w:rPr>
        <w:t xml:space="preserve">оординация деятельности </w:t>
      </w:r>
      <w:r w:rsidR="006E2D59">
        <w:rPr>
          <w:sz w:val="24"/>
          <w:szCs w:val="24"/>
        </w:rPr>
        <w:t xml:space="preserve">различных групп </w:t>
      </w:r>
      <w:r w:rsidRPr="00F147B3">
        <w:rPr>
          <w:sz w:val="24"/>
          <w:szCs w:val="24"/>
        </w:rPr>
        <w:t>(</w:t>
      </w:r>
      <w:r w:rsidR="001A18E0">
        <w:rPr>
          <w:sz w:val="24"/>
          <w:szCs w:val="24"/>
        </w:rPr>
        <w:t xml:space="preserve">преподаватели исполнительских и музыкально-теоретических предметов, </w:t>
      </w:r>
      <w:r w:rsidR="002B15BB">
        <w:rPr>
          <w:sz w:val="24"/>
          <w:szCs w:val="24"/>
        </w:rPr>
        <w:t xml:space="preserve">руководители </w:t>
      </w:r>
      <w:r w:rsidR="001A18E0">
        <w:rPr>
          <w:sz w:val="24"/>
          <w:szCs w:val="24"/>
        </w:rPr>
        <w:t>методически</w:t>
      </w:r>
      <w:r w:rsidR="002B15BB">
        <w:rPr>
          <w:sz w:val="24"/>
          <w:szCs w:val="24"/>
        </w:rPr>
        <w:t>х</w:t>
      </w:r>
      <w:r w:rsidR="00EC15D2">
        <w:rPr>
          <w:sz w:val="24"/>
          <w:szCs w:val="24"/>
        </w:rPr>
        <w:t xml:space="preserve"> отделов, </w:t>
      </w:r>
      <w:r w:rsidR="001A18E0">
        <w:rPr>
          <w:sz w:val="24"/>
          <w:szCs w:val="24"/>
        </w:rPr>
        <w:t>администрация</w:t>
      </w:r>
      <w:r w:rsidR="002B15BB">
        <w:rPr>
          <w:sz w:val="24"/>
          <w:szCs w:val="24"/>
        </w:rPr>
        <w:t>, родители)</w:t>
      </w:r>
      <w:r w:rsidRPr="00F147B3">
        <w:rPr>
          <w:sz w:val="24"/>
          <w:szCs w:val="24"/>
        </w:rPr>
        <w:t>, задействованных в процедурах мониторинга качества образования.</w:t>
      </w:r>
    </w:p>
    <w:p w:rsidR="00A946BE" w:rsidRPr="001A18E0" w:rsidRDefault="00A946BE" w:rsidP="00A946BE">
      <w:pPr>
        <w:rPr>
          <w:b/>
          <w:sz w:val="24"/>
          <w:szCs w:val="24"/>
        </w:rPr>
      </w:pPr>
      <w:r w:rsidRPr="001A18E0">
        <w:rPr>
          <w:b/>
          <w:sz w:val="24"/>
          <w:szCs w:val="24"/>
        </w:rPr>
        <w:t>6. Показатели и индикаторы качества результатов образовательной деятельности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6.1. Комплекс показателей и индикаторов качества результатов образовательной деятельности включает:</w:t>
      </w:r>
    </w:p>
    <w:p w:rsidR="00A946BE" w:rsidRPr="00F147B3" w:rsidRDefault="00A946BE" w:rsidP="001A18E0">
      <w:pPr>
        <w:jc w:val="left"/>
        <w:rPr>
          <w:sz w:val="24"/>
          <w:szCs w:val="24"/>
        </w:rPr>
      </w:pPr>
      <w:r w:rsidRPr="00F147B3">
        <w:rPr>
          <w:sz w:val="24"/>
          <w:szCs w:val="24"/>
        </w:rPr>
        <w:t>· уровень и качество учебных достижений обучающихся;</w:t>
      </w:r>
    </w:p>
    <w:p w:rsidR="00A946BE" w:rsidRPr="00F147B3" w:rsidRDefault="00A946BE" w:rsidP="001A18E0">
      <w:pPr>
        <w:jc w:val="left"/>
        <w:rPr>
          <w:sz w:val="24"/>
          <w:szCs w:val="24"/>
        </w:rPr>
      </w:pPr>
      <w:r w:rsidRPr="00F147B3">
        <w:rPr>
          <w:sz w:val="24"/>
          <w:szCs w:val="24"/>
        </w:rPr>
        <w:t>· соответствие показателей качества результатов обучения и воспитания нормативным требованиям и запросам потребителей образовательных услуг.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6.2. Комплекс показателей и индикаторов ресурсного обеспечения и условий образовательного процесса включает:·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уровень развития материально-технической базы;·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обеспеченность участников образовательного процесса </w:t>
      </w:r>
      <w:r w:rsidR="00980A72">
        <w:rPr>
          <w:sz w:val="24"/>
          <w:szCs w:val="24"/>
        </w:rPr>
        <w:t xml:space="preserve">музыкальными инструментами для домашних занятий, </w:t>
      </w:r>
      <w:r w:rsidRPr="00F147B3">
        <w:rPr>
          <w:sz w:val="24"/>
          <w:szCs w:val="24"/>
        </w:rPr>
        <w:t>учебно-методическими материалами, справочной литературой, современными источниками информации;·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кадровое обеспечение образовательного процесса.</w:t>
      </w:r>
    </w:p>
    <w:p w:rsidR="00A946BE" w:rsidRPr="00980A72" w:rsidRDefault="00A946BE" w:rsidP="00A946BE">
      <w:pPr>
        <w:rPr>
          <w:b/>
          <w:sz w:val="24"/>
          <w:szCs w:val="24"/>
        </w:rPr>
      </w:pPr>
      <w:r w:rsidRPr="00980A72">
        <w:rPr>
          <w:b/>
          <w:sz w:val="24"/>
          <w:szCs w:val="24"/>
        </w:rPr>
        <w:t>7. Источники сбора данных и инструментарий для расчёта показателей и индикаторов мониторинга качества образования.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Показатели и индикаторы мониторинга предоставляет существующая система внутришкольного</w:t>
      </w:r>
      <w:r w:rsidR="00E279F5">
        <w:rPr>
          <w:sz w:val="24"/>
          <w:szCs w:val="24"/>
        </w:rPr>
        <w:t xml:space="preserve"> </w:t>
      </w:r>
      <w:r w:rsidRPr="00F147B3">
        <w:rPr>
          <w:sz w:val="24"/>
          <w:szCs w:val="24"/>
        </w:rPr>
        <w:t xml:space="preserve"> контроля.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Источниками и инструментарием сбора данных для расчета показателей и индикаторов мониторинга качества образования являются: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lastRenderedPageBreak/>
        <w:t xml:space="preserve">· данные </w:t>
      </w:r>
      <w:r w:rsidR="00980A72">
        <w:rPr>
          <w:sz w:val="24"/>
          <w:szCs w:val="24"/>
        </w:rPr>
        <w:t xml:space="preserve"> </w:t>
      </w:r>
      <w:r w:rsidRPr="00F147B3">
        <w:rPr>
          <w:sz w:val="24"/>
          <w:szCs w:val="24"/>
        </w:rPr>
        <w:t>статистической</w:t>
      </w:r>
      <w:r w:rsidR="00980A72">
        <w:rPr>
          <w:sz w:val="24"/>
          <w:szCs w:val="24"/>
        </w:rPr>
        <w:t xml:space="preserve"> </w:t>
      </w:r>
      <w:r w:rsidRPr="00F147B3">
        <w:rPr>
          <w:sz w:val="24"/>
          <w:szCs w:val="24"/>
        </w:rPr>
        <w:t xml:space="preserve"> отчётности;·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данные</w:t>
      </w:r>
      <w:r w:rsidR="00E279F5">
        <w:rPr>
          <w:sz w:val="24"/>
          <w:szCs w:val="24"/>
        </w:rPr>
        <w:t xml:space="preserve"> итоговой аттестации выпускников</w:t>
      </w:r>
      <w:r w:rsidRPr="00F147B3">
        <w:rPr>
          <w:sz w:val="24"/>
          <w:szCs w:val="24"/>
        </w:rPr>
        <w:t>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результаты тестирования;·анкетирования, опросов;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дополнительные данные, собираемые в рамках мониторинговых исследований;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классные журналы;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отчетность </w:t>
      </w:r>
      <w:r w:rsidR="00980A72">
        <w:rPr>
          <w:sz w:val="24"/>
          <w:szCs w:val="24"/>
        </w:rPr>
        <w:t>руководителей методически</w:t>
      </w:r>
      <w:r w:rsidR="00EC15D2">
        <w:rPr>
          <w:sz w:val="24"/>
          <w:szCs w:val="24"/>
        </w:rPr>
        <w:t>х отделов;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отчетность </w:t>
      </w:r>
      <w:r w:rsidR="00980A72">
        <w:rPr>
          <w:sz w:val="24"/>
          <w:szCs w:val="24"/>
        </w:rPr>
        <w:t>преподавателей о результатах профессиональной деятельности</w:t>
      </w:r>
      <w:r w:rsidRPr="00F147B3">
        <w:rPr>
          <w:sz w:val="24"/>
          <w:szCs w:val="24"/>
        </w:rPr>
        <w:t>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аналитические справки заместителей директора.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Инструментарием экспертизы являются традиционные технологии анализа успеваемости и качества знаний, а также </w:t>
      </w:r>
      <w:r w:rsidR="00980A72">
        <w:rPr>
          <w:sz w:val="24"/>
          <w:szCs w:val="24"/>
        </w:rPr>
        <w:t xml:space="preserve">специфические формы </w:t>
      </w:r>
      <w:r w:rsidR="00482EC9">
        <w:rPr>
          <w:sz w:val="24"/>
          <w:szCs w:val="24"/>
        </w:rPr>
        <w:t>оценивания результатов музыкально-твор</w:t>
      </w:r>
      <w:r w:rsidR="00E279F5">
        <w:rPr>
          <w:sz w:val="24"/>
          <w:szCs w:val="24"/>
        </w:rPr>
        <w:t>ческой деятельности обучающихся</w:t>
      </w:r>
      <w:r w:rsidRPr="00F147B3">
        <w:rPr>
          <w:sz w:val="24"/>
          <w:szCs w:val="24"/>
        </w:rPr>
        <w:t>.</w:t>
      </w:r>
    </w:p>
    <w:p w:rsidR="00A946BE" w:rsidRPr="00482EC9" w:rsidRDefault="00A946BE" w:rsidP="00A946BE">
      <w:pPr>
        <w:rPr>
          <w:b/>
          <w:sz w:val="24"/>
          <w:szCs w:val="24"/>
        </w:rPr>
      </w:pPr>
      <w:r w:rsidRPr="00482EC9">
        <w:rPr>
          <w:b/>
          <w:sz w:val="24"/>
          <w:szCs w:val="24"/>
        </w:rPr>
        <w:t>8.</w:t>
      </w:r>
      <w:r w:rsidR="00120B69">
        <w:rPr>
          <w:b/>
          <w:sz w:val="24"/>
          <w:szCs w:val="24"/>
        </w:rPr>
        <w:t xml:space="preserve"> </w:t>
      </w:r>
      <w:r w:rsidRPr="00482EC9">
        <w:rPr>
          <w:b/>
          <w:sz w:val="24"/>
          <w:szCs w:val="24"/>
        </w:rPr>
        <w:t>Объекты мониторингового исследования: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Объектом мониторинга является система организации учебно-воспитательного процесса в школе: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</w:t>
      </w:r>
      <w:r w:rsidR="00482EC9">
        <w:rPr>
          <w:sz w:val="24"/>
          <w:szCs w:val="24"/>
        </w:rPr>
        <w:t xml:space="preserve"> состояние преподавания учебных предметов</w:t>
      </w:r>
      <w:r w:rsidRPr="00F147B3">
        <w:rPr>
          <w:sz w:val="24"/>
          <w:szCs w:val="24"/>
        </w:rPr>
        <w:t>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</w:t>
      </w:r>
      <w:r w:rsidR="00482EC9">
        <w:rPr>
          <w:sz w:val="24"/>
          <w:szCs w:val="24"/>
        </w:rPr>
        <w:t xml:space="preserve"> состояние знаний, умений, навыков обучающихся</w:t>
      </w:r>
      <w:r w:rsidRPr="00F147B3">
        <w:rPr>
          <w:sz w:val="24"/>
          <w:szCs w:val="24"/>
        </w:rPr>
        <w:t xml:space="preserve">; </w:t>
      </w:r>
    </w:p>
    <w:p w:rsidR="00A946BE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</w:t>
      </w:r>
      <w:r w:rsidR="00482EC9">
        <w:rPr>
          <w:sz w:val="24"/>
          <w:szCs w:val="24"/>
        </w:rPr>
        <w:t xml:space="preserve"> методическ</w:t>
      </w:r>
      <w:r w:rsidR="00A41A3D">
        <w:rPr>
          <w:sz w:val="24"/>
          <w:szCs w:val="24"/>
        </w:rPr>
        <w:t>ое  обеспечение образовательного процесса</w:t>
      </w:r>
      <w:r w:rsidRPr="00F147B3">
        <w:rPr>
          <w:sz w:val="24"/>
          <w:szCs w:val="24"/>
        </w:rPr>
        <w:t xml:space="preserve">; </w:t>
      </w:r>
    </w:p>
    <w:p w:rsidR="00A41A3D" w:rsidRDefault="00A41A3D" w:rsidP="00A946BE">
      <w:pPr>
        <w:rPr>
          <w:sz w:val="24"/>
          <w:szCs w:val="24"/>
        </w:rPr>
      </w:pPr>
      <w:r>
        <w:rPr>
          <w:sz w:val="24"/>
          <w:szCs w:val="24"/>
        </w:rPr>
        <w:t xml:space="preserve">  внеклассная работа;</w:t>
      </w:r>
    </w:p>
    <w:p w:rsidR="00A41A3D" w:rsidRDefault="00A41A3D" w:rsidP="00A946BE">
      <w:pPr>
        <w:rPr>
          <w:sz w:val="24"/>
          <w:szCs w:val="24"/>
        </w:rPr>
      </w:pPr>
      <w:r>
        <w:rPr>
          <w:sz w:val="24"/>
          <w:szCs w:val="24"/>
        </w:rPr>
        <w:t xml:space="preserve">  творческая практика и творческие  достижения обучающихся и преподавателей;</w:t>
      </w:r>
    </w:p>
    <w:p w:rsidR="00A41A3D" w:rsidRPr="00F147B3" w:rsidRDefault="00A41A3D" w:rsidP="00A946BE">
      <w:pPr>
        <w:rPr>
          <w:sz w:val="24"/>
          <w:szCs w:val="24"/>
        </w:rPr>
      </w:pPr>
      <w:r>
        <w:rPr>
          <w:sz w:val="24"/>
          <w:szCs w:val="24"/>
        </w:rPr>
        <w:t xml:space="preserve">  кадровое обеспечение образовательного процесса;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повышение квалификации</w:t>
      </w:r>
      <w:r w:rsidR="00A41A3D">
        <w:rPr>
          <w:sz w:val="24"/>
          <w:szCs w:val="24"/>
        </w:rPr>
        <w:t xml:space="preserve"> педагогических кадров</w:t>
      </w:r>
      <w:r w:rsidRPr="00F147B3">
        <w:rPr>
          <w:sz w:val="24"/>
          <w:szCs w:val="24"/>
        </w:rPr>
        <w:t>;</w:t>
      </w:r>
    </w:p>
    <w:p w:rsidR="00482EC9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деятельность органов самоуправления</w:t>
      </w:r>
      <w:r w:rsidR="00482EC9">
        <w:rPr>
          <w:sz w:val="24"/>
          <w:szCs w:val="24"/>
        </w:rPr>
        <w:t>;</w:t>
      </w:r>
    </w:p>
    <w:p w:rsidR="00A946BE" w:rsidRPr="00F147B3" w:rsidRDefault="00482EC9" w:rsidP="00A946B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1A3D">
        <w:rPr>
          <w:sz w:val="24"/>
          <w:szCs w:val="24"/>
        </w:rPr>
        <w:t>в</w:t>
      </w:r>
      <w:r>
        <w:rPr>
          <w:sz w:val="24"/>
          <w:szCs w:val="24"/>
        </w:rPr>
        <w:t>едение учебной документации</w:t>
      </w:r>
      <w:r w:rsidR="00A946BE" w:rsidRPr="00F147B3">
        <w:rPr>
          <w:sz w:val="24"/>
          <w:szCs w:val="24"/>
        </w:rPr>
        <w:t xml:space="preserve">. </w:t>
      </w:r>
    </w:p>
    <w:p w:rsidR="00A946BE" w:rsidRPr="00A41A3D" w:rsidRDefault="00A946BE" w:rsidP="00A946BE">
      <w:pPr>
        <w:rPr>
          <w:b/>
          <w:sz w:val="24"/>
          <w:szCs w:val="24"/>
        </w:rPr>
      </w:pPr>
      <w:r w:rsidRPr="00A41A3D">
        <w:rPr>
          <w:b/>
          <w:sz w:val="24"/>
          <w:szCs w:val="24"/>
        </w:rPr>
        <w:t xml:space="preserve">9. Виды мониторинга 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Мониторинг эффективности образовательного процесса на этапе достижения </w:t>
      </w:r>
      <w:r w:rsidR="00EB129E">
        <w:rPr>
          <w:sz w:val="24"/>
          <w:szCs w:val="24"/>
        </w:rPr>
        <w:t xml:space="preserve">соответствия  </w:t>
      </w:r>
      <w:r w:rsidRPr="00F147B3">
        <w:rPr>
          <w:sz w:val="24"/>
          <w:szCs w:val="24"/>
        </w:rPr>
        <w:t xml:space="preserve">знаний, </w:t>
      </w:r>
      <w:r w:rsidR="00EB129E">
        <w:rPr>
          <w:sz w:val="24"/>
          <w:szCs w:val="24"/>
        </w:rPr>
        <w:t xml:space="preserve"> </w:t>
      </w:r>
      <w:r w:rsidRPr="00F147B3">
        <w:rPr>
          <w:sz w:val="24"/>
          <w:szCs w:val="24"/>
        </w:rPr>
        <w:t>умений, навыков</w:t>
      </w:r>
      <w:r w:rsidR="00EB129E">
        <w:rPr>
          <w:sz w:val="24"/>
          <w:szCs w:val="24"/>
        </w:rPr>
        <w:t xml:space="preserve"> требованиям образовательных программ</w:t>
      </w:r>
      <w:r w:rsidRPr="00F147B3">
        <w:rPr>
          <w:sz w:val="24"/>
          <w:szCs w:val="24"/>
        </w:rPr>
        <w:t>.</w:t>
      </w:r>
    </w:p>
    <w:p w:rsidR="00A946BE" w:rsidRPr="00F147B3" w:rsidRDefault="00EB129E" w:rsidP="00A946BE">
      <w:pPr>
        <w:rPr>
          <w:sz w:val="24"/>
          <w:szCs w:val="24"/>
        </w:rPr>
      </w:pPr>
      <w:r>
        <w:rPr>
          <w:sz w:val="24"/>
          <w:szCs w:val="24"/>
        </w:rPr>
        <w:t xml:space="preserve">Данный вид </w:t>
      </w:r>
      <w:r w:rsidR="00A946BE" w:rsidRPr="00F147B3">
        <w:rPr>
          <w:sz w:val="24"/>
          <w:szCs w:val="24"/>
        </w:rPr>
        <w:t>мониторинга раскрыва</w:t>
      </w:r>
      <w:r>
        <w:rPr>
          <w:sz w:val="24"/>
          <w:szCs w:val="24"/>
        </w:rPr>
        <w:t>е</w:t>
      </w:r>
      <w:r w:rsidR="00A946BE" w:rsidRPr="00F147B3">
        <w:rPr>
          <w:sz w:val="24"/>
          <w:szCs w:val="24"/>
        </w:rPr>
        <w:t>т общую картину действия всех факторов, влияющих на обучение и воспитание, и показыва</w:t>
      </w:r>
      <w:r>
        <w:rPr>
          <w:sz w:val="24"/>
          <w:szCs w:val="24"/>
        </w:rPr>
        <w:t>е</w:t>
      </w:r>
      <w:r w:rsidR="00A946BE" w:rsidRPr="00F147B3">
        <w:rPr>
          <w:sz w:val="24"/>
          <w:szCs w:val="24"/>
        </w:rPr>
        <w:t>т направления, нуждающиеся в более детальном исследовании: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достигается ли цель образовательного процесса;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существует ли положительная динамика по сравнению с результатами предыдущих диагностических исследований;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· существуют ли предпосылки для совершенствования работы преподавател</w:t>
      </w:r>
      <w:r w:rsidR="00EB129E">
        <w:rPr>
          <w:sz w:val="24"/>
          <w:szCs w:val="24"/>
        </w:rPr>
        <w:t>ей</w:t>
      </w:r>
      <w:r w:rsidRPr="00F147B3">
        <w:rPr>
          <w:sz w:val="24"/>
          <w:szCs w:val="24"/>
        </w:rPr>
        <w:t>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Отслеживание состояния учебного процесса решается путем проведения </w:t>
      </w:r>
      <w:r w:rsidR="00E279F5">
        <w:rPr>
          <w:sz w:val="24"/>
          <w:szCs w:val="24"/>
        </w:rPr>
        <w:t xml:space="preserve">поэтапного контроля: </w:t>
      </w:r>
      <w:r w:rsidRPr="00F147B3">
        <w:rPr>
          <w:sz w:val="24"/>
          <w:szCs w:val="24"/>
        </w:rPr>
        <w:t>стартового, промежуточного (полугодового), итогового (годового)</w:t>
      </w:r>
      <w:r w:rsidR="00E279F5">
        <w:rPr>
          <w:sz w:val="24"/>
          <w:szCs w:val="24"/>
        </w:rPr>
        <w:t>.</w:t>
      </w:r>
      <w:r w:rsidRPr="00F147B3">
        <w:rPr>
          <w:sz w:val="24"/>
          <w:szCs w:val="24"/>
        </w:rPr>
        <w:t xml:space="preserve"> </w:t>
      </w:r>
      <w:r w:rsidRPr="00F147B3">
        <w:rPr>
          <w:sz w:val="24"/>
          <w:szCs w:val="24"/>
        </w:rPr>
        <w:lastRenderedPageBreak/>
        <w:t>Стартовый</w:t>
      </w:r>
      <w:r w:rsidR="00E279F5">
        <w:rPr>
          <w:sz w:val="24"/>
          <w:szCs w:val="24"/>
        </w:rPr>
        <w:t xml:space="preserve"> контроль проводится в сентябре-октябре </w:t>
      </w:r>
      <w:r w:rsidRPr="00F147B3">
        <w:rPr>
          <w:sz w:val="24"/>
          <w:szCs w:val="24"/>
        </w:rPr>
        <w:t xml:space="preserve">по плану внутришкольного контроля. Его цель: определение уровня знаний учащихся в начале </w:t>
      </w:r>
      <w:r w:rsidR="00E279F5">
        <w:rPr>
          <w:sz w:val="24"/>
          <w:szCs w:val="24"/>
        </w:rPr>
        <w:t xml:space="preserve">очередного года </w:t>
      </w:r>
      <w:r w:rsidRPr="00F147B3">
        <w:rPr>
          <w:sz w:val="24"/>
          <w:szCs w:val="24"/>
        </w:rPr>
        <w:t xml:space="preserve">обучения. Цели проведения промежуточного полугодового контроля </w:t>
      </w:r>
      <w:r w:rsidR="00E279F5">
        <w:rPr>
          <w:sz w:val="24"/>
          <w:szCs w:val="24"/>
        </w:rPr>
        <w:t>(декабрь</w:t>
      </w:r>
      <w:r w:rsidR="00481D88">
        <w:rPr>
          <w:sz w:val="24"/>
          <w:szCs w:val="24"/>
        </w:rPr>
        <w:t xml:space="preserve">) </w:t>
      </w:r>
      <w:r w:rsidRPr="00F147B3">
        <w:rPr>
          <w:sz w:val="24"/>
          <w:szCs w:val="24"/>
        </w:rPr>
        <w:t>- оценка успешности продвижения учащихся в изучении предметов учебного плана, подведение промежуточных итогов обучения. Цель проведения итогового контроля</w:t>
      </w:r>
      <w:r w:rsidR="00481D88">
        <w:rPr>
          <w:sz w:val="24"/>
          <w:szCs w:val="24"/>
        </w:rPr>
        <w:t xml:space="preserve"> (апрель-май)</w:t>
      </w:r>
      <w:r w:rsidRPr="00F147B3">
        <w:rPr>
          <w:sz w:val="24"/>
          <w:szCs w:val="24"/>
        </w:rPr>
        <w:t xml:space="preserve"> – подведение итогов очередного года обучения. </w:t>
      </w:r>
    </w:p>
    <w:p w:rsidR="00A946BE" w:rsidRPr="0061378D" w:rsidRDefault="00A946BE" w:rsidP="00A946BE">
      <w:pPr>
        <w:rPr>
          <w:b/>
          <w:sz w:val="24"/>
          <w:szCs w:val="24"/>
        </w:rPr>
      </w:pPr>
      <w:r w:rsidRPr="0061378D">
        <w:rPr>
          <w:b/>
          <w:sz w:val="24"/>
          <w:szCs w:val="24"/>
        </w:rPr>
        <w:t>10. Ожидаемые результаты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Результаты мониторинговых исследований предполагают: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</w:t>
      </w:r>
      <w:r w:rsidR="00481D88">
        <w:rPr>
          <w:sz w:val="24"/>
          <w:szCs w:val="24"/>
        </w:rPr>
        <w:t>п</w:t>
      </w:r>
      <w:r w:rsidRPr="00F147B3">
        <w:rPr>
          <w:sz w:val="24"/>
          <w:szCs w:val="24"/>
        </w:rPr>
        <w:t>олучение независимой экспертизы состояния образовательного процесса.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</w:t>
      </w:r>
      <w:r w:rsidR="00481D88">
        <w:rPr>
          <w:sz w:val="24"/>
          <w:szCs w:val="24"/>
        </w:rPr>
        <w:t>у</w:t>
      </w:r>
      <w:r w:rsidRPr="00F147B3">
        <w:rPr>
          <w:sz w:val="24"/>
          <w:szCs w:val="24"/>
        </w:rPr>
        <w:t>лучшение функций управления образовательным процессом, обеспечивающих получение обратной связи.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· </w:t>
      </w:r>
      <w:r w:rsidR="00481D88">
        <w:rPr>
          <w:sz w:val="24"/>
          <w:szCs w:val="24"/>
        </w:rPr>
        <w:t>с</w:t>
      </w:r>
      <w:r w:rsidRPr="00F147B3">
        <w:rPr>
          <w:sz w:val="24"/>
          <w:szCs w:val="24"/>
        </w:rPr>
        <w:t>истематическое накопление банка данных для принятия управленческих и тактических решений.</w:t>
      </w:r>
    </w:p>
    <w:p w:rsidR="00A946BE" w:rsidRPr="0061378D" w:rsidRDefault="00A946BE" w:rsidP="00A946BE">
      <w:pPr>
        <w:rPr>
          <w:b/>
          <w:sz w:val="24"/>
          <w:szCs w:val="24"/>
        </w:rPr>
      </w:pPr>
      <w:r w:rsidRPr="0061378D">
        <w:rPr>
          <w:b/>
          <w:sz w:val="24"/>
          <w:szCs w:val="24"/>
        </w:rPr>
        <w:t>11. Анализ результатов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Анализ результатов диагностических исследований осуществляется по традиционной схеме: обработка информации, </w:t>
      </w:r>
      <w:r w:rsidR="00481D88">
        <w:rPr>
          <w:sz w:val="24"/>
          <w:szCs w:val="24"/>
        </w:rPr>
        <w:t>обобщение результатов мониторинга в годовых отчётах</w:t>
      </w:r>
      <w:r w:rsidRPr="00F147B3">
        <w:rPr>
          <w:sz w:val="24"/>
          <w:szCs w:val="24"/>
        </w:rPr>
        <w:t xml:space="preserve">, обсуждение результатов на педагогическом совете, методических объединениях, оформление таблиц, диаграмм, пополнение банка имеющихся данных. Одна и та же диагностическая информация исследуется с различных позиций по видам мониторинга, что дает возможность превратить ее в деятельный инструмент управления качеством образования. </w:t>
      </w:r>
    </w:p>
    <w:p w:rsidR="00A946BE" w:rsidRPr="00EB12B1" w:rsidRDefault="00A946BE" w:rsidP="00A946BE">
      <w:pPr>
        <w:rPr>
          <w:b/>
          <w:sz w:val="24"/>
          <w:szCs w:val="24"/>
        </w:rPr>
      </w:pPr>
      <w:r w:rsidRPr="00EB12B1">
        <w:rPr>
          <w:b/>
          <w:sz w:val="24"/>
          <w:szCs w:val="24"/>
        </w:rPr>
        <w:t>12. Исполнители</w:t>
      </w:r>
      <w:r w:rsidR="00EB12B1" w:rsidRPr="00EB12B1">
        <w:rPr>
          <w:b/>
          <w:sz w:val="24"/>
          <w:szCs w:val="24"/>
        </w:rPr>
        <w:t>.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>1.</w:t>
      </w:r>
      <w:r w:rsidR="00EB12B1">
        <w:rPr>
          <w:sz w:val="24"/>
          <w:szCs w:val="24"/>
        </w:rPr>
        <w:t xml:space="preserve"> </w:t>
      </w:r>
      <w:r w:rsidR="00481D88">
        <w:rPr>
          <w:sz w:val="24"/>
          <w:szCs w:val="24"/>
        </w:rPr>
        <w:t>Преподаватели</w:t>
      </w:r>
      <w:r w:rsidR="00EB12B1">
        <w:rPr>
          <w:sz w:val="24"/>
          <w:szCs w:val="24"/>
        </w:rPr>
        <w:t>.</w:t>
      </w:r>
      <w:r w:rsidRPr="00F147B3">
        <w:rPr>
          <w:sz w:val="24"/>
          <w:szCs w:val="24"/>
        </w:rPr>
        <w:t xml:space="preserve"> </w:t>
      </w:r>
    </w:p>
    <w:p w:rsidR="00A946BE" w:rsidRPr="00F147B3" w:rsidRDefault="00A946BE" w:rsidP="00A946BE">
      <w:pPr>
        <w:rPr>
          <w:sz w:val="24"/>
          <w:szCs w:val="24"/>
        </w:rPr>
      </w:pPr>
      <w:r w:rsidRPr="00F147B3">
        <w:rPr>
          <w:sz w:val="24"/>
          <w:szCs w:val="24"/>
        </w:rPr>
        <w:t xml:space="preserve">2. </w:t>
      </w:r>
      <w:r w:rsidR="00EB12B1">
        <w:rPr>
          <w:sz w:val="24"/>
          <w:szCs w:val="24"/>
        </w:rPr>
        <w:t>Руково</w:t>
      </w:r>
      <w:r w:rsidR="00EC15D2">
        <w:rPr>
          <w:sz w:val="24"/>
          <w:szCs w:val="24"/>
        </w:rPr>
        <w:t>дители методических отделов.</w:t>
      </w:r>
      <w:r w:rsidRPr="00F147B3">
        <w:rPr>
          <w:sz w:val="24"/>
          <w:szCs w:val="24"/>
        </w:rPr>
        <w:t xml:space="preserve"> </w:t>
      </w:r>
    </w:p>
    <w:p w:rsidR="00A946BE" w:rsidRDefault="00EB12B1" w:rsidP="00A946B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946BE" w:rsidRPr="00F147B3">
        <w:rPr>
          <w:sz w:val="24"/>
          <w:szCs w:val="24"/>
        </w:rPr>
        <w:t>. Заместители директора по</w:t>
      </w:r>
      <w:r>
        <w:rPr>
          <w:sz w:val="24"/>
          <w:szCs w:val="24"/>
        </w:rPr>
        <w:t xml:space="preserve"> различным направления</w:t>
      </w:r>
      <w:r w:rsidR="00EC15D2">
        <w:rPr>
          <w:sz w:val="24"/>
          <w:szCs w:val="24"/>
        </w:rPr>
        <w:t xml:space="preserve">м работы (учебно-воспитательной, </w:t>
      </w:r>
      <w:r>
        <w:rPr>
          <w:sz w:val="24"/>
          <w:szCs w:val="24"/>
        </w:rPr>
        <w:t xml:space="preserve">методической, </w:t>
      </w:r>
      <w:r w:rsidR="00EC15D2">
        <w:rPr>
          <w:sz w:val="24"/>
          <w:szCs w:val="24"/>
        </w:rPr>
        <w:t xml:space="preserve">концертной, </w:t>
      </w:r>
      <w:r>
        <w:rPr>
          <w:sz w:val="24"/>
          <w:szCs w:val="24"/>
        </w:rPr>
        <w:t>административно-хозяйс</w:t>
      </w:r>
      <w:r w:rsidR="00594E95">
        <w:rPr>
          <w:sz w:val="24"/>
          <w:szCs w:val="24"/>
        </w:rPr>
        <w:t xml:space="preserve">твенной </w:t>
      </w:r>
      <w:r>
        <w:rPr>
          <w:sz w:val="24"/>
          <w:szCs w:val="24"/>
        </w:rPr>
        <w:t>работе)</w:t>
      </w:r>
      <w:r w:rsidR="00A946BE" w:rsidRPr="00F147B3">
        <w:rPr>
          <w:sz w:val="24"/>
          <w:szCs w:val="24"/>
        </w:rPr>
        <w:t xml:space="preserve">. </w:t>
      </w:r>
    </w:p>
    <w:p w:rsidR="00EB12B1" w:rsidRPr="00F147B3" w:rsidRDefault="00EB12B1" w:rsidP="00A946BE">
      <w:pPr>
        <w:rPr>
          <w:sz w:val="24"/>
          <w:szCs w:val="24"/>
        </w:rPr>
      </w:pPr>
      <w:r>
        <w:rPr>
          <w:sz w:val="24"/>
          <w:szCs w:val="24"/>
        </w:rPr>
        <w:t>4. Учебно-вспомог</w:t>
      </w:r>
      <w:r w:rsidR="00594E95">
        <w:rPr>
          <w:sz w:val="24"/>
          <w:szCs w:val="24"/>
        </w:rPr>
        <w:t xml:space="preserve">ательный персонал (секретарь учебной части </w:t>
      </w:r>
      <w:r w:rsidR="001715AD">
        <w:rPr>
          <w:sz w:val="24"/>
          <w:szCs w:val="24"/>
        </w:rPr>
        <w:t>)</w:t>
      </w:r>
      <w:r w:rsidR="00594E95">
        <w:rPr>
          <w:sz w:val="24"/>
          <w:szCs w:val="24"/>
        </w:rPr>
        <w:t>.</w:t>
      </w:r>
    </w:p>
    <w:p w:rsidR="00A946BE" w:rsidRDefault="00A946BE" w:rsidP="00A946BE">
      <w:pPr>
        <w:rPr>
          <w:sz w:val="24"/>
          <w:szCs w:val="24"/>
        </w:rPr>
      </w:pPr>
    </w:p>
    <w:p w:rsidR="00CA062D" w:rsidRPr="00F147B3" w:rsidRDefault="00CA062D" w:rsidP="00A946BE">
      <w:pPr>
        <w:rPr>
          <w:sz w:val="24"/>
          <w:szCs w:val="24"/>
        </w:rPr>
      </w:pPr>
    </w:p>
    <w:sectPr w:rsidR="00CA062D" w:rsidRPr="00F1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78" w:rsidRDefault="00481778" w:rsidP="006D5639">
      <w:pPr>
        <w:spacing w:line="240" w:lineRule="auto"/>
      </w:pPr>
      <w:r>
        <w:separator/>
      </w:r>
    </w:p>
  </w:endnote>
  <w:endnote w:type="continuationSeparator" w:id="0">
    <w:p w:rsidR="00481778" w:rsidRDefault="00481778" w:rsidP="006D5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78" w:rsidRDefault="00481778" w:rsidP="006D5639">
      <w:pPr>
        <w:spacing w:line="240" w:lineRule="auto"/>
      </w:pPr>
      <w:r>
        <w:separator/>
      </w:r>
    </w:p>
  </w:footnote>
  <w:footnote w:type="continuationSeparator" w:id="0">
    <w:p w:rsidR="00481778" w:rsidRDefault="00481778" w:rsidP="006D56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BE"/>
    <w:rsid w:val="0000096F"/>
    <w:rsid w:val="0000148E"/>
    <w:rsid w:val="00001CD2"/>
    <w:rsid w:val="0000675B"/>
    <w:rsid w:val="00010EF2"/>
    <w:rsid w:val="0001237E"/>
    <w:rsid w:val="00015891"/>
    <w:rsid w:val="000210DC"/>
    <w:rsid w:val="00021444"/>
    <w:rsid w:val="000235DE"/>
    <w:rsid w:val="00025C2C"/>
    <w:rsid w:val="00026DD3"/>
    <w:rsid w:val="00026E08"/>
    <w:rsid w:val="00032C6B"/>
    <w:rsid w:val="00033974"/>
    <w:rsid w:val="00034A9D"/>
    <w:rsid w:val="00036A15"/>
    <w:rsid w:val="000373F2"/>
    <w:rsid w:val="00037973"/>
    <w:rsid w:val="000405CB"/>
    <w:rsid w:val="00040F92"/>
    <w:rsid w:val="00042F49"/>
    <w:rsid w:val="00043914"/>
    <w:rsid w:val="000458AA"/>
    <w:rsid w:val="000462CC"/>
    <w:rsid w:val="00047A40"/>
    <w:rsid w:val="00051988"/>
    <w:rsid w:val="0005336E"/>
    <w:rsid w:val="00054F32"/>
    <w:rsid w:val="0005781B"/>
    <w:rsid w:val="00057F28"/>
    <w:rsid w:val="0006074A"/>
    <w:rsid w:val="00061390"/>
    <w:rsid w:val="0006172D"/>
    <w:rsid w:val="00061BC6"/>
    <w:rsid w:val="00061DDF"/>
    <w:rsid w:val="00063E0D"/>
    <w:rsid w:val="0006478B"/>
    <w:rsid w:val="000701BC"/>
    <w:rsid w:val="000738C0"/>
    <w:rsid w:val="0007463F"/>
    <w:rsid w:val="000760BD"/>
    <w:rsid w:val="00080971"/>
    <w:rsid w:val="00082557"/>
    <w:rsid w:val="00083A96"/>
    <w:rsid w:val="00085DD5"/>
    <w:rsid w:val="00086366"/>
    <w:rsid w:val="00086BE1"/>
    <w:rsid w:val="000924F4"/>
    <w:rsid w:val="00092579"/>
    <w:rsid w:val="00092ED3"/>
    <w:rsid w:val="00093045"/>
    <w:rsid w:val="00093076"/>
    <w:rsid w:val="000937B3"/>
    <w:rsid w:val="00094406"/>
    <w:rsid w:val="00095C12"/>
    <w:rsid w:val="000968D0"/>
    <w:rsid w:val="00097B24"/>
    <w:rsid w:val="000A06D2"/>
    <w:rsid w:val="000A07E7"/>
    <w:rsid w:val="000A095A"/>
    <w:rsid w:val="000A0A0C"/>
    <w:rsid w:val="000A255E"/>
    <w:rsid w:val="000A2C1B"/>
    <w:rsid w:val="000A32E9"/>
    <w:rsid w:val="000A460C"/>
    <w:rsid w:val="000A53BD"/>
    <w:rsid w:val="000A5551"/>
    <w:rsid w:val="000B1C92"/>
    <w:rsid w:val="000B267A"/>
    <w:rsid w:val="000B4E75"/>
    <w:rsid w:val="000B5318"/>
    <w:rsid w:val="000B5966"/>
    <w:rsid w:val="000C00A5"/>
    <w:rsid w:val="000C282F"/>
    <w:rsid w:val="000C2C23"/>
    <w:rsid w:val="000C3003"/>
    <w:rsid w:val="000C42F6"/>
    <w:rsid w:val="000C6DD7"/>
    <w:rsid w:val="000C6E5F"/>
    <w:rsid w:val="000C7B45"/>
    <w:rsid w:val="000D30E0"/>
    <w:rsid w:val="000D3BAB"/>
    <w:rsid w:val="000D3E98"/>
    <w:rsid w:val="000D5E6A"/>
    <w:rsid w:val="000D658B"/>
    <w:rsid w:val="000D65F7"/>
    <w:rsid w:val="000D6990"/>
    <w:rsid w:val="000D7D21"/>
    <w:rsid w:val="000E093B"/>
    <w:rsid w:val="000E1709"/>
    <w:rsid w:val="000E2CF8"/>
    <w:rsid w:val="000E3AF7"/>
    <w:rsid w:val="000E4995"/>
    <w:rsid w:val="000E75D3"/>
    <w:rsid w:val="000E7E60"/>
    <w:rsid w:val="000F08DD"/>
    <w:rsid w:val="000F1F44"/>
    <w:rsid w:val="000F2895"/>
    <w:rsid w:val="000F3D69"/>
    <w:rsid w:val="000F3D98"/>
    <w:rsid w:val="000F5407"/>
    <w:rsid w:val="000F5AC1"/>
    <w:rsid w:val="000F66DD"/>
    <w:rsid w:val="000F6D15"/>
    <w:rsid w:val="00101F5C"/>
    <w:rsid w:val="00105832"/>
    <w:rsid w:val="0011003E"/>
    <w:rsid w:val="0011192C"/>
    <w:rsid w:val="001120AE"/>
    <w:rsid w:val="00113EEA"/>
    <w:rsid w:val="00117172"/>
    <w:rsid w:val="00117630"/>
    <w:rsid w:val="0011768A"/>
    <w:rsid w:val="001177F2"/>
    <w:rsid w:val="001205D1"/>
    <w:rsid w:val="0012085C"/>
    <w:rsid w:val="00120B69"/>
    <w:rsid w:val="00122B0A"/>
    <w:rsid w:val="00126D00"/>
    <w:rsid w:val="00127002"/>
    <w:rsid w:val="00127037"/>
    <w:rsid w:val="00127E7C"/>
    <w:rsid w:val="00130F89"/>
    <w:rsid w:val="00133F31"/>
    <w:rsid w:val="001342B1"/>
    <w:rsid w:val="00134772"/>
    <w:rsid w:val="0013664D"/>
    <w:rsid w:val="00137583"/>
    <w:rsid w:val="00142A4C"/>
    <w:rsid w:val="00143FEA"/>
    <w:rsid w:val="001444B9"/>
    <w:rsid w:val="00147357"/>
    <w:rsid w:val="001503BC"/>
    <w:rsid w:val="001606D5"/>
    <w:rsid w:val="0017120F"/>
    <w:rsid w:val="001715AD"/>
    <w:rsid w:val="00172EC3"/>
    <w:rsid w:val="00173541"/>
    <w:rsid w:val="0017366A"/>
    <w:rsid w:val="001748F5"/>
    <w:rsid w:val="00174A6C"/>
    <w:rsid w:val="00174ADF"/>
    <w:rsid w:val="00174C9F"/>
    <w:rsid w:val="00177D42"/>
    <w:rsid w:val="001808AB"/>
    <w:rsid w:val="00181791"/>
    <w:rsid w:val="00181EAE"/>
    <w:rsid w:val="00182092"/>
    <w:rsid w:val="00182898"/>
    <w:rsid w:val="00183D74"/>
    <w:rsid w:val="00183F91"/>
    <w:rsid w:val="001874B2"/>
    <w:rsid w:val="00190AA2"/>
    <w:rsid w:val="001937F3"/>
    <w:rsid w:val="00194A85"/>
    <w:rsid w:val="001967CC"/>
    <w:rsid w:val="00196F4C"/>
    <w:rsid w:val="00197728"/>
    <w:rsid w:val="001A18E0"/>
    <w:rsid w:val="001A1C05"/>
    <w:rsid w:val="001A209F"/>
    <w:rsid w:val="001A292E"/>
    <w:rsid w:val="001A2E5B"/>
    <w:rsid w:val="001A31EE"/>
    <w:rsid w:val="001A3EFA"/>
    <w:rsid w:val="001A4E91"/>
    <w:rsid w:val="001A5D49"/>
    <w:rsid w:val="001A6353"/>
    <w:rsid w:val="001A7945"/>
    <w:rsid w:val="001A7DC3"/>
    <w:rsid w:val="001B0E4B"/>
    <w:rsid w:val="001B2965"/>
    <w:rsid w:val="001B2E63"/>
    <w:rsid w:val="001B2F57"/>
    <w:rsid w:val="001B5A88"/>
    <w:rsid w:val="001B6E50"/>
    <w:rsid w:val="001C493F"/>
    <w:rsid w:val="001C5B3E"/>
    <w:rsid w:val="001C648B"/>
    <w:rsid w:val="001C66C3"/>
    <w:rsid w:val="001C688F"/>
    <w:rsid w:val="001C696E"/>
    <w:rsid w:val="001C7710"/>
    <w:rsid w:val="001C7D46"/>
    <w:rsid w:val="001D1C32"/>
    <w:rsid w:val="001E6588"/>
    <w:rsid w:val="001F2F4E"/>
    <w:rsid w:val="001F51AC"/>
    <w:rsid w:val="001F7605"/>
    <w:rsid w:val="001F7DC5"/>
    <w:rsid w:val="0020155C"/>
    <w:rsid w:val="00203408"/>
    <w:rsid w:val="0020515C"/>
    <w:rsid w:val="00207163"/>
    <w:rsid w:val="00210FFF"/>
    <w:rsid w:val="00211DB6"/>
    <w:rsid w:val="0021219B"/>
    <w:rsid w:val="00212822"/>
    <w:rsid w:val="00215C3E"/>
    <w:rsid w:val="00217915"/>
    <w:rsid w:val="002225C4"/>
    <w:rsid w:val="00222E4D"/>
    <w:rsid w:val="00225C17"/>
    <w:rsid w:val="00227224"/>
    <w:rsid w:val="00230E21"/>
    <w:rsid w:val="00231761"/>
    <w:rsid w:val="00234EDF"/>
    <w:rsid w:val="00235D94"/>
    <w:rsid w:val="00235F14"/>
    <w:rsid w:val="0024278F"/>
    <w:rsid w:val="0024498F"/>
    <w:rsid w:val="002457BD"/>
    <w:rsid w:val="00246E07"/>
    <w:rsid w:val="00250F7D"/>
    <w:rsid w:val="00253662"/>
    <w:rsid w:val="002616E3"/>
    <w:rsid w:val="00264BF3"/>
    <w:rsid w:val="00266375"/>
    <w:rsid w:val="00266736"/>
    <w:rsid w:val="00266B3E"/>
    <w:rsid w:val="00266D01"/>
    <w:rsid w:val="00267C58"/>
    <w:rsid w:val="00267F7C"/>
    <w:rsid w:val="00271D61"/>
    <w:rsid w:val="00272279"/>
    <w:rsid w:val="00274D65"/>
    <w:rsid w:val="0027535F"/>
    <w:rsid w:val="002762D7"/>
    <w:rsid w:val="00280EF8"/>
    <w:rsid w:val="00281976"/>
    <w:rsid w:val="00281E79"/>
    <w:rsid w:val="00283AC8"/>
    <w:rsid w:val="00285E9A"/>
    <w:rsid w:val="00290A6D"/>
    <w:rsid w:val="00291AF9"/>
    <w:rsid w:val="00292156"/>
    <w:rsid w:val="0029231B"/>
    <w:rsid w:val="00292A5F"/>
    <w:rsid w:val="00292FC9"/>
    <w:rsid w:val="00296FC2"/>
    <w:rsid w:val="00297AF2"/>
    <w:rsid w:val="002A29B1"/>
    <w:rsid w:val="002A2BF1"/>
    <w:rsid w:val="002A2FE6"/>
    <w:rsid w:val="002A4357"/>
    <w:rsid w:val="002A520C"/>
    <w:rsid w:val="002B0793"/>
    <w:rsid w:val="002B0BAD"/>
    <w:rsid w:val="002B15BB"/>
    <w:rsid w:val="002B18D2"/>
    <w:rsid w:val="002B2C31"/>
    <w:rsid w:val="002B404E"/>
    <w:rsid w:val="002B4254"/>
    <w:rsid w:val="002B4626"/>
    <w:rsid w:val="002B5165"/>
    <w:rsid w:val="002C13C3"/>
    <w:rsid w:val="002C24FC"/>
    <w:rsid w:val="002C4089"/>
    <w:rsid w:val="002C5B9A"/>
    <w:rsid w:val="002D5FE7"/>
    <w:rsid w:val="002D6174"/>
    <w:rsid w:val="002D7109"/>
    <w:rsid w:val="002D7B9B"/>
    <w:rsid w:val="002E067C"/>
    <w:rsid w:val="002E0B09"/>
    <w:rsid w:val="002E1E94"/>
    <w:rsid w:val="002E23E6"/>
    <w:rsid w:val="002E3CF4"/>
    <w:rsid w:val="002E6158"/>
    <w:rsid w:val="002E6660"/>
    <w:rsid w:val="002E6C7F"/>
    <w:rsid w:val="002E78E0"/>
    <w:rsid w:val="002F330A"/>
    <w:rsid w:val="0030167C"/>
    <w:rsid w:val="00301C19"/>
    <w:rsid w:val="00302B84"/>
    <w:rsid w:val="00303792"/>
    <w:rsid w:val="0030584B"/>
    <w:rsid w:val="00306CAD"/>
    <w:rsid w:val="00307A2C"/>
    <w:rsid w:val="00310C67"/>
    <w:rsid w:val="00311BAF"/>
    <w:rsid w:val="003128C3"/>
    <w:rsid w:val="00312A38"/>
    <w:rsid w:val="00312FDA"/>
    <w:rsid w:val="00313696"/>
    <w:rsid w:val="00314035"/>
    <w:rsid w:val="003151CE"/>
    <w:rsid w:val="003166C5"/>
    <w:rsid w:val="00317A58"/>
    <w:rsid w:val="00323547"/>
    <w:rsid w:val="00326A0F"/>
    <w:rsid w:val="00334764"/>
    <w:rsid w:val="00334EFD"/>
    <w:rsid w:val="003352E0"/>
    <w:rsid w:val="003378DE"/>
    <w:rsid w:val="00342379"/>
    <w:rsid w:val="003425BC"/>
    <w:rsid w:val="00342AD6"/>
    <w:rsid w:val="00343F89"/>
    <w:rsid w:val="00356898"/>
    <w:rsid w:val="00357076"/>
    <w:rsid w:val="003607C6"/>
    <w:rsid w:val="0036163E"/>
    <w:rsid w:val="00366448"/>
    <w:rsid w:val="00366D23"/>
    <w:rsid w:val="0036768E"/>
    <w:rsid w:val="00367721"/>
    <w:rsid w:val="00367D53"/>
    <w:rsid w:val="00371A76"/>
    <w:rsid w:val="003725AA"/>
    <w:rsid w:val="00373955"/>
    <w:rsid w:val="00375E1D"/>
    <w:rsid w:val="00377169"/>
    <w:rsid w:val="00377766"/>
    <w:rsid w:val="00381EB2"/>
    <w:rsid w:val="00382070"/>
    <w:rsid w:val="0038410B"/>
    <w:rsid w:val="00384287"/>
    <w:rsid w:val="00386564"/>
    <w:rsid w:val="00386590"/>
    <w:rsid w:val="00387AF9"/>
    <w:rsid w:val="00393E45"/>
    <w:rsid w:val="0039471D"/>
    <w:rsid w:val="00394E20"/>
    <w:rsid w:val="003A0E8A"/>
    <w:rsid w:val="003A2B95"/>
    <w:rsid w:val="003A3831"/>
    <w:rsid w:val="003A3A57"/>
    <w:rsid w:val="003A496A"/>
    <w:rsid w:val="003A7A04"/>
    <w:rsid w:val="003A7E8C"/>
    <w:rsid w:val="003B1539"/>
    <w:rsid w:val="003B2552"/>
    <w:rsid w:val="003B59F6"/>
    <w:rsid w:val="003B6B5D"/>
    <w:rsid w:val="003B73A7"/>
    <w:rsid w:val="003C00DB"/>
    <w:rsid w:val="003C11AB"/>
    <w:rsid w:val="003D0265"/>
    <w:rsid w:val="003D0911"/>
    <w:rsid w:val="003D6D66"/>
    <w:rsid w:val="003D7804"/>
    <w:rsid w:val="003E5FF5"/>
    <w:rsid w:val="003F16D1"/>
    <w:rsid w:val="003F229A"/>
    <w:rsid w:val="003F22EA"/>
    <w:rsid w:val="003F55EB"/>
    <w:rsid w:val="003F58A8"/>
    <w:rsid w:val="00404188"/>
    <w:rsid w:val="00405EA2"/>
    <w:rsid w:val="00413C0C"/>
    <w:rsid w:val="00414932"/>
    <w:rsid w:val="004153FE"/>
    <w:rsid w:val="0041555E"/>
    <w:rsid w:val="00415C27"/>
    <w:rsid w:val="0041777B"/>
    <w:rsid w:val="004204F1"/>
    <w:rsid w:val="00420F13"/>
    <w:rsid w:val="00421792"/>
    <w:rsid w:val="00423394"/>
    <w:rsid w:val="004275F3"/>
    <w:rsid w:val="00427962"/>
    <w:rsid w:val="00431A7B"/>
    <w:rsid w:val="0043602F"/>
    <w:rsid w:val="00436239"/>
    <w:rsid w:val="00437BAC"/>
    <w:rsid w:val="00440F9C"/>
    <w:rsid w:val="004416E0"/>
    <w:rsid w:val="00443F09"/>
    <w:rsid w:val="00445558"/>
    <w:rsid w:val="0044653D"/>
    <w:rsid w:val="00447615"/>
    <w:rsid w:val="004526BA"/>
    <w:rsid w:val="00452870"/>
    <w:rsid w:val="004543BA"/>
    <w:rsid w:val="004641C6"/>
    <w:rsid w:val="0046456B"/>
    <w:rsid w:val="00467AE6"/>
    <w:rsid w:val="00471F95"/>
    <w:rsid w:val="004758D5"/>
    <w:rsid w:val="00475A33"/>
    <w:rsid w:val="004769EA"/>
    <w:rsid w:val="00481778"/>
    <w:rsid w:val="00481D88"/>
    <w:rsid w:val="00482B34"/>
    <w:rsid w:val="00482B75"/>
    <w:rsid w:val="00482EC9"/>
    <w:rsid w:val="00483EB1"/>
    <w:rsid w:val="004843B3"/>
    <w:rsid w:val="004844AD"/>
    <w:rsid w:val="0048501D"/>
    <w:rsid w:val="004851F8"/>
    <w:rsid w:val="00487362"/>
    <w:rsid w:val="004917EE"/>
    <w:rsid w:val="004926D8"/>
    <w:rsid w:val="00496B92"/>
    <w:rsid w:val="004A3C58"/>
    <w:rsid w:val="004A6046"/>
    <w:rsid w:val="004A740B"/>
    <w:rsid w:val="004A7D61"/>
    <w:rsid w:val="004B0371"/>
    <w:rsid w:val="004B038D"/>
    <w:rsid w:val="004B614F"/>
    <w:rsid w:val="004C1706"/>
    <w:rsid w:val="004C31D2"/>
    <w:rsid w:val="004C3DCE"/>
    <w:rsid w:val="004C4842"/>
    <w:rsid w:val="004D1F54"/>
    <w:rsid w:val="004D50FE"/>
    <w:rsid w:val="004D66E2"/>
    <w:rsid w:val="004E00C6"/>
    <w:rsid w:val="004E2941"/>
    <w:rsid w:val="004E3076"/>
    <w:rsid w:val="004E35DB"/>
    <w:rsid w:val="004E43FA"/>
    <w:rsid w:val="004E48EF"/>
    <w:rsid w:val="004E4E77"/>
    <w:rsid w:val="004E5705"/>
    <w:rsid w:val="004E702D"/>
    <w:rsid w:val="004E73C0"/>
    <w:rsid w:val="004F0C21"/>
    <w:rsid w:val="005002A5"/>
    <w:rsid w:val="00500AF8"/>
    <w:rsid w:val="00501502"/>
    <w:rsid w:val="00504180"/>
    <w:rsid w:val="00506A54"/>
    <w:rsid w:val="0051036C"/>
    <w:rsid w:val="0051483D"/>
    <w:rsid w:val="00514CBD"/>
    <w:rsid w:val="00514DC1"/>
    <w:rsid w:val="00520B8F"/>
    <w:rsid w:val="00523CCF"/>
    <w:rsid w:val="005242D8"/>
    <w:rsid w:val="00525A5D"/>
    <w:rsid w:val="00525B89"/>
    <w:rsid w:val="005341FB"/>
    <w:rsid w:val="00534EFB"/>
    <w:rsid w:val="005351AA"/>
    <w:rsid w:val="00536277"/>
    <w:rsid w:val="005363D4"/>
    <w:rsid w:val="005372E9"/>
    <w:rsid w:val="0054011C"/>
    <w:rsid w:val="005421C9"/>
    <w:rsid w:val="00542E01"/>
    <w:rsid w:val="005438BB"/>
    <w:rsid w:val="00543BD3"/>
    <w:rsid w:val="00543EBD"/>
    <w:rsid w:val="00547699"/>
    <w:rsid w:val="005508C5"/>
    <w:rsid w:val="00552646"/>
    <w:rsid w:val="0055353B"/>
    <w:rsid w:val="0055353F"/>
    <w:rsid w:val="00554729"/>
    <w:rsid w:val="00557878"/>
    <w:rsid w:val="00560846"/>
    <w:rsid w:val="005629A3"/>
    <w:rsid w:val="00565086"/>
    <w:rsid w:val="00565EAE"/>
    <w:rsid w:val="00566C49"/>
    <w:rsid w:val="00566CD4"/>
    <w:rsid w:val="00571A2E"/>
    <w:rsid w:val="00573510"/>
    <w:rsid w:val="0057587A"/>
    <w:rsid w:val="00577A30"/>
    <w:rsid w:val="00582044"/>
    <w:rsid w:val="00582549"/>
    <w:rsid w:val="00582D21"/>
    <w:rsid w:val="005836FF"/>
    <w:rsid w:val="00590978"/>
    <w:rsid w:val="0059150B"/>
    <w:rsid w:val="00591D10"/>
    <w:rsid w:val="00592E2C"/>
    <w:rsid w:val="005940A2"/>
    <w:rsid w:val="00594670"/>
    <w:rsid w:val="00594E95"/>
    <w:rsid w:val="00595206"/>
    <w:rsid w:val="005A1B82"/>
    <w:rsid w:val="005A2AB9"/>
    <w:rsid w:val="005A2D99"/>
    <w:rsid w:val="005A492E"/>
    <w:rsid w:val="005A4D20"/>
    <w:rsid w:val="005A707B"/>
    <w:rsid w:val="005B4611"/>
    <w:rsid w:val="005B48F5"/>
    <w:rsid w:val="005C07FD"/>
    <w:rsid w:val="005C0833"/>
    <w:rsid w:val="005C0B1A"/>
    <w:rsid w:val="005C0B36"/>
    <w:rsid w:val="005C1753"/>
    <w:rsid w:val="005C2FF4"/>
    <w:rsid w:val="005C58D9"/>
    <w:rsid w:val="005C7009"/>
    <w:rsid w:val="005C7061"/>
    <w:rsid w:val="005D01BD"/>
    <w:rsid w:val="005D1742"/>
    <w:rsid w:val="005D2A83"/>
    <w:rsid w:val="005D336D"/>
    <w:rsid w:val="005D3560"/>
    <w:rsid w:val="005D4535"/>
    <w:rsid w:val="005D5EE6"/>
    <w:rsid w:val="005E0FF9"/>
    <w:rsid w:val="005E1DB6"/>
    <w:rsid w:val="005E28B0"/>
    <w:rsid w:val="005E56A2"/>
    <w:rsid w:val="005E731D"/>
    <w:rsid w:val="005E763C"/>
    <w:rsid w:val="005F0224"/>
    <w:rsid w:val="005F13A1"/>
    <w:rsid w:val="005F1D6D"/>
    <w:rsid w:val="005F3216"/>
    <w:rsid w:val="005F7331"/>
    <w:rsid w:val="005F7F95"/>
    <w:rsid w:val="00601733"/>
    <w:rsid w:val="006018B5"/>
    <w:rsid w:val="006033FF"/>
    <w:rsid w:val="0061227D"/>
    <w:rsid w:val="00612C84"/>
    <w:rsid w:val="0061378D"/>
    <w:rsid w:val="00613E27"/>
    <w:rsid w:val="00613FDF"/>
    <w:rsid w:val="0061662E"/>
    <w:rsid w:val="00616ACA"/>
    <w:rsid w:val="006173FB"/>
    <w:rsid w:val="006243C6"/>
    <w:rsid w:val="00624EAA"/>
    <w:rsid w:val="006252BE"/>
    <w:rsid w:val="00625C35"/>
    <w:rsid w:val="00630943"/>
    <w:rsid w:val="00632E3D"/>
    <w:rsid w:val="006346FB"/>
    <w:rsid w:val="0063586D"/>
    <w:rsid w:val="00635B59"/>
    <w:rsid w:val="00636772"/>
    <w:rsid w:val="00636EBD"/>
    <w:rsid w:val="00637463"/>
    <w:rsid w:val="006376AE"/>
    <w:rsid w:val="00637769"/>
    <w:rsid w:val="00640E22"/>
    <w:rsid w:val="006419D0"/>
    <w:rsid w:val="006502D3"/>
    <w:rsid w:val="00654193"/>
    <w:rsid w:val="00654B4C"/>
    <w:rsid w:val="00656CF6"/>
    <w:rsid w:val="006577FA"/>
    <w:rsid w:val="00662F50"/>
    <w:rsid w:val="0066394E"/>
    <w:rsid w:val="00664346"/>
    <w:rsid w:val="00664CE6"/>
    <w:rsid w:val="00666466"/>
    <w:rsid w:val="006668D8"/>
    <w:rsid w:val="00671D25"/>
    <w:rsid w:val="006746B9"/>
    <w:rsid w:val="00675401"/>
    <w:rsid w:val="00677559"/>
    <w:rsid w:val="00681875"/>
    <w:rsid w:val="00684C35"/>
    <w:rsid w:val="00685250"/>
    <w:rsid w:val="00693B94"/>
    <w:rsid w:val="00695AE6"/>
    <w:rsid w:val="006A1556"/>
    <w:rsid w:val="006A2734"/>
    <w:rsid w:val="006A4D7A"/>
    <w:rsid w:val="006B27C0"/>
    <w:rsid w:val="006B2FB3"/>
    <w:rsid w:val="006B3816"/>
    <w:rsid w:val="006B4F1B"/>
    <w:rsid w:val="006B5C5E"/>
    <w:rsid w:val="006C166D"/>
    <w:rsid w:val="006C277B"/>
    <w:rsid w:val="006C2ED5"/>
    <w:rsid w:val="006C3CA8"/>
    <w:rsid w:val="006C6B8B"/>
    <w:rsid w:val="006C6DBE"/>
    <w:rsid w:val="006C7EE3"/>
    <w:rsid w:val="006D28DF"/>
    <w:rsid w:val="006D5639"/>
    <w:rsid w:val="006D66F7"/>
    <w:rsid w:val="006D7FF5"/>
    <w:rsid w:val="006E0FD6"/>
    <w:rsid w:val="006E1B1A"/>
    <w:rsid w:val="006E2A0C"/>
    <w:rsid w:val="006E2A2A"/>
    <w:rsid w:val="006E2D59"/>
    <w:rsid w:val="006E33AA"/>
    <w:rsid w:val="006E38D4"/>
    <w:rsid w:val="006E3F48"/>
    <w:rsid w:val="006E4150"/>
    <w:rsid w:val="006E4461"/>
    <w:rsid w:val="006E6EFC"/>
    <w:rsid w:val="006E7BAC"/>
    <w:rsid w:val="006F0BB0"/>
    <w:rsid w:val="006F2937"/>
    <w:rsid w:val="006F3680"/>
    <w:rsid w:val="006F373B"/>
    <w:rsid w:val="006F3847"/>
    <w:rsid w:val="006F41EC"/>
    <w:rsid w:val="0070333C"/>
    <w:rsid w:val="00707ACE"/>
    <w:rsid w:val="00713710"/>
    <w:rsid w:val="007159FB"/>
    <w:rsid w:val="0071706A"/>
    <w:rsid w:val="00717B49"/>
    <w:rsid w:val="00721E0A"/>
    <w:rsid w:val="007230A9"/>
    <w:rsid w:val="007243B8"/>
    <w:rsid w:val="00725E5A"/>
    <w:rsid w:val="00726A01"/>
    <w:rsid w:val="007307BB"/>
    <w:rsid w:val="00732A2A"/>
    <w:rsid w:val="00733C89"/>
    <w:rsid w:val="00734268"/>
    <w:rsid w:val="007347EA"/>
    <w:rsid w:val="00735C36"/>
    <w:rsid w:val="007427E7"/>
    <w:rsid w:val="007474B7"/>
    <w:rsid w:val="00751C89"/>
    <w:rsid w:val="007526CD"/>
    <w:rsid w:val="007535E3"/>
    <w:rsid w:val="00753DE4"/>
    <w:rsid w:val="007558CB"/>
    <w:rsid w:val="00756217"/>
    <w:rsid w:val="007563F0"/>
    <w:rsid w:val="007575A6"/>
    <w:rsid w:val="00762544"/>
    <w:rsid w:val="00763BA1"/>
    <w:rsid w:val="007649E4"/>
    <w:rsid w:val="00766BC9"/>
    <w:rsid w:val="00767613"/>
    <w:rsid w:val="007678E5"/>
    <w:rsid w:val="0076794C"/>
    <w:rsid w:val="0077413C"/>
    <w:rsid w:val="00775A7D"/>
    <w:rsid w:val="00776E6F"/>
    <w:rsid w:val="00777A67"/>
    <w:rsid w:val="007817DA"/>
    <w:rsid w:val="0078243F"/>
    <w:rsid w:val="007864FE"/>
    <w:rsid w:val="00790173"/>
    <w:rsid w:val="00790AA9"/>
    <w:rsid w:val="00793F1C"/>
    <w:rsid w:val="0079799B"/>
    <w:rsid w:val="007A0413"/>
    <w:rsid w:val="007A0450"/>
    <w:rsid w:val="007A0A5A"/>
    <w:rsid w:val="007A2BB2"/>
    <w:rsid w:val="007A3380"/>
    <w:rsid w:val="007A3D0F"/>
    <w:rsid w:val="007A498F"/>
    <w:rsid w:val="007A5F96"/>
    <w:rsid w:val="007A7161"/>
    <w:rsid w:val="007B281C"/>
    <w:rsid w:val="007B35CD"/>
    <w:rsid w:val="007B5EFF"/>
    <w:rsid w:val="007B600F"/>
    <w:rsid w:val="007B672E"/>
    <w:rsid w:val="007B71C9"/>
    <w:rsid w:val="007B7B33"/>
    <w:rsid w:val="007C59A8"/>
    <w:rsid w:val="007C5F7B"/>
    <w:rsid w:val="007C6FAB"/>
    <w:rsid w:val="007C7EFB"/>
    <w:rsid w:val="007D1D45"/>
    <w:rsid w:val="007D3045"/>
    <w:rsid w:val="007D3830"/>
    <w:rsid w:val="007D5543"/>
    <w:rsid w:val="007D5EE1"/>
    <w:rsid w:val="007D603F"/>
    <w:rsid w:val="007D7339"/>
    <w:rsid w:val="007D78CB"/>
    <w:rsid w:val="007E048B"/>
    <w:rsid w:val="007E1C60"/>
    <w:rsid w:val="007E1E86"/>
    <w:rsid w:val="007E1ED0"/>
    <w:rsid w:val="007E285E"/>
    <w:rsid w:val="007E2C1A"/>
    <w:rsid w:val="007E2E75"/>
    <w:rsid w:val="007E2EE8"/>
    <w:rsid w:val="007E34F4"/>
    <w:rsid w:val="007E74CA"/>
    <w:rsid w:val="007E7F2C"/>
    <w:rsid w:val="007F04CF"/>
    <w:rsid w:val="007F08AB"/>
    <w:rsid w:val="007F2661"/>
    <w:rsid w:val="007F72EB"/>
    <w:rsid w:val="008005DC"/>
    <w:rsid w:val="00801992"/>
    <w:rsid w:val="00805DCA"/>
    <w:rsid w:val="008079DD"/>
    <w:rsid w:val="00811587"/>
    <w:rsid w:val="008145B9"/>
    <w:rsid w:val="0081464A"/>
    <w:rsid w:val="00816BD8"/>
    <w:rsid w:val="00820B7A"/>
    <w:rsid w:val="00821302"/>
    <w:rsid w:val="00821666"/>
    <w:rsid w:val="00822361"/>
    <w:rsid w:val="008232F9"/>
    <w:rsid w:val="008245BE"/>
    <w:rsid w:val="00832863"/>
    <w:rsid w:val="00834472"/>
    <w:rsid w:val="00835351"/>
    <w:rsid w:val="00840E95"/>
    <w:rsid w:val="00846125"/>
    <w:rsid w:val="0084653C"/>
    <w:rsid w:val="00847D70"/>
    <w:rsid w:val="008505A1"/>
    <w:rsid w:val="00851213"/>
    <w:rsid w:val="00854C3D"/>
    <w:rsid w:val="00855E5A"/>
    <w:rsid w:val="008579AA"/>
    <w:rsid w:val="00857C6A"/>
    <w:rsid w:val="00857D0C"/>
    <w:rsid w:val="00857D6B"/>
    <w:rsid w:val="0086020B"/>
    <w:rsid w:val="008623A4"/>
    <w:rsid w:val="0086322B"/>
    <w:rsid w:val="008653A9"/>
    <w:rsid w:val="00865E1F"/>
    <w:rsid w:val="00865FC8"/>
    <w:rsid w:val="00867A75"/>
    <w:rsid w:val="00867BB1"/>
    <w:rsid w:val="00871792"/>
    <w:rsid w:val="00872CD2"/>
    <w:rsid w:val="008730AD"/>
    <w:rsid w:val="00873E46"/>
    <w:rsid w:val="00874F57"/>
    <w:rsid w:val="0088041A"/>
    <w:rsid w:val="00885208"/>
    <w:rsid w:val="008855BE"/>
    <w:rsid w:val="008855F5"/>
    <w:rsid w:val="00892143"/>
    <w:rsid w:val="00893108"/>
    <w:rsid w:val="008940C3"/>
    <w:rsid w:val="008960B5"/>
    <w:rsid w:val="00897C36"/>
    <w:rsid w:val="008A03F0"/>
    <w:rsid w:val="008A138E"/>
    <w:rsid w:val="008A2B55"/>
    <w:rsid w:val="008A4D4D"/>
    <w:rsid w:val="008A7519"/>
    <w:rsid w:val="008A7E49"/>
    <w:rsid w:val="008A7E55"/>
    <w:rsid w:val="008B0FD3"/>
    <w:rsid w:val="008B4A38"/>
    <w:rsid w:val="008B5497"/>
    <w:rsid w:val="008B6826"/>
    <w:rsid w:val="008B6E0C"/>
    <w:rsid w:val="008B766F"/>
    <w:rsid w:val="008C09A5"/>
    <w:rsid w:val="008C1EE8"/>
    <w:rsid w:val="008C293C"/>
    <w:rsid w:val="008C3DBA"/>
    <w:rsid w:val="008C5480"/>
    <w:rsid w:val="008C68BA"/>
    <w:rsid w:val="008C6C4D"/>
    <w:rsid w:val="008C7530"/>
    <w:rsid w:val="008D0404"/>
    <w:rsid w:val="008D0E34"/>
    <w:rsid w:val="008D198A"/>
    <w:rsid w:val="008D21D3"/>
    <w:rsid w:val="008D459D"/>
    <w:rsid w:val="008D4C9C"/>
    <w:rsid w:val="008D63DB"/>
    <w:rsid w:val="008D6CFA"/>
    <w:rsid w:val="008D6EEF"/>
    <w:rsid w:val="008E0B67"/>
    <w:rsid w:val="008E0D89"/>
    <w:rsid w:val="008E0F14"/>
    <w:rsid w:val="008E12DE"/>
    <w:rsid w:val="008E140E"/>
    <w:rsid w:val="008E1536"/>
    <w:rsid w:val="008E2104"/>
    <w:rsid w:val="008E3B55"/>
    <w:rsid w:val="008F036E"/>
    <w:rsid w:val="008F066A"/>
    <w:rsid w:val="008F1DC8"/>
    <w:rsid w:val="008F1E47"/>
    <w:rsid w:val="008F1E76"/>
    <w:rsid w:val="008F21EB"/>
    <w:rsid w:val="008F4378"/>
    <w:rsid w:val="008F5923"/>
    <w:rsid w:val="008F5AB2"/>
    <w:rsid w:val="008F5DC5"/>
    <w:rsid w:val="008F5F65"/>
    <w:rsid w:val="008F604D"/>
    <w:rsid w:val="008F6DA1"/>
    <w:rsid w:val="00901390"/>
    <w:rsid w:val="00901972"/>
    <w:rsid w:val="00902BCB"/>
    <w:rsid w:val="009031D6"/>
    <w:rsid w:val="00903580"/>
    <w:rsid w:val="00904301"/>
    <w:rsid w:val="009050BA"/>
    <w:rsid w:val="009052E2"/>
    <w:rsid w:val="0090636A"/>
    <w:rsid w:val="00907D40"/>
    <w:rsid w:val="00911CB3"/>
    <w:rsid w:val="00913021"/>
    <w:rsid w:val="0091349C"/>
    <w:rsid w:val="009147FC"/>
    <w:rsid w:val="0091594A"/>
    <w:rsid w:val="00915B8C"/>
    <w:rsid w:val="009178C3"/>
    <w:rsid w:val="00920102"/>
    <w:rsid w:val="009226D7"/>
    <w:rsid w:val="0093031F"/>
    <w:rsid w:val="0093173D"/>
    <w:rsid w:val="00931C73"/>
    <w:rsid w:val="00931C90"/>
    <w:rsid w:val="00933805"/>
    <w:rsid w:val="009340C2"/>
    <w:rsid w:val="0093659B"/>
    <w:rsid w:val="00936D72"/>
    <w:rsid w:val="0094020E"/>
    <w:rsid w:val="00944A62"/>
    <w:rsid w:val="00944ABE"/>
    <w:rsid w:val="009450F6"/>
    <w:rsid w:val="009466CF"/>
    <w:rsid w:val="00946EB4"/>
    <w:rsid w:val="00947EBE"/>
    <w:rsid w:val="009505CF"/>
    <w:rsid w:val="009549D3"/>
    <w:rsid w:val="009551DD"/>
    <w:rsid w:val="00961201"/>
    <w:rsid w:val="00962D41"/>
    <w:rsid w:val="00965BD4"/>
    <w:rsid w:val="00967EB6"/>
    <w:rsid w:val="0097007A"/>
    <w:rsid w:val="009707E9"/>
    <w:rsid w:val="00970CC5"/>
    <w:rsid w:val="009710B2"/>
    <w:rsid w:val="00971EA7"/>
    <w:rsid w:val="009727C3"/>
    <w:rsid w:val="00972EE6"/>
    <w:rsid w:val="00975495"/>
    <w:rsid w:val="0098066F"/>
    <w:rsid w:val="00980A72"/>
    <w:rsid w:val="00984AE6"/>
    <w:rsid w:val="00986585"/>
    <w:rsid w:val="00990043"/>
    <w:rsid w:val="009901B3"/>
    <w:rsid w:val="00990C01"/>
    <w:rsid w:val="00992C7A"/>
    <w:rsid w:val="00993267"/>
    <w:rsid w:val="009938C9"/>
    <w:rsid w:val="00994E4F"/>
    <w:rsid w:val="00994EAE"/>
    <w:rsid w:val="009952BF"/>
    <w:rsid w:val="0099648F"/>
    <w:rsid w:val="009A003F"/>
    <w:rsid w:val="009A34FF"/>
    <w:rsid w:val="009A3F11"/>
    <w:rsid w:val="009A4902"/>
    <w:rsid w:val="009A6141"/>
    <w:rsid w:val="009A69ED"/>
    <w:rsid w:val="009A7973"/>
    <w:rsid w:val="009B0BE9"/>
    <w:rsid w:val="009B238C"/>
    <w:rsid w:val="009B2585"/>
    <w:rsid w:val="009B3BE1"/>
    <w:rsid w:val="009B4424"/>
    <w:rsid w:val="009B444A"/>
    <w:rsid w:val="009B4C54"/>
    <w:rsid w:val="009B4D2D"/>
    <w:rsid w:val="009B63FE"/>
    <w:rsid w:val="009B7C63"/>
    <w:rsid w:val="009C1256"/>
    <w:rsid w:val="009C1F1A"/>
    <w:rsid w:val="009C2D1A"/>
    <w:rsid w:val="009C3B9D"/>
    <w:rsid w:val="009C6434"/>
    <w:rsid w:val="009C7638"/>
    <w:rsid w:val="009D125A"/>
    <w:rsid w:val="009D1477"/>
    <w:rsid w:val="009D3B9E"/>
    <w:rsid w:val="009D5CAF"/>
    <w:rsid w:val="009D6AC2"/>
    <w:rsid w:val="009D6D51"/>
    <w:rsid w:val="009E06C4"/>
    <w:rsid w:val="009E36B8"/>
    <w:rsid w:val="009E39FA"/>
    <w:rsid w:val="009E3B14"/>
    <w:rsid w:val="009E42ED"/>
    <w:rsid w:val="009F4CFC"/>
    <w:rsid w:val="009F5F63"/>
    <w:rsid w:val="009F7AB9"/>
    <w:rsid w:val="00A0006B"/>
    <w:rsid w:val="00A0160B"/>
    <w:rsid w:val="00A04896"/>
    <w:rsid w:val="00A048E3"/>
    <w:rsid w:val="00A11DF8"/>
    <w:rsid w:val="00A12332"/>
    <w:rsid w:val="00A16D26"/>
    <w:rsid w:val="00A1763C"/>
    <w:rsid w:val="00A1775A"/>
    <w:rsid w:val="00A17FA3"/>
    <w:rsid w:val="00A203C7"/>
    <w:rsid w:val="00A2587D"/>
    <w:rsid w:val="00A2786E"/>
    <w:rsid w:val="00A27957"/>
    <w:rsid w:val="00A304D8"/>
    <w:rsid w:val="00A30926"/>
    <w:rsid w:val="00A3259D"/>
    <w:rsid w:val="00A33239"/>
    <w:rsid w:val="00A336DA"/>
    <w:rsid w:val="00A359AF"/>
    <w:rsid w:val="00A35FCD"/>
    <w:rsid w:val="00A41A3D"/>
    <w:rsid w:val="00A42E16"/>
    <w:rsid w:val="00A43A42"/>
    <w:rsid w:val="00A43D31"/>
    <w:rsid w:val="00A4781F"/>
    <w:rsid w:val="00A50F5F"/>
    <w:rsid w:val="00A51B58"/>
    <w:rsid w:val="00A53EEE"/>
    <w:rsid w:val="00A54129"/>
    <w:rsid w:val="00A55583"/>
    <w:rsid w:val="00A56F61"/>
    <w:rsid w:val="00A5710C"/>
    <w:rsid w:val="00A61D68"/>
    <w:rsid w:val="00A622E1"/>
    <w:rsid w:val="00A62D75"/>
    <w:rsid w:val="00A64D34"/>
    <w:rsid w:val="00A64E5C"/>
    <w:rsid w:val="00A73447"/>
    <w:rsid w:val="00A74B2F"/>
    <w:rsid w:val="00A74FA9"/>
    <w:rsid w:val="00A7665B"/>
    <w:rsid w:val="00A909F4"/>
    <w:rsid w:val="00A94602"/>
    <w:rsid w:val="00A946BE"/>
    <w:rsid w:val="00A95BEC"/>
    <w:rsid w:val="00A96B8C"/>
    <w:rsid w:val="00AA0018"/>
    <w:rsid w:val="00AA0EFA"/>
    <w:rsid w:val="00AA19A8"/>
    <w:rsid w:val="00AA206B"/>
    <w:rsid w:val="00AA2985"/>
    <w:rsid w:val="00AA3645"/>
    <w:rsid w:val="00AA64CB"/>
    <w:rsid w:val="00AB23FB"/>
    <w:rsid w:val="00AB42DA"/>
    <w:rsid w:val="00AB49DC"/>
    <w:rsid w:val="00AC0FF1"/>
    <w:rsid w:val="00AC2BB4"/>
    <w:rsid w:val="00AC2D2D"/>
    <w:rsid w:val="00AC3515"/>
    <w:rsid w:val="00AC73F6"/>
    <w:rsid w:val="00AC7CF2"/>
    <w:rsid w:val="00AC7EF9"/>
    <w:rsid w:val="00AD1D0F"/>
    <w:rsid w:val="00AD4CE7"/>
    <w:rsid w:val="00AD5488"/>
    <w:rsid w:val="00AD6876"/>
    <w:rsid w:val="00AE1D8E"/>
    <w:rsid w:val="00AE3920"/>
    <w:rsid w:val="00AE3A33"/>
    <w:rsid w:val="00AE4031"/>
    <w:rsid w:val="00AE54ED"/>
    <w:rsid w:val="00AE58FF"/>
    <w:rsid w:val="00AE6908"/>
    <w:rsid w:val="00AE6ECB"/>
    <w:rsid w:val="00AF1441"/>
    <w:rsid w:val="00AF1624"/>
    <w:rsid w:val="00AF26A0"/>
    <w:rsid w:val="00AF28E0"/>
    <w:rsid w:val="00AF3C11"/>
    <w:rsid w:val="00AF6374"/>
    <w:rsid w:val="00AF66B5"/>
    <w:rsid w:val="00AF66BA"/>
    <w:rsid w:val="00AF69EA"/>
    <w:rsid w:val="00B00A33"/>
    <w:rsid w:val="00B06A0C"/>
    <w:rsid w:val="00B07F90"/>
    <w:rsid w:val="00B101CA"/>
    <w:rsid w:val="00B118AF"/>
    <w:rsid w:val="00B140AC"/>
    <w:rsid w:val="00B14E68"/>
    <w:rsid w:val="00B160B2"/>
    <w:rsid w:val="00B16CE1"/>
    <w:rsid w:val="00B17AA7"/>
    <w:rsid w:val="00B17D40"/>
    <w:rsid w:val="00B2212A"/>
    <w:rsid w:val="00B2324F"/>
    <w:rsid w:val="00B26DFC"/>
    <w:rsid w:val="00B26FCE"/>
    <w:rsid w:val="00B27B20"/>
    <w:rsid w:val="00B31A14"/>
    <w:rsid w:val="00B32A05"/>
    <w:rsid w:val="00B3330B"/>
    <w:rsid w:val="00B345BA"/>
    <w:rsid w:val="00B3519D"/>
    <w:rsid w:val="00B357DF"/>
    <w:rsid w:val="00B35F04"/>
    <w:rsid w:val="00B3688B"/>
    <w:rsid w:val="00B36FC8"/>
    <w:rsid w:val="00B374F7"/>
    <w:rsid w:val="00B4147A"/>
    <w:rsid w:val="00B421C5"/>
    <w:rsid w:val="00B43DF8"/>
    <w:rsid w:val="00B44448"/>
    <w:rsid w:val="00B44BFB"/>
    <w:rsid w:val="00B45360"/>
    <w:rsid w:val="00B4591B"/>
    <w:rsid w:val="00B50979"/>
    <w:rsid w:val="00B52625"/>
    <w:rsid w:val="00B529D6"/>
    <w:rsid w:val="00B53841"/>
    <w:rsid w:val="00B56ACC"/>
    <w:rsid w:val="00B57433"/>
    <w:rsid w:val="00B60EFD"/>
    <w:rsid w:val="00B63BB5"/>
    <w:rsid w:val="00B6458E"/>
    <w:rsid w:val="00B647A7"/>
    <w:rsid w:val="00B648A1"/>
    <w:rsid w:val="00B64F6A"/>
    <w:rsid w:val="00B65252"/>
    <w:rsid w:val="00B65615"/>
    <w:rsid w:val="00B670FC"/>
    <w:rsid w:val="00B6720B"/>
    <w:rsid w:val="00B725DD"/>
    <w:rsid w:val="00B72E53"/>
    <w:rsid w:val="00B72E8C"/>
    <w:rsid w:val="00B7532B"/>
    <w:rsid w:val="00B76191"/>
    <w:rsid w:val="00B76BAA"/>
    <w:rsid w:val="00B77404"/>
    <w:rsid w:val="00B80E4C"/>
    <w:rsid w:val="00B82489"/>
    <w:rsid w:val="00B82727"/>
    <w:rsid w:val="00B851A7"/>
    <w:rsid w:val="00B865E7"/>
    <w:rsid w:val="00B871AA"/>
    <w:rsid w:val="00B873A6"/>
    <w:rsid w:val="00B87565"/>
    <w:rsid w:val="00B878F4"/>
    <w:rsid w:val="00B87B20"/>
    <w:rsid w:val="00B87BD4"/>
    <w:rsid w:val="00B94194"/>
    <w:rsid w:val="00B94AF6"/>
    <w:rsid w:val="00B94CAA"/>
    <w:rsid w:val="00B94D6A"/>
    <w:rsid w:val="00B96737"/>
    <w:rsid w:val="00B97F6B"/>
    <w:rsid w:val="00BA249B"/>
    <w:rsid w:val="00BA277A"/>
    <w:rsid w:val="00BA364E"/>
    <w:rsid w:val="00BA45D9"/>
    <w:rsid w:val="00BA4F2B"/>
    <w:rsid w:val="00BA5136"/>
    <w:rsid w:val="00BA7372"/>
    <w:rsid w:val="00BB089B"/>
    <w:rsid w:val="00BB2DDA"/>
    <w:rsid w:val="00BB376A"/>
    <w:rsid w:val="00BB37F1"/>
    <w:rsid w:val="00BB4CB0"/>
    <w:rsid w:val="00BB6BCA"/>
    <w:rsid w:val="00BB7595"/>
    <w:rsid w:val="00BB7FE2"/>
    <w:rsid w:val="00BC17F3"/>
    <w:rsid w:val="00BC1E32"/>
    <w:rsid w:val="00BC48E6"/>
    <w:rsid w:val="00BC49A4"/>
    <w:rsid w:val="00BC6002"/>
    <w:rsid w:val="00BC60FD"/>
    <w:rsid w:val="00BD11B8"/>
    <w:rsid w:val="00BD1787"/>
    <w:rsid w:val="00BD3A58"/>
    <w:rsid w:val="00BD51CC"/>
    <w:rsid w:val="00BD574F"/>
    <w:rsid w:val="00BD6196"/>
    <w:rsid w:val="00BE10A7"/>
    <w:rsid w:val="00BE388C"/>
    <w:rsid w:val="00BF01A2"/>
    <w:rsid w:val="00BF1040"/>
    <w:rsid w:val="00BF12E6"/>
    <w:rsid w:val="00BF1F7D"/>
    <w:rsid w:val="00BF2569"/>
    <w:rsid w:val="00BF4D0F"/>
    <w:rsid w:val="00BF6F93"/>
    <w:rsid w:val="00BF783E"/>
    <w:rsid w:val="00C0125E"/>
    <w:rsid w:val="00C01598"/>
    <w:rsid w:val="00C03523"/>
    <w:rsid w:val="00C03AEF"/>
    <w:rsid w:val="00C04CCF"/>
    <w:rsid w:val="00C10F79"/>
    <w:rsid w:val="00C10FFB"/>
    <w:rsid w:val="00C146A5"/>
    <w:rsid w:val="00C14E39"/>
    <w:rsid w:val="00C17742"/>
    <w:rsid w:val="00C20238"/>
    <w:rsid w:val="00C20F01"/>
    <w:rsid w:val="00C21F84"/>
    <w:rsid w:val="00C22751"/>
    <w:rsid w:val="00C22ADA"/>
    <w:rsid w:val="00C230E8"/>
    <w:rsid w:val="00C25A4A"/>
    <w:rsid w:val="00C25BF4"/>
    <w:rsid w:val="00C26BC2"/>
    <w:rsid w:val="00C2737B"/>
    <w:rsid w:val="00C3006D"/>
    <w:rsid w:val="00C3248C"/>
    <w:rsid w:val="00C32821"/>
    <w:rsid w:val="00C32938"/>
    <w:rsid w:val="00C32A55"/>
    <w:rsid w:val="00C32EB8"/>
    <w:rsid w:val="00C335CE"/>
    <w:rsid w:val="00C3573C"/>
    <w:rsid w:val="00C359FA"/>
    <w:rsid w:val="00C365E9"/>
    <w:rsid w:val="00C46169"/>
    <w:rsid w:val="00C47377"/>
    <w:rsid w:val="00C5374B"/>
    <w:rsid w:val="00C5649F"/>
    <w:rsid w:val="00C672F8"/>
    <w:rsid w:val="00C67985"/>
    <w:rsid w:val="00C70036"/>
    <w:rsid w:val="00C703C1"/>
    <w:rsid w:val="00C72E45"/>
    <w:rsid w:val="00C73E15"/>
    <w:rsid w:val="00C742F4"/>
    <w:rsid w:val="00C743E7"/>
    <w:rsid w:val="00C815C0"/>
    <w:rsid w:val="00C87266"/>
    <w:rsid w:val="00C87B33"/>
    <w:rsid w:val="00C916F9"/>
    <w:rsid w:val="00C91E6B"/>
    <w:rsid w:val="00C954D7"/>
    <w:rsid w:val="00C95D39"/>
    <w:rsid w:val="00C978C2"/>
    <w:rsid w:val="00CA062D"/>
    <w:rsid w:val="00CA1F8F"/>
    <w:rsid w:val="00CA2F77"/>
    <w:rsid w:val="00CA3C6E"/>
    <w:rsid w:val="00CA75A6"/>
    <w:rsid w:val="00CA7725"/>
    <w:rsid w:val="00CA77B3"/>
    <w:rsid w:val="00CB03DB"/>
    <w:rsid w:val="00CB0934"/>
    <w:rsid w:val="00CB0E1E"/>
    <w:rsid w:val="00CB2F8F"/>
    <w:rsid w:val="00CB3828"/>
    <w:rsid w:val="00CB3853"/>
    <w:rsid w:val="00CB3B6D"/>
    <w:rsid w:val="00CB52DE"/>
    <w:rsid w:val="00CC2249"/>
    <w:rsid w:val="00CC390C"/>
    <w:rsid w:val="00CC3B6A"/>
    <w:rsid w:val="00CC3EA3"/>
    <w:rsid w:val="00CC58A1"/>
    <w:rsid w:val="00CC6838"/>
    <w:rsid w:val="00CD07FF"/>
    <w:rsid w:val="00CD0CF7"/>
    <w:rsid w:val="00CD2296"/>
    <w:rsid w:val="00CD29B1"/>
    <w:rsid w:val="00CD362C"/>
    <w:rsid w:val="00CD420B"/>
    <w:rsid w:val="00CD5085"/>
    <w:rsid w:val="00CD7FCD"/>
    <w:rsid w:val="00CE3109"/>
    <w:rsid w:val="00CE7B67"/>
    <w:rsid w:val="00CF608E"/>
    <w:rsid w:val="00CF7F04"/>
    <w:rsid w:val="00CF7FF1"/>
    <w:rsid w:val="00D00612"/>
    <w:rsid w:val="00D00F1B"/>
    <w:rsid w:val="00D05FDE"/>
    <w:rsid w:val="00D06220"/>
    <w:rsid w:val="00D0645F"/>
    <w:rsid w:val="00D10333"/>
    <w:rsid w:val="00D145B2"/>
    <w:rsid w:val="00D14E7E"/>
    <w:rsid w:val="00D16387"/>
    <w:rsid w:val="00D17587"/>
    <w:rsid w:val="00D211C3"/>
    <w:rsid w:val="00D21E9B"/>
    <w:rsid w:val="00D26FBD"/>
    <w:rsid w:val="00D303D3"/>
    <w:rsid w:val="00D33F20"/>
    <w:rsid w:val="00D411EE"/>
    <w:rsid w:val="00D4257C"/>
    <w:rsid w:val="00D43ADB"/>
    <w:rsid w:val="00D440F0"/>
    <w:rsid w:val="00D442BB"/>
    <w:rsid w:val="00D51EEA"/>
    <w:rsid w:val="00D54A33"/>
    <w:rsid w:val="00D5523D"/>
    <w:rsid w:val="00D56F37"/>
    <w:rsid w:val="00D57F3F"/>
    <w:rsid w:val="00D60161"/>
    <w:rsid w:val="00D6297D"/>
    <w:rsid w:val="00D65872"/>
    <w:rsid w:val="00D671A9"/>
    <w:rsid w:val="00D67214"/>
    <w:rsid w:val="00D70857"/>
    <w:rsid w:val="00D70F10"/>
    <w:rsid w:val="00D73F3C"/>
    <w:rsid w:val="00D75C45"/>
    <w:rsid w:val="00D7674C"/>
    <w:rsid w:val="00D80A7C"/>
    <w:rsid w:val="00D824D4"/>
    <w:rsid w:val="00D84227"/>
    <w:rsid w:val="00D84D9F"/>
    <w:rsid w:val="00D91163"/>
    <w:rsid w:val="00D95EC4"/>
    <w:rsid w:val="00D96B95"/>
    <w:rsid w:val="00D97D0F"/>
    <w:rsid w:val="00DA13A4"/>
    <w:rsid w:val="00DA51D4"/>
    <w:rsid w:val="00DA535C"/>
    <w:rsid w:val="00DA679F"/>
    <w:rsid w:val="00DB31BE"/>
    <w:rsid w:val="00DB4ACD"/>
    <w:rsid w:val="00DB7862"/>
    <w:rsid w:val="00DC32CB"/>
    <w:rsid w:val="00DC3FC1"/>
    <w:rsid w:val="00DC407B"/>
    <w:rsid w:val="00DC4DD6"/>
    <w:rsid w:val="00DC4F2E"/>
    <w:rsid w:val="00DC5604"/>
    <w:rsid w:val="00DC726D"/>
    <w:rsid w:val="00DD161F"/>
    <w:rsid w:val="00DD3107"/>
    <w:rsid w:val="00DD3A0E"/>
    <w:rsid w:val="00DD4B88"/>
    <w:rsid w:val="00DD4BC7"/>
    <w:rsid w:val="00DD510A"/>
    <w:rsid w:val="00DD5B8D"/>
    <w:rsid w:val="00DD72CA"/>
    <w:rsid w:val="00DE1D60"/>
    <w:rsid w:val="00DE3A51"/>
    <w:rsid w:val="00DE5260"/>
    <w:rsid w:val="00DE7DE7"/>
    <w:rsid w:val="00DF5FDB"/>
    <w:rsid w:val="00DF6125"/>
    <w:rsid w:val="00DF7C7C"/>
    <w:rsid w:val="00E01F54"/>
    <w:rsid w:val="00E02209"/>
    <w:rsid w:val="00E03D5E"/>
    <w:rsid w:val="00E04D66"/>
    <w:rsid w:val="00E06C64"/>
    <w:rsid w:val="00E06DCD"/>
    <w:rsid w:val="00E0744D"/>
    <w:rsid w:val="00E13D91"/>
    <w:rsid w:val="00E149C6"/>
    <w:rsid w:val="00E1529A"/>
    <w:rsid w:val="00E153FD"/>
    <w:rsid w:val="00E213EA"/>
    <w:rsid w:val="00E24251"/>
    <w:rsid w:val="00E24BD5"/>
    <w:rsid w:val="00E25CA9"/>
    <w:rsid w:val="00E25D87"/>
    <w:rsid w:val="00E26AFA"/>
    <w:rsid w:val="00E279F5"/>
    <w:rsid w:val="00E34460"/>
    <w:rsid w:val="00E3461D"/>
    <w:rsid w:val="00E355EC"/>
    <w:rsid w:val="00E42340"/>
    <w:rsid w:val="00E4539B"/>
    <w:rsid w:val="00E52A7D"/>
    <w:rsid w:val="00E52F4A"/>
    <w:rsid w:val="00E56705"/>
    <w:rsid w:val="00E570B2"/>
    <w:rsid w:val="00E5752D"/>
    <w:rsid w:val="00E607E5"/>
    <w:rsid w:val="00E61F95"/>
    <w:rsid w:val="00E6313C"/>
    <w:rsid w:val="00E65D14"/>
    <w:rsid w:val="00E66B5A"/>
    <w:rsid w:val="00E708C0"/>
    <w:rsid w:val="00E73010"/>
    <w:rsid w:val="00E755C6"/>
    <w:rsid w:val="00E775FB"/>
    <w:rsid w:val="00E836F6"/>
    <w:rsid w:val="00E85727"/>
    <w:rsid w:val="00E857DB"/>
    <w:rsid w:val="00E87B6C"/>
    <w:rsid w:val="00E92ACB"/>
    <w:rsid w:val="00E9378D"/>
    <w:rsid w:val="00E93E67"/>
    <w:rsid w:val="00E94000"/>
    <w:rsid w:val="00E94135"/>
    <w:rsid w:val="00E95F26"/>
    <w:rsid w:val="00E95F28"/>
    <w:rsid w:val="00E9752B"/>
    <w:rsid w:val="00EA4744"/>
    <w:rsid w:val="00EA5521"/>
    <w:rsid w:val="00EA5BFF"/>
    <w:rsid w:val="00EB129E"/>
    <w:rsid w:val="00EB12B1"/>
    <w:rsid w:val="00EB2C4F"/>
    <w:rsid w:val="00EB2F99"/>
    <w:rsid w:val="00EB46D2"/>
    <w:rsid w:val="00EB63BD"/>
    <w:rsid w:val="00EB64D0"/>
    <w:rsid w:val="00EB79CA"/>
    <w:rsid w:val="00EC034A"/>
    <w:rsid w:val="00EC15D2"/>
    <w:rsid w:val="00EC1A8C"/>
    <w:rsid w:val="00EC27C7"/>
    <w:rsid w:val="00ED0B3E"/>
    <w:rsid w:val="00ED18B8"/>
    <w:rsid w:val="00ED3241"/>
    <w:rsid w:val="00ED7A1F"/>
    <w:rsid w:val="00EE1AEF"/>
    <w:rsid w:val="00EE27BF"/>
    <w:rsid w:val="00EE3109"/>
    <w:rsid w:val="00EE59CA"/>
    <w:rsid w:val="00EE64C8"/>
    <w:rsid w:val="00EE7142"/>
    <w:rsid w:val="00EE7A0F"/>
    <w:rsid w:val="00EF0B66"/>
    <w:rsid w:val="00EF1D98"/>
    <w:rsid w:val="00EF4B9A"/>
    <w:rsid w:val="00EF4DCF"/>
    <w:rsid w:val="00EF58E3"/>
    <w:rsid w:val="00F0080C"/>
    <w:rsid w:val="00F03940"/>
    <w:rsid w:val="00F04567"/>
    <w:rsid w:val="00F11379"/>
    <w:rsid w:val="00F136D5"/>
    <w:rsid w:val="00F147B3"/>
    <w:rsid w:val="00F155EB"/>
    <w:rsid w:val="00F16188"/>
    <w:rsid w:val="00F161E3"/>
    <w:rsid w:val="00F21D44"/>
    <w:rsid w:val="00F22C24"/>
    <w:rsid w:val="00F22D6C"/>
    <w:rsid w:val="00F245AB"/>
    <w:rsid w:val="00F25B41"/>
    <w:rsid w:val="00F27E5C"/>
    <w:rsid w:val="00F331B1"/>
    <w:rsid w:val="00F3449D"/>
    <w:rsid w:val="00F40999"/>
    <w:rsid w:val="00F40F45"/>
    <w:rsid w:val="00F42251"/>
    <w:rsid w:val="00F4687A"/>
    <w:rsid w:val="00F50CE8"/>
    <w:rsid w:val="00F5104E"/>
    <w:rsid w:val="00F516B4"/>
    <w:rsid w:val="00F5176A"/>
    <w:rsid w:val="00F5411E"/>
    <w:rsid w:val="00F54C17"/>
    <w:rsid w:val="00F6137B"/>
    <w:rsid w:val="00F61C7F"/>
    <w:rsid w:val="00F66EA6"/>
    <w:rsid w:val="00F73BF9"/>
    <w:rsid w:val="00F76FAB"/>
    <w:rsid w:val="00F77BC7"/>
    <w:rsid w:val="00F81157"/>
    <w:rsid w:val="00F85E67"/>
    <w:rsid w:val="00F86D84"/>
    <w:rsid w:val="00F9432A"/>
    <w:rsid w:val="00F97214"/>
    <w:rsid w:val="00F97E28"/>
    <w:rsid w:val="00FA0D3E"/>
    <w:rsid w:val="00FA3885"/>
    <w:rsid w:val="00FA4279"/>
    <w:rsid w:val="00FA5724"/>
    <w:rsid w:val="00FA6581"/>
    <w:rsid w:val="00FA7009"/>
    <w:rsid w:val="00FA78FD"/>
    <w:rsid w:val="00FB61C8"/>
    <w:rsid w:val="00FC3AF6"/>
    <w:rsid w:val="00FC4803"/>
    <w:rsid w:val="00FC4F09"/>
    <w:rsid w:val="00FC4F72"/>
    <w:rsid w:val="00FC5E4F"/>
    <w:rsid w:val="00FC6BD5"/>
    <w:rsid w:val="00FD08C6"/>
    <w:rsid w:val="00FD2B28"/>
    <w:rsid w:val="00FD306B"/>
    <w:rsid w:val="00FD41AC"/>
    <w:rsid w:val="00FD4ED7"/>
    <w:rsid w:val="00FD707F"/>
    <w:rsid w:val="00FD78B9"/>
    <w:rsid w:val="00FE16BF"/>
    <w:rsid w:val="00FE34EF"/>
    <w:rsid w:val="00FE561D"/>
    <w:rsid w:val="00FE71DC"/>
    <w:rsid w:val="00FE7B3D"/>
    <w:rsid w:val="00FE7C06"/>
    <w:rsid w:val="00FF01C0"/>
    <w:rsid w:val="00FF1CED"/>
    <w:rsid w:val="00FF561E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0884A-62A7-48FF-A988-FBD5762C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BE"/>
    <w:pPr>
      <w:spacing w:line="360" w:lineRule="auto"/>
      <w:contextualSpacing/>
      <w:jc w:val="both"/>
    </w:pPr>
    <w:rPr>
      <w:rFonts w:eastAsiaTheme="minorEastAsia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link w:val="a4"/>
    <w:uiPriority w:val="1"/>
    <w:qFormat/>
    <w:rsid w:val="004844AD"/>
    <w:pPr>
      <w:spacing w:after="240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"/>
    <w:rsid w:val="004844AD"/>
    <w:rPr>
      <w:sz w:val="32"/>
    </w:rPr>
  </w:style>
  <w:style w:type="character" w:customStyle="1" w:styleId="10">
    <w:name w:val="Заголовок 1 Знак"/>
    <w:basedOn w:val="a0"/>
    <w:link w:val="1"/>
    <w:uiPriority w:val="9"/>
    <w:rsid w:val="004844A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2">
    <w:name w:val="ЗАГОЛОВОК 2"/>
    <w:basedOn w:val="a3"/>
    <w:next w:val="a"/>
    <w:link w:val="20"/>
    <w:uiPriority w:val="1"/>
    <w:qFormat/>
    <w:rsid w:val="009D5CAF"/>
    <w:rPr>
      <w:b/>
    </w:rPr>
  </w:style>
  <w:style w:type="character" w:customStyle="1" w:styleId="20">
    <w:name w:val="ЗАГОЛОВОК 2 Знак"/>
    <w:basedOn w:val="a4"/>
    <w:link w:val="2"/>
    <w:uiPriority w:val="1"/>
    <w:rsid w:val="009D5CAF"/>
    <w:rPr>
      <w:b/>
      <w:sz w:val="32"/>
    </w:rPr>
  </w:style>
  <w:style w:type="paragraph" w:styleId="a5">
    <w:name w:val="List Paragraph"/>
    <w:basedOn w:val="a"/>
    <w:uiPriority w:val="34"/>
    <w:qFormat/>
    <w:rsid w:val="001A18E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D5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1C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56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639"/>
    <w:rPr>
      <w:rFonts w:eastAsiaTheme="minorEastAsia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6D563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639"/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2014-02-11T11:10:00Z</cp:lastPrinted>
  <dcterms:created xsi:type="dcterms:W3CDTF">2013-02-05T11:51:00Z</dcterms:created>
  <dcterms:modified xsi:type="dcterms:W3CDTF">2017-04-17T06:56:00Z</dcterms:modified>
</cp:coreProperties>
</file>