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E6" w:rsidRPr="000A57E6" w:rsidRDefault="000A57E6" w:rsidP="000A57E6">
      <w:pPr>
        <w:spacing w:line="254" w:lineRule="auto"/>
        <w:jc w:val="center"/>
      </w:pPr>
      <w:r w:rsidRPr="000A57E6">
        <w:t xml:space="preserve">Муниципальное учреждение дополнительного образования </w:t>
      </w:r>
    </w:p>
    <w:p w:rsidR="000A57E6" w:rsidRPr="000A57E6" w:rsidRDefault="000A57E6" w:rsidP="000A57E6">
      <w:pPr>
        <w:spacing w:line="254" w:lineRule="auto"/>
        <w:jc w:val="center"/>
        <w:rPr>
          <w:b/>
        </w:rPr>
      </w:pPr>
      <w:r w:rsidRPr="000A57E6">
        <w:rPr>
          <w:b/>
        </w:rPr>
        <w:t>«ДЕТСКАЯ  МУЗЫКАЛЬНАЯ ШКОЛА №2»</w:t>
      </w:r>
    </w:p>
    <w:p w:rsidR="000A57E6" w:rsidRPr="000A57E6" w:rsidRDefault="000A57E6" w:rsidP="000A57E6">
      <w:pPr>
        <w:spacing w:line="254" w:lineRule="auto"/>
        <w:jc w:val="center"/>
        <w:rPr>
          <w:b/>
        </w:rPr>
      </w:pPr>
      <w:r w:rsidRPr="000A57E6">
        <w:rPr>
          <w:b/>
        </w:rPr>
        <w:t>(МУ ДО « ДМШ №2»)</w:t>
      </w:r>
    </w:p>
    <w:p w:rsidR="00E51E73" w:rsidRPr="000A57E6" w:rsidRDefault="00E51E73" w:rsidP="00E51E7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7"/>
      </w:tblGrid>
      <w:tr w:rsidR="00E51E73" w:rsidRPr="000A57E6" w:rsidTr="00F8588D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E51E73" w:rsidRPr="000A57E6" w:rsidRDefault="00E51E73" w:rsidP="00AF00C8"/>
          <w:p w:rsidR="00E51E73" w:rsidRPr="000A57E6" w:rsidRDefault="00E51E73" w:rsidP="00AF00C8"/>
          <w:p w:rsidR="00E51E73" w:rsidRPr="000A57E6" w:rsidRDefault="00E51E73" w:rsidP="00AF00C8"/>
          <w:p w:rsidR="00E51E73" w:rsidRPr="000A57E6" w:rsidRDefault="00AA53B6" w:rsidP="00AF00C8">
            <w:r w:rsidRPr="000A57E6">
              <w:t xml:space="preserve">                                                 </w:t>
            </w:r>
          </w:p>
          <w:p w:rsidR="00E51E73" w:rsidRPr="000A57E6" w:rsidRDefault="00E51E73" w:rsidP="00AF00C8"/>
          <w:p w:rsidR="00E51E73" w:rsidRPr="000A57E6" w:rsidRDefault="00E51E73" w:rsidP="00AF00C8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A57E6" w:rsidRPr="000A57E6" w:rsidRDefault="000A57E6" w:rsidP="000A57E6">
            <w:pPr>
              <w:jc w:val="right"/>
              <w:rPr>
                <w:rStyle w:val="FontStyle39"/>
                <w:bCs/>
                <w:kern w:val="2"/>
                <w:sz w:val="24"/>
              </w:rPr>
            </w:pPr>
            <w:r w:rsidRPr="000A57E6">
              <w:rPr>
                <w:rStyle w:val="FontStyle39"/>
                <w:bCs/>
                <w:sz w:val="24"/>
              </w:rPr>
              <w:t>УТВЕРЖДАЮ:</w:t>
            </w:r>
          </w:p>
          <w:p w:rsidR="000A57E6" w:rsidRPr="000A57E6" w:rsidRDefault="000A57E6" w:rsidP="000A57E6">
            <w:pPr>
              <w:ind w:left="401"/>
              <w:jc w:val="right"/>
              <w:rPr>
                <w:rStyle w:val="FontStyle39"/>
                <w:b w:val="0"/>
                <w:sz w:val="24"/>
              </w:rPr>
            </w:pPr>
            <w:r w:rsidRPr="000A57E6">
              <w:rPr>
                <w:rStyle w:val="FontStyle39"/>
                <w:b w:val="0"/>
                <w:sz w:val="24"/>
              </w:rPr>
              <w:t xml:space="preserve">Директор  МУ ДО «ДМШ №2»  </w:t>
            </w:r>
          </w:p>
          <w:p w:rsidR="000A57E6" w:rsidRPr="000A57E6" w:rsidRDefault="000A57E6" w:rsidP="000A57E6">
            <w:pPr>
              <w:ind w:firstLine="294"/>
              <w:jc w:val="right"/>
              <w:rPr>
                <w:rStyle w:val="FontStyle39"/>
                <w:b w:val="0"/>
                <w:sz w:val="24"/>
              </w:rPr>
            </w:pPr>
            <w:r w:rsidRPr="000A57E6">
              <w:rPr>
                <w:rStyle w:val="FontStyle39"/>
                <w:b w:val="0"/>
                <w:sz w:val="24"/>
              </w:rPr>
              <w:t>______________Ю. И. Янченко</w:t>
            </w:r>
          </w:p>
          <w:p w:rsidR="00E51E73" w:rsidRPr="000A57E6" w:rsidRDefault="000A57E6" w:rsidP="000A57E6">
            <w:pPr>
              <w:ind w:firstLine="294"/>
              <w:jc w:val="right"/>
              <w:rPr>
                <w:u w:val="single"/>
              </w:rPr>
            </w:pPr>
            <w:r w:rsidRPr="000A57E6">
              <w:rPr>
                <w:rStyle w:val="FontStyle39"/>
                <w:b w:val="0"/>
                <w:sz w:val="24"/>
              </w:rPr>
              <w:t>«04» сентября 2015 г.</w:t>
            </w:r>
            <w:r w:rsidR="001F5BDB" w:rsidRPr="000A57E6">
              <w:t xml:space="preserve"> </w:t>
            </w:r>
          </w:p>
        </w:tc>
      </w:tr>
    </w:tbl>
    <w:p w:rsidR="00E51E73" w:rsidRPr="000A57E6" w:rsidRDefault="00E51E73" w:rsidP="00E51E73">
      <w:pPr>
        <w:rPr>
          <w:b/>
        </w:rPr>
      </w:pPr>
    </w:p>
    <w:p w:rsidR="00E51E73" w:rsidRPr="000A57E6" w:rsidRDefault="00E51E73" w:rsidP="00120564">
      <w:pPr>
        <w:pStyle w:val="a9"/>
        <w:tabs>
          <w:tab w:val="left" w:pos="851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7E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51E73" w:rsidRPr="000A57E6" w:rsidRDefault="00493D95" w:rsidP="00120564">
      <w:pPr>
        <w:pStyle w:val="a9"/>
        <w:tabs>
          <w:tab w:val="left" w:pos="851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7E6">
        <w:rPr>
          <w:rFonts w:ascii="Times New Roman" w:hAnsi="Times New Roman" w:cs="Times New Roman"/>
          <w:b/>
          <w:sz w:val="24"/>
          <w:szCs w:val="24"/>
        </w:rPr>
        <w:t>о платных</w:t>
      </w:r>
      <w:r w:rsidR="00450516" w:rsidRPr="000A57E6">
        <w:rPr>
          <w:rFonts w:ascii="Times New Roman" w:hAnsi="Times New Roman" w:cs="Times New Roman"/>
          <w:b/>
          <w:sz w:val="24"/>
          <w:szCs w:val="24"/>
        </w:rPr>
        <w:t xml:space="preserve"> дополнительных</w:t>
      </w:r>
      <w:r w:rsidR="00120564" w:rsidRPr="000A5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E73" w:rsidRPr="000A57E6">
        <w:rPr>
          <w:rFonts w:ascii="Times New Roman" w:hAnsi="Times New Roman" w:cs="Times New Roman"/>
          <w:b/>
          <w:sz w:val="24"/>
          <w:szCs w:val="24"/>
        </w:rPr>
        <w:t>образовательных услугах</w:t>
      </w:r>
    </w:p>
    <w:p w:rsidR="00E51E73" w:rsidRPr="000A57E6" w:rsidRDefault="00C21F01" w:rsidP="00120564">
      <w:pPr>
        <w:pStyle w:val="a9"/>
        <w:tabs>
          <w:tab w:val="left" w:pos="851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A3318" w:rsidRPr="000A57E6">
        <w:rPr>
          <w:rFonts w:ascii="Times New Roman" w:hAnsi="Times New Roman" w:cs="Times New Roman"/>
          <w:sz w:val="24"/>
          <w:szCs w:val="24"/>
        </w:rPr>
        <w:t>униципального</w:t>
      </w:r>
      <w:r w:rsidR="00493D95" w:rsidRPr="000A57E6">
        <w:rPr>
          <w:rFonts w:ascii="Times New Roman" w:hAnsi="Times New Roman" w:cs="Times New Roman"/>
          <w:sz w:val="24"/>
          <w:szCs w:val="24"/>
        </w:rPr>
        <w:t xml:space="preserve"> </w:t>
      </w:r>
      <w:r w:rsidR="00E51E73" w:rsidRPr="000A57E6">
        <w:rPr>
          <w:rFonts w:ascii="Times New Roman" w:hAnsi="Times New Roman" w:cs="Times New Roman"/>
          <w:sz w:val="24"/>
          <w:szCs w:val="24"/>
        </w:rPr>
        <w:t>учреждения</w:t>
      </w:r>
      <w:r w:rsidR="00493D95" w:rsidRPr="000A57E6">
        <w:rPr>
          <w:rFonts w:ascii="Times New Roman" w:hAnsi="Times New Roman" w:cs="Times New Roman"/>
          <w:sz w:val="24"/>
          <w:szCs w:val="24"/>
        </w:rPr>
        <w:t xml:space="preserve"> </w:t>
      </w:r>
      <w:r w:rsidR="00EC0EB1" w:rsidRPr="000A57E6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0A57E6" w:rsidRDefault="00E51E73" w:rsidP="00120564">
      <w:pPr>
        <w:pStyle w:val="a9"/>
        <w:tabs>
          <w:tab w:val="left" w:pos="851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0A57E6">
        <w:rPr>
          <w:rFonts w:ascii="Times New Roman" w:hAnsi="Times New Roman" w:cs="Times New Roman"/>
          <w:sz w:val="24"/>
          <w:szCs w:val="24"/>
        </w:rPr>
        <w:t>«</w:t>
      </w:r>
      <w:r w:rsidR="00A7480C" w:rsidRPr="000A57E6">
        <w:rPr>
          <w:rFonts w:ascii="Times New Roman" w:hAnsi="Times New Roman" w:cs="Times New Roman"/>
          <w:sz w:val="24"/>
          <w:szCs w:val="24"/>
        </w:rPr>
        <w:t>Детская</w:t>
      </w:r>
      <w:r w:rsidR="00DA3318" w:rsidRPr="000A57E6">
        <w:rPr>
          <w:rFonts w:ascii="Times New Roman" w:hAnsi="Times New Roman" w:cs="Times New Roman"/>
          <w:sz w:val="24"/>
          <w:szCs w:val="24"/>
        </w:rPr>
        <w:t xml:space="preserve"> музыкальная</w:t>
      </w:r>
      <w:r w:rsidR="00A7480C" w:rsidRPr="000A57E6">
        <w:rPr>
          <w:rFonts w:ascii="Times New Roman" w:hAnsi="Times New Roman" w:cs="Times New Roman"/>
          <w:sz w:val="24"/>
          <w:szCs w:val="24"/>
        </w:rPr>
        <w:t xml:space="preserve"> школа </w:t>
      </w:r>
      <w:r w:rsidR="00DA3318" w:rsidRPr="000A57E6">
        <w:rPr>
          <w:rFonts w:ascii="Times New Roman" w:hAnsi="Times New Roman" w:cs="Times New Roman"/>
          <w:sz w:val="24"/>
          <w:szCs w:val="24"/>
        </w:rPr>
        <w:t>№2</w:t>
      </w:r>
      <w:r w:rsidRPr="000A57E6">
        <w:rPr>
          <w:rFonts w:ascii="Times New Roman" w:hAnsi="Times New Roman" w:cs="Times New Roman"/>
          <w:sz w:val="24"/>
          <w:szCs w:val="24"/>
        </w:rPr>
        <w:t>»</w:t>
      </w:r>
      <w:r w:rsidR="00120564" w:rsidRPr="000A57E6">
        <w:rPr>
          <w:rFonts w:ascii="Times New Roman" w:hAnsi="Times New Roman" w:cs="Times New Roman"/>
          <w:sz w:val="24"/>
          <w:szCs w:val="24"/>
        </w:rPr>
        <w:t xml:space="preserve"> (МУ ДО «ДМШ №2») </w:t>
      </w:r>
    </w:p>
    <w:p w:rsidR="00E51E73" w:rsidRPr="000A57E6" w:rsidRDefault="00DA3318" w:rsidP="00120564">
      <w:pPr>
        <w:pStyle w:val="a9"/>
        <w:tabs>
          <w:tab w:val="left" w:pos="851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0A57E6">
        <w:rPr>
          <w:rFonts w:ascii="Times New Roman" w:hAnsi="Times New Roman" w:cs="Times New Roman"/>
          <w:sz w:val="24"/>
          <w:szCs w:val="24"/>
        </w:rPr>
        <w:t>г</w:t>
      </w:r>
      <w:r w:rsidR="00120564" w:rsidRPr="000A57E6">
        <w:rPr>
          <w:rFonts w:ascii="Times New Roman" w:hAnsi="Times New Roman" w:cs="Times New Roman"/>
          <w:sz w:val="24"/>
          <w:szCs w:val="24"/>
        </w:rPr>
        <w:t>.</w:t>
      </w:r>
      <w:r w:rsidRPr="000A57E6">
        <w:rPr>
          <w:rFonts w:ascii="Times New Roman" w:hAnsi="Times New Roman" w:cs="Times New Roman"/>
          <w:sz w:val="24"/>
          <w:szCs w:val="24"/>
        </w:rPr>
        <w:t xml:space="preserve"> Подольск</w:t>
      </w:r>
      <w:r w:rsidR="00EC0EB1" w:rsidRPr="000A57E6">
        <w:rPr>
          <w:rFonts w:ascii="Times New Roman" w:hAnsi="Times New Roman" w:cs="Times New Roman"/>
          <w:sz w:val="24"/>
          <w:szCs w:val="24"/>
        </w:rPr>
        <w:t>а</w:t>
      </w:r>
      <w:r w:rsidR="000A57E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E51E73" w:rsidRPr="000A57E6" w:rsidRDefault="00E51E73" w:rsidP="00E51E73">
      <w:pPr>
        <w:jc w:val="center"/>
        <w:rPr>
          <w:b/>
        </w:rPr>
      </w:pPr>
    </w:p>
    <w:p w:rsidR="00582068" w:rsidRPr="000A57E6" w:rsidRDefault="00582068" w:rsidP="00A410F1">
      <w:pPr>
        <w:ind w:right="-263" w:firstLine="709"/>
        <w:rPr>
          <w:b/>
        </w:rPr>
      </w:pPr>
      <w:r w:rsidRPr="000A57E6">
        <w:rPr>
          <w:b/>
        </w:rPr>
        <w:t>1. Общие положения</w:t>
      </w:r>
    </w:p>
    <w:p w:rsidR="00B80B3E" w:rsidRPr="000A57E6" w:rsidRDefault="00B80B3E" w:rsidP="00450516">
      <w:pPr>
        <w:autoSpaceDE w:val="0"/>
        <w:autoSpaceDN w:val="0"/>
        <w:adjustRightInd w:val="0"/>
        <w:ind w:right="-263" w:firstLine="540"/>
        <w:jc w:val="both"/>
      </w:pPr>
      <w:r w:rsidRPr="000A57E6">
        <w:tab/>
      </w:r>
      <w:r w:rsidR="00C37CBB" w:rsidRPr="000A57E6">
        <w:t>1.</w:t>
      </w:r>
      <w:r w:rsidR="00810D70" w:rsidRPr="000A57E6">
        <w:t>1</w:t>
      </w:r>
      <w:r w:rsidR="00C37CBB" w:rsidRPr="000A57E6">
        <w:t xml:space="preserve">. </w:t>
      </w:r>
      <w:r w:rsidR="00E15293" w:rsidRPr="000A57E6">
        <w:t>Настоящее положен</w:t>
      </w:r>
      <w:r w:rsidR="00507797" w:rsidRPr="000A57E6">
        <w:t xml:space="preserve">ие разработано в соответствии </w:t>
      </w:r>
      <w:r w:rsidRPr="000A57E6">
        <w:t>Законом</w:t>
      </w:r>
      <w:r w:rsidR="004367FB" w:rsidRPr="000A57E6">
        <w:t xml:space="preserve"> «Об образовании»</w:t>
      </w:r>
      <w:r w:rsidRPr="000A57E6">
        <w:t xml:space="preserve">, </w:t>
      </w:r>
      <w:r w:rsidR="008040E0" w:rsidRPr="000A57E6">
        <w:t>Гражданским кодексом РФ,</w:t>
      </w:r>
      <w:r w:rsidR="004367FB" w:rsidRPr="000A57E6">
        <w:t xml:space="preserve"> Налоговым кодексом РФ</w:t>
      </w:r>
      <w:bookmarkStart w:id="0" w:name="_GoBack"/>
      <w:bookmarkEnd w:id="0"/>
      <w:r w:rsidR="004367FB" w:rsidRPr="000A57E6">
        <w:t>,</w:t>
      </w:r>
      <w:r w:rsidR="008040E0" w:rsidRPr="000A57E6">
        <w:t xml:space="preserve"> </w:t>
      </w:r>
      <w:r w:rsidRPr="000A57E6">
        <w:t>Законом РФ «О защите пр</w:t>
      </w:r>
      <w:r w:rsidR="00810D70" w:rsidRPr="000A57E6">
        <w:t>ав потребителей» от 07.02.1992</w:t>
      </w:r>
      <w:r w:rsidRPr="000A57E6">
        <w:t xml:space="preserve"> № 2300-1, </w:t>
      </w:r>
      <w:r w:rsidR="00334777" w:rsidRPr="000A57E6">
        <w:t>Постановлением Правительства Ро</w:t>
      </w:r>
      <w:r w:rsidR="004367FB" w:rsidRPr="000A57E6">
        <w:t>ссийской Федерации от 15.08.2013 г. N 706</w:t>
      </w:r>
      <w:r w:rsidR="00334777" w:rsidRPr="000A57E6">
        <w:t xml:space="preserve"> «Об утверждении </w:t>
      </w:r>
      <w:r w:rsidR="00360D10" w:rsidRPr="000A57E6">
        <w:t xml:space="preserve">  </w:t>
      </w:r>
      <w:r w:rsidR="00334777" w:rsidRPr="000A57E6">
        <w:t xml:space="preserve">Правил </w:t>
      </w:r>
      <w:r w:rsidR="00360D10" w:rsidRPr="000A57E6">
        <w:t xml:space="preserve">  </w:t>
      </w:r>
      <w:r w:rsidR="00334777" w:rsidRPr="000A57E6">
        <w:t>оказания</w:t>
      </w:r>
      <w:r w:rsidR="00360D10" w:rsidRPr="000A57E6">
        <w:t xml:space="preserve">   </w:t>
      </w:r>
      <w:r w:rsidR="00334777" w:rsidRPr="000A57E6">
        <w:t xml:space="preserve"> платных</w:t>
      </w:r>
      <w:r w:rsidR="00360D10" w:rsidRPr="000A57E6">
        <w:t xml:space="preserve">  </w:t>
      </w:r>
      <w:r w:rsidR="00334777" w:rsidRPr="000A57E6">
        <w:t xml:space="preserve"> образовательных</w:t>
      </w:r>
      <w:r w:rsidR="00360D10" w:rsidRPr="000A57E6">
        <w:t xml:space="preserve">  </w:t>
      </w:r>
      <w:r w:rsidR="00334777" w:rsidRPr="000A57E6">
        <w:t xml:space="preserve"> услуг»; </w:t>
      </w:r>
      <w:r w:rsidR="00450516" w:rsidRPr="000A57E6">
        <w:t xml:space="preserve"> </w:t>
      </w:r>
      <w:r w:rsidRPr="000A57E6">
        <w:t>Ф</w:t>
      </w:r>
      <w:r w:rsidR="00450516" w:rsidRPr="000A57E6">
        <w:t>едеральным</w:t>
      </w:r>
      <w:r w:rsidR="00334777" w:rsidRPr="000A57E6">
        <w:t xml:space="preserve"> закон</w:t>
      </w:r>
      <w:r w:rsidR="00450516" w:rsidRPr="000A57E6">
        <w:t>ом</w:t>
      </w:r>
      <w:r w:rsidR="00334777" w:rsidRPr="000A57E6">
        <w:t xml:space="preserve"> </w:t>
      </w:r>
      <w:r w:rsidRPr="000A57E6">
        <w:t>«О персональных данных» от 27.07. 2006 № 152-ФЗ, «Типовым положением об образовательном учреждении дополнительного образования детей»</w:t>
      </w:r>
      <w:r w:rsidR="006C43BC" w:rsidRPr="000A57E6">
        <w:t xml:space="preserve"> от 26.06.2012 N 504</w:t>
      </w:r>
      <w:r w:rsidRPr="000A57E6">
        <w:t>, Уста</w:t>
      </w:r>
      <w:r w:rsidR="00977757" w:rsidRPr="000A57E6">
        <w:t xml:space="preserve">вом муниципального </w:t>
      </w:r>
      <w:r w:rsidRPr="000A57E6">
        <w:t xml:space="preserve"> учреждения дополнительного образов</w:t>
      </w:r>
      <w:r w:rsidR="00A7480C" w:rsidRPr="000A57E6">
        <w:t>ания «Детская</w:t>
      </w:r>
      <w:r w:rsidR="00977757" w:rsidRPr="000A57E6">
        <w:t xml:space="preserve"> музыкальная</w:t>
      </w:r>
      <w:r w:rsidR="00A7480C" w:rsidRPr="000A57E6">
        <w:t xml:space="preserve"> школа</w:t>
      </w:r>
      <w:r w:rsidR="00977757" w:rsidRPr="000A57E6">
        <w:t xml:space="preserve"> №2» </w:t>
      </w:r>
      <w:r w:rsidR="00EC0EB1" w:rsidRPr="000A57E6">
        <w:t xml:space="preserve">(МУ ДО «ДМШ №2») </w:t>
      </w:r>
      <w:r w:rsidR="00977757" w:rsidRPr="000A57E6">
        <w:t>города Подольска</w:t>
      </w:r>
      <w:r w:rsidRPr="000A57E6">
        <w:t xml:space="preserve"> и  локальными актами Учреждения.  </w:t>
      </w:r>
    </w:p>
    <w:p w:rsidR="00765FC0" w:rsidRPr="000A57E6" w:rsidRDefault="00765FC0" w:rsidP="00C87A37">
      <w:pPr>
        <w:ind w:right="-263"/>
        <w:jc w:val="both"/>
      </w:pPr>
      <w:r w:rsidRPr="000A57E6">
        <w:tab/>
        <w:t xml:space="preserve">Положение  устанавливает порядок </w:t>
      </w:r>
      <w:r w:rsidR="00360D10" w:rsidRPr="000A57E6">
        <w:t xml:space="preserve">и правила организации и </w:t>
      </w:r>
      <w:r w:rsidRPr="000A57E6">
        <w:t>предоставления платных дополнительных образовательных услуг</w:t>
      </w:r>
      <w:r w:rsidR="00360D10" w:rsidRPr="000A57E6">
        <w:t xml:space="preserve"> </w:t>
      </w:r>
      <w:r w:rsidR="00977757" w:rsidRPr="000A57E6">
        <w:t xml:space="preserve">муниципального </w:t>
      </w:r>
      <w:r w:rsidRPr="000A57E6">
        <w:t xml:space="preserve">учреждения дополнительного образования </w:t>
      </w:r>
      <w:r w:rsidR="00A7480C" w:rsidRPr="000A57E6">
        <w:t>«Детская</w:t>
      </w:r>
      <w:r w:rsidR="00977757" w:rsidRPr="000A57E6">
        <w:t xml:space="preserve"> музыкальная школа №2 </w:t>
      </w:r>
      <w:r w:rsidRPr="000A57E6">
        <w:t xml:space="preserve">» </w:t>
      </w:r>
      <w:r w:rsidR="00EC0EB1" w:rsidRPr="000A57E6">
        <w:t xml:space="preserve">(МУ ДО «ДМШ №2») </w:t>
      </w:r>
      <w:r w:rsidRPr="000A57E6">
        <w:t>г</w:t>
      </w:r>
      <w:r w:rsidR="00977757" w:rsidRPr="000A57E6">
        <w:t>орода Подольска</w:t>
      </w:r>
      <w:r w:rsidR="00C55596" w:rsidRPr="000A57E6">
        <w:t xml:space="preserve"> (далее - Учреждение</w:t>
      </w:r>
      <w:r w:rsidRPr="000A57E6">
        <w:t xml:space="preserve">). </w:t>
      </w:r>
    </w:p>
    <w:p w:rsidR="00B80B3E" w:rsidRPr="000A57E6" w:rsidRDefault="00B80B3E" w:rsidP="00C87A37">
      <w:pPr>
        <w:autoSpaceDE w:val="0"/>
        <w:autoSpaceDN w:val="0"/>
        <w:adjustRightInd w:val="0"/>
        <w:ind w:right="-263" w:firstLine="720"/>
        <w:jc w:val="both"/>
      </w:pPr>
      <w:bookmarkStart w:id="1" w:name="sub_1112"/>
      <w:r w:rsidRPr="000A57E6">
        <w:t>1.2. Понятия, используемые в настоящем Положении:</w:t>
      </w:r>
    </w:p>
    <w:bookmarkEnd w:id="1"/>
    <w:p w:rsidR="00B80B3E" w:rsidRPr="000A57E6" w:rsidRDefault="008227F1" w:rsidP="00C87A37">
      <w:pPr>
        <w:autoSpaceDE w:val="0"/>
        <w:autoSpaceDN w:val="0"/>
        <w:adjustRightInd w:val="0"/>
        <w:ind w:right="-263" w:firstLine="720"/>
        <w:jc w:val="both"/>
      </w:pPr>
      <w:r w:rsidRPr="000A57E6">
        <w:rPr>
          <w:b/>
        </w:rPr>
        <w:t xml:space="preserve">Заказчик </w:t>
      </w:r>
      <w:r w:rsidR="00B80B3E" w:rsidRPr="000A57E6">
        <w:rPr>
          <w:b/>
        </w:rPr>
        <w:t>-</w:t>
      </w:r>
      <w:r w:rsidR="00B80B3E" w:rsidRPr="000A57E6">
        <w:t xml:space="preserve"> организация или гражданин, имеющие намерение заказать, либо заказывающие </w:t>
      </w:r>
      <w:r w:rsidR="00450516" w:rsidRPr="000A57E6">
        <w:t xml:space="preserve">платные дополнительные </w:t>
      </w:r>
      <w:r w:rsidR="00B80B3E" w:rsidRPr="000A57E6">
        <w:t>образовательные услуги для себя или несовершеннолетних граждан, либо получающие услуги лично;</w:t>
      </w:r>
    </w:p>
    <w:p w:rsidR="00B80B3E" w:rsidRPr="000A57E6" w:rsidRDefault="00B80B3E" w:rsidP="00C87A37">
      <w:pPr>
        <w:autoSpaceDE w:val="0"/>
        <w:autoSpaceDN w:val="0"/>
        <w:adjustRightInd w:val="0"/>
        <w:ind w:right="-263" w:firstLine="720"/>
        <w:jc w:val="both"/>
      </w:pPr>
      <w:r w:rsidRPr="000A57E6">
        <w:rPr>
          <w:b/>
          <w:bCs/>
        </w:rPr>
        <w:t>Исполнитель</w:t>
      </w:r>
      <w:r w:rsidRPr="000A57E6">
        <w:rPr>
          <w:b/>
        </w:rPr>
        <w:t xml:space="preserve"> -</w:t>
      </w:r>
      <w:r w:rsidRPr="000A57E6">
        <w:t xml:space="preserve"> образовательное учреждение дополнительного образования детей, основное предназначение которого - развитие мотивации личности к познанию и творчеству, реализация дополнительных образовательных программ и услуг в интересах личности, общества, государства.</w:t>
      </w:r>
    </w:p>
    <w:p w:rsidR="00704386" w:rsidRPr="000A57E6" w:rsidRDefault="005D51E1" w:rsidP="00437E3B">
      <w:pPr>
        <w:autoSpaceDE w:val="0"/>
        <w:autoSpaceDN w:val="0"/>
        <w:adjustRightInd w:val="0"/>
        <w:ind w:right="-263" w:firstLine="720"/>
        <w:jc w:val="both"/>
      </w:pPr>
      <w:r w:rsidRPr="000A57E6">
        <w:t>1.3</w:t>
      </w:r>
      <w:r w:rsidR="00E15293" w:rsidRPr="000A57E6">
        <w:t xml:space="preserve">. </w:t>
      </w:r>
      <w:r w:rsidR="00704386" w:rsidRPr="000A57E6">
        <w:t>Учреждение</w:t>
      </w:r>
      <w:r w:rsidR="00437E3B" w:rsidRPr="000A57E6">
        <w:t xml:space="preserve">  </w:t>
      </w:r>
      <w:r w:rsidR="00704386" w:rsidRPr="000A57E6">
        <w:t xml:space="preserve"> предоставляет</w:t>
      </w:r>
      <w:r w:rsidR="00437E3B" w:rsidRPr="000A57E6">
        <w:t xml:space="preserve">  </w:t>
      </w:r>
      <w:r w:rsidR="00704386" w:rsidRPr="000A57E6">
        <w:t xml:space="preserve"> платные </w:t>
      </w:r>
      <w:r w:rsidR="00437E3B" w:rsidRPr="000A57E6">
        <w:t xml:space="preserve">  </w:t>
      </w:r>
      <w:r w:rsidR="00704386" w:rsidRPr="000A57E6">
        <w:t xml:space="preserve">дополнительные </w:t>
      </w:r>
      <w:r w:rsidR="00437E3B" w:rsidRPr="000A57E6">
        <w:t xml:space="preserve">   образовательные  </w:t>
      </w:r>
      <w:r w:rsidR="00704386" w:rsidRPr="000A57E6">
        <w:t xml:space="preserve">услуги </w:t>
      </w:r>
      <w:r w:rsidR="00360D10" w:rsidRPr="000A57E6">
        <w:t xml:space="preserve">(далее – платные услуги) </w:t>
      </w:r>
      <w:r w:rsidRPr="000A57E6">
        <w:t xml:space="preserve"> </w:t>
      </w:r>
      <w:r w:rsidR="00704386" w:rsidRPr="000A57E6">
        <w:t>в</w:t>
      </w:r>
      <w:r w:rsidR="00360D10" w:rsidRPr="000A57E6">
        <w:t xml:space="preserve"> </w:t>
      </w:r>
      <w:r w:rsidR="00704386" w:rsidRPr="000A57E6">
        <w:t>соответствии с лицензией на указанный вид деятельности.</w:t>
      </w:r>
    </w:p>
    <w:p w:rsidR="00E15293" w:rsidRPr="000A57E6" w:rsidRDefault="00E0261C" w:rsidP="00437E3B">
      <w:pPr>
        <w:ind w:right="-263"/>
        <w:jc w:val="both"/>
      </w:pPr>
      <w:r w:rsidRPr="000A57E6">
        <w:tab/>
        <w:t>1.4</w:t>
      </w:r>
      <w:r w:rsidR="008416F5" w:rsidRPr="000A57E6">
        <w:t>.</w:t>
      </w:r>
      <w:r w:rsidR="00E15293" w:rsidRPr="000A57E6">
        <w:t xml:space="preserve">Учреждение предоставляет </w:t>
      </w:r>
      <w:r w:rsidR="004A5F49" w:rsidRPr="000A57E6">
        <w:t xml:space="preserve">платные </w:t>
      </w:r>
      <w:r w:rsidR="00E15293" w:rsidRPr="000A57E6">
        <w:t>услуги</w:t>
      </w:r>
      <w:r w:rsidRPr="000A57E6">
        <w:t xml:space="preserve"> </w:t>
      </w:r>
      <w:r w:rsidR="00E15293" w:rsidRPr="000A57E6">
        <w:t xml:space="preserve"> в целях</w:t>
      </w:r>
      <w:r w:rsidR="004A5F49" w:rsidRPr="000A57E6">
        <w:t xml:space="preserve"> </w:t>
      </w:r>
      <w:r w:rsidR="00E15293" w:rsidRPr="000A57E6">
        <w:t>наиболее полного удовлетворения образов</w:t>
      </w:r>
      <w:r w:rsidR="004A5F49" w:rsidRPr="000A57E6">
        <w:t>ательных потребностей населения.</w:t>
      </w:r>
    </w:p>
    <w:p w:rsidR="00E15293" w:rsidRPr="000A57E6" w:rsidRDefault="000D5431" w:rsidP="007313C1">
      <w:pPr>
        <w:tabs>
          <w:tab w:val="left" w:pos="0"/>
        </w:tabs>
        <w:ind w:right="-263" w:hanging="540"/>
        <w:jc w:val="both"/>
      </w:pPr>
      <w:r w:rsidRPr="000A57E6">
        <w:tab/>
      </w:r>
      <w:r w:rsidR="007313C1" w:rsidRPr="000A57E6">
        <w:tab/>
      </w:r>
      <w:r w:rsidR="00E15293" w:rsidRPr="000A57E6">
        <w:t>1.</w:t>
      </w:r>
      <w:r w:rsidRPr="000A57E6">
        <w:t>5</w:t>
      </w:r>
      <w:r w:rsidR="00E15293" w:rsidRPr="000A57E6">
        <w:t xml:space="preserve">. Право на оказание </w:t>
      </w:r>
      <w:r w:rsidR="00F63265" w:rsidRPr="000A57E6">
        <w:t xml:space="preserve">платных </w:t>
      </w:r>
      <w:r w:rsidRPr="000A57E6">
        <w:t xml:space="preserve"> </w:t>
      </w:r>
      <w:r w:rsidR="00E15293" w:rsidRPr="000A57E6">
        <w:t xml:space="preserve">услуг </w:t>
      </w:r>
      <w:r w:rsidRPr="000A57E6">
        <w:t xml:space="preserve"> </w:t>
      </w:r>
      <w:r w:rsidR="00E15293" w:rsidRPr="000A57E6">
        <w:t xml:space="preserve">в </w:t>
      </w:r>
      <w:r w:rsidRPr="000A57E6">
        <w:t xml:space="preserve"> </w:t>
      </w:r>
      <w:r w:rsidR="00E15293" w:rsidRPr="000A57E6">
        <w:t xml:space="preserve">соответствии с </w:t>
      </w:r>
      <w:r w:rsidRPr="000A57E6">
        <w:t xml:space="preserve"> </w:t>
      </w:r>
      <w:r w:rsidR="00E15293" w:rsidRPr="000A57E6">
        <w:t>настоящим</w:t>
      </w:r>
      <w:r w:rsidR="007313C1" w:rsidRPr="000A57E6">
        <w:t xml:space="preserve"> </w:t>
      </w:r>
      <w:r w:rsidR="00E15293" w:rsidRPr="000A57E6">
        <w:t>Положением и видов данной деятельности определено Уставом Учреждения.</w:t>
      </w:r>
    </w:p>
    <w:p w:rsidR="001F17D7" w:rsidRPr="000A57E6" w:rsidRDefault="001F17D7" w:rsidP="00C87A37">
      <w:pPr>
        <w:ind w:right="-263" w:firstLine="720"/>
        <w:jc w:val="both"/>
      </w:pPr>
      <w:r w:rsidRPr="000A57E6">
        <w:t>1.6.Учреждение вправе оказывать платные услуги согласно перечню платных дополнительных образовательных услуг, утверждаемому директором Учреждени</w:t>
      </w:r>
      <w:r w:rsidR="00977757" w:rsidRPr="000A57E6">
        <w:t>я, по согласованию с Комитетом по культуре и туризму администрации города Подольска</w:t>
      </w:r>
      <w:r w:rsidRPr="000A57E6">
        <w:t>. Стоимость платных услуг утверждается Учреждением  на основан</w:t>
      </w:r>
      <w:r w:rsidR="00977757" w:rsidRPr="000A57E6">
        <w:t xml:space="preserve">ии рекомендации Управления муниципального заказа </w:t>
      </w:r>
      <w:proofErr w:type="gramStart"/>
      <w:r w:rsidR="00977757" w:rsidRPr="000A57E6">
        <w:t>г</w:t>
      </w:r>
      <w:proofErr w:type="gramEnd"/>
      <w:r w:rsidR="00977757" w:rsidRPr="000A57E6">
        <w:t>. Подольска.</w:t>
      </w:r>
    </w:p>
    <w:p w:rsidR="001F17D7" w:rsidRPr="000A57E6" w:rsidRDefault="001F17D7" w:rsidP="00C87A37">
      <w:pPr>
        <w:ind w:right="-263" w:firstLine="720"/>
        <w:jc w:val="both"/>
      </w:pPr>
      <w:r w:rsidRPr="000A57E6">
        <w:t xml:space="preserve">1.7. </w:t>
      </w:r>
      <w:r w:rsidR="00A74894" w:rsidRPr="000A57E6">
        <w:t xml:space="preserve">Исполнитель </w:t>
      </w:r>
      <w:r w:rsidRPr="000A57E6">
        <w:t>заключает договор о предоставлении платных услуг с</w:t>
      </w:r>
      <w:r w:rsidR="00A74894" w:rsidRPr="000A57E6">
        <w:t xml:space="preserve"> Заказчиком</w:t>
      </w:r>
      <w:r w:rsidRPr="000A57E6">
        <w:t xml:space="preserve">, где указываются </w:t>
      </w:r>
      <w:r w:rsidR="00EE41F0" w:rsidRPr="000A57E6">
        <w:t xml:space="preserve"> предмет, срок, </w:t>
      </w:r>
      <w:r w:rsidR="004A1434" w:rsidRPr="000A57E6">
        <w:t xml:space="preserve">права  и </w:t>
      </w:r>
      <w:r w:rsidRPr="000A57E6">
        <w:t xml:space="preserve">обязанности </w:t>
      </w:r>
      <w:r w:rsidR="004A1434" w:rsidRPr="000A57E6">
        <w:t xml:space="preserve"> </w:t>
      </w:r>
      <w:r w:rsidR="00937AFA" w:rsidRPr="000A57E6">
        <w:t xml:space="preserve">сторон </w:t>
      </w:r>
      <w:r w:rsidRPr="000A57E6">
        <w:t>договора.</w:t>
      </w:r>
    </w:p>
    <w:p w:rsidR="001F17D7" w:rsidRPr="000A57E6" w:rsidRDefault="001F17D7" w:rsidP="00C87A37">
      <w:pPr>
        <w:ind w:right="-263" w:firstLine="720"/>
        <w:jc w:val="both"/>
      </w:pPr>
      <w:r w:rsidRPr="000A57E6">
        <w:t>1.8.Доход от  платных услуг, оказываемых юридическим и физическим лицам, направляется на финансирование деятельности Учреждения, развитие уставной деятельности,  оплату и стимулирование труда работников Учреждения.</w:t>
      </w:r>
    </w:p>
    <w:p w:rsidR="00E15293" w:rsidRPr="000A57E6" w:rsidRDefault="005606B8" w:rsidP="00937AFA">
      <w:pPr>
        <w:tabs>
          <w:tab w:val="left" w:pos="0"/>
        </w:tabs>
        <w:ind w:right="-263"/>
        <w:jc w:val="both"/>
      </w:pPr>
      <w:r w:rsidRPr="000A57E6">
        <w:lastRenderedPageBreak/>
        <w:tab/>
      </w:r>
      <w:r w:rsidR="00E15293" w:rsidRPr="000A57E6">
        <w:t>1.</w:t>
      </w:r>
      <w:r w:rsidR="00B47DCF" w:rsidRPr="000A57E6">
        <w:t>9</w:t>
      </w:r>
      <w:r w:rsidR="00E15293" w:rsidRPr="000A57E6">
        <w:t>. Оказание</w:t>
      </w:r>
      <w:r w:rsidR="00A4066D" w:rsidRPr="000A57E6">
        <w:t xml:space="preserve"> </w:t>
      </w:r>
      <w:r w:rsidR="00B47DCF" w:rsidRPr="000A57E6">
        <w:t xml:space="preserve">платных  </w:t>
      </w:r>
      <w:r w:rsidR="00E15293" w:rsidRPr="000A57E6">
        <w:t>услуг не</w:t>
      </w:r>
      <w:r w:rsidR="00B47DCF" w:rsidRPr="000A57E6">
        <w:t xml:space="preserve"> </w:t>
      </w:r>
      <w:r w:rsidR="00E15293" w:rsidRPr="000A57E6">
        <w:t xml:space="preserve"> может наносить</w:t>
      </w:r>
      <w:r w:rsidR="00B37D37" w:rsidRPr="000A57E6">
        <w:t xml:space="preserve"> </w:t>
      </w:r>
      <w:r w:rsidR="00E15293" w:rsidRPr="000A57E6">
        <w:t>ущерб</w:t>
      </w:r>
      <w:r w:rsidR="00B37D37" w:rsidRPr="000A57E6">
        <w:t xml:space="preserve"> </w:t>
      </w:r>
      <w:r w:rsidR="00E15293" w:rsidRPr="000A57E6">
        <w:t xml:space="preserve">или </w:t>
      </w:r>
      <w:r w:rsidR="00B37D37" w:rsidRPr="000A57E6">
        <w:t xml:space="preserve"> </w:t>
      </w:r>
      <w:r w:rsidR="00E15293" w:rsidRPr="000A57E6">
        <w:t>ухудшать</w:t>
      </w:r>
      <w:r w:rsidR="00B37D37" w:rsidRPr="000A57E6">
        <w:t xml:space="preserve"> </w:t>
      </w:r>
      <w:r w:rsidR="00E15293" w:rsidRPr="000A57E6">
        <w:t>качество</w:t>
      </w:r>
      <w:r w:rsidR="00B37D37" w:rsidRPr="000A57E6">
        <w:t xml:space="preserve"> </w:t>
      </w:r>
      <w:r w:rsidR="00E15293" w:rsidRPr="000A57E6">
        <w:t xml:space="preserve"> предоставления </w:t>
      </w:r>
      <w:r w:rsidR="00B37D37" w:rsidRPr="000A57E6">
        <w:t xml:space="preserve"> </w:t>
      </w:r>
      <w:r w:rsidR="00E15293" w:rsidRPr="000A57E6">
        <w:t>основных</w:t>
      </w:r>
      <w:r w:rsidR="00937AFA" w:rsidRPr="000A57E6">
        <w:t xml:space="preserve"> </w:t>
      </w:r>
      <w:r w:rsidR="00E15293" w:rsidRPr="000A57E6">
        <w:t xml:space="preserve"> образовательных услуг.</w:t>
      </w:r>
    </w:p>
    <w:p w:rsidR="003855C4" w:rsidRPr="000A57E6" w:rsidRDefault="00B47DCF" w:rsidP="00CF3D49">
      <w:pPr>
        <w:ind w:right="-263"/>
        <w:jc w:val="both"/>
      </w:pPr>
      <w:r w:rsidRPr="000A57E6">
        <w:tab/>
      </w:r>
      <w:r w:rsidR="00C4249D" w:rsidRPr="000A57E6">
        <w:t>1.</w:t>
      </w:r>
      <w:r w:rsidRPr="000A57E6">
        <w:t>10</w:t>
      </w:r>
      <w:r w:rsidR="00C4249D" w:rsidRPr="000A57E6">
        <w:t>.</w:t>
      </w:r>
      <w:r w:rsidR="00EB650B" w:rsidRPr="000A57E6">
        <w:t xml:space="preserve"> </w:t>
      </w:r>
      <w:r w:rsidR="00CF3D49" w:rsidRPr="000A57E6">
        <w:t>Исполнитель</w:t>
      </w:r>
      <w:r w:rsidR="003855C4" w:rsidRPr="000A57E6">
        <w:t xml:space="preserve"> размещает информацию об оказании</w:t>
      </w:r>
      <w:r w:rsidR="000F2350" w:rsidRPr="000A57E6">
        <w:t xml:space="preserve"> </w:t>
      </w:r>
      <w:r w:rsidR="003855C4" w:rsidRPr="000A57E6">
        <w:t>платных</w:t>
      </w:r>
      <w:r w:rsidR="00A4066D" w:rsidRPr="000A57E6">
        <w:t xml:space="preserve"> </w:t>
      </w:r>
      <w:r w:rsidR="003855C4" w:rsidRPr="000A57E6">
        <w:t>услуг на</w:t>
      </w:r>
      <w:r w:rsidR="00CF3D49" w:rsidRPr="000A57E6">
        <w:t xml:space="preserve"> </w:t>
      </w:r>
      <w:r w:rsidR="003855C4" w:rsidRPr="000A57E6">
        <w:t xml:space="preserve">официальном </w:t>
      </w:r>
      <w:r w:rsidR="000F2350" w:rsidRPr="000A57E6">
        <w:t xml:space="preserve"> </w:t>
      </w:r>
      <w:r w:rsidR="003855C4" w:rsidRPr="000A57E6">
        <w:t>сайте Учреждения и на информационном стенде</w:t>
      </w:r>
      <w:r w:rsidR="00EE41F0" w:rsidRPr="000A57E6">
        <w:t xml:space="preserve"> Учреждения.</w:t>
      </w:r>
    </w:p>
    <w:p w:rsidR="003855C4" w:rsidRPr="000A57E6" w:rsidRDefault="00AB61E4" w:rsidP="00C87A37">
      <w:pPr>
        <w:ind w:left="540" w:right="-263"/>
        <w:jc w:val="both"/>
      </w:pPr>
      <w:r w:rsidRPr="000A57E6">
        <w:t xml:space="preserve">   </w:t>
      </w:r>
      <w:r w:rsidR="003855C4" w:rsidRPr="000A57E6">
        <w:t>-  Положение о предоставлении платных дополнительных о</w:t>
      </w:r>
      <w:r w:rsidR="00A4066D" w:rsidRPr="000A57E6">
        <w:t>бразовательных услуг.</w:t>
      </w:r>
    </w:p>
    <w:p w:rsidR="003855C4" w:rsidRPr="000A57E6" w:rsidRDefault="00AB61E4" w:rsidP="00C87A37">
      <w:pPr>
        <w:ind w:left="540" w:right="-263"/>
        <w:jc w:val="both"/>
      </w:pPr>
      <w:r w:rsidRPr="000A57E6">
        <w:t xml:space="preserve">   </w:t>
      </w:r>
      <w:r w:rsidR="003855C4" w:rsidRPr="000A57E6">
        <w:t xml:space="preserve">-  </w:t>
      </w:r>
      <w:r w:rsidR="00565408" w:rsidRPr="000A57E6">
        <w:t>П</w:t>
      </w:r>
      <w:r w:rsidR="003855C4" w:rsidRPr="000A57E6">
        <w:t xml:space="preserve">еречень  и </w:t>
      </w:r>
      <w:r w:rsidR="00704386" w:rsidRPr="000A57E6">
        <w:t xml:space="preserve"> </w:t>
      </w:r>
      <w:r w:rsidR="003855C4" w:rsidRPr="000A57E6">
        <w:t xml:space="preserve">стоимость платных </w:t>
      </w:r>
      <w:r w:rsidR="00704386" w:rsidRPr="000A57E6">
        <w:t xml:space="preserve">дополнительных </w:t>
      </w:r>
      <w:r w:rsidR="003855C4" w:rsidRPr="000A57E6">
        <w:t>образовательных услуг</w:t>
      </w:r>
      <w:r w:rsidR="00704386" w:rsidRPr="000A57E6">
        <w:t>.</w:t>
      </w:r>
    </w:p>
    <w:p w:rsidR="003855C4" w:rsidRPr="000A57E6" w:rsidRDefault="003855C4" w:rsidP="00C87A37">
      <w:pPr>
        <w:ind w:left="540" w:right="-263" w:hanging="540"/>
        <w:jc w:val="both"/>
      </w:pPr>
    </w:p>
    <w:p w:rsidR="00A410F1" w:rsidRPr="000A57E6" w:rsidRDefault="00A410F1" w:rsidP="00C87A37">
      <w:pPr>
        <w:ind w:left="540" w:right="-263" w:hanging="540"/>
        <w:jc w:val="both"/>
      </w:pPr>
    </w:p>
    <w:p w:rsidR="004A5F49" w:rsidRPr="000A57E6" w:rsidRDefault="001C760B" w:rsidP="00A410F1">
      <w:pPr>
        <w:ind w:right="-263" w:firstLine="709"/>
        <w:rPr>
          <w:b/>
        </w:rPr>
      </w:pPr>
      <w:r w:rsidRPr="000A57E6">
        <w:rPr>
          <w:b/>
        </w:rPr>
        <w:t>2.</w:t>
      </w:r>
      <w:r w:rsidR="00A410F1" w:rsidRPr="000A57E6">
        <w:rPr>
          <w:b/>
        </w:rPr>
        <w:t xml:space="preserve"> </w:t>
      </w:r>
      <w:r w:rsidR="004A5F49" w:rsidRPr="000A57E6">
        <w:rPr>
          <w:b/>
        </w:rPr>
        <w:t>Цели и задачи</w:t>
      </w:r>
    </w:p>
    <w:p w:rsidR="00325A31" w:rsidRPr="000A57E6" w:rsidRDefault="004A5F49" w:rsidP="00C87A37">
      <w:pPr>
        <w:autoSpaceDE w:val="0"/>
        <w:autoSpaceDN w:val="0"/>
        <w:adjustRightInd w:val="0"/>
        <w:ind w:right="-263" w:firstLine="720"/>
        <w:jc w:val="both"/>
      </w:pPr>
      <w:r w:rsidRPr="000A57E6">
        <w:t xml:space="preserve">2.1. </w:t>
      </w:r>
      <w:r w:rsidR="00EB650B" w:rsidRPr="000A57E6">
        <w:t xml:space="preserve">Исполнитель </w:t>
      </w:r>
      <w:r w:rsidRPr="000A57E6">
        <w:t>предоставляет платные услуги в целях</w:t>
      </w:r>
      <w:r w:rsidR="006171A5" w:rsidRPr="000A57E6">
        <w:rPr>
          <w:b/>
        </w:rPr>
        <w:t xml:space="preserve"> </w:t>
      </w:r>
      <w:r w:rsidR="006171A5" w:rsidRPr="000A57E6">
        <w:t>н</w:t>
      </w:r>
      <w:r w:rsidRPr="000A57E6">
        <w:t>аиболее полного удовлетворения образовательных потребностей населения</w:t>
      </w:r>
      <w:r w:rsidR="00325A31" w:rsidRPr="000A57E6">
        <w:t>, создания условий для приобщения к искусству и культуре детей, подростков и молодежи.</w:t>
      </w:r>
    </w:p>
    <w:p w:rsidR="004A5F49" w:rsidRPr="000A57E6" w:rsidRDefault="00325A31" w:rsidP="00C87A37">
      <w:pPr>
        <w:ind w:right="-263"/>
        <w:jc w:val="both"/>
      </w:pPr>
      <w:r w:rsidRPr="000A57E6">
        <w:tab/>
      </w:r>
      <w:r w:rsidR="004A5F49" w:rsidRPr="000A57E6">
        <w:t xml:space="preserve">2.2. </w:t>
      </w:r>
      <w:r w:rsidR="00F63265" w:rsidRPr="000A57E6">
        <w:t xml:space="preserve"> </w:t>
      </w:r>
      <w:r w:rsidR="00F63265" w:rsidRPr="000A57E6">
        <w:rPr>
          <w:b/>
        </w:rPr>
        <w:t xml:space="preserve"> </w:t>
      </w:r>
      <w:r w:rsidR="004A5F49" w:rsidRPr="000A57E6">
        <w:rPr>
          <w:b/>
        </w:rPr>
        <w:t>Задачами</w:t>
      </w:r>
      <w:r w:rsidR="004A5F49" w:rsidRPr="000A57E6">
        <w:t xml:space="preserve"> оказания платных дополнител</w:t>
      </w:r>
      <w:r w:rsidR="00565408" w:rsidRPr="000A57E6">
        <w:t>ьных образовательных услуг являю</w:t>
      </w:r>
      <w:r w:rsidR="004A5F49" w:rsidRPr="000A57E6">
        <w:t>тся:</w:t>
      </w:r>
    </w:p>
    <w:p w:rsidR="004A5F49" w:rsidRPr="000A57E6" w:rsidRDefault="00565408" w:rsidP="00C87A37">
      <w:pPr>
        <w:ind w:right="-263"/>
        <w:jc w:val="both"/>
      </w:pPr>
      <w:r w:rsidRPr="000A57E6">
        <w:tab/>
      </w:r>
      <w:r w:rsidR="004A5F49" w:rsidRPr="000A57E6">
        <w:t xml:space="preserve">2.2.1. Привлечение </w:t>
      </w:r>
      <w:r w:rsidR="00EE41F0" w:rsidRPr="000A57E6">
        <w:t xml:space="preserve">дополнительных </w:t>
      </w:r>
      <w:r w:rsidR="004A5F49" w:rsidRPr="000A57E6">
        <w:t>источников финансирования Учреждения</w:t>
      </w:r>
      <w:r w:rsidR="00514BD6" w:rsidRPr="000A57E6">
        <w:t>.</w:t>
      </w:r>
    </w:p>
    <w:p w:rsidR="00565408" w:rsidRPr="000A57E6" w:rsidRDefault="004A5F49" w:rsidP="00C87A37">
      <w:pPr>
        <w:autoSpaceDE w:val="0"/>
        <w:autoSpaceDN w:val="0"/>
        <w:adjustRightInd w:val="0"/>
        <w:ind w:right="-263" w:firstLine="720"/>
        <w:jc w:val="both"/>
      </w:pPr>
      <w:r w:rsidRPr="000A57E6">
        <w:t>2.2.2. Совершенствование материально</w:t>
      </w:r>
      <w:r w:rsidR="00F63265" w:rsidRPr="000A57E6">
        <w:t xml:space="preserve"> </w:t>
      </w:r>
      <w:r w:rsidRPr="000A57E6">
        <w:t xml:space="preserve">- </w:t>
      </w:r>
      <w:r w:rsidR="00F63265" w:rsidRPr="000A57E6">
        <w:t>т</w:t>
      </w:r>
      <w:r w:rsidRPr="000A57E6">
        <w:t>ехнической базы Учреждения</w:t>
      </w:r>
      <w:r w:rsidR="00565408" w:rsidRPr="000A57E6">
        <w:t>, обеспечение и оснащение образовательного процесса на современном уровне.</w:t>
      </w:r>
    </w:p>
    <w:p w:rsidR="00565408" w:rsidRPr="000A57E6" w:rsidRDefault="00A56BD6" w:rsidP="00C87A37">
      <w:pPr>
        <w:autoSpaceDE w:val="0"/>
        <w:autoSpaceDN w:val="0"/>
        <w:adjustRightInd w:val="0"/>
        <w:ind w:right="-263" w:firstLine="720"/>
        <w:jc w:val="both"/>
      </w:pPr>
      <w:r w:rsidRPr="000A57E6">
        <w:t>2.2.3.</w:t>
      </w:r>
      <w:r w:rsidR="00565408" w:rsidRPr="000A57E6">
        <w:t>Оборудование помещений в соответствии с требованиями и нормами, предъявляемыми к данному типу образовательных учреждений.</w:t>
      </w:r>
    </w:p>
    <w:p w:rsidR="00565408" w:rsidRPr="000A57E6" w:rsidRDefault="00565408" w:rsidP="00C87A37">
      <w:pPr>
        <w:autoSpaceDE w:val="0"/>
        <w:autoSpaceDN w:val="0"/>
        <w:adjustRightInd w:val="0"/>
        <w:ind w:right="-263" w:firstLine="540"/>
        <w:jc w:val="both"/>
      </w:pPr>
      <w:r w:rsidRPr="000A57E6">
        <w:t xml:space="preserve">   2.2.4. Расширение перечня платных услуг, стимулирование внедрения новых видов платных услуг, повышение </w:t>
      </w:r>
      <w:r w:rsidR="0021755D" w:rsidRPr="000A57E6">
        <w:t xml:space="preserve"> </w:t>
      </w:r>
      <w:r w:rsidRPr="000A57E6">
        <w:t>качества оказываемых</w:t>
      </w:r>
      <w:r w:rsidR="00EE41F0" w:rsidRPr="000A57E6">
        <w:t xml:space="preserve"> платных</w:t>
      </w:r>
      <w:r w:rsidRPr="000A57E6">
        <w:t xml:space="preserve"> услуг.</w:t>
      </w:r>
    </w:p>
    <w:p w:rsidR="006171A5" w:rsidRPr="000A57E6" w:rsidRDefault="006171A5" w:rsidP="00C87A37">
      <w:pPr>
        <w:autoSpaceDE w:val="0"/>
        <w:autoSpaceDN w:val="0"/>
        <w:adjustRightInd w:val="0"/>
        <w:ind w:right="-263" w:firstLine="720"/>
        <w:jc w:val="both"/>
        <w:rPr>
          <w:bCs/>
        </w:rPr>
      </w:pPr>
      <w:r w:rsidRPr="000A57E6">
        <w:rPr>
          <w:bCs/>
        </w:rPr>
        <w:t>2.2.</w:t>
      </w:r>
      <w:r w:rsidR="00A75C43" w:rsidRPr="000A57E6">
        <w:rPr>
          <w:bCs/>
        </w:rPr>
        <w:t>5</w:t>
      </w:r>
      <w:r w:rsidR="00090F6B" w:rsidRPr="000A57E6">
        <w:rPr>
          <w:bCs/>
        </w:rPr>
        <w:t>.</w:t>
      </w:r>
      <w:r w:rsidRPr="000A57E6">
        <w:rPr>
          <w:bCs/>
        </w:rPr>
        <w:t xml:space="preserve">Всестороннее удовлетворение потребностей населения в </w:t>
      </w:r>
      <w:r w:rsidR="00A75C43" w:rsidRPr="000A57E6">
        <w:t>приобщени</w:t>
      </w:r>
      <w:r w:rsidR="0021755D" w:rsidRPr="000A57E6">
        <w:t>и</w:t>
      </w:r>
      <w:r w:rsidR="00A75C43" w:rsidRPr="000A57E6">
        <w:t xml:space="preserve"> к образованию в  сфере искусства и культуры,</w:t>
      </w:r>
      <w:r w:rsidRPr="000A57E6">
        <w:rPr>
          <w:bCs/>
        </w:rPr>
        <w:t xml:space="preserve"> организация досуга</w:t>
      </w:r>
      <w:r w:rsidR="00350FF8" w:rsidRPr="000A57E6">
        <w:rPr>
          <w:bCs/>
        </w:rPr>
        <w:t>.</w:t>
      </w:r>
      <w:r w:rsidRPr="000A57E6">
        <w:rPr>
          <w:bCs/>
        </w:rPr>
        <w:t xml:space="preserve"> </w:t>
      </w:r>
    </w:p>
    <w:p w:rsidR="00F63265" w:rsidRPr="000A57E6" w:rsidRDefault="00F63265" w:rsidP="00C87A37">
      <w:pPr>
        <w:ind w:right="-263"/>
        <w:jc w:val="both"/>
        <w:rPr>
          <w:b/>
        </w:rPr>
      </w:pPr>
    </w:p>
    <w:p w:rsidR="00A410F1" w:rsidRPr="000A57E6" w:rsidRDefault="00A410F1" w:rsidP="00C87A37">
      <w:pPr>
        <w:ind w:right="-263"/>
        <w:jc w:val="both"/>
        <w:rPr>
          <w:b/>
        </w:rPr>
      </w:pPr>
    </w:p>
    <w:p w:rsidR="00F63265" w:rsidRPr="000A57E6" w:rsidRDefault="00F63265" w:rsidP="00A410F1">
      <w:pPr>
        <w:ind w:right="-263" w:firstLine="709"/>
        <w:rPr>
          <w:b/>
        </w:rPr>
      </w:pPr>
      <w:r w:rsidRPr="000A57E6">
        <w:rPr>
          <w:b/>
        </w:rPr>
        <w:t xml:space="preserve">3. </w:t>
      </w:r>
      <w:r w:rsidR="001C760B" w:rsidRPr="000A57E6">
        <w:rPr>
          <w:b/>
        </w:rPr>
        <w:t xml:space="preserve">Перечень </w:t>
      </w:r>
      <w:r w:rsidR="00493D95" w:rsidRPr="000A57E6">
        <w:rPr>
          <w:b/>
        </w:rPr>
        <w:t xml:space="preserve">платных </w:t>
      </w:r>
      <w:r w:rsidRPr="000A57E6">
        <w:rPr>
          <w:b/>
        </w:rPr>
        <w:t xml:space="preserve">дополнительных </w:t>
      </w:r>
      <w:r w:rsidR="001C760B" w:rsidRPr="000A57E6">
        <w:rPr>
          <w:b/>
        </w:rPr>
        <w:t>образовательных услуг</w:t>
      </w:r>
      <w:r w:rsidRPr="000A57E6">
        <w:rPr>
          <w:b/>
        </w:rPr>
        <w:t xml:space="preserve"> </w:t>
      </w:r>
    </w:p>
    <w:p w:rsidR="00514BD6" w:rsidRPr="000A57E6" w:rsidRDefault="00514BD6" w:rsidP="00120564">
      <w:pPr>
        <w:ind w:left="540" w:right="-263" w:hanging="540"/>
        <w:jc w:val="both"/>
      </w:pPr>
      <w:r w:rsidRPr="000A57E6">
        <w:tab/>
      </w:r>
      <w:r w:rsidR="002A6CA4" w:rsidRPr="000A57E6">
        <w:tab/>
      </w:r>
      <w:r w:rsidR="00F63265" w:rsidRPr="000A57E6">
        <w:t>3</w:t>
      </w:r>
      <w:r w:rsidR="00D00CB2" w:rsidRPr="000A57E6">
        <w:t xml:space="preserve">.1. </w:t>
      </w:r>
      <w:r w:rsidR="00EB650B" w:rsidRPr="000A57E6">
        <w:t xml:space="preserve">Исполнитель </w:t>
      </w:r>
      <w:r w:rsidR="006416D5" w:rsidRPr="000A57E6">
        <w:t>самостоятельно</w:t>
      </w:r>
      <w:r w:rsidR="002A6CA4" w:rsidRPr="000A57E6">
        <w:t xml:space="preserve">  </w:t>
      </w:r>
      <w:r w:rsidR="006416D5" w:rsidRPr="000A57E6">
        <w:t xml:space="preserve"> </w:t>
      </w:r>
      <w:r w:rsidRPr="000A57E6">
        <w:t xml:space="preserve"> </w:t>
      </w:r>
      <w:r w:rsidR="006416D5" w:rsidRPr="000A57E6">
        <w:t>определяет</w:t>
      </w:r>
      <w:r w:rsidRPr="000A57E6">
        <w:t xml:space="preserve"> </w:t>
      </w:r>
      <w:r w:rsidR="002A6CA4" w:rsidRPr="000A57E6">
        <w:t xml:space="preserve"> </w:t>
      </w:r>
      <w:r w:rsidR="0021755D" w:rsidRPr="000A57E6">
        <w:t xml:space="preserve">  </w:t>
      </w:r>
      <w:r w:rsidR="002A6CA4" w:rsidRPr="000A57E6">
        <w:t xml:space="preserve"> </w:t>
      </w:r>
      <w:r w:rsidR="006416D5" w:rsidRPr="000A57E6">
        <w:t>перечень</w:t>
      </w:r>
      <w:r w:rsidR="002A6CA4" w:rsidRPr="000A57E6">
        <w:t xml:space="preserve">   </w:t>
      </w:r>
      <w:proofErr w:type="gramStart"/>
      <w:r w:rsidR="006416D5" w:rsidRPr="000A57E6">
        <w:t>платных</w:t>
      </w:r>
      <w:proofErr w:type="gramEnd"/>
      <w:r w:rsidR="002A6CA4" w:rsidRPr="000A57E6">
        <w:t xml:space="preserve"> </w:t>
      </w:r>
      <w:r w:rsidR="0021755D" w:rsidRPr="000A57E6">
        <w:t xml:space="preserve">   </w:t>
      </w:r>
      <w:r w:rsidR="002A6CA4" w:rsidRPr="000A57E6">
        <w:t xml:space="preserve"> </w:t>
      </w:r>
      <w:r w:rsidR="006416D5" w:rsidRPr="000A57E6">
        <w:t>дополнительных</w:t>
      </w:r>
    </w:p>
    <w:p w:rsidR="006416D5" w:rsidRPr="000A57E6" w:rsidRDefault="006416D5" w:rsidP="00120564">
      <w:pPr>
        <w:ind w:left="540" w:right="-263" w:hanging="540"/>
        <w:jc w:val="both"/>
      </w:pPr>
      <w:r w:rsidRPr="000A57E6">
        <w:t xml:space="preserve">образовательных </w:t>
      </w:r>
      <w:r w:rsidR="0021755D" w:rsidRPr="000A57E6">
        <w:t xml:space="preserve"> </w:t>
      </w:r>
      <w:r w:rsidRPr="000A57E6">
        <w:t>услуг</w:t>
      </w:r>
      <w:r w:rsidR="00EB650B" w:rsidRPr="000A57E6">
        <w:t xml:space="preserve">, </w:t>
      </w:r>
      <w:r w:rsidRPr="000A57E6">
        <w:t>сроки их введения</w:t>
      </w:r>
      <w:r w:rsidR="00EB650B" w:rsidRPr="000A57E6">
        <w:t xml:space="preserve"> и предоставления</w:t>
      </w:r>
      <w:r w:rsidRPr="000A57E6">
        <w:t>.</w:t>
      </w:r>
    </w:p>
    <w:p w:rsidR="0021755D" w:rsidRPr="000A57E6" w:rsidRDefault="00514BD6" w:rsidP="00120564">
      <w:pPr>
        <w:ind w:left="540" w:right="-263" w:hanging="540"/>
        <w:jc w:val="both"/>
      </w:pPr>
      <w:r w:rsidRPr="000A57E6">
        <w:tab/>
      </w:r>
      <w:r w:rsidR="002A6CA4" w:rsidRPr="000A57E6">
        <w:tab/>
      </w:r>
      <w:r w:rsidR="006416D5" w:rsidRPr="000A57E6">
        <w:t xml:space="preserve">3.2. </w:t>
      </w:r>
      <w:r w:rsidR="00EB650B" w:rsidRPr="000A57E6">
        <w:t xml:space="preserve">Исполнитель </w:t>
      </w:r>
      <w:r w:rsidR="009822A7" w:rsidRPr="000A57E6">
        <w:t>оказывает на</w:t>
      </w:r>
      <w:r w:rsidR="00E2396D" w:rsidRPr="000A57E6">
        <w:t xml:space="preserve"> </w:t>
      </w:r>
      <w:r w:rsidR="009822A7" w:rsidRPr="000A57E6">
        <w:t>догов</w:t>
      </w:r>
      <w:r w:rsidR="00493D95" w:rsidRPr="000A57E6">
        <w:t>орной</w:t>
      </w:r>
      <w:r w:rsidR="00E2396D" w:rsidRPr="000A57E6">
        <w:t xml:space="preserve"> </w:t>
      </w:r>
      <w:r w:rsidR="00493D95" w:rsidRPr="000A57E6">
        <w:t xml:space="preserve">основе </w:t>
      </w:r>
      <w:proofErr w:type="gramStart"/>
      <w:r w:rsidR="00493D95" w:rsidRPr="000A57E6">
        <w:t>следующие</w:t>
      </w:r>
      <w:proofErr w:type="gramEnd"/>
      <w:r w:rsidR="00493D95" w:rsidRPr="000A57E6">
        <w:t xml:space="preserve"> </w:t>
      </w:r>
      <w:r w:rsidR="0021755D" w:rsidRPr="000A57E6">
        <w:t xml:space="preserve"> </w:t>
      </w:r>
      <w:r w:rsidR="002A6CA4" w:rsidRPr="000A57E6">
        <w:t xml:space="preserve">платные </w:t>
      </w:r>
      <w:r w:rsidR="0021755D" w:rsidRPr="000A57E6">
        <w:t xml:space="preserve"> </w:t>
      </w:r>
      <w:r w:rsidR="009822A7" w:rsidRPr="000A57E6">
        <w:t>дополн</w:t>
      </w:r>
      <w:r w:rsidR="000C479A" w:rsidRPr="000A57E6">
        <w:t>ительные</w:t>
      </w:r>
    </w:p>
    <w:p w:rsidR="001C760B" w:rsidRPr="000A57E6" w:rsidRDefault="000C479A" w:rsidP="00120564">
      <w:pPr>
        <w:ind w:left="540" w:right="-263" w:hanging="540"/>
        <w:jc w:val="both"/>
      </w:pPr>
      <w:r w:rsidRPr="000A57E6">
        <w:t>образовательные услуги</w:t>
      </w:r>
      <w:r w:rsidR="00E2396D" w:rsidRPr="000A57E6">
        <w:t xml:space="preserve"> (</w:t>
      </w:r>
      <w:r w:rsidR="00C5070B" w:rsidRPr="000A57E6">
        <w:t xml:space="preserve">в </w:t>
      </w:r>
      <w:r w:rsidR="00E2396D" w:rsidRPr="000A57E6">
        <w:t>соответствии с Уставом)</w:t>
      </w:r>
      <w:r w:rsidRPr="000A57E6">
        <w:t>:</w:t>
      </w:r>
    </w:p>
    <w:p w:rsidR="0086319A" w:rsidRPr="000A57E6" w:rsidRDefault="00E2396D" w:rsidP="00120564">
      <w:pPr>
        <w:tabs>
          <w:tab w:val="left" w:pos="6123"/>
        </w:tabs>
        <w:ind w:right="-263" w:firstLine="720"/>
        <w:jc w:val="both"/>
      </w:pPr>
      <w:r w:rsidRPr="000A57E6">
        <w:t>3.2.1.</w:t>
      </w:r>
      <w:r w:rsidR="00A7480C" w:rsidRPr="000A57E6">
        <w:t xml:space="preserve"> </w:t>
      </w:r>
      <w:proofErr w:type="gramStart"/>
      <w:r w:rsidR="00A7480C" w:rsidRPr="000A57E6">
        <w:t>Обучение</w:t>
      </w:r>
      <w:proofErr w:type="gramEnd"/>
      <w:r w:rsidR="00A7480C" w:rsidRPr="000A57E6">
        <w:t xml:space="preserve"> по дополнительным об</w:t>
      </w:r>
      <w:r w:rsidR="009118D8" w:rsidRPr="000A57E6">
        <w:t>разовательным программам.</w:t>
      </w:r>
    </w:p>
    <w:p w:rsidR="00E2396D" w:rsidRPr="000A57E6" w:rsidRDefault="009118D8" w:rsidP="00120564">
      <w:pPr>
        <w:tabs>
          <w:tab w:val="left" w:pos="6123"/>
        </w:tabs>
        <w:ind w:right="-263" w:firstLine="720"/>
        <w:jc w:val="both"/>
      </w:pPr>
      <w:r w:rsidRPr="000A57E6">
        <w:t>3.2.2. Репетиторство.</w:t>
      </w:r>
    </w:p>
    <w:p w:rsidR="00A02A7F" w:rsidRPr="000A57E6" w:rsidRDefault="009118D8" w:rsidP="00120564">
      <w:pPr>
        <w:tabs>
          <w:tab w:val="left" w:pos="6123"/>
        </w:tabs>
        <w:ind w:right="-263" w:firstLine="720"/>
        <w:jc w:val="both"/>
      </w:pPr>
      <w:r w:rsidRPr="000A57E6">
        <w:t>3.2.3. Организация и проведение семинаров, мастер</w:t>
      </w:r>
      <w:r w:rsidR="006A2952" w:rsidRPr="000A57E6">
        <w:t>-классов, концертов.</w:t>
      </w:r>
    </w:p>
    <w:p w:rsidR="00A02A7F" w:rsidRPr="000A57E6" w:rsidRDefault="006A2952" w:rsidP="00120564">
      <w:pPr>
        <w:tabs>
          <w:tab w:val="left" w:pos="6123"/>
        </w:tabs>
        <w:ind w:right="-263" w:firstLine="720"/>
        <w:jc w:val="both"/>
      </w:pPr>
      <w:r w:rsidRPr="000A57E6">
        <w:t>3.2.4</w:t>
      </w:r>
      <w:r w:rsidR="00A02A7F" w:rsidRPr="000A57E6">
        <w:t xml:space="preserve">. </w:t>
      </w:r>
      <w:proofErr w:type="gramStart"/>
      <w:r w:rsidR="00A02A7F" w:rsidRPr="000A57E6">
        <w:t>Обучение по</w:t>
      </w:r>
      <w:proofErr w:type="gramEnd"/>
      <w:r w:rsidR="00A02A7F" w:rsidRPr="000A57E6">
        <w:t xml:space="preserve"> ускоренному курсу обучения игре на инструментах по индивидуальной программе.</w:t>
      </w:r>
    </w:p>
    <w:p w:rsidR="00A02A7F" w:rsidRPr="000A57E6" w:rsidRDefault="006A2952" w:rsidP="00120564">
      <w:pPr>
        <w:tabs>
          <w:tab w:val="left" w:pos="6123"/>
        </w:tabs>
        <w:ind w:right="-263" w:firstLine="720"/>
        <w:jc w:val="both"/>
      </w:pPr>
      <w:r w:rsidRPr="000A57E6">
        <w:t>3.2.5</w:t>
      </w:r>
      <w:r w:rsidR="00A02A7F" w:rsidRPr="000A57E6">
        <w:t>. Оказание концертмейстерских и методических услуг.</w:t>
      </w:r>
    </w:p>
    <w:p w:rsidR="00A02A7F" w:rsidRPr="000A57E6" w:rsidRDefault="006A2952" w:rsidP="00120564">
      <w:pPr>
        <w:tabs>
          <w:tab w:val="left" w:pos="6123"/>
        </w:tabs>
        <w:ind w:right="-263" w:firstLine="720"/>
        <w:jc w:val="both"/>
      </w:pPr>
      <w:r w:rsidRPr="000A57E6">
        <w:t>3.2.6</w:t>
      </w:r>
      <w:r w:rsidR="00A02A7F" w:rsidRPr="000A57E6">
        <w:t xml:space="preserve">. Консультирование для </w:t>
      </w:r>
      <w:proofErr w:type="gramStart"/>
      <w:r w:rsidR="00A02A7F" w:rsidRPr="000A57E6">
        <w:t>поступающих</w:t>
      </w:r>
      <w:proofErr w:type="gramEnd"/>
      <w:r w:rsidR="00A02A7F" w:rsidRPr="000A57E6">
        <w:t xml:space="preserve"> в Учреждение и в средние специальные учебные заведения.</w:t>
      </w:r>
    </w:p>
    <w:p w:rsidR="00A02A7F" w:rsidRPr="000A57E6" w:rsidRDefault="006A2952" w:rsidP="00C87A37">
      <w:pPr>
        <w:tabs>
          <w:tab w:val="left" w:pos="6123"/>
        </w:tabs>
        <w:ind w:right="-263" w:firstLine="720"/>
      </w:pPr>
      <w:r w:rsidRPr="000A57E6">
        <w:t>3.2.7</w:t>
      </w:r>
      <w:r w:rsidR="00A02A7F" w:rsidRPr="000A57E6">
        <w:t>. Изучение специальных дисциплин сверх часов программы по дисциплине, предусмотренной учебным планом.</w:t>
      </w:r>
    </w:p>
    <w:p w:rsidR="00F63265" w:rsidRPr="000A57E6" w:rsidRDefault="00F63265" w:rsidP="00C87A37">
      <w:pPr>
        <w:tabs>
          <w:tab w:val="left" w:pos="6123"/>
        </w:tabs>
        <w:ind w:right="-263"/>
      </w:pPr>
    </w:p>
    <w:p w:rsidR="00A410F1" w:rsidRPr="000A57E6" w:rsidRDefault="00A410F1" w:rsidP="00C87A37">
      <w:pPr>
        <w:tabs>
          <w:tab w:val="left" w:pos="6123"/>
        </w:tabs>
        <w:ind w:right="-263"/>
      </w:pPr>
    </w:p>
    <w:p w:rsidR="009822A7" w:rsidRPr="000A57E6" w:rsidRDefault="00F63265" w:rsidP="00A410F1">
      <w:pPr>
        <w:ind w:right="-263" w:firstLine="709"/>
        <w:rPr>
          <w:b/>
        </w:rPr>
      </w:pPr>
      <w:r w:rsidRPr="000A57E6">
        <w:rPr>
          <w:b/>
        </w:rPr>
        <w:t>4</w:t>
      </w:r>
      <w:r w:rsidR="009002D8" w:rsidRPr="000A57E6">
        <w:rPr>
          <w:b/>
        </w:rPr>
        <w:t>. Порядок оказания</w:t>
      </w:r>
      <w:r w:rsidR="009822A7" w:rsidRPr="000A57E6">
        <w:rPr>
          <w:b/>
        </w:rPr>
        <w:t xml:space="preserve"> </w:t>
      </w:r>
      <w:r w:rsidRPr="000A57E6">
        <w:rPr>
          <w:b/>
        </w:rPr>
        <w:t xml:space="preserve">платных </w:t>
      </w:r>
      <w:r w:rsidR="009822A7" w:rsidRPr="000A57E6">
        <w:rPr>
          <w:b/>
        </w:rPr>
        <w:t>дополнительных образовательных услуг</w:t>
      </w:r>
    </w:p>
    <w:p w:rsidR="009822A7" w:rsidRPr="000A57E6" w:rsidRDefault="00814B0A" w:rsidP="00C87A37">
      <w:pPr>
        <w:ind w:right="-263"/>
        <w:jc w:val="both"/>
      </w:pPr>
      <w:r w:rsidRPr="000A57E6">
        <w:tab/>
      </w:r>
      <w:r w:rsidR="00F63265" w:rsidRPr="000A57E6">
        <w:t>4</w:t>
      </w:r>
      <w:r w:rsidR="00F32776" w:rsidRPr="000A57E6">
        <w:t>.1.</w:t>
      </w:r>
      <w:r w:rsidR="008811B0" w:rsidRPr="000A57E6">
        <w:t xml:space="preserve"> </w:t>
      </w:r>
      <w:r w:rsidR="009822A7" w:rsidRPr="000A57E6">
        <w:t xml:space="preserve">Для оказания </w:t>
      </w:r>
      <w:r w:rsidR="0086319A" w:rsidRPr="000A57E6">
        <w:t xml:space="preserve">платных </w:t>
      </w:r>
      <w:r w:rsidR="009822A7" w:rsidRPr="000A57E6">
        <w:t>услуг</w:t>
      </w:r>
      <w:r w:rsidR="00AC4451" w:rsidRPr="000A57E6">
        <w:t xml:space="preserve"> Исполнитель</w:t>
      </w:r>
      <w:r w:rsidR="009822A7" w:rsidRPr="000A57E6">
        <w:t>:</w:t>
      </w:r>
    </w:p>
    <w:p w:rsidR="00814B0A" w:rsidRPr="000A57E6" w:rsidRDefault="00814B0A" w:rsidP="00C87A37">
      <w:pPr>
        <w:ind w:right="-263"/>
        <w:jc w:val="both"/>
      </w:pPr>
      <w:r w:rsidRPr="000A57E6">
        <w:tab/>
      </w:r>
      <w:r w:rsidR="00F63265" w:rsidRPr="000A57E6">
        <w:t>4</w:t>
      </w:r>
      <w:r w:rsidR="009822A7" w:rsidRPr="000A57E6">
        <w:t>.1.</w:t>
      </w:r>
      <w:r w:rsidR="00F32776" w:rsidRPr="000A57E6">
        <w:t>1.</w:t>
      </w:r>
      <w:r w:rsidR="00A56BD6" w:rsidRPr="000A57E6">
        <w:t xml:space="preserve"> </w:t>
      </w:r>
      <w:r w:rsidR="009822A7" w:rsidRPr="000A57E6">
        <w:t>Создает условия в соответствии с действующими санитарными правилами и нормами.</w:t>
      </w:r>
    </w:p>
    <w:p w:rsidR="00814B0A" w:rsidRPr="000A57E6" w:rsidRDefault="00814B0A" w:rsidP="00A4066D">
      <w:pPr>
        <w:ind w:right="-263"/>
        <w:jc w:val="both"/>
      </w:pPr>
      <w:r w:rsidRPr="000A57E6">
        <w:tab/>
      </w:r>
      <w:r w:rsidR="00F63265" w:rsidRPr="000A57E6">
        <w:t>4</w:t>
      </w:r>
      <w:r w:rsidR="009822A7" w:rsidRPr="000A57E6">
        <w:t>.</w:t>
      </w:r>
      <w:r w:rsidR="00F32776" w:rsidRPr="000A57E6">
        <w:t>1.</w:t>
      </w:r>
      <w:r w:rsidR="009822A7" w:rsidRPr="000A57E6">
        <w:t xml:space="preserve">2. Обеспечивает </w:t>
      </w:r>
      <w:r w:rsidRPr="000A57E6">
        <w:t xml:space="preserve"> </w:t>
      </w:r>
      <w:r w:rsidR="009822A7" w:rsidRPr="000A57E6">
        <w:t xml:space="preserve">учебный </w:t>
      </w:r>
      <w:r w:rsidRPr="000A57E6">
        <w:t xml:space="preserve">  </w:t>
      </w:r>
      <w:r w:rsidR="009822A7" w:rsidRPr="000A57E6">
        <w:t xml:space="preserve">процесс </w:t>
      </w:r>
      <w:r w:rsidRPr="000A57E6">
        <w:t xml:space="preserve">  </w:t>
      </w:r>
      <w:r w:rsidR="006416D5" w:rsidRPr="000A57E6">
        <w:t>квалифицированным</w:t>
      </w:r>
      <w:r w:rsidRPr="000A57E6">
        <w:t xml:space="preserve">  </w:t>
      </w:r>
      <w:r w:rsidR="00A4066D" w:rsidRPr="000A57E6">
        <w:t xml:space="preserve">   </w:t>
      </w:r>
      <w:r w:rsidRPr="000A57E6">
        <w:t xml:space="preserve"> </w:t>
      </w:r>
      <w:r w:rsidR="006416D5" w:rsidRPr="000A57E6">
        <w:t xml:space="preserve"> </w:t>
      </w:r>
      <w:r w:rsidR="009822A7" w:rsidRPr="000A57E6">
        <w:t xml:space="preserve">кадровым </w:t>
      </w:r>
      <w:r w:rsidRPr="000A57E6">
        <w:t xml:space="preserve">    </w:t>
      </w:r>
      <w:r w:rsidR="00A4066D" w:rsidRPr="000A57E6">
        <w:t xml:space="preserve"> </w:t>
      </w:r>
      <w:r w:rsidR="009822A7" w:rsidRPr="000A57E6">
        <w:t>составом</w:t>
      </w:r>
      <w:r w:rsidR="007363A4" w:rsidRPr="000A57E6">
        <w:t>;</w:t>
      </w:r>
    </w:p>
    <w:p w:rsidR="007363A4" w:rsidRPr="000A57E6" w:rsidRDefault="007363A4" w:rsidP="00A4066D">
      <w:pPr>
        <w:ind w:right="-263"/>
        <w:jc w:val="both"/>
      </w:pPr>
      <w:r w:rsidRPr="000A57E6">
        <w:t xml:space="preserve">            4.1.3. </w:t>
      </w:r>
      <w:r w:rsidR="00350FF8" w:rsidRPr="000A57E6">
        <w:t>Заключает трудовые договоры с работниками  на оказание дополнительных образовательных услуг;</w:t>
      </w:r>
    </w:p>
    <w:p w:rsidR="004D371D" w:rsidRPr="000A57E6" w:rsidRDefault="00C87A37" w:rsidP="00063D3D">
      <w:pPr>
        <w:ind w:right="-263"/>
        <w:jc w:val="both"/>
      </w:pPr>
      <w:r w:rsidRPr="000A57E6">
        <w:tab/>
      </w:r>
      <w:r w:rsidR="00C4249D" w:rsidRPr="000A57E6">
        <w:t xml:space="preserve"> </w:t>
      </w:r>
      <w:r w:rsidR="00800D09" w:rsidRPr="000A57E6">
        <w:t>4.1.</w:t>
      </w:r>
      <w:r w:rsidR="007363A4" w:rsidRPr="000A57E6">
        <w:t>5</w:t>
      </w:r>
      <w:r w:rsidR="00800D09" w:rsidRPr="000A57E6">
        <w:t xml:space="preserve"> .</w:t>
      </w:r>
      <w:r w:rsidR="00EB650B" w:rsidRPr="000A57E6">
        <w:t>Исполнитель</w:t>
      </w:r>
      <w:r w:rsidR="00814B0A" w:rsidRPr="000A57E6">
        <w:t xml:space="preserve"> </w:t>
      </w:r>
      <w:r w:rsidR="00C4249D" w:rsidRPr="000A57E6">
        <w:t xml:space="preserve"> осуществля</w:t>
      </w:r>
      <w:r w:rsidR="007363A4" w:rsidRPr="000A57E6">
        <w:t>е</w:t>
      </w:r>
      <w:r w:rsidR="00C4249D" w:rsidRPr="000A57E6">
        <w:t>т</w:t>
      </w:r>
      <w:r w:rsidR="00800D09" w:rsidRPr="000A57E6">
        <w:t xml:space="preserve"> </w:t>
      </w:r>
      <w:r w:rsidR="00350FF8" w:rsidRPr="000A57E6">
        <w:t xml:space="preserve"> </w:t>
      </w:r>
      <w:r w:rsidR="00C4249D" w:rsidRPr="000A57E6">
        <w:t xml:space="preserve">оплату </w:t>
      </w:r>
      <w:r w:rsidR="0021755D" w:rsidRPr="000A57E6">
        <w:t xml:space="preserve"> </w:t>
      </w:r>
      <w:r w:rsidR="00C4249D" w:rsidRPr="000A57E6">
        <w:t xml:space="preserve">труда </w:t>
      </w:r>
      <w:r w:rsidR="0021755D" w:rsidRPr="000A57E6">
        <w:t xml:space="preserve">  </w:t>
      </w:r>
      <w:r w:rsidR="00C4249D" w:rsidRPr="000A57E6">
        <w:t xml:space="preserve">на </w:t>
      </w:r>
      <w:r w:rsidR="0021755D" w:rsidRPr="000A57E6">
        <w:t xml:space="preserve">  </w:t>
      </w:r>
      <w:r w:rsidR="00C4249D" w:rsidRPr="000A57E6">
        <w:t>основе</w:t>
      </w:r>
      <w:r w:rsidR="00350FF8" w:rsidRPr="000A57E6">
        <w:t xml:space="preserve"> трудового договора, заключенного с работником</w:t>
      </w:r>
      <w:r w:rsidR="004F5657" w:rsidRPr="000A57E6">
        <w:t>, оказывающим  дополнительную образовательную услугу;</w:t>
      </w:r>
      <w:r w:rsidR="007363A4" w:rsidRPr="000A57E6">
        <w:t xml:space="preserve"> </w:t>
      </w:r>
    </w:p>
    <w:p w:rsidR="00C4249D" w:rsidRPr="000A57E6" w:rsidRDefault="004D371D" w:rsidP="00EB650B">
      <w:pPr>
        <w:ind w:right="-263"/>
        <w:jc w:val="both"/>
      </w:pPr>
      <w:r w:rsidRPr="000A57E6">
        <w:tab/>
      </w:r>
      <w:r w:rsidR="00EB650B" w:rsidRPr="000A57E6">
        <w:t>4.1.</w:t>
      </w:r>
      <w:r w:rsidR="00800D09" w:rsidRPr="000A57E6">
        <w:t>6</w:t>
      </w:r>
      <w:r w:rsidR="00C4249D" w:rsidRPr="000A57E6">
        <w:t xml:space="preserve">. </w:t>
      </w:r>
      <w:r w:rsidRPr="000A57E6">
        <w:t>Утверждает с</w:t>
      </w:r>
      <w:r w:rsidR="006416D5" w:rsidRPr="000A57E6">
        <w:t>тоимость платных</w:t>
      </w:r>
      <w:r w:rsidRPr="000A57E6">
        <w:t xml:space="preserve"> </w:t>
      </w:r>
      <w:r w:rsidR="006416D5" w:rsidRPr="000A57E6">
        <w:t>услуг</w:t>
      </w:r>
      <w:r w:rsidR="00EB650B" w:rsidRPr="000A57E6">
        <w:t xml:space="preserve"> </w:t>
      </w:r>
      <w:r w:rsidR="00580069" w:rsidRPr="000A57E6">
        <w:t>на основании рекомендации</w:t>
      </w:r>
      <w:r w:rsidRPr="000A57E6">
        <w:t xml:space="preserve"> </w:t>
      </w:r>
      <w:r w:rsidR="000F2482" w:rsidRPr="000A57E6">
        <w:t xml:space="preserve">Управления муниципального заказа администрации </w:t>
      </w:r>
      <w:proofErr w:type="gramStart"/>
      <w:r w:rsidR="000F2482" w:rsidRPr="000A57E6">
        <w:t>г</w:t>
      </w:r>
      <w:proofErr w:type="gramEnd"/>
      <w:r w:rsidR="000F2482" w:rsidRPr="000A57E6">
        <w:t>. Подольска</w:t>
      </w:r>
      <w:r w:rsidR="00580069" w:rsidRPr="000A57E6">
        <w:t>.</w:t>
      </w:r>
    </w:p>
    <w:p w:rsidR="004447A2" w:rsidRPr="000A57E6" w:rsidRDefault="00B812B7" w:rsidP="00C87A37">
      <w:pPr>
        <w:ind w:right="-263"/>
        <w:jc w:val="both"/>
      </w:pPr>
      <w:r w:rsidRPr="000A57E6">
        <w:tab/>
      </w:r>
      <w:r w:rsidR="006416D5" w:rsidRPr="000A57E6">
        <w:t>4.1.</w:t>
      </w:r>
      <w:r w:rsidR="00800D09" w:rsidRPr="000A57E6">
        <w:t>7</w:t>
      </w:r>
      <w:r w:rsidR="00C9020A" w:rsidRPr="000A57E6">
        <w:t>.</w:t>
      </w:r>
      <w:r w:rsidR="00A410F1" w:rsidRPr="000A57E6">
        <w:t xml:space="preserve"> </w:t>
      </w:r>
      <w:r w:rsidR="006416D5" w:rsidRPr="000A57E6">
        <w:t xml:space="preserve">При предоставлении платных услуг сохраняет установленный режим </w:t>
      </w:r>
      <w:r w:rsidR="00E4391D" w:rsidRPr="000A57E6">
        <w:t xml:space="preserve">и календарный  учебный график </w:t>
      </w:r>
      <w:r w:rsidR="006416D5" w:rsidRPr="000A57E6">
        <w:t>работы Учреждения.</w:t>
      </w:r>
    </w:p>
    <w:p w:rsidR="001F6BC1" w:rsidRPr="000A57E6" w:rsidRDefault="00DA5D5D" w:rsidP="001F6BC1">
      <w:pPr>
        <w:autoSpaceDE w:val="0"/>
        <w:autoSpaceDN w:val="0"/>
        <w:adjustRightInd w:val="0"/>
        <w:ind w:right="-263" w:firstLine="540"/>
        <w:jc w:val="both"/>
      </w:pPr>
      <w:r w:rsidRPr="000A57E6">
        <w:lastRenderedPageBreak/>
        <w:t xml:space="preserve">   4.1.</w:t>
      </w:r>
      <w:r w:rsidR="00800D09" w:rsidRPr="000A57E6">
        <w:t>8</w:t>
      </w:r>
      <w:r w:rsidRPr="000A57E6">
        <w:t>.</w:t>
      </w:r>
      <w:r w:rsidR="00A410F1" w:rsidRPr="000A57E6">
        <w:t xml:space="preserve"> </w:t>
      </w:r>
      <w:r w:rsidR="001F6BC1" w:rsidRPr="000A57E6">
        <w:t xml:space="preserve">До заключения договора на оказание платных услуг </w:t>
      </w:r>
      <w:proofErr w:type="gramStart"/>
      <w:r w:rsidR="001F6BC1" w:rsidRPr="000A57E6">
        <w:t>обязан</w:t>
      </w:r>
      <w:proofErr w:type="gramEnd"/>
      <w:r w:rsidR="001F6BC1" w:rsidRPr="000A57E6">
        <w:t xml:space="preserve"> предоставить Заказчику информацию о</w:t>
      </w:r>
      <w:r w:rsidR="00080578" w:rsidRPr="000A57E6">
        <w:t xml:space="preserve"> педагогических работниках</w:t>
      </w:r>
      <w:r w:rsidR="001F6BC1" w:rsidRPr="000A57E6">
        <w:t xml:space="preserve"> и оказываемых </w:t>
      </w:r>
      <w:r w:rsidR="00553F11" w:rsidRPr="000A57E6">
        <w:t xml:space="preserve">платных </w:t>
      </w:r>
      <w:r w:rsidR="001F6BC1" w:rsidRPr="000A57E6">
        <w:t>услугах, обеспечивающую возможность их правильного выбора:</w:t>
      </w:r>
    </w:p>
    <w:p w:rsidR="001F6BC1" w:rsidRPr="000A57E6" w:rsidRDefault="00553F11" w:rsidP="001F6BC1">
      <w:pPr>
        <w:autoSpaceDE w:val="0"/>
        <w:autoSpaceDN w:val="0"/>
        <w:adjustRightInd w:val="0"/>
        <w:ind w:right="-263" w:firstLine="540"/>
        <w:jc w:val="both"/>
      </w:pPr>
      <w:r w:rsidRPr="000A57E6">
        <w:t xml:space="preserve">   </w:t>
      </w:r>
      <w:r w:rsidR="00DA5D5D" w:rsidRPr="000A57E6">
        <w:t xml:space="preserve">- </w:t>
      </w:r>
      <w:r w:rsidRPr="000A57E6">
        <w:t>П</w:t>
      </w:r>
      <w:r w:rsidR="001F6BC1" w:rsidRPr="000A57E6">
        <w:t>олное наименование учреждения, место нахождения (ю</w:t>
      </w:r>
      <w:r w:rsidRPr="000A57E6">
        <w:t>ридический адрес) и режим работ</w:t>
      </w:r>
      <w:r w:rsidR="0058393E" w:rsidRPr="000A57E6">
        <w:t>ы</w:t>
      </w:r>
      <w:r w:rsidRPr="000A57E6">
        <w:t>.</w:t>
      </w:r>
    </w:p>
    <w:p w:rsidR="001F6BC1" w:rsidRPr="000A57E6" w:rsidRDefault="00553F11" w:rsidP="001F6BC1">
      <w:pPr>
        <w:autoSpaceDE w:val="0"/>
        <w:autoSpaceDN w:val="0"/>
        <w:adjustRightInd w:val="0"/>
        <w:ind w:right="-263" w:firstLine="540"/>
        <w:jc w:val="both"/>
      </w:pPr>
      <w:r w:rsidRPr="000A57E6">
        <w:t xml:space="preserve">   </w:t>
      </w:r>
      <w:r w:rsidR="00DA5D5D" w:rsidRPr="000A57E6">
        <w:t xml:space="preserve">- </w:t>
      </w:r>
      <w:r w:rsidRPr="000A57E6">
        <w:t>П</w:t>
      </w:r>
      <w:r w:rsidR="00DA5D5D" w:rsidRPr="000A57E6">
        <w:t>оложение о платных дополнительных образовательных услугах.</w:t>
      </w:r>
    </w:p>
    <w:p w:rsidR="001F6BC1" w:rsidRPr="000A57E6" w:rsidRDefault="00553F11" w:rsidP="001F6BC1">
      <w:pPr>
        <w:autoSpaceDE w:val="0"/>
        <w:autoSpaceDN w:val="0"/>
        <w:adjustRightInd w:val="0"/>
        <w:ind w:right="-263" w:firstLine="540"/>
        <w:jc w:val="both"/>
      </w:pPr>
      <w:r w:rsidRPr="000A57E6">
        <w:t xml:space="preserve">   </w:t>
      </w:r>
      <w:r w:rsidR="00DA5D5D" w:rsidRPr="000A57E6">
        <w:t xml:space="preserve">- </w:t>
      </w:r>
      <w:r w:rsidRPr="000A57E6">
        <w:t>П</w:t>
      </w:r>
      <w:r w:rsidR="001F6BC1" w:rsidRPr="000A57E6">
        <w:t xml:space="preserve">еречень и прейскурант </w:t>
      </w:r>
      <w:r w:rsidRPr="000A57E6">
        <w:t>цен (тарифов) на платные услуги.</w:t>
      </w:r>
    </w:p>
    <w:p w:rsidR="001F6BC1" w:rsidRPr="000A57E6" w:rsidRDefault="00DA5D5D" w:rsidP="001F6BC1">
      <w:pPr>
        <w:autoSpaceDE w:val="0"/>
        <w:autoSpaceDN w:val="0"/>
        <w:adjustRightInd w:val="0"/>
        <w:ind w:right="-263" w:firstLine="540"/>
        <w:jc w:val="both"/>
      </w:pPr>
      <w:r w:rsidRPr="000A57E6">
        <w:t xml:space="preserve">   - </w:t>
      </w:r>
      <w:r w:rsidR="00553F11" w:rsidRPr="000A57E6">
        <w:t>У</w:t>
      </w:r>
      <w:r w:rsidR="001F6BC1" w:rsidRPr="000A57E6">
        <w:t>ровень и направленность реализуемых дополнительных образовательных программ, формы и сроки их освоения, порядок приема и требования к</w:t>
      </w:r>
      <w:r w:rsidR="000F2482" w:rsidRPr="000A57E6">
        <w:t xml:space="preserve"> </w:t>
      </w:r>
      <w:proofErr w:type="gramStart"/>
      <w:r w:rsidR="000F2482" w:rsidRPr="000A57E6">
        <w:t>поступающим</w:t>
      </w:r>
      <w:proofErr w:type="gramEnd"/>
      <w:r w:rsidR="000F2482" w:rsidRPr="000A57E6">
        <w:t>.</w:t>
      </w:r>
    </w:p>
    <w:p w:rsidR="001F6BC1" w:rsidRPr="000A57E6" w:rsidRDefault="00C63ADA" w:rsidP="001F6BC1">
      <w:pPr>
        <w:autoSpaceDE w:val="0"/>
        <w:autoSpaceDN w:val="0"/>
        <w:adjustRightInd w:val="0"/>
        <w:ind w:right="-263" w:firstLine="540"/>
        <w:jc w:val="both"/>
      </w:pPr>
      <w:r w:rsidRPr="000A57E6">
        <w:t xml:space="preserve">   4.</w:t>
      </w:r>
      <w:r w:rsidR="00DA5D5D" w:rsidRPr="000A57E6">
        <w:t>2</w:t>
      </w:r>
      <w:r w:rsidRPr="000A57E6">
        <w:t>.</w:t>
      </w:r>
      <w:r w:rsidR="001F6BC1" w:rsidRPr="000A57E6">
        <w:t xml:space="preserve"> Исполнитель обязан также предоставить для ознакомления </w:t>
      </w:r>
      <w:r w:rsidR="00B37D37" w:rsidRPr="000A57E6">
        <w:t>Заказчика</w:t>
      </w:r>
      <w:r w:rsidR="001F6BC1" w:rsidRPr="000A57E6">
        <w:t>:</w:t>
      </w:r>
    </w:p>
    <w:p w:rsidR="001F6BC1" w:rsidRPr="000A57E6" w:rsidRDefault="00B37D37" w:rsidP="001F6BC1">
      <w:pPr>
        <w:autoSpaceDE w:val="0"/>
        <w:autoSpaceDN w:val="0"/>
        <w:adjustRightInd w:val="0"/>
        <w:ind w:right="-263" w:firstLine="540"/>
        <w:jc w:val="both"/>
      </w:pPr>
      <w:r w:rsidRPr="000A57E6">
        <w:t xml:space="preserve">   4.</w:t>
      </w:r>
      <w:r w:rsidR="00DA5D5D" w:rsidRPr="000A57E6">
        <w:t>2</w:t>
      </w:r>
      <w:r w:rsidRPr="000A57E6">
        <w:t>.1. У</w:t>
      </w:r>
      <w:r w:rsidR="001F6BC1" w:rsidRPr="000A57E6">
        <w:t xml:space="preserve">став </w:t>
      </w:r>
      <w:r w:rsidRPr="000A57E6">
        <w:t>У</w:t>
      </w:r>
      <w:r w:rsidR="001F6BC1" w:rsidRPr="000A57E6">
        <w:t>чреждения</w:t>
      </w:r>
      <w:r w:rsidRPr="000A57E6">
        <w:t>.</w:t>
      </w:r>
    </w:p>
    <w:p w:rsidR="001F6BC1" w:rsidRPr="000A57E6" w:rsidRDefault="00B37D37" w:rsidP="001F6BC1">
      <w:pPr>
        <w:autoSpaceDE w:val="0"/>
        <w:autoSpaceDN w:val="0"/>
        <w:adjustRightInd w:val="0"/>
        <w:ind w:right="-263" w:firstLine="540"/>
        <w:jc w:val="both"/>
      </w:pPr>
      <w:r w:rsidRPr="000A57E6">
        <w:t xml:space="preserve">   4.</w:t>
      </w:r>
      <w:r w:rsidR="00DA5D5D" w:rsidRPr="000A57E6">
        <w:t>2</w:t>
      </w:r>
      <w:r w:rsidRPr="000A57E6">
        <w:t>.2. Л</w:t>
      </w:r>
      <w:r w:rsidR="001F6BC1" w:rsidRPr="000A57E6">
        <w:t>ицензию на осуществление образовательной деятельности и другие документы, регламентирующие органи</w:t>
      </w:r>
      <w:r w:rsidRPr="000A57E6">
        <w:t>зацию образовательного процесса.</w:t>
      </w:r>
    </w:p>
    <w:p w:rsidR="001F6BC1" w:rsidRPr="000A57E6" w:rsidRDefault="00DA5D5D" w:rsidP="001F6BC1">
      <w:pPr>
        <w:autoSpaceDE w:val="0"/>
        <w:autoSpaceDN w:val="0"/>
        <w:adjustRightInd w:val="0"/>
        <w:ind w:right="-263" w:firstLine="540"/>
        <w:jc w:val="both"/>
      </w:pPr>
      <w:r w:rsidRPr="000A57E6">
        <w:t xml:space="preserve">   4.2</w:t>
      </w:r>
      <w:r w:rsidR="00B37D37" w:rsidRPr="000A57E6">
        <w:t>.3. А</w:t>
      </w:r>
      <w:r w:rsidR="001F6BC1" w:rsidRPr="000A57E6">
        <w:t xml:space="preserve">дрес и телефон учредителя (учредителей) </w:t>
      </w:r>
      <w:r w:rsidR="00B37D37" w:rsidRPr="000A57E6">
        <w:t>У</w:t>
      </w:r>
      <w:r w:rsidR="001F6BC1" w:rsidRPr="000A57E6">
        <w:t>чреждения</w:t>
      </w:r>
      <w:r w:rsidR="00B37D37" w:rsidRPr="000A57E6">
        <w:t>.</w:t>
      </w:r>
    </w:p>
    <w:p w:rsidR="001F6BC1" w:rsidRPr="000A57E6" w:rsidRDefault="00B37D37" w:rsidP="001F6BC1">
      <w:pPr>
        <w:autoSpaceDE w:val="0"/>
        <w:autoSpaceDN w:val="0"/>
        <w:adjustRightInd w:val="0"/>
        <w:ind w:right="-263" w:firstLine="540"/>
        <w:jc w:val="both"/>
      </w:pPr>
      <w:r w:rsidRPr="000A57E6">
        <w:t xml:space="preserve">   </w:t>
      </w:r>
      <w:r w:rsidR="00DA5D5D" w:rsidRPr="000A57E6">
        <w:t>4.2</w:t>
      </w:r>
      <w:r w:rsidRPr="000A57E6">
        <w:t>.4. О</w:t>
      </w:r>
      <w:r w:rsidR="001F6BC1" w:rsidRPr="000A57E6">
        <w:t xml:space="preserve">бразцы договоров об оказании платных </w:t>
      </w:r>
      <w:r w:rsidRPr="000A57E6">
        <w:t xml:space="preserve">дополнительных образовательных </w:t>
      </w:r>
      <w:r w:rsidR="001F6BC1" w:rsidRPr="000A57E6">
        <w:t>услуг.</w:t>
      </w:r>
    </w:p>
    <w:p w:rsidR="001F6BC1" w:rsidRPr="000A57E6" w:rsidRDefault="00B37D37" w:rsidP="001F6BC1">
      <w:pPr>
        <w:autoSpaceDE w:val="0"/>
        <w:autoSpaceDN w:val="0"/>
        <w:adjustRightInd w:val="0"/>
        <w:ind w:right="-263" w:firstLine="540"/>
        <w:jc w:val="both"/>
      </w:pPr>
      <w:r w:rsidRPr="000A57E6">
        <w:t xml:space="preserve">   </w:t>
      </w:r>
      <w:r w:rsidR="001F6BC1" w:rsidRPr="000A57E6">
        <w:t xml:space="preserve">Исполнитель обязан сообщать </w:t>
      </w:r>
      <w:r w:rsidRPr="000A57E6">
        <w:t xml:space="preserve">Заказчику </w:t>
      </w:r>
      <w:r w:rsidR="001F6BC1" w:rsidRPr="000A57E6">
        <w:t>по его просьбе другие относящиеся к договору и соответствующей платной услуге сведения.</w:t>
      </w:r>
    </w:p>
    <w:p w:rsidR="001F6BC1" w:rsidRPr="000A57E6" w:rsidRDefault="00E90836" w:rsidP="001F6BC1">
      <w:pPr>
        <w:autoSpaceDE w:val="0"/>
        <w:autoSpaceDN w:val="0"/>
        <w:adjustRightInd w:val="0"/>
        <w:ind w:right="-263" w:firstLine="540"/>
        <w:jc w:val="both"/>
      </w:pPr>
      <w:r w:rsidRPr="000A57E6">
        <w:t xml:space="preserve">   </w:t>
      </w:r>
      <w:r w:rsidR="00DA5D5D" w:rsidRPr="000A57E6">
        <w:t>4.3</w:t>
      </w:r>
      <w:r w:rsidRPr="000A57E6">
        <w:t>.</w:t>
      </w:r>
      <w:r w:rsidR="001F6BC1" w:rsidRPr="000A57E6">
        <w:t xml:space="preserve"> При оказании платных услуг </w:t>
      </w:r>
      <w:r w:rsidRPr="000A57E6">
        <w:t>И</w:t>
      </w:r>
      <w:r w:rsidR="001F6BC1" w:rsidRPr="000A57E6">
        <w:t>сполнитель обязан:</w:t>
      </w:r>
    </w:p>
    <w:p w:rsidR="00C602E3" w:rsidRPr="000A57E6" w:rsidRDefault="00DA5D5D" w:rsidP="001F6BC1">
      <w:pPr>
        <w:autoSpaceDE w:val="0"/>
        <w:autoSpaceDN w:val="0"/>
        <w:adjustRightInd w:val="0"/>
        <w:ind w:right="-263" w:firstLine="540"/>
        <w:jc w:val="both"/>
      </w:pPr>
      <w:r w:rsidRPr="000A57E6">
        <w:t xml:space="preserve">   4.3</w:t>
      </w:r>
      <w:r w:rsidR="00E90836" w:rsidRPr="000A57E6">
        <w:t>.1. С</w:t>
      </w:r>
      <w:r w:rsidR="001F6BC1" w:rsidRPr="000A57E6">
        <w:t>облюда</w:t>
      </w:r>
      <w:r w:rsidR="00C602E3" w:rsidRPr="000A57E6">
        <w:t xml:space="preserve">ть </w:t>
      </w:r>
      <w:proofErr w:type="gramStart"/>
      <w:r w:rsidR="00C602E3" w:rsidRPr="000A57E6">
        <w:t>утвержденные</w:t>
      </w:r>
      <w:proofErr w:type="gramEnd"/>
      <w:r w:rsidR="00C602E3" w:rsidRPr="000A57E6">
        <w:t xml:space="preserve"> им учебный план и расписание занятий.</w:t>
      </w:r>
    </w:p>
    <w:p w:rsidR="00E90836" w:rsidRPr="000A57E6" w:rsidRDefault="00DA5D5D" w:rsidP="001F6BC1">
      <w:pPr>
        <w:autoSpaceDE w:val="0"/>
        <w:autoSpaceDN w:val="0"/>
        <w:adjustRightInd w:val="0"/>
        <w:ind w:right="-263" w:firstLine="540"/>
        <w:jc w:val="both"/>
      </w:pPr>
      <w:r w:rsidRPr="000A57E6">
        <w:t xml:space="preserve">   4.3</w:t>
      </w:r>
      <w:r w:rsidR="00E90836" w:rsidRPr="000A57E6">
        <w:t>.2. В</w:t>
      </w:r>
      <w:r w:rsidR="001F6BC1" w:rsidRPr="000A57E6">
        <w:t>ести учет рабочего времени специалис</w:t>
      </w:r>
      <w:r w:rsidR="00E90836" w:rsidRPr="000A57E6">
        <w:t>тов, оказывающих платные услуги.</w:t>
      </w:r>
    </w:p>
    <w:p w:rsidR="009002D8" w:rsidRPr="000A57E6" w:rsidRDefault="00DA5D5D" w:rsidP="00F767E3">
      <w:pPr>
        <w:ind w:right="-263"/>
        <w:jc w:val="both"/>
      </w:pPr>
      <w:r w:rsidRPr="000A57E6">
        <w:tab/>
        <w:t>4.4</w:t>
      </w:r>
      <w:r w:rsidR="00F767E3" w:rsidRPr="000A57E6">
        <w:t>. Исполнитель з</w:t>
      </w:r>
      <w:r w:rsidR="009002D8" w:rsidRPr="000A57E6">
        <w:t xml:space="preserve">аключает </w:t>
      </w:r>
      <w:r w:rsidR="005F5415" w:rsidRPr="000A57E6">
        <w:t xml:space="preserve">  </w:t>
      </w:r>
      <w:r w:rsidR="009002D8" w:rsidRPr="000A57E6">
        <w:t xml:space="preserve">договоры </w:t>
      </w:r>
      <w:r w:rsidR="005F5415" w:rsidRPr="000A57E6">
        <w:t xml:space="preserve">   </w:t>
      </w:r>
      <w:r w:rsidR="009002D8" w:rsidRPr="000A57E6">
        <w:t xml:space="preserve">с </w:t>
      </w:r>
      <w:r w:rsidR="005F5415" w:rsidRPr="000A57E6">
        <w:t xml:space="preserve">  Заказчиками    </w:t>
      </w:r>
      <w:r w:rsidR="00FD757F" w:rsidRPr="000A57E6">
        <w:t xml:space="preserve">в </w:t>
      </w:r>
      <w:r w:rsidR="005F5415" w:rsidRPr="000A57E6">
        <w:t xml:space="preserve">   двух    </w:t>
      </w:r>
      <w:r w:rsidR="00FD757F" w:rsidRPr="000A57E6">
        <w:t xml:space="preserve">экземплярах, </w:t>
      </w:r>
      <w:r w:rsidR="005F5415" w:rsidRPr="000A57E6">
        <w:t xml:space="preserve"> </w:t>
      </w:r>
      <w:r w:rsidR="00FD757F" w:rsidRPr="000A57E6">
        <w:t>один из которых</w:t>
      </w:r>
      <w:r w:rsidR="00F767E3" w:rsidRPr="000A57E6">
        <w:t xml:space="preserve"> </w:t>
      </w:r>
      <w:r w:rsidR="00FD757F" w:rsidRPr="000A57E6">
        <w:t xml:space="preserve"> находится </w:t>
      </w:r>
      <w:r w:rsidRPr="000A57E6">
        <w:t>у Исполнителя</w:t>
      </w:r>
      <w:r w:rsidR="00FD757F" w:rsidRPr="000A57E6">
        <w:t xml:space="preserve">, а другой – у </w:t>
      </w:r>
      <w:r w:rsidR="00B93C69" w:rsidRPr="000A57E6">
        <w:t>Заказчика</w:t>
      </w:r>
      <w:r w:rsidR="00FD757F" w:rsidRPr="000A57E6">
        <w:t xml:space="preserve">. </w:t>
      </w:r>
      <w:r w:rsidR="00B93C69" w:rsidRPr="000A57E6">
        <w:t xml:space="preserve"> </w:t>
      </w:r>
      <w:r w:rsidR="00FD757F" w:rsidRPr="000A57E6">
        <w:t>Договор з</w:t>
      </w:r>
      <w:r w:rsidR="00B93C69" w:rsidRPr="000A57E6">
        <w:t>аключается в письменной форме  и</w:t>
      </w:r>
      <w:r w:rsidR="00F767E3" w:rsidRPr="000A57E6">
        <w:t xml:space="preserve"> </w:t>
      </w:r>
      <w:r w:rsidR="00FD757F" w:rsidRPr="000A57E6">
        <w:t xml:space="preserve"> содерж</w:t>
      </w:r>
      <w:r w:rsidR="008F51C3" w:rsidRPr="000A57E6">
        <w:t>ит</w:t>
      </w:r>
      <w:r w:rsidR="00FD757F" w:rsidRPr="000A57E6">
        <w:t xml:space="preserve"> следующие сведения:</w:t>
      </w:r>
    </w:p>
    <w:p w:rsidR="009002D8" w:rsidRPr="000A57E6" w:rsidRDefault="009002D8" w:rsidP="00C87A37">
      <w:pPr>
        <w:ind w:left="720" w:right="-263" w:hanging="720"/>
        <w:jc w:val="both"/>
      </w:pPr>
      <w:r w:rsidRPr="000A57E6">
        <w:tab/>
        <w:t>- наименование Учреждения</w:t>
      </w:r>
      <w:r w:rsidR="00D7555C" w:rsidRPr="000A57E6">
        <w:t>, его юридический адрес;</w:t>
      </w:r>
    </w:p>
    <w:p w:rsidR="009002D8" w:rsidRPr="000A57E6" w:rsidRDefault="009002D8" w:rsidP="00C87A37">
      <w:pPr>
        <w:ind w:left="720" w:right="-263" w:hanging="720"/>
        <w:jc w:val="both"/>
      </w:pPr>
      <w:r w:rsidRPr="000A57E6">
        <w:tab/>
        <w:t>- Ф.И.О.</w:t>
      </w:r>
      <w:r w:rsidR="00F767E3" w:rsidRPr="000A57E6">
        <w:t xml:space="preserve"> </w:t>
      </w:r>
      <w:r w:rsidR="008F51C3" w:rsidRPr="000A57E6">
        <w:t>Заказчика</w:t>
      </w:r>
      <w:r w:rsidRPr="000A57E6">
        <w:t xml:space="preserve">; </w:t>
      </w:r>
    </w:p>
    <w:p w:rsidR="009002D8" w:rsidRPr="000A57E6" w:rsidRDefault="009002D8" w:rsidP="00C87A37">
      <w:pPr>
        <w:ind w:left="720" w:right="-263" w:hanging="720"/>
        <w:jc w:val="both"/>
      </w:pPr>
      <w:r w:rsidRPr="000A57E6">
        <w:tab/>
        <w:t>- телефон и адрес</w:t>
      </w:r>
      <w:r w:rsidR="008F51C3" w:rsidRPr="000A57E6">
        <w:t xml:space="preserve"> Заказчика</w:t>
      </w:r>
      <w:r w:rsidRPr="000A57E6">
        <w:t>;</w:t>
      </w:r>
    </w:p>
    <w:p w:rsidR="00A56BD6" w:rsidRPr="000A57E6" w:rsidRDefault="00A56BD6" w:rsidP="00D7555C">
      <w:pPr>
        <w:ind w:left="720" w:right="-263" w:hanging="720"/>
        <w:jc w:val="both"/>
      </w:pPr>
      <w:r w:rsidRPr="000A57E6">
        <w:t xml:space="preserve">         </w:t>
      </w:r>
      <w:r w:rsidR="00D7555C" w:rsidRPr="000A57E6">
        <w:t xml:space="preserve">  </w:t>
      </w:r>
      <w:r w:rsidRPr="000A57E6">
        <w:t xml:space="preserve"> -перечень платных дополнительных образовательных услуг;</w:t>
      </w:r>
    </w:p>
    <w:p w:rsidR="00A56BD6" w:rsidRPr="000A57E6" w:rsidRDefault="00A56BD6" w:rsidP="00C87A37">
      <w:pPr>
        <w:ind w:left="720" w:right="-263" w:hanging="720"/>
        <w:jc w:val="both"/>
      </w:pPr>
      <w:r w:rsidRPr="000A57E6">
        <w:t xml:space="preserve">           </w:t>
      </w:r>
      <w:r w:rsidR="00D7555C" w:rsidRPr="000A57E6">
        <w:t xml:space="preserve"> </w:t>
      </w:r>
      <w:r w:rsidRPr="000A57E6">
        <w:t>-сроки оказания дополнительных образовательных услуг</w:t>
      </w:r>
      <w:r w:rsidR="00D7555C" w:rsidRPr="000A57E6">
        <w:t>;</w:t>
      </w:r>
    </w:p>
    <w:p w:rsidR="00A56BD6" w:rsidRPr="000A57E6" w:rsidRDefault="00A56BD6" w:rsidP="00D7555C">
      <w:pPr>
        <w:ind w:right="-263"/>
        <w:jc w:val="both"/>
      </w:pPr>
      <w:r w:rsidRPr="000A57E6">
        <w:t xml:space="preserve">           </w:t>
      </w:r>
      <w:r w:rsidR="00D7555C" w:rsidRPr="000A57E6">
        <w:t xml:space="preserve"> </w:t>
      </w:r>
      <w:r w:rsidRPr="000A57E6">
        <w:t>-стоимость и порядок оплаты</w:t>
      </w:r>
      <w:r w:rsidR="00D7555C" w:rsidRPr="000A57E6">
        <w:t xml:space="preserve"> дополнительных</w:t>
      </w:r>
      <w:r w:rsidRPr="000A57E6">
        <w:t xml:space="preserve"> образовательных услуг</w:t>
      </w:r>
      <w:r w:rsidR="00D7555C" w:rsidRPr="000A57E6">
        <w:t>;</w:t>
      </w:r>
    </w:p>
    <w:p w:rsidR="009002D8" w:rsidRPr="000A57E6" w:rsidRDefault="009002D8" w:rsidP="00C87A37">
      <w:pPr>
        <w:ind w:left="720" w:right="-263" w:hanging="720"/>
        <w:jc w:val="both"/>
      </w:pPr>
      <w:r w:rsidRPr="000A57E6">
        <w:tab/>
        <w:t>- права, обязанности и ответственность сторон;</w:t>
      </w:r>
    </w:p>
    <w:p w:rsidR="006416D5" w:rsidRPr="000A57E6" w:rsidRDefault="009002D8" w:rsidP="00A56BD6">
      <w:pPr>
        <w:ind w:right="-263"/>
        <w:jc w:val="both"/>
      </w:pPr>
      <w:r w:rsidRPr="000A57E6">
        <w:tab/>
        <w:t>- другие необходимые</w:t>
      </w:r>
      <w:r w:rsidR="00A56BD6" w:rsidRPr="000A57E6">
        <w:t xml:space="preserve"> для выполнения договора</w:t>
      </w:r>
      <w:r w:rsidRPr="000A57E6">
        <w:t xml:space="preserve"> сведения, связанные со спецификой оказываемых платных услуг.</w:t>
      </w:r>
    </w:p>
    <w:p w:rsidR="00C74FA0" w:rsidRPr="000A57E6" w:rsidRDefault="00C74FA0" w:rsidP="00DA5D5D">
      <w:pPr>
        <w:autoSpaceDE w:val="0"/>
        <w:autoSpaceDN w:val="0"/>
        <w:adjustRightInd w:val="0"/>
        <w:ind w:right="-263" w:firstLine="720"/>
        <w:jc w:val="both"/>
      </w:pPr>
      <w:bookmarkStart w:id="2" w:name="sub_15053"/>
      <w:r w:rsidRPr="000A57E6">
        <w:t>4.</w:t>
      </w:r>
      <w:r w:rsidR="00DA5D5D" w:rsidRPr="000A57E6">
        <w:t>5</w:t>
      </w:r>
      <w:r w:rsidRPr="000A57E6">
        <w:t xml:space="preserve">. </w:t>
      </w:r>
      <w:r w:rsidR="006027D4" w:rsidRPr="000A57E6">
        <w:t xml:space="preserve">В случае </w:t>
      </w:r>
      <w:r w:rsidRPr="000A57E6">
        <w:t xml:space="preserve"> оказания </w:t>
      </w:r>
      <w:r w:rsidR="006027D4" w:rsidRPr="000A57E6">
        <w:t xml:space="preserve">платных услуг </w:t>
      </w:r>
      <w:r w:rsidRPr="000A57E6">
        <w:t xml:space="preserve"> не в полном объеме и </w:t>
      </w:r>
      <w:r w:rsidR="006027D4" w:rsidRPr="000A57E6">
        <w:t xml:space="preserve">не в </w:t>
      </w:r>
      <w:r w:rsidRPr="000A57E6">
        <w:t xml:space="preserve">установленные сроки в соответствии с договором, Заказчик </w:t>
      </w:r>
      <w:r w:rsidR="006027D4" w:rsidRPr="000A57E6">
        <w:t xml:space="preserve">имеет право </w:t>
      </w:r>
      <w:r w:rsidR="00297318" w:rsidRPr="000A57E6">
        <w:t>потребовать по своему выбору</w:t>
      </w:r>
      <w:r w:rsidR="006027D4" w:rsidRPr="000A57E6">
        <w:t>:</w:t>
      </w:r>
    </w:p>
    <w:p w:rsidR="00C74FA0" w:rsidRPr="000A57E6" w:rsidRDefault="00C74FA0" w:rsidP="006027D4">
      <w:pPr>
        <w:autoSpaceDE w:val="0"/>
        <w:autoSpaceDN w:val="0"/>
        <w:adjustRightInd w:val="0"/>
        <w:ind w:right="-263" w:firstLine="720"/>
        <w:jc w:val="both"/>
      </w:pPr>
      <w:bookmarkStart w:id="3" w:name="sub_150531"/>
      <w:bookmarkEnd w:id="2"/>
      <w:r w:rsidRPr="000A57E6">
        <w:t xml:space="preserve">а) </w:t>
      </w:r>
      <w:r w:rsidR="006027D4" w:rsidRPr="000A57E6">
        <w:t>безвозмездно</w:t>
      </w:r>
      <w:r w:rsidR="00297318" w:rsidRPr="000A57E6">
        <w:t>го</w:t>
      </w:r>
      <w:r w:rsidR="006027D4" w:rsidRPr="000A57E6">
        <w:t xml:space="preserve"> оказани</w:t>
      </w:r>
      <w:r w:rsidR="00297318" w:rsidRPr="000A57E6">
        <w:t>я</w:t>
      </w:r>
      <w:r w:rsidR="006027D4" w:rsidRPr="000A57E6">
        <w:t xml:space="preserve"> услуг, в том числе оказание</w:t>
      </w:r>
      <w:r w:rsidRPr="000A57E6">
        <w:t xml:space="preserve"> их в полном объеме, предусмотренном договором;</w:t>
      </w:r>
    </w:p>
    <w:p w:rsidR="00063D3D" w:rsidRPr="000A57E6" w:rsidRDefault="00063D3D" w:rsidP="006027D4">
      <w:pPr>
        <w:autoSpaceDE w:val="0"/>
        <w:autoSpaceDN w:val="0"/>
        <w:adjustRightInd w:val="0"/>
        <w:ind w:right="-263" w:firstLine="720"/>
        <w:jc w:val="both"/>
      </w:pPr>
      <w:r w:rsidRPr="000A57E6">
        <w:t>б) расторгнуть договор в одностороннем порядке</w:t>
      </w:r>
    </w:p>
    <w:bookmarkEnd w:id="3"/>
    <w:p w:rsidR="00580069" w:rsidRPr="000A57E6" w:rsidRDefault="00DB799C" w:rsidP="000602FA">
      <w:pPr>
        <w:ind w:left="540" w:right="-263" w:hanging="540"/>
        <w:jc w:val="both"/>
      </w:pPr>
      <w:r w:rsidRPr="000A57E6">
        <w:rPr>
          <w:b/>
        </w:rPr>
        <w:tab/>
      </w:r>
      <w:r w:rsidRPr="000A57E6">
        <w:rPr>
          <w:b/>
        </w:rPr>
        <w:tab/>
      </w:r>
      <w:r w:rsidR="00DF0124" w:rsidRPr="000A57E6">
        <w:rPr>
          <w:b/>
        </w:rPr>
        <w:t>4.6</w:t>
      </w:r>
      <w:r w:rsidR="004447A2" w:rsidRPr="000A57E6">
        <w:rPr>
          <w:b/>
        </w:rPr>
        <w:t xml:space="preserve">. </w:t>
      </w:r>
      <w:r w:rsidR="00580069" w:rsidRPr="000A57E6">
        <w:rPr>
          <w:b/>
        </w:rPr>
        <w:t>Порядок оплаты</w:t>
      </w:r>
      <w:r w:rsidR="00580069" w:rsidRPr="000A57E6">
        <w:t xml:space="preserve"> </w:t>
      </w:r>
      <w:r w:rsidR="007D4542" w:rsidRPr="000A57E6">
        <w:t xml:space="preserve"> </w:t>
      </w:r>
      <w:r w:rsidR="00580069" w:rsidRPr="000A57E6">
        <w:t>за предоставление платных</w:t>
      </w:r>
      <w:r w:rsidR="00D7555C" w:rsidRPr="000A57E6">
        <w:t xml:space="preserve"> образовательных </w:t>
      </w:r>
      <w:r w:rsidR="00580069" w:rsidRPr="000A57E6">
        <w:t xml:space="preserve"> услуг:</w:t>
      </w:r>
    </w:p>
    <w:p w:rsidR="00DA5D5D" w:rsidRPr="000A57E6" w:rsidRDefault="00DA5D5D" w:rsidP="00DA5D5D">
      <w:pPr>
        <w:ind w:right="-263"/>
      </w:pPr>
      <w:r w:rsidRPr="000A57E6">
        <w:tab/>
        <w:t>Предоставление  платных услуг может производиться  с</w:t>
      </w:r>
      <w:r w:rsidR="00E553C1" w:rsidRPr="000A57E6">
        <w:t xml:space="preserve"> </w:t>
      </w:r>
      <w:r w:rsidR="00E16E5F" w:rsidRPr="000A57E6">
        <w:t xml:space="preserve"> момента подписания договора между Заказчиком и Исполнителем  </w:t>
      </w:r>
      <w:r w:rsidRPr="000A57E6">
        <w:t>в течение учебного года.</w:t>
      </w:r>
    </w:p>
    <w:p w:rsidR="00580069" w:rsidRPr="000A57E6" w:rsidRDefault="004F5A21" w:rsidP="00E553C1">
      <w:pPr>
        <w:tabs>
          <w:tab w:val="left" w:pos="360"/>
        </w:tabs>
        <w:ind w:right="-263"/>
        <w:jc w:val="both"/>
      </w:pPr>
      <w:r w:rsidRPr="000A57E6">
        <w:tab/>
      </w:r>
      <w:r w:rsidRPr="000A57E6">
        <w:tab/>
        <w:t>4.</w:t>
      </w:r>
      <w:r w:rsidR="00C9020A" w:rsidRPr="000A57E6">
        <w:t>6</w:t>
      </w:r>
      <w:r w:rsidR="00580069" w:rsidRPr="000A57E6">
        <w:t xml:space="preserve">.1. </w:t>
      </w:r>
      <w:r w:rsidR="005C79BD" w:rsidRPr="000A57E6">
        <w:t>Оплата за о</w:t>
      </w:r>
      <w:r w:rsidR="00A55D6A" w:rsidRPr="000A57E6">
        <w:t>бучение</w:t>
      </w:r>
      <w:r w:rsidR="00580069" w:rsidRPr="000A57E6">
        <w:t xml:space="preserve"> производится в порядке и в сроки, указанные </w:t>
      </w:r>
      <w:r w:rsidR="00A55D6A" w:rsidRPr="000A57E6">
        <w:t xml:space="preserve"> </w:t>
      </w:r>
      <w:r w:rsidR="00580069" w:rsidRPr="000A57E6">
        <w:t>в</w:t>
      </w:r>
      <w:r w:rsidR="005C79BD" w:rsidRPr="000A57E6">
        <w:t xml:space="preserve">  договоре  (до </w:t>
      </w:r>
      <w:r w:rsidR="00580069" w:rsidRPr="000A57E6">
        <w:t xml:space="preserve">15 </w:t>
      </w:r>
      <w:r w:rsidR="00A55D6A" w:rsidRPr="000A57E6">
        <w:t xml:space="preserve"> </w:t>
      </w:r>
      <w:r w:rsidR="00580069" w:rsidRPr="000A57E6">
        <w:t>числа</w:t>
      </w:r>
      <w:r w:rsidR="00E553C1" w:rsidRPr="000A57E6">
        <w:t xml:space="preserve"> </w:t>
      </w:r>
      <w:r w:rsidR="00580069" w:rsidRPr="000A57E6">
        <w:t xml:space="preserve">текущего месяца).  </w:t>
      </w:r>
      <w:proofErr w:type="gramStart"/>
      <w:r w:rsidR="00580069" w:rsidRPr="000A57E6">
        <w:t>В случае</w:t>
      </w:r>
      <w:r w:rsidR="006D7EA6" w:rsidRPr="000A57E6">
        <w:t xml:space="preserve"> </w:t>
      </w:r>
      <w:r w:rsidR="00580069" w:rsidRPr="000A57E6">
        <w:t xml:space="preserve"> несвоевременной</w:t>
      </w:r>
      <w:r w:rsidR="00A55D6A" w:rsidRPr="000A57E6">
        <w:t xml:space="preserve">  </w:t>
      </w:r>
      <w:r w:rsidR="00580069" w:rsidRPr="000A57E6">
        <w:t xml:space="preserve"> оплаты </w:t>
      </w:r>
      <w:r w:rsidR="00A55D6A" w:rsidRPr="000A57E6">
        <w:t xml:space="preserve">  </w:t>
      </w:r>
      <w:r w:rsidR="00580069" w:rsidRPr="000A57E6">
        <w:t xml:space="preserve">обучения </w:t>
      </w:r>
      <w:r w:rsidR="00A55D6A" w:rsidRPr="000A57E6">
        <w:t xml:space="preserve"> </w:t>
      </w:r>
      <w:r w:rsidR="006D7EA6" w:rsidRPr="000A57E6">
        <w:t xml:space="preserve">Заказчиком </w:t>
      </w:r>
      <w:r w:rsidR="00A55D6A" w:rsidRPr="000A57E6">
        <w:t xml:space="preserve">     </w:t>
      </w:r>
      <w:r w:rsidR="006D7EA6" w:rsidRPr="000A57E6">
        <w:t>Исполнитель</w:t>
      </w:r>
      <w:r w:rsidR="00E553C1" w:rsidRPr="000A57E6">
        <w:t xml:space="preserve"> </w:t>
      </w:r>
      <w:r w:rsidR="00580069" w:rsidRPr="000A57E6">
        <w:t xml:space="preserve">имеет право на прекращение  занятий с </w:t>
      </w:r>
      <w:r w:rsidR="00A55D6A" w:rsidRPr="000A57E6">
        <w:t xml:space="preserve"> </w:t>
      </w:r>
      <w:r w:rsidR="00580069" w:rsidRPr="000A57E6">
        <w:t>обучающимся до полного погашения задолженности.</w:t>
      </w:r>
      <w:proofErr w:type="gramEnd"/>
    </w:p>
    <w:p w:rsidR="00A55D6A" w:rsidRPr="000A57E6" w:rsidRDefault="00A55D6A" w:rsidP="00C87A37">
      <w:pPr>
        <w:ind w:left="540" w:right="-263" w:hanging="540"/>
        <w:jc w:val="both"/>
      </w:pPr>
      <w:r w:rsidRPr="000A57E6">
        <w:tab/>
      </w:r>
      <w:r w:rsidRPr="000A57E6">
        <w:tab/>
        <w:t>4.</w:t>
      </w:r>
      <w:r w:rsidR="00C9020A" w:rsidRPr="000A57E6">
        <w:t>6</w:t>
      </w:r>
      <w:r w:rsidRPr="000A57E6">
        <w:t>.</w:t>
      </w:r>
      <w:r w:rsidR="005E482B" w:rsidRPr="000A57E6">
        <w:t>2. При</w:t>
      </w:r>
      <w:r w:rsidRPr="000A57E6">
        <w:t xml:space="preserve"> </w:t>
      </w:r>
      <w:r w:rsidR="005E482B" w:rsidRPr="000A57E6">
        <w:t xml:space="preserve"> длительной</w:t>
      </w:r>
      <w:r w:rsidRPr="000A57E6">
        <w:t xml:space="preserve"> </w:t>
      </w:r>
      <w:r w:rsidR="005E482B" w:rsidRPr="000A57E6">
        <w:t xml:space="preserve"> задержке </w:t>
      </w:r>
      <w:r w:rsidR="00E553C1" w:rsidRPr="000A57E6">
        <w:t>З</w:t>
      </w:r>
      <w:r w:rsidR="005E482B" w:rsidRPr="000A57E6">
        <w:t>аказчик</w:t>
      </w:r>
      <w:r w:rsidR="00E553C1" w:rsidRPr="000A57E6">
        <w:t>ом</w:t>
      </w:r>
      <w:r w:rsidRPr="000A57E6">
        <w:t xml:space="preserve">  </w:t>
      </w:r>
      <w:r w:rsidR="005E482B" w:rsidRPr="000A57E6">
        <w:t>оплаты стоимости услуг (более 1 месяца)</w:t>
      </w:r>
    </w:p>
    <w:p w:rsidR="00080578" w:rsidRPr="000A57E6" w:rsidRDefault="00080578" w:rsidP="00C87A37">
      <w:pPr>
        <w:ind w:left="540" w:right="-263" w:hanging="540"/>
        <w:jc w:val="both"/>
      </w:pPr>
      <w:r w:rsidRPr="000A57E6">
        <w:t xml:space="preserve">Исполнитель </w:t>
      </w:r>
      <w:r w:rsidR="005E482B" w:rsidRPr="000A57E6">
        <w:t xml:space="preserve">расторгает договор в одностороннем порядке и не допускает </w:t>
      </w:r>
      <w:proofErr w:type="gramStart"/>
      <w:r w:rsidR="005E482B" w:rsidRPr="000A57E6">
        <w:t>обучающегося</w:t>
      </w:r>
      <w:proofErr w:type="gramEnd"/>
      <w:r w:rsidR="00283553" w:rsidRPr="000A57E6">
        <w:t xml:space="preserve">  </w:t>
      </w:r>
      <w:r w:rsidR="005E482B" w:rsidRPr="000A57E6">
        <w:t xml:space="preserve"> до </w:t>
      </w:r>
    </w:p>
    <w:p w:rsidR="005E482B" w:rsidRPr="000A57E6" w:rsidRDefault="00283553" w:rsidP="00C87A37">
      <w:pPr>
        <w:ind w:left="540" w:right="-263" w:hanging="540"/>
        <w:jc w:val="both"/>
      </w:pPr>
      <w:r w:rsidRPr="000A57E6">
        <w:t>з</w:t>
      </w:r>
      <w:r w:rsidR="00080578" w:rsidRPr="000A57E6">
        <w:t>анятий.</w:t>
      </w:r>
    </w:p>
    <w:p w:rsidR="009E7C81" w:rsidRPr="000A57E6" w:rsidRDefault="00080578" w:rsidP="00C87A37">
      <w:pPr>
        <w:ind w:right="-263"/>
        <w:jc w:val="both"/>
      </w:pPr>
      <w:r w:rsidRPr="000A57E6">
        <w:tab/>
      </w:r>
      <w:r w:rsidR="005E482B" w:rsidRPr="000A57E6">
        <w:t>4.</w:t>
      </w:r>
      <w:r w:rsidR="00C9020A" w:rsidRPr="000A57E6">
        <w:t>6</w:t>
      </w:r>
      <w:r w:rsidR="005E482B" w:rsidRPr="000A57E6">
        <w:t xml:space="preserve">.3. В случае болезни преподавателя </w:t>
      </w:r>
      <w:r w:rsidR="00283553" w:rsidRPr="000A57E6">
        <w:t xml:space="preserve">Исполнитель </w:t>
      </w:r>
      <w:r w:rsidR="009E7C81" w:rsidRPr="000A57E6">
        <w:t xml:space="preserve">обеспечивает проведение занятий другим преподавателем либо восстановление </w:t>
      </w:r>
      <w:r w:rsidR="005E482B" w:rsidRPr="000A57E6">
        <w:t>заняти</w:t>
      </w:r>
      <w:r w:rsidR="009E7C81" w:rsidRPr="000A57E6">
        <w:t xml:space="preserve">й </w:t>
      </w:r>
      <w:r w:rsidR="005E482B" w:rsidRPr="000A57E6">
        <w:t xml:space="preserve"> тем же преподавателем</w:t>
      </w:r>
      <w:r w:rsidR="009E7C81" w:rsidRPr="000A57E6">
        <w:t>.</w:t>
      </w:r>
    </w:p>
    <w:p w:rsidR="005E482B" w:rsidRPr="000A57E6" w:rsidRDefault="00A85FCF" w:rsidP="00C87A37">
      <w:pPr>
        <w:ind w:right="-263"/>
        <w:jc w:val="both"/>
      </w:pPr>
      <w:r w:rsidRPr="000A57E6">
        <w:tab/>
      </w:r>
      <w:r w:rsidR="005E482B" w:rsidRPr="000A57E6">
        <w:t>4.</w:t>
      </w:r>
      <w:r w:rsidR="00C9020A" w:rsidRPr="000A57E6">
        <w:t>6</w:t>
      </w:r>
      <w:r w:rsidR="005E482B" w:rsidRPr="000A57E6">
        <w:t xml:space="preserve">.4. В случае отсутствия обучающегося по болезни продолжительностью менее 2-х недель плата за обучение взимается в полном размере. При продолжительности болезни </w:t>
      </w:r>
      <w:r w:rsidR="00461FB3" w:rsidRPr="000A57E6">
        <w:t>обучающегося свыше 2-х недель плата за обучение взимается пропорционально сроку предоставления платной услуги.</w:t>
      </w:r>
    </w:p>
    <w:p w:rsidR="00105FD2" w:rsidRPr="000A57E6" w:rsidRDefault="00A85FCF" w:rsidP="00C87A37">
      <w:pPr>
        <w:ind w:right="-263"/>
        <w:jc w:val="both"/>
      </w:pPr>
      <w:r w:rsidRPr="000A57E6">
        <w:tab/>
      </w:r>
      <w:r w:rsidR="00461FB3" w:rsidRPr="000A57E6">
        <w:t>4.</w:t>
      </w:r>
      <w:r w:rsidR="00C9020A" w:rsidRPr="000A57E6">
        <w:t>6</w:t>
      </w:r>
      <w:r w:rsidR="00461FB3" w:rsidRPr="000A57E6">
        <w:t xml:space="preserve">.5. </w:t>
      </w:r>
      <w:proofErr w:type="gramStart"/>
      <w:r w:rsidR="00461FB3" w:rsidRPr="000A57E6">
        <w:t>В случае пропуска обучающимся</w:t>
      </w:r>
      <w:r w:rsidR="00C9405D" w:rsidRPr="000A57E6">
        <w:t xml:space="preserve"> </w:t>
      </w:r>
      <w:r w:rsidR="00461FB3" w:rsidRPr="000A57E6">
        <w:t>заняти</w:t>
      </w:r>
      <w:r w:rsidR="00C9405D" w:rsidRPr="000A57E6">
        <w:t>й</w:t>
      </w:r>
      <w:r w:rsidR="00461FB3" w:rsidRPr="000A57E6">
        <w:t xml:space="preserve"> по уважительным причинам (семейные обстоятельства, санаторное лечение, реабилитация после болезни) </w:t>
      </w:r>
      <w:r w:rsidRPr="000A57E6">
        <w:t xml:space="preserve"> </w:t>
      </w:r>
      <w:r w:rsidR="00461FB3" w:rsidRPr="000A57E6">
        <w:t>в течени</w:t>
      </w:r>
      <w:r w:rsidR="00E277B8" w:rsidRPr="000A57E6">
        <w:t>е  не более месяца</w:t>
      </w:r>
      <w:r w:rsidR="00461FB3" w:rsidRPr="000A57E6">
        <w:t xml:space="preserve"> </w:t>
      </w:r>
      <w:r w:rsidR="00C9405D" w:rsidRPr="000A57E6">
        <w:lastRenderedPageBreak/>
        <w:t>по</w:t>
      </w:r>
      <w:r w:rsidR="00E277B8" w:rsidRPr="000A57E6">
        <w:t xml:space="preserve"> письменному </w:t>
      </w:r>
      <w:r w:rsidR="00C9405D" w:rsidRPr="000A57E6">
        <w:t xml:space="preserve"> заявлению </w:t>
      </w:r>
      <w:r w:rsidRPr="000A57E6">
        <w:t>З</w:t>
      </w:r>
      <w:r w:rsidR="00C9405D" w:rsidRPr="000A57E6">
        <w:t xml:space="preserve">аказчика </w:t>
      </w:r>
      <w:r w:rsidRPr="000A57E6">
        <w:t xml:space="preserve"> </w:t>
      </w:r>
      <w:r w:rsidR="00A92E6E" w:rsidRPr="000A57E6">
        <w:t xml:space="preserve">Исполнитель </w:t>
      </w:r>
      <w:r w:rsidR="00C9405D" w:rsidRPr="000A57E6">
        <w:t xml:space="preserve">может </w:t>
      </w:r>
      <w:r w:rsidR="00A92E6E" w:rsidRPr="000A57E6">
        <w:t xml:space="preserve">освободить </w:t>
      </w:r>
      <w:r w:rsidR="00283553" w:rsidRPr="000A57E6">
        <w:t xml:space="preserve">обучающегося </w:t>
      </w:r>
      <w:r w:rsidR="00C9405D" w:rsidRPr="000A57E6">
        <w:t>от оплаты за обучение, сохранив за ним место на время его отсутствия.</w:t>
      </w:r>
      <w:proofErr w:type="gramEnd"/>
    </w:p>
    <w:p w:rsidR="00105FD2" w:rsidRPr="000A57E6" w:rsidRDefault="00A85FCF" w:rsidP="00C87A37">
      <w:pPr>
        <w:ind w:right="-263"/>
        <w:jc w:val="both"/>
      </w:pPr>
      <w:r w:rsidRPr="000A57E6">
        <w:tab/>
      </w:r>
      <w:r w:rsidR="00C9405D" w:rsidRPr="000A57E6">
        <w:t>4.</w:t>
      </w:r>
      <w:r w:rsidR="00C9020A" w:rsidRPr="000A57E6">
        <w:t>6</w:t>
      </w:r>
      <w:r w:rsidR="00C9405D" w:rsidRPr="000A57E6">
        <w:t xml:space="preserve">.6. </w:t>
      </w:r>
      <w:r w:rsidR="00105FD2" w:rsidRPr="000A57E6">
        <w:t>Заказчик обязан не позднее 15 числа месяца</w:t>
      </w:r>
      <w:r w:rsidR="00E16E5F" w:rsidRPr="000A57E6">
        <w:t xml:space="preserve"> предшествующего месяцу отсутствия ребенка </w:t>
      </w:r>
      <w:r w:rsidR="00105FD2" w:rsidRPr="000A57E6">
        <w:t xml:space="preserve"> письменно уведомить </w:t>
      </w:r>
      <w:r w:rsidR="00283553" w:rsidRPr="000A57E6">
        <w:t xml:space="preserve">Исполнителя </w:t>
      </w:r>
      <w:r w:rsidR="00105FD2" w:rsidRPr="000A57E6">
        <w:t xml:space="preserve">о прекращении посещения занятий </w:t>
      </w:r>
      <w:proofErr w:type="gramStart"/>
      <w:r w:rsidR="00105FD2" w:rsidRPr="000A57E6">
        <w:t>обучающимся</w:t>
      </w:r>
      <w:proofErr w:type="gramEnd"/>
      <w:r w:rsidR="00105FD2" w:rsidRPr="000A57E6">
        <w:t>. В случае</w:t>
      </w:r>
      <w:proofErr w:type="gramStart"/>
      <w:r w:rsidR="00105FD2" w:rsidRPr="000A57E6">
        <w:t>,</w:t>
      </w:r>
      <w:proofErr w:type="gramEnd"/>
      <w:r w:rsidR="00105FD2" w:rsidRPr="000A57E6">
        <w:t xml:space="preserve"> если </w:t>
      </w:r>
      <w:r w:rsidR="00C33DA0" w:rsidRPr="000A57E6">
        <w:t>З</w:t>
      </w:r>
      <w:r w:rsidR="00105FD2" w:rsidRPr="000A57E6">
        <w:t>аказчик не предупреждает об этом в установленные сроки, оплата за обучение производится за текущий месяц в полном объеме.</w:t>
      </w:r>
    </w:p>
    <w:p w:rsidR="00131DE0" w:rsidRPr="000A57E6" w:rsidRDefault="00131DE0" w:rsidP="00C87A37">
      <w:pPr>
        <w:ind w:right="-263"/>
        <w:jc w:val="both"/>
      </w:pPr>
      <w:r w:rsidRPr="000A57E6">
        <w:t xml:space="preserve">            4.6.7.Оплата за платные услуги производится наличными деньгами путем  внесения денежных сре</w:t>
      </w:r>
      <w:proofErr w:type="gramStart"/>
      <w:r w:rsidRPr="000A57E6">
        <w:t>дств в к</w:t>
      </w:r>
      <w:proofErr w:type="gramEnd"/>
      <w:r w:rsidRPr="000A57E6">
        <w:t>ассу сбербанков на расчетный  счет Учреждения с указанием получателя  предоставляющего платные услуги.</w:t>
      </w:r>
    </w:p>
    <w:p w:rsidR="00E4391D" w:rsidRPr="000A57E6" w:rsidRDefault="00C33DA0" w:rsidP="00C87A37">
      <w:pPr>
        <w:ind w:right="-263"/>
        <w:jc w:val="both"/>
      </w:pPr>
      <w:r w:rsidRPr="000A57E6">
        <w:tab/>
      </w:r>
      <w:r w:rsidR="00105FD2" w:rsidRPr="000A57E6">
        <w:t>4.</w:t>
      </w:r>
      <w:r w:rsidR="00C9020A" w:rsidRPr="000A57E6">
        <w:t>6</w:t>
      </w:r>
      <w:r w:rsidR="00105FD2" w:rsidRPr="000A57E6">
        <w:t>.</w:t>
      </w:r>
      <w:r w:rsidR="00131DE0" w:rsidRPr="000A57E6">
        <w:t>8</w:t>
      </w:r>
      <w:r w:rsidR="00105FD2" w:rsidRPr="000A57E6">
        <w:t xml:space="preserve">. </w:t>
      </w:r>
      <w:r w:rsidR="00E4391D" w:rsidRPr="000A57E6">
        <w:t xml:space="preserve">Моментом оплаты </w:t>
      </w:r>
      <w:r w:rsidRPr="000A57E6">
        <w:t xml:space="preserve">платных </w:t>
      </w:r>
      <w:r w:rsidR="00E4391D" w:rsidRPr="000A57E6">
        <w:t>услуг считается дата поступления средств на лицевой счет Учреждения в банке.</w:t>
      </w:r>
    </w:p>
    <w:p w:rsidR="00C9405D" w:rsidRPr="000A57E6" w:rsidRDefault="00C33DA0" w:rsidP="00C87A37">
      <w:pPr>
        <w:ind w:right="-263"/>
        <w:jc w:val="both"/>
      </w:pPr>
      <w:r w:rsidRPr="000A57E6">
        <w:tab/>
      </w:r>
      <w:r w:rsidR="00E4391D" w:rsidRPr="000A57E6">
        <w:t>4.</w:t>
      </w:r>
      <w:r w:rsidR="00E277B8" w:rsidRPr="000A57E6">
        <w:t>6</w:t>
      </w:r>
      <w:r w:rsidR="00E4391D" w:rsidRPr="000A57E6">
        <w:t>.</w:t>
      </w:r>
      <w:r w:rsidR="00131DE0" w:rsidRPr="000A57E6">
        <w:t>9</w:t>
      </w:r>
      <w:r w:rsidR="00E4391D" w:rsidRPr="000A57E6">
        <w:t xml:space="preserve">. </w:t>
      </w:r>
      <w:r w:rsidR="00105FD2" w:rsidRPr="000A57E6">
        <w:t>В случае неисполнения или ненадлежащего исполнения договорных обязатель</w:t>
      </w:r>
      <w:proofErr w:type="gramStart"/>
      <w:r w:rsidR="00105FD2" w:rsidRPr="000A57E6">
        <w:t>ств ст</w:t>
      </w:r>
      <w:proofErr w:type="gramEnd"/>
      <w:r w:rsidR="00105FD2" w:rsidRPr="000A57E6">
        <w:t>ороны несут</w:t>
      </w:r>
      <w:r w:rsidR="00297318" w:rsidRPr="000A57E6">
        <w:t xml:space="preserve"> </w:t>
      </w:r>
      <w:r w:rsidR="00105FD2" w:rsidRPr="000A57E6">
        <w:t xml:space="preserve">ответственность, предусмотренную </w:t>
      </w:r>
      <w:r w:rsidR="00297318" w:rsidRPr="000A57E6">
        <w:t xml:space="preserve"> </w:t>
      </w:r>
      <w:r w:rsidR="00105FD2" w:rsidRPr="000A57E6">
        <w:t>законодательством</w:t>
      </w:r>
      <w:r w:rsidR="00297318" w:rsidRPr="000A57E6">
        <w:t xml:space="preserve"> Российской Федерации</w:t>
      </w:r>
    </w:p>
    <w:p w:rsidR="00A92E6E" w:rsidRPr="000A57E6" w:rsidRDefault="00C33DA0" w:rsidP="00131DE0">
      <w:pPr>
        <w:ind w:left="540" w:right="-263" w:hanging="540"/>
        <w:jc w:val="both"/>
      </w:pPr>
      <w:r w:rsidRPr="000A57E6">
        <w:tab/>
        <w:t xml:space="preserve">   4</w:t>
      </w:r>
      <w:r w:rsidR="00C74FA0" w:rsidRPr="000A57E6">
        <w:t>.</w:t>
      </w:r>
      <w:r w:rsidR="00E277B8" w:rsidRPr="000A57E6">
        <w:t>6</w:t>
      </w:r>
      <w:r w:rsidR="00105FD2" w:rsidRPr="000A57E6">
        <w:t>.</w:t>
      </w:r>
      <w:r w:rsidR="00131DE0" w:rsidRPr="000A57E6">
        <w:t>10</w:t>
      </w:r>
      <w:r w:rsidR="00D7555C" w:rsidRPr="000A57E6">
        <w:t>.</w:t>
      </w:r>
      <w:r w:rsidR="00105FD2" w:rsidRPr="000A57E6">
        <w:t xml:space="preserve">При расторжении договора </w:t>
      </w:r>
      <w:r w:rsidRPr="000A57E6">
        <w:t>З</w:t>
      </w:r>
      <w:r w:rsidR="00105FD2" w:rsidRPr="000A57E6">
        <w:t xml:space="preserve">аказчик обязан представить квитанцию </w:t>
      </w:r>
      <w:r w:rsidRPr="000A57E6">
        <w:t xml:space="preserve"> </w:t>
      </w:r>
      <w:r w:rsidR="00105FD2" w:rsidRPr="000A57E6">
        <w:t>о</w:t>
      </w:r>
      <w:r w:rsidRPr="000A57E6">
        <w:t xml:space="preserve">  </w:t>
      </w:r>
      <w:r w:rsidR="00105FD2" w:rsidRPr="000A57E6">
        <w:t xml:space="preserve"> погашении</w:t>
      </w:r>
      <w:r w:rsidR="00131DE0" w:rsidRPr="000A57E6">
        <w:t xml:space="preserve">  </w:t>
      </w:r>
      <w:r w:rsidR="00105FD2" w:rsidRPr="000A57E6">
        <w:t>долга по оплате за</w:t>
      </w:r>
      <w:r w:rsidR="00A92E6E" w:rsidRPr="000A57E6">
        <w:t xml:space="preserve"> предоставление услуги.</w:t>
      </w:r>
    </w:p>
    <w:p w:rsidR="00507797" w:rsidRPr="000A57E6" w:rsidRDefault="00C33DA0" w:rsidP="000602FA">
      <w:pPr>
        <w:ind w:left="540" w:right="-263" w:hanging="540"/>
        <w:jc w:val="both"/>
      </w:pPr>
      <w:r w:rsidRPr="000A57E6">
        <w:rPr>
          <w:b/>
        </w:rPr>
        <w:tab/>
      </w:r>
      <w:r w:rsidRPr="000A57E6">
        <w:rPr>
          <w:b/>
        </w:rPr>
        <w:tab/>
      </w:r>
      <w:r w:rsidR="00D00CB2" w:rsidRPr="000A57E6">
        <w:rPr>
          <w:b/>
        </w:rPr>
        <w:t>4.</w:t>
      </w:r>
      <w:r w:rsidR="00E277B8" w:rsidRPr="000A57E6">
        <w:rPr>
          <w:b/>
        </w:rPr>
        <w:t>7</w:t>
      </w:r>
      <w:r w:rsidR="00D00CB2" w:rsidRPr="000A57E6">
        <w:rPr>
          <w:b/>
        </w:rPr>
        <w:t xml:space="preserve">. </w:t>
      </w:r>
      <w:r w:rsidR="00507797" w:rsidRPr="000A57E6">
        <w:rPr>
          <w:b/>
        </w:rPr>
        <w:t>Руководитель учреждения</w:t>
      </w:r>
      <w:r w:rsidR="00507797" w:rsidRPr="000A57E6">
        <w:t xml:space="preserve">: </w:t>
      </w:r>
    </w:p>
    <w:p w:rsidR="009822A7" w:rsidRPr="000A57E6" w:rsidRDefault="00C33DA0" w:rsidP="00A92E6E">
      <w:pPr>
        <w:ind w:right="-263" w:hanging="540"/>
        <w:jc w:val="both"/>
      </w:pPr>
      <w:r w:rsidRPr="000A57E6">
        <w:tab/>
      </w:r>
      <w:r w:rsidRPr="000A57E6">
        <w:tab/>
      </w:r>
      <w:r w:rsidR="00F63265" w:rsidRPr="000A57E6">
        <w:t>4</w:t>
      </w:r>
      <w:r w:rsidR="00507797" w:rsidRPr="000A57E6">
        <w:t>.</w:t>
      </w:r>
      <w:r w:rsidR="00E277B8" w:rsidRPr="000A57E6">
        <w:t>7</w:t>
      </w:r>
      <w:r w:rsidR="00507797" w:rsidRPr="000A57E6">
        <w:t>.1.</w:t>
      </w:r>
      <w:r w:rsidR="007D4542" w:rsidRPr="000A57E6">
        <w:t xml:space="preserve"> </w:t>
      </w:r>
      <w:r w:rsidRPr="000A57E6">
        <w:t>И</w:t>
      </w:r>
      <w:r w:rsidR="009822A7" w:rsidRPr="000A57E6">
        <w:t>здает пр</w:t>
      </w:r>
      <w:r w:rsidR="009002D8" w:rsidRPr="000A57E6">
        <w:t xml:space="preserve">иказы об организации платных </w:t>
      </w:r>
      <w:r w:rsidR="009822A7" w:rsidRPr="000A57E6">
        <w:t>услуг</w:t>
      </w:r>
      <w:r w:rsidR="00A92E6E" w:rsidRPr="000A57E6">
        <w:t xml:space="preserve"> </w:t>
      </w:r>
      <w:r w:rsidR="009822A7" w:rsidRPr="000A57E6">
        <w:t xml:space="preserve">в Учреждении, </w:t>
      </w:r>
      <w:r w:rsidRPr="000A57E6">
        <w:t xml:space="preserve"> </w:t>
      </w:r>
      <w:r w:rsidR="009822A7" w:rsidRPr="000A57E6">
        <w:t>в</w:t>
      </w:r>
      <w:r w:rsidRPr="000A57E6">
        <w:t xml:space="preserve"> </w:t>
      </w:r>
      <w:r w:rsidR="009002D8" w:rsidRPr="000A57E6">
        <w:t xml:space="preserve"> </w:t>
      </w:r>
      <w:r w:rsidR="009822A7" w:rsidRPr="000A57E6">
        <w:t>которых</w:t>
      </w:r>
      <w:r w:rsidRPr="000A57E6">
        <w:t xml:space="preserve"> </w:t>
      </w:r>
      <w:r w:rsidR="009822A7" w:rsidRPr="000A57E6">
        <w:t xml:space="preserve"> определяет </w:t>
      </w:r>
      <w:r w:rsidRPr="000A57E6">
        <w:t xml:space="preserve"> </w:t>
      </w:r>
      <w:r w:rsidR="009822A7" w:rsidRPr="000A57E6">
        <w:t>ответственных</w:t>
      </w:r>
      <w:r w:rsidRPr="000A57E6">
        <w:t xml:space="preserve">  </w:t>
      </w:r>
      <w:r w:rsidR="009822A7" w:rsidRPr="000A57E6">
        <w:t xml:space="preserve"> лиц</w:t>
      </w:r>
      <w:r w:rsidR="00C409FE" w:rsidRPr="000A57E6">
        <w:t xml:space="preserve">, </w:t>
      </w:r>
      <w:r w:rsidRPr="000A57E6">
        <w:t xml:space="preserve"> </w:t>
      </w:r>
      <w:r w:rsidR="00C409FE" w:rsidRPr="000A57E6">
        <w:t>со</w:t>
      </w:r>
      <w:r w:rsidR="009822A7" w:rsidRPr="000A57E6">
        <w:t>с</w:t>
      </w:r>
      <w:r w:rsidR="00C409FE" w:rsidRPr="000A57E6">
        <w:t>т</w:t>
      </w:r>
      <w:r w:rsidR="009822A7" w:rsidRPr="000A57E6">
        <w:t xml:space="preserve">ав </w:t>
      </w:r>
      <w:r w:rsidRPr="000A57E6">
        <w:t xml:space="preserve"> </w:t>
      </w:r>
      <w:r w:rsidR="009822A7" w:rsidRPr="000A57E6">
        <w:t>участников,</w:t>
      </w:r>
      <w:r w:rsidRPr="000A57E6">
        <w:t xml:space="preserve"> </w:t>
      </w:r>
      <w:r w:rsidR="009822A7" w:rsidRPr="000A57E6">
        <w:t xml:space="preserve"> организацию</w:t>
      </w:r>
      <w:r w:rsidR="00A92E6E" w:rsidRPr="000A57E6">
        <w:t xml:space="preserve"> </w:t>
      </w:r>
      <w:r w:rsidR="009822A7" w:rsidRPr="000A57E6">
        <w:t xml:space="preserve">работы по предоставлению </w:t>
      </w:r>
      <w:r w:rsidR="009002D8" w:rsidRPr="000A57E6">
        <w:t>платных</w:t>
      </w:r>
      <w:r w:rsidR="009822A7" w:rsidRPr="000A57E6">
        <w:t xml:space="preserve"> услуг, привле</w:t>
      </w:r>
      <w:r w:rsidR="00FD757F" w:rsidRPr="000A57E6">
        <w:t>каемый</w:t>
      </w:r>
      <w:r w:rsidR="009002D8" w:rsidRPr="000A57E6">
        <w:t xml:space="preserve"> </w:t>
      </w:r>
      <w:r w:rsidR="005C5F04" w:rsidRPr="000A57E6">
        <w:t>состав</w:t>
      </w:r>
      <w:r w:rsidR="00FD757F" w:rsidRPr="000A57E6">
        <w:t xml:space="preserve"> сотрудников</w:t>
      </w:r>
      <w:r w:rsidRPr="000A57E6">
        <w:t>.</w:t>
      </w:r>
    </w:p>
    <w:p w:rsidR="009822A7" w:rsidRPr="000A57E6" w:rsidRDefault="00C33DA0" w:rsidP="00283553">
      <w:pPr>
        <w:ind w:right="-263"/>
        <w:jc w:val="both"/>
      </w:pPr>
      <w:r w:rsidRPr="000A57E6">
        <w:tab/>
      </w:r>
      <w:r w:rsidR="00F63265" w:rsidRPr="000A57E6">
        <w:t>4</w:t>
      </w:r>
      <w:r w:rsidR="009822A7" w:rsidRPr="000A57E6">
        <w:t>.</w:t>
      </w:r>
      <w:r w:rsidR="00E277B8" w:rsidRPr="000A57E6">
        <w:t>7</w:t>
      </w:r>
      <w:r w:rsidR="00F32776" w:rsidRPr="000A57E6">
        <w:t>.</w:t>
      </w:r>
      <w:r w:rsidR="00507797" w:rsidRPr="000A57E6">
        <w:t>2</w:t>
      </w:r>
      <w:r w:rsidR="005C5F04" w:rsidRPr="000A57E6">
        <w:t xml:space="preserve">. </w:t>
      </w:r>
      <w:r w:rsidRPr="000A57E6">
        <w:t>У</w:t>
      </w:r>
      <w:r w:rsidR="009822A7" w:rsidRPr="000A57E6">
        <w:t>тверждает</w:t>
      </w:r>
      <w:r w:rsidRPr="000A57E6">
        <w:t xml:space="preserve"> </w:t>
      </w:r>
      <w:r w:rsidR="009822A7" w:rsidRPr="000A57E6">
        <w:t>учебный</w:t>
      </w:r>
      <w:r w:rsidRPr="000A57E6">
        <w:t xml:space="preserve"> </w:t>
      </w:r>
      <w:r w:rsidR="009822A7" w:rsidRPr="000A57E6">
        <w:t>план,</w:t>
      </w:r>
      <w:r w:rsidRPr="000A57E6">
        <w:t xml:space="preserve"> </w:t>
      </w:r>
      <w:r w:rsidR="009822A7" w:rsidRPr="000A57E6">
        <w:t>учебную</w:t>
      </w:r>
      <w:r w:rsidRPr="000A57E6">
        <w:t xml:space="preserve"> </w:t>
      </w:r>
      <w:r w:rsidR="009822A7" w:rsidRPr="000A57E6">
        <w:t xml:space="preserve"> программу, штатно</w:t>
      </w:r>
      <w:r w:rsidR="009002D8" w:rsidRPr="000A57E6">
        <w:t xml:space="preserve">е </w:t>
      </w:r>
      <w:r w:rsidRPr="000A57E6">
        <w:t>р</w:t>
      </w:r>
      <w:r w:rsidR="009002D8" w:rsidRPr="000A57E6">
        <w:t>асписание</w:t>
      </w:r>
      <w:r w:rsidRPr="000A57E6">
        <w:t>.</w:t>
      </w:r>
    </w:p>
    <w:p w:rsidR="007177F5" w:rsidRPr="000A57E6" w:rsidRDefault="00C33DA0" w:rsidP="00C87A37">
      <w:pPr>
        <w:ind w:right="-263"/>
        <w:jc w:val="both"/>
      </w:pPr>
      <w:r w:rsidRPr="000A57E6">
        <w:tab/>
      </w:r>
      <w:r w:rsidR="00F63265" w:rsidRPr="000A57E6">
        <w:t>4</w:t>
      </w:r>
      <w:r w:rsidR="009822A7" w:rsidRPr="000A57E6">
        <w:t>.</w:t>
      </w:r>
      <w:r w:rsidR="00E277B8" w:rsidRPr="000A57E6">
        <w:t>7</w:t>
      </w:r>
      <w:r w:rsidR="00F32776" w:rsidRPr="000A57E6">
        <w:t>.</w:t>
      </w:r>
      <w:r w:rsidR="00507797" w:rsidRPr="000A57E6">
        <w:t>3</w:t>
      </w:r>
      <w:r w:rsidR="00131DE0" w:rsidRPr="000A57E6">
        <w:t>.</w:t>
      </w:r>
      <w:r w:rsidRPr="000A57E6">
        <w:t>И</w:t>
      </w:r>
      <w:r w:rsidR="00FD757F" w:rsidRPr="000A57E6">
        <w:t>здает приказ о приеме обучающихся</w:t>
      </w:r>
      <w:r w:rsidR="009822A7" w:rsidRPr="000A57E6">
        <w:t xml:space="preserve"> </w:t>
      </w:r>
      <w:r w:rsidR="00FD757F" w:rsidRPr="000A57E6">
        <w:t>на основании заявления</w:t>
      </w:r>
      <w:r w:rsidRPr="000A57E6">
        <w:t xml:space="preserve"> Заказчика</w:t>
      </w:r>
      <w:r w:rsidR="00C9020A" w:rsidRPr="000A57E6">
        <w:t xml:space="preserve"> и заключенного  с Заказчиком договора</w:t>
      </w:r>
      <w:r w:rsidR="00131DE0" w:rsidRPr="000A57E6">
        <w:t xml:space="preserve"> об оказании платных услуг.</w:t>
      </w:r>
    </w:p>
    <w:p w:rsidR="00704386" w:rsidRPr="000A57E6" w:rsidRDefault="00704386" w:rsidP="00C87A37">
      <w:pPr>
        <w:ind w:right="-263"/>
        <w:jc w:val="both"/>
      </w:pPr>
    </w:p>
    <w:p w:rsidR="00A410F1" w:rsidRPr="000A57E6" w:rsidRDefault="00A410F1" w:rsidP="00C87A37">
      <w:pPr>
        <w:ind w:right="-263"/>
        <w:jc w:val="both"/>
      </w:pPr>
    </w:p>
    <w:p w:rsidR="009822A7" w:rsidRPr="000A57E6" w:rsidRDefault="009002D8" w:rsidP="00A410F1">
      <w:pPr>
        <w:ind w:right="-263" w:firstLine="709"/>
        <w:rPr>
          <w:b/>
        </w:rPr>
      </w:pPr>
      <w:r w:rsidRPr="000A57E6">
        <w:rPr>
          <w:b/>
        </w:rPr>
        <w:t>5</w:t>
      </w:r>
      <w:r w:rsidR="009822A7" w:rsidRPr="000A57E6">
        <w:rPr>
          <w:b/>
        </w:rPr>
        <w:t>. Порядок получения и расходования средств</w:t>
      </w:r>
    </w:p>
    <w:p w:rsidR="00A13B60" w:rsidRPr="000A57E6" w:rsidRDefault="00E07068" w:rsidP="00C87A37">
      <w:pPr>
        <w:ind w:right="-263" w:firstLine="720"/>
        <w:jc w:val="both"/>
      </w:pPr>
      <w:r w:rsidRPr="000A57E6">
        <w:t xml:space="preserve">5.1. Источником </w:t>
      </w:r>
      <w:r w:rsidR="00B06730" w:rsidRPr="000A57E6">
        <w:t xml:space="preserve">для </w:t>
      </w:r>
      <w:proofErr w:type="gramStart"/>
      <w:r w:rsidR="00B06730" w:rsidRPr="000A57E6">
        <w:t>поступлении</w:t>
      </w:r>
      <w:proofErr w:type="gramEnd"/>
      <w:r w:rsidR="00B06730" w:rsidRPr="000A57E6">
        <w:t xml:space="preserve"> </w:t>
      </w:r>
      <w:r w:rsidRPr="000A57E6">
        <w:t xml:space="preserve">финансовых средств Учреждения при оказании платных </w:t>
      </w:r>
      <w:r w:rsidR="00B06730" w:rsidRPr="000A57E6">
        <w:t xml:space="preserve">образовательных </w:t>
      </w:r>
      <w:r w:rsidRPr="000A57E6">
        <w:t>услуг являются</w:t>
      </w:r>
      <w:r w:rsidR="00A13B60" w:rsidRPr="000A57E6">
        <w:t xml:space="preserve"> личные средства граждан.</w:t>
      </w:r>
    </w:p>
    <w:p w:rsidR="000F4CC4" w:rsidRPr="000A57E6" w:rsidRDefault="000F4CC4" w:rsidP="00C87A37">
      <w:pPr>
        <w:ind w:right="-263" w:firstLine="720"/>
        <w:jc w:val="both"/>
      </w:pPr>
      <w:r w:rsidRPr="000A57E6">
        <w:t>5.2. Поступление средств за дополнительные образовательные  услуги производится наличными деньгами путем внесения  денежных сре</w:t>
      </w:r>
      <w:proofErr w:type="gramStart"/>
      <w:r w:rsidRPr="000A57E6">
        <w:t>дств в к</w:t>
      </w:r>
      <w:proofErr w:type="gramEnd"/>
      <w:r w:rsidRPr="000A57E6">
        <w:t xml:space="preserve">ассу банков (по квитанциям установленного образца) на расчетный счет  Учреждения с указанием получателя, представляющего платные услуги. </w:t>
      </w:r>
    </w:p>
    <w:p w:rsidR="000F4CC4" w:rsidRPr="000A57E6" w:rsidRDefault="000F4CC4" w:rsidP="00C87A37">
      <w:pPr>
        <w:ind w:right="-263" w:firstLine="720"/>
        <w:jc w:val="both"/>
      </w:pPr>
      <w:r w:rsidRPr="000A57E6">
        <w:t>5.3 Передача наличных денежных средств лицам, непосредственно оказывающим платные услуги или другим лицам, запрещается.</w:t>
      </w:r>
    </w:p>
    <w:p w:rsidR="00E07068" w:rsidRPr="000A57E6" w:rsidRDefault="00E07068" w:rsidP="00C87A37">
      <w:pPr>
        <w:ind w:right="-263" w:firstLine="720"/>
        <w:jc w:val="both"/>
      </w:pPr>
      <w:r w:rsidRPr="000A57E6">
        <w:t>5.</w:t>
      </w:r>
      <w:r w:rsidR="000F4CC4" w:rsidRPr="000A57E6">
        <w:t>4</w:t>
      </w:r>
      <w:r w:rsidRPr="000A57E6">
        <w:t>.Учре</w:t>
      </w:r>
      <w:r w:rsidR="00542A82" w:rsidRPr="000A57E6">
        <w:t xml:space="preserve">ждение вправе </w:t>
      </w:r>
      <w:r w:rsidRPr="000A57E6">
        <w:t>расходовать средства, полученные от оказани</w:t>
      </w:r>
      <w:r w:rsidR="00B06730" w:rsidRPr="000A57E6">
        <w:t>я</w:t>
      </w:r>
      <w:r w:rsidRPr="000A57E6">
        <w:t xml:space="preserve"> платных </w:t>
      </w:r>
      <w:r w:rsidR="00B06730" w:rsidRPr="000A57E6">
        <w:t xml:space="preserve">образовательных </w:t>
      </w:r>
      <w:r w:rsidRPr="000A57E6">
        <w:t>услуг в соответствии с</w:t>
      </w:r>
      <w:r w:rsidR="00B06730" w:rsidRPr="000A57E6">
        <w:t xml:space="preserve"> планом финансово хозяйственной деятельности.</w:t>
      </w:r>
    </w:p>
    <w:p w:rsidR="00A13B60" w:rsidRPr="000A57E6" w:rsidRDefault="00A13B60" w:rsidP="00404E84">
      <w:pPr>
        <w:ind w:left="540" w:right="-263" w:hanging="540"/>
        <w:jc w:val="both"/>
      </w:pPr>
    </w:p>
    <w:p w:rsidR="00A410F1" w:rsidRPr="000A57E6" w:rsidRDefault="00A410F1" w:rsidP="00404E84">
      <w:pPr>
        <w:ind w:left="540" w:right="-263" w:hanging="540"/>
        <w:jc w:val="both"/>
      </w:pPr>
    </w:p>
    <w:p w:rsidR="00A57896" w:rsidRPr="000A57E6" w:rsidRDefault="004447A2" w:rsidP="00A410F1">
      <w:pPr>
        <w:ind w:right="-263" w:firstLine="709"/>
      </w:pPr>
      <w:r w:rsidRPr="000A57E6">
        <w:rPr>
          <w:b/>
        </w:rPr>
        <w:t>6</w:t>
      </w:r>
      <w:r w:rsidR="00A57896" w:rsidRPr="000A57E6">
        <w:rPr>
          <w:b/>
        </w:rPr>
        <w:t>. Заключительный раздел</w:t>
      </w:r>
    </w:p>
    <w:p w:rsidR="00A57896" w:rsidRPr="000A57E6" w:rsidRDefault="00615B2B" w:rsidP="00615B2B">
      <w:pPr>
        <w:ind w:right="-263"/>
        <w:jc w:val="both"/>
      </w:pPr>
      <w:r w:rsidRPr="000A57E6">
        <w:tab/>
      </w:r>
      <w:r w:rsidR="004447A2" w:rsidRPr="000A57E6">
        <w:t>6</w:t>
      </w:r>
      <w:r w:rsidR="000F2482" w:rsidRPr="000A57E6">
        <w:t>.1. Комитет по  культуре и туризму</w:t>
      </w:r>
      <w:r w:rsidR="00A57896" w:rsidRPr="000A57E6">
        <w:t xml:space="preserve"> администрации г</w:t>
      </w:r>
      <w:r w:rsidR="00AC4451" w:rsidRPr="000A57E6">
        <w:t>орода</w:t>
      </w:r>
      <w:r w:rsidR="000F2482" w:rsidRPr="000A57E6">
        <w:t xml:space="preserve"> Подольска</w:t>
      </w:r>
      <w:r w:rsidR="00A57896" w:rsidRPr="000A57E6">
        <w:t xml:space="preserve"> осуществляет </w:t>
      </w:r>
      <w:proofErr w:type="gramStart"/>
      <w:r w:rsidR="00A57896" w:rsidRPr="000A57E6">
        <w:t>контроль за</w:t>
      </w:r>
      <w:proofErr w:type="gramEnd"/>
      <w:r w:rsidR="00A57896" w:rsidRPr="000A57E6">
        <w:t xml:space="preserve"> соблюдением Учреждением действующего законодательства в части организации </w:t>
      </w:r>
      <w:r w:rsidR="00D00CB2" w:rsidRPr="000A57E6">
        <w:t xml:space="preserve">платных </w:t>
      </w:r>
      <w:r w:rsidR="00A57896" w:rsidRPr="000A57E6">
        <w:t>услуг.</w:t>
      </w:r>
    </w:p>
    <w:p w:rsidR="00A57896" w:rsidRPr="000A57E6" w:rsidRDefault="00615B2B" w:rsidP="00615B2B">
      <w:pPr>
        <w:ind w:right="-263" w:hanging="540"/>
        <w:jc w:val="both"/>
      </w:pPr>
      <w:r w:rsidRPr="000A57E6">
        <w:tab/>
      </w:r>
      <w:r w:rsidRPr="000A57E6">
        <w:tab/>
      </w:r>
      <w:r w:rsidR="004447A2" w:rsidRPr="000A57E6">
        <w:t>6</w:t>
      </w:r>
      <w:r w:rsidR="000F2482" w:rsidRPr="000A57E6">
        <w:t>.2. Комитет по культуре и туризму</w:t>
      </w:r>
      <w:r w:rsidR="00A57896" w:rsidRPr="000A57E6">
        <w:t xml:space="preserve"> культуры администрации г</w:t>
      </w:r>
      <w:r w:rsidR="009D22AF" w:rsidRPr="000A57E6">
        <w:t>орода</w:t>
      </w:r>
      <w:r w:rsidR="000F2482" w:rsidRPr="000A57E6">
        <w:t xml:space="preserve"> Подольска</w:t>
      </w:r>
      <w:r w:rsidR="00A57896" w:rsidRPr="000A57E6">
        <w:t xml:space="preserve"> вправе приостановить деятельность Учреждения по оказанию </w:t>
      </w:r>
      <w:r w:rsidR="001F5BDB" w:rsidRPr="000A57E6">
        <w:t xml:space="preserve">платных </w:t>
      </w:r>
      <w:r w:rsidR="00A57896" w:rsidRPr="000A57E6">
        <w:t xml:space="preserve">услуг, если эта деятельность осуществляется в ущерб основной деятельности </w:t>
      </w:r>
      <w:r w:rsidR="009D22AF" w:rsidRPr="000A57E6">
        <w:t>У</w:t>
      </w:r>
      <w:r w:rsidR="00A57896" w:rsidRPr="000A57E6">
        <w:t>чреждения.</w:t>
      </w:r>
    </w:p>
    <w:p w:rsidR="00A57896" w:rsidRPr="000A57E6" w:rsidRDefault="00615B2B" w:rsidP="00615B2B">
      <w:pPr>
        <w:ind w:right="-263" w:hanging="540"/>
        <w:jc w:val="both"/>
      </w:pPr>
      <w:r w:rsidRPr="000A57E6">
        <w:tab/>
      </w:r>
      <w:r w:rsidRPr="000A57E6">
        <w:tab/>
      </w:r>
      <w:r w:rsidR="004447A2" w:rsidRPr="000A57E6">
        <w:t>6</w:t>
      </w:r>
      <w:r w:rsidR="00A57896" w:rsidRPr="000A57E6">
        <w:t xml:space="preserve">.3. При выявлении случаев оказания Учреждением </w:t>
      </w:r>
      <w:r w:rsidR="00D00CB2" w:rsidRPr="000A57E6">
        <w:t xml:space="preserve">платных </w:t>
      </w:r>
      <w:r w:rsidR="00A57896" w:rsidRPr="000A57E6">
        <w:t>услуг с ущербом для основной деятельности или взимания платы за у</w:t>
      </w:r>
      <w:r w:rsidR="001F5BDB" w:rsidRPr="000A57E6">
        <w:t>слуги, финансируемые из бюджета</w:t>
      </w:r>
      <w:r w:rsidR="009D22AF" w:rsidRPr="000A57E6">
        <w:t>,</w:t>
      </w:r>
      <w:r w:rsidR="00A57896" w:rsidRPr="000A57E6">
        <w:t xml:space="preserve"> Учредитель вправе принять решение об изъятии незаконно полученных сумм в  соответствующий бюджет.</w:t>
      </w:r>
    </w:p>
    <w:p w:rsidR="008272F0" w:rsidRPr="000A57E6" w:rsidRDefault="00A858BA" w:rsidP="00A410F1">
      <w:pPr>
        <w:ind w:right="-263" w:hanging="540"/>
        <w:jc w:val="both"/>
      </w:pPr>
      <w:r w:rsidRPr="000A57E6">
        <w:tab/>
      </w:r>
      <w:r w:rsidRPr="000A57E6">
        <w:tab/>
      </w:r>
      <w:r w:rsidR="004447A2" w:rsidRPr="000A57E6">
        <w:t>6</w:t>
      </w:r>
      <w:r w:rsidR="002B42EC" w:rsidRPr="000A57E6">
        <w:t>.4. Р</w:t>
      </w:r>
      <w:r w:rsidR="00A57896" w:rsidRPr="000A57E6">
        <w:t>уководитель Учреждения несет</w:t>
      </w:r>
      <w:r w:rsidR="00055DFE" w:rsidRPr="000A57E6">
        <w:t xml:space="preserve"> персональную </w:t>
      </w:r>
      <w:r w:rsidR="00A57896" w:rsidRPr="000A57E6">
        <w:t xml:space="preserve"> ответственность за деятельность по оказанию </w:t>
      </w:r>
      <w:r w:rsidR="00D00CB2" w:rsidRPr="000A57E6">
        <w:t xml:space="preserve">платных </w:t>
      </w:r>
      <w:r w:rsidR="00A57896" w:rsidRPr="000A57E6">
        <w:t>услуг.</w:t>
      </w:r>
    </w:p>
    <w:sectPr w:rsidR="008272F0" w:rsidRPr="000A57E6" w:rsidSect="00A410F1">
      <w:headerReference w:type="even" r:id="rId7"/>
      <w:headerReference w:type="default" r:id="rId8"/>
      <w:footerReference w:type="even" r:id="rId9"/>
      <w:pgSz w:w="11906" w:h="16838"/>
      <w:pgMar w:top="567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B72" w:rsidRDefault="00BB4B72">
      <w:r>
        <w:separator/>
      </w:r>
    </w:p>
  </w:endnote>
  <w:endnote w:type="continuationSeparator" w:id="0">
    <w:p w:rsidR="00BB4B72" w:rsidRDefault="00BB4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8B" w:rsidRDefault="00F17446" w:rsidP="00E51E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C5B8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5B8B" w:rsidRDefault="001C5B8B" w:rsidP="001A19E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B72" w:rsidRDefault="00BB4B72">
      <w:r>
        <w:separator/>
      </w:r>
    </w:p>
  </w:footnote>
  <w:footnote w:type="continuationSeparator" w:id="0">
    <w:p w:rsidR="00BB4B72" w:rsidRDefault="00BB4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8B" w:rsidRDefault="00F17446" w:rsidP="001F5BDB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C5B8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5B8B" w:rsidRDefault="001C5B8B" w:rsidP="003E791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8B" w:rsidRDefault="001C5B8B" w:rsidP="001F5BDB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97860"/>
    <w:multiLevelType w:val="hybridMultilevel"/>
    <w:tmpl w:val="BF024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4563FC"/>
    <w:multiLevelType w:val="hybridMultilevel"/>
    <w:tmpl w:val="17AA3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18665D"/>
    <w:multiLevelType w:val="multilevel"/>
    <w:tmpl w:val="863052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6521E8D"/>
    <w:multiLevelType w:val="hybridMultilevel"/>
    <w:tmpl w:val="AEB8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505D60"/>
    <w:multiLevelType w:val="hybridMultilevel"/>
    <w:tmpl w:val="CDA85EA8"/>
    <w:lvl w:ilvl="0" w:tplc="7B1A0488">
      <w:start w:val="1"/>
      <w:numFmt w:val="bullet"/>
      <w:lvlText w:val="-"/>
      <w:lvlJc w:val="left"/>
      <w:pPr>
        <w:tabs>
          <w:tab w:val="num" w:pos="96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1019B1"/>
    <w:multiLevelType w:val="hybridMultilevel"/>
    <w:tmpl w:val="B1EE9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068"/>
    <w:rsid w:val="00005903"/>
    <w:rsid w:val="00035373"/>
    <w:rsid w:val="0004394F"/>
    <w:rsid w:val="00055DFE"/>
    <w:rsid w:val="000602FA"/>
    <w:rsid w:val="00060E5B"/>
    <w:rsid w:val="00063D3D"/>
    <w:rsid w:val="00077938"/>
    <w:rsid w:val="00080578"/>
    <w:rsid w:val="000859E2"/>
    <w:rsid w:val="00090F6B"/>
    <w:rsid w:val="000963C0"/>
    <w:rsid w:val="000A57E6"/>
    <w:rsid w:val="000C479A"/>
    <w:rsid w:val="000D5431"/>
    <w:rsid w:val="000D574F"/>
    <w:rsid w:val="000F2350"/>
    <w:rsid w:val="000F2482"/>
    <w:rsid w:val="000F4A68"/>
    <w:rsid w:val="000F4CC4"/>
    <w:rsid w:val="00105FD2"/>
    <w:rsid w:val="00117FB1"/>
    <w:rsid w:val="00120564"/>
    <w:rsid w:val="001219F4"/>
    <w:rsid w:val="00122683"/>
    <w:rsid w:val="001248D0"/>
    <w:rsid w:val="0012615C"/>
    <w:rsid w:val="0012703B"/>
    <w:rsid w:val="00131DE0"/>
    <w:rsid w:val="001459C5"/>
    <w:rsid w:val="00151735"/>
    <w:rsid w:val="0015425F"/>
    <w:rsid w:val="00156C7B"/>
    <w:rsid w:val="00190619"/>
    <w:rsid w:val="001A19E5"/>
    <w:rsid w:val="001C3F8C"/>
    <w:rsid w:val="001C5B8B"/>
    <w:rsid w:val="001C760B"/>
    <w:rsid w:val="001E5F8C"/>
    <w:rsid w:val="001E74DC"/>
    <w:rsid w:val="001F17D7"/>
    <w:rsid w:val="001F5BDB"/>
    <w:rsid w:val="001F6BC1"/>
    <w:rsid w:val="00213ABA"/>
    <w:rsid w:val="0021755D"/>
    <w:rsid w:val="00240C86"/>
    <w:rsid w:val="00283553"/>
    <w:rsid w:val="00293353"/>
    <w:rsid w:val="002937DB"/>
    <w:rsid w:val="002953ED"/>
    <w:rsid w:val="00297318"/>
    <w:rsid w:val="002A6CA4"/>
    <w:rsid w:val="002B42EC"/>
    <w:rsid w:val="002B6A67"/>
    <w:rsid w:val="002C17FC"/>
    <w:rsid w:val="002D28CE"/>
    <w:rsid w:val="002D52EB"/>
    <w:rsid w:val="00307689"/>
    <w:rsid w:val="00325A31"/>
    <w:rsid w:val="00332859"/>
    <w:rsid w:val="00334777"/>
    <w:rsid w:val="00347A6D"/>
    <w:rsid w:val="00350FF8"/>
    <w:rsid w:val="00360D10"/>
    <w:rsid w:val="00360EC7"/>
    <w:rsid w:val="003855C4"/>
    <w:rsid w:val="003B5759"/>
    <w:rsid w:val="003B5BE1"/>
    <w:rsid w:val="003E7915"/>
    <w:rsid w:val="003F5A00"/>
    <w:rsid w:val="003F631D"/>
    <w:rsid w:val="00404E84"/>
    <w:rsid w:val="00421BF0"/>
    <w:rsid w:val="0043001B"/>
    <w:rsid w:val="00432E60"/>
    <w:rsid w:val="004361D5"/>
    <w:rsid w:val="004367FB"/>
    <w:rsid w:val="00437E3B"/>
    <w:rsid w:val="004413A7"/>
    <w:rsid w:val="00441F05"/>
    <w:rsid w:val="004447A2"/>
    <w:rsid w:val="00450516"/>
    <w:rsid w:val="00461FB3"/>
    <w:rsid w:val="004754D0"/>
    <w:rsid w:val="00481A0A"/>
    <w:rsid w:val="00493D95"/>
    <w:rsid w:val="00494912"/>
    <w:rsid w:val="004A1434"/>
    <w:rsid w:val="004A5F49"/>
    <w:rsid w:val="004A6B40"/>
    <w:rsid w:val="004B7365"/>
    <w:rsid w:val="004C369C"/>
    <w:rsid w:val="004D371D"/>
    <w:rsid w:val="004F5657"/>
    <w:rsid w:val="004F5A21"/>
    <w:rsid w:val="00507797"/>
    <w:rsid w:val="00514BD6"/>
    <w:rsid w:val="00526F74"/>
    <w:rsid w:val="00542A82"/>
    <w:rsid w:val="00553F11"/>
    <w:rsid w:val="005606B8"/>
    <w:rsid w:val="0056431B"/>
    <w:rsid w:val="00565408"/>
    <w:rsid w:val="0057789F"/>
    <w:rsid w:val="00580069"/>
    <w:rsid w:val="00581FF8"/>
    <w:rsid w:val="00582068"/>
    <w:rsid w:val="0058393E"/>
    <w:rsid w:val="005A2274"/>
    <w:rsid w:val="005A3F92"/>
    <w:rsid w:val="005A51DC"/>
    <w:rsid w:val="005B0738"/>
    <w:rsid w:val="005B0C70"/>
    <w:rsid w:val="005C5F04"/>
    <w:rsid w:val="005C79BD"/>
    <w:rsid w:val="005D51E1"/>
    <w:rsid w:val="005E482B"/>
    <w:rsid w:val="005E58C7"/>
    <w:rsid w:val="005F16B3"/>
    <w:rsid w:val="005F5415"/>
    <w:rsid w:val="006027D4"/>
    <w:rsid w:val="00615B2B"/>
    <w:rsid w:val="006171A5"/>
    <w:rsid w:val="00617D43"/>
    <w:rsid w:val="00637182"/>
    <w:rsid w:val="00641038"/>
    <w:rsid w:val="006416D5"/>
    <w:rsid w:val="0064222A"/>
    <w:rsid w:val="0064440B"/>
    <w:rsid w:val="00655274"/>
    <w:rsid w:val="0066316E"/>
    <w:rsid w:val="006A2952"/>
    <w:rsid w:val="006C20B7"/>
    <w:rsid w:val="006C43BC"/>
    <w:rsid w:val="006D59D5"/>
    <w:rsid w:val="006D7EA6"/>
    <w:rsid w:val="006E0581"/>
    <w:rsid w:val="006E0D89"/>
    <w:rsid w:val="00704386"/>
    <w:rsid w:val="00705BFD"/>
    <w:rsid w:val="007177F5"/>
    <w:rsid w:val="00720115"/>
    <w:rsid w:val="007313C1"/>
    <w:rsid w:val="007363A4"/>
    <w:rsid w:val="00765FC0"/>
    <w:rsid w:val="0077632A"/>
    <w:rsid w:val="0078298C"/>
    <w:rsid w:val="007A0462"/>
    <w:rsid w:val="007C6B7F"/>
    <w:rsid w:val="007D4542"/>
    <w:rsid w:val="007F3605"/>
    <w:rsid w:val="007F7A1F"/>
    <w:rsid w:val="00800D09"/>
    <w:rsid w:val="008040E0"/>
    <w:rsid w:val="0080687A"/>
    <w:rsid w:val="00810D70"/>
    <w:rsid w:val="00814B0A"/>
    <w:rsid w:val="008227F1"/>
    <w:rsid w:val="008272F0"/>
    <w:rsid w:val="008416F5"/>
    <w:rsid w:val="00843CFE"/>
    <w:rsid w:val="0086319A"/>
    <w:rsid w:val="00870B3E"/>
    <w:rsid w:val="008811B0"/>
    <w:rsid w:val="008840D7"/>
    <w:rsid w:val="008842C5"/>
    <w:rsid w:val="008A123A"/>
    <w:rsid w:val="008A3141"/>
    <w:rsid w:val="008F51C3"/>
    <w:rsid w:val="009002D8"/>
    <w:rsid w:val="00902D36"/>
    <w:rsid w:val="009052A0"/>
    <w:rsid w:val="009118D8"/>
    <w:rsid w:val="00913A76"/>
    <w:rsid w:val="00916317"/>
    <w:rsid w:val="00925B7C"/>
    <w:rsid w:val="00937AFA"/>
    <w:rsid w:val="009417FB"/>
    <w:rsid w:val="0094276D"/>
    <w:rsid w:val="00947251"/>
    <w:rsid w:val="009565C0"/>
    <w:rsid w:val="00977757"/>
    <w:rsid w:val="009804CB"/>
    <w:rsid w:val="009822A7"/>
    <w:rsid w:val="00995DA6"/>
    <w:rsid w:val="009D22AF"/>
    <w:rsid w:val="009E2C8F"/>
    <w:rsid w:val="009E4C7C"/>
    <w:rsid w:val="009E7C81"/>
    <w:rsid w:val="00A02A7F"/>
    <w:rsid w:val="00A05096"/>
    <w:rsid w:val="00A13B60"/>
    <w:rsid w:val="00A4066D"/>
    <w:rsid w:val="00A410F1"/>
    <w:rsid w:val="00A44DE2"/>
    <w:rsid w:val="00A55D6A"/>
    <w:rsid w:val="00A56BD6"/>
    <w:rsid w:val="00A57896"/>
    <w:rsid w:val="00A708E8"/>
    <w:rsid w:val="00A73518"/>
    <w:rsid w:val="00A7480C"/>
    <w:rsid w:val="00A74894"/>
    <w:rsid w:val="00A75C43"/>
    <w:rsid w:val="00A858BA"/>
    <w:rsid w:val="00A85FCF"/>
    <w:rsid w:val="00A92E6E"/>
    <w:rsid w:val="00A944D0"/>
    <w:rsid w:val="00AA53B6"/>
    <w:rsid w:val="00AB15BE"/>
    <w:rsid w:val="00AB4D09"/>
    <w:rsid w:val="00AB61E4"/>
    <w:rsid w:val="00AC4451"/>
    <w:rsid w:val="00AF00C8"/>
    <w:rsid w:val="00AF0989"/>
    <w:rsid w:val="00AF16CC"/>
    <w:rsid w:val="00B06730"/>
    <w:rsid w:val="00B1752E"/>
    <w:rsid w:val="00B37D37"/>
    <w:rsid w:val="00B47DCF"/>
    <w:rsid w:val="00B523C8"/>
    <w:rsid w:val="00B5464B"/>
    <w:rsid w:val="00B557E2"/>
    <w:rsid w:val="00B657AA"/>
    <w:rsid w:val="00B65F75"/>
    <w:rsid w:val="00B67EC3"/>
    <w:rsid w:val="00B80B3E"/>
    <w:rsid w:val="00B812B7"/>
    <w:rsid w:val="00B93C69"/>
    <w:rsid w:val="00BA0C73"/>
    <w:rsid w:val="00BA52EE"/>
    <w:rsid w:val="00BB0599"/>
    <w:rsid w:val="00BB4B72"/>
    <w:rsid w:val="00BC0B21"/>
    <w:rsid w:val="00BC7A3B"/>
    <w:rsid w:val="00BF01DB"/>
    <w:rsid w:val="00BF7288"/>
    <w:rsid w:val="00C01684"/>
    <w:rsid w:val="00C21F01"/>
    <w:rsid w:val="00C33DA0"/>
    <w:rsid w:val="00C37CBB"/>
    <w:rsid w:val="00C409FE"/>
    <w:rsid w:val="00C41843"/>
    <w:rsid w:val="00C4249D"/>
    <w:rsid w:val="00C5070B"/>
    <w:rsid w:val="00C55596"/>
    <w:rsid w:val="00C57947"/>
    <w:rsid w:val="00C602E3"/>
    <w:rsid w:val="00C613A8"/>
    <w:rsid w:val="00C63ADA"/>
    <w:rsid w:val="00C74FA0"/>
    <w:rsid w:val="00C80CA4"/>
    <w:rsid w:val="00C87A37"/>
    <w:rsid w:val="00C9020A"/>
    <w:rsid w:val="00C9405D"/>
    <w:rsid w:val="00CA1C9F"/>
    <w:rsid w:val="00CF3D49"/>
    <w:rsid w:val="00D00CB2"/>
    <w:rsid w:val="00D02BFE"/>
    <w:rsid w:val="00D11FAA"/>
    <w:rsid w:val="00D124D8"/>
    <w:rsid w:val="00D15CF8"/>
    <w:rsid w:val="00D51F4F"/>
    <w:rsid w:val="00D6179E"/>
    <w:rsid w:val="00D62B79"/>
    <w:rsid w:val="00D62C1C"/>
    <w:rsid w:val="00D7555C"/>
    <w:rsid w:val="00D91015"/>
    <w:rsid w:val="00D92A17"/>
    <w:rsid w:val="00D93139"/>
    <w:rsid w:val="00DA3318"/>
    <w:rsid w:val="00DA38B4"/>
    <w:rsid w:val="00DA5D5D"/>
    <w:rsid w:val="00DB799C"/>
    <w:rsid w:val="00DC4656"/>
    <w:rsid w:val="00DE3A0C"/>
    <w:rsid w:val="00DF0124"/>
    <w:rsid w:val="00E00BD2"/>
    <w:rsid w:val="00E0261C"/>
    <w:rsid w:val="00E07068"/>
    <w:rsid w:val="00E15293"/>
    <w:rsid w:val="00E16E5F"/>
    <w:rsid w:val="00E1706D"/>
    <w:rsid w:val="00E2396D"/>
    <w:rsid w:val="00E277B8"/>
    <w:rsid w:val="00E40022"/>
    <w:rsid w:val="00E4375F"/>
    <w:rsid w:val="00E4391D"/>
    <w:rsid w:val="00E51E73"/>
    <w:rsid w:val="00E553C1"/>
    <w:rsid w:val="00E90836"/>
    <w:rsid w:val="00E95321"/>
    <w:rsid w:val="00E96B77"/>
    <w:rsid w:val="00EA2A2A"/>
    <w:rsid w:val="00EB650B"/>
    <w:rsid w:val="00EC0EB1"/>
    <w:rsid w:val="00ED0244"/>
    <w:rsid w:val="00EE41F0"/>
    <w:rsid w:val="00EE447C"/>
    <w:rsid w:val="00EF6502"/>
    <w:rsid w:val="00F007D2"/>
    <w:rsid w:val="00F00EE2"/>
    <w:rsid w:val="00F01A1B"/>
    <w:rsid w:val="00F17446"/>
    <w:rsid w:val="00F32776"/>
    <w:rsid w:val="00F63265"/>
    <w:rsid w:val="00F728A2"/>
    <w:rsid w:val="00F767E3"/>
    <w:rsid w:val="00F8121A"/>
    <w:rsid w:val="00F8588D"/>
    <w:rsid w:val="00FA05EF"/>
    <w:rsid w:val="00FB5F25"/>
    <w:rsid w:val="00FC43F8"/>
    <w:rsid w:val="00FD757F"/>
    <w:rsid w:val="00FE594D"/>
    <w:rsid w:val="00FF4A4D"/>
    <w:rsid w:val="00FF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19E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A19E5"/>
  </w:style>
  <w:style w:type="paragraph" w:styleId="a5">
    <w:name w:val="header"/>
    <w:basedOn w:val="a"/>
    <w:rsid w:val="00D6179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81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E953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953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205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FontStyle39">
    <w:name w:val="Font Style39"/>
    <w:uiPriority w:val="99"/>
    <w:rsid w:val="000A57E6"/>
    <w:rPr>
      <w:rFonts w:ascii="Times New Roman" w:hAnsi="Times New Roman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ПДМШ</Company>
  <LinksUpToDate>false</LinksUpToDate>
  <CharactersWithSpaces>12764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Секретарь</dc:creator>
  <cp:lastModifiedBy>user</cp:lastModifiedBy>
  <cp:revision>7</cp:revision>
  <cp:lastPrinted>2013-09-04T12:16:00Z</cp:lastPrinted>
  <dcterms:created xsi:type="dcterms:W3CDTF">2014-10-22T08:46:00Z</dcterms:created>
  <dcterms:modified xsi:type="dcterms:W3CDTF">2016-02-03T06:24:00Z</dcterms:modified>
</cp:coreProperties>
</file>