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348" w:rsidRDefault="00737348" w:rsidP="002F43F7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043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УТВЕРЖДАЮ</w:t>
      </w:r>
    </w:p>
    <w:p w:rsidR="002F43F7" w:rsidRPr="008043D3" w:rsidRDefault="002F43F7" w:rsidP="002F43F7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37348" w:rsidRPr="008043D3" w:rsidRDefault="00831FCD" w:rsidP="00FD427C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480" w:lineRule="auto"/>
        <w:ind w:left="538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Директор МУ ДО «ДМШ №2»</w:t>
      </w:r>
    </w:p>
    <w:p w:rsidR="00737348" w:rsidRPr="008043D3" w:rsidRDefault="002F43F7" w:rsidP="00FD427C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480" w:lineRule="auto"/>
        <w:ind w:left="538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 Янченко</w:t>
      </w:r>
      <w:r w:rsidR="006205D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Ю.И.</w:t>
      </w:r>
    </w:p>
    <w:p w:rsidR="00737348" w:rsidRPr="008043D3" w:rsidRDefault="00737348" w:rsidP="00FD427C">
      <w:pPr>
        <w:widowControl w:val="0"/>
        <w:tabs>
          <w:tab w:val="right" w:pos="9639"/>
        </w:tabs>
        <w:autoSpaceDE w:val="0"/>
        <w:autoSpaceDN w:val="0"/>
        <w:adjustRightInd w:val="0"/>
        <w:spacing w:after="0" w:line="480" w:lineRule="auto"/>
        <w:ind w:left="538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043D3">
        <w:rPr>
          <w:rFonts w:ascii="Times New Roman" w:eastAsia="Times New Roman" w:hAnsi="Times New Roman"/>
          <w:bCs/>
          <w:sz w:val="28"/>
          <w:szCs w:val="28"/>
          <w:lang w:eastAsia="ru-RU"/>
        </w:rPr>
        <w:t>«____»___</w:t>
      </w:r>
      <w:r w:rsidR="00807E6F">
        <w:rPr>
          <w:rFonts w:ascii="Times New Roman" w:eastAsia="Times New Roman" w:hAnsi="Times New Roman"/>
          <w:bCs/>
          <w:sz w:val="28"/>
          <w:szCs w:val="28"/>
          <w:lang w:eastAsia="ru-RU"/>
        </w:rPr>
        <w:t>__</w:t>
      </w:r>
      <w:r w:rsidRPr="008043D3">
        <w:rPr>
          <w:rFonts w:ascii="Times New Roman" w:eastAsia="Times New Roman" w:hAnsi="Times New Roman"/>
          <w:bCs/>
          <w:sz w:val="28"/>
          <w:szCs w:val="28"/>
          <w:lang w:eastAsia="ru-RU"/>
        </w:rPr>
        <w:t>______</w:t>
      </w:r>
      <w:r w:rsidR="00807E6F">
        <w:rPr>
          <w:rFonts w:ascii="Times New Roman" w:eastAsia="Times New Roman" w:hAnsi="Times New Roman"/>
          <w:bCs/>
          <w:sz w:val="28"/>
          <w:szCs w:val="28"/>
          <w:lang w:eastAsia="ru-RU"/>
        </w:rPr>
        <w:t>__</w:t>
      </w:r>
      <w:r w:rsidRPr="008043D3">
        <w:rPr>
          <w:rFonts w:ascii="Times New Roman" w:eastAsia="Times New Roman" w:hAnsi="Times New Roman"/>
          <w:bCs/>
          <w:sz w:val="28"/>
          <w:szCs w:val="28"/>
          <w:lang w:eastAsia="ru-RU"/>
        </w:rPr>
        <w:t>_20____г.</w:t>
      </w:r>
    </w:p>
    <w:p w:rsidR="00737348" w:rsidRPr="008043D3" w:rsidRDefault="00737348" w:rsidP="00831FCD">
      <w:pPr>
        <w:pStyle w:val="ConsPlusNormal"/>
        <w:ind w:firstLine="540"/>
        <w:jc w:val="right"/>
        <w:rPr>
          <w:b w:val="0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043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ПАСПОРТ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D427C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доступности для инвалидов и других маломобильных 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групп населения объекта и предоставляемых на нем услуг </w:t>
      </w:r>
    </w:p>
    <w:p w:rsidR="00737348" w:rsidRPr="00A248FA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</w:pPr>
    </w:p>
    <w:p w:rsidR="00737348" w:rsidRPr="00A248FA" w:rsidRDefault="002F3351" w:rsidP="00737348">
      <w:pPr>
        <w:tabs>
          <w:tab w:val="right" w:pos="9923"/>
        </w:tabs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г</w:t>
      </w:r>
      <w:r w:rsidR="00737348" w:rsidRPr="00A248FA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.о</w:t>
      </w:r>
      <w:proofErr w:type="gramStart"/>
      <w:r w:rsidR="00737348" w:rsidRPr="00A248FA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.П</w:t>
      </w:r>
      <w:proofErr w:type="gramEnd"/>
      <w:r w:rsidR="00737348" w:rsidRPr="00A248FA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одольск</w:t>
      </w:r>
    </w:p>
    <w:p w:rsidR="00737348" w:rsidRPr="008043D3" w:rsidRDefault="00737348" w:rsidP="00737348">
      <w:pPr>
        <w:widowControl w:val="0"/>
        <w:tabs>
          <w:tab w:val="righ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</w:pPr>
      <w:r w:rsidRPr="008043D3"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>место заполнения (населенный пункт)</w:t>
      </w:r>
      <w:r w:rsidRPr="008043D3">
        <w:rPr>
          <w:rFonts w:ascii="Times New Roman" w:eastAsia="Times New Roman" w:hAnsi="Times New Roman"/>
          <w:bCs/>
          <w:sz w:val="24"/>
          <w:szCs w:val="24"/>
          <w:vertAlign w:val="superscript"/>
          <w:lang w:eastAsia="ru-RU"/>
        </w:rPr>
        <w:tab/>
      </w:r>
      <w:r w:rsidRPr="00AF3181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_________________.2016г.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smartTag w:uri="urn:schemas-microsoft-com:office:smarttags" w:element="place">
        <w:r w:rsidRPr="008043D3">
          <w:rPr>
            <w:rFonts w:ascii="Times New Roman" w:eastAsia="Times New Roman" w:hAnsi="Times New Roman"/>
            <w:b/>
            <w:sz w:val="24"/>
            <w:szCs w:val="24"/>
            <w:lang w:val="en-US" w:eastAsia="ru-RU"/>
          </w:rPr>
          <w:t>I</w:t>
        </w:r>
        <w:r w:rsidRPr="008043D3">
          <w:rPr>
            <w:rFonts w:ascii="Times New Roman" w:eastAsia="Times New Roman" w:hAnsi="Times New Roman"/>
            <w:b/>
            <w:sz w:val="24"/>
            <w:szCs w:val="24"/>
            <w:lang w:eastAsia="ru-RU"/>
          </w:rPr>
          <w:t>.</w:t>
        </w:r>
      </w:smartTag>
      <w:r w:rsidRPr="008043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Краткая характеристика объекта и предоставляемых на нем услуг</w:t>
      </w:r>
    </w:p>
    <w:p w:rsidR="00737348" w:rsidRPr="00D02868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Адрес о</w:t>
      </w:r>
      <w:r w:rsidR="00EC59A7">
        <w:rPr>
          <w:rFonts w:ascii="Times New Roman" w:eastAsia="Times New Roman" w:hAnsi="Times New Roman"/>
          <w:sz w:val="24"/>
          <w:szCs w:val="24"/>
          <w:lang w:eastAsia="ru-RU"/>
        </w:rPr>
        <w:t>бъекта, на котором предоставляе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тся</w:t>
      </w:r>
      <w:r w:rsidR="00EC59A7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услуга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D0286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0286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1421</w:t>
      </w:r>
      <w:r w:rsidR="0022583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21</w:t>
      </w:r>
      <w:r w:rsidR="00950A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Московская обл. Городской </w:t>
      </w:r>
      <w:r w:rsidR="00D0286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</w:t>
      </w:r>
      <w:r w:rsidR="00950A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круг</w:t>
      </w:r>
      <w:r w:rsidR="00D0286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Подольск, ул. </w:t>
      </w:r>
      <w:r w:rsidR="006205D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Быковская, д. 10</w:t>
      </w:r>
      <w:r w:rsidR="006205D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22583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22583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22583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22583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22583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22583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EC59A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1047C7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Наименование предоставляемых услуг: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16A8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предоставление социальных </w:t>
      </w:r>
      <w:r w:rsidRPr="001047C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услуг </w:t>
      </w:r>
      <w:r w:rsidR="001047C7" w:rsidRPr="001047C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 дополнител</w:t>
      </w:r>
      <w:r w:rsidR="001047C7" w:rsidRPr="001047C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ь</w:t>
      </w:r>
      <w:r w:rsidR="001047C7" w:rsidRPr="001047C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ному музыкальному образованию детей</w:t>
      </w:r>
      <w:r w:rsidR="001047C7" w:rsidRPr="001047C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1047C7" w:rsidRPr="001047C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1047C7" w:rsidRPr="001047C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1047C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1047C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1047C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B4FE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B4FE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Сведения об объекте: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- отдельно стояще</w:t>
      </w:r>
      <w:r w:rsidR="00FD6FD0">
        <w:rPr>
          <w:rFonts w:ascii="Times New Roman" w:eastAsia="Times New Roman" w:hAnsi="Times New Roman"/>
          <w:sz w:val="24"/>
          <w:szCs w:val="24"/>
          <w:lang w:eastAsia="ru-RU"/>
        </w:rPr>
        <w:t xml:space="preserve">е здание </w:t>
      </w:r>
      <w:r w:rsidR="00FD6FD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>2</w:t>
      </w:r>
      <w:r w:rsidR="00FD6FD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 этажей, </w:t>
      </w:r>
      <w:r w:rsidR="00FD6FD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>665,8</w:t>
      </w:r>
      <w:r w:rsidR="00FD6FD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 кв. м.</w:t>
      </w:r>
    </w:p>
    <w:p w:rsidR="00737348" w:rsidRPr="008043D3" w:rsidRDefault="00A12F5A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часть здания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>2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FD6FD0">
        <w:rPr>
          <w:rFonts w:ascii="Times New Roman" w:eastAsia="Times New Roman" w:hAnsi="Times New Roman"/>
          <w:sz w:val="24"/>
          <w:szCs w:val="24"/>
          <w:lang w:eastAsia="ru-RU"/>
        </w:rPr>
        <w:t xml:space="preserve"> этажей (или помещение на </w:t>
      </w:r>
      <w:r w:rsidR="00FD6FD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1-2</w:t>
      </w:r>
      <w:r w:rsidR="00FD6FD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737348"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 этаже), </w:t>
      </w:r>
      <w:r w:rsidR="004D6D04" w:rsidRPr="004D6D0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FD6FD0" w:rsidRPr="00FD6FD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485,</w:t>
      </w:r>
      <w:r w:rsidR="004D6D0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6</w:t>
      </w:r>
      <w:r w:rsidR="004D6D0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737348">
        <w:rPr>
          <w:rFonts w:ascii="Times New Roman" w:eastAsia="Times New Roman" w:hAnsi="Times New Roman"/>
          <w:sz w:val="24"/>
          <w:szCs w:val="24"/>
          <w:lang w:eastAsia="ru-RU"/>
        </w:rPr>
        <w:t>кв.м.</w:t>
      </w:r>
    </w:p>
    <w:p w:rsidR="00737348" w:rsidRPr="006D2416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- год постройки здания </w:t>
      </w:r>
      <w:r w:rsidR="006D2416" w:rsidRPr="006D241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6D241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6D2416" w:rsidRPr="006D241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2012</w:t>
      </w:r>
      <w:r w:rsidR="006D241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, п</w:t>
      </w:r>
      <w:r w:rsidR="006D2416">
        <w:rPr>
          <w:rFonts w:ascii="Times New Roman" w:eastAsia="Times New Roman" w:hAnsi="Times New Roman"/>
          <w:sz w:val="24"/>
          <w:szCs w:val="24"/>
          <w:lang w:eastAsia="ru-RU"/>
        </w:rPr>
        <w:t>оследнего капитального ремонта</w:t>
      </w:r>
      <w:proofErr w:type="gramStart"/>
      <w:r w:rsidR="006D24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241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>--</w:t>
      </w:r>
      <w:r w:rsidR="006D241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proofErr w:type="gramEnd"/>
    </w:p>
    <w:p w:rsidR="00737348" w:rsidRPr="003926C4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- дата предстоящих плано</w:t>
      </w:r>
      <w:r w:rsidR="003926C4">
        <w:rPr>
          <w:rFonts w:ascii="Times New Roman" w:eastAsia="Times New Roman" w:hAnsi="Times New Roman"/>
          <w:sz w:val="24"/>
          <w:szCs w:val="24"/>
          <w:lang w:eastAsia="ru-RU"/>
        </w:rPr>
        <w:t xml:space="preserve">вых ремонтных работ: </w:t>
      </w:r>
      <w:proofErr w:type="gramStart"/>
      <w:r w:rsidR="003926C4">
        <w:rPr>
          <w:rFonts w:ascii="Times New Roman" w:eastAsia="Times New Roman" w:hAnsi="Times New Roman"/>
          <w:sz w:val="24"/>
          <w:szCs w:val="24"/>
          <w:lang w:eastAsia="ru-RU"/>
        </w:rPr>
        <w:t>текущего</w:t>
      </w:r>
      <w:proofErr w:type="gramEnd"/>
      <w:r w:rsidR="003926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26C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6433E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3926C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201</w:t>
      </w:r>
      <w:r w:rsidR="006433E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9</w:t>
      </w:r>
      <w:r w:rsidR="003926C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3926C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3926C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3926C4" w:rsidRDefault="003926C4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капитального </w:t>
      </w:r>
      <w:r w:rsidR="0074561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>203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- сведения об организации, расположенной на объекте</w:t>
      </w:r>
    </w:p>
    <w:p w:rsidR="00737348" w:rsidRPr="008043D3" w:rsidRDefault="00737348" w:rsidP="00737348">
      <w:pPr>
        <w:widowControl w:val="0"/>
        <w:tabs>
          <w:tab w:val="center" w:pos="7513"/>
          <w:tab w:val="right" w:pos="9072"/>
        </w:tabs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- наличие прилегающего земельного участка (да, </w:t>
      </w:r>
      <w:r w:rsidRPr="00421661">
        <w:rPr>
          <w:rFonts w:ascii="Times New Roman" w:eastAsia="Times New Roman" w:hAnsi="Times New Roman"/>
          <w:sz w:val="24"/>
          <w:szCs w:val="24"/>
          <w:lang w:eastAsia="ru-RU"/>
        </w:rPr>
        <w:t>нет</w:t>
      </w:r>
      <w:r w:rsidR="00E91FC9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AF162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AF1626" w:rsidRPr="00AF162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нет</w:t>
      </w:r>
      <w:r w:rsidR="00AF162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 кв. м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- участие в исполнении ИПРА инвалида, ребенка-инвалида  </w:t>
      </w:r>
      <w:r w:rsidRPr="00421661">
        <w:rPr>
          <w:rFonts w:ascii="Times New Roman" w:eastAsia="Times New Roman" w:hAnsi="Times New Roman"/>
          <w:sz w:val="24"/>
          <w:szCs w:val="24"/>
          <w:lang w:eastAsia="ru-RU"/>
        </w:rPr>
        <w:t>(да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,   </w:t>
      </w:r>
      <w:r w:rsidRPr="00AF162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нет)</w:t>
      </w:r>
    </w:p>
    <w:p w:rsidR="00737348" w:rsidRPr="009B1614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Название организации, которая предоставляет услугу населению, (полное наименование – согласно Уста</w:t>
      </w:r>
      <w:r w:rsidR="009B1614">
        <w:rPr>
          <w:rFonts w:ascii="Times New Roman" w:eastAsia="Times New Roman" w:hAnsi="Times New Roman"/>
          <w:sz w:val="24"/>
          <w:szCs w:val="24"/>
          <w:lang w:eastAsia="ru-RU"/>
        </w:rPr>
        <w:t xml:space="preserve">ву, сокращенное наименование): </w:t>
      </w:r>
      <w:r w:rsidR="009B161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Муниципальное учреждение дополнительн</w:t>
      </w:r>
      <w:r w:rsidR="009B161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</w:t>
      </w:r>
      <w:r w:rsidR="009B161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го образования «Детская музыкальная школа №2» (далее – МУ ДО «ДМШ №2»)</w:t>
      </w:r>
      <w:r w:rsidR="009B161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B161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9B1614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Адрес места нахождения организации:</w:t>
      </w:r>
      <w:r w:rsidR="009B16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B4FC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142121 Московская обл. Городской округ Подольск, ул. Быковская, д. 10</w:t>
      </w:r>
      <w:r w:rsidR="000B4FC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B4FC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B4FC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B4FC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B4FC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B4FC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B4FC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B4FC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B4FC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B4FC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B4FC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D97C47" w:rsidRDefault="00737348" w:rsidP="00D97C47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Юридический адрес организации </w:t>
      </w:r>
      <w:r w:rsidR="00D97C4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142100  Московская обл., г.о. Подольск, ул. Комсомол</w:t>
      </w:r>
      <w:r w:rsidR="00D97C4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ь</w:t>
      </w:r>
      <w:r w:rsidR="00D97C4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ская, д. 86</w:t>
      </w:r>
      <w:r w:rsidR="00D97C4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7C4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7C4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7C4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7C4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7C4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7C4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7C4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7C4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7C4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7C4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7C4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502E1C" w:rsidRDefault="00737348" w:rsidP="00D97C47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02E1C">
        <w:rPr>
          <w:rFonts w:ascii="Times New Roman" w:eastAsia="Times New Roman" w:hAnsi="Times New Roman"/>
          <w:sz w:val="24"/>
          <w:szCs w:val="24"/>
          <w:lang w:eastAsia="ru-RU"/>
        </w:rPr>
        <w:t>Основание для пользования объектом (оперативное управление, аренда, собствен</w:t>
      </w:r>
      <w:r w:rsidR="00A47C6F" w:rsidRPr="00502E1C">
        <w:rPr>
          <w:rFonts w:ascii="Times New Roman" w:eastAsia="Times New Roman" w:hAnsi="Times New Roman"/>
          <w:sz w:val="24"/>
          <w:szCs w:val="24"/>
          <w:lang w:eastAsia="ru-RU"/>
        </w:rPr>
        <w:t xml:space="preserve">ность): </w:t>
      </w:r>
      <w:r w:rsidR="00502E1C" w:rsidRPr="00502E1C">
        <w:rPr>
          <w:rFonts w:ascii="Times New Roman" w:hAnsi="Times New Roman"/>
          <w:sz w:val="24"/>
          <w:szCs w:val="24"/>
          <w:u w:val="single"/>
        </w:rPr>
        <w:t>Д</w:t>
      </w:r>
      <w:r w:rsidR="00502E1C" w:rsidRPr="00502E1C">
        <w:rPr>
          <w:rFonts w:ascii="Times New Roman" w:hAnsi="Times New Roman"/>
          <w:sz w:val="24"/>
          <w:szCs w:val="24"/>
          <w:u w:val="single"/>
        </w:rPr>
        <w:t>о</w:t>
      </w:r>
      <w:r w:rsidR="00502E1C" w:rsidRPr="00502E1C">
        <w:rPr>
          <w:rFonts w:ascii="Times New Roman" w:hAnsi="Times New Roman"/>
          <w:sz w:val="24"/>
          <w:szCs w:val="24"/>
          <w:u w:val="single"/>
        </w:rPr>
        <w:t xml:space="preserve">говор № 184 от 13.12.2013г. « О безвозмездном </w:t>
      </w:r>
      <w:r w:rsidR="00502E1C">
        <w:rPr>
          <w:rFonts w:ascii="Times New Roman" w:hAnsi="Times New Roman"/>
          <w:sz w:val="24"/>
          <w:szCs w:val="24"/>
          <w:u w:val="single"/>
        </w:rPr>
        <w:t>пользовании нежи</w:t>
      </w:r>
      <w:r w:rsidR="00502E1C" w:rsidRPr="00502E1C">
        <w:rPr>
          <w:rFonts w:ascii="Times New Roman" w:hAnsi="Times New Roman"/>
          <w:sz w:val="24"/>
          <w:szCs w:val="24"/>
          <w:u w:val="single"/>
        </w:rPr>
        <w:t>лым помещением, наход</w:t>
      </w:r>
      <w:r w:rsidR="00502E1C" w:rsidRPr="00502E1C">
        <w:rPr>
          <w:rFonts w:ascii="Times New Roman" w:hAnsi="Times New Roman"/>
          <w:sz w:val="24"/>
          <w:szCs w:val="24"/>
          <w:u w:val="single"/>
        </w:rPr>
        <w:t>я</w:t>
      </w:r>
      <w:r w:rsidR="00502E1C" w:rsidRPr="00502E1C">
        <w:rPr>
          <w:rFonts w:ascii="Times New Roman" w:hAnsi="Times New Roman"/>
          <w:sz w:val="24"/>
          <w:szCs w:val="24"/>
          <w:u w:val="single"/>
        </w:rPr>
        <w:t>щимся в собственности муниципального образования «городской округ Подольск Моско</w:t>
      </w:r>
      <w:r w:rsidR="00502E1C" w:rsidRPr="00502E1C">
        <w:rPr>
          <w:rFonts w:ascii="Times New Roman" w:hAnsi="Times New Roman"/>
          <w:sz w:val="24"/>
          <w:szCs w:val="24"/>
          <w:u w:val="single"/>
        </w:rPr>
        <w:t>в</w:t>
      </w:r>
      <w:r w:rsidR="00502E1C" w:rsidRPr="00502E1C">
        <w:rPr>
          <w:rFonts w:ascii="Times New Roman" w:hAnsi="Times New Roman"/>
          <w:sz w:val="24"/>
          <w:szCs w:val="24"/>
          <w:u w:val="single"/>
        </w:rPr>
        <w:t>ской области», Вид права: безвозмездное пользование для осуществления уставной деятел</w:t>
      </w:r>
      <w:r w:rsidR="00502E1C" w:rsidRPr="00502E1C">
        <w:rPr>
          <w:rFonts w:ascii="Times New Roman" w:hAnsi="Times New Roman"/>
          <w:sz w:val="24"/>
          <w:szCs w:val="24"/>
          <w:u w:val="single"/>
        </w:rPr>
        <w:t>ь</w:t>
      </w:r>
      <w:r w:rsidR="00502E1C" w:rsidRPr="00502E1C">
        <w:rPr>
          <w:rFonts w:ascii="Times New Roman" w:hAnsi="Times New Roman"/>
          <w:sz w:val="24"/>
          <w:szCs w:val="24"/>
          <w:u w:val="single"/>
        </w:rPr>
        <w:t>ности.</w:t>
      </w:r>
    </w:p>
    <w:p w:rsidR="00737348" w:rsidRPr="00502E1C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02E1C">
        <w:rPr>
          <w:rFonts w:ascii="Times New Roman" w:eastAsia="Times New Roman" w:hAnsi="Times New Roman"/>
          <w:sz w:val="24"/>
          <w:szCs w:val="24"/>
          <w:lang w:eastAsia="ru-RU"/>
        </w:rPr>
        <w:t>Форма собственности (государственная, муниципальная, част</w:t>
      </w:r>
      <w:r w:rsidR="00D97C47" w:rsidRPr="00502E1C">
        <w:rPr>
          <w:rFonts w:ascii="Times New Roman" w:eastAsia="Times New Roman" w:hAnsi="Times New Roman"/>
          <w:sz w:val="24"/>
          <w:szCs w:val="24"/>
          <w:lang w:eastAsia="ru-RU"/>
        </w:rPr>
        <w:t xml:space="preserve">ная) </w:t>
      </w:r>
      <w:r w:rsidR="00D97C47" w:rsidRPr="00502E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>Муниципальная</w:t>
      </w:r>
      <w:r w:rsidR="00D97C47" w:rsidRPr="00502E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07058E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02E1C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Административно-территориальная подведомственность (</w:t>
      </w:r>
      <w:r w:rsidRPr="00502E1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федеральная, региональная, мун</w:t>
      </w:r>
      <w:r w:rsidRPr="00502E1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</w:t>
      </w:r>
      <w:r w:rsidRPr="00502E1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ципальная</w:t>
      </w:r>
      <w:r w:rsidR="0007058E">
        <w:rPr>
          <w:rFonts w:ascii="Times New Roman" w:eastAsia="Times New Roman" w:hAnsi="Times New Roman"/>
          <w:sz w:val="24"/>
          <w:szCs w:val="24"/>
          <w:lang w:eastAsia="ru-RU"/>
        </w:rPr>
        <w:t xml:space="preserve">): </w:t>
      </w:r>
      <w:r w:rsidR="0007058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7058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7058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7058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>Муниципальная</w:t>
      </w:r>
      <w:r w:rsidR="0007058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7058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7058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7058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7058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7058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467ED3" w:rsidRPr="00467ED3" w:rsidRDefault="00737348" w:rsidP="00467ED3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Наименование и адрес вышестоящей организации:</w:t>
      </w:r>
      <w:r w:rsidR="000705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37348" w:rsidRPr="00467ED3" w:rsidRDefault="00467ED3" w:rsidP="00467ED3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467ED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Комитет по культуре и туризму Администрации Городского округа Подольск</w:t>
      </w:r>
    </w:p>
    <w:p w:rsidR="00737348" w:rsidRPr="008043D3" w:rsidRDefault="00737348" w:rsidP="00AF32E5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Путь следования к объекту пассажирским транспортом</w:t>
      </w:r>
    </w:p>
    <w:p w:rsidR="000A12B5" w:rsidRPr="000A12B5" w:rsidRDefault="00737348" w:rsidP="00AF32E5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12B5">
        <w:rPr>
          <w:rFonts w:ascii="Times New Roman" w:eastAsia="Times New Roman" w:hAnsi="Times New Roman"/>
          <w:sz w:val="24"/>
          <w:szCs w:val="24"/>
          <w:lang w:eastAsia="ru-RU"/>
        </w:rPr>
        <w:t>(описать маршрут движения с использованием пассажирского транспорта)</w:t>
      </w:r>
      <w:r w:rsidR="000A12B5" w:rsidRPr="000A12B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A12B5" w:rsidRPr="000A12B5">
        <w:rPr>
          <w:rFonts w:ascii="Times New Roman" w:hAnsi="Times New Roman"/>
          <w:sz w:val="24"/>
          <w:szCs w:val="24"/>
          <w:u w:val="single"/>
        </w:rPr>
        <w:t xml:space="preserve">от </w:t>
      </w:r>
      <w:r w:rsidR="00D84B5E">
        <w:rPr>
          <w:rFonts w:ascii="Times New Roman" w:hAnsi="Times New Roman"/>
          <w:sz w:val="24"/>
          <w:szCs w:val="24"/>
          <w:u w:val="single"/>
        </w:rPr>
        <w:t>железнод</w:t>
      </w:r>
      <w:r w:rsidR="00D84B5E">
        <w:rPr>
          <w:rFonts w:ascii="Times New Roman" w:hAnsi="Times New Roman"/>
          <w:sz w:val="24"/>
          <w:szCs w:val="24"/>
          <w:u w:val="single"/>
        </w:rPr>
        <w:t>о</w:t>
      </w:r>
      <w:r w:rsidR="00D84B5E">
        <w:rPr>
          <w:rFonts w:ascii="Times New Roman" w:hAnsi="Times New Roman"/>
          <w:sz w:val="24"/>
          <w:szCs w:val="24"/>
          <w:u w:val="single"/>
        </w:rPr>
        <w:t xml:space="preserve">рожной </w:t>
      </w:r>
      <w:r w:rsidR="000A12B5" w:rsidRPr="000A12B5">
        <w:rPr>
          <w:rFonts w:ascii="Times New Roman" w:hAnsi="Times New Roman"/>
          <w:sz w:val="24"/>
          <w:szCs w:val="24"/>
          <w:u w:val="single"/>
        </w:rPr>
        <w:t>станции «Подольск» до остановки «Ново-</w:t>
      </w:r>
      <w:proofErr w:type="spellStart"/>
      <w:r w:rsidR="000A12B5" w:rsidRPr="000A12B5">
        <w:rPr>
          <w:rFonts w:ascii="Times New Roman" w:hAnsi="Times New Roman"/>
          <w:sz w:val="24"/>
          <w:szCs w:val="24"/>
          <w:u w:val="single"/>
        </w:rPr>
        <w:t>Сырово</w:t>
      </w:r>
      <w:proofErr w:type="spellEnd"/>
      <w:r w:rsidR="000A12B5" w:rsidRPr="000A12B5">
        <w:rPr>
          <w:rFonts w:ascii="Times New Roman" w:hAnsi="Times New Roman"/>
          <w:sz w:val="24"/>
          <w:szCs w:val="24"/>
          <w:u w:val="single"/>
        </w:rPr>
        <w:t>» автобусами: №№ 407, 1021, 1051, 1052; от остановки «Площадь Ленина» до остановки «Ново-</w:t>
      </w:r>
      <w:proofErr w:type="spellStart"/>
      <w:r w:rsidR="000A12B5" w:rsidRPr="000A12B5">
        <w:rPr>
          <w:rFonts w:ascii="Times New Roman" w:hAnsi="Times New Roman"/>
          <w:sz w:val="24"/>
          <w:szCs w:val="24"/>
          <w:u w:val="single"/>
        </w:rPr>
        <w:t>Сырово</w:t>
      </w:r>
      <w:proofErr w:type="spellEnd"/>
      <w:r w:rsidR="000A12B5" w:rsidRPr="000A12B5">
        <w:rPr>
          <w:rFonts w:ascii="Times New Roman" w:hAnsi="Times New Roman"/>
          <w:sz w:val="24"/>
          <w:szCs w:val="24"/>
          <w:u w:val="single"/>
        </w:rPr>
        <w:t>» автобусами: 417, 446, 520, 1004</w:t>
      </w:r>
      <w:r w:rsidR="000A12B5" w:rsidRPr="000A12B5">
        <w:rPr>
          <w:rFonts w:ascii="Times New Roman" w:hAnsi="Times New Roman"/>
          <w:sz w:val="24"/>
          <w:szCs w:val="24"/>
          <w:u w:val="single"/>
        </w:rPr>
        <w:tab/>
      </w:r>
      <w:r w:rsidR="000A12B5" w:rsidRPr="000A12B5">
        <w:rPr>
          <w:rFonts w:ascii="Times New Roman" w:hAnsi="Times New Roman"/>
          <w:sz w:val="24"/>
          <w:szCs w:val="24"/>
          <w:u w:val="single"/>
        </w:rPr>
        <w:tab/>
      </w:r>
      <w:r w:rsidR="00D84B5E">
        <w:rPr>
          <w:rFonts w:ascii="Times New Roman" w:hAnsi="Times New Roman"/>
          <w:sz w:val="24"/>
          <w:szCs w:val="24"/>
          <w:u w:val="single"/>
        </w:rPr>
        <w:tab/>
      </w:r>
      <w:r w:rsidR="00D84B5E">
        <w:rPr>
          <w:rFonts w:ascii="Times New Roman" w:hAnsi="Times New Roman"/>
          <w:sz w:val="24"/>
          <w:szCs w:val="24"/>
          <w:u w:val="single"/>
        </w:rPr>
        <w:tab/>
      </w:r>
      <w:r w:rsidR="00D84B5E">
        <w:rPr>
          <w:rFonts w:ascii="Times New Roman" w:hAnsi="Times New Roman"/>
          <w:sz w:val="24"/>
          <w:szCs w:val="24"/>
          <w:u w:val="single"/>
        </w:rPr>
        <w:tab/>
      </w:r>
      <w:r w:rsidR="00D84B5E">
        <w:rPr>
          <w:rFonts w:ascii="Times New Roman" w:hAnsi="Times New Roman"/>
          <w:sz w:val="24"/>
          <w:szCs w:val="24"/>
          <w:u w:val="single"/>
        </w:rPr>
        <w:tab/>
      </w:r>
      <w:r w:rsidR="00D84B5E">
        <w:rPr>
          <w:rFonts w:ascii="Times New Roman" w:hAnsi="Times New Roman"/>
          <w:sz w:val="24"/>
          <w:szCs w:val="24"/>
          <w:u w:val="single"/>
        </w:rPr>
        <w:tab/>
      </w:r>
      <w:r w:rsidR="00D84B5E">
        <w:rPr>
          <w:rFonts w:ascii="Times New Roman" w:hAnsi="Times New Roman"/>
          <w:sz w:val="24"/>
          <w:szCs w:val="24"/>
          <w:u w:val="single"/>
        </w:rPr>
        <w:tab/>
      </w:r>
      <w:r w:rsidR="00D84B5E">
        <w:rPr>
          <w:rFonts w:ascii="Times New Roman" w:hAnsi="Times New Roman"/>
          <w:sz w:val="24"/>
          <w:szCs w:val="24"/>
          <w:u w:val="single"/>
        </w:rPr>
        <w:tab/>
      </w:r>
      <w:r w:rsidR="00D84B5E">
        <w:rPr>
          <w:rFonts w:ascii="Times New Roman" w:hAnsi="Times New Roman"/>
          <w:sz w:val="24"/>
          <w:szCs w:val="24"/>
          <w:u w:val="single"/>
        </w:rPr>
        <w:tab/>
      </w:r>
      <w:r w:rsidR="00D84B5E">
        <w:rPr>
          <w:rFonts w:ascii="Times New Roman" w:hAnsi="Times New Roman"/>
          <w:sz w:val="24"/>
          <w:szCs w:val="24"/>
          <w:u w:val="single"/>
        </w:rPr>
        <w:tab/>
      </w:r>
      <w:r w:rsidR="00D84B5E">
        <w:rPr>
          <w:rFonts w:ascii="Times New Roman" w:hAnsi="Times New Roman"/>
          <w:sz w:val="24"/>
          <w:szCs w:val="24"/>
          <w:u w:val="single"/>
        </w:rPr>
        <w:tab/>
      </w:r>
    </w:p>
    <w:p w:rsidR="00737348" w:rsidRPr="00B7218A" w:rsidRDefault="00737348" w:rsidP="00AF32E5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наличие адаптированного пассажирского транспорта к объекту</w:t>
      </w:r>
      <w:r w:rsidR="00B721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218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нет</w:t>
      </w:r>
      <w:r w:rsidR="00B7218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B7218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B7218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B7218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D96A79" w:rsidRDefault="00737348" w:rsidP="00AF32E5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Путь к объекту от ближайшей остановки пассажирского транспорта:</w:t>
      </w:r>
      <w:r w:rsidRPr="0092491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22651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из города доехать до автобусной остановки «Ново-</w:t>
      </w:r>
      <w:proofErr w:type="spellStart"/>
      <w:r w:rsidR="0022651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Сырово</w:t>
      </w:r>
      <w:proofErr w:type="spellEnd"/>
      <w:r w:rsidR="0022651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»</w:t>
      </w:r>
      <w:r w:rsidR="00426E5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, на регулируемом светофорами </w:t>
      </w:r>
      <w:r w:rsidR="00426E5E" w:rsidRPr="00D96A7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перекрестке</w:t>
      </w:r>
      <w:r w:rsidR="0022651B" w:rsidRPr="00D96A7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426E5E" w:rsidRPr="00D96A7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 пеш</w:t>
      </w:r>
      <w:r w:rsidR="00426E5E" w:rsidRPr="00D96A7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е</w:t>
      </w:r>
      <w:r w:rsidR="00426E5E" w:rsidRPr="00D96A7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ходному переходу («зебре») перейти </w:t>
      </w:r>
      <w:r w:rsidR="00D96A79" w:rsidRPr="00D96A7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ул. Быковская на </w:t>
      </w:r>
      <w:r w:rsidR="00D96A7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четную сторону, затем повернуть налево и по тротуару двигаться к зданию школы</w:t>
      </w:r>
      <w:r w:rsidR="00D96A7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6A7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6A7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6A7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6A7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6A7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8043D3" w:rsidRDefault="00737348" w:rsidP="00AF32E5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Расстояние до объекта от остановки транспорта </w:t>
      </w:r>
      <w:r w:rsidR="00CA4F6F" w:rsidRPr="00CA4F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>350</w:t>
      </w:r>
      <w:r w:rsidR="00CA4F6F" w:rsidRPr="00CA4F6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м</w:t>
      </w:r>
    </w:p>
    <w:p w:rsidR="00737348" w:rsidRPr="008043D3" w:rsidRDefault="00CA4F6F" w:rsidP="00AF32E5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Время движения (пешком)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>5-7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737348"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 мин.</w:t>
      </w:r>
    </w:p>
    <w:p w:rsidR="00737348" w:rsidRPr="008043D3" w:rsidRDefault="00737348" w:rsidP="00AF32E5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Наличие выделенного от проезжей части пешеходного пути </w:t>
      </w:r>
      <w:r w:rsidRPr="0042166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CA4F6F">
        <w:rPr>
          <w:rFonts w:ascii="Times New Roman" w:eastAsia="Times New Roman" w:hAnsi="Times New Roman"/>
          <w:b/>
          <w:sz w:val="24"/>
          <w:szCs w:val="24"/>
          <w:lang w:eastAsia="ru-RU"/>
        </w:rPr>
        <w:t>да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, нет)</w:t>
      </w:r>
    </w:p>
    <w:p w:rsidR="00737348" w:rsidRPr="008043D3" w:rsidRDefault="00737348" w:rsidP="00AF32E5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Перекрестки: </w:t>
      </w:r>
    </w:p>
    <w:p w:rsidR="00737348" w:rsidRPr="008043D3" w:rsidRDefault="00737348" w:rsidP="00AF32E5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нерегулируемые</w:t>
      </w:r>
      <w:proofErr w:type="gramStart"/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208E" w:rsidRPr="00AB208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AB208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    </w:t>
      </w:r>
      <w:r w:rsidR="00AB208E" w:rsidRPr="00AB208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Д</w:t>
      </w:r>
      <w:proofErr w:type="gramEnd"/>
      <w:r w:rsidR="00AB208E" w:rsidRPr="00AB208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а</w:t>
      </w:r>
      <w:r w:rsidR="00AB208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387872" w:rsidRDefault="00387872" w:rsidP="00AF32E5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регулируемые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Pr="0038787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Д</w:t>
      </w:r>
      <w:proofErr w:type="gramEnd"/>
      <w:r w:rsidRPr="0038787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387872" w:rsidRDefault="00737348" w:rsidP="00AF32E5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со звуковой сигнализацией, </w:t>
      </w:r>
      <w:r w:rsidR="00387872" w:rsidRPr="0038787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>нет</w:t>
      </w:r>
      <w:r w:rsidR="00387872" w:rsidRPr="0038787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8043D3" w:rsidRDefault="00737348" w:rsidP="00AF32E5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Информация на пути следования к объекту:  акустическая,  </w:t>
      </w:r>
      <w:r w:rsidRPr="00421661">
        <w:rPr>
          <w:rFonts w:ascii="Times New Roman" w:eastAsia="Times New Roman" w:hAnsi="Times New Roman"/>
          <w:sz w:val="24"/>
          <w:szCs w:val="24"/>
          <w:lang w:eastAsia="ru-RU"/>
        </w:rPr>
        <w:t>тактильная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, визуальная; </w:t>
      </w:r>
      <w:r w:rsidRPr="0038787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нет</w:t>
      </w:r>
    </w:p>
    <w:p w:rsidR="005F30BE" w:rsidRPr="001F1B9F" w:rsidRDefault="00737348" w:rsidP="00AF32E5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proofErr w:type="gramStart"/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Перепады высоты на пути: есть, нет (описать </w:t>
      </w:r>
      <w:r w:rsidR="00ED2B1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перепады высот имеются</w:t>
      </w:r>
      <w:r w:rsidR="0059324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сглаженные</w:t>
      </w:r>
      <w:r w:rsidR="00ED2B1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перед пер</w:t>
      </w:r>
      <w:r w:rsidR="0059324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екрестком тротуара с проез</w:t>
      </w:r>
      <w:r w:rsidR="00ED2B1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жей</w:t>
      </w:r>
      <w:r w:rsidR="005F30B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частью </w:t>
      </w:r>
      <w:r w:rsidR="0059324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дорог</w:t>
      </w:r>
      <w:r w:rsidR="005F30B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и</w:t>
      </w:r>
      <w:r w:rsidR="0059324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ул. Силикатная</w:t>
      </w:r>
      <w:r w:rsidR="007B4DF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proofErr w:type="gramEnd"/>
      <w:r w:rsidR="007B4DF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К зданию школы можно про</w:t>
      </w:r>
      <w:r w:rsidR="00673C1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йти</w:t>
      </w:r>
      <w:r w:rsidR="007B4DF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по пешеходному тротуару. </w:t>
      </w:r>
      <w:proofErr w:type="gramStart"/>
      <w:r w:rsidR="007B4DF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Можно проехать по проезжей части автодороги</w:t>
      </w:r>
      <w:r w:rsidR="00BD666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до пер</w:t>
      </w:r>
      <w:r w:rsidR="00BD666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е</w:t>
      </w:r>
      <w:r w:rsidR="00BD666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крестка с ул. Силикатная и съехать на дублер вдоль ул. Быковская и двигаться до здания школы.</w:t>
      </w:r>
      <w:proofErr w:type="gramEnd"/>
      <w:r w:rsidR="007B4DF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proofErr w:type="gramStart"/>
      <w:r w:rsidR="001F1B9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</w:t>
      </w:r>
      <w:r w:rsidR="007B4DF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еред </w:t>
      </w:r>
      <w:r w:rsidR="00364D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входным крыльцом </w:t>
      </w:r>
      <w:r w:rsidR="007B4DF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здани</w:t>
      </w:r>
      <w:r w:rsidR="00364D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я</w:t>
      </w:r>
      <w:r w:rsidR="007B4DF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уложен бордюр на допустимой высоте въезда на коляске</w:t>
      </w:r>
      <w:r w:rsidR="00364D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с проезжей части дороги к наружному пандусу здания </w:t>
      </w:r>
      <w:r w:rsidR="00364D96" w:rsidRPr="001F1B9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школы</w:t>
      </w:r>
      <w:r w:rsidR="00ED2B1F" w:rsidRPr="001F1B9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)</w:t>
      </w:r>
      <w:r w:rsidR="001F1B9F" w:rsidRPr="001F1B9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r w:rsidR="001F1B9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1F1B9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1F1B9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proofErr w:type="gramEnd"/>
    </w:p>
    <w:p w:rsidR="00737348" w:rsidRPr="008043D3" w:rsidRDefault="00737348" w:rsidP="00AF32E5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3365">
        <w:rPr>
          <w:rFonts w:ascii="Times New Roman" w:eastAsia="Times New Roman" w:hAnsi="Times New Roman"/>
          <w:sz w:val="24"/>
          <w:szCs w:val="24"/>
          <w:lang w:eastAsia="ru-RU"/>
        </w:rPr>
        <w:t>Их обустройство для инвалидов на коляс</w:t>
      </w:r>
      <w:r w:rsidR="005F30BE" w:rsidRPr="00D53365">
        <w:rPr>
          <w:rFonts w:ascii="Times New Roman" w:eastAsia="Times New Roman" w:hAnsi="Times New Roman"/>
          <w:sz w:val="24"/>
          <w:szCs w:val="24"/>
          <w:lang w:eastAsia="ru-RU"/>
        </w:rPr>
        <w:t xml:space="preserve">ке: </w:t>
      </w:r>
      <w:r w:rsidR="005F30BE" w:rsidRPr="00D5336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Да</w:t>
      </w:r>
      <w:r w:rsidR="00D5336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.</w:t>
      </w:r>
    </w:p>
    <w:p w:rsidR="00737348" w:rsidRPr="008043D3" w:rsidRDefault="00737348" w:rsidP="007373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7348" w:rsidRPr="008043D3" w:rsidRDefault="00737348" w:rsidP="00D533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Состояние доступности основных структурно-функциональных зон</w:t>
      </w:r>
    </w:p>
    <w:tbl>
      <w:tblPr>
        <w:tblW w:w="9356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16"/>
        <w:gridCol w:w="3380"/>
        <w:gridCol w:w="2441"/>
        <w:gridCol w:w="3119"/>
      </w:tblGrid>
      <w:tr w:rsidR="00737348" w:rsidRPr="008043D3" w:rsidTr="00E03BFC">
        <w:trPr>
          <w:trHeight w:val="24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</w:t>
            </w:r>
          </w:p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структурно-функциональные зоны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адаптировано</w:t>
            </w:r>
            <w:proofErr w:type="gramEnd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не адаптировано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Состояние доступности, </w:t>
            </w:r>
            <w:proofErr w:type="gramStart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том числе для </w:t>
            </w:r>
            <w:proofErr w:type="gramStart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основных</w:t>
            </w:r>
            <w:proofErr w:type="gramEnd"/>
            <w:r w:rsidR="00E03B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37348" w:rsidRPr="008043D3" w:rsidRDefault="00737348" w:rsidP="00E03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категорий инвалидов*</w:t>
            </w:r>
          </w:p>
        </w:tc>
      </w:tr>
      <w:tr w:rsidR="00737348" w:rsidRPr="008043D3" w:rsidTr="00E03BFC">
        <w:trPr>
          <w:trHeight w:val="240"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Территория, прилегающая к зданию (участок)</w:t>
            </w:r>
          </w:p>
        </w:tc>
        <w:tc>
          <w:tcPr>
            <w:tcW w:w="2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66C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Адаптировано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</w:t>
            </w:r>
          </w:p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адаптировано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2F1ACD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ДП-В</w:t>
            </w:r>
          </w:p>
        </w:tc>
      </w:tr>
      <w:tr w:rsidR="00737348" w:rsidRPr="008043D3" w:rsidTr="00E03BFC">
        <w:trPr>
          <w:trHeight w:val="240"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 (входы) в здание</w:t>
            </w:r>
          </w:p>
        </w:tc>
        <w:tc>
          <w:tcPr>
            <w:tcW w:w="2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66C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Адаптировано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</w:t>
            </w:r>
          </w:p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адаптировано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2F1ACD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ДП-В</w:t>
            </w:r>
          </w:p>
        </w:tc>
      </w:tr>
      <w:tr w:rsidR="00737348" w:rsidRPr="008043D3" w:rsidTr="00E03BFC">
        <w:trPr>
          <w:trHeight w:val="240"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Путь (пути) движения внутри здания (в т.ч. пути эвакуации)</w:t>
            </w:r>
          </w:p>
        </w:tc>
        <w:tc>
          <w:tcPr>
            <w:tcW w:w="2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66C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Адаптировано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</w:t>
            </w:r>
          </w:p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адаптировано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2F1ACD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ДП-В</w:t>
            </w:r>
          </w:p>
        </w:tc>
      </w:tr>
      <w:tr w:rsidR="00737348" w:rsidRPr="008043D3" w:rsidTr="00E03BFC">
        <w:trPr>
          <w:trHeight w:val="24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Зона целевого назначения зд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 (целевого посещения об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екта)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766C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32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Адаптировано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</w:t>
            </w:r>
          </w:p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адаптировано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2F1ACD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ДП-В</w:t>
            </w:r>
          </w:p>
        </w:tc>
      </w:tr>
      <w:tr w:rsidR="00737348" w:rsidRPr="008043D3" w:rsidTr="00E03BFC">
        <w:trPr>
          <w:trHeight w:val="240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737348" w:rsidP="00E03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Санитарно-гигиенические п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мещения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6B79" w:rsidRDefault="00737348" w:rsidP="008A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45E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Адаптировано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</w:t>
            </w:r>
          </w:p>
          <w:p w:rsidR="00737348" w:rsidRPr="006B45E1" w:rsidRDefault="00737348" w:rsidP="008A6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4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адаптировано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48" w:rsidRPr="008043D3" w:rsidRDefault="00D53365" w:rsidP="00D53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ДП-В</w:t>
            </w:r>
          </w:p>
        </w:tc>
      </w:tr>
      <w:tr w:rsidR="00D53365" w:rsidRPr="008043D3" w:rsidTr="0066180D">
        <w:trPr>
          <w:trHeight w:val="240"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3365" w:rsidRPr="008043D3" w:rsidRDefault="00D53365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3365" w:rsidRPr="008043D3" w:rsidRDefault="00D53365" w:rsidP="00E03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информации и связи (на всех зонах)</w:t>
            </w:r>
          </w:p>
        </w:tc>
        <w:tc>
          <w:tcPr>
            <w:tcW w:w="2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3365" w:rsidRDefault="00D53365" w:rsidP="00D53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45E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Адаптировано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</w:t>
            </w:r>
          </w:p>
          <w:p w:rsidR="00D53365" w:rsidRPr="006705E2" w:rsidRDefault="00D53365" w:rsidP="00D53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4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адаптировано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3365" w:rsidRPr="008043D3" w:rsidRDefault="00D53365" w:rsidP="00D53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ДП-И (К, О, Г, У)</w:t>
            </w:r>
          </w:p>
        </w:tc>
      </w:tr>
      <w:tr w:rsidR="00D53365" w:rsidRPr="008043D3" w:rsidTr="0066180D">
        <w:trPr>
          <w:trHeight w:val="240"/>
        </w:trPr>
        <w:tc>
          <w:tcPr>
            <w:tcW w:w="4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3365" w:rsidRPr="008043D3" w:rsidRDefault="00D53365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3365" w:rsidRPr="008043D3" w:rsidRDefault="00D53365" w:rsidP="00A24F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Пути движения к объекту (от остановки транспорта)</w:t>
            </w:r>
          </w:p>
        </w:tc>
        <w:tc>
          <w:tcPr>
            <w:tcW w:w="24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3365" w:rsidRDefault="00D53365" w:rsidP="00D533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45E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Адаптировано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</w:t>
            </w:r>
          </w:p>
          <w:p w:rsidR="00D53365" w:rsidRDefault="00D53365" w:rsidP="00D53365">
            <w:pPr>
              <w:jc w:val="center"/>
            </w:pPr>
            <w:r w:rsidRPr="006B45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адаптировано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3365" w:rsidRPr="008043D3" w:rsidRDefault="00D53365" w:rsidP="00E03B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ДП-И (К, О, Г, У)</w:t>
            </w:r>
          </w:p>
        </w:tc>
      </w:tr>
    </w:tbl>
    <w:p w:rsidR="00737348" w:rsidRPr="008043D3" w:rsidRDefault="00737348" w:rsidP="007373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*Указывается: </w:t>
      </w:r>
      <w:proofErr w:type="gramStart"/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ДП-В - доступно полностью всем; ДП-И (К, О, С, Г, У) - доступно полностью избирательно (указать категории инвалидов); ДЧ-В - доступно  частично  всем;  ДЧ-И  (К,  О,  С,  Г,  У)  -  доступно  частично избирательно  (указать  категории  инвалидов); ДУ - досту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но условно, ВНД - временно недоступно.</w:t>
      </w:r>
      <w:proofErr w:type="gramEnd"/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Средняя посещаемость в день (чел.), количество обслуживаемых (чел.), вместимость (чел.),</w:t>
      </w:r>
      <w:r w:rsidR="0000162B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пропускная способность (чел.):</w:t>
      </w:r>
      <w:r w:rsidR="0000162B" w:rsidRPr="007E627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D6288" w:rsidRPr="00DA50F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55-</w:t>
      </w:r>
      <w:r w:rsidR="007E6273" w:rsidRPr="00DA50F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8</w:t>
      </w:r>
      <w:r w:rsidR="00753266" w:rsidRPr="00DA50F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0</w:t>
      </w:r>
      <w:r w:rsidR="007E6273" w:rsidRPr="00DA50F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(1</w:t>
      </w:r>
      <w:r w:rsidR="00C1694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43</w:t>
      </w:r>
      <w:r w:rsidR="007E6273" w:rsidRPr="007E627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в пятницу)</w:t>
      </w:r>
      <w:r w:rsidR="0000162B" w:rsidRPr="007E62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A50F2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DA50F2" w:rsidRPr="00DA50F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EF52B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количество обслуживаемых - </w:t>
      </w:r>
      <w:r w:rsidR="00C1694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143</w:t>
      </w:r>
      <w:r w:rsidRPr="00DA50F2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00162B" w:rsidRPr="00DA50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40EE5" w:rsidRPr="00DA50F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</w:t>
      </w:r>
      <w:r w:rsidR="00EF52B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вместимость - </w:t>
      </w:r>
      <w:r w:rsidR="000D6288" w:rsidRPr="00DA50F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75</w:t>
      </w:r>
      <w:r w:rsidR="00A40EE5" w:rsidRPr="00DA50F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47738A" w:rsidRPr="0047738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7FB8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A40EE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D40A4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пропускная способность - </w:t>
      </w:r>
      <w:r w:rsidR="00A40EE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</w:t>
      </w:r>
      <w:r w:rsidR="00277FB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</w:t>
      </w:r>
      <w:r w:rsidR="00C1694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43</w:t>
      </w:r>
      <w:r w:rsidR="00C1694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1694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1694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1694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C1694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A40EE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A40EE5" w:rsidRPr="00A40EE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proofErr w:type="gramEnd"/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Условия оказания услуг </w:t>
      </w:r>
      <w:r w:rsidRPr="008043D3">
        <w:rPr>
          <w:rFonts w:ascii="Times New Roman" w:eastAsia="Times New Roman" w:hAnsi="Times New Roman"/>
          <w:i/>
          <w:sz w:val="24"/>
          <w:szCs w:val="24"/>
          <w:lang w:eastAsia="ru-RU"/>
        </w:rPr>
        <w:t>(на объекте, с длительным пребыванием, в т.ч. проживанием, обе</w:t>
      </w:r>
      <w:r w:rsidRPr="008043D3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r w:rsidRPr="008043D3">
        <w:rPr>
          <w:rFonts w:ascii="Times New Roman" w:eastAsia="Times New Roman" w:hAnsi="Times New Roman"/>
          <w:i/>
          <w:sz w:val="24"/>
          <w:szCs w:val="24"/>
          <w:lang w:eastAsia="ru-RU"/>
        </w:rPr>
        <w:t>печение доступа к месту предоставления услуги, на дому, дистанционно)</w:t>
      </w: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0A37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A372D" w:rsidRP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A372D" w:rsidRP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A372D" w:rsidRP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A372D" w:rsidRPr="000A372D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 объекте</w:t>
      </w:r>
      <w:r w:rsid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0A3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proofErr w:type="gramEnd"/>
    </w:p>
    <w:p w:rsidR="00737348" w:rsidRPr="00370F1A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Категории обслуживаемого населения по возрасту </w:t>
      </w:r>
      <w:r w:rsidRPr="008043D3">
        <w:rPr>
          <w:rFonts w:ascii="Times New Roman" w:eastAsia="Times New Roman" w:hAnsi="Times New Roman"/>
          <w:i/>
          <w:sz w:val="24"/>
          <w:szCs w:val="24"/>
          <w:lang w:eastAsia="ru-RU"/>
        </w:rPr>
        <w:t>(дети, взрослые трудоспособного возра</w:t>
      </w:r>
      <w:r w:rsidRPr="008043D3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r w:rsidRPr="008043D3">
        <w:rPr>
          <w:rFonts w:ascii="Times New Roman" w:eastAsia="Times New Roman" w:hAnsi="Times New Roman"/>
          <w:i/>
          <w:sz w:val="24"/>
          <w:szCs w:val="24"/>
          <w:lang w:eastAsia="ru-RU"/>
        </w:rPr>
        <w:t>та, пожилые; все возрастные категории):</w:t>
      </w:r>
      <w:r w:rsidR="00370F1A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 xml:space="preserve"> </w:t>
      </w:r>
      <w:r w:rsidR="00370F1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370F1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370F1A" w:rsidRPr="00370F1A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дети</w:t>
      </w:r>
      <w:r w:rsidR="00370F1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370F1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370F1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370F1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370F1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7348" w:rsidRPr="00EC066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0663">
        <w:rPr>
          <w:rFonts w:ascii="Times New Roman" w:eastAsia="Times New Roman" w:hAnsi="Times New Roman"/>
          <w:sz w:val="24"/>
          <w:szCs w:val="24"/>
          <w:lang w:eastAsia="ru-RU"/>
        </w:rPr>
        <w:t>Контактные данные лица (лиц), ответственного (ответственных) за организацию условий беспрепятственного доступа на объекте и предоставление информации об условиях беспр</w:t>
      </w:r>
      <w:r w:rsidRPr="00EC066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EC0663">
        <w:rPr>
          <w:rFonts w:ascii="Times New Roman" w:eastAsia="Times New Roman" w:hAnsi="Times New Roman"/>
          <w:sz w:val="24"/>
          <w:szCs w:val="24"/>
          <w:lang w:eastAsia="ru-RU"/>
        </w:rPr>
        <w:t>пятственного доступа на объекте (должность, ФИО, телефон):</w:t>
      </w:r>
    </w:p>
    <w:p w:rsidR="00737348" w:rsidRDefault="0046408C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Заместитель директора по безопасности 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Ромашкин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Б.Я. 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т.р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 8 (4967) 63-91-40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6105FE" w:rsidRDefault="006105FE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Заведующий отделением </w:t>
      </w:r>
      <w:proofErr w:type="spell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Подосинникова</w:t>
      </w:r>
      <w:proofErr w:type="spell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Лариса Анатольевна</w:t>
      </w:r>
      <w:proofErr w:type="gramStart"/>
      <w:r w:rsidR="00F5052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  <w:proofErr w:type="gramEnd"/>
      <w:r w:rsidR="00F5052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proofErr w:type="spellStart"/>
      <w:proofErr w:type="gramStart"/>
      <w:r w:rsidR="00F5052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т</w:t>
      </w:r>
      <w:proofErr w:type="gramEnd"/>
      <w:r w:rsidR="00F5052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.р</w:t>
      </w:r>
      <w:proofErr w:type="spellEnd"/>
      <w:r w:rsidR="00F5052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 8 (4967) 58-07-57</w:t>
      </w:r>
      <w:r w:rsidR="00F5052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7348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Режим работы объекта:</w:t>
      </w:r>
    </w:p>
    <w:p w:rsidR="0046408C" w:rsidRPr="008043D3" w:rsidRDefault="0046408C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506"/>
        <w:gridCol w:w="4006"/>
      </w:tblGrid>
      <w:tr w:rsidR="00737348" w:rsidRPr="008043D3" w:rsidTr="0046408C">
        <w:tc>
          <w:tcPr>
            <w:tcW w:w="851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  <w:shd w:val="clear" w:color="auto" w:fill="auto"/>
            <w:vAlign w:val="center"/>
          </w:tcPr>
          <w:p w:rsidR="00737348" w:rsidRPr="008043D3" w:rsidRDefault="00737348" w:rsidP="004628D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737348" w:rsidRPr="008043D3" w:rsidRDefault="00737348" w:rsidP="004628D4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часы работы (Московское время)</w:t>
            </w:r>
          </w:p>
        </w:tc>
      </w:tr>
      <w:tr w:rsidR="00737348" w:rsidRPr="008043D3" w:rsidTr="0046408C">
        <w:tc>
          <w:tcPr>
            <w:tcW w:w="851" w:type="dxa"/>
            <w:shd w:val="clear" w:color="auto" w:fill="auto"/>
            <w:vAlign w:val="center"/>
          </w:tcPr>
          <w:p w:rsidR="00737348" w:rsidRPr="008043D3" w:rsidRDefault="00737348" w:rsidP="0046408C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6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737348" w:rsidRPr="004628D4" w:rsidRDefault="00737348" w:rsidP="0046408C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2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4628D4" w:rsidRPr="00462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33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.3</w:t>
            </w:r>
            <w:r w:rsidRPr="00462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0-</w:t>
            </w:r>
            <w:r w:rsidR="003376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4628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737348" w:rsidRPr="008043D3" w:rsidTr="0046408C">
        <w:tc>
          <w:tcPr>
            <w:tcW w:w="851" w:type="dxa"/>
            <w:shd w:val="clear" w:color="auto" w:fill="auto"/>
            <w:vAlign w:val="center"/>
          </w:tcPr>
          <w:p w:rsidR="00737348" w:rsidRPr="008043D3" w:rsidRDefault="00737348" w:rsidP="0046408C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6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737348" w:rsidRPr="004628D4" w:rsidRDefault="00337654" w:rsidP="0046408C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08.30-20.00</w:t>
            </w:r>
          </w:p>
        </w:tc>
      </w:tr>
      <w:tr w:rsidR="00737348" w:rsidRPr="008043D3" w:rsidTr="0046408C">
        <w:tc>
          <w:tcPr>
            <w:tcW w:w="851" w:type="dxa"/>
            <w:shd w:val="clear" w:color="auto" w:fill="auto"/>
            <w:vAlign w:val="center"/>
          </w:tcPr>
          <w:p w:rsidR="00737348" w:rsidRPr="008043D3" w:rsidRDefault="00737348" w:rsidP="0046408C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6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737348" w:rsidRPr="004628D4" w:rsidRDefault="00337654" w:rsidP="0046408C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08.30-20.00</w:t>
            </w:r>
          </w:p>
        </w:tc>
      </w:tr>
      <w:tr w:rsidR="00737348" w:rsidRPr="008043D3" w:rsidTr="0046408C">
        <w:tc>
          <w:tcPr>
            <w:tcW w:w="851" w:type="dxa"/>
            <w:shd w:val="clear" w:color="auto" w:fill="auto"/>
            <w:vAlign w:val="center"/>
          </w:tcPr>
          <w:p w:rsidR="00737348" w:rsidRPr="008043D3" w:rsidRDefault="00737348" w:rsidP="0046408C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6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737348" w:rsidRPr="004628D4" w:rsidRDefault="00337654" w:rsidP="0046408C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08.30-20.00</w:t>
            </w:r>
          </w:p>
        </w:tc>
      </w:tr>
      <w:tr w:rsidR="00737348" w:rsidRPr="008043D3" w:rsidTr="0046408C">
        <w:tc>
          <w:tcPr>
            <w:tcW w:w="851" w:type="dxa"/>
            <w:shd w:val="clear" w:color="auto" w:fill="auto"/>
            <w:vAlign w:val="center"/>
          </w:tcPr>
          <w:p w:rsidR="00737348" w:rsidRPr="008043D3" w:rsidRDefault="00737348" w:rsidP="0046408C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6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737348" w:rsidRPr="004628D4" w:rsidRDefault="00337654" w:rsidP="0046408C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08.30-20.00</w:t>
            </w:r>
          </w:p>
        </w:tc>
      </w:tr>
      <w:tr w:rsidR="00737348" w:rsidRPr="008043D3" w:rsidTr="0046408C">
        <w:tc>
          <w:tcPr>
            <w:tcW w:w="851" w:type="dxa"/>
            <w:shd w:val="clear" w:color="auto" w:fill="auto"/>
            <w:vAlign w:val="center"/>
          </w:tcPr>
          <w:p w:rsidR="00737348" w:rsidRPr="008043D3" w:rsidRDefault="00737348" w:rsidP="0046408C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6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737348" w:rsidRPr="004628D4" w:rsidRDefault="00337654" w:rsidP="0046408C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06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08.30-20.00</w:t>
            </w:r>
          </w:p>
        </w:tc>
      </w:tr>
      <w:tr w:rsidR="00737348" w:rsidRPr="008043D3" w:rsidTr="0046408C">
        <w:tc>
          <w:tcPr>
            <w:tcW w:w="851" w:type="dxa"/>
            <w:shd w:val="clear" w:color="auto" w:fill="auto"/>
            <w:vAlign w:val="center"/>
          </w:tcPr>
          <w:p w:rsidR="00737348" w:rsidRPr="008043D3" w:rsidRDefault="00737348" w:rsidP="0046408C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06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4006" w:type="dxa"/>
            <w:shd w:val="clear" w:color="auto" w:fill="auto"/>
            <w:vAlign w:val="center"/>
          </w:tcPr>
          <w:p w:rsidR="00737348" w:rsidRPr="004628D4" w:rsidRDefault="003F4A0B" w:rsidP="0046408C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Выходной </w:t>
            </w:r>
          </w:p>
        </w:tc>
      </w:tr>
    </w:tbl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65C6" w:rsidRDefault="001565C6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565C6" w:rsidRDefault="001565C6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1565C6" w:rsidRDefault="001565C6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565C6" w:rsidRDefault="001565C6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565C6" w:rsidRDefault="001565C6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565C6" w:rsidRDefault="001565C6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565C6" w:rsidRDefault="001565C6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565C6" w:rsidRDefault="001565C6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565C6" w:rsidRDefault="001565C6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565C6" w:rsidRDefault="001565C6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565C6" w:rsidRDefault="001565C6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565C6" w:rsidRDefault="001565C6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565C6" w:rsidRDefault="001565C6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565C6" w:rsidRDefault="001565C6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565C6" w:rsidRDefault="001565C6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565C6" w:rsidRDefault="001565C6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565C6" w:rsidRDefault="001565C6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565C6" w:rsidRDefault="001565C6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565C6" w:rsidRDefault="001565C6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lastRenderedPageBreak/>
        <w:t>II</w:t>
      </w:r>
      <w:r w:rsidRPr="008043D3">
        <w:rPr>
          <w:rFonts w:ascii="Times New Roman" w:eastAsia="Times New Roman" w:hAnsi="Times New Roman"/>
          <w:b/>
          <w:sz w:val="24"/>
          <w:szCs w:val="24"/>
          <w:lang w:eastAsia="ru-RU"/>
        </w:rPr>
        <w:t>. Оценка соответствия уровня доступности для инвалидов объекта и имеющи</w:t>
      </w:r>
      <w:r w:rsidRPr="008043D3">
        <w:rPr>
          <w:rFonts w:ascii="Times New Roman" w:eastAsia="Times New Roman" w:hAnsi="Times New Roman"/>
          <w:b/>
          <w:sz w:val="24"/>
          <w:szCs w:val="24"/>
          <w:lang w:eastAsia="ru-RU"/>
        </w:rPr>
        <w:t>х</w:t>
      </w:r>
      <w:r w:rsidRPr="008043D3">
        <w:rPr>
          <w:rFonts w:ascii="Times New Roman" w:eastAsia="Times New Roman" w:hAnsi="Times New Roman"/>
          <w:b/>
          <w:sz w:val="24"/>
          <w:szCs w:val="24"/>
          <w:lang w:eastAsia="ru-RU"/>
        </w:rPr>
        <w:t>ся недостатков в обеспечении условий его доступности для инвалидов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6124"/>
        <w:gridCol w:w="3260"/>
      </w:tblGrid>
      <w:tr w:rsidR="00737348" w:rsidRPr="008043D3" w:rsidTr="00370F1A">
        <w:trPr>
          <w:trHeight w:val="697"/>
          <w:jc w:val="center"/>
        </w:trPr>
        <w:tc>
          <w:tcPr>
            <w:tcW w:w="567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2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показатели доступности для инвалидов и др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гих маломобильных групп населения</w:t>
            </w:r>
            <w:r w:rsidRPr="008043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объекта </w:t>
            </w:r>
          </w:p>
        </w:tc>
        <w:tc>
          <w:tcPr>
            <w:tcW w:w="3260" w:type="dxa"/>
            <w:vAlign w:val="center"/>
          </w:tcPr>
          <w:p w:rsidR="00737348" w:rsidRPr="008043D3" w:rsidRDefault="00737348" w:rsidP="00F1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состояния и име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щихся недостатков в обесп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чении условий доступности для инвалидов и других мал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мобильных групп населения объекта</w:t>
            </w:r>
          </w:p>
        </w:tc>
      </w:tr>
      <w:tr w:rsidR="00737348" w:rsidRPr="008043D3" w:rsidTr="00AF17EB">
        <w:trPr>
          <w:trHeight w:val="276"/>
          <w:jc w:val="center"/>
        </w:trPr>
        <w:tc>
          <w:tcPr>
            <w:tcW w:w="567" w:type="dxa"/>
            <w:vAlign w:val="center"/>
          </w:tcPr>
          <w:p w:rsidR="00737348" w:rsidRPr="008043D3" w:rsidRDefault="00737348" w:rsidP="00AF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4" w:type="dxa"/>
            <w:vAlign w:val="center"/>
          </w:tcPr>
          <w:p w:rsidR="00737348" w:rsidRPr="008043D3" w:rsidRDefault="00737348" w:rsidP="00F1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</w:t>
            </w:r>
            <w:r w:rsidR="00F1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объекта в эксплуатацию декабрь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</w:t>
            </w:r>
            <w:r w:rsidR="00F1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3260" w:type="dxa"/>
            <w:vAlign w:val="center"/>
          </w:tcPr>
          <w:p w:rsidR="00737348" w:rsidRPr="008043D3" w:rsidRDefault="0066537B" w:rsidP="00F1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116C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Д</w:t>
            </w:r>
            <w:r w:rsidR="00737348" w:rsidRPr="00F116C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а</w:t>
            </w:r>
          </w:p>
        </w:tc>
      </w:tr>
      <w:tr w:rsidR="00737348" w:rsidRPr="008043D3" w:rsidTr="00AF17EB">
        <w:trPr>
          <w:trHeight w:val="276"/>
          <w:jc w:val="center"/>
        </w:trPr>
        <w:tc>
          <w:tcPr>
            <w:tcW w:w="567" w:type="dxa"/>
            <w:vAlign w:val="center"/>
          </w:tcPr>
          <w:p w:rsidR="00737348" w:rsidRPr="008043D3" w:rsidRDefault="00737348" w:rsidP="00AF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4" w:type="dxa"/>
            <w:vAlign w:val="center"/>
          </w:tcPr>
          <w:p w:rsidR="00737348" w:rsidRPr="008043D3" w:rsidRDefault="00737348" w:rsidP="00F1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комплексной реконструкции или капитальн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 ремонта с </w:t>
            </w:r>
            <w:r w:rsidR="00F1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декабря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201</w:t>
            </w:r>
            <w:r w:rsidR="00F116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3260" w:type="dxa"/>
            <w:vAlign w:val="center"/>
          </w:tcPr>
          <w:p w:rsidR="00737348" w:rsidRPr="008043D3" w:rsidRDefault="00737348" w:rsidP="00F1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17E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</w:tr>
      <w:tr w:rsidR="00737348" w:rsidRPr="008043D3" w:rsidTr="00AF17EB">
        <w:trPr>
          <w:trHeight w:val="276"/>
          <w:jc w:val="center"/>
        </w:trPr>
        <w:tc>
          <w:tcPr>
            <w:tcW w:w="567" w:type="dxa"/>
            <w:vAlign w:val="center"/>
          </w:tcPr>
          <w:p w:rsidR="00737348" w:rsidRPr="008043D3" w:rsidRDefault="00737348" w:rsidP="00AF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2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формат предоставления услуги</w:t>
            </w:r>
          </w:p>
        </w:tc>
        <w:tc>
          <w:tcPr>
            <w:tcW w:w="3260" w:type="dxa"/>
            <w:vAlign w:val="center"/>
          </w:tcPr>
          <w:p w:rsidR="00737348" w:rsidRPr="008043D3" w:rsidRDefault="00737348" w:rsidP="009C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F17EB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Pr="009C262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объекте</w:t>
            </w:r>
            <w:proofErr w:type="gramEnd"/>
            <w:r w:rsidRPr="009C262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на объекте с уч</w:t>
            </w:r>
            <w:r w:rsidRPr="009C262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а</w:t>
            </w:r>
            <w:r w:rsidRPr="009C262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стием помощника</w:t>
            </w:r>
          </w:p>
        </w:tc>
      </w:tr>
      <w:tr w:rsidR="00737348" w:rsidRPr="008043D3" w:rsidTr="00AF17EB">
        <w:trPr>
          <w:trHeight w:val="276"/>
          <w:jc w:val="center"/>
        </w:trPr>
        <w:tc>
          <w:tcPr>
            <w:tcW w:w="567" w:type="dxa"/>
            <w:vAlign w:val="center"/>
          </w:tcPr>
          <w:p w:rsidR="00737348" w:rsidRPr="008043D3" w:rsidRDefault="00737348" w:rsidP="00AF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2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паспортизированных зданий</w:t>
            </w:r>
          </w:p>
        </w:tc>
        <w:tc>
          <w:tcPr>
            <w:tcW w:w="3260" w:type="dxa"/>
            <w:vAlign w:val="center"/>
          </w:tcPr>
          <w:p w:rsidR="00737348" w:rsidRPr="006C2A6A" w:rsidRDefault="00AF17EB" w:rsidP="00AF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1 </w:t>
            </w:r>
          </w:p>
        </w:tc>
      </w:tr>
      <w:tr w:rsidR="00737348" w:rsidRPr="008043D3" w:rsidTr="0051517C">
        <w:trPr>
          <w:trHeight w:val="276"/>
          <w:jc w:val="center"/>
        </w:trPr>
        <w:tc>
          <w:tcPr>
            <w:tcW w:w="567" w:type="dxa"/>
            <w:vAlign w:val="center"/>
          </w:tcPr>
          <w:p w:rsidR="00737348" w:rsidRPr="00AF17EB" w:rsidRDefault="00737348" w:rsidP="00AF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17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2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работников органа или организации, предоставля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щей услуги, прошедших инструктирование или обучение для работы с инвалидами по вопросам, связанным с обе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печением доступности для инвалидов объектов и услуг, от общего количества работников, предоставляющих услуги населению (общая численность/процент от общей числе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работников, непосредственно осуществляющих ок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зание услуг гражданам)</w:t>
            </w:r>
          </w:p>
        </w:tc>
        <w:tc>
          <w:tcPr>
            <w:tcW w:w="3260" w:type="dxa"/>
            <w:vAlign w:val="center"/>
          </w:tcPr>
          <w:p w:rsidR="00737348" w:rsidRPr="008043D3" w:rsidRDefault="0051517C" w:rsidP="00682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 </w:t>
            </w:r>
            <w:r w:rsidR="00F94E9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</w:t>
            </w:r>
            <w:r w:rsidR="00E56F37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5</w:t>
            </w:r>
            <w:r w:rsidR="006824A3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737348"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737348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6824A3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30</w:t>
            </w:r>
            <w:r w:rsidR="00737348"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737348" w:rsidRPr="008043D3" w:rsidTr="0051517C">
        <w:trPr>
          <w:trHeight w:val="276"/>
          <w:jc w:val="center"/>
        </w:trPr>
        <w:tc>
          <w:tcPr>
            <w:tcW w:w="567" w:type="dxa"/>
            <w:vAlign w:val="center"/>
          </w:tcPr>
          <w:p w:rsidR="00737348" w:rsidRPr="008043D3" w:rsidRDefault="00737348" w:rsidP="00AF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2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41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работников организации, на которых администр</w:t>
            </w:r>
            <w:r w:rsidRPr="00341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341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тивно-распорядительным актом возложено оказание п</w:t>
            </w:r>
            <w:r w:rsidRPr="00341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341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мощи инвалидам при предоставлении им услуг, от общего количества работников организации, предоставляющих данные услуги населению (общая численность/процент от общей численности работников, непосредственно ос</w:t>
            </w:r>
            <w:r w:rsidRPr="00341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341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ществляющих оказание услуг гражданам)</w:t>
            </w:r>
          </w:p>
        </w:tc>
        <w:tc>
          <w:tcPr>
            <w:tcW w:w="3260" w:type="dxa"/>
            <w:vAlign w:val="center"/>
          </w:tcPr>
          <w:p w:rsidR="00737348" w:rsidRPr="008043D3" w:rsidRDefault="006824A3" w:rsidP="00807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 15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 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737348" w:rsidRPr="008043D3" w:rsidTr="00AF17EB">
        <w:trPr>
          <w:trHeight w:val="276"/>
          <w:jc w:val="center"/>
        </w:trPr>
        <w:tc>
          <w:tcPr>
            <w:tcW w:w="567" w:type="dxa"/>
            <w:vAlign w:val="center"/>
          </w:tcPr>
          <w:p w:rsidR="00737348" w:rsidRPr="008043D3" w:rsidRDefault="00261B34" w:rsidP="00AF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2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(указать)</w:t>
            </w:r>
          </w:p>
        </w:tc>
        <w:tc>
          <w:tcPr>
            <w:tcW w:w="3260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37348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E6CA4" w:rsidRDefault="00BE6CA4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1"/>
        <w:gridCol w:w="4574"/>
        <w:gridCol w:w="2243"/>
        <w:gridCol w:w="2693"/>
      </w:tblGrid>
      <w:tr w:rsidR="00737348" w:rsidRPr="008043D3" w:rsidTr="00D167FA">
        <w:trPr>
          <w:trHeight w:val="1289"/>
          <w:jc w:val="center"/>
        </w:trPr>
        <w:tc>
          <w:tcPr>
            <w:tcW w:w="441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7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показатели доступности для и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валидов и других маломобильных групп населения объекта </w:t>
            </w:r>
          </w:p>
        </w:tc>
        <w:tc>
          <w:tcPr>
            <w:tcW w:w="4936" w:type="dxa"/>
            <w:gridSpan w:val="2"/>
            <w:vAlign w:val="center"/>
          </w:tcPr>
          <w:p w:rsidR="00737348" w:rsidRPr="008043D3" w:rsidRDefault="00737348" w:rsidP="00BE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состояния и имеющихся недостатков в обеспечении условий доступности для инвал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 и других маломобильных групп населения объекта</w:t>
            </w:r>
          </w:p>
        </w:tc>
      </w:tr>
      <w:tr w:rsidR="00737348" w:rsidRPr="008043D3" w:rsidTr="00633105">
        <w:trPr>
          <w:trHeight w:val="276"/>
          <w:jc w:val="center"/>
        </w:trPr>
        <w:tc>
          <w:tcPr>
            <w:tcW w:w="441" w:type="dxa"/>
            <w:vAlign w:val="center"/>
          </w:tcPr>
          <w:p w:rsidR="00737348" w:rsidRPr="008043D3" w:rsidRDefault="00737348" w:rsidP="0063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7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условий индивидуальной м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бильности инвалидов и возможность для самостоятельного их передвижения по об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екту, в том </w:t>
            </w:r>
            <w:proofErr w:type="gramStart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числе</w:t>
            </w:r>
            <w:proofErr w:type="gramEnd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которых имеются:</w:t>
            </w:r>
          </w:p>
        </w:tc>
        <w:tc>
          <w:tcPr>
            <w:tcW w:w="2243" w:type="dxa"/>
            <w:vAlign w:val="center"/>
          </w:tcPr>
          <w:p w:rsidR="00737348" w:rsidRPr="008043D3" w:rsidRDefault="00737348" w:rsidP="00BE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348" w:rsidRPr="008043D3" w:rsidTr="00633105">
        <w:trPr>
          <w:trHeight w:val="276"/>
          <w:jc w:val="center"/>
        </w:trPr>
        <w:tc>
          <w:tcPr>
            <w:tcW w:w="441" w:type="dxa"/>
            <w:vAlign w:val="center"/>
          </w:tcPr>
          <w:p w:rsidR="00737348" w:rsidRPr="008043D3" w:rsidRDefault="00737348" w:rsidP="0063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выделенные стоянки автотранспортных сре</w:t>
            </w:r>
            <w:proofErr w:type="gramStart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дств дл</w:t>
            </w:r>
            <w:proofErr w:type="gramEnd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инвалидов</w:t>
            </w:r>
          </w:p>
        </w:tc>
        <w:tc>
          <w:tcPr>
            <w:tcW w:w="2243" w:type="dxa"/>
            <w:vAlign w:val="center"/>
          </w:tcPr>
          <w:p w:rsidR="00737348" w:rsidRPr="00BE6CA4" w:rsidRDefault="00737348" w:rsidP="00BE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6CA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</w:tcPr>
          <w:p w:rsidR="00737348" w:rsidRPr="001E5B09" w:rsidRDefault="00737348" w:rsidP="001E5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E5B0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требуется</w:t>
            </w:r>
          </w:p>
        </w:tc>
      </w:tr>
      <w:tr w:rsidR="00737348" w:rsidRPr="008043D3" w:rsidTr="00077A52">
        <w:trPr>
          <w:trHeight w:val="276"/>
          <w:jc w:val="center"/>
        </w:trPr>
        <w:tc>
          <w:tcPr>
            <w:tcW w:w="441" w:type="dxa"/>
            <w:vAlign w:val="center"/>
          </w:tcPr>
          <w:p w:rsidR="00737348" w:rsidRPr="008043D3" w:rsidRDefault="00737348" w:rsidP="0063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сменные кресла-коляски</w:t>
            </w:r>
          </w:p>
        </w:tc>
        <w:tc>
          <w:tcPr>
            <w:tcW w:w="2243" w:type="dxa"/>
            <w:vAlign w:val="center"/>
          </w:tcPr>
          <w:p w:rsidR="00737348" w:rsidRPr="00BE6CA4" w:rsidRDefault="00737348" w:rsidP="00BE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E6CA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  <w:vAlign w:val="center"/>
          </w:tcPr>
          <w:p w:rsidR="00737348" w:rsidRPr="008043D3" w:rsidRDefault="00737348" w:rsidP="00077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0B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737348" w:rsidRPr="008043D3" w:rsidTr="00077A52">
        <w:trPr>
          <w:trHeight w:val="276"/>
          <w:jc w:val="center"/>
        </w:trPr>
        <w:tc>
          <w:tcPr>
            <w:tcW w:w="441" w:type="dxa"/>
            <w:vAlign w:val="center"/>
          </w:tcPr>
          <w:p w:rsidR="00737348" w:rsidRPr="008043D3" w:rsidRDefault="00737348" w:rsidP="00633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адаптированные лифты</w:t>
            </w:r>
          </w:p>
        </w:tc>
        <w:tc>
          <w:tcPr>
            <w:tcW w:w="2243" w:type="dxa"/>
            <w:vAlign w:val="center"/>
          </w:tcPr>
          <w:p w:rsidR="00737348" w:rsidRPr="00507D53" w:rsidRDefault="00507D53" w:rsidP="0050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2693" w:type="dxa"/>
            <w:vAlign w:val="center"/>
          </w:tcPr>
          <w:p w:rsidR="00737348" w:rsidRPr="008043D3" w:rsidRDefault="00737348" w:rsidP="00077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0B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737348" w:rsidRPr="008043D3" w:rsidTr="00077A52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поручни</w:t>
            </w:r>
          </w:p>
        </w:tc>
        <w:tc>
          <w:tcPr>
            <w:tcW w:w="2243" w:type="dxa"/>
            <w:vAlign w:val="center"/>
          </w:tcPr>
          <w:p w:rsidR="00737348" w:rsidRPr="008043D3" w:rsidRDefault="00737348" w:rsidP="00BE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E6CA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есть</w:t>
            </w:r>
            <w:r w:rsidRPr="008043D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</w:t>
            </w:r>
          </w:p>
          <w:p w:rsidR="00737348" w:rsidRPr="00421661" w:rsidRDefault="00737348" w:rsidP="00BE6C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1661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  <w:vAlign w:val="center"/>
          </w:tcPr>
          <w:p w:rsidR="00737348" w:rsidRPr="00507D53" w:rsidRDefault="00737348" w:rsidP="00077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100B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737348" w:rsidRPr="008043D3" w:rsidTr="00077A52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пандусы</w:t>
            </w:r>
          </w:p>
        </w:tc>
        <w:tc>
          <w:tcPr>
            <w:tcW w:w="2243" w:type="dxa"/>
            <w:vAlign w:val="center"/>
          </w:tcPr>
          <w:p w:rsidR="00737348" w:rsidRPr="008043D3" w:rsidRDefault="00737348" w:rsidP="004F5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0DF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2693" w:type="dxa"/>
            <w:vAlign w:val="center"/>
          </w:tcPr>
          <w:p w:rsidR="00737348" w:rsidRPr="008043D3" w:rsidRDefault="00737348" w:rsidP="00077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0B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737348" w:rsidRPr="008043D3" w:rsidTr="00077A52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подъемные платформы (аппарели)</w:t>
            </w:r>
          </w:p>
        </w:tc>
        <w:tc>
          <w:tcPr>
            <w:tcW w:w="2243" w:type="dxa"/>
            <w:vAlign w:val="center"/>
          </w:tcPr>
          <w:p w:rsidR="00737348" w:rsidRPr="000A0DF2" w:rsidRDefault="00737348" w:rsidP="000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0DF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  <w:vAlign w:val="center"/>
          </w:tcPr>
          <w:p w:rsidR="00737348" w:rsidRPr="00421661" w:rsidRDefault="00737348" w:rsidP="00077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0B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737348" w:rsidRPr="008043D3" w:rsidTr="00077A52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раздвижные двери</w:t>
            </w:r>
          </w:p>
        </w:tc>
        <w:tc>
          <w:tcPr>
            <w:tcW w:w="2243" w:type="dxa"/>
            <w:vAlign w:val="center"/>
          </w:tcPr>
          <w:p w:rsidR="00737348" w:rsidRPr="000A0DF2" w:rsidRDefault="00737348" w:rsidP="000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0DF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  <w:vAlign w:val="center"/>
          </w:tcPr>
          <w:p w:rsidR="00737348" w:rsidRPr="008043D3" w:rsidRDefault="00737348" w:rsidP="00077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00B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737348" w:rsidRPr="008043D3" w:rsidTr="00E33F17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доступные входные группы</w:t>
            </w:r>
          </w:p>
        </w:tc>
        <w:tc>
          <w:tcPr>
            <w:tcW w:w="2243" w:type="dxa"/>
            <w:vAlign w:val="center"/>
          </w:tcPr>
          <w:p w:rsidR="00737348" w:rsidRPr="00077A52" w:rsidRDefault="00737348" w:rsidP="00077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A0DF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693" w:type="dxa"/>
            <w:vAlign w:val="center"/>
          </w:tcPr>
          <w:p w:rsidR="00737348" w:rsidRPr="00421661" w:rsidRDefault="00737348" w:rsidP="00077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61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737348" w:rsidRPr="00DA2B83" w:rsidTr="00E33F17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доступные санитарно-гигиенические п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мещения</w:t>
            </w:r>
          </w:p>
        </w:tc>
        <w:tc>
          <w:tcPr>
            <w:tcW w:w="2243" w:type="dxa"/>
            <w:vAlign w:val="center"/>
          </w:tcPr>
          <w:p w:rsidR="00737348" w:rsidRPr="00421661" w:rsidRDefault="00737348" w:rsidP="00077A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A2B8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2693" w:type="dxa"/>
            <w:vAlign w:val="center"/>
          </w:tcPr>
          <w:p w:rsidR="00737348" w:rsidRPr="00DA2B83" w:rsidRDefault="001E5B09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61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737348" w:rsidRPr="008043D3" w:rsidTr="00E33F17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2243" w:type="dxa"/>
            <w:vAlign w:val="center"/>
          </w:tcPr>
          <w:p w:rsidR="00737348" w:rsidRPr="008043D3" w:rsidRDefault="00737348" w:rsidP="00D86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0DF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693" w:type="dxa"/>
            <w:vAlign w:val="center"/>
          </w:tcPr>
          <w:p w:rsidR="00737348" w:rsidRPr="008043D3" w:rsidRDefault="00737348" w:rsidP="00D86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561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737348" w:rsidRPr="008043D3" w:rsidTr="00E33F17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информационные табло (в том числе, и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терактивные)</w:t>
            </w:r>
          </w:p>
        </w:tc>
        <w:tc>
          <w:tcPr>
            <w:tcW w:w="2243" w:type="dxa"/>
            <w:vAlign w:val="center"/>
          </w:tcPr>
          <w:p w:rsidR="00737348" w:rsidRPr="00421661" w:rsidRDefault="00737348" w:rsidP="000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38D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  <w:vAlign w:val="center"/>
          </w:tcPr>
          <w:p w:rsidR="00737348" w:rsidRPr="00CB5615" w:rsidRDefault="00737348" w:rsidP="00B25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2B38D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737348" w:rsidRPr="008043D3" w:rsidTr="00E33F17">
        <w:trPr>
          <w:trHeight w:val="1335"/>
          <w:jc w:val="center"/>
        </w:trPr>
        <w:tc>
          <w:tcPr>
            <w:tcW w:w="441" w:type="dxa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243" w:type="dxa"/>
            <w:vAlign w:val="center"/>
          </w:tcPr>
          <w:p w:rsidR="00737348" w:rsidRPr="002B38D2" w:rsidRDefault="00737348" w:rsidP="000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38D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  <w:vAlign w:val="center"/>
          </w:tcPr>
          <w:p w:rsidR="00737348" w:rsidRPr="00CB5615" w:rsidRDefault="00737348" w:rsidP="00EF7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13540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737348" w:rsidRPr="008043D3" w:rsidTr="00F6694F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 фоне</w:t>
            </w:r>
          </w:p>
        </w:tc>
        <w:tc>
          <w:tcPr>
            <w:tcW w:w="2243" w:type="dxa"/>
            <w:vAlign w:val="center"/>
          </w:tcPr>
          <w:p w:rsidR="00737348" w:rsidRPr="00E33F17" w:rsidRDefault="001E5B09" w:rsidP="000A0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2693" w:type="dxa"/>
            <w:vAlign w:val="center"/>
          </w:tcPr>
          <w:p w:rsidR="00737348" w:rsidRPr="0071729F" w:rsidRDefault="00737348" w:rsidP="00717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A4A6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требуется</w:t>
            </w:r>
          </w:p>
        </w:tc>
      </w:tr>
      <w:tr w:rsidR="00737348" w:rsidRPr="008043D3" w:rsidTr="00F6694F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243" w:type="dxa"/>
            <w:vAlign w:val="center"/>
          </w:tcPr>
          <w:p w:rsidR="00737348" w:rsidRPr="00E33F17" w:rsidRDefault="00737348" w:rsidP="00E33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3F1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93" w:type="dxa"/>
            <w:vAlign w:val="center"/>
          </w:tcPr>
          <w:p w:rsidR="00737348" w:rsidRPr="008043D3" w:rsidRDefault="00737348" w:rsidP="00F66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42C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737348" w:rsidRPr="008043D3" w:rsidTr="00370F1A">
        <w:trPr>
          <w:trHeight w:val="276"/>
          <w:jc w:val="center"/>
        </w:trPr>
        <w:tc>
          <w:tcPr>
            <w:tcW w:w="441" w:type="dxa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7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(указать)</w:t>
            </w:r>
          </w:p>
        </w:tc>
        <w:tc>
          <w:tcPr>
            <w:tcW w:w="2243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III</w:t>
      </w:r>
      <w:r w:rsidRPr="008043D3">
        <w:rPr>
          <w:rFonts w:ascii="Times New Roman" w:eastAsia="Times New Roman" w:hAnsi="Times New Roman"/>
          <w:b/>
          <w:sz w:val="24"/>
          <w:szCs w:val="24"/>
          <w:lang w:eastAsia="ru-RU"/>
        </w:rPr>
        <w:t>. 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0"/>
        <w:gridCol w:w="4686"/>
        <w:gridCol w:w="2515"/>
        <w:gridCol w:w="2260"/>
      </w:tblGrid>
      <w:tr w:rsidR="00737348" w:rsidRPr="008043D3" w:rsidTr="00370F1A">
        <w:trPr>
          <w:trHeight w:val="1390"/>
          <w:jc w:val="center"/>
        </w:trPr>
        <w:tc>
          <w:tcPr>
            <w:tcW w:w="490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86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показатели доступности для и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валидов и других маломобильных групп населения предоставляемой услуги </w:t>
            </w:r>
          </w:p>
        </w:tc>
        <w:tc>
          <w:tcPr>
            <w:tcW w:w="4775" w:type="dxa"/>
            <w:gridSpan w:val="2"/>
            <w:vAlign w:val="center"/>
          </w:tcPr>
          <w:p w:rsidR="00737348" w:rsidRPr="008043D3" w:rsidRDefault="00737348" w:rsidP="0006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состояния и имеющихся недостатков в обеспечении условий доступности для и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валидов и других маломобильных групп населения предоставляемой услуги</w:t>
            </w:r>
          </w:p>
        </w:tc>
      </w:tr>
      <w:tr w:rsidR="00737348" w:rsidRPr="008043D3" w:rsidTr="000842CA">
        <w:trPr>
          <w:trHeight w:val="276"/>
          <w:jc w:val="center"/>
        </w:trPr>
        <w:tc>
          <w:tcPr>
            <w:tcW w:w="490" w:type="dxa"/>
            <w:vAlign w:val="center"/>
          </w:tcPr>
          <w:p w:rsidR="00737348" w:rsidRPr="008043D3" w:rsidRDefault="00737348" w:rsidP="00084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6" w:type="dxa"/>
            <w:vAlign w:val="center"/>
          </w:tcPr>
          <w:p w:rsidR="00737348" w:rsidRPr="008043D3" w:rsidRDefault="00737348" w:rsidP="00084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4E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инструктирования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 обучения сотрудников, предоставляющих услуги населению, для работы с инвалидами и л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цами с ограниченными возможностями зд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ровья, по вопросам, связанным с обеспеч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нием доступности для них объектов и услуг</w:t>
            </w:r>
          </w:p>
        </w:tc>
        <w:tc>
          <w:tcPr>
            <w:tcW w:w="2515" w:type="dxa"/>
            <w:vAlign w:val="center"/>
          </w:tcPr>
          <w:p w:rsidR="00737348" w:rsidRPr="00A94B5E" w:rsidRDefault="00737348" w:rsidP="00A94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94B5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проведено</w:t>
            </w:r>
          </w:p>
        </w:tc>
        <w:tc>
          <w:tcPr>
            <w:tcW w:w="2260" w:type="dxa"/>
            <w:vAlign w:val="center"/>
          </w:tcPr>
          <w:p w:rsidR="00737348" w:rsidRPr="008043D3" w:rsidRDefault="00737348" w:rsidP="00084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4B5E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737348" w:rsidRPr="008043D3" w:rsidTr="000842CA">
        <w:trPr>
          <w:trHeight w:val="276"/>
          <w:jc w:val="center"/>
        </w:trPr>
        <w:tc>
          <w:tcPr>
            <w:tcW w:w="490" w:type="dxa"/>
            <w:vAlign w:val="center"/>
          </w:tcPr>
          <w:p w:rsidR="00737348" w:rsidRPr="008043D3" w:rsidRDefault="00737348" w:rsidP="00084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6" w:type="dxa"/>
            <w:vAlign w:val="center"/>
          </w:tcPr>
          <w:p w:rsidR="00737348" w:rsidRPr="008043D3" w:rsidRDefault="00737348" w:rsidP="00084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работников организаций, на кот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рых административно-распорядительным актом возложено оказание инвалидам и л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цам с ограниченными возможностями зд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ровья помощи при предоставлении им услуг</w:t>
            </w:r>
          </w:p>
        </w:tc>
        <w:tc>
          <w:tcPr>
            <w:tcW w:w="2515" w:type="dxa"/>
            <w:vAlign w:val="center"/>
          </w:tcPr>
          <w:p w:rsidR="00737348" w:rsidRPr="00991324" w:rsidRDefault="00737348" w:rsidP="006E5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32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2260" w:type="dxa"/>
            <w:vAlign w:val="center"/>
          </w:tcPr>
          <w:p w:rsidR="00737348" w:rsidRPr="008043D3" w:rsidRDefault="00737348" w:rsidP="00084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3B9C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737348" w:rsidRPr="008043D3" w:rsidTr="000842CA">
        <w:trPr>
          <w:trHeight w:val="276"/>
          <w:jc w:val="center"/>
        </w:trPr>
        <w:tc>
          <w:tcPr>
            <w:tcW w:w="490" w:type="dxa"/>
            <w:vAlign w:val="center"/>
          </w:tcPr>
          <w:p w:rsidR="00737348" w:rsidRPr="008043D3" w:rsidRDefault="00737348" w:rsidP="00084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6" w:type="dxa"/>
            <w:vAlign w:val="center"/>
          </w:tcPr>
          <w:p w:rsidR="00737348" w:rsidRPr="008043D3" w:rsidRDefault="00737348" w:rsidP="00084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услуги с использованием русского жестового языка, обеспечение д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пуска </w:t>
            </w:r>
            <w:proofErr w:type="spellStart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тифло-сурдопереводчика</w:t>
            </w:r>
            <w:proofErr w:type="spellEnd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15" w:type="dxa"/>
            <w:vAlign w:val="center"/>
          </w:tcPr>
          <w:p w:rsidR="00737348" w:rsidRPr="00991324" w:rsidRDefault="00737348" w:rsidP="00057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132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260" w:type="dxa"/>
            <w:vAlign w:val="center"/>
          </w:tcPr>
          <w:p w:rsidR="00737348" w:rsidRPr="008043D3" w:rsidRDefault="00737348" w:rsidP="00084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2E8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737348" w:rsidRPr="008043D3" w:rsidTr="000842CA">
        <w:trPr>
          <w:trHeight w:val="276"/>
          <w:jc w:val="center"/>
        </w:trPr>
        <w:tc>
          <w:tcPr>
            <w:tcW w:w="490" w:type="dxa"/>
            <w:vAlign w:val="center"/>
          </w:tcPr>
          <w:p w:rsidR="00737348" w:rsidRPr="008043D3" w:rsidRDefault="00737348" w:rsidP="00084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6" w:type="dxa"/>
            <w:vAlign w:val="center"/>
          </w:tcPr>
          <w:p w:rsidR="00737348" w:rsidRPr="008043D3" w:rsidRDefault="00737348" w:rsidP="00084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сопровождения инвалидов, имеющих стойкие расстройства функции зрения и самостоятельного передвижения, и оказание им помощи </w:t>
            </w:r>
          </w:p>
        </w:tc>
        <w:tc>
          <w:tcPr>
            <w:tcW w:w="2515" w:type="dxa"/>
            <w:vAlign w:val="center"/>
          </w:tcPr>
          <w:p w:rsidR="00737348" w:rsidRPr="00991324" w:rsidRDefault="00D20730" w:rsidP="00057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есть</w:t>
            </w:r>
          </w:p>
        </w:tc>
        <w:tc>
          <w:tcPr>
            <w:tcW w:w="2260" w:type="dxa"/>
            <w:vAlign w:val="center"/>
          </w:tcPr>
          <w:p w:rsidR="00737348" w:rsidRPr="008043D3" w:rsidRDefault="00737348" w:rsidP="00084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32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737348" w:rsidRPr="008043D3" w:rsidTr="00370F1A">
        <w:trPr>
          <w:trHeight w:val="476"/>
          <w:jc w:val="center"/>
        </w:trPr>
        <w:tc>
          <w:tcPr>
            <w:tcW w:w="490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6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(указать)</w:t>
            </w:r>
          </w:p>
        </w:tc>
        <w:tc>
          <w:tcPr>
            <w:tcW w:w="2515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0" w:type="dxa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0"/>
          <w:szCs w:val="10"/>
          <w:lang w:eastAsia="ru-RU"/>
        </w:rPr>
      </w:pPr>
    </w:p>
    <w:p w:rsidR="006105FE" w:rsidRDefault="006105FE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105FE" w:rsidRDefault="006105FE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07D96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lastRenderedPageBreak/>
        <w:t>IV</w:t>
      </w:r>
      <w:r w:rsidRPr="008043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Управленческие решения по срокам и объемам работ, необходимых для приведения объекта и порядка предоставления на нем услуг в соответствие 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b/>
          <w:sz w:val="24"/>
          <w:szCs w:val="24"/>
          <w:lang w:eastAsia="ru-RU"/>
        </w:rPr>
        <w:t>с требованиями законодательства Российской Федерации</w:t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6124"/>
        <w:gridCol w:w="3118"/>
      </w:tblGrid>
      <w:tr w:rsidR="00737348" w:rsidRPr="008043D3" w:rsidTr="00460072">
        <w:trPr>
          <w:trHeight w:val="1526"/>
        </w:trPr>
        <w:tc>
          <w:tcPr>
            <w:tcW w:w="567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24" w:type="dxa"/>
            <w:vAlign w:val="center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Предлагаемые управленческие решения по объемам р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бот, необходимым для приведения объекта и предоставл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емых на нем услуг в соответствие с требованиями закон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дательства Российской Федерации об обеспечении усл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вий их доступности для инвалидов и других маломобил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групп населения</w:t>
            </w:r>
          </w:p>
        </w:tc>
        <w:tc>
          <w:tcPr>
            <w:tcW w:w="3118" w:type="dxa"/>
            <w:vAlign w:val="center"/>
          </w:tcPr>
          <w:p w:rsidR="008B5225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 проведения </w:t>
            </w:r>
          </w:p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</w:t>
            </w:r>
          </w:p>
        </w:tc>
      </w:tr>
      <w:tr w:rsidR="00737348" w:rsidRPr="008043D3" w:rsidTr="00460072">
        <w:trPr>
          <w:trHeight w:val="276"/>
        </w:trPr>
        <w:tc>
          <w:tcPr>
            <w:tcW w:w="567" w:type="dxa"/>
            <w:vAlign w:val="center"/>
          </w:tcPr>
          <w:p w:rsidR="00737348" w:rsidRPr="008043D3" w:rsidRDefault="001E5B09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4" w:type="dxa"/>
            <w:vAlign w:val="center"/>
          </w:tcPr>
          <w:p w:rsidR="00737348" w:rsidRPr="00A1059D" w:rsidRDefault="00862BB8" w:rsidP="001E5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тактильных мнемо</w:t>
            </w:r>
            <w:r w:rsidR="00C04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схем, тактильных пикт</w:t>
            </w:r>
            <w:r w:rsidR="00C04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C047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амм</w:t>
            </w:r>
          </w:p>
        </w:tc>
        <w:tc>
          <w:tcPr>
            <w:tcW w:w="3118" w:type="dxa"/>
            <w:vAlign w:val="center"/>
          </w:tcPr>
          <w:p w:rsidR="00737348" w:rsidRPr="008043D3" w:rsidRDefault="00862BB8" w:rsidP="00D75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исполнении целевой муниципальной программы</w:t>
            </w:r>
            <w:r w:rsidR="00BD46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7348" w:rsidRPr="008043D3" w:rsidTr="00460072">
        <w:trPr>
          <w:trHeight w:val="276"/>
        </w:trPr>
        <w:tc>
          <w:tcPr>
            <w:tcW w:w="567" w:type="dxa"/>
            <w:vAlign w:val="center"/>
          </w:tcPr>
          <w:p w:rsidR="00737348" w:rsidRPr="008043D3" w:rsidRDefault="001E5B09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24" w:type="dxa"/>
            <w:vAlign w:val="center"/>
          </w:tcPr>
          <w:p w:rsidR="00737348" w:rsidRPr="00A1059D" w:rsidRDefault="00203445" w:rsidP="00203445">
            <w:pPr>
              <w:pStyle w:val="1"/>
              <w:rPr>
                <w:sz w:val="24"/>
                <w:szCs w:val="24"/>
                <w:highlight w:val="yellow"/>
              </w:rPr>
            </w:pPr>
            <w:r>
              <w:rPr>
                <w:b w:val="0"/>
                <w:sz w:val="24"/>
                <w:szCs w:val="24"/>
              </w:rPr>
              <w:t>О</w:t>
            </w:r>
            <w:r w:rsidR="00C43AD2">
              <w:rPr>
                <w:b w:val="0"/>
                <w:sz w:val="24"/>
                <w:szCs w:val="24"/>
              </w:rPr>
              <w:t>бозначить места парковки автотранспорта для инвалидов в</w:t>
            </w:r>
            <w:r w:rsidR="00BD469D" w:rsidRPr="00C35BEE">
              <w:rPr>
                <w:b w:val="0"/>
                <w:sz w:val="24"/>
                <w:szCs w:val="24"/>
              </w:rPr>
              <w:t xml:space="preserve"> соответствии с </w:t>
            </w:r>
            <w:r w:rsidR="00C35BEE" w:rsidRPr="00C35BEE">
              <w:rPr>
                <w:b w:val="0"/>
                <w:color w:val="000000"/>
                <w:sz w:val="24"/>
                <w:szCs w:val="24"/>
              </w:rPr>
              <w:t xml:space="preserve">ГОСТ </w:t>
            </w:r>
            <w:proofErr w:type="gramStart"/>
            <w:r w:rsidR="00C35BEE" w:rsidRPr="00C35BEE">
              <w:rPr>
                <w:b w:val="0"/>
                <w:color w:val="000000"/>
                <w:sz w:val="24"/>
                <w:szCs w:val="24"/>
              </w:rPr>
              <w:t>Р</w:t>
            </w:r>
            <w:proofErr w:type="gramEnd"/>
            <w:r w:rsidR="00C35BEE" w:rsidRPr="00C35BEE">
              <w:rPr>
                <w:b w:val="0"/>
                <w:color w:val="000000"/>
                <w:sz w:val="24"/>
                <w:szCs w:val="24"/>
              </w:rPr>
              <w:t xml:space="preserve"> 52289-2004</w:t>
            </w:r>
          </w:p>
        </w:tc>
        <w:tc>
          <w:tcPr>
            <w:tcW w:w="3118" w:type="dxa"/>
            <w:vAlign w:val="center"/>
          </w:tcPr>
          <w:p w:rsidR="00737348" w:rsidRPr="008043D3" w:rsidRDefault="00203445" w:rsidP="00EF2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не определен</w:t>
            </w:r>
          </w:p>
        </w:tc>
      </w:tr>
    </w:tbl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37348" w:rsidRPr="00D90446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0446">
        <w:rPr>
          <w:rFonts w:ascii="Times New Roman" w:eastAsia="Times New Roman" w:hAnsi="Times New Roman"/>
          <w:sz w:val="24"/>
          <w:szCs w:val="24"/>
          <w:lang w:eastAsia="ru-RU"/>
        </w:rPr>
        <w:t>Ожидаемый результат (по состоянию доступности) после выполнения  работ</w:t>
      </w:r>
    </w:p>
    <w:p w:rsidR="00737348" w:rsidRPr="00D90446" w:rsidRDefault="00807831" w:rsidP="00807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D904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ДП-В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3E5129" w:rsidRPr="00D90446" w:rsidRDefault="003E5129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7348" w:rsidRPr="00D90446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0446">
        <w:rPr>
          <w:rFonts w:ascii="Times New Roman" w:eastAsia="Times New Roman" w:hAnsi="Times New Roman"/>
          <w:sz w:val="24"/>
          <w:szCs w:val="24"/>
          <w:lang w:eastAsia="ru-RU"/>
        </w:rPr>
        <w:t>Для принятия решения требуется, не требуется (</w:t>
      </w:r>
      <w:proofErr w:type="gramStart"/>
      <w:r w:rsidRPr="00D90446">
        <w:rPr>
          <w:rFonts w:ascii="Times New Roman" w:eastAsia="Times New Roman" w:hAnsi="Times New Roman"/>
          <w:sz w:val="24"/>
          <w:szCs w:val="24"/>
          <w:lang w:eastAsia="ru-RU"/>
        </w:rPr>
        <w:t>нужное</w:t>
      </w:r>
      <w:proofErr w:type="gramEnd"/>
      <w:r w:rsidRPr="00D90446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подчеркнуть):</w:t>
      </w:r>
    </w:p>
    <w:p w:rsidR="00737348" w:rsidRPr="003E5129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90446">
        <w:rPr>
          <w:rFonts w:ascii="Times New Roman" w:eastAsia="Times New Roman" w:hAnsi="Times New Roman"/>
          <w:sz w:val="24"/>
          <w:szCs w:val="24"/>
          <w:lang w:eastAsia="ru-RU"/>
        </w:rPr>
        <w:t>Согласование</w:t>
      </w:r>
      <w:r w:rsidR="003E5129" w:rsidRPr="00D904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E5129" w:rsidRPr="00D904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3E5129" w:rsidRPr="00D9044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  <w:t>не требуется</w:t>
      </w:r>
      <w:r w:rsidR="003E51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3E51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3E51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3E51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3E51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3E51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3E51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3E51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7348" w:rsidRPr="004210A9" w:rsidRDefault="00737348" w:rsidP="0096139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D3E5E">
        <w:rPr>
          <w:rFonts w:ascii="Times New Roman" w:eastAsia="Times New Roman" w:hAnsi="Times New Roman"/>
          <w:sz w:val="24"/>
          <w:szCs w:val="24"/>
          <w:lang w:eastAsia="ru-RU"/>
        </w:rPr>
        <w:t>Информация размещена (обновлена) на Карте доступности дата, наименование сайта, порт</w:t>
      </w:r>
      <w:r w:rsidRPr="005D3E5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5D3E5E">
        <w:rPr>
          <w:rFonts w:ascii="Times New Roman" w:eastAsia="Times New Roman" w:hAnsi="Times New Roman"/>
          <w:sz w:val="24"/>
          <w:szCs w:val="24"/>
          <w:lang w:eastAsia="ru-RU"/>
        </w:rPr>
        <w:t xml:space="preserve">ла </w:t>
      </w:r>
      <w:hyperlink r:id="rId6" w:history="1">
        <w:r w:rsidR="0096139B" w:rsidRPr="0085269B">
          <w:rPr>
            <w:rStyle w:val="a6"/>
            <w:rFonts w:ascii="Times New Roman" w:eastAsia="Times New Roman" w:hAnsi="Times New Roman"/>
            <w:sz w:val="24"/>
            <w:szCs w:val="24"/>
            <w:lang w:eastAsia="ru-RU"/>
          </w:rPr>
          <w:t>http://www.dostupno.mosreg.ru</w:t>
        </w:r>
      </w:hyperlink>
      <w:r w:rsidR="0096139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6139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6139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6139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6139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6139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6139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6139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  <w:r w:rsidR="0096139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ab/>
      </w: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64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43D3">
        <w:rPr>
          <w:rFonts w:ascii="Times New Roman" w:eastAsia="Times New Roman" w:hAnsi="Times New Roman"/>
          <w:sz w:val="28"/>
          <w:szCs w:val="28"/>
          <w:lang w:eastAsia="ru-RU"/>
        </w:rPr>
        <w:t>Итоговое заключение о состоянии доступности ОСИ:</w:t>
      </w:r>
    </w:p>
    <w:p w:rsidR="00737348" w:rsidRPr="008043D3" w:rsidRDefault="00C609F7" w:rsidP="00C609F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Д</w:t>
      </w:r>
      <w:r w:rsidR="00D43A2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</w:t>
      </w:r>
      <w:r w:rsidR="001C0E8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-И (</w:t>
      </w:r>
      <w:r w:rsidR="001E5B0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К, </w:t>
      </w:r>
      <w:r w:rsidR="001C0E8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О, Г</w:t>
      </w:r>
      <w:r w:rsidR="006F696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У</w:t>
      </w:r>
      <w:r w:rsidR="006F696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)</w:t>
      </w:r>
      <w:r w:rsidR="00737348" w:rsidRPr="004210A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*</w:t>
      </w:r>
    </w:p>
    <w:p w:rsidR="00737348" w:rsidRPr="008043D3" w:rsidRDefault="00737348" w:rsidP="007373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*</w:t>
      </w:r>
    </w:p>
    <w:p w:rsidR="00737348" w:rsidRPr="008043D3" w:rsidRDefault="00737348" w:rsidP="007373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Указывается: </w:t>
      </w:r>
      <w:proofErr w:type="gramStart"/>
      <w:r w:rsidRPr="008043D3">
        <w:rPr>
          <w:rFonts w:ascii="Times New Roman" w:eastAsia="Times New Roman" w:hAnsi="Times New Roman"/>
          <w:sz w:val="24"/>
          <w:szCs w:val="24"/>
          <w:lang w:eastAsia="ru-RU"/>
        </w:rPr>
        <w:t>ДП-В - доступно полностью всем; ДП-И (К, О, С, Г, У) -  доступно полностью избирательно  (указать категории инвалидов); ДЧ-В - доступно частично всем; ДЧ-И (К,  О, С, Г, У) - доступно частично избирательно (указать категории инвалидов); ДУ - доступно условно, ВНД - временно недоступно.</w:t>
      </w:r>
      <w:proofErr w:type="gramEnd"/>
    </w:p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5092"/>
        <w:gridCol w:w="4372"/>
      </w:tblGrid>
      <w:tr w:rsidR="00737348" w:rsidRPr="008043D3" w:rsidTr="0072502E">
        <w:tc>
          <w:tcPr>
            <w:tcW w:w="392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737348" w:rsidRPr="008043D3" w:rsidRDefault="00737348" w:rsidP="0072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комиссии по проведению обследования и паспортизации объекта и предоставляемых на нем услуг (ФИО)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37348" w:rsidRPr="008043D3" w:rsidRDefault="00737348" w:rsidP="007250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737348" w:rsidRPr="008043D3" w:rsidTr="00370F1A">
        <w:tc>
          <w:tcPr>
            <w:tcW w:w="392" w:type="dxa"/>
            <w:shd w:val="clear" w:color="auto" w:fill="auto"/>
          </w:tcPr>
          <w:p w:rsidR="00737348" w:rsidRPr="008043D3" w:rsidRDefault="00737348" w:rsidP="0072502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737348" w:rsidRPr="008043D3" w:rsidRDefault="00592F73" w:rsidP="0072502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2F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Игонина А.Е.</w:t>
            </w:r>
          </w:p>
        </w:tc>
        <w:tc>
          <w:tcPr>
            <w:tcW w:w="4536" w:type="dxa"/>
            <w:shd w:val="clear" w:color="auto" w:fill="auto"/>
          </w:tcPr>
          <w:p w:rsidR="00737348" w:rsidRPr="008043D3" w:rsidRDefault="00737348" w:rsidP="0072502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348" w:rsidRPr="008043D3" w:rsidTr="00370F1A">
        <w:tc>
          <w:tcPr>
            <w:tcW w:w="392" w:type="dxa"/>
            <w:shd w:val="clear" w:color="auto" w:fill="auto"/>
          </w:tcPr>
          <w:p w:rsidR="00737348" w:rsidRPr="008043D3" w:rsidRDefault="00737348" w:rsidP="0072502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737348" w:rsidRPr="008043D3" w:rsidRDefault="00592F73" w:rsidP="0072502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Подосинникова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</w:t>
            </w:r>
            <w:r w:rsidR="004959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536" w:type="dxa"/>
            <w:shd w:val="clear" w:color="auto" w:fill="auto"/>
          </w:tcPr>
          <w:p w:rsidR="00737348" w:rsidRPr="008043D3" w:rsidRDefault="00737348" w:rsidP="0072502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348" w:rsidRPr="008043D3" w:rsidTr="00370F1A">
        <w:tc>
          <w:tcPr>
            <w:tcW w:w="392" w:type="dxa"/>
            <w:shd w:val="clear" w:color="auto" w:fill="auto"/>
          </w:tcPr>
          <w:p w:rsidR="00737348" w:rsidRPr="008043D3" w:rsidRDefault="00737348" w:rsidP="0072502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737348" w:rsidRPr="008043D3" w:rsidRDefault="004959B8" w:rsidP="0072502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Матрохина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Л.Е.</w:t>
            </w:r>
          </w:p>
        </w:tc>
        <w:tc>
          <w:tcPr>
            <w:tcW w:w="4536" w:type="dxa"/>
            <w:shd w:val="clear" w:color="auto" w:fill="auto"/>
          </w:tcPr>
          <w:p w:rsidR="00737348" w:rsidRPr="008043D3" w:rsidRDefault="00737348" w:rsidP="0072502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7348" w:rsidRPr="008043D3" w:rsidTr="00370F1A">
        <w:tc>
          <w:tcPr>
            <w:tcW w:w="392" w:type="dxa"/>
            <w:shd w:val="clear" w:color="auto" w:fill="auto"/>
          </w:tcPr>
          <w:p w:rsidR="00737348" w:rsidRPr="008043D3" w:rsidRDefault="00737348" w:rsidP="0072502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737348" w:rsidRPr="008043D3" w:rsidRDefault="004959B8" w:rsidP="0072502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Ромашкин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Б.Я.</w:t>
            </w:r>
          </w:p>
        </w:tc>
        <w:tc>
          <w:tcPr>
            <w:tcW w:w="4536" w:type="dxa"/>
            <w:shd w:val="clear" w:color="auto" w:fill="auto"/>
          </w:tcPr>
          <w:p w:rsidR="00737348" w:rsidRPr="008043D3" w:rsidRDefault="00737348" w:rsidP="0072502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37348" w:rsidRPr="008043D3" w:rsidRDefault="00737348" w:rsidP="00737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5086"/>
        <w:gridCol w:w="4378"/>
      </w:tblGrid>
      <w:tr w:rsidR="00737348" w:rsidRPr="008043D3" w:rsidTr="00370F1A">
        <w:tc>
          <w:tcPr>
            <w:tcW w:w="392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Представители общественных объединений инвалидов (должность, ФИО)</w:t>
            </w:r>
          </w:p>
        </w:tc>
        <w:tc>
          <w:tcPr>
            <w:tcW w:w="4536" w:type="dxa"/>
            <w:shd w:val="clear" w:color="auto" w:fill="auto"/>
          </w:tcPr>
          <w:p w:rsidR="00737348" w:rsidRPr="008043D3" w:rsidRDefault="00737348" w:rsidP="00370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737348" w:rsidRPr="008043D3" w:rsidTr="0072502E">
        <w:tc>
          <w:tcPr>
            <w:tcW w:w="392" w:type="dxa"/>
            <w:shd w:val="clear" w:color="auto" w:fill="auto"/>
            <w:vAlign w:val="center"/>
          </w:tcPr>
          <w:p w:rsidR="00737348" w:rsidRPr="008043D3" w:rsidRDefault="00737348" w:rsidP="0072502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737348" w:rsidRPr="008043D3" w:rsidRDefault="00737348" w:rsidP="0072502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Круглова Татьяна Дмитриевна-председатель ПГО ВОИ</w:t>
            </w:r>
          </w:p>
        </w:tc>
        <w:tc>
          <w:tcPr>
            <w:tcW w:w="4536" w:type="dxa"/>
            <w:shd w:val="clear" w:color="auto" w:fill="auto"/>
          </w:tcPr>
          <w:p w:rsidR="00737348" w:rsidRPr="008043D3" w:rsidRDefault="00737348" w:rsidP="0072502E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37348" w:rsidRPr="003E1462" w:rsidRDefault="00737348" w:rsidP="003E14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737348" w:rsidRPr="003E1462" w:rsidSect="00B34BA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213D"/>
    <w:multiLevelType w:val="hybridMultilevel"/>
    <w:tmpl w:val="A6E0873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11C02E3"/>
    <w:multiLevelType w:val="hybridMultilevel"/>
    <w:tmpl w:val="B4B051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37348"/>
    <w:rsid w:val="0000162B"/>
    <w:rsid w:val="00030A30"/>
    <w:rsid w:val="00040B76"/>
    <w:rsid w:val="00057237"/>
    <w:rsid w:val="00057AFF"/>
    <w:rsid w:val="000672CA"/>
    <w:rsid w:val="0007058E"/>
    <w:rsid w:val="00077A52"/>
    <w:rsid w:val="000842CA"/>
    <w:rsid w:val="000A0DF2"/>
    <w:rsid w:val="000A12B5"/>
    <w:rsid w:val="000A372D"/>
    <w:rsid w:val="000A4A62"/>
    <w:rsid w:val="000B4FC4"/>
    <w:rsid w:val="000B4FEC"/>
    <w:rsid w:val="000D6288"/>
    <w:rsid w:val="001047C7"/>
    <w:rsid w:val="00135403"/>
    <w:rsid w:val="001565C6"/>
    <w:rsid w:val="00180A7F"/>
    <w:rsid w:val="001C0E82"/>
    <w:rsid w:val="001E5B09"/>
    <w:rsid w:val="001E6634"/>
    <w:rsid w:val="001F1B9F"/>
    <w:rsid w:val="00201D7E"/>
    <w:rsid w:val="00203445"/>
    <w:rsid w:val="00207D96"/>
    <w:rsid w:val="00225831"/>
    <w:rsid w:val="0022651B"/>
    <w:rsid w:val="002267A3"/>
    <w:rsid w:val="00261B34"/>
    <w:rsid w:val="00276EE8"/>
    <w:rsid w:val="00277FB8"/>
    <w:rsid w:val="002B38D2"/>
    <w:rsid w:val="002F1ACD"/>
    <w:rsid w:val="002F3351"/>
    <w:rsid w:val="002F43F7"/>
    <w:rsid w:val="0033326A"/>
    <w:rsid w:val="00337654"/>
    <w:rsid w:val="003418C8"/>
    <w:rsid w:val="003567F5"/>
    <w:rsid w:val="00364D96"/>
    <w:rsid w:val="00370F1A"/>
    <w:rsid w:val="00387872"/>
    <w:rsid w:val="003926C4"/>
    <w:rsid w:val="003E1462"/>
    <w:rsid w:val="003E5129"/>
    <w:rsid w:val="003F4A0B"/>
    <w:rsid w:val="004135F3"/>
    <w:rsid w:val="00426E5E"/>
    <w:rsid w:val="00460072"/>
    <w:rsid w:val="004628D4"/>
    <w:rsid w:val="0046408C"/>
    <w:rsid w:val="00467ED3"/>
    <w:rsid w:val="0047738A"/>
    <w:rsid w:val="004959B8"/>
    <w:rsid w:val="004D6D04"/>
    <w:rsid w:val="004F584D"/>
    <w:rsid w:val="00502E1C"/>
    <w:rsid w:val="00507D53"/>
    <w:rsid w:val="0051517C"/>
    <w:rsid w:val="005378E5"/>
    <w:rsid w:val="00592F73"/>
    <w:rsid w:val="0059324A"/>
    <w:rsid w:val="005D3E5E"/>
    <w:rsid w:val="005D4099"/>
    <w:rsid w:val="005F11AA"/>
    <w:rsid w:val="005F30BE"/>
    <w:rsid w:val="006105FE"/>
    <w:rsid w:val="006205DA"/>
    <w:rsid w:val="00626747"/>
    <w:rsid w:val="00633105"/>
    <w:rsid w:val="006424B7"/>
    <w:rsid w:val="006433ED"/>
    <w:rsid w:val="0066537B"/>
    <w:rsid w:val="00673ADC"/>
    <w:rsid w:val="00673C1C"/>
    <w:rsid w:val="006824A3"/>
    <w:rsid w:val="0069736E"/>
    <w:rsid w:val="006B45E1"/>
    <w:rsid w:val="006D2416"/>
    <w:rsid w:val="006E3109"/>
    <w:rsid w:val="006E5804"/>
    <w:rsid w:val="006F696B"/>
    <w:rsid w:val="007100B6"/>
    <w:rsid w:val="0071729F"/>
    <w:rsid w:val="0072502E"/>
    <w:rsid w:val="00737348"/>
    <w:rsid w:val="00745616"/>
    <w:rsid w:val="00753266"/>
    <w:rsid w:val="007852E5"/>
    <w:rsid w:val="007A4E72"/>
    <w:rsid w:val="007B0024"/>
    <w:rsid w:val="007B4DF2"/>
    <w:rsid w:val="007B619F"/>
    <w:rsid w:val="007E6273"/>
    <w:rsid w:val="00801E90"/>
    <w:rsid w:val="00807831"/>
    <w:rsid w:val="00807E6F"/>
    <w:rsid w:val="00831FCD"/>
    <w:rsid w:val="00862BB8"/>
    <w:rsid w:val="00885787"/>
    <w:rsid w:val="008A6B79"/>
    <w:rsid w:val="008B5225"/>
    <w:rsid w:val="008F405B"/>
    <w:rsid w:val="0094766C"/>
    <w:rsid w:val="00950A91"/>
    <w:rsid w:val="0096139B"/>
    <w:rsid w:val="00991324"/>
    <w:rsid w:val="009B1614"/>
    <w:rsid w:val="009C2623"/>
    <w:rsid w:val="009C5E6A"/>
    <w:rsid w:val="00A1059D"/>
    <w:rsid w:val="00A129C4"/>
    <w:rsid w:val="00A12F5A"/>
    <w:rsid w:val="00A217A6"/>
    <w:rsid w:val="00A24F0D"/>
    <w:rsid w:val="00A40EE5"/>
    <w:rsid w:val="00A42E8A"/>
    <w:rsid w:val="00A47AB7"/>
    <w:rsid w:val="00A47C6F"/>
    <w:rsid w:val="00A94B5E"/>
    <w:rsid w:val="00AB208E"/>
    <w:rsid w:val="00AF1626"/>
    <w:rsid w:val="00AF17EB"/>
    <w:rsid w:val="00AF3181"/>
    <w:rsid w:val="00AF32E5"/>
    <w:rsid w:val="00B25479"/>
    <w:rsid w:val="00B34BAA"/>
    <w:rsid w:val="00B50F5D"/>
    <w:rsid w:val="00B7218A"/>
    <w:rsid w:val="00BA75AD"/>
    <w:rsid w:val="00BD469D"/>
    <w:rsid w:val="00BD46A5"/>
    <w:rsid w:val="00BD666A"/>
    <w:rsid w:val="00BE6CA4"/>
    <w:rsid w:val="00C04710"/>
    <w:rsid w:val="00C12282"/>
    <w:rsid w:val="00C1694F"/>
    <w:rsid w:val="00C35BEE"/>
    <w:rsid w:val="00C43AD2"/>
    <w:rsid w:val="00C45406"/>
    <w:rsid w:val="00C609F7"/>
    <w:rsid w:val="00C81313"/>
    <w:rsid w:val="00CA4F6F"/>
    <w:rsid w:val="00CA5827"/>
    <w:rsid w:val="00CB3D2D"/>
    <w:rsid w:val="00CB5615"/>
    <w:rsid w:val="00D02868"/>
    <w:rsid w:val="00D167FA"/>
    <w:rsid w:val="00D20730"/>
    <w:rsid w:val="00D40A41"/>
    <w:rsid w:val="00D43A23"/>
    <w:rsid w:val="00D53365"/>
    <w:rsid w:val="00D75D35"/>
    <w:rsid w:val="00D75DBB"/>
    <w:rsid w:val="00D7709F"/>
    <w:rsid w:val="00D84B5E"/>
    <w:rsid w:val="00D86B32"/>
    <w:rsid w:val="00D90446"/>
    <w:rsid w:val="00D96A79"/>
    <w:rsid w:val="00D97C47"/>
    <w:rsid w:val="00DA0C9C"/>
    <w:rsid w:val="00DA2B83"/>
    <w:rsid w:val="00DA50F2"/>
    <w:rsid w:val="00DD3B9C"/>
    <w:rsid w:val="00E03BFC"/>
    <w:rsid w:val="00E13632"/>
    <w:rsid w:val="00E24C3D"/>
    <w:rsid w:val="00E32834"/>
    <w:rsid w:val="00E33F17"/>
    <w:rsid w:val="00E56F37"/>
    <w:rsid w:val="00E671ED"/>
    <w:rsid w:val="00E71ABD"/>
    <w:rsid w:val="00E7709D"/>
    <w:rsid w:val="00E91FC9"/>
    <w:rsid w:val="00E96B94"/>
    <w:rsid w:val="00EB3D6A"/>
    <w:rsid w:val="00EC0663"/>
    <w:rsid w:val="00EC59A7"/>
    <w:rsid w:val="00ED2B1F"/>
    <w:rsid w:val="00ED4714"/>
    <w:rsid w:val="00EF28A5"/>
    <w:rsid w:val="00EF52B4"/>
    <w:rsid w:val="00EF777A"/>
    <w:rsid w:val="00F116CB"/>
    <w:rsid w:val="00F22FFA"/>
    <w:rsid w:val="00F50528"/>
    <w:rsid w:val="00F53588"/>
    <w:rsid w:val="00F6694F"/>
    <w:rsid w:val="00F94E97"/>
    <w:rsid w:val="00FD427C"/>
    <w:rsid w:val="00FD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34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332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73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7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8E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469D"/>
    <w:pPr>
      <w:ind w:left="720"/>
      <w:contextualSpacing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3332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9613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34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332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73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7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8E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D469D"/>
    <w:pPr>
      <w:ind w:left="720"/>
      <w:contextualSpacing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3332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9613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12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116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5789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60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82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12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60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865569">
                                  <w:marLeft w:val="0"/>
                                  <w:marRight w:val="0"/>
                                  <w:marTop w:val="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98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465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single" w:sz="6" w:space="8" w:color="DDDDDD"/>
                                        <w:bottom w:val="single" w:sz="6" w:space="0" w:color="DDDDDD"/>
                                        <w:right w:val="single" w:sz="6" w:space="8" w:color="DDDDDD"/>
                                      </w:divBdr>
                                      <w:divsChild>
                                        <w:div w:id="1026061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50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72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6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06667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4997">
                  <w:marLeft w:val="-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03451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4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284149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6780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7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0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stupno.mosre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1819</Words>
  <Characters>10371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user</cp:lastModifiedBy>
  <cp:revision>11</cp:revision>
  <cp:lastPrinted>2016-10-04T06:04:00Z</cp:lastPrinted>
  <dcterms:created xsi:type="dcterms:W3CDTF">2019-01-17T05:49:00Z</dcterms:created>
  <dcterms:modified xsi:type="dcterms:W3CDTF">2019-01-18T07:20:00Z</dcterms:modified>
</cp:coreProperties>
</file>