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8" w:rsidRDefault="00737348" w:rsidP="002F43F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2F43F7" w:rsidRPr="008043D3" w:rsidRDefault="002F43F7" w:rsidP="002F43F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48" w:rsidRPr="008043D3" w:rsidRDefault="00831FCD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МУ ДО «ДМШ №2»</w:t>
      </w:r>
    </w:p>
    <w:p w:rsidR="00737348" w:rsidRPr="008043D3" w:rsidRDefault="002F43F7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 Янченко</w:t>
      </w:r>
      <w:r w:rsidR="006205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Ю.И.</w:t>
      </w:r>
    </w:p>
    <w:p w:rsidR="00737348" w:rsidRPr="008043D3" w:rsidRDefault="00737348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</w:t>
      </w:r>
      <w:r w:rsidR="00807E6F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="00807E6F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>_20____г.</w:t>
      </w:r>
    </w:p>
    <w:p w:rsidR="00737348" w:rsidRPr="008043D3" w:rsidRDefault="00737348" w:rsidP="00831FCD">
      <w:pPr>
        <w:pStyle w:val="ConsPlusNormal"/>
        <w:ind w:firstLine="540"/>
        <w:jc w:val="right"/>
        <w:rPr>
          <w:b w:val="0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27C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доступности для инвалидов и других маломобильных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 населения объекта и предоставляемых на нем услуг </w:t>
      </w:r>
    </w:p>
    <w:p w:rsidR="00737348" w:rsidRPr="00A248FA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37348" w:rsidRPr="00A248FA" w:rsidRDefault="002F3351" w:rsidP="0073734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</w:t>
      </w:r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.о</w:t>
      </w:r>
      <w:proofErr w:type="gramStart"/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.П</w:t>
      </w:r>
      <w:proofErr w:type="gramEnd"/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одольск</w:t>
      </w:r>
    </w:p>
    <w:p w:rsidR="00737348" w:rsidRPr="008043D3" w:rsidRDefault="00737348" w:rsidP="0073734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место заполнения (населенный пункт)</w:t>
      </w: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F31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_________________.2016г.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8043D3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8043D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Краткая характеристика объекта и предоставляемых на нем услуг</w:t>
      </w:r>
    </w:p>
    <w:p w:rsidR="00737348" w:rsidRPr="00D0286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о</w:t>
      </w:r>
      <w:r w:rsidR="00EC59A7">
        <w:rPr>
          <w:rFonts w:ascii="Times New Roman" w:eastAsia="Times New Roman" w:hAnsi="Times New Roman"/>
          <w:sz w:val="24"/>
          <w:szCs w:val="24"/>
          <w:lang w:eastAsia="ru-RU"/>
        </w:rPr>
        <w:t>бъекта, на котором предоставляе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EC59A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02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</w:t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</w:t>
      </w:r>
      <w:r w:rsidR="00950A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Московская обл. Городской 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50A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круг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Подольск, ул. </w:t>
      </w:r>
      <w:r w:rsidR="006205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Быковская, д. 10</w:t>
      </w:r>
      <w:r w:rsidR="006205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C59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1047C7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предоставляемых услуг: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A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предоставление социальных </w:t>
      </w:r>
      <w:r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услуг 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дополнител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ь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ному музыкальному образованию детей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объекте: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отдельно стояще</w:t>
      </w:r>
      <w:r w:rsidR="00FD6FD0">
        <w:rPr>
          <w:rFonts w:ascii="Times New Roman" w:eastAsia="Times New Roman" w:hAnsi="Times New Roman"/>
          <w:sz w:val="24"/>
          <w:szCs w:val="24"/>
          <w:lang w:eastAsia="ru-RU"/>
        </w:rPr>
        <w:t xml:space="preserve">е здание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этажей,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665,8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</w:p>
    <w:p w:rsidR="00737348" w:rsidRPr="008043D3" w:rsidRDefault="00A12F5A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здания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 (или помещение на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1-2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этаже), </w:t>
      </w:r>
      <w:r w:rsidR="004D6D04" w:rsidRPr="004D6D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 w:rsidRP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485,</w:t>
      </w:r>
      <w:r w:rsidR="004D6D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4D6D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</w:p>
    <w:p w:rsidR="00737348" w:rsidRPr="006D2416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постройки здания </w:t>
      </w:r>
      <w:r w:rsidR="006D2416" w:rsidRP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D2416" w:rsidRP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2012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6D2416">
        <w:rPr>
          <w:rFonts w:ascii="Times New Roman" w:eastAsia="Times New Roman" w:hAnsi="Times New Roman"/>
          <w:sz w:val="24"/>
          <w:szCs w:val="24"/>
          <w:lang w:eastAsia="ru-RU"/>
        </w:rPr>
        <w:t>оследнего капитального ремонта</w:t>
      </w:r>
      <w:proofErr w:type="gramStart"/>
      <w:r w:rsidR="006D24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--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737348" w:rsidRPr="003926C4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дата предстоящих плано</w:t>
      </w:r>
      <w:r w:rsidR="003926C4">
        <w:rPr>
          <w:rFonts w:ascii="Times New Roman" w:eastAsia="Times New Roman" w:hAnsi="Times New Roman"/>
          <w:sz w:val="24"/>
          <w:szCs w:val="24"/>
          <w:lang w:eastAsia="ru-RU"/>
        </w:rPr>
        <w:t xml:space="preserve">вых ремонтных работ: </w:t>
      </w:r>
      <w:proofErr w:type="gramStart"/>
      <w:r w:rsidR="003926C4">
        <w:rPr>
          <w:rFonts w:ascii="Times New Roman" w:eastAsia="Times New Roman" w:hAnsi="Times New Roman"/>
          <w:sz w:val="24"/>
          <w:szCs w:val="24"/>
          <w:lang w:eastAsia="ru-RU"/>
        </w:rPr>
        <w:t>текущего</w:t>
      </w:r>
      <w:proofErr w:type="gramEnd"/>
      <w:r w:rsidR="003926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433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</w:t>
      </w:r>
      <w:r w:rsidR="006433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926C4" w:rsidRDefault="003926C4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</w:t>
      </w:r>
      <w:r w:rsidR="007456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203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сведения об организации, расположенной на объекте</w:t>
      </w:r>
    </w:p>
    <w:p w:rsidR="00737348" w:rsidRPr="008043D3" w:rsidRDefault="00737348" w:rsidP="00737348">
      <w:pPr>
        <w:widowControl w:val="0"/>
        <w:tabs>
          <w:tab w:val="center" w:pos="7513"/>
          <w:tab w:val="right" w:pos="9072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прилегающего земельного участка (да,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="00E91FC9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F1626" w:rsidRPr="00AF16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исполнении ИПРА инвалида, ребенка-инвалида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нет)</w:t>
      </w:r>
    </w:p>
    <w:p w:rsidR="00737348" w:rsidRPr="009B1614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Название организации, которая предоставляет услугу населению, (полное наименование – согласно Уста</w:t>
      </w:r>
      <w:r w:rsidR="009B1614">
        <w:rPr>
          <w:rFonts w:ascii="Times New Roman" w:eastAsia="Times New Roman" w:hAnsi="Times New Roman"/>
          <w:sz w:val="24"/>
          <w:szCs w:val="24"/>
          <w:lang w:eastAsia="ru-RU"/>
        </w:rPr>
        <w:t xml:space="preserve">ву, сокращенное наименование): 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учреждение дополнительн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 образования «Детская музыкальная школа №2» (далее – МУ ДО «ДМШ №2»)</w:t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9B1614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организации:</w:t>
      </w:r>
      <w:r w:rsidR="009B1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142121 Московская обл. Городской округ Подольск, ул. Быковская, д. 10</w:t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B4F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97C47" w:rsidRDefault="00737348" w:rsidP="00D97C4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организации 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142100  Московская обл., г.о. Подольск, ул. Комсомол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ь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ская, д. 86</w:t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502E1C" w:rsidRDefault="00737348" w:rsidP="00D97C4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Основание для пользования объектом (оперативное управление, аренда, собствен</w:t>
      </w:r>
      <w:r w:rsidR="00A47C6F" w:rsidRPr="00502E1C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ность): 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Д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о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 xml:space="preserve">говор № 184 от 13.12.2013г. « О безвозмездном </w:t>
      </w:r>
      <w:r w:rsidR="00502E1C">
        <w:rPr>
          <w:rFonts w:ascii="Times New Roman" w:hAnsi="Times New Roman"/>
          <w:sz w:val="24"/>
          <w:szCs w:val="24"/>
          <w:u w:val="single"/>
        </w:rPr>
        <w:t>пользовании нежи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лым помещением, наход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я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щимся в собственности муниципального образования «городской округ Подольск Моско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в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ской области», Вид права: безвозмездное пользование для осуществления уставной деятел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ь</w:t>
      </w:r>
      <w:r w:rsidR="00502E1C" w:rsidRPr="00502E1C">
        <w:rPr>
          <w:rFonts w:ascii="Times New Roman" w:hAnsi="Times New Roman"/>
          <w:sz w:val="24"/>
          <w:szCs w:val="24"/>
          <w:u w:val="single"/>
        </w:rPr>
        <w:t>ности.</w:t>
      </w:r>
    </w:p>
    <w:p w:rsidR="00737348" w:rsidRPr="00502E1C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Форма собственности (государственная, муниципальная, част</w:t>
      </w:r>
      <w:r w:rsidR="00D97C47" w:rsidRPr="00502E1C">
        <w:rPr>
          <w:rFonts w:ascii="Times New Roman" w:eastAsia="Times New Roman" w:hAnsi="Times New Roman"/>
          <w:sz w:val="24"/>
          <w:szCs w:val="24"/>
          <w:lang w:eastAsia="ru-RU"/>
        </w:rPr>
        <w:t xml:space="preserve">ная) </w:t>
      </w:r>
      <w:r w:rsidR="00D97C47" w:rsidRPr="00502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Муниципальная</w:t>
      </w:r>
      <w:r w:rsidR="00D97C47" w:rsidRPr="00502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07058E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Административно-территориальная подведомственность (</w:t>
      </w: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федеральная, региональная, мун</w:t>
      </w: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ципальная</w:t>
      </w:r>
      <w:r w:rsidR="0007058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Муниципальная</w:t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67ED3" w:rsidRPr="00467ED3" w:rsidRDefault="00737348" w:rsidP="00467ED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и адрес вышестоящей организации:</w:t>
      </w:r>
      <w:r w:rsidR="00070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348" w:rsidRPr="00467ED3" w:rsidRDefault="00467ED3" w:rsidP="00467ED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7E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Комитет по культуре и туризму Администрации Городского округа Подольск</w:t>
      </w:r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Путь следования к объекту пассажирским транспортом</w:t>
      </w:r>
    </w:p>
    <w:p w:rsidR="000A12B5" w:rsidRPr="000A12B5" w:rsidRDefault="00737348" w:rsidP="00AF32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B5">
        <w:rPr>
          <w:rFonts w:ascii="Times New Roman" w:eastAsia="Times New Roman" w:hAnsi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  <w:r w:rsidR="000A12B5" w:rsidRPr="000A1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84B5E">
        <w:rPr>
          <w:rFonts w:ascii="Times New Roman" w:hAnsi="Times New Roman"/>
          <w:sz w:val="24"/>
          <w:szCs w:val="24"/>
          <w:u w:val="single"/>
        </w:rPr>
        <w:t>железнод</w:t>
      </w:r>
      <w:r w:rsidR="00D84B5E">
        <w:rPr>
          <w:rFonts w:ascii="Times New Roman" w:hAnsi="Times New Roman"/>
          <w:sz w:val="24"/>
          <w:szCs w:val="24"/>
          <w:u w:val="single"/>
        </w:rPr>
        <w:t>о</w:t>
      </w:r>
      <w:r w:rsidR="00D84B5E">
        <w:rPr>
          <w:rFonts w:ascii="Times New Roman" w:hAnsi="Times New Roman"/>
          <w:sz w:val="24"/>
          <w:szCs w:val="24"/>
          <w:u w:val="single"/>
        </w:rPr>
        <w:t xml:space="preserve">рожной 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>станции «Подольск» до остановки «Ново-</w:t>
      </w:r>
      <w:proofErr w:type="spellStart"/>
      <w:r w:rsidR="000A12B5" w:rsidRPr="000A12B5">
        <w:rPr>
          <w:rFonts w:ascii="Times New Roman" w:hAnsi="Times New Roman"/>
          <w:sz w:val="24"/>
          <w:szCs w:val="24"/>
          <w:u w:val="single"/>
        </w:rPr>
        <w:t>Сырово</w:t>
      </w:r>
      <w:proofErr w:type="spellEnd"/>
      <w:r w:rsidR="000A12B5" w:rsidRPr="000A12B5">
        <w:rPr>
          <w:rFonts w:ascii="Times New Roman" w:hAnsi="Times New Roman"/>
          <w:sz w:val="24"/>
          <w:szCs w:val="24"/>
          <w:u w:val="single"/>
        </w:rPr>
        <w:t>» автобусами: №№ 407, 1021, 1051, 1052; от остановки «Площадь Ленина» до остановки «Ново-</w:t>
      </w:r>
      <w:proofErr w:type="spellStart"/>
      <w:r w:rsidR="000A12B5" w:rsidRPr="000A12B5">
        <w:rPr>
          <w:rFonts w:ascii="Times New Roman" w:hAnsi="Times New Roman"/>
          <w:sz w:val="24"/>
          <w:szCs w:val="24"/>
          <w:u w:val="single"/>
        </w:rPr>
        <w:t>Сырово</w:t>
      </w:r>
      <w:proofErr w:type="spellEnd"/>
      <w:r w:rsidR="000A12B5" w:rsidRPr="000A12B5">
        <w:rPr>
          <w:rFonts w:ascii="Times New Roman" w:hAnsi="Times New Roman"/>
          <w:sz w:val="24"/>
          <w:szCs w:val="24"/>
          <w:u w:val="single"/>
        </w:rPr>
        <w:t>» автобусами: 417, 446, 520, 1004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ab/>
      </w:r>
      <w:r w:rsidR="000A12B5" w:rsidRPr="000A12B5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  <w:r w:rsidR="00D84B5E">
        <w:rPr>
          <w:rFonts w:ascii="Times New Roman" w:hAnsi="Times New Roman"/>
          <w:sz w:val="24"/>
          <w:szCs w:val="24"/>
          <w:u w:val="single"/>
        </w:rPr>
        <w:tab/>
      </w:r>
    </w:p>
    <w:p w:rsidR="00737348" w:rsidRPr="00B7218A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B7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нет</w:t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D96A79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к объекту от ближайшей остановки пассажирского транспорта:</w:t>
      </w:r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 города доехать до автобусной остановки «Ново-</w:t>
      </w:r>
      <w:proofErr w:type="spellStart"/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Сырово</w:t>
      </w:r>
      <w:proofErr w:type="spellEnd"/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426E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на регулируемом светофорами </w:t>
      </w:r>
      <w:r w:rsidR="00426E5E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перекрестке</w:t>
      </w:r>
      <w:r w:rsidR="0022651B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26E5E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пеш</w:t>
      </w:r>
      <w:r w:rsidR="00426E5E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="00426E5E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ходному переходу («зебре») перейти </w:t>
      </w:r>
      <w:r w:rsidR="00D96A79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Быковская на </w:t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четную сторону, затем повернуть налево и по тротуару двигаться к зданию школы</w:t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до объекта от остановки транспорта </w:t>
      </w:r>
      <w:r w:rsidR="00CA4F6F" w:rsidRPr="00CA4F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350</w:t>
      </w:r>
      <w:r w:rsidR="00CA4F6F" w:rsidRPr="00CA4F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737348" w:rsidRPr="008043D3" w:rsidRDefault="00CA4F6F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движения (пешком)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5-7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выделенного от проезжей части пешеходного пути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A4F6F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нет)</w:t>
      </w:r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Перекрестки: </w:t>
      </w:r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нерегулируемые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08E" w:rsidRPr="00AB20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B20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 w:rsidR="00AB208E" w:rsidRPr="00AB20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</w:t>
      </w:r>
      <w:proofErr w:type="gramEnd"/>
      <w:r w:rsidR="00AB208E" w:rsidRPr="00AB20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AB20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87872" w:rsidRDefault="00387872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регулируемые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878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</w:t>
      </w:r>
      <w:proofErr w:type="gramEnd"/>
      <w:r w:rsidRPr="003878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87872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звуковой сигнализацией, </w:t>
      </w:r>
      <w:r w:rsidR="00387872" w:rsidRPr="003878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нет</w:t>
      </w:r>
      <w:r w:rsidR="00387872" w:rsidRPr="003878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на пути следования к объекту:  акустическая,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визуальная; </w:t>
      </w:r>
      <w:r w:rsidRPr="003878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5F30BE" w:rsidRPr="001F1B9F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Перепады высоты на пути: есть, нет (описать </w:t>
      </w:r>
      <w:r w:rsidR="00ED2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перепады высот имеются</w:t>
      </w:r>
      <w:r w:rsidR="005932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сглаженные</w:t>
      </w:r>
      <w:r w:rsidR="00ED2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перед пер</w:t>
      </w:r>
      <w:r w:rsidR="005932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екрестком тротуара с проез</w:t>
      </w:r>
      <w:r w:rsidR="00ED2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жей</w:t>
      </w:r>
      <w:r w:rsidR="005F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частью </w:t>
      </w:r>
      <w:r w:rsidR="005932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дорог</w:t>
      </w:r>
      <w:r w:rsidR="005F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="005932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ул. Силикатная</w:t>
      </w:r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зданию школы можно про</w:t>
      </w:r>
      <w:r w:rsidR="00673C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йти</w:t>
      </w:r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 пешеходному тротуару. </w:t>
      </w:r>
      <w:proofErr w:type="gramStart"/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Можно проехать по проезжей части автодороги</w:t>
      </w:r>
      <w:r w:rsidR="00BD6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пер</w:t>
      </w:r>
      <w:r w:rsidR="00BD6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="00BD6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крестка с ул. Силикатная и съехать на дублер вдоль ул. Быковская и двигаться до здания школы.</w:t>
      </w:r>
      <w:proofErr w:type="gramEnd"/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еред </w:t>
      </w:r>
      <w:r w:rsidR="00364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входным крыльцом </w:t>
      </w:r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здани</w:t>
      </w:r>
      <w:r w:rsidR="00364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</w:t>
      </w:r>
      <w:r w:rsidR="007B4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уложен бордюр на допустимой высоте въезда на коляске</w:t>
      </w:r>
      <w:r w:rsidR="00364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проезжей части дороги к наружному пандусу здания </w:t>
      </w:r>
      <w:r w:rsidR="00364D96" w:rsidRP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школы</w:t>
      </w:r>
      <w:r w:rsidR="00ED2B1F" w:rsidRP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1F1B9F" w:rsidRP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F1B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737348" w:rsidRPr="008043D3" w:rsidRDefault="00737348" w:rsidP="00AF32E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365">
        <w:rPr>
          <w:rFonts w:ascii="Times New Roman" w:eastAsia="Times New Roman" w:hAnsi="Times New Roman"/>
          <w:sz w:val="24"/>
          <w:szCs w:val="24"/>
          <w:lang w:eastAsia="ru-RU"/>
        </w:rPr>
        <w:t>Их обустройство для инвалидов на коляс</w:t>
      </w:r>
      <w:r w:rsidR="005F30BE" w:rsidRPr="00D53365">
        <w:rPr>
          <w:rFonts w:ascii="Times New Roman" w:eastAsia="Times New Roman" w:hAnsi="Times New Roman"/>
          <w:sz w:val="24"/>
          <w:szCs w:val="24"/>
          <w:lang w:eastAsia="ru-RU"/>
        </w:rPr>
        <w:t xml:space="preserve">ке: </w:t>
      </w:r>
      <w:r w:rsidR="005F30BE" w:rsidRPr="00D533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</w:t>
      </w:r>
      <w:r w:rsidR="00D533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D53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3380"/>
        <w:gridCol w:w="2441"/>
        <w:gridCol w:w="3119"/>
      </w:tblGrid>
      <w:tr w:rsidR="00737348" w:rsidRPr="008043D3" w:rsidTr="00E03BF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доступности,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числе для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="00E03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348" w:rsidRPr="008043D3" w:rsidRDefault="00737348" w:rsidP="00E03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 инвалидов*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66C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F1ACD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66C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F1ACD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66C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F1ACD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целевого назначения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(целевого посещения об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66C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F1ACD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E03BFC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79" w:rsidRDefault="00737348" w:rsidP="008A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6B45E1" w:rsidRDefault="00737348" w:rsidP="008A6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D53365" w:rsidP="00D5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D53365" w:rsidRPr="008043D3" w:rsidTr="0066180D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365" w:rsidRPr="008043D3" w:rsidRDefault="00D53365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365" w:rsidRPr="008043D3" w:rsidRDefault="00D53365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365" w:rsidRDefault="00D53365" w:rsidP="00D5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D53365" w:rsidRPr="006705E2" w:rsidRDefault="00D53365" w:rsidP="00D5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365" w:rsidRPr="008043D3" w:rsidRDefault="00D53365" w:rsidP="00D5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ДП-И (К, О, Г, У)</w:t>
            </w:r>
          </w:p>
        </w:tc>
      </w:tr>
      <w:tr w:rsidR="00D53365" w:rsidRPr="008043D3" w:rsidTr="0066180D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365" w:rsidRPr="008043D3" w:rsidRDefault="00D53365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365" w:rsidRPr="008043D3" w:rsidRDefault="00D53365" w:rsidP="00A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365" w:rsidRDefault="00D53365" w:rsidP="00D5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D53365" w:rsidRDefault="00D53365" w:rsidP="00D53365">
            <w:pPr>
              <w:jc w:val="center"/>
            </w:pPr>
            <w:r w:rsidRPr="006B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365" w:rsidRPr="008043D3" w:rsidRDefault="00D53365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ДП-И (К, О, Г, У)</w:t>
            </w:r>
          </w:p>
        </w:tc>
      </w:tr>
    </w:tbl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но условно, ВНД - временно недоступно.</w:t>
      </w:r>
      <w:proofErr w:type="gramEnd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Средняя посещаемость в день (чел.), количество обслуживаемых (чел.), вместимость (чел.),</w:t>
      </w:r>
      <w:r w:rsidR="000016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пропускная способность (чел.):</w:t>
      </w:r>
      <w:r w:rsidR="0000162B" w:rsidRPr="007E62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D6288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55-</w:t>
      </w:r>
      <w:r w:rsidR="007E6273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753266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7E6273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(1</w:t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43</w:t>
      </w:r>
      <w:r w:rsidR="007E6273" w:rsidRPr="007E62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пятницу)</w:t>
      </w:r>
      <w:r w:rsidR="0000162B" w:rsidRPr="007E6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0F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A50F2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F5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количество обслуживаемых - </w:t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143</w:t>
      </w:r>
      <w:r w:rsidRPr="00DA50F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0162B" w:rsidRPr="00DA5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EE5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EF5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вместимость - </w:t>
      </w:r>
      <w:r w:rsidR="000D6288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75</w:t>
      </w:r>
      <w:r w:rsidR="00A40EE5" w:rsidRPr="00DA50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7738A" w:rsidRPr="00477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FB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40E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40A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пропускная способность - </w:t>
      </w:r>
      <w:r w:rsidR="00A40E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277F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43</w:t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69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40E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A40EE5" w:rsidRPr="00A40E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(на объекте, с длительным пребыванием, в т.ч. проживанием, обе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печение доступа к месту предоставления услуги, на дому, дистанционно)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A3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объекте</w:t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</w:p>
    <w:p w:rsidR="00737348" w:rsidRPr="00370F1A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(дети, взрослые трудоспособного возра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та, пожилые; все возрастные категории):</w:t>
      </w:r>
      <w:r w:rsidR="00370F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 w:rsidRPr="00370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дети</w:t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EC066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беспр</w:t>
      </w: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пятственного доступа на объекте (должность, ФИО, телефон):</w:t>
      </w:r>
    </w:p>
    <w:p w:rsidR="00737348" w:rsidRDefault="0046408C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Заместитель директора по безопасности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Ромашкин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Б.Я.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8 (4967) 63-91-40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105FE" w:rsidRDefault="006105FE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Заведующий отделением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Подосинникова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Лариса Анатольевна</w:t>
      </w:r>
      <w:proofErr w:type="gramStart"/>
      <w:r w:rsidR="00F50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="00F50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F50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proofErr w:type="gramEnd"/>
      <w:r w:rsidR="00F50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.р</w:t>
      </w:r>
      <w:proofErr w:type="spellEnd"/>
      <w:r w:rsidR="00F50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8 (4967) 58-07-57</w:t>
      </w:r>
      <w:r w:rsidR="00F505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объекта:</w:t>
      </w:r>
    </w:p>
    <w:p w:rsidR="0046408C" w:rsidRPr="008043D3" w:rsidRDefault="0046408C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6"/>
        <w:gridCol w:w="4006"/>
      </w:tblGrid>
      <w:tr w:rsidR="00737348" w:rsidRPr="008043D3" w:rsidTr="0046408C">
        <w:tc>
          <w:tcPr>
            <w:tcW w:w="851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737348" w:rsidRPr="008043D3" w:rsidRDefault="00737348" w:rsidP="004628D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8043D3" w:rsidRDefault="00737348" w:rsidP="004628D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(Московское время)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28D4"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3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="0033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337654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337654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337654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337654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337654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46408C">
        <w:tc>
          <w:tcPr>
            <w:tcW w:w="851" w:type="dxa"/>
            <w:shd w:val="clear" w:color="auto" w:fill="auto"/>
            <w:vAlign w:val="center"/>
          </w:tcPr>
          <w:p w:rsidR="00737348" w:rsidRPr="008043D3" w:rsidRDefault="00737348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737348" w:rsidRPr="004628D4" w:rsidRDefault="003F4A0B" w:rsidP="004640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C6" w:rsidRDefault="001565C6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объекта и имеющи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ся недостатков в обеспечении условий его доступности для инвалидов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3260"/>
      </w:tblGrid>
      <w:tr w:rsidR="00737348" w:rsidRPr="008043D3" w:rsidTr="00370F1A">
        <w:trPr>
          <w:trHeight w:val="697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и др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маломобильных групп населения</w:t>
            </w:r>
            <w:r w:rsidRPr="008043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недостатков в обесп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условий доступности для инвалидов и других мал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групп населения объекта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</w:t>
            </w:r>
            <w:r w:rsidR="00F11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в эксплуатацию декабрь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F11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260" w:type="dxa"/>
            <w:vAlign w:val="center"/>
          </w:tcPr>
          <w:p w:rsidR="00737348" w:rsidRPr="008043D3" w:rsidRDefault="0066537B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16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737348" w:rsidRPr="00F116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реконструкции или капитальн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ремонта с </w:t>
            </w:r>
            <w:r w:rsidR="00F11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F11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предоставления услуги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9C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C26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объекте</w:t>
            </w:r>
            <w:proofErr w:type="gramEnd"/>
            <w:r w:rsidRPr="009C26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на объекте с уч</w:t>
            </w:r>
            <w:r w:rsidRPr="009C26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C26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стием помощника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паспортизированных зданий</w:t>
            </w:r>
          </w:p>
        </w:tc>
        <w:tc>
          <w:tcPr>
            <w:tcW w:w="3260" w:type="dxa"/>
            <w:vAlign w:val="center"/>
          </w:tcPr>
          <w:p w:rsidR="00737348" w:rsidRPr="006C2A6A" w:rsidRDefault="00AF17EB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 </w:t>
            </w:r>
          </w:p>
        </w:tc>
      </w:tr>
      <w:tr w:rsidR="00737348" w:rsidRPr="008043D3" w:rsidTr="0051517C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AF17EB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органа или организации, предоставля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услуги, прошедших инструктирование или обучение для работы с инвалидами по вопросам, связанным с обе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работников, непосредственно осуществляющих ок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51517C" w:rsidP="0068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F94E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E56F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="006824A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734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824A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51517C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организации, на которых администр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тивно-распорядительным актом возложено оказание п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6824A3" w:rsidP="0080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15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261B34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CA4" w:rsidRDefault="00BE6CA4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74"/>
        <w:gridCol w:w="2243"/>
        <w:gridCol w:w="2693"/>
      </w:tblGrid>
      <w:tr w:rsidR="00737348" w:rsidRPr="008043D3" w:rsidTr="00D167FA">
        <w:trPr>
          <w:trHeight w:val="1289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 объекта</w:t>
            </w:r>
          </w:p>
        </w:tc>
      </w:tr>
      <w:tr w:rsidR="00737348" w:rsidRPr="008043D3" w:rsidTr="00633105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индивидуальной м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об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екту, в том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имеются: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633105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243" w:type="dxa"/>
            <w:vAlign w:val="center"/>
          </w:tcPr>
          <w:p w:rsidR="00737348" w:rsidRPr="00BE6CA4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C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1E5B09" w:rsidRDefault="00737348" w:rsidP="001E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5B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077A52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737348" w:rsidRPr="00BE6CA4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C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77A52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737348" w:rsidRPr="00507D53" w:rsidRDefault="00507D53" w:rsidP="0050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77A52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6C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421661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507D53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77A52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4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77A52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737348" w:rsidRPr="000A0DF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421661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77A52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737348" w:rsidRPr="000A0DF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737348" w:rsidRPr="00077A52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vAlign w:val="center"/>
          </w:tcPr>
          <w:p w:rsidR="00737348" w:rsidRPr="00421661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DA2B83" w:rsidTr="00E33F17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2243" w:type="dxa"/>
            <w:vAlign w:val="center"/>
          </w:tcPr>
          <w:p w:rsidR="00737348" w:rsidRPr="00421661" w:rsidRDefault="00737348" w:rsidP="0007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B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693" w:type="dxa"/>
            <w:vAlign w:val="center"/>
          </w:tcPr>
          <w:p w:rsidR="00737348" w:rsidRPr="00DA2B83" w:rsidRDefault="001E5B09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D8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D8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E33F17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терактивные)</w:t>
            </w:r>
          </w:p>
        </w:tc>
        <w:tc>
          <w:tcPr>
            <w:tcW w:w="2243" w:type="dxa"/>
            <w:vAlign w:val="center"/>
          </w:tcPr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CB5615" w:rsidRDefault="00737348" w:rsidP="00B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E33F17">
        <w:trPr>
          <w:trHeight w:val="1335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737348" w:rsidRPr="002B38D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CB5615" w:rsidRDefault="00737348" w:rsidP="00EF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54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F6694F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фоне</w:t>
            </w:r>
          </w:p>
        </w:tc>
        <w:tc>
          <w:tcPr>
            <w:tcW w:w="2243" w:type="dxa"/>
            <w:vAlign w:val="center"/>
          </w:tcPr>
          <w:p w:rsidR="00737348" w:rsidRPr="00E33F17" w:rsidRDefault="001E5B09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693" w:type="dxa"/>
            <w:vAlign w:val="center"/>
          </w:tcPr>
          <w:p w:rsidR="00737348" w:rsidRPr="0071729F" w:rsidRDefault="00737348" w:rsidP="0071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4A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F6694F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737348" w:rsidRPr="00E33F17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F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F6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370F1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686"/>
        <w:gridCol w:w="2515"/>
        <w:gridCol w:w="2260"/>
      </w:tblGrid>
      <w:tr w:rsidR="00737348" w:rsidRPr="008043D3" w:rsidTr="00370F1A">
        <w:trPr>
          <w:trHeight w:val="1390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валидов и других маломобильных групп населения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737348" w:rsidRPr="008043D3" w:rsidRDefault="00737348" w:rsidP="0006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предоставляемой услуги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обучения сотрудников, предоставляющих услуги населению, для работы с инвалидами и 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цами с ограниченными возможностями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ровья, по вопросам, связанным с обеспеч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737348" w:rsidRPr="00A94B5E" w:rsidRDefault="00737348" w:rsidP="00A9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B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B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административно-распорядительным актом возложено оказание инвалидам и 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с ограниченными возможностями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737348" w:rsidRPr="00991324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 использованием русского жестового языка, обеспечение 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737348" w:rsidRPr="00991324" w:rsidRDefault="00737348" w:rsidP="0005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E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737348" w:rsidRPr="00991324" w:rsidRDefault="00D20730" w:rsidP="0005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370F1A">
        <w:trPr>
          <w:trHeight w:val="4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105FE" w:rsidRDefault="006105FE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5FE" w:rsidRDefault="006105FE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D96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с требованиями законодательства Российской Федерации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3118"/>
      </w:tblGrid>
      <w:tr w:rsidR="00737348" w:rsidRPr="008043D3" w:rsidTr="00460072">
        <w:trPr>
          <w:trHeight w:val="1526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бот, необходимым для приведения объекта и предоставл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нем услуг в соответствие с требованиями закон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дательства Российской Федерации об обеспечении усл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их доступности для инвалидов и других маломобил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3118" w:type="dxa"/>
            <w:vAlign w:val="center"/>
          </w:tcPr>
          <w:p w:rsidR="008B5225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737348" w:rsidRPr="008043D3" w:rsidTr="00460072">
        <w:trPr>
          <w:trHeight w:val="276"/>
        </w:trPr>
        <w:tc>
          <w:tcPr>
            <w:tcW w:w="567" w:type="dxa"/>
            <w:vAlign w:val="center"/>
          </w:tcPr>
          <w:p w:rsidR="00737348" w:rsidRPr="008043D3" w:rsidRDefault="001E5B09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vAlign w:val="center"/>
          </w:tcPr>
          <w:p w:rsidR="00737348" w:rsidRPr="00A1059D" w:rsidRDefault="00862BB8" w:rsidP="001E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тактильных мнемо</w:t>
            </w:r>
            <w:r w:rsidR="00C0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схем, тактильных пикт</w:t>
            </w:r>
            <w:r w:rsidR="00C0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0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</w:t>
            </w:r>
          </w:p>
        </w:tc>
        <w:tc>
          <w:tcPr>
            <w:tcW w:w="3118" w:type="dxa"/>
            <w:vAlign w:val="center"/>
          </w:tcPr>
          <w:p w:rsidR="00737348" w:rsidRPr="008043D3" w:rsidRDefault="00862BB8" w:rsidP="00D7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исполнении целевой муниципальной программы</w:t>
            </w:r>
            <w:r w:rsidR="00BD4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460072">
        <w:trPr>
          <w:trHeight w:val="276"/>
        </w:trPr>
        <w:tc>
          <w:tcPr>
            <w:tcW w:w="567" w:type="dxa"/>
            <w:vAlign w:val="center"/>
          </w:tcPr>
          <w:p w:rsidR="00737348" w:rsidRPr="008043D3" w:rsidRDefault="001E5B09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A1059D" w:rsidRDefault="00203445" w:rsidP="00203445">
            <w:pPr>
              <w:pStyle w:val="1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43AD2">
              <w:rPr>
                <w:b w:val="0"/>
                <w:sz w:val="24"/>
                <w:szCs w:val="24"/>
              </w:rPr>
              <w:t>бозначить места парковки автотранспорта для инвалидов в</w:t>
            </w:r>
            <w:r w:rsidR="00BD469D" w:rsidRPr="00C35BEE">
              <w:rPr>
                <w:b w:val="0"/>
                <w:sz w:val="24"/>
                <w:szCs w:val="24"/>
              </w:rPr>
              <w:t xml:space="preserve"> соответствии с </w:t>
            </w:r>
            <w:r w:rsidR="00C35BEE" w:rsidRPr="00C35BEE">
              <w:rPr>
                <w:b w:val="0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="00C35BEE" w:rsidRPr="00C35BEE">
              <w:rPr>
                <w:b w:val="0"/>
                <w:color w:val="000000"/>
                <w:sz w:val="24"/>
                <w:szCs w:val="24"/>
              </w:rPr>
              <w:t>Р</w:t>
            </w:r>
            <w:proofErr w:type="gramEnd"/>
            <w:r w:rsidR="00C35BEE" w:rsidRPr="00C35BEE">
              <w:rPr>
                <w:b w:val="0"/>
                <w:color w:val="000000"/>
                <w:sz w:val="24"/>
                <w:szCs w:val="24"/>
              </w:rPr>
              <w:t xml:space="preserve"> 52289-2004</w:t>
            </w:r>
          </w:p>
        </w:tc>
        <w:tc>
          <w:tcPr>
            <w:tcW w:w="3118" w:type="dxa"/>
            <w:vAlign w:val="center"/>
          </w:tcPr>
          <w:p w:rsidR="00737348" w:rsidRPr="008043D3" w:rsidRDefault="00203445" w:rsidP="00EF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не определен</w:t>
            </w: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348" w:rsidRPr="00D90446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446">
        <w:rPr>
          <w:rFonts w:ascii="Times New Roman" w:eastAsia="Times New Roman" w:hAnsi="Times New Roman"/>
          <w:sz w:val="24"/>
          <w:szCs w:val="24"/>
          <w:lang w:eastAsia="ru-RU"/>
        </w:rPr>
        <w:t>Ожидаемый результат (по состоянию доступности) после выполнения  работ</w:t>
      </w:r>
    </w:p>
    <w:p w:rsidR="00737348" w:rsidRPr="00D90446" w:rsidRDefault="00807831" w:rsidP="00807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04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ДП-В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E5129" w:rsidRPr="00D90446" w:rsidRDefault="003E512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D90446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446">
        <w:rPr>
          <w:rFonts w:ascii="Times New Roman" w:eastAsia="Times New Roman" w:hAnsi="Times New Roman"/>
          <w:sz w:val="24"/>
          <w:szCs w:val="24"/>
          <w:lang w:eastAsia="ru-RU"/>
        </w:rPr>
        <w:t>Для принятия решения требуется, не требуется (</w:t>
      </w:r>
      <w:proofErr w:type="gramStart"/>
      <w:r w:rsidRPr="00D9044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D904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подчеркнуть):</w:t>
      </w:r>
    </w:p>
    <w:p w:rsidR="00737348" w:rsidRPr="003E5129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0446">
        <w:rPr>
          <w:rFonts w:ascii="Times New Roman" w:eastAsia="Times New Roman" w:hAnsi="Times New Roman"/>
          <w:sz w:val="24"/>
          <w:szCs w:val="24"/>
          <w:lang w:eastAsia="ru-RU"/>
        </w:rPr>
        <w:t>Согласование</w:t>
      </w:r>
      <w:r w:rsidR="003E5129" w:rsidRPr="00D90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129" w:rsidRPr="00D904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 w:rsidRPr="00D904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не требуется</w:t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E5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4210A9" w:rsidRDefault="00737348" w:rsidP="009613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3E5E">
        <w:rPr>
          <w:rFonts w:ascii="Times New Roman" w:eastAsia="Times New Roman" w:hAnsi="Times New Roman"/>
          <w:sz w:val="24"/>
          <w:szCs w:val="24"/>
          <w:lang w:eastAsia="ru-RU"/>
        </w:rPr>
        <w:t>Информация размещена (обновлена) на Карте доступности дата, наименование сайта, порт</w:t>
      </w:r>
      <w:r w:rsidRPr="005D3E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3E5E">
        <w:rPr>
          <w:rFonts w:ascii="Times New Roman" w:eastAsia="Times New Roman" w:hAnsi="Times New Roman"/>
          <w:sz w:val="24"/>
          <w:szCs w:val="24"/>
          <w:lang w:eastAsia="ru-RU"/>
        </w:rPr>
        <w:t xml:space="preserve">ла </w:t>
      </w:r>
      <w:hyperlink r:id="rId6" w:history="1">
        <w:r w:rsidR="0096139B" w:rsidRPr="008526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http://www.dostupno.mosreg.ru</w:t>
        </w:r>
      </w:hyperlink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6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Итоговое заключение о состоянии доступности ОСИ:</w:t>
      </w:r>
    </w:p>
    <w:p w:rsidR="00737348" w:rsidRPr="008043D3" w:rsidRDefault="00C609F7" w:rsidP="00C609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D43A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1C0E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-И (</w:t>
      </w:r>
      <w:r w:rsidR="001E5B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К, </w:t>
      </w:r>
      <w:r w:rsidR="001C0E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О, Г</w:t>
      </w:r>
      <w:r w:rsidR="006F6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</w:t>
      </w:r>
      <w:r w:rsidR="006F6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737348" w:rsidRPr="004210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</w:t>
      </w: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ДП-В - доступно полностью всем; ДП-И (К, О, С, Г, У) -  доступно полностью избирательно  (указать категории инвалидов); ДЧ-В - доступно частично всем; ДЧ-И (К, 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092"/>
        <w:gridCol w:w="4372"/>
      </w:tblGrid>
      <w:tr w:rsidR="00737348" w:rsidRPr="008043D3" w:rsidTr="0072502E">
        <w:tc>
          <w:tcPr>
            <w:tcW w:w="392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по проведению обследования и паспортизации объекта и предоставляемых на нем услуг (ФИО)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592F73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А.Е.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592F73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Подосинникова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 w:rsidR="00495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4959B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4959B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Б.Я.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086"/>
        <w:gridCol w:w="4378"/>
      </w:tblGrid>
      <w:tr w:rsidR="00737348" w:rsidRPr="008043D3" w:rsidTr="00370F1A">
        <w:tc>
          <w:tcPr>
            <w:tcW w:w="392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общественных объединений инвалидов (должность, ФИО)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37348" w:rsidRPr="008043D3" w:rsidTr="0072502E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Татьяна Дмитриевна-председатель ПГО ВОИ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7250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3E1462" w:rsidRDefault="00737348" w:rsidP="003E1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7348" w:rsidRPr="003E1462" w:rsidSect="00B34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13D"/>
    <w:multiLevelType w:val="hybridMultilevel"/>
    <w:tmpl w:val="A6E087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C02E3"/>
    <w:multiLevelType w:val="hybridMultilevel"/>
    <w:tmpl w:val="B4B05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7348"/>
    <w:rsid w:val="0000162B"/>
    <w:rsid w:val="00030A30"/>
    <w:rsid w:val="00040B76"/>
    <w:rsid w:val="00057237"/>
    <w:rsid w:val="00057AFF"/>
    <w:rsid w:val="000672CA"/>
    <w:rsid w:val="0007058E"/>
    <w:rsid w:val="00077A52"/>
    <w:rsid w:val="000842CA"/>
    <w:rsid w:val="000A0DF2"/>
    <w:rsid w:val="000A12B5"/>
    <w:rsid w:val="000A372D"/>
    <w:rsid w:val="000A4A62"/>
    <w:rsid w:val="000B4FC4"/>
    <w:rsid w:val="000B4FEC"/>
    <w:rsid w:val="000D6288"/>
    <w:rsid w:val="001047C7"/>
    <w:rsid w:val="00135403"/>
    <w:rsid w:val="001565C6"/>
    <w:rsid w:val="00180A7F"/>
    <w:rsid w:val="001C0E82"/>
    <w:rsid w:val="001E5B09"/>
    <w:rsid w:val="001E6634"/>
    <w:rsid w:val="001F1B9F"/>
    <w:rsid w:val="00201D7E"/>
    <w:rsid w:val="00203445"/>
    <w:rsid w:val="00207D96"/>
    <w:rsid w:val="00225831"/>
    <w:rsid w:val="0022651B"/>
    <w:rsid w:val="002267A3"/>
    <w:rsid w:val="00261B34"/>
    <w:rsid w:val="00276EE8"/>
    <w:rsid w:val="00277FB8"/>
    <w:rsid w:val="002B38D2"/>
    <w:rsid w:val="002F1ACD"/>
    <w:rsid w:val="002F3351"/>
    <w:rsid w:val="002F43F7"/>
    <w:rsid w:val="0033326A"/>
    <w:rsid w:val="00337654"/>
    <w:rsid w:val="003418C8"/>
    <w:rsid w:val="003567F5"/>
    <w:rsid w:val="00364D96"/>
    <w:rsid w:val="00370F1A"/>
    <w:rsid w:val="00387872"/>
    <w:rsid w:val="003926C4"/>
    <w:rsid w:val="003E1462"/>
    <w:rsid w:val="003E5129"/>
    <w:rsid w:val="003F4A0B"/>
    <w:rsid w:val="004135F3"/>
    <w:rsid w:val="00426E5E"/>
    <w:rsid w:val="00460072"/>
    <w:rsid w:val="004628D4"/>
    <w:rsid w:val="0046408C"/>
    <w:rsid w:val="00467ED3"/>
    <w:rsid w:val="0047738A"/>
    <w:rsid w:val="004959B8"/>
    <w:rsid w:val="004D6D04"/>
    <w:rsid w:val="004F584D"/>
    <w:rsid w:val="00502E1C"/>
    <w:rsid w:val="00507D53"/>
    <w:rsid w:val="0051517C"/>
    <w:rsid w:val="005378E5"/>
    <w:rsid w:val="00592F73"/>
    <w:rsid w:val="0059324A"/>
    <w:rsid w:val="005D3E5E"/>
    <w:rsid w:val="005D4099"/>
    <w:rsid w:val="005F11AA"/>
    <w:rsid w:val="005F30BE"/>
    <w:rsid w:val="006105FE"/>
    <w:rsid w:val="006205DA"/>
    <w:rsid w:val="00626747"/>
    <w:rsid w:val="00633105"/>
    <w:rsid w:val="006424B7"/>
    <w:rsid w:val="006433ED"/>
    <w:rsid w:val="0066537B"/>
    <w:rsid w:val="00673ADC"/>
    <w:rsid w:val="00673C1C"/>
    <w:rsid w:val="006824A3"/>
    <w:rsid w:val="0069736E"/>
    <w:rsid w:val="006B45E1"/>
    <w:rsid w:val="006D2416"/>
    <w:rsid w:val="006E3109"/>
    <w:rsid w:val="006E5804"/>
    <w:rsid w:val="006F696B"/>
    <w:rsid w:val="007100B6"/>
    <w:rsid w:val="0071729F"/>
    <w:rsid w:val="0072502E"/>
    <w:rsid w:val="00737348"/>
    <w:rsid w:val="00745616"/>
    <w:rsid w:val="00753266"/>
    <w:rsid w:val="007852E5"/>
    <w:rsid w:val="007A4E72"/>
    <w:rsid w:val="007B0024"/>
    <w:rsid w:val="007B4DF2"/>
    <w:rsid w:val="007B619F"/>
    <w:rsid w:val="007E6273"/>
    <w:rsid w:val="00801E90"/>
    <w:rsid w:val="00807831"/>
    <w:rsid w:val="00807E6F"/>
    <w:rsid w:val="00831FCD"/>
    <w:rsid w:val="00862BB8"/>
    <w:rsid w:val="00885787"/>
    <w:rsid w:val="008A6B79"/>
    <w:rsid w:val="008B5225"/>
    <w:rsid w:val="008F405B"/>
    <w:rsid w:val="0094766C"/>
    <w:rsid w:val="00950A91"/>
    <w:rsid w:val="0096139B"/>
    <w:rsid w:val="00991324"/>
    <w:rsid w:val="009B1614"/>
    <w:rsid w:val="009C2623"/>
    <w:rsid w:val="009C5E6A"/>
    <w:rsid w:val="00A1059D"/>
    <w:rsid w:val="00A129C4"/>
    <w:rsid w:val="00A12F5A"/>
    <w:rsid w:val="00A217A6"/>
    <w:rsid w:val="00A24F0D"/>
    <w:rsid w:val="00A40EE5"/>
    <w:rsid w:val="00A42E8A"/>
    <w:rsid w:val="00A47AB7"/>
    <w:rsid w:val="00A47C6F"/>
    <w:rsid w:val="00A94B5E"/>
    <w:rsid w:val="00AB208E"/>
    <w:rsid w:val="00AF1626"/>
    <w:rsid w:val="00AF17EB"/>
    <w:rsid w:val="00AF3181"/>
    <w:rsid w:val="00AF32E5"/>
    <w:rsid w:val="00B25479"/>
    <w:rsid w:val="00B34BAA"/>
    <w:rsid w:val="00B50F5D"/>
    <w:rsid w:val="00B7218A"/>
    <w:rsid w:val="00BA75AD"/>
    <w:rsid w:val="00BD469D"/>
    <w:rsid w:val="00BD46A5"/>
    <w:rsid w:val="00BD666A"/>
    <w:rsid w:val="00BE6CA4"/>
    <w:rsid w:val="00C04710"/>
    <w:rsid w:val="00C12282"/>
    <w:rsid w:val="00C1694F"/>
    <w:rsid w:val="00C35BEE"/>
    <w:rsid w:val="00C43AD2"/>
    <w:rsid w:val="00C45406"/>
    <w:rsid w:val="00C609F7"/>
    <w:rsid w:val="00C81313"/>
    <w:rsid w:val="00CA4F6F"/>
    <w:rsid w:val="00CA5827"/>
    <w:rsid w:val="00CB3D2D"/>
    <w:rsid w:val="00CB5615"/>
    <w:rsid w:val="00D02868"/>
    <w:rsid w:val="00D167FA"/>
    <w:rsid w:val="00D20730"/>
    <w:rsid w:val="00D40A41"/>
    <w:rsid w:val="00D43A23"/>
    <w:rsid w:val="00D53365"/>
    <w:rsid w:val="00D75D35"/>
    <w:rsid w:val="00D75DBB"/>
    <w:rsid w:val="00D7709F"/>
    <w:rsid w:val="00D84B5E"/>
    <w:rsid w:val="00D86B32"/>
    <w:rsid w:val="00D90446"/>
    <w:rsid w:val="00D96A79"/>
    <w:rsid w:val="00D97C47"/>
    <w:rsid w:val="00DA0C9C"/>
    <w:rsid w:val="00DA2B83"/>
    <w:rsid w:val="00DA50F2"/>
    <w:rsid w:val="00DD3B9C"/>
    <w:rsid w:val="00E03BFC"/>
    <w:rsid w:val="00E13632"/>
    <w:rsid w:val="00E24C3D"/>
    <w:rsid w:val="00E32834"/>
    <w:rsid w:val="00E33F17"/>
    <w:rsid w:val="00E56F37"/>
    <w:rsid w:val="00E671ED"/>
    <w:rsid w:val="00E71ABD"/>
    <w:rsid w:val="00E7709D"/>
    <w:rsid w:val="00E91FC9"/>
    <w:rsid w:val="00E96B94"/>
    <w:rsid w:val="00EB3D6A"/>
    <w:rsid w:val="00EC0663"/>
    <w:rsid w:val="00EC59A7"/>
    <w:rsid w:val="00ED2B1F"/>
    <w:rsid w:val="00ED4714"/>
    <w:rsid w:val="00EF28A5"/>
    <w:rsid w:val="00EF52B4"/>
    <w:rsid w:val="00EF777A"/>
    <w:rsid w:val="00F116CB"/>
    <w:rsid w:val="00F22FFA"/>
    <w:rsid w:val="00F50528"/>
    <w:rsid w:val="00F53588"/>
    <w:rsid w:val="00F6694F"/>
    <w:rsid w:val="00F94E97"/>
    <w:rsid w:val="00FD427C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69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3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6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69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3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6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1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78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56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0260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9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4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41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upno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11</cp:revision>
  <cp:lastPrinted>2016-10-04T06:04:00Z</cp:lastPrinted>
  <dcterms:created xsi:type="dcterms:W3CDTF">2019-01-17T05:49:00Z</dcterms:created>
  <dcterms:modified xsi:type="dcterms:W3CDTF">2019-01-18T07:20:00Z</dcterms:modified>
</cp:coreProperties>
</file>