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B" w:rsidRPr="0038253F" w:rsidRDefault="003C395B" w:rsidP="003C3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53F">
        <w:rPr>
          <w:rFonts w:ascii="Times New Roman" w:hAnsi="Times New Roman"/>
          <w:sz w:val="24"/>
          <w:szCs w:val="24"/>
        </w:rPr>
        <w:t xml:space="preserve">Муниципальное учреждение дополнительного образования </w:t>
      </w:r>
    </w:p>
    <w:p w:rsidR="003C395B" w:rsidRPr="0038253F" w:rsidRDefault="003C395B" w:rsidP="003C3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3F">
        <w:rPr>
          <w:rFonts w:ascii="Times New Roman" w:hAnsi="Times New Roman"/>
          <w:b/>
          <w:sz w:val="24"/>
          <w:szCs w:val="24"/>
        </w:rPr>
        <w:t>«ДЕТСКАЯ  МУЗЫКАЛЬНАЯ ШКОЛА №2»</w:t>
      </w:r>
    </w:p>
    <w:p w:rsidR="003C395B" w:rsidRDefault="003C395B" w:rsidP="003C3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3F">
        <w:rPr>
          <w:rFonts w:ascii="Times New Roman" w:hAnsi="Times New Roman"/>
          <w:b/>
          <w:sz w:val="24"/>
          <w:szCs w:val="24"/>
        </w:rPr>
        <w:t>(МУ ДО « ДМШ №2»)</w:t>
      </w:r>
    </w:p>
    <w:p w:rsidR="003C395B" w:rsidRPr="0038253F" w:rsidRDefault="003C395B" w:rsidP="003C3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95B" w:rsidRPr="0038253F" w:rsidRDefault="003C395B" w:rsidP="003C39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53F">
        <w:rPr>
          <w:rFonts w:ascii="Times New Roman" w:hAnsi="Times New Roman"/>
          <w:sz w:val="24"/>
          <w:szCs w:val="24"/>
        </w:rPr>
        <w:t xml:space="preserve">ПРИНЯТО </w:t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8253F">
        <w:rPr>
          <w:rFonts w:ascii="Times New Roman" w:hAnsi="Times New Roman"/>
          <w:sz w:val="24"/>
          <w:szCs w:val="24"/>
        </w:rPr>
        <w:t>УТВЕРЖДАЮ</w:t>
      </w:r>
    </w:p>
    <w:p w:rsidR="003C395B" w:rsidRPr="0038253F" w:rsidRDefault="003C395B" w:rsidP="003C39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53F">
        <w:rPr>
          <w:rFonts w:ascii="Times New Roman" w:hAnsi="Times New Roman"/>
          <w:sz w:val="24"/>
          <w:szCs w:val="24"/>
        </w:rPr>
        <w:t xml:space="preserve">решением </w:t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8253F">
        <w:rPr>
          <w:rFonts w:ascii="Times New Roman" w:hAnsi="Times New Roman"/>
          <w:sz w:val="24"/>
          <w:szCs w:val="24"/>
        </w:rPr>
        <w:t xml:space="preserve"> Директор МУ ДО «ДМШ №2»</w:t>
      </w:r>
    </w:p>
    <w:p w:rsidR="003C395B" w:rsidRPr="0038253F" w:rsidRDefault="003C395B" w:rsidP="003C39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53F">
        <w:rPr>
          <w:rFonts w:ascii="Times New Roman" w:hAnsi="Times New Roman"/>
          <w:sz w:val="24"/>
          <w:szCs w:val="24"/>
        </w:rPr>
        <w:t>педагогического совета</w:t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8253F">
        <w:rPr>
          <w:rFonts w:ascii="Times New Roman" w:hAnsi="Times New Roman"/>
          <w:sz w:val="24"/>
          <w:szCs w:val="24"/>
        </w:rPr>
        <w:t>_____________ Ю И. Янченко</w:t>
      </w:r>
    </w:p>
    <w:p w:rsidR="003C395B" w:rsidRPr="0038253F" w:rsidRDefault="003C395B" w:rsidP="003C39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53F">
        <w:rPr>
          <w:rFonts w:ascii="Times New Roman" w:hAnsi="Times New Roman"/>
          <w:sz w:val="24"/>
          <w:szCs w:val="24"/>
        </w:rPr>
        <w:t>От «</w:t>
      </w:r>
      <w:r w:rsidRPr="0038253F">
        <w:rPr>
          <w:rFonts w:ascii="Times New Roman" w:hAnsi="Times New Roman"/>
          <w:sz w:val="24"/>
          <w:szCs w:val="24"/>
          <w:u w:val="single"/>
        </w:rPr>
        <w:t>04</w:t>
      </w:r>
      <w:r w:rsidRPr="0038253F">
        <w:rPr>
          <w:rFonts w:ascii="Times New Roman" w:hAnsi="Times New Roman"/>
          <w:sz w:val="24"/>
          <w:szCs w:val="24"/>
        </w:rPr>
        <w:t xml:space="preserve">» </w:t>
      </w:r>
      <w:r w:rsidRPr="0038253F">
        <w:rPr>
          <w:rFonts w:ascii="Times New Roman" w:hAnsi="Times New Roman"/>
          <w:sz w:val="24"/>
          <w:szCs w:val="24"/>
          <w:u w:val="single"/>
        </w:rPr>
        <w:t>сентября 2015 г.</w:t>
      </w:r>
      <w:r w:rsidRPr="0038253F">
        <w:rPr>
          <w:rFonts w:ascii="Times New Roman" w:hAnsi="Times New Roman"/>
          <w:sz w:val="24"/>
          <w:szCs w:val="24"/>
        </w:rPr>
        <w:t xml:space="preserve"> </w:t>
      </w:r>
    </w:p>
    <w:p w:rsidR="003C395B" w:rsidRPr="0038253F" w:rsidRDefault="003C395B" w:rsidP="003C39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53F">
        <w:rPr>
          <w:rFonts w:ascii="Times New Roman" w:hAnsi="Times New Roman"/>
          <w:sz w:val="24"/>
          <w:szCs w:val="24"/>
        </w:rPr>
        <w:t>Протокол №1</w:t>
      </w:r>
    </w:p>
    <w:p w:rsidR="003C395B" w:rsidRPr="0038253F" w:rsidRDefault="003C395B" w:rsidP="003C39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</w:r>
      <w:r w:rsidRPr="0038253F">
        <w:rPr>
          <w:rFonts w:ascii="Times New Roman" w:hAnsi="Times New Roman"/>
          <w:sz w:val="24"/>
          <w:szCs w:val="24"/>
        </w:rPr>
        <w:tab/>
        <w:t xml:space="preserve"> </w:t>
      </w:r>
    </w:p>
    <w:p w:rsidR="003C395B" w:rsidRDefault="003C395B" w:rsidP="003C39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825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5157D7" w:rsidRPr="00B56F27" w:rsidRDefault="005157D7" w:rsidP="003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27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методическом совете </w:t>
      </w:r>
    </w:p>
    <w:p w:rsidR="0027408B" w:rsidRPr="00F13F03" w:rsidRDefault="0027408B" w:rsidP="0027408B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F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дополнительного образования </w:t>
      </w:r>
    </w:p>
    <w:p w:rsidR="00A4196D" w:rsidRPr="00F13F03" w:rsidRDefault="0027408B" w:rsidP="0027408B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F03">
        <w:rPr>
          <w:rFonts w:ascii="Times New Roman" w:eastAsia="Times New Roman" w:hAnsi="Times New Roman" w:cs="Times New Roman"/>
          <w:sz w:val="24"/>
          <w:szCs w:val="24"/>
        </w:rPr>
        <w:t xml:space="preserve">«Детская музыкальная школа №2» (МУ ДО «ДМШ №2») </w:t>
      </w:r>
    </w:p>
    <w:p w:rsidR="0027408B" w:rsidRPr="00B56F27" w:rsidRDefault="0027408B" w:rsidP="0027408B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F0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13F0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13F03">
        <w:rPr>
          <w:rFonts w:ascii="Times New Roman" w:eastAsia="Times New Roman" w:hAnsi="Times New Roman" w:cs="Times New Roman"/>
          <w:sz w:val="24"/>
          <w:szCs w:val="24"/>
        </w:rPr>
        <w:t>одольска</w:t>
      </w:r>
      <w:r w:rsidR="00A4196D" w:rsidRPr="00F13F03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</w:p>
    <w:p w:rsidR="00215650" w:rsidRPr="00B56F27" w:rsidRDefault="003C395B" w:rsidP="005157D7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7D7" w:rsidRPr="00B56F27" w:rsidRDefault="005157D7" w:rsidP="005157D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F2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157D7" w:rsidRPr="00B56F27" w:rsidRDefault="005157D7" w:rsidP="005157D7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 xml:space="preserve">Методический Совет является органом, призванным содействовать оперативному взаимодействию между администрацией и педагогическим коллективом </w:t>
      </w:r>
      <w:r w:rsidR="0096551A" w:rsidRPr="00B56F27">
        <w:t>школы</w:t>
      </w:r>
      <w:r w:rsidRPr="00B56F27">
        <w:t>, а также между отделами</w:t>
      </w:r>
      <w:r w:rsidR="0096551A" w:rsidRPr="00B56F27">
        <w:t xml:space="preserve"> </w:t>
      </w:r>
      <w:r w:rsidRPr="00B56F27">
        <w:t>в осуществлении решений педагогического совета, в реализации образовательных программ</w:t>
      </w:r>
      <w:r w:rsidR="002C1D26" w:rsidRPr="00B56F27">
        <w:t>,</w:t>
      </w:r>
      <w:r w:rsidRPr="00B56F27">
        <w:t xml:space="preserve"> в планировании учебно-методической работы школы, в организации и проведении общешкольных мероприятий. </w:t>
      </w:r>
    </w:p>
    <w:p w:rsidR="005157D7" w:rsidRPr="00B56F27" w:rsidRDefault="005157D7" w:rsidP="005157D7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 xml:space="preserve">В состав методического Совета входят: директор, его заместители </w:t>
      </w:r>
      <w:r w:rsidRPr="00B56F27">
        <w:rPr>
          <w:w w:val="91"/>
        </w:rPr>
        <w:t xml:space="preserve">по </w:t>
      </w:r>
      <w:r w:rsidRPr="00B56F27">
        <w:t xml:space="preserve">учебно-воспитательной работе, заведующие отделами. </w:t>
      </w:r>
    </w:p>
    <w:p w:rsidR="005157D7" w:rsidRPr="00B56F27" w:rsidRDefault="005157D7" w:rsidP="005157D7">
      <w:pPr>
        <w:pStyle w:val="a3"/>
        <w:spacing w:before="9" w:line="316" w:lineRule="exact"/>
        <w:ind w:left="849" w:right="120" w:hanging="849"/>
        <w:jc w:val="both"/>
      </w:pPr>
    </w:p>
    <w:p w:rsidR="005157D7" w:rsidRPr="00B56F27" w:rsidRDefault="005157D7" w:rsidP="005157D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F27">
        <w:rPr>
          <w:rFonts w:ascii="Times New Roman" w:hAnsi="Times New Roman" w:cs="Times New Roman"/>
          <w:sz w:val="24"/>
          <w:szCs w:val="24"/>
        </w:rPr>
        <w:t>Цели и задачи метод</w:t>
      </w:r>
      <w:r w:rsidR="002C1D26" w:rsidRPr="00B56F27">
        <w:rPr>
          <w:rFonts w:ascii="Times New Roman" w:hAnsi="Times New Roman" w:cs="Times New Roman"/>
          <w:sz w:val="24"/>
          <w:szCs w:val="24"/>
        </w:rPr>
        <w:t>ического С</w:t>
      </w:r>
      <w:r w:rsidRPr="00B56F27">
        <w:rPr>
          <w:rFonts w:ascii="Times New Roman" w:hAnsi="Times New Roman" w:cs="Times New Roman"/>
          <w:sz w:val="24"/>
          <w:szCs w:val="24"/>
        </w:rPr>
        <w:t xml:space="preserve">овета. Предмет деятельности </w:t>
      </w:r>
    </w:p>
    <w:p w:rsidR="005157D7" w:rsidRPr="00B56F27" w:rsidRDefault="005157D7" w:rsidP="005157D7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 xml:space="preserve">Заседания методического Совета проводятся по мере необходимости, но не реже одного раза в четверть. </w:t>
      </w:r>
    </w:p>
    <w:p w:rsidR="005157D7" w:rsidRPr="00B56F27" w:rsidRDefault="005157D7" w:rsidP="005157D7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>Методический Совет контролирует выполнение решений педагоги</w:t>
      </w:r>
      <w:r w:rsidRPr="00B56F27">
        <w:softHyphen/>
        <w:t xml:space="preserve">ческого Совета. </w:t>
      </w:r>
    </w:p>
    <w:p w:rsidR="005157D7" w:rsidRPr="00B56F27" w:rsidRDefault="005157D7" w:rsidP="005157D7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>Обсуждает и готовит вопросы для рассмотрения их на педагоги</w:t>
      </w:r>
      <w:r w:rsidRPr="00B56F27">
        <w:softHyphen/>
        <w:t>ческом Совете, планирует его повестку.</w:t>
      </w:r>
    </w:p>
    <w:p w:rsidR="005157D7" w:rsidRPr="00B56F27" w:rsidRDefault="005157D7" w:rsidP="005157D7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>Рассматривает вопросы, связанные с организацией учебного процесса (проведение мероприятий, выпускных и приёмных экзаменов, расписание занятий).</w:t>
      </w:r>
    </w:p>
    <w:p w:rsidR="00AE6D7E" w:rsidRPr="00B56F27" w:rsidRDefault="00AE6D7E" w:rsidP="005157D7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>Рассматривает рабочие программы по учебным предметам, учебно-методические пособия и разработки.</w:t>
      </w:r>
    </w:p>
    <w:p w:rsidR="005157D7" w:rsidRPr="00B56F27" w:rsidRDefault="005157D7" w:rsidP="005157D7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 xml:space="preserve">Планирует методическую работу школы. Координирует её с планом работы </w:t>
      </w:r>
      <w:r w:rsidR="002C1D26" w:rsidRPr="00B56F27">
        <w:t>Научно</w:t>
      </w:r>
      <w:r w:rsidRPr="00B56F27">
        <w:t xml:space="preserve">-методического Центра </w:t>
      </w:r>
      <w:r w:rsidR="002C1D26" w:rsidRPr="00B56F27">
        <w:t>Министерства культуры М</w:t>
      </w:r>
      <w:r w:rsidRPr="00B56F27">
        <w:t>осковской области</w:t>
      </w:r>
      <w:r w:rsidR="002C1D26" w:rsidRPr="00B56F27">
        <w:t>.</w:t>
      </w:r>
    </w:p>
    <w:p w:rsidR="005157D7" w:rsidRPr="00B56F27" w:rsidRDefault="005157D7" w:rsidP="005157D7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 xml:space="preserve">Разрабатывает приоритетные направления в развитии школы. Выносит свои предложения для обсуждения их на педагогическом совете. </w:t>
      </w:r>
    </w:p>
    <w:p w:rsidR="005157D7" w:rsidRPr="00B56F27" w:rsidRDefault="005157D7" w:rsidP="005157D7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>Разрабатывает и выносит на утверждение педагогического Совета годовой план работы школы.</w:t>
      </w:r>
    </w:p>
    <w:p w:rsidR="005157D7" w:rsidRPr="00B56F27" w:rsidRDefault="005157D7" w:rsidP="005157D7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 xml:space="preserve">Принимает решение, организует и проводит внешкольные мероприятия, связанные </w:t>
      </w:r>
      <w:proofErr w:type="gramStart"/>
      <w:r w:rsidRPr="00B56F27">
        <w:t>со</w:t>
      </w:r>
      <w:proofErr w:type="gramEnd"/>
      <w:r w:rsidRPr="00B56F27">
        <w:t xml:space="preserve"> взаимодействием с другими организациям и учреждениями города </w:t>
      </w:r>
    </w:p>
    <w:p w:rsidR="00AE6D7E" w:rsidRPr="00B56F27" w:rsidRDefault="00AE6D7E" w:rsidP="00AE6D7E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>Оказывает методическую помощь преподавателям школы.</w:t>
      </w:r>
    </w:p>
    <w:p w:rsidR="00AE6D7E" w:rsidRPr="00B56F27" w:rsidRDefault="00AE6D7E" w:rsidP="00AE6D7E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>Вырабатывает рекомендации по совершенствованию педагогического мастерства.</w:t>
      </w:r>
    </w:p>
    <w:p w:rsidR="005157D7" w:rsidRPr="00B56F27" w:rsidRDefault="005157D7" w:rsidP="005157D7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 xml:space="preserve">Совместно с представителями </w:t>
      </w:r>
      <w:r w:rsidR="00AE6D7E" w:rsidRPr="00B56F27">
        <w:t>профсоюзного</w:t>
      </w:r>
      <w:r w:rsidRPr="00B56F27">
        <w:t xml:space="preserve"> комитета обсуждает кандидатуры преподавателей на поощрения.</w:t>
      </w:r>
    </w:p>
    <w:p w:rsidR="00AE6D7E" w:rsidRPr="00B56F27" w:rsidRDefault="00AE6D7E" w:rsidP="00AE6D7E">
      <w:pPr>
        <w:pStyle w:val="a3"/>
        <w:numPr>
          <w:ilvl w:val="1"/>
          <w:numId w:val="2"/>
        </w:numPr>
        <w:spacing w:line="316" w:lineRule="exact"/>
        <w:ind w:left="993" w:right="177" w:hanging="509"/>
        <w:jc w:val="both"/>
      </w:pPr>
      <w:r w:rsidRPr="00B56F27">
        <w:t xml:space="preserve">Организует работу по аттестации преподавателей. Утверждает графики </w:t>
      </w:r>
      <w:proofErr w:type="gramStart"/>
      <w:r w:rsidRPr="00B56F27">
        <w:t>курсов повышения квалификации преподавателей школы</w:t>
      </w:r>
      <w:proofErr w:type="gramEnd"/>
      <w:r w:rsidRPr="00B56F27">
        <w:t>.</w:t>
      </w:r>
    </w:p>
    <w:sectPr w:rsidR="00AE6D7E" w:rsidRPr="00B56F27" w:rsidSect="003C395B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5C5B"/>
    <w:multiLevelType w:val="hybridMultilevel"/>
    <w:tmpl w:val="8CD0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4D20"/>
    <w:multiLevelType w:val="multilevel"/>
    <w:tmpl w:val="47E48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7D7"/>
    <w:rsid w:val="000812A2"/>
    <w:rsid w:val="0014106B"/>
    <w:rsid w:val="001815CC"/>
    <w:rsid w:val="00266F16"/>
    <w:rsid w:val="0027408B"/>
    <w:rsid w:val="002C1D26"/>
    <w:rsid w:val="003C395B"/>
    <w:rsid w:val="003D0B44"/>
    <w:rsid w:val="00506640"/>
    <w:rsid w:val="005157D7"/>
    <w:rsid w:val="00570B92"/>
    <w:rsid w:val="00960626"/>
    <w:rsid w:val="0096551A"/>
    <w:rsid w:val="00A4196D"/>
    <w:rsid w:val="00AA6543"/>
    <w:rsid w:val="00AE6D7E"/>
    <w:rsid w:val="00B56F27"/>
    <w:rsid w:val="00B6500B"/>
    <w:rsid w:val="00BF7796"/>
    <w:rsid w:val="00D17240"/>
    <w:rsid w:val="00D73B3F"/>
    <w:rsid w:val="00F13F03"/>
    <w:rsid w:val="00F4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15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7D7"/>
    <w:pPr>
      <w:ind w:left="720"/>
      <w:contextualSpacing/>
    </w:pPr>
  </w:style>
  <w:style w:type="character" w:customStyle="1" w:styleId="FontStyle39">
    <w:name w:val="Font Style39"/>
    <w:uiPriority w:val="99"/>
    <w:rsid w:val="002C1D26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2013-11-11T07:38:00Z</cp:lastPrinted>
  <dcterms:created xsi:type="dcterms:W3CDTF">2013-11-05T12:43:00Z</dcterms:created>
  <dcterms:modified xsi:type="dcterms:W3CDTF">2016-02-03T06:19:00Z</dcterms:modified>
</cp:coreProperties>
</file>