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69" w:rsidRDefault="00663F2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104E7F">
        <w:rPr>
          <w:rFonts w:ascii="Times New Roman" w:hAnsi="Times New Roman" w:cs="Times New Roman"/>
          <w:b/>
          <w:bCs/>
        </w:rPr>
        <w:t>ДОГОВОР №_____</w:t>
      </w:r>
      <w:r w:rsidR="00CF4CA5">
        <w:rPr>
          <w:rFonts w:ascii="Times New Roman" w:hAnsi="Times New Roman" w:cs="Times New Roman"/>
          <w:b/>
          <w:bCs/>
        </w:rPr>
        <w:t>______</w:t>
      </w:r>
      <w:r w:rsidR="00104E7F">
        <w:rPr>
          <w:rFonts w:ascii="Times New Roman" w:hAnsi="Times New Roman" w:cs="Times New Roman"/>
          <w:b/>
          <w:bCs/>
        </w:rPr>
        <w:t>___</w:t>
      </w:r>
    </w:p>
    <w:p w:rsidR="00F358E2" w:rsidRDefault="00F358E2" w:rsidP="00F358E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F358E2">
        <w:rPr>
          <w:rFonts w:ascii="Times New Roman" w:hAnsi="Times New Roman" w:cs="Times New Roman"/>
          <w:b/>
          <w:bCs/>
        </w:rPr>
        <w:t xml:space="preserve">ОБ ОБРАЗОВАНИИ НА ОБУЧЕНИЕ ПО ДОПОЛНИТЕЛЬНЫМ ОБРАЗОВАТЕЛЬНЫМ ПРОГРАММАМ </w:t>
      </w:r>
    </w:p>
    <w:p w:rsidR="00BA5969" w:rsidRDefault="008D6189" w:rsidP="00A1293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(ИНДИВИДУАЛЬНОЕ ЗАНЯТИЕ</w:t>
      </w:r>
      <w:r w:rsidR="00A12937">
        <w:rPr>
          <w:rFonts w:ascii="Times New Roman" w:hAnsi="Times New Roman" w:cs="Times New Roman"/>
          <w:b/>
          <w:bCs/>
        </w:rPr>
        <w:t xml:space="preserve"> С ПРЕПОДАВАТЕЛЕМ)</w:t>
      </w:r>
    </w:p>
    <w:p w:rsidR="00BA5969" w:rsidRDefault="00104E7F">
      <w:pPr>
        <w:pStyle w:val="ConsPlusNormal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Г.о. Подольск                                                                                                                         </w:t>
      </w:r>
      <w:r w:rsidR="0066678D">
        <w:rPr>
          <w:rFonts w:ascii="Times New Roman" w:hAnsi="Times New Roman" w:cs="Times New Roman"/>
        </w:rPr>
        <w:t xml:space="preserve">  </w:t>
      </w:r>
      <w:r w:rsidR="000C5C1F" w:rsidRPr="007F7CA4">
        <w:rPr>
          <w:rFonts w:ascii="Times New Roman" w:hAnsi="Times New Roman" w:cs="Times New Roman"/>
        </w:rPr>
        <w:t xml:space="preserve">    </w:t>
      </w:r>
      <w:r w:rsidR="0066678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7F7CA4">
        <w:rPr>
          <w:rFonts w:ascii="Times New Roman" w:hAnsi="Times New Roman" w:cs="Times New Roman"/>
        </w:rPr>
        <w:t xml:space="preserve"> </w:t>
      </w:r>
      <w:proofErr w:type="gramStart"/>
      <w:r w:rsidR="007F7CA4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7F7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 w:rsidR="00A1282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 ______</w:t>
      </w:r>
      <w:r w:rsidR="000C5C1F" w:rsidRPr="007F7CA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r w:rsidR="007F7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0C5C1F" w:rsidRPr="000C5C1F">
        <w:rPr>
          <w:rFonts w:ascii="Times New Roman" w:hAnsi="Times New Roman" w:cs="Times New Roman"/>
        </w:rPr>
        <w:t>2</w:t>
      </w:r>
      <w:r w:rsidR="002613E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BA5969" w:rsidRDefault="00104E7F">
      <w:pPr>
        <w:pStyle w:val="ConsPlusNormal"/>
        <w:widowControl w:val="0"/>
        <w:ind w:firstLine="53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Муниципальное учреждение дополнительного образован</w:t>
      </w:r>
      <w:r w:rsidR="00F40DEF">
        <w:rPr>
          <w:rFonts w:ascii="Times New Roman" w:hAnsi="Times New Roman" w:cs="Times New Roman"/>
        </w:rPr>
        <w:t>ия «Детская музыкальная школа №2» (МУ ДО «ДМШ №2</w:t>
      </w:r>
      <w:r>
        <w:rPr>
          <w:rFonts w:ascii="Times New Roman" w:hAnsi="Times New Roman" w:cs="Times New Roman"/>
        </w:rPr>
        <w:t>»), в дальнейшем – Исполните</w:t>
      </w:r>
      <w:r w:rsidR="00F40DEF">
        <w:rPr>
          <w:rFonts w:ascii="Times New Roman" w:hAnsi="Times New Roman" w:cs="Times New Roman"/>
        </w:rPr>
        <w:t>ль, на основании лицензии №73770 от 11 сентября</w:t>
      </w:r>
      <w:r>
        <w:rPr>
          <w:rFonts w:ascii="Times New Roman" w:hAnsi="Times New Roman" w:cs="Times New Roman"/>
        </w:rPr>
        <w:t xml:space="preserve"> 2015 года, выданной Министерством образования Московской области, на срок – «бессрочно», в лице дир</w:t>
      </w:r>
      <w:r w:rsidR="00F40DEF">
        <w:rPr>
          <w:rFonts w:ascii="Times New Roman" w:hAnsi="Times New Roman" w:cs="Times New Roman"/>
        </w:rPr>
        <w:t xml:space="preserve">ектора </w:t>
      </w:r>
      <w:r w:rsidR="002613E8">
        <w:rPr>
          <w:rFonts w:ascii="Times New Roman" w:hAnsi="Times New Roman" w:cs="Times New Roman"/>
        </w:rPr>
        <w:t>Харченко Александра Геннадьевича</w:t>
      </w:r>
      <w:r>
        <w:rPr>
          <w:rFonts w:ascii="Times New Roman" w:hAnsi="Times New Roman" w:cs="Times New Roman"/>
        </w:rPr>
        <w:t xml:space="preserve">, действующей на основании Устава, с одной стороны, и гр.       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5"/>
          <w:szCs w:val="15"/>
        </w:rPr>
        <w:t xml:space="preserve">(Фамилия, имя, отчество законного представителя, статус законного представителя несовершеннолетнего: 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мать, отец, опекун, попечитель и т.д.)</w:t>
      </w:r>
    </w:p>
    <w:p w:rsidR="00BA5969" w:rsidRDefault="00104E7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дальнейшем – Заказчик, действующий в интересах___________________________________________________________, 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  <w:t xml:space="preserve">    (</w:t>
      </w:r>
      <w:r>
        <w:rPr>
          <w:rFonts w:ascii="Times New Roman" w:hAnsi="Times New Roman" w:cs="Times New Roman"/>
          <w:i/>
          <w:iCs/>
          <w:sz w:val="15"/>
          <w:szCs w:val="15"/>
        </w:rPr>
        <w:t>ФИО несовершеннолетнего</w:t>
      </w:r>
      <w:r>
        <w:rPr>
          <w:rFonts w:ascii="Times New Roman" w:hAnsi="Times New Roman" w:cs="Times New Roman"/>
          <w:sz w:val="15"/>
          <w:szCs w:val="15"/>
        </w:rPr>
        <w:t xml:space="preserve">) </w:t>
      </w:r>
    </w:p>
    <w:p w:rsidR="00BA5969" w:rsidRDefault="00104E7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</w:t>
      </w:r>
      <w:r w:rsidR="00F424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__»__</w:t>
      </w:r>
      <w:r w:rsidR="00F4241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__________20_</w:t>
      </w:r>
      <w:r w:rsidR="00F4241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 года рождения, в дальнейшем -  Обучающийся, с  другой  стороны,  заключили  в соответствии с Гражданским кодексом Российской Федерации, Федеральными Законами Российской Федерации «Об образовании» и  «О 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 утверждении Правил оказания платных образовательных услуг» от 15.08.2013 №</w:t>
      </w:r>
      <w:r w:rsidR="000A6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706, настоящий договор о нижеследующем:</w:t>
      </w:r>
    </w:p>
    <w:p w:rsidR="00BA5969" w:rsidRDefault="00BA5969">
      <w:pPr>
        <w:pStyle w:val="ConsPlusNormal"/>
        <w:jc w:val="both"/>
        <w:rPr>
          <w:rFonts w:ascii="Times New Roman" w:hAnsi="Times New Roman" w:cs="Times New Roman"/>
          <w:sz w:val="6"/>
        </w:rPr>
      </w:pPr>
    </w:p>
    <w:p w:rsidR="00BA5969" w:rsidRDefault="00104E7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BA5969" w:rsidRDefault="00104E7F" w:rsidP="00F6126B">
      <w:pPr>
        <w:pStyle w:val="ConsPlusNormal"/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1.1. Исполнитель предоставляет, а Заказчик оплачивает дополнительную образовательную услугу: </w:t>
      </w:r>
      <w:r w:rsidR="005737C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/>
        </w:rPr>
        <w:t>Проведение индивидуальн</w:t>
      </w:r>
      <w:r w:rsidR="00CF4CA5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заняти</w:t>
      </w:r>
      <w:r w:rsidR="00CF4CA5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с преподавателем</w:t>
      </w:r>
      <w:r>
        <w:rPr>
          <w:rFonts w:ascii="Times New Roman" w:hAnsi="Times New Roman" w:cs="Times New Roman"/>
        </w:rPr>
        <w:t xml:space="preserve">». </w:t>
      </w:r>
    </w:p>
    <w:p w:rsidR="00BA5969" w:rsidRDefault="00D773D0" w:rsidP="00F6126B">
      <w:pPr>
        <w:pStyle w:val="ConsPlusNormal"/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04E7F">
        <w:rPr>
          <w:rFonts w:ascii="Times New Roman" w:hAnsi="Times New Roman" w:cs="Times New Roman"/>
        </w:rPr>
        <w:t xml:space="preserve">1.2. Форма обучения – очная (дневная). Форма реализации образовательной услуги – индивидуальная. </w:t>
      </w:r>
    </w:p>
    <w:p w:rsidR="00BA5969" w:rsidRDefault="00D773D0" w:rsidP="00F6126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04E7F">
        <w:rPr>
          <w:rFonts w:ascii="Times New Roman" w:hAnsi="Times New Roman" w:cs="Times New Roman"/>
        </w:rPr>
        <w:t xml:space="preserve"> 1.3. Платная форма обучения не рассматривается как предпринимательская деятельность, так как доход идет на совершенствование и развитие образовательного процесса и материальн</w:t>
      </w:r>
      <w:r w:rsidR="0080187F">
        <w:rPr>
          <w:rFonts w:ascii="Times New Roman" w:hAnsi="Times New Roman" w:cs="Times New Roman"/>
        </w:rPr>
        <w:t>о-технической базы МУ ДО «ДМШ №2</w:t>
      </w:r>
      <w:r w:rsidR="00104E7F">
        <w:rPr>
          <w:rFonts w:ascii="Times New Roman" w:hAnsi="Times New Roman" w:cs="Times New Roman"/>
        </w:rPr>
        <w:t xml:space="preserve">» </w:t>
      </w:r>
      <w:r w:rsidR="0080187F">
        <w:rPr>
          <w:rFonts w:ascii="Times New Roman" w:hAnsi="Times New Roman" w:cs="Times New Roman"/>
        </w:rPr>
        <w:t xml:space="preserve">                        </w:t>
      </w:r>
      <w:r w:rsidR="00104E7F">
        <w:rPr>
          <w:rFonts w:ascii="Times New Roman" w:hAnsi="Times New Roman" w:cs="Times New Roman"/>
        </w:rPr>
        <w:t>(далее – Школа).</w:t>
      </w:r>
    </w:p>
    <w:p w:rsidR="00BA5969" w:rsidRDefault="00104E7F">
      <w:pPr>
        <w:pStyle w:val="ConsPlusNormal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Обязанности сторон</w:t>
      </w:r>
    </w:p>
    <w:p w:rsidR="00BA5969" w:rsidRDefault="00104E7F" w:rsidP="00F6126B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Исполнитель обязан:</w:t>
      </w:r>
    </w:p>
    <w:p w:rsidR="00BA5969" w:rsidRDefault="00104E7F" w:rsidP="00F6126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На основании письменного заявления Родителя (законного представителя) предоставить ребенку       ________________________________________________________________________________________________________</w:t>
      </w:r>
    </w:p>
    <w:p w:rsidR="00BA5969" w:rsidRDefault="00104E7F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5"/>
          <w:szCs w:val="15"/>
        </w:rPr>
      </w:pPr>
      <w:r>
        <w:rPr>
          <w:rFonts w:ascii="Times New Roman" w:hAnsi="Times New Roman" w:cs="Times New Roman"/>
          <w:i/>
          <w:sz w:val="15"/>
          <w:szCs w:val="15"/>
        </w:rPr>
        <w:t>(Ф.И.О. ребенка)</w:t>
      </w:r>
    </w:p>
    <w:p w:rsidR="00BA5969" w:rsidRDefault="00104E7F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дополнительную образовательную услугу, предусмотренную </w:t>
      </w:r>
      <w:hyperlink w:anchor="Par50">
        <w:r>
          <w:rPr>
            <w:rStyle w:val="ListLabel2"/>
          </w:rPr>
          <w:t>разделом 1</w:t>
        </w:r>
      </w:hyperlink>
      <w:r>
        <w:t xml:space="preserve"> </w:t>
      </w:r>
      <w:r>
        <w:rPr>
          <w:rFonts w:ascii="Times New Roman" w:hAnsi="Times New Roman" w:cs="Times New Roman"/>
        </w:rPr>
        <w:t>настоящего договора.</w:t>
      </w:r>
    </w:p>
    <w:p w:rsidR="00BA5969" w:rsidRDefault="00104E7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2.1.2. Ознакомить Обучающегося и/или его родителей (законных представителей) со своим Уставом, с лицензией на осуществление образовательной деятельности, с образовательными программами, учебными планом и другими документами, регламентирующими организацию и осуществление образовательной деятельности Исполнителя. </w:t>
      </w:r>
    </w:p>
    <w:p w:rsidR="00BA5969" w:rsidRDefault="00104E7F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2.1.3. Организовать и обеспечить надлежащее исполнение услуги в полном объеме, предусмотренном </w:t>
      </w:r>
      <w:hyperlink w:anchor="Par50">
        <w:r>
          <w:rPr>
            <w:rStyle w:val="ListLabel2"/>
          </w:rPr>
          <w:t>разделом 1</w:t>
        </w:r>
      </w:hyperlink>
      <w:r>
        <w:rPr>
          <w:rFonts w:ascii="Times New Roman" w:hAnsi="Times New Roman" w:cs="Times New Roman"/>
        </w:rPr>
        <w:t xml:space="preserve"> настоящего договора, в соответствии с учебным планом и расписанием занятий, разрабатываемыми Исполнителем.</w:t>
      </w:r>
    </w:p>
    <w:p w:rsidR="00BA5969" w:rsidRDefault="00104E7F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Обеспечить для проведения занятий помещения, соответствующие санитарным и гигиеническим требованиям, а также оборудование, соответствующее обязательным нормам и правилам, предъявляемым к образовательному процессу.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Во время оказания дополнительной образовательной услуги проявлять уважение к личности Обучающегося, оберегать его от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благополучия. Обучающегося с учетом его индивидуальных особенностей.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2.1.8. Уведомить Заказчика о нецелесообразности оказания Обучающемуся образовательной услуги в случае его индивидуальных особенностей, делающих невозможным или педагогически нецелесообразным дальнейшее оказание услуг.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2.1.9. Соблюдать настоящий договор.</w:t>
      </w:r>
    </w:p>
    <w:p w:rsidR="00BA5969" w:rsidRDefault="00104E7F" w:rsidP="000D4607">
      <w:pPr>
        <w:pStyle w:val="ConsPlusNormal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обязан: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Своевременно вносить плату за предоставленные услуги, предусмотренные настоящим договором.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Сообщать преподавателю Школы об изменении контактного телефона и места жительства.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 Заранее извещать преподавателя Школы о планируемом отсутствии Обучающегося на занятиях с указанием причины отсутствия.</w:t>
      </w:r>
    </w:p>
    <w:p w:rsidR="00BA5969" w:rsidRDefault="00104E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Проявлять уважение к преподавателям, администрации и техническому персоналу Школы.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2.2.6.Бережно относиться к имуществу Школы. Возмещать ущерб, причиненный Обучающимся имуществу Школы в соответствии с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2.2.7. Соблюдать настоящий договор.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BA5969" w:rsidRDefault="000D4607" w:rsidP="000D4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104E7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2.3. Обучающийся обязан: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2.3.1. Посещать занятия в указанное преподавателем время.</w:t>
      </w:r>
    </w:p>
    <w:p w:rsidR="002F5D80" w:rsidRDefault="00104E7F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2.3.2. Выполнять задания по подготовке к занятиям, даваемые преподавателями образовательного учреждения.    </w:t>
      </w:r>
    </w:p>
    <w:p w:rsidR="00BA5969" w:rsidRDefault="00104E7F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2.3.3. Соблюдать правила поведения, учебную дисциплину и общепринятые нормы поведения, проявлять уважение к педагогам, администрации и техническому персоналу, к другим обучающимся, не посягать на их честь и достоинство.</w:t>
      </w:r>
    </w:p>
    <w:p w:rsidR="00BA5969" w:rsidRDefault="00104E7F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2.3.4. Бережно относиться к имуществу Школы.</w:t>
      </w:r>
    </w:p>
    <w:p w:rsidR="00BA5969" w:rsidRDefault="00BA5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20"/>
          <w:lang w:eastAsia="ru-RU"/>
        </w:rPr>
      </w:pPr>
    </w:p>
    <w:p w:rsidR="00BA5969" w:rsidRDefault="00104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3. Права сторон</w:t>
      </w:r>
    </w:p>
    <w:p w:rsidR="00BA5969" w:rsidRDefault="00104E7F" w:rsidP="000D460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3.1. Исполнитель имеет право: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3.1.1. Изменять расписание занятий в связи с производственной необходимостью;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3.1.2. Самостоятельно осуществлять образовательный процесс, выбирать системы оценок.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3.1.3. Расторгнуть настоящий договор досрочно при систематическом невыполнении Родителем (законным представителем) своих обязательств, письменно уведомив об этом Заказчика за 15 дней и оформив расторжение договора приказом об отчислении обучающегося. </w:t>
      </w:r>
    </w:p>
    <w:p w:rsidR="00104E7F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861EE" w:rsidRDefault="00C861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          3.2. Заказчик имеет право: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3.2.1. Защищать законные права и интересы Обучающегося, требовать уважительного, доброжелательного отношения со стороны преподавателей и сотрудников Школы по отношению к Обучающемуся и к себе.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3.2.2. Досрочно расторгнуть договор со Школой, известив администрацию за 15 дней в письменной форме. 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3.3. Обучающийся имеет право: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3.3.1. На защиту своих прав и интересов, уважение человеческого достоинства, свободу совести, защиту от всех форм физического и психического насилия, оскорбления личности;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3.3.2. Обращаться к работникам Школы по всем вопросам деятельности образовательного учреждения;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3.3.3. Получать полную и достоверную информацию об оценке своих знаний и критериях этой оценки;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3.3.4. Пользоваться имуществом Школы для обеспечения образовательного процесса во время занятий.</w:t>
      </w:r>
    </w:p>
    <w:p w:rsidR="00BA5969" w:rsidRDefault="00BA596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6"/>
          <w:szCs w:val="20"/>
          <w:lang w:eastAsia="ru-RU"/>
        </w:rPr>
      </w:pPr>
    </w:p>
    <w:p w:rsidR="00BA5969" w:rsidRDefault="00104E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4. Оплата услуг</w:t>
      </w:r>
    </w:p>
    <w:p w:rsidR="00D3762D" w:rsidRDefault="00104E7F" w:rsidP="00514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4.1. Заказчик не позднее 10 числа текущего месяца оплачивает услуги, предусмотренные </w:t>
      </w:r>
      <w:r w:rsidR="00DD7815">
        <w:rPr>
          <w:rFonts w:ascii="Times New Roman" w:hAnsi="Times New Roman" w:cs="Times New Roman"/>
          <w:sz w:val="20"/>
          <w:szCs w:val="20"/>
          <w:lang w:eastAsia="ru-RU"/>
        </w:rPr>
        <w:t>настоящим договором, из расчета</w:t>
      </w:r>
      <w:r w:rsidR="005246C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51BF2">
        <w:rPr>
          <w:rFonts w:ascii="Times New Roman" w:hAnsi="Times New Roman" w:cs="Times New Roman"/>
          <w:sz w:val="20"/>
          <w:szCs w:val="20"/>
          <w:lang w:eastAsia="ru-RU"/>
        </w:rPr>
        <w:t>1 занятие в неделю</w:t>
      </w:r>
      <w:r w:rsidR="00070764">
        <w:rPr>
          <w:rFonts w:ascii="Times New Roman" w:hAnsi="Times New Roman" w:cs="Times New Roman"/>
          <w:sz w:val="20"/>
          <w:szCs w:val="20"/>
          <w:lang w:eastAsia="ru-RU"/>
        </w:rPr>
        <w:t xml:space="preserve">, продолжительность занятия - </w:t>
      </w:r>
      <w:r w:rsidR="005246CF">
        <w:rPr>
          <w:rFonts w:ascii="Times New Roman" w:hAnsi="Times New Roman" w:cs="Times New Roman"/>
          <w:sz w:val="20"/>
          <w:szCs w:val="20"/>
          <w:lang w:eastAsia="ru-RU"/>
        </w:rPr>
        <w:t>45 минут</w:t>
      </w:r>
      <w:r w:rsidR="002C3014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B029F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0095E">
        <w:rPr>
          <w:rFonts w:ascii="Times New Roman" w:hAnsi="Times New Roman" w:cs="Times New Roman"/>
          <w:sz w:val="20"/>
          <w:szCs w:val="20"/>
          <w:lang w:eastAsia="ru-RU"/>
        </w:rPr>
        <w:t xml:space="preserve">стоимость занятия </w:t>
      </w:r>
      <w:r w:rsidR="002613E8">
        <w:rPr>
          <w:rFonts w:ascii="Times New Roman" w:hAnsi="Times New Roman" w:cs="Times New Roman"/>
          <w:sz w:val="20"/>
          <w:szCs w:val="20"/>
          <w:lang w:eastAsia="ru-RU"/>
        </w:rPr>
        <w:t>составляет - 9</w:t>
      </w:r>
      <w:r w:rsidR="00F82D59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E51BF2">
        <w:rPr>
          <w:rFonts w:ascii="Times New Roman" w:hAnsi="Times New Roman" w:cs="Times New Roman"/>
          <w:sz w:val="20"/>
          <w:szCs w:val="20"/>
          <w:lang w:eastAsia="ru-RU"/>
        </w:rPr>
        <w:t>0 (</w:t>
      </w:r>
      <w:r w:rsidR="002613E8">
        <w:rPr>
          <w:rFonts w:ascii="Times New Roman" w:hAnsi="Times New Roman" w:cs="Times New Roman"/>
          <w:sz w:val="20"/>
          <w:szCs w:val="20"/>
          <w:lang w:eastAsia="ru-RU"/>
        </w:rPr>
        <w:t>девят</w:t>
      </w:r>
      <w:r w:rsidR="00E51BF2">
        <w:rPr>
          <w:rFonts w:ascii="Times New Roman" w:hAnsi="Times New Roman" w:cs="Times New Roman"/>
          <w:sz w:val="20"/>
          <w:szCs w:val="20"/>
          <w:lang w:eastAsia="ru-RU"/>
        </w:rPr>
        <w:t>ьсот</w:t>
      </w:r>
      <w:r w:rsidR="00F82D59">
        <w:rPr>
          <w:rFonts w:ascii="Times New Roman" w:hAnsi="Times New Roman" w:cs="Times New Roman"/>
          <w:sz w:val="20"/>
          <w:szCs w:val="20"/>
          <w:lang w:eastAsia="ru-RU"/>
        </w:rPr>
        <w:t xml:space="preserve"> пятьдесят</w:t>
      </w:r>
      <w:r w:rsidR="00E51BF2">
        <w:rPr>
          <w:rFonts w:ascii="Times New Roman" w:hAnsi="Times New Roman" w:cs="Times New Roman"/>
          <w:sz w:val="20"/>
          <w:szCs w:val="20"/>
          <w:lang w:eastAsia="ru-RU"/>
        </w:rPr>
        <w:t>) рублей.</w:t>
      </w:r>
    </w:p>
    <w:p w:rsidR="00BA5969" w:rsidRDefault="00104E7F" w:rsidP="00702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4.2. Оплата Заказчиком производится в безналичном порядке на счет Исполнителя на основании квитанции об оплате: 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C73109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>- за плановое количество занятий в месяц;</w:t>
      </w:r>
    </w:p>
    <w:p w:rsidR="00BA5969" w:rsidRPr="00B10D65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73109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2613E8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размерах, устанавливаемых </w:t>
      </w:r>
      <w:r w:rsidR="002F5D80" w:rsidRPr="002F5D80">
        <w:rPr>
          <w:rFonts w:ascii="Times New Roman" w:hAnsi="Times New Roman" w:cs="Times New Roman"/>
          <w:sz w:val="20"/>
          <w:szCs w:val="20"/>
          <w:lang w:eastAsia="ru-RU"/>
        </w:rPr>
        <w:t>Приказом МУ ДО «ДМШ №</w:t>
      </w:r>
      <w:r w:rsidR="008D574E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2F5D80" w:rsidRPr="00B10D65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 w:rsidR="00F82D59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 w:rsidR="002613E8">
        <w:rPr>
          <w:rFonts w:ascii="Times New Roman" w:hAnsi="Times New Roman" w:cs="Times New Roman"/>
          <w:sz w:val="20"/>
          <w:szCs w:val="20"/>
          <w:lang w:eastAsia="ru-RU"/>
        </w:rPr>
        <w:t>27.08.2025</w:t>
      </w:r>
      <w:r w:rsidR="00F82D59">
        <w:rPr>
          <w:rFonts w:ascii="Times New Roman" w:hAnsi="Times New Roman" w:cs="Times New Roman"/>
          <w:sz w:val="20"/>
          <w:szCs w:val="20"/>
          <w:lang w:eastAsia="ru-RU"/>
        </w:rPr>
        <w:t xml:space="preserve"> № 1</w:t>
      </w:r>
      <w:r w:rsidR="002613E8">
        <w:rPr>
          <w:rFonts w:ascii="Times New Roman" w:hAnsi="Times New Roman" w:cs="Times New Roman"/>
          <w:sz w:val="20"/>
          <w:szCs w:val="20"/>
          <w:lang w:eastAsia="ru-RU"/>
        </w:rPr>
        <w:t>77</w:t>
      </w:r>
      <w:r w:rsidR="002F5D80" w:rsidRPr="00B10D65">
        <w:rPr>
          <w:rFonts w:ascii="Times New Roman" w:hAnsi="Times New Roman" w:cs="Times New Roman"/>
          <w:sz w:val="20"/>
          <w:szCs w:val="20"/>
          <w:lang w:eastAsia="ru-RU"/>
        </w:rPr>
        <w:t xml:space="preserve"> «Об утверждении Прейскуранта платных услуг»</w:t>
      </w:r>
      <w:r w:rsidRPr="00B10D6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BA5969" w:rsidRDefault="00104E7F" w:rsidP="00B53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4.3. В случае пропуска занятия по болезни Обучающегося по согласованию сторон может быть сделан перерасчет оплаты или отдан пропущенный урок в дополнительно назначенное время. </w:t>
      </w:r>
    </w:p>
    <w:p w:rsidR="00BA5969" w:rsidRDefault="00104E7F" w:rsidP="00F612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4.4. Оплата услуг удостоверяется Заказчиком путем предоставления Исполнителю (через преподавателя по специальности) квитанции, подтверждающей оплату. Квитанция об оплате сохраняется до конца учебного года.   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6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</w:p>
    <w:p w:rsidR="00BA5969" w:rsidRDefault="00104E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5. Основания изменения и расторжения договора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Все изменения и дополнения к настоящему договору оформляются дополнительным соглашением. 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5.3.  Настоящий договор может быть расторгнут по соглашению сторон при условии уведомления инициатором расторжения договора другой стороны не позднее 15 дней до даты расторжения договора. 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5.4.  Исполнитель вправе отказаться от исполнения договора, если Заказчик нарушил сроки оплаты услуг по настоящему договору более чем на два месяца, либо неоднократно нарушает иные обязательства, предусмотренные разделом 2 настоящего договора, что явно затрудняет исполнение обязательств Исполнителем и нарушает права и законные интересы обучающихся и работников Школы.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5.5. Если Обучающийся своим поведением систематически нарушает права и законные интересы обучающихся и сотрудников, расписание занятий или препятствует осуществлению образовательного процесса, Исполнитель вправе отказаться от исполнения договора, когда после двух предупреждений Обучающийся не устранит указанные нарушения.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5.6.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BA5969" w:rsidRDefault="00BA5969">
      <w:pPr>
        <w:spacing w:after="0" w:line="240" w:lineRule="auto"/>
        <w:jc w:val="both"/>
        <w:rPr>
          <w:rFonts w:ascii="Times New Roman" w:hAnsi="Times New Roman" w:cs="Times New Roman"/>
          <w:sz w:val="6"/>
          <w:szCs w:val="20"/>
          <w:lang w:eastAsia="ru-RU"/>
        </w:rPr>
      </w:pPr>
    </w:p>
    <w:p w:rsidR="00BA5969" w:rsidRDefault="00104E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6. Ответственность за неисполнение или ненадлежащее исполнение обязательств по настоящему договору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6.2.   Все споры и разногласия, возникающие в связи с данным договором, стороны разрешают путем переговоров.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6.3.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характера.</w:t>
      </w:r>
    </w:p>
    <w:p w:rsidR="00BA5969" w:rsidRDefault="00BA5969">
      <w:pPr>
        <w:spacing w:after="0" w:line="240" w:lineRule="auto"/>
        <w:jc w:val="both"/>
        <w:rPr>
          <w:rFonts w:ascii="Times New Roman" w:hAnsi="Times New Roman" w:cs="Times New Roman"/>
          <w:sz w:val="6"/>
          <w:szCs w:val="20"/>
          <w:lang w:eastAsia="ru-RU"/>
        </w:rPr>
      </w:pPr>
    </w:p>
    <w:p w:rsidR="00BA5969" w:rsidRDefault="00104E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bookmarkStart w:id="1" w:name="Par65"/>
      <w:bookmarkEnd w:id="1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7. Срок действия договора и другие условия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7.1. Настоящий договор вступает в силу со дня его заключения сторонами и действует до «</w:t>
      </w:r>
      <w:r w:rsidR="007F7CA4">
        <w:rPr>
          <w:rFonts w:ascii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 w:rsidR="007F7CA4">
        <w:rPr>
          <w:rFonts w:ascii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20</w:t>
      </w:r>
      <w:r w:rsidR="00332B0F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2F5D80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332B0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BA5969" w:rsidRDefault="00104E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7.2. Договор составлен в двух экземплярах, имеющих равную юридическую силу, и хранится по одному экземпляру у каждых из сторон.</w:t>
      </w:r>
    </w:p>
    <w:p w:rsidR="00BA5969" w:rsidRDefault="00104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8. Реквизиты сторон</w:t>
      </w:r>
    </w:p>
    <w:p w:rsidR="00BA5969" w:rsidRDefault="00104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  <w:t>Исполнитель (Школа):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Муниципальное учреждение дополнительного образован</w:t>
      </w:r>
      <w:r w:rsidR="008D574E">
        <w:rPr>
          <w:rFonts w:ascii="Times New Roman" w:hAnsi="Times New Roman" w:cs="Times New Roman"/>
          <w:sz w:val="20"/>
          <w:szCs w:val="20"/>
          <w:lang w:eastAsia="ru-RU"/>
        </w:rPr>
        <w:t>ия «Детская музыкальная школа №2</w:t>
      </w:r>
      <w:r>
        <w:rPr>
          <w:rFonts w:ascii="Times New Roman" w:hAnsi="Times New Roman" w:cs="Times New Roman"/>
          <w:sz w:val="20"/>
          <w:szCs w:val="20"/>
          <w:lang w:eastAsia="ru-RU"/>
        </w:rPr>
        <w:t>».</w:t>
      </w:r>
    </w:p>
    <w:p w:rsidR="00B22B84" w:rsidRPr="008D574E" w:rsidRDefault="008D574E" w:rsidP="002A15AF">
      <w:pPr>
        <w:tabs>
          <w:tab w:val="left" w:pos="9923"/>
        </w:tabs>
        <w:spacing w:after="0" w:line="240" w:lineRule="auto"/>
        <w:ind w:left="-36"/>
        <w:rPr>
          <w:rFonts w:ascii="Times New Roman" w:eastAsia="Times New Roman" w:hAnsi="Times New Roman" w:cs="Times New Roman"/>
          <w:sz w:val="20"/>
          <w:szCs w:val="20"/>
        </w:rPr>
      </w:pPr>
      <w:r w:rsidRPr="008D574E">
        <w:rPr>
          <w:rFonts w:ascii="Times New Roman" w:eastAsia="Times New Roman" w:hAnsi="Times New Roman" w:cs="Times New Roman"/>
          <w:sz w:val="20"/>
          <w:szCs w:val="20"/>
        </w:rPr>
        <w:t>Адрес: 142100, Московская обл., Г. о. Подольск, г. Подольск, ул. Комсомольская, д. 86, ИНН 5036041169, КПП 503601001</w:t>
      </w:r>
    </w:p>
    <w:p w:rsidR="00BA5969" w:rsidRDefault="00104E7F" w:rsidP="008D57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ru-RU"/>
        </w:rPr>
        <w:t>Заказчик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: _________________________________________________________</w:t>
      </w:r>
      <w:r w:rsidR="00F4241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BA5969" w:rsidRDefault="00104E7F">
      <w:pPr>
        <w:spacing w:after="0" w:line="240" w:lineRule="auto"/>
        <w:rPr>
          <w:rFonts w:ascii="Times New Roman" w:hAnsi="Times New Roman" w:cs="Times New Roman"/>
          <w:i/>
          <w:sz w:val="15"/>
          <w:szCs w:val="15"/>
          <w:lang w:eastAsia="ru-RU"/>
        </w:rPr>
      </w:pPr>
      <w:r>
        <w:rPr>
          <w:rFonts w:ascii="Times New Roman" w:hAnsi="Times New Roman" w:cs="Times New Roman"/>
          <w:i/>
          <w:sz w:val="15"/>
          <w:szCs w:val="15"/>
          <w:lang w:eastAsia="ru-RU"/>
        </w:rPr>
        <w:t xml:space="preserve">                                                                                                         Ф.И.О. родителя (законного представителя)</w:t>
      </w:r>
    </w:p>
    <w:p w:rsidR="00BA5969" w:rsidRDefault="00104E7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Паспорт: __________________________________________________________</w:t>
      </w:r>
      <w:r w:rsidR="00F4241F">
        <w:rPr>
          <w:rFonts w:ascii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BA5969" w:rsidRDefault="00104E7F">
      <w:pPr>
        <w:spacing w:after="0" w:line="240" w:lineRule="auto"/>
        <w:jc w:val="center"/>
        <w:rPr>
          <w:rFonts w:ascii="Times New Roman" w:hAnsi="Times New Roman" w:cs="Times New Roman"/>
          <w:i/>
          <w:sz w:val="15"/>
          <w:szCs w:val="15"/>
          <w:lang w:eastAsia="ru-RU"/>
        </w:rPr>
      </w:pPr>
      <w:r>
        <w:rPr>
          <w:rFonts w:ascii="Times New Roman" w:hAnsi="Times New Roman" w:cs="Times New Roman"/>
          <w:i/>
          <w:sz w:val="15"/>
          <w:szCs w:val="15"/>
          <w:lang w:eastAsia="ru-RU"/>
        </w:rPr>
        <w:t>серия, номер, кем и когда выдан</w:t>
      </w:r>
    </w:p>
    <w:p w:rsidR="00F4241F" w:rsidRDefault="00F4241F">
      <w:pPr>
        <w:spacing w:after="0" w:line="240" w:lineRule="auto"/>
        <w:jc w:val="center"/>
        <w:rPr>
          <w:rFonts w:ascii="Times New Roman" w:hAnsi="Times New Roman" w:cs="Times New Roman"/>
          <w:i/>
          <w:sz w:val="15"/>
          <w:szCs w:val="15"/>
          <w:lang w:eastAsia="ru-RU"/>
        </w:rPr>
      </w:pPr>
      <w:r>
        <w:rPr>
          <w:rFonts w:ascii="Times New Roman" w:hAnsi="Times New Roman" w:cs="Times New Roman"/>
          <w:i/>
          <w:sz w:val="15"/>
          <w:szCs w:val="15"/>
          <w:lang w:eastAsia="ru-RU"/>
        </w:rPr>
        <w:t>_____________________________________________________________________________________________________________________________________________</w:t>
      </w:r>
    </w:p>
    <w:p w:rsidR="00BA5969" w:rsidRDefault="00104E7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Адрес места жительства, телефон: ____________________________________</w:t>
      </w:r>
      <w:r w:rsidR="00F4241F">
        <w:rPr>
          <w:rFonts w:ascii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_______________________________________  </w:t>
      </w:r>
    </w:p>
    <w:p w:rsidR="00BA5969" w:rsidRDefault="00104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</w:t>
      </w:r>
      <w:r w:rsidR="00F4241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___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_________________________________________</w:t>
      </w:r>
    </w:p>
    <w:p w:rsidR="00BA5969" w:rsidRDefault="00104E7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9. Подписи сторон</w:t>
      </w:r>
    </w:p>
    <w:tbl>
      <w:tblPr>
        <w:tblW w:w="10773" w:type="dxa"/>
        <w:tblInd w:w="108" w:type="dxa"/>
        <w:tblLook w:val="00A0" w:firstRow="1" w:lastRow="0" w:firstColumn="1" w:lastColumn="0" w:noHBand="0" w:noVBand="0"/>
      </w:tblPr>
      <w:tblGrid>
        <w:gridCol w:w="4536"/>
        <w:gridCol w:w="6237"/>
      </w:tblGrid>
      <w:tr w:rsidR="00BA5969">
        <w:trPr>
          <w:trHeight w:val="1426"/>
        </w:trPr>
        <w:tc>
          <w:tcPr>
            <w:tcW w:w="4536" w:type="dxa"/>
            <w:shd w:val="clear" w:color="auto" w:fill="auto"/>
          </w:tcPr>
          <w:p w:rsidR="00BA5969" w:rsidRDefault="00104E7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Исполнитель:</w:t>
            </w:r>
          </w:p>
          <w:p w:rsidR="00BA5969" w:rsidRDefault="00B22B84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МУ ДО «ДМШ №2</w:t>
            </w:r>
            <w:r w:rsidR="00104E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                  </w:t>
            </w:r>
          </w:p>
          <w:p w:rsidR="00BA5969" w:rsidRDefault="00104E7F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B22B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________________ </w:t>
            </w:r>
            <w:r w:rsidR="002613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А.Г. Харченко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BA5969" w:rsidRDefault="00104E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«_____»__________________20</w:t>
            </w:r>
            <w:r w:rsidR="00666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13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66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  </w:t>
            </w:r>
          </w:p>
          <w:p w:rsidR="00BA5969" w:rsidRDefault="00104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A5969" w:rsidRDefault="00104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236" w:type="dxa"/>
            <w:shd w:val="clear" w:color="auto" w:fill="auto"/>
          </w:tcPr>
          <w:p w:rsidR="00BA5969" w:rsidRDefault="00104E7F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BA5969" w:rsidRDefault="00104E7F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документами, регламентирующими организацию и осуществление образовательной деятельности, согласно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п.2.1.2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Школы,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ознакомлен</w:t>
            </w:r>
          </w:p>
          <w:p w:rsidR="00BA5969" w:rsidRDefault="00104E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 (законный представитель)</w:t>
            </w:r>
          </w:p>
          <w:p w:rsidR="00BA5969" w:rsidRDefault="00104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______________/________________________ /</w:t>
            </w:r>
          </w:p>
          <w:p w:rsidR="00BA5969" w:rsidRDefault="00104E7F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z w:val="15"/>
                <w:szCs w:val="15"/>
                <w:lang w:eastAsia="ru-RU"/>
              </w:rPr>
              <w:t>Подпись                        расшифровка подписи</w:t>
            </w:r>
            <w:r>
              <w:rPr>
                <w:rFonts w:ascii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  <w:p w:rsidR="00BA5969" w:rsidRDefault="00104E7F" w:rsidP="00261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«_____»________________ 20</w:t>
            </w:r>
            <w:r w:rsidR="00666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13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667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BA5969" w:rsidRDefault="00BA5969" w:rsidP="002A15AF"/>
    <w:sectPr w:rsidR="00BA5969" w:rsidSect="00F358E2">
      <w:pgSz w:w="11906" w:h="16838"/>
      <w:pgMar w:top="426" w:right="425" w:bottom="142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969"/>
    <w:rsid w:val="00021292"/>
    <w:rsid w:val="00046294"/>
    <w:rsid w:val="00070764"/>
    <w:rsid w:val="000A6F35"/>
    <w:rsid w:val="000C5C1F"/>
    <w:rsid w:val="000D4607"/>
    <w:rsid w:val="00104E7F"/>
    <w:rsid w:val="002613E8"/>
    <w:rsid w:val="002A15AF"/>
    <w:rsid w:val="002C3014"/>
    <w:rsid w:val="002F5D80"/>
    <w:rsid w:val="00332B0F"/>
    <w:rsid w:val="00345472"/>
    <w:rsid w:val="003C5AE8"/>
    <w:rsid w:val="0040095E"/>
    <w:rsid w:val="004A6850"/>
    <w:rsid w:val="00506B0D"/>
    <w:rsid w:val="0051489B"/>
    <w:rsid w:val="005246CF"/>
    <w:rsid w:val="005658BC"/>
    <w:rsid w:val="005737C9"/>
    <w:rsid w:val="005C2BBB"/>
    <w:rsid w:val="005F1B23"/>
    <w:rsid w:val="0063751C"/>
    <w:rsid w:val="00663F23"/>
    <w:rsid w:val="0066678D"/>
    <w:rsid w:val="006779C0"/>
    <w:rsid w:val="00702D4E"/>
    <w:rsid w:val="00736265"/>
    <w:rsid w:val="00780A5D"/>
    <w:rsid w:val="007F7CA4"/>
    <w:rsid w:val="0080187F"/>
    <w:rsid w:val="008D574E"/>
    <w:rsid w:val="008D6189"/>
    <w:rsid w:val="00923EC1"/>
    <w:rsid w:val="00957F76"/>
    <w:rsid w:val="009A2CD5"/>
    <w:rsid w:val="00A1282B"/>
    <w:rsid w:val="00A12937"/>
    <w:rsid w:val="00B029FC"/>
    <w:rsid w:val="00B10D65"/>
    <w:rsid w:val="00B22B84"/>
    <w:rsid w:val="00B5395F"/>
    <w:rsid w:val="00B744DA"/>
    <w:rsid w:val="00BA5969"/>
    <w:rsid w:val="00C73109"/>
    <w:rsid w:val="00C861EE"/>
    <w:rsid w:val="00CC427A"/>
    <w:rsid w:val="00CC57CE"/>
    <w:rsid w:val="00CF4CA5"/>
    <w:rsid w:val="00D16D5D"/>
    <w:rsid w:val="00D3762D"/>
    <w:rsid w:val="00D773D0"/>
    <w:rsid w:val="00DD7815"/>
    <w:rsid w:val="00E51BF2"/>
    <w:rsid w:val="00E83D85"/>
    <w:rsid w:val="00ED5131"/>
    <w:rsid w:val="00EE1640"/>
    <w:rsid w:val="00F358E2"/>
    <w:rsid w:val="00F40DEF"/>
    <w:rsid w:val="00F4241F"/>
    <w:rsid w:val="00F6126B"/>
    <w:rsid w:val="00F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FAB6-8BB3-4B11-A657-DDE4BF8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A2"/>
    <w:pPr>
      <w:spacing w:after="160" w:line="259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951A2"/>
    <w:rPr>
      <w:rFonts w:ascii="Calibri" w:eastAsia="Calibri" w:hAnsi="Calibri" w:cs="Calibri"/>
    </w:rPr>
  </w:style>
  <w:style w:type="character" w:customStyle="1" w:styleId="a4">
    <w:name w:val="Текст выноски Знак"/>
    <w:basedOn w:val="a0"/>
    <w:uiPriority w:val="99"/>
    <w:semiHidden/>
    <w:qFormat/>
    <w:rsid w:val="00996242"/>
    <w:rPr>
      <w:rFonts w:ascii="Segoe UI" w:eastAsia="Calibr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406E71"/>
    <w:rPr>
      <w:rFonts w:ascii="Calibri" w:eastAsia="Calibri" w:hAnsi="Calibri" w:cs="Calibri"/>
    </w:rPr>
  </w:style>
  <w:style w:type="character" w:customStyle="1" w:styleId="ListLabel1">
    <w:name w:val="ListLabel 1"/>
    <w:qFormat/>
    <w:rsid w:val="00ED5131"/>
    <w:rPr>
      <w:rFonts w:ascii="Times New Roman" w:hAnsi="Times New Roman" w:cs="Times New Roman"/>
    </w:rPr>
  </w:style>
  <w:style w:type="character" w:customStyle="1" w:styleId="ListLabel2">
    <w:name w:val="ListLabel 2"/>
    <w:qFormat/>
    <w:rsid w:val="00ED5131"/>
    <w:rPr>
      <w:rFonts w:ascii="Times New Roman" w:hAnsi="Times New Roman" w:cs="Times New Roman"/>
      <w:b/>
      <w:bCs/>
    </w:rPr>
  </w:style>
  <w:style w:type="character" w:customStyle="1" w:styleId="-">
    <w:name w:val="Интернет-ссылка"/>
    <w:rsid w:val="00ED5131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ED51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D5131"/>
    <w:pPr>
      <w:spacing w:after="140" w:line="276" w:lineRule="auto"/>
    </w:pPr>
  </w:style>
  <w:style w:type="paragraph" w:styleId="a8">
    <w:name w:val="List"/>
    <w:basedOn w:val="a7"/>
    <w:rsid w:val="00ED5131"/>
    <w:rPr>
      <w:rFonts w:cs="Arial"/>
    </w:rPr>
  </w:style>
  <w:style w:type="paragraph" w:styleId="a9">
    <w:name w:val="caption"/>
    <w:basedOn w:val="a"/>
    <w:qFormat/>
    <w:rsid w:val="00ED51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D5131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4951A2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uiPriority w:val="99"/>
    <w:rsid w:val="004951A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9962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semiHidden/>
    <w:unhideWhenUsed/>
    <w:rsid w:val="00406E71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Buh1</cp:lastModifiedBy>
  <cp:revision>59</cp:revision>
  <cp:lastPrinted>2023-09-18T08:59:00Z</cp:lastPrinted>
  <dcterms:created xsi:type="dcterms:W3CDTF">2023-09-13T07:48:00Z</dcterms:created>
  <dcterms:modified xsi:type="dcterms:W3CDTF">2025-10-08T10:35:00Z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