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48" w:rsidRDefault="00737348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:rsidR="002F43F7" w:rsidRPr="008043D3" w:rsidRDefault="002F43F7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7348" w:rsidRPr="008043D3" w:rsidRDefault="00831FCD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МУ ДО «ДМШ №2»</w:t>
      </w:r>
    </w:p>
    <w:p w:rsidR="00737348" w:rsidRPr="008043D3" w:rsidRDefault="002F43F7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ЯнченкоЮ.И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37348" w:rsidRPr="008043D3" w:rsidRDefault="00737348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«____»_______</w:t>
      </w:r>
      <w:r w:rsidR="001D18CA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___20____г. </w:t>
      </w:r>
    </w:p>
    <w:p w:rsidR="00737348" w:rsidRPr="008043D3" w:rsidRDefault="00737348" w:rsidP="00831FCD">
      <w:pPr>
        <w:pStyle w:val="ConsPlusNormal"/>
        <w:ind w:firstLine="540"/>
        <w:jc w:val="right"/>
        <w:rPr>
          <w:b w:val="0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427C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доступности для инвалидов и других маломобильных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групп населения объекта и предоставляемых на нем услуг </w:t>
      </w:r>
    </w:p>
    <w:p w:rsidR="00737348" w:rsidRPr="00A248FA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737348" w:rsidRPr="00A248FA" w:rsidRDefault="002F3351" w:rsidP="00737348">
      <w:pPr>
        <w:tabs>
          <w:tab w:val="right" w:pos="9923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</w:t>
      </w:r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.о</w:t>
      </w:r>
      <w:proofErr w:type="gramStart"/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.П</w:t>
      </w:r>
      <w:proofErr w:type="gramEnd"/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одольск</w:t>
      </w:r>
    </w:p>
    <w:p w:rsidR="00737348" w:rsidRPr="008043D3" w:rsidRDefault="00737348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место заполнения (населенный пункт)</w:t>
      </w: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 w:rsidR="00AD68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_________________ </w:t>
      </w:r>
      <w:r w:rsidRPr="00565C7C">
        <w:rPr>
          <w:rFonts w:ascii="Times New Roman" w:eastAsia="Times New Roman" w:hAnsi="Times New Roman"/>
          <w:bCs/>
          <w:sz w:val="24"/>
          <w:szCs w:val="24"/>
          <w:lang w:eastAsia="ru-RU"/>
        </w:rPr>
        <w:t>201</w:t>
      </w:r>
      <w:r w:rsidR="00565C7C" w:rsidRPr="00565C7C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565C7C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bookmarkStart w:id="0" w:name="_GoBack"/>
      <w:bookmarkEnd w:id="0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8043D3">
          <w:rPr>
            <w:rFonts w:ascii="Times New Roman" w:eastAsia="Times New Roman" w:hAnsi="Times New Roman"/>
            <w:b/>
            <w:sz w:val="24"/>
            <w:szCs w:val="24"/>
            <w:lang w:val="en-US" w:eastAsia="ru-RU"/>
          </w:rPr>
          <w:t>I</w:t>
        </w:r>
        <w:r w:rsidRPr="008043D3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</w:smartTag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Краткая характеристика объекта и предоставляемых на нем услуг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объекта, на котором предоставл</w:t>
      </w:r>
      <w:r w:rsidR="00B32E29">
        <w:rPr>
          <w:rFonts w:ascii="Times New Roman" w:eastAsia="Times New Roman" w:hAnsi="Times New Roman"/>
          <w:sz w:val="24"/>
          <w:szCs w:val="24"/>
          <w:lang w:eastAsia="ru-RU"/>
        </w:rPr>
        <w:t>яе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B32E2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услуга: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</w:t>
      </w:r>
      <w:r w:rsidR="00F83E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19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Московская обл. г.о. Подольск, ул. </w:t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</w:t>
      </w:r>
      <w:r w:rsidR="00C66A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расногвардейская</w:t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д. </w:t>
      </w:r>
      <w:r w:rsidR="00C66A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35</w:t>
      </w:r>
      <w:r w:rsidR="006E6E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32E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32E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6E6E44" w:rsidRPr="00D02868" w:rsidRDefault="006E6E44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37348" w:rsidRPr="001047C7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предоставляемой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мых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услуги (услуг)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16A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</w:t>
      </w:r>
      <w:proofErr w:type="gramEnd"/>
      <w:r w:rsidRPr="00D16A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редоставление социальных </w:t>
      </w:r>
      <w:r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услуг 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дополнительному музыкальному образованию детей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объекте:</w:t>
      </w:r>
    </w:p>
    <w:p w:rsidR="00737348" w:rsidRPr="006C4709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отдельно стояще</w:t>
      </w:r>
      <w:r w:rsidR="00FD6FD0">
        <w:rPr>
          <w:rFonts w:ascii="Times New Roman" w:eastAsia="Times New Roman" w:hAnsi="Times New Roman"/>
          <w:sz w:val="24"/>
          <w:szCs w:val="24"/>
          <w:lang w:eastAsia="ru-RU"/>
        </w:rPr>
        <w:t xml:space="preserve">е здание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66A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1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этажей,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628E7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21</w:t>
      </w:r>
      <w:r w:rsidR="00FD6FD0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5,</w:t>
      </w:r>
      <w:r w:rsidR="00C628E7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628E7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м.</w:t>
      </w:r>
    </w:p>
    <w:p w:rsidR="00737348" w:rsidRPr="006C4709" w:rsidRDefault="00A12F5A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- часть здания </w:t>
      </w:r>
      <w:r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 (или помещение на </w:t>
      </w:r>
      <w:r w:rsidR="00FD6FD0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этаже), </w:t>
      </w:r>
      <w:r w:rsidR="004D6D0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D6D0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6C4709">
        <w:rPr>
          <w:rFonts w:ascii="Times New Roman" w:eastAsia="Times New Roman" w:hAnsi="Times New Roman"/>
          <w:sz w:val="24"/>
          <w:szCs w:val="24"/>
          <w:lang w:eastAsia="ru-RU"/>
        </w:rPr>
        <w:t>кв.м.</w:t>
      </w:r>
    </w:p>
    <w:p w:rsidR="00737348" w:rsidRPr="006C4709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постройки здания </w:t>
      </w:r>
      <w:r w:rsidR="006D2416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06627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19</w:t>
      </w:r>
      <w:r w:rsidR="00871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73</w:t>
      </w:r>
      <w:r w:rsidR="006D2416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6D2416" w:rsidRPr="006C4709">
        <w:rPr>
          <w:rFonts w:ascii="Times New Roman" w:eastAsia="Times New Roman" w:hAnsi="Times New Roman"/>
          <w:sz w:val="24"/>
          <w:szCs w:val="24"/>
          <w:lang w:eastAsia="ru-RU"/>
        </w:rPr>
        <w:t>оследнего капитального ремонта</w:t>
      </w:r>
      <w:proofErr w:type="gramStart"/>
      <w:r w:rsidR="006D2416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--</w:t>
      </w:r>
      <w:r w:rsidR="006D2416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737348" w:rsidRPr="006C4709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>- дата предстоящих плано</w:t>
      </w:r>
      <w:r w:rsidR="003926C4"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вых ремонтных работ: </w:t>
      </w:r>
      <w:proofErr w:type="gramStart"/>
      <w:r w:rsidR="003926C4" w:rsidRPr="006C4709">
        <w:rPr>
          <w:rFonts w:ascii="Times New Roman" w:eastAsia="Times New Roman" w:hAnsi="Times New Roman"/>
          <w:sz w:val="24"/>
          <w:szCs w:val="24"/>
          <w:lang w:eastAsia="ru-RU"/>
        </w:rPr>
        <w:t>текущего</w:t>
      </w:r>
      <w:proofErr w:type="gramEnd"/>
      <w:r w:rsidR="003926C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</w:t>
      </w:r>
      <w:r w:rsidR="0063194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="0063194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6C4709" w:rsidRDefault="003926C4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 xml:space="preserve">капитального </w:t>
      </w:r>
      <w:r w:rsid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2026</w:t>
      </w:r>
      <w:r w:rsidRPr="006C47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09">
        <w:rPr>
          <w:rFonts w:ascii="Times New Roman" w:eastAsia="Times New Roman" w:hAnsi="Times New Roman"/>
          <w:sz w:val="24"/>
          <w:szCs w:val="24"/>
          <w:lang w:eastAsia="ru-RU"/>
        </w:rPr>
        <w:t>- сведения об организации, расположенной на объекте</w:t>
      </w:r>
    </w:p>
    <w:p w:rsidR="00737348" w:rsidRPr="008043D3" w:rsidRDefault="00737348" w:rsidP="00737348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прилегающего земельного участка (да,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E91FC9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0431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 в  исполнении  ИПРА  инвалида,  ребенка-инвалида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  <w:r w:rsidRP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нет)</w:t>
      </w:r>
    </w:p>
    <w:p w:rsidR="00737348" w:rsidRPr="009B1614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– согласно Уста</w:t>
      </w:r>
      <w:r w:rsidR="009B1614">
        <w:rPr>
          <w:rFonts w:ascii="Times New Roman" w:eastAsia="Times New Roman" w:hAnsi="Times New Roman"/>
          <w:sz w:val="24"/>
          <w:szCs w:val="24"/>
          <w:lang w:eastAsia="ru-RU"/>
        </w:rPr>
        <w:t xml:space="preserve">ву, сокращенное наименование): 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учреждение дополнительн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 образования «Детская музыкальная школа №2» (далее – МУ ДО «ДМШ №2»)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9B1614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места нахождения организации: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142100  Московская обл., г.о. </w:t>
      </w:r>
      <w:r w:rsidR="009B1614" w:rsidRPr="00E850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Подольск, ул. Комс</w:t>
      </w:r>
      <w:r w:rsidR="009B1614" w:rsidRPr="00E850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B1614" w:rsidRPr="00E850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мольская, д. 86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D97C47" w:rsidRDefault="00737348" w:rsidP="00D97C4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организации 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142100  Московская обл., г.о. Подольск, ул. Комсомол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ская, д. 86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4C26AD" w:rsidRDefault="00737348" w:rsidP="004C26AD">
      <w:pPr>
        <w:pStyle w:val="ConsPlusNormal"/>
        <w:spacing w:line="276" w:lineRule="auto"/>
        <w:rPr>
          <w:rFonts w:eastAsia="Times New Roman"/>
          <w:b w:val="0"/>
          <w:sz w:val="24"/>
          <w:szCs w:val="24"/>
          <w:u w:val="single"/>
        </w:rPr>
      </w:pPr>
      <w:r w:rsidRPr="004C26AD">
        <w:rPr>
          <w:rFonts w:eastAsia="Times New Roman"/>
          <w:b w:val="0"/>
          <w:sz w:val="24"/>
          <w:szCs w:val="24"/>
        </w:rPr>
        <w:t>Основание для пользования объектом (оперативное управление, аренда, собствен</w:t>
      </w:r>
      <w:r w:rsidR="00A47C6F" w:rsidRPr="004C26AD">
        <w:rPr>
          <w:rFonts w:eastAsia="Times New Roman"/>
          <w:b w:val="0"/>
          <w:sz w:val="24"/>
          <w:szCs w:val="24"/>
        </w:rPr>
        <w:t xml:space="preserve">ность): </w:t>
      </w:r>
      <w:r w:rsidR="002F7851" w:rsidRPr="004C26AD">
        <w:rPr>
          <w:b w:val="0"/>
          <w:sz w:val="24"/>
          <w:szCs w:val="24"/>
          <w:u w:val="single"/>
        </w:rPr>
        <w:t>Свидетельство о государственной регистрации права  от 03.09.2015г. Вид права: Операти</w:t>
      </w:r>
      <w:r w:rsidR="002F7851" w:rsidRPr="004C26AD">
        <w:rPr>
          <w:b w:val="0"/>
          <w:sz w:val="24"/>
          <w:szCs w:val="24"/>
          <w:u w:val="single"/>
        </w:rPr>
        <w:t>в</w:t>
      </w:r>
      <w:r w:rsidR="004C26AD">
        <w:rPr>
          <w:b w:val="0"/>
          <w:sz w:val="24"/>
          <w:szCs w:val="24"/>
          <w:u w:val="single"/>
        </w:rPr>
        <w:t>ное управление.</w:t>
      </w:r>
    </w:p>
    <w:p w:rsidR="00737348" w:rsidRPr="00502E1C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Форма собственности (государственная, муниципальная, част</w:t>
      </w:r>
      <w:r w:rsidR="00D97C47" w:rsidRPr="00502E1C">
        <w:rPr>
          <w:rFonts w:ascii="Times New Roman" w:eastAsia="Times New Roman" w:hAnsi="Times New Roman"/>
          <w:sz w:val="24"/>
          <w:szCs w:val="24"/>
          <w:lang w:eastAsia="ru-RU"/>
        </w:rPr>
        <w:t xml:space="preserve">ная) 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169CC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gramStart"/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Административно-территориальная подведомственность (</w:t>
      </w: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федеральная, региональная, </w:t>
      </w:r>
      <w:proofErr w:type="gramEnd"/>
    </w:p>
    <w:p w:rsidR="00737348" w:rsidRPr="0007058E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муниципальная</w:t>
      </w:r>
      <w:r w:rsidR="0007058E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467ED3" w:rsidRPr="00467ED3" w:rsidRDefault="00737348" w:rsidP="00467ED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адрес вышестоящей организации:</w:t>
      </w:r>
    </w:p>
    <w:p w:rsidR="00737348" w:rsidRPr="00467ED3" w:rsidRDefault="00467ED3" w:rsidP="00467ED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7E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Комитет по культуре и туризму Администрации Городского округа Подольск</w:t>
      </w:r>
      <w:r w:rsidR="008169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8169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4C26AD" w:rsidRDefault="004C26AD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Путь следования к объекту пассажирским транспортом</w:t>
      </w:r>
    </w:p>
    <w:p w:rsidR="000A12B5" w:rsidRPr="00020BE8" w:rsidRDefault="00737348" w:rsidP="0042461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B5">
        <w:rPr>
          <w:rFonts w:ascii="Times New Roman" w:eastAsia="Times New Roman" w:hAnsi="Times New Roman"/>
          <w:sz w:val="24"/>
          <w:szCs w:val="24"/>
          <w:lang w:eastAsia="ru-RU"/>
        </w:rPr>
        <w:t xml:space="preserve">(описать маршрут движения с использованием </w:t>
      </w:r>
      <w:r w:rsidRPr="00020BE8">
        <w:rPr>
          <w:rFonts w:ascii="Times New Roman" w:eastAsia="Times New Roman" w:hAnsi="Times New Roman"/>
          <w:sz w:val="24"/>
          <w:szCs w:val="24"/>
          <w:lang w:eastAsia="ru-RU"/>
        </w:rPr>
        <w:t>пассажирского транспорта</w:t>
      </w:r>
      <w:proofErr w:type="gramStart"/>
      <w:r w:rsidRPr="00020B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07B22" w:rsidRPr="00020BE8">
        <w:rPr>
          <w:rFonts w:ascii="Times New Roman" w:hAnsi="Times New Roman"/>
          <w:sz w:val="24"/>
          <w:szCs w:val="24"/>
          <w:u w:val="single"/>
        </w:rPr>
        <w:t>д</w:t>
      </w:r>
      <w:proofErr w:type="gramEnd"/>
      <w:r w:rsidR="00907B22" w:rsidRPr="00020BE8">
        <w:rPr>
          <w:rFonts w:ascii="Times New Roman" w:hAnsi="Times New Roman"/>
          <w:sz w:val="24"/>
          <w:szCs w:val="24"/>
          <w:u w:val="single"/>
        </w:rPr>
        <w:t>о</w:t>
      </w:r>
      <w:r w:rsidR="000A12B5" w:rsidRPr="00020BE8">
        <w:rPr>
          <w:rFonts w:ascii="Times New Roman" w:hAnsi="Times New Roman"/>
          <w:sz w:val="24"/>
          <w:szCs w:val="24"/>
          <w:u w:val="single"/>
        </w:rPr>
        <w:t xml:space="preserve"> остановки «</w:t>
      </w:r>
      <w:r w:rsidR="00020BE8">
        <w:rPr>
          <w:rFonts w:ascii="Times New Roman" w:hAnsi="Times New Roman"/>
          <w:sz w:val="24"/>
          <w:szCs w:val="24"/>
          <w:u w:val="single"/>
        </w:rPr>
        <w:t>Юбилейная площадь</w:t>
      </w:r>
      <w:r w:rsidR="00EA7E6C" w:rsidRPr="00020BE8">
        <w:rPr>
          <w:rFonts w:ascii="Times New Roman" w:hAnsi="Times New Roman"/>
          <w:sz w:val="24"/>
          <w:szCs w:val="24"/>
          <w:u w:val="single"/>
        </w:rPr>
        <w:t>»</w:t>
      </w:r>
      <w:r w:rsidR="00707CDE">
        <w:rPr>
          <w:rFonts w:ascii="Times New Roman" w:hAnsi="Times New Roman"/>
          <w:sz w:val="24"/>
          <w:szCs w:val="24"/>
          <w:u w:val="single"/>
        </w:rPr>
        <w:t xml:space="preserve">городскими автобусами </w:t>
      </w:r>
      <w:r w:rsidR="00020BE8">
        <w:rPr>
          <w:rFonts w:ascii="Times New Roman" w:hAnsi="Times New Roman"/>
          <w:sz w:val="24"/>
          <w:szCs w:val="24"/>
          <w:u w:val="single"/>
        </w:rPr>
        <w:t xml:space="preserve">№№ 18, 20, 5, 9; маршрутками 10, 20, </w:t>
      </w:r>
      <w:r w:rsidR="00707CDE">
        <w:rPr>
          <w:rFonts w:ascii="Times New Roman" w:hAnsi="Times New Roman"/>
          <w:sz w:val="24"/>
          <w:szCs w:val="24"/>
          <w:u w:val="single"/>
        </w:rPr>
        <w:t>417, 9</w:t>
      </w:r>
      <w:r w:rsidR="00EA7E6C" w:rsidRPr="00020BE8">
        <w:rPr>
          <w:rFonts w:ascii="Times New Roman" w:hAnsi="Times New Roman"/>
          <w:sz w:val="24"/>
          <w:szCs w:val="24"/>
          <w:u w:val="single"/>
        </w:rPr>
        <w:t>,</w:t>
      </w:r>
      <w:r w:rsidR="00707CDE">
        <w:rPr>
          <w:rFonts w:ascii="Times New Roman" w:hAnsi="Times New Roman"/>
          <w:sz w:val="24"/>
          <w:szCs w:val="24"/>
          <w:u w:val="single"/>
        </w:rPr>
        <w:t xml:space="preserve"> троллейбусом № 2</w:t>
      </w:r>
      <w:r w:rsidR="00EA7E6C" w:rsidRPr="00020BE8">
        <w:rPr>
          <w:rFonts w:ascii="Times New Roman" w:hAnsi="Times New Roman"/>
          <w:sz w:val="24"/>
          <w:szCs w:val="24"/>
          <w:u w:val="single"/>
        </w:rPr>
        <w:t xml:space="preserve"> далее пеш</w:t>
      </w:r>
      <w:r w:rsidR="00D91A30">
        <w:rPr>
          <w:rFonts w:ascii="Times New Roman" w:hAnsi="Times New Roman"/>
          <w:sz w:val="24"/>
          <w:szCs w:val="24"/>
          <w:u w:val="single"/>
        </w:rPr>
        <w:t>ком по тротуару к ул. Красногвардейский б-р, д. 35</w:t>
      </w:r>
      <w:r w:rsidR="00D91A30" w:rsidRPr="00B814D4">
        <w:rPr>
          <w:rFonts w:ascii="Times New Roman" w:hAnsi="Times New Roman"/>
          <w:sz w:val="24"/>
          <w:szCs w:val="24"/>
          <w:u w:val="single"/>
        </w:rPr>
        <w:t>.</w:t>
      </w:r>
      <w:r w:rsidR="002651E6">
        <w:rPr>
          <w:rFonts w:ascii="Times New Roman" w:hAnsi="Times New Roman"/>
          <w:sz w:val="24"/>
          <w:szCs w:val="24"/>
          <w:u w:val="single"/>
        </w:rPr>
        <w:t xml:space="preserve">Остановка «Красногвардейский бульвар» </w:t>
      </w:r>
      <w:r w:rsidR="00B814D4">
        <w:rPr>
          <w:rFonts w:ascii="Times New Roman" w:hAnsi="Times New Roman"/>
          <w:sz w:val="24"/>
          <w:szCs w:val="24"/>
          <w:u w:val="single"/>
        </w:rPr>
        <w:t xml:space="preserve"> - троллейбусы №№ 1, 2, 3</w:t>
      </w:r>
      <w:r w:rsidR="004B4DFB">
        <w:rPr>
          <w:rFonts w:ascii="Times New Roman" w:hAnsi="Times New Roman"/>
          <w:sz w:val="24"/>
          <w:szCs w:val="24"/>
          <w:u w:val="single"/>
        </w:rPr>
        <w:t>, автобусы №№ 20, 406к, 520</w:t>
      </w:r>
    </w:p>
    <w:p w:rsidR="00737348" w:rsidRPr="00500F1B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0F1B">
        <w:rPr>
          <w:rFonts w:ascii="Times New Roman" w:eastAsia="Times New Roman" w:hAnsi="Times New Roman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B7218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нет</w:t>
      </w:r>
      <w:r w:rsidR="00B7218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500F1B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0F1B">
        <w:rPr>
          <w:rFonts w:ascii="Times New Roman" w:eastAsia="Times New Roman" w:hAnsi="Times New Roman"/>
          <w:sz w:val="24"/>
          <w:szCs w:val="24"/>
          <w:lang w:eastAsia="ru-RU"/>
        </w:rPr>
        <w:t>Путь к объекту от ближайшей остановки пассажирского транспорта</w:t>
      </w:r>
      <w:proofErr w:type="gramStart"/>
      <w:r w:rsidRPr="00500F1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4233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</w:t>
      </w:r>
      <w:proofErr w:type="gramEnd"/>
      <w:r w:rsidR="002265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оехать </w:t>
      </w:r>
      <w:r w:rsidR="00B4233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</w:t>
      </w:r>
      <w:r w:rsidR="00500F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обществе</w:t>
      </w:r>
      <w:r w:rsidR="00500F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</w:t>
      </w:r>
      <w:r w:rsidR="00500F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ном муниципальном транспорте д</w:t>
      </w:r>
      <w:r w:rsidR="00B4233A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 </w:t>
      </w:r>
      <w:r w:rsidR="002265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остановк</w:t>
      </w:r>
      <w:r w:rsidR="00500F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</w:t>
      </w:r>
      <w:r w:rsidR="002265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«</w:t>
      </w:r>
      <w:r w:rsidR="0035492F" w:rsidRPr="003549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Красногвардейский бульвар</w:t>
      </w:r>
      <w:r w:rsidR="0022651B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426E5E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r w:rsidR="00491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необход</w:t>
      </w:r>
      <w:r w:rsidR="00491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</w:t>
      </w:r>
      <w:r w:rsidR="00491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мости перейти по </w:t>
      </w:r>
      <w:r w:rsidR="00426E5E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пешеходному переходу («зебре») </w:t>
      </w:r>
      <w:r w:rsidR="00491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 нечетную сторону бульвара. </w:t>
      </w:r>
      <w:r w:rsidR="00963BD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Далее по пешеходному тротуару двигаться в сторону школы.</w:t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 w:rsidRPr="00500F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935817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3581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до объекта от остановки транспорта </w:t>
      </w:r>
      <w:r w:rsidR="00CA4F6F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6D24BD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963BDE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</w:t>
      </w:r>
      <w:r w:rsidR="006D24BD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0 до </w:t>
      </w:r>
      <w:r w:rsidR="00963BDE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360</w:t>
      </w:r>
      <w:r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</w:t>
      </w:r>
      <w:r w:rsidR="00963BDE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(от Юбилейной пл</w:t>
      </w:r>
      <w:r w:rsidR="00963BDE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63BDE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щади)</w:t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935817" w:rsidRDefault="00CA4F6F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817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движения (пешком) </w:t>
      </w:r>
      <w:r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9019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-15</w:t>
      </w:r>
      <w:r w:rsidR="00C90197"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93581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737348" w:rsidRPr="008043D3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817">
        <w:rPr>
          <w:rFonts w:ascii="Times New Roman" w:eastAsia="Times New Roman" w:hAnsi="Times New Roman"/>
          <w:sz w:val="24"/>
          <w:szCs w:val="24"/>
          <w:lang w:eastAsia="ru-RU"/>
        </w:rPr>
        <w:t>Наличие выделенного от проезжей части пешеходного пути (</w:t>
      </w:r>
      <w:r w:rsidRPr="00935817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  <w:r w:rsidRPr="00935817">
        <w:rPr>
          <w:rFonts w:ascii="Times New Roman" w:eastAsia="Times New Roman" w:hAnsi="Times New Roman"/>
          <w:sz w:val="24"/>
          <w:szCs w:val="24"/>
          <w:lang w:eastAsia="ru-RU"/>
        </w:rPr>
        <w:t>, нет)</w:t>
      </w:r>
    </w:p>
    <w:p w:rsidR="00737348" w:rsidRPr="008043D3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Перекрестки: </w:t>
      </w:r>
    </w:p>
    <w:p w:rsidR="00737348" w:rsidRPr="00935817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нерегулируемые</w:t>
      </w:r>
      <w:proofErr w:type="gramStart"/>
      <w:r w:rsid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35817" w:rsidRPr="0042461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</w:t>
      </w:r>
      <w:proofErr w:type="gramEnd"/>
      <w:r w:rsidR="00935817" w:rsidRPr="0042461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  <w:r w:rsidR="009358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387872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регулируемые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2461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звуковой сигнализацией, 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нет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на пути следования к объекту: акустическая,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тактильная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визуальная; </w:t>
      </w:r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9E6E5E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Перепады высоты на пути: есть, </w:t>
      </w:r>
      <w:r w:rsidRPr="009E6E5E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737348" w:rsidRPr="008043D3" w:rsidRDefault="00737348" w:rsidP="0042461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Их обустройство для инвалидов на коляс</w:t>
      </w:r>
      <w:r w:rsidR="005F30BE">
        <w:rPr>
          <w:rFonts w:ascii="Times New Roman" w:eastAsia="Times New Roman" w:hAnsi="Times New Roman"/>
          <w:sz w:val="24"/>
          <w:szCs w:val="24"/>
          <w:lang w:eastAsia="ru-RU"/>
        </w:rPr>
        <w:t xml:space="preserve">ке: да, </w:t>
      </w:r>
      <w:r w:rsidR="005F30BE" w:rsidRPr="009E6E5E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737348" w:rsidRPr="008043D3" w:rsidRDefault="00737348" w:rsidP="00424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4246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6"/>
        <w:gridCol w:w="3380"/>
        <w:gridCol w:w="2441"/>
        <w:gridCol w:w="3119"/>
      </w:tblGrid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доступности,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числе для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737348" w:rsidRPr="008043D3" w:rsidRDefault="00737348" w:rsidP="00E0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инвалидов*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CE7728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CE772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Адаптировано</w:t>
            </w:r>
            <w:proofErr w:type="gramEnd"/>
            <w:r w:rsidRPr="00CE772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/</w:t>
            </w:r>
            <w:r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CE7728" w:rsidRDefault="000D4DCA" w:rsidP="00CE7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</w:t>
            </w:r>
            <w:r w:rsidR="00CE7728"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D01794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(целевого посещения об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екта)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D01794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D01794" w:rsidP="00356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 /</w:t>
            </w:r>
          </w:p>
          <w:p w:rsidR="00737348" w:rsidRP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D01794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(О, С, Г, У)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A24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6B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F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8F405B" w:rsidP="00652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52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П-В</w:t>
            </w:r>
          </w:p>
        </w:tc>
      </w:tr>
    </w:tbl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*Указывается: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доступно полностью избирательно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но условно, ВНД - временно недоступно.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C12282" w:rsidRDefault="008F405B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Сфера деятельности: 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предоставление услуги по дополнительному музыкальному образов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нию детей</w:t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22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ind w:left="709" w:firstLine="709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</w:p>
    <w:p w:rsidR="000464B9" w:rsidRDefault="00737348" w:rsidP="000464B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E3E">
        <w:rPr>
          <w:rFonts w:ascii="Times New Roman" w:eastAsia="Times New Roman" w:hAnsi="Times New Roman"/>
          <w:sz w:val="24"/>
          <w:szCs w:val="24"/>
          <w:lang w:eastAsia="ru-RU"/>
        </w:rPr>
        <w:t>Средняя посещаемость в день (чел.), количество обслуживаемых (чел.), вместимость (чел.),</w:t>
      </w:r>
      <w:r w:rsidR="0000162B" w:rsidRPr="00261E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пропускная способность (чел.):</w:t>
      </w:r>
      <w:r w:rsidR="000464B9" w:rsidRPr="00261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130</w:t>
      </w:r>
      <w:r w:rsidR="000464B9" w:rsidRPr="00261E3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0464B9" w:rsidRPr="00261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</w:t>
      </w:r>
      <w:r w:rsidR="000464B9" w:rsidRPr="00261E3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0464B9" w:rsidRPr="00261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 w:rsidR="000464B9" w:rsidRPr="00261E3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464B9" w:rsidRPr="00261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130</w:t>
      </w:r>
    </w:p>
    <w:p w:rsidR="000464B9" w:rsidRPr="008043D3" w:rsidRDefault="000464B9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оказания услуг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(на объекте, с длительным пребыванием, в т.ч. проживанием, обе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печение доступа к месту предоставления услуги, на дому, дистанционно)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 объекте</w:t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737348" w:rsidRPr="00370F1A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Категории обслуживаемого населения по возрасту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(дети, взрослые трудоспособного возра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та, пожилые; все возрастные категории):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 w:rsidRPr="00370F1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дети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EC066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беспр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пятственного доступа на объекте (должность, ФИО, телефон):</w:t>
      </w:r>
    </w:p>
    <w:p w:rsidR="00737348" w:rsidRPr="00E06F3A" w:rsidRDefault="006F69A2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Заместитель директора по безопасности </w:t>
      </w:r>
      <w:proofErr w:type="spellStart"/>
      <w:r w:rsidR="00CE1B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Ромашкин</w:t>
      </w:r>
      <w:proofErr w:type="spellEnd"/>
      <w:r w:rsidR="00CE1B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Б.Я. т.р. 8 (4967) 63-91-40</w:t>
      </w:r>
      <w:r w:rsidR="00CE1B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E1B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Режим работы объекта:</w:t>
      </w:r>
    </w:p>
    <w:p w:rsidR="000924B1" w:rsidRPr="008043D3" w:rsidRDefault="000924B1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544"/>
        <w:gridCol w:w="4588"/>
      </w:tblGrid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(Московское время)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737348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628D4"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337654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337654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337654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337654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337654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69038E">
        <w:trPr>
          <w:jc w:val="center"/>
        </w:trPr>
        <w:tc>
          <w:tcPr>
            <w:tcW w:w="567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737348" w:rsidRPr="004628D4" w:rsidRDefault="00737348" w:rsidP="0042461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00.00-00.00</w:t>
            </w: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153" w:rsidRPr="008043D3" w:rsidRDefault="00DF1153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х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ся недостатков в обеспечении условий его доступности для инвалидов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124"/>
        <w:gridCol w:w="3260"/>
      </w:tblGrid>
      <w:tr w:rsidR="00737348" w:rsidRPr="008043D3" w:rsidTr="00C67EFA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инвалидов и др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гих маломобильных групп населенияобъекта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недостатков в обесп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чении условий доступности для инвалидов и других мал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объекта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CE7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</w:t>
            </w:r>
            <w:r w:rsidR="00F116CB"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в эксплуатацию </w:t>
            </w:r>
            <w:r w:rsidR="00CE7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DF115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CE772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CE7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комплексной реконструкции или капитальн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ремонта с </w:t>
            </w:r>
            <w:r w:rsidR="00CE7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DF115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CE772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 дому / </w:t>
            </w: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дистанционно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 объекте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на объекте с уч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стием помощника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DF1153" w:rsidRDefault="00AF17EB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 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органа или организации, предоставля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услуги, прошедших инструктирование или обучение для работы с инвалидами по вопросам, связанным с обе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работников, непосредственно осуществляющих ок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DF1153" w:rsidRDefault="00B445D9" w:rsidP="004C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="00897C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="00737348"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97C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30</w:t>
            </w:r>
            <w:r w:rsidR="004C6B05" w:rsidRPr="00DF11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737348"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организации, на которых администр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тивно-распорядительным актом возложено оказание п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DF1153" w:rsidRDefault="00B445D9" w:rsidP="00EB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15    </w:t>
            </w:r>
            <w:r w:rsidR="005E7794"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EB2480" w:rsidRPr="00DF115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15    </w:t>
            </w:r>
            <w:r w:rsidR="00737348"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C67EFA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DF1153" w:rsidRDefault="00C67EFA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41"/>
        <w:gridCol w:w="4574"/>
        <w:gridCol w:w="2243"/>
        <w:gridCol w:w="2693"/>
      </w:tblGrid>
      <w:tr w:rsidR="00737348" w:rsidRPr="008043D3" w:rsidTr="00D167FA">
        <w:trPr>
          <w:trHeight w:val="1289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валидов и других маломобильных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других маломобильных групп населения объекта</w:t>
            </w: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DF115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индивидуальной м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бильности инвалидов и возможность для самостоятельного их передвижения по об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екту, в том </w:t>
            </w:r>
            <w:proofErr w:type="gramStart"/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которых имеются: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DF115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DF1153" w:rsidRDefault="00737348" w:rsidP="0078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требуется/не </w:t>
            </w: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 оборуд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вание стоянок</w:t>
            </w: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DF115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 (</w:t>
            </w:r>
            <w:proofErr w:type="spell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укомплектация</w:t>
            </w:r>
            <w:proofErr w:type="spell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DF115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9A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9A411B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737348" w:rsidRPr="00CE7728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есть</w:t>
            </w:r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/</w:t>
            </w:r>
          </w:p>
          <w:p w:rsidR="00737348" w:rsidRPr="00CE7728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CE7728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требуется</w:t>
            </w:r>
            <w:proofErr w:type="gramEnd"/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/</w:t>
            </w:r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br/>
            </w:r>
            <w:r w:rsidRPr="00CE7728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не требуется/</w:t>
            </w:r>
          </w:p>
          <w:p w:rsidR="009A411B" w:rsidRPr="00CE7728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CE7728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(</w:t>
            </w:r>
            <w:proofErr w:type="spellStart"/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CE7728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реконстру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ция 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proofErr w:type="gramEnd"/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реконс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рукция</w:t>
            </w:r>
          </w:p>
        </w:tc>
      </w:tr>
      <w:tr w:rsidR="00737348" w:rsidRPr="00DA2B8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DA2B83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реконструкция 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рукция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B50F5D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реконструкция 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рукция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инт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рактивные)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замена (</w:t>
            </w:r>
            <w:proofErr w:type="spell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укомплектация</w:t>
            </w:r>
            <w:proofErr w:type="spell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E33F17">
        <w:trPr>
          <w:trHeight w:val="1335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135403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требуется замена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фоне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135403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</w:p>
          <w:p w:rsidR="000A4A62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требуется замена 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есть/</w:t>
            </w:r>
          </w:p>
          <w:p w:rsidR="00737348" w:rsidRPr="00DF1153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 /</w:t>
            </w:r>
          </w:p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ется</w:t>
            </w:r>
            <w:proofErr w:type="gram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замена (</w:t>
            </w:r>
            <w:proofErr w:type="spellStart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доуко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</w:t>
            </w:r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плектация</w:t>
            </w:r>
            <w:proofErr w:type="spellEnd"/>
            <w:r w:rsidRPr="00DF11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370F1A">
        <w:trPr>
          <w:trHeight w:val="276"/>
          <w:jc w:val="center"/>
        </w:trPr>
        <w:tc>
          <w:tcPr>
            <w:tcW w:w="441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DF115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6E5E" w:rsidRDefault="009E6E5E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153" w:rsidRDefault="00DF1153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4686"/>
        <w:gridCol w:w="2515"/>
        <w:gridCol w:w="2260"/>
      </w:tblGrid>
      <w:tr w:rsidR="00737348" w:rsidRPr="008043D3" w:rsidTr="00593613">
        <w:trPr>
          <w:trHeight w:val="1390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737348" w:rsidRPr="008043D3" w:rsidRDefault="00737348" w:rsidP="0006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предоставляемой услуги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6E580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проведено </w:t>
            </w:r>
            <w:r w:rsidRPr="000672C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CE7728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 проведено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7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CE7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CE772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административно-распорядительным актом возложено оказание инвалидам и 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с ограниченными возможностями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DD3B9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с использованием русского жестового языка, обеспечение 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пуска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</w:p>
        </w:tc>
        <w:tc>
          <w:tcPr>
            <w:tcW w:w="2515" w:type="dxa"/>
            <w:vAlign w:val="center"/>
          </w:tcPr>
          <w:p w:rsidR="00737348" w:rsidRPr="00991324" w:rsidRDefault="00737348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A42E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9913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требуется</w:t>
            </w:r>
            <w:proofErr w:type="gramEnd"/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593613">
        <w:trPr>
          <w:trHeight w:val="4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D96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Управленческие решения по срокам и объемам работ, необходимых для приведения объекта и порядка предоставления на нем услуг в соответствие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 требованиями законодательства Российской Федерации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5840"/>
        <w:gridCol w:w="2693"/>
      </w:tblGrid>
      <w:tr w:rsidR="00737348" w:rsidRPr="008043D3" w:rsidTr="00593613">
        <w:trPr>
          <w:trHeight w:val="152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4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и предо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тавляемых на нем услуг в соответствие с требованиями законодательства Российской Федерации об обеспеч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условий их доступности для инвалидов и других маломобильных групп населения</w:t>
            </w:r>
          </w:p>
        </w:tc>
        <w:tc>
          <w:tcPr>
            <w:tcW w:w="2693" w:type="dxa"/>
            <w:vAlign w:val="center"/>
          </w:tcPr>
          <w:p w:rsidR="008B5225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проведения 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9A7A3A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vAlign w:val="center"/>
          </w:tcPr>
          <w:p w:rsidR="00737348" w:rsidRPr="009A7A3A" w:rsidRDefault="009A7A3A" w:rsidP="0020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A7A3A">
              <w:rPr>
                <w:rFonts w:ascii="Times New Roman" w:hAnsi="Times New Roman"/>
                <w:sz w:val="24"/>
                <w:szCs w:val="24"/>
              </w:rPr>
              <w:t>Обозначить места парковки автотранспорта для инв</w:t>
            </w:r>
            <w:r w:rsidRPr="009A7A3A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A3A">
              <w:rPr>
                <w:rFonts w:ascii="Times New Roman" w:hAnsi="Times New Roman"/>
                <w:sz w:val="24"/>
                <w:szCs w:val="24"/>
              </w:rPr>
              <w:t xml:space="preserve">лидов в соответствии с </w:t>
            </w:r>
            <w:r w:rsidRPr="009A7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proofErr w:type="gramStart"/>
            <w:r w:rsidRPr="009A7A3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A7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52289-2004</w:t>
            </w:r>
          </w:p>
        </w:tc>
        <w:tc>
          <w:tcPr>
            <w:tcW w:w="2693" w:type="dxa"/>
            <w:vAlign w:val="center"/>
          </w:tcPr>
          <w:p w:rsidR="00737348" w:rsidRPr="009A7A3A" w:rsidRDefault="009A7A3A" w:rsidP="008B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не определен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CE7728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vAlign w:val="center"/>
          </w:tcPr>
          <w:p w:rsidR="00737348" w:rsidRPr="00CE7728" w:rsidRDefault="009A7A3A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Устройство наружногопандуса</w:t>
            </w:r>
          </w:p>
        </w:tc>
        <w:tc>
          <w:tcPr>
            <w:tcW w:w="2693" w:type="dxa"/>
            <w:vAlign w:val="center"/>
          </w:tcPr>
          <w:p w:rsidR="00737348" w:rsidRPr="00CE7728" w:rsidRDefault="009A7A3A" w:rsidP="005F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E772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2017</w:t>
            </w:r>
          </w:p>
        </w:tc>
      </w:tr>
      <w:tr w:rsidR="00737348" w:rsidRPr="008043D3" w:rsidTr="00593613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vAlign w:val="center"/>
          </w:tcPr>
          <w:p w:rsidR="00737348" w:rsidRPr="006268E6" w:rsidRDefault="00737348" w:rsidP="00665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</w:t>
            </w:r>
            <w:r w:rsidR="0066557D" w:rsidRPr="000D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поручней на входном крыльце</w:t>
            </w:r>
          </w:p>
        </w:tc>
        <w:tc>
          <w:tcPr>
            <w:tcW w:w="2693" w:type="dxa"/>
            <w:vAlign w:val="center"/>
          </w:tcPr>
          <w:p w:rsidR="00737348" w:rsidRPr="00CE7728" w:rsidRDefault="00BD217A" w:rsidP="008B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2018</w:t>
            </w: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F7139" w:rsidRDefault="005F713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E34267" w:rsidRPr="00E34267" w:rsidRDefault="007A3B14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D4D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ДЧ-В</w:t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31E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Для принятия решения требуется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262C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 требуется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Согласование</w:t>
      </w:r>
    </w:p>
    <w:p w:rsidR="00737348" w:rsidRPr="007A3B14" w:rsidRDefault="007A3B14" w:rsidP="007A3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62C9" w:rsidRDefault="004262C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2F3" w:rsidRDefault="001F32F3" w:rsidP="001F32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Информация размещена (обновлена) на Карте доступности дата, наименование сайта, 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 </w:t>
      </w:r>
      <w:hyperlink r:id="rId5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http://www.dostupno.mosreg.ru</w:t>
        </w:r>
      </w:hyperlink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sz w:val="28"/>
          <w:szCs w:val="28"/>
          <w:lang w:eastAsia="ru-RU"/>
        </w:rPr>
        <w:t>Итоговое заключение о состоянии доступности ОСИ:</w:t>
      </w:r>
    </w:p>
    <w:p w:rsidR="00737348" w:rsidRPr="00247302" w:rsidRDefault="00C609F7" w:rsidP="00C609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473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</w:t>
      </w:r>
      <w:r w:rsidR="00606DAF" w:rsidRPr="002473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Ч-И (</w:t>
      </w:r>
      <w:r w:rsidR="00550561" w:rsidRPr="002473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О, С, Г, У)</w:t>
      </w:r>
      <w:r w:rsidR="00737348" w:rsidRPr="002473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*</w:t>
      </w:r>
    </w:p>
    <w:p w:rsidR="00737348" w:rsidRPr="008043D3" w:rsidRDefault="00737348" w:rsidP="007373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доступно полностью избирательно  (указать категории инвалидов); ДЧ-В - доступно  частично  всем;  ДЧ-И (К</w:t>
      </w:r>
      <w:r w:rsidR="004F6C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О, С, Г, У) - доступно частично избирательно (указать категории инвалидов); ДУ - доступно у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ловно, ВНД - временно недоступно.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5092"/>
        <w:gridCol w:w="4372"/>
      </w:tblGrid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7475C3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592F73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Игонина А.Е.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7475C3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606DAF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Е.Ф.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7475C3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4959B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Матрохина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7475C3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4959B8" w:rsidP="00747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Б.Я.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475C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475C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5086"/>
        <w:gridCol w:w="4378"/>
      </w:tblGrid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общественных объединений инвалидов (должность, ФИО)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C50516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C5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737348" w:rsidP="00C505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Круглова Татьяна Дмитриевна-председатель ПГО ВОИ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C50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7A6" w:rsidRDefault="00A217A6"/>
    <w:p w:rsidR="0089071A" w:rsidRDefault="0089071A"/>
    <w:p w:rsidR="0089071A" w:rsidRDefault="0089071A"/>
    <w:p w:rsidR="0089071A" w:rsidRDefault="0089071A"/>
    <w:sectPr w:rsidR="0089071A" w:rsidSect="00B34B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737348"/>
    <w:rsid w:val="0000162B"/>
    <w:rsid w:val="00015CB1"/>
    <w:rsid w:val="00020BE8"/>
    <w:rsid w:val="000464B9"/>
    <w:rsid w:val="00057237"/>
    <w:rsid w:val="00057AFF"/>
    <w:rsid w:val="000672CA"/>
    <w:rsid w:val="0007058E"/>
    <w:rsid w:val="000842CA"/>
    <w:rsid w:val="000924B1"/>
    <w:rsid w:val="000A0DF2"/>
    <w:rsid w:val="000A12B5"/>
    <w:rsid w:val="000A372D"/>
    <w:rsid w:val="000A48F2"/>
    <w:rsid w:val="000A4A62"/>
    <w:rsid w:val="000D4DCA"/>
    <w:rsid w:val="000D6288"/>
    <w:rsid w:val="001047C7"/>
    <w:rsid w:val="00125416"/>
    <w:rsid w:val="00135403"/>
    <w:rsid w:val="00157A73"/>
    <w:rsid w:val="001C0FAE"/>
    <w:rsid w:val="001C4D6A"/>
    <w:rsid w:val="001D18CA"/>
    <w:rsid w:val="001E6634"/>
    <w:rsid w:val="001F32F3"/>
    <w:rsid w:val="0020754F"/>
    <w:rsid w:val="00207D96"/>
    <w:rsid w:val="00225831"/>
    <w:rsid w:val="0022651B"/>
    <w:rsid w:val="00247302"/>
    <w:rsid w:val="00261E3E"/>
    <w:rsid w:val="002651E6"/>
    <w:rsid w:val="00276EE8"/>
    <w:rsid w:val="00277FB8"/>
    <w:rsid w:val="002B38D2"/>
    <w:rsid w:val="002F1ACD"/>
    <w:rsid w:val="002F3351"/>
    <w:rsid w:val="002F43F7"/>
    <w:rsid w:val="002F7851"/>
    <w:rsid w:val="003124D5"/>
    <w:rsid w:val="00337654"/>
    <w:rsid w:val="003418C8"/>
    <w:rsid w:val="0035492F"/>
    <w:rsid w:val="003567F5"/>
    <w:rsid w:val="00364D96"/>
    <w:rsid w:val="00370F1A"/>
    <w:rsid w:val="00387872"/>
    <w:rsid w:val="003926C4"/>
    <w:rsid w:val="004135F3"/>
    <w:rsid w:val="00424619"/>
    <w:rsid w:val="004262C9"/>
    <w:rsid w:val="00426E5E"/>
    <w:rsid w:val="00442D85"/>
    <w:rsid w:val="004530F0"/>
    <w:rsid w:val="004628D4"/>
    <w:rsid w:val="00467ED3"/>
    <w:rsid w:val="00483A84"/>
    <w:rsid w:val="0049195E"/>
    <w:rsid w:val="004959B8"/>
    <w:rsid w:val="004B4DFB"/>
    <w:rsid w:val="004C26AD"/>
    <w:rsid w:val="004C6B05"/>
    <w:rsid w:val="004D6D04"/>
    <w:rsid w:val="004F6CB1"/>
    <w:rsid w:val="00500F1B"/>
    <w:rsid w:val="00502CAA"/>
    <w:rsid w:val="00502E1C"/>
    <w:rsid w:val="0051082E"/>
    <w:rsid w:val="00516F3A"/>
    <w:rsid w:val="005378E5"/>
    <w:rsid w:val="00550561"/>
    <w:rsid w:val="00565C7C"/>
    <w:rsid w:val="00592F73"/>
    <w:rsid w:val="0059324A"/>
    <w:rsid w:val="00593613"/>
    <w:rsid w:val="005E5981"/>
    <w:rsid w:val="005E7794"/>
    <w:rsid w:val="005F077D"/>
    <w:rsid w:val="005F30BE"/>
    <w:rsid w:val="005F7139"/>
    <w:rsid w:val="00606DAF"/>
    <w:rsid w:val="006268E6"/>
    <w:rsid w:val="00630A8A"/>
    <w:rsid w:val="00631944"/>
    <w:rsid w:val="00633105"/>
    <w:rsid w:val="00636A60"/>
    <w:rsid w:val="006424B7"/>
    <w:rsid w:val="006501EE"/>
    <w:rsid w:val="006520A0"/>
    <w:rsid w:val="0065594D"/>
    <w:rsid w:val="0066557D"/>
    <w:rsid w:val="00673ADC"/>
    <w:rsid w:val="0069038E"/>
    <w:rsid w:val="0069736E"/>
    <w:rsid w:val="006C4709"/>
    <w:rsid w:val="006D2416"/>
    <w:rsid w:val="006D24BD"/>
    <w:rsid w:val="006E5804"/>
    <w:rsid w:val="006E6E44"/>
    <w:rsid w:val="006F41C4"/>
    <w:rsid w:val="006F69A2"/>
    <w:rsid w:val="00704314"/>
    <w:rsid w:val="00707CDE"/>
    <w:rsid w:val="007100B6"/>
    <w:rsid w:val="00737348"/>
    <w:rsid w:val="007475C3"/>
    <w:rsid w:val="00753266"/>
    <w:rsid w:val="00782E0E"/>
    <w:rsid w:val="007A3B14"/>
    <w:rsid w:val="007A4E72"/>
    <w:rsid w:val="007B0024"/>
    <w:rsid w:val="007B2AC6"/>
    <w:rsid w:val="007B4DF2"/>
    <w:rsid w:val="007B619F"/>
    <w:rsid w:val="007E6273"/>
    <w:rsid w:val="008169CC"/>
    <w:rsid w:val="00831FCD"/>
    <w:rsid w:val="008710BE"/>
    <w:rsid w:val="0089071A"/>
    <w:rsid w:val="00897C53"/>
    <w:rsid w:val="008A016F"/>
    <w:rsid w:val="008B5225"/>
    <w:rsid w:val="008F405B"/>
    <w:rsid w:val="00907B22"/>
    <w:rsid w:val="00935817"/>
    <w:rsid w:val="00963BDE"/>
    <w:rsid w:val="00991324"/>
    <w:rsid w:val="009A411B"/>
    <w:rsid w:val="009A5B60"/>
    <w:rsid w:val="009A7A3A"/>
    <w:rsid w:val="009B1614"/>
    <w:rsid w:val="009E6E5E"/>
    <w:rsid w:val="009F56AC"/>
    <w:rsid w:val="00A12F5A"/>
    <w:rsid w:val="00A217A6"/>
    <w:rsid w:val="00A24F0D"/>
    <w:rsid w:val="00A42E8A"/>
    <w:rsid w:val="00A47C6F"/>
    <w:rsid w:val="00AD681A"/>
    <w:rsid w:val="00AF1626"/>
    <w:rsid w:val="00AF17EB"/>
    <w:rsid w:val="00AF3181"/>
    <w:rsid w:val="00B156BE"/>
    <w:rsid w:val="00B240C7"/>
    <w:rsid w:val="00B32E29"/>
    <w:rsid w:val="00B34BAA"/>
    <w:rsid w:val="00B4233A"/>
    <w:rsid w:val="00B445D9"/>
    <w:rsid w:val="00B50F5D"/>
    <w:rsid w:val="00B7218A"/>
    <w:rsid w:val="00B814D4"/>
    <w:rsid w:val="00BA75AD"/>
    <w:rsid w:val="00BD217A"/>
    <w:rsid w:val="00BE6CA4"/>
    <w:rsid w:val="00C12282"/>
    <w:rsid w:val="00C2460B"/>
    <w:rsid w:val="00C50516"/>
    <w:rsid w:val="00C609F7"/>
    <w:rsid w:val="00C628E7"/>
    <w:rsid w:val="00C66ACB"/>
    <w:rsid w:val="00C67EFA"/>
    <w:rsid w:val="00C71821"/>
    <w:rsid w:val="00C90197"/>
    <w:rsid w:val="00CA4F6F"/>
    <w:rsid w:val="00CB5615"/>
    <w:rsid w:val="00CD2B15"/>
    <w:rsid w:val="00CE1B40"/>
    <w:rsid w:val="00CE7728"/>
    <w:rsid w:val="00D01794"/>
    <w:rsid w:val="00D02868"/>
    <w:rsid w:val="00D167FA"/>
    <w:rsid w:val="00D37EC8"/>
    <w:rsid w:val="00D75DBB"/>
    <w:rsid w:val="00D81AB8"/>
    <w:rsid w:val="00D90B8F"/>
    <w:rsid w:val="00D91A30"/>
    <w:rsid w:val="00D96A79"/>
    <w:rsid w:val="00D97C47"/>
    <w:rsid w:val="00DA0C9C"/>
    <w:rsid w:val="00DA2B83"/>
    <w:rsid w:val="00DD3B9C"/>
    <w:rsid w:val="00DD6F6B"/>
    <w:rsid w:val="00DF1153"/>
    <w:rsid w:val="00E03BFC"/>
    <w:rsid w:val="00E32834"/>
    <w:rsid w:val="00E33F17"/>
    <w:rsid w:val="00E34267"/>
    <w:rsid w:val="00E7709D"/>
    <w:rsid w:val="00E850EF"/>
    <w:rsid w:val="00E91FC9"/>
    <w:rsid w:val="00EA7E6C"/>
    <w:rsid w:val="00EB2480"/>
    <w:rsid w:val="00EC0663"/>
    <w:rsid w:val="00ED2B1F"/>
    <w:rsid w:val="00F06627"/>
    <w:rsid w:val="00F116CB"/>
    <w:rsid w:val="00F31E5B"/>
    <w:rsid w:val="00F53588"/>
    <w:rsid w:val="00F63CC4"/>
    <w:rsid w:val="00F83EFF"/>
    <w:rsid w:val="00F86707"/>
    <w:rsid w:val="00FA659A"/>
    <w:rsid w:val="00FD427C"/>
    <w:rsid w:val="00FD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11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1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556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102606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0666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97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4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41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8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ostupno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8CF7-DEAA-4D23-825C-78FFCA9F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user</cp:lastModifiedBy>
  <cp:revision>23</cp:revision>
  <cp:lastPrinted>2020-10-19T11:43:00Z</cp:lastPrinted>
  <dcterms:created xsi:type="dcterms:W3CDTF">2016-10-04T12:32:00Z</dcterms:created>
  <dcterms:modified xsi:type="dcterms:W3CDTF">2020-10-19T12:10:00Z</dcterms:modified>
</cp:coreProperties>
</file>