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426" w14:textId="220C5218" w:rsidR="0088459B" w:rsidRPr="0088459B" w:rsidRDefault="0088459B" w:rsidP="00C90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</w:p>
    <w:p w14:paraId="2D053844" w14:textId="77777777" w:rsidR="00E62230" w:rsidRDefault="00E62230" w:rsidP="00E622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AABC70B" w14:textId="05AF6CD3" w:rsidR="00C902C6" w:rsidRPr="003915F6" w:rsidRDefault="00C902C6" w:rsidP="00C90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915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ПОЛОЖЕНИЕ</w:t>
      </w:r>
    </w:p>
    <w:p w14:paraId="1AFFC392" w14:textId="02F08AEB" w:rsidR="00C902C6" w:rsidRPr="007618A8" w:rsidRDefault="00C902C6" w:rsidP="00C90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618A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проведении районного </w:t>
      </w:r>
      <w:r w:rsidR="00E622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краеведческого </w:t>
      </w:r>
      <w:r w:rsidRPr="007618A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конкурса</w:t>
      </w:r>
    </w:p>
    <w:p w14:paraId="60FE71F5" w14:textId="76416412" w:rsidR="00C902C6" w:rsidRPr="007618A8" w:rsidRDefault="00C902C6" w:rsidP="00C902C6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1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«История рядом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нами</w:t>
      </w:r>
      <w:r w:rsidRPr="00761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1C66AD81" w14:textId="77777777" w:rsidR="00C902C6" w:rsidRDefault="00C902C6" w:rsidP="00C902C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93669D" w14:textId="77777777" w:rsidR="00C902C6" w:rsidRDefault="00C902C6" w:rsidP="00C902C6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3915F6">
        <w:rPr>
          <w:rFonts w:ascii="Times New Roman" w:hAnsi="Times New Roman" w:cs="Times New Roman"/>
          <w:b/>
          <w:spacing w:val="-1"/>
          <w:sz w:val="28"/>
          <w:szCs w:val="28"/>
        </w:rPr>
        <w:t>Общие положения:</w:t>
      </w:r>
    </w:p>
    <w:p w14:paraId="69ECE829" w14:textId="31B537FB" w:rsidR="00C902C6" w:rsidRDefault="00C902C6" w:rsidP="00C902C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A8">
        <w:rPr>
          <w:rFonts w:ascii="Times New Roman" w:hAnsi="Times New Roman" w:cs="Times New Roman"/>
          <w:sz w:val="28"/>
          <w:szCs w:val="28"/>
        </w:rPr>
        <w:t xml:space="preserve">Настоящее Положение о районном </w:t>
      </w:r>
      <w:r w:rsidR="00E6223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7618A8">
        <w:rPr>
          <w:rFonts w:ascii="Times New Roman" w:hAnsi="Times New Roman" w:cs="Times New Roman"/>
          <w:sz w:val="28"/>
          <w:szCs w:val="28"/>
        </w:rPr>
        <w:t xml:space="preserve"> </w:t>
      </w:r>
      <w:r w:rsidR="00E62230">
        <w:rPr>
          <w:rFonts w:ascii="Times New Roman" w:hAnsi="Times New Roman" w:cs="Times New Roman"/>
          <w:sz w:val="28"/>
          <w:szCs w:val="28"/>
        </w:rPr>
        <w:t>«История рядом с нами», посвященно</w:t>
      </w:r>
      <w:r w:rsidR="00320751">
        <w:rPr>
          <w:rFonts w:ascii="Times New Roman" w:hAnsi="Times New Roman" w:cs="Times New Roman"/>
          <w:sz w:val="28"/>
          <w:szCs w:val="28"/>
        </w:rPr>
        <w:t>м</w:t>
      </w:r>
      <w:r w:rsidR="00E62230">
        <w:rPr>
          <w:rFonts w:ascii="Times New Roman" w:hAnsi="Times New Roman" w:cs="Times New Roman"/>
          <w:sz w:val="28"/>
          <w:szCs w:val="28"/>
        </w:rPr>
        <w:t xml:space="preserve"> 100- </w:t>
      </w:r>
      <w:proofErr w:type="spellStart"/>
      <w:r w:rsidR="00E622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62230">
        <w:rPr>
          <w:rFonts w:ascii="Times New Roman" w:hAnsi="Times New Roman" w:cs="Times New Roman"/>
          <w:sz w:val="28"/>
          <w:szCs w:val="28"/>
        </w:rPr>
        <w:t xml:space="preserve"> образования Коченевского района и 20</w:t>
      </w:r>
      <w:r w:rsidR="00F3344D">
        <w:rPr>
          <w:rFonts w:ascii="Times New Roman" w:hAnsi="Times New Roman" w:cs="Times New Roman"/>
          <w:sz w:val="28"/>
          <w:szCs w:val="28"/>
        </w:rPr>
        <w:t xml:space="preserve"> </w:t>
      </w:r>
      <w:r w:rsidR="00E622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223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62230">
        <w:rPr>
          <w:rFonts w:ascii="Times New Roman" w:hAnsi="Times New Roman" w:cs="Times New Roman"/>
          <w:sz w:val="28"/>
          <w:szCs w:val="28"/>
        </w:rPr>
        <w:t xml:space="preserve"> создания Коченевского краеведческого музея </w:t>
      </w:r>
      <w:r w:rsidR="00E62230" w:rsidRPr="007618A8">
        <w:rPr>
          <w:rFonts w:ascii="Times New Roman" w:hAnsi="Times New Roman" w:cs="Times New Roman"/>
          <w:sz w:val="28"/>
          <w:szCs w:val="28"/>
        </w:rPr>
        <w:t>(далее - Конкурс),</w:t>
      </w:r>
      <w:r w:rsidR="00E62230">
        <w:rPr>
          <w:rFonts w:ascii="Times New Roman" w:hAnsi="Times New Roman" w:cs="Times New Roman"/>
          <w:sz w:val="28"/>
          <w:szCs w:val="28"/>
        </w:rPr>
        <w:t xml:space="preserve"> </w:t>
      </w:r>
      <w:r w:rsidRPr="007618A8">
        <w:rPr>
          <w:rFonts w:ascii="Times New Roman" w:hAnsi="Times New Roman" w:cs="Times New Roman"/>
          <w:sz w:val="28"/>
          <w:szCs w:val="28"/>
        </w:rPr>
        <w:t>определяет условия проведения</w:t>
      </w:r>
      <w:r w:rsidR="00F3344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618A8">
        <w:rPr>
          <w:rFonts w:ascii="Times New Roman" w:hAnsi="Times New Roman" w:cs="Times New Roman"/>
          <w:sz w:val="28"/>
          <w:szCs w:val="28"/>
        </w:rPr>
        <w:t>,</w:t>
      </w:r>
      <w:r w:rsidR="00F3344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7618A8">
        <w:rPr>
          <w:rFonts w:ascii="Times New Roman" w:hAnsi="Times New Roman" w:cs="Times New Roman"/>
          <w:sz w:val="28"/>
          <w:szCs w:val="28"/>
        </w:rPr>
        <w:t xml:space="preserve">цели и задачи, участников, сроки проведения, требования к работам, порядок награждения победителей и участников. </w:t>
      </w:r>
    </w:p>
    <w:p w14:paraId="4093556B" w14:textId="77777777" w:rsidR="00C902C6" w:rsidRPr="003915F6" w:rsidRDefault="00C902C6" w:rsidP="00C902C6">
      <w:pPr>
        <w:pStyle w:val="a4"/>
        <w:spacing w:after="0" w:line="240" w:lineRule="auto"/>
        <w:ind w:left="644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6F40D29E" w14:textId="0DFB5F0D" w:rsidR="00C902C6" w:rsidRPr="00DB74BC" w:rsidRDefault="00C902C6" w:rsidP="00C902C6">
      <w:pPr>
        <w:pStyle w:val="a4"/>
        <w:numPr>
          <w:ilvl w:val="0"/>
          <w:numId w:val="2"/>
        </w:num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7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Организатор</w:t>
      </w:r>
      <w:r w:rsidR="00E622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Конкурса</w:t>
      </w:r>
      <w:r w:rsidRPr="00DB7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14:paraId="4BB1E517" w14:textId="479A79D2" w:rsidR="00C902C6" w:rsidRDefault="00093AA8" w:rsidP="00093AA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C902C6" w:rsidRPr="00531B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правление культуры, </w:t>
      </w:r>
      <w:r w:rsidR="00C902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спорта и молодежной политики администрации</w:t>
      </w:r>
    </w:p>
    <w:p w14:paraId="02AE7661" w14:textId="77777777" w:rsidR="00C902C6" w:rsidRDefault="00C902C6" w:rsidP="00093A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Коченевского района, МККПУ «Коченевский краеведческий музей».</w:t>
      </w:r>
    </w:p>
    <w:p w14:paraId="7A00249A" w14:textId="77777777" w:rsidR="00C902C6" w:rsidRDefault="00C902C6" w:rsidP="00093AA8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2891F15" w14:textId="77777777" w:rsidR="00C902C6" w:rsidRDefault="00C902C6" w:rsidP="00C902C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14:paraId="117A5235" w14:textId="77777777" w:rsidR="00C902C6" w:rsidRPr="009A7EDD" w:rsidRDefault="00C902C6" w:rsidP="00C902C6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3307" w14:textId="58620209" w:rsidR="00E62230" w:rsidRPr="005C37F3" w:rsidRDefault="00E62230" w:rsidP="00E62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4EEC">
        <w:rPr>
          <w:rFonts w:ascii="Times New Roman" w:hAnsi="Times New Roman" w:cs="Times New Roman"/>
          <w:sz w:val="28"/>
          <w:szCs w:val="28"/>
        </w:rPr>
        <w:t>онкурса: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краеведческой иссл</w:t>
      </w:r>
      <w:r w:rsidR="00106D93">
        <w:rPr>
          <w:rFonts w:ascii="Times New Roman" w:hAnsi="Times New Roman" w:cs="Times New Roman"/>
          <w:sz w:val="28"/>
          <w:szCs w:val="28"/>
        </w:rPr>
        <w:t>едовательской работы, пополнение коллекций Коченевского краеведческого музея.</w:t>
      </w:r>
    </w:p>
    <w:p w14:paraId="30075508" w14:textId="60EBA9E8" w:rsidR="00E62230" w:rsidRPr="005C37F3" w:rsidRDefault="00E62230" w:rsidP="00E62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C37F3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2455E44E" w14:textId="26DA3509" w:rsidR="00E62230" w:rsidRPr="00F04EEC" w:rsidRDefault="00E62230" w:rsidP="006D186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37F3">
        <w:rPr>
          <w:rFonts w:ascii="Times New Roman" w:hAnsi="Times New Roman" w:cs="Times New Roman"/>
          <w:sz w:val="28"/>
          <w:szCs w:val="28"/>
        </w:rPr>
        <w:t xml:space="preserve"> сбор, изучение</w:t>
      </w:r>
      <w:r w:rsidR="00106D93">
        <w:rPr>
          <w:rFonts w:ascii="Times New Roman" w:hAnsi="Times New Roman" w:cs="Times New Roman"/>
          <w:sz w:val="28"/>
          <w:szCs w:val="28"/>
        </w:rPr>
        <w:t>,</w:t>
      </w:r>
      <w:r w:rsidRPr="005C37F3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="00106D93">
        <w:rPr>
          <w:rFonts w:ascii="Times New Roman" w:hAnsi="Times New Roman" w:cs="Times New Roman"/>
          <w:sz w:val="28"/>
          <w:szCs w:val="28"/>
        </w:rPr>
        <w:t xml:space="preserve"> и сохранение </w:t>
      </w:r>
      <w:r w:rsidRPr="005C37F3">
        <w:rPr>
          <w:rFonts w:ascii="Times New Roman" w:hAnsi="Times New Roman" w:cs="Times New Roman"/>
          <w:sz w:val="28"/>
          <w:szCs w:val="28"/>
        </w:rPr>
        <w:t>исторических сведений об образовании и развитии поселени</w:t>
      </w:r>
      <w:r w:rsidR="00106D93">
        <w:rPr>
          <w:rFonts w:ascii="Times New Roman" w:hAnsi="Times New Roman" w:cs="Times New Roman"/>
          <w:sz w:val="28"/>
          <w:szCs w:val="28"/>
        </w:rPr>
        <w:t>й</w:t>
      </w:r>
      <w:r w:rsidRPr="009F4E8F">
        <w:t xml:space="preserve"> </w:t>
      </w:r>
      <w:r w:rsidRPr="009F4E8F">
        <w:rPr>
          <w:rFonts w:ascii="Times New Roman" w:hAnsi="Times New Roman" w:cs="Times New Roman"/>
          <w:sz w:val="28"/>
          <w:szCs w:val="28"/>
        </w:rPr>
        <w:t>Коченевского района</w:t>
      </w:r>
      <w:r w:rsidRPr="005C37F3">
        <w:rPr>
          <w:rFonts w:ascii="Times New Roman" w:hAnsi="Times New Roman" w:cs="Times New Roman"/>
          <w:sz w:val="28"/>
          <w:szCs w:val="28"/>
        </w:rPr>
        <w:t xml:space="preserve">, градообразующих предприятий, </w:t>
      </w:r>
      <w:r w:rsidR="00106D93">
        <w:rPr>
          <w:rFonts w:ascii="Times New Roman" w:hAnsi="Times New Roman" w:cs="Times New Roman"/>
          <w:sz w:val="28"/>
          <w:szCs w:val="28"/>
        </w:rPr>
        <w:t xml:space="preserve">земляках, </w:t>
      </w:r>
      <w:r w:rsidRPr="005C37F3">
        <w:rPr>
          <w:rFonts w:ascii="Times New Roman" w:hAnsi="Times New Roman" w:cs="Times New Roman"/>
          <w:sz w:val="28"/>
          <w:szCs w:val="28"/>
        </w:rPr>
        <w:t xml:space="preserve">внесших вклад </w:t>
      </w:r>
      <w:r w:rsidR="00106D93">
        <w:rPr>
          <w:rFonts w:ascii="Times New Roman" w:hAnsi="Times New Roman" w:cs="Times New Roman"/>
          <w:sz w:val="28"/>
          <w:szCs w:val="28"/>
        </w:rPr>
        <w:t>в</w:t>
      </w:r>
      <w:r w:rsidRPr="005C37F3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106D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37F3">
        <w:rPr>
          <w:rFonts w:ascii="Times New Roman" w:hAnsi="Times New Roman" w:cs="Times New Roman"/>
          <w:sz w:val="28"/>
          <w:szCs w:val="28"/>
        </w:rPr>
        <w:t>;</w:t>
      </w:r>
    </w:p>
    <w:p w14:paraId="197AE659" w14:textId="0500E24E" w:rsidR="00106D93" w:rsidRPr="006D1861" w:rsidRDefault="006D1861" w:rsidP="006D1861">
      <w:pPr>
        <w:pStyle w:val="a4"/>
        <w:numPr>
          <w:ilvl w:val="0"/>
          <w:numId w:val="9"/>
        </w:num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D93" w:rsidRPr="006D1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поисково-исследовательской деятельности по проведению краеведческой работы, выявлению новых архивных документов и экспонатов по истории родного края;</w:t>
      </w:r>
    </w:p>
    <w:p w14:paraId="7A03830A" w14:textId="77777777" w:rsidR="00692E6C" w:rsidRDefault="00692E6C" w:rsidP="00C902C6">
      <w:pPr>
        <w:pStyle w:val="a4"/>
        <w:spacing w:after="15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00005B" w14:textId="411B26A4" w:rsidR="00C902C6" w:rsidRPr="00106D93" w:rsidRDefault="00C902C6" w:rsidP="00C902C6">
      <w:pPr>
        <w:pStyle w:val="a4"/>
        <w:numPr>
          <w:ilvl w:val="0"/>
          <w:numId w:val="2"/>
        </w:numPr>
        <w:spacing w:after="15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32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Pr="00106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нкурса:</w:t>
      </w:r>
    </w:p>
    <w:p w14:paraId="4261590C" w14:textId="02EC9F04" w:rsidR="00320751" w:rsidRDefault="00F3344D" w:rsidP="00A454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46D">
        <w:rPr>
          <w:rFonts w:ascii="Times New Roman" w:hAnsi="Times New Roman" w:cs="Times New Roman"/>
          <w:sz w:val="28"/>
          <w:szCs w:val="28"/>
        </w:rPr>
        <w:t>Принять участие в конкурсе могут все желающие</w:t>
      </w:r>
      <w:r w:rsidR="00A4546D" w:rsidRPr="00A4546D">
        <w:rPr>
          <w:rFonts w:ascii="Times New Roman" w:hAnsi="Times New Roman" w:cs="Times New Roman"/>
          <w:sz w:val="28"/>
          <w:szCs w:val="28"/>
        </w:rPr>
        <w:t>, интересующие</w:t>
      </w:r>
      <w:r w:rsidR="00092DA2">
        <w:rPr>
          <w:rFonts w:ascii="Times New Roman" w:hAnsi="Times New Roman" w:cs="Times New Roman"/>
          <w:sz w:val="28"/>
          <w:szCs w:val="28"/>
        </w:rPr>
        <w:t>ся</w:t>
      </w:r>
      <w:r w:rsidR="00320751" w:rsidRPr="00A4546D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A4546D" w:rsidRPr="00A4546D">
        <w:rPr>
          <w:rFonts w:ascii="Times New Roman" w:hAnsi="Times New Roman" w:cs="Times New Roman"/>
          <w:sz w:val="28"/>
          <w:szCs w:val="28"/>
        </w:rPr>
        <w:t>ей Коченевского района.</w:t>
      </w:r>
    </w:p>
    <w:p w14:paraId="37B2B3AD" w14:textId="77777777" w:rsidR="00320751" w:rsidRPr="00F04EEC" w:rsidRDefault="00320751" w:rsidP="003207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1554432" w14:textId="77777777" w:rsidR="00C902C6" w:rsidRPr="00315580" w:rsidRDefault="00C902C6" w:rsidP="000C483B">
      <w:pPr>
        <w:pStyle w:val="a4"/>
        <w:spacing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1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14:paraId="4F26227B" w14:textId="77777777" w:rsidR="00C902C6" w:rsidRDefault="00C902C6" w:rsidP="000C483B">
      <w:pPr>
        <w:pStyle w:val="a4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CA1995" w14:textId="77777777" w:rsidR="00093AA8" w:rsidRDefault="00093AA8" w:rsidP="000C483B">
      <w:pPr>
        <w:pStyle w:val="a4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23132E" w14:textId="10CA784C" w:rsidR="005624C5" w:rsidRPr="005624C5" w:rsidRDefault="00C902C6" w:rsidP="00043CC6">
      <w:pPr>
        <w:pStyle w:val="a4"/>
        <w:numPr>
          <w:ilvl w:val="0"/>
          <w:numId w:val="10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5624C5">
        <w:rPr>
          <w:rFonts w:ascii="Times New Roman" w:hAnsi="Times New Roman" w:cs="Times New Roman"/>
          <w:sz w:val="28"/>
          <w:szCs w:val="28"/>
        </w:rPr>
        <w:t xml:space="preserve">«История </w:t>
      </w:r>
      <w:r w:rsidR="00106D93" w:rsidRPr="005624C5">
        <w:rPr>
          <w:rFonts w:ascii="Times New Roman" w:hAnsi="Times New Roman" w:cs="Times New Roman"/>
          <w:sz w:val="28"/>
          <w:szCs w:val="28"/>
        </w:rPr>
        <w:t>м</w:t>
      </w:r>
      <w:r w:rsidRPr="005624C5">
        <w:rPr>
          <w:rFonts w:ascii="Times New Roman" w:hAnsi="Times New Roman" w:cs="Times New Roman"/>
          <w:sz w:val="28"/>
          <w:szCs w:val="28"/>
        </w:rPr>
        <w:t xml:space="preserve">алой </w:t>
      </w:r>
      <w:r w:rsidR="00106D93" w:rsidRPr="005624C5">
        <w:rPr>
          <w:rFonts w:ascii="Times New Roman" w:hAnsi="Times New Roman" w:cs="Times New Roman"/>
          <w:sz w:val="28"/>
          <w:szCs w:val="28"/>
        </w:rPr>
        <w:t>Р</w:t>
      </w:r>
      <w:r w:rsidRPr="005624C5">
        <w:rPr>
          <w:rFonts w:ascii="Times New Roman" w:hAnsi="Times New Roman" w:cs="Times New Roman"/>
          <w:sz w:val="28"/>
          <w:szCs w:val="28"/>
        </w:rPr>
        <w:t>одины в документах, фотографиях и предметах»</w:t>
      </w:r>
      <w:r w:rsidR="005624C5" w:rsidRPr="005624C5">
        <w:rPr>
          <w:rFonts w:ascii="Times New Roman" w:hAnsi="Times New Roman" w:cs="Times New Roman"/>
          <w:sz w:val="28"/>
          <w:szCs w:val="28"/>
        </w:rPr>
        <w:t xml:space="preserve"> (</w:t>
      </w:r>
      <w:r w:rsidR="000C483B" w:rsidRPr="005624C5">
        <w:rPr>
          <w:rFonts w:ascii="Times New Roman" w:hAnsi="Times New Roman" w:cs="Times New Roman"/>
          <w:sz w:val="28"/>
          <w:szCs w:val="28"/>
        </w:rPr>
        <w:t>к</w:t>
      </w:r>
      <w:r w:rsidRPr="005624C5">
        <w:rPr>
          <w:rFonts w:ascii="Times New Roman" w:hAnsi="Times New Roman" w:cs="Times New Roman"/>
          <w:sz w:val="28"/>
          <w:szCs w:val="28"/>
        </w:rPr>
        <w:t>раеведческое исследование</w:t>
      </w:r>
      <w:r w:rsidR="000C483B" w:rsidRPr="005624C5">
        <w:rPr>
          <w:rFonts w:ascii="Times New Roman" w:hAnsi="Times New Roman" w:cs="Times New Roman"/>
          <w:sz w:val="28"/>
          <w:szCs w:val="28"/>
        </w:rPr>
        <w:t>,</w:t>
      </w:r>
      <w:r w:rsidRPr="005624C5">
        <w:rPr>
          <w:rFonts w:ascii="Times New Roman" w:hAnsi="Times New Roman" w:cs="Times New Roman"/>
          <w:sz w:val="28"/>
          <w:szCs w:val="28"/>
        </w:rPr>
        <w:t xml:space="preserve"> </w:t>
      </w:r>
      <w:r w:rsidR="000C483B" w:rsidRPr="005624C5">
        <w:rPr>
          <w:rFonts w:ascii="Times New Roman" w:hAnsi="Times New Roman" w:cs="Times New Roman"/>
          <w:sz w:val="28"/>
          <w:szCs w:val="28"/>
        </w:rPr>
        <w:t xml:space="preserve">отношение к истории Коченевского района, </w:t>
      </w:r>
      <w:r w:rsidRPr="005624C5">
        <w:rPr>
          <w:rFonts w:ascii="Times New Roman" w:hAnsi="Times New Roman" w:cs="Times New Roman"/>
          <w:sz w:val="28"/>
          <w:szCs w:val="28"/>
        </w:rPr>
        <w:t>оценка исторической ценности</w:t>
      </w:r>
      <w:r w:rsidR="005624C5" w:rsidRPr="005624C5">
        <w:rPr>
          <w:rFonts w:ascii="Times New Roman" w:hAnsi="Times New Roman" w:cs="Times New Roman"/>
          <w:sz w:val="28"/>
          <w:szCs w:val="28"/>
        </w:rPr>
        <w:t>);</w:t>
      </w:r>
      <w:r w:rsidRPr="00562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53DEA" w14:textId="12989410" w:rsidR="006A1F24" w:rsidRPr="005624C5" w:rsidRDefault="00C902C6" w:rsidP="00043CC6">
      <w:pPr>
        <w:pStyle w:val="a4"/>
        <w:numPr>
          <w:ilvl w:val="0"/>
          <w:numId w:val="10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color w:val="000000"/>
          <w:sz w:val="21"/>
          <w:szCs w:val="21"/>
        </w:rPr>
      </w:pPr>
      <w:r w:rsidRPr="005624C5">
        <w:rPr>
          <w:rFonts w:ascii="Times New Roman" w:hAnsi="Times New Roman" w:cs="Times New Roman"/>
          <w:sz w:val="28"/>
          <w:szCs w:val="28"/>
        </w:rPr>
        <w:t>«</w:t>
      </w:r>
      <w:r w:rsidR="000C483B" w:rsidRPr="005624C5">
        <w:rPr>
          <w:rFonts w:ascii="Times New Roman" w:hAnsi="Times New Roman" w:cs="Times New Roman"/>
          <w:sz w:val="28"/>
          <w:szCs w:val="28"/>
        </w:rPr>
        <w:t>Знаменитые земляки»</w:t>
      </w:r>
      <w:r w:rsidR="00692E6C">
        <w:rPr>
          <w:rFonts w:ascii="Times New Roman" w:hAnsi="Times New Roman" w:cs="Times New Roman"/>
          <w:sz w:val="28"/>
          <w:szCs w:val="28"/>
        </w:rPr>
        <w:t xml:space="preserve"> (</w:t>
      </w:r>
      <w:r w:rsidR="000C483B" w:rsidRPr="005624C5">
        <w:rPr>
          <w:rFonts w:ascii="Times New Roman" w:hAnsi="Times New Roman" w:cs="Times New Roman"/>
          <w:sz w:val="28"/>
          <w:szCs w:val="28"/>
        </w:rPr>
        <w:t xml:space="preserve">жизненный путь, </w:t>
      </w:r>
      <w:r w:rsidRPr="0056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</w:t>
      </w:r>
      <w:r w:rsidR="000C483B" w:rsidRPr="00562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роль в истории района)</w:t>
      </w:r>
    </w:p>
    <w:p w14:paraId="274F7467" w14:textId="1FDDA937" w:rsidR="00C902C6" w:rsidRPr="00315580" w:rsidRDefault="00C902C6" w:rsidP="00692E6C">
      <w:pPr>
        <w:pStyle w:val="a4"/>
        <w:shd w:val="clear" w:color="auto" w:fill="FFFFFF"/>
        <w:spacing w:after="15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E3167CA" w14:textId="244A4885" w:rsidR="00C902C6" w:rsidRPr="005624C5" w:rsidRDefault="00C902C6" w:rsidP="005624C5">
      <w:pPr>
        <w:pStyle w:val="a4"/>
        <w:numPr>
          <w:ilvl w:val="0"/>
          <w:numId w:val="11"/>
        </w:numPr>
        <w:spacing w:after="0" w:line="240" w:lineRule="auto"/>
        <w:ind w:left="0" w:firstLine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24C5">
        <w:rPr>
          <w:rFonts w:ascii="Times New Roman" w:hAnsi="Times New Roman" w:cs="Times New Roman"/>
          <w:b/>
          <w:sz w:val="28"/>
          <w:szCs w:val="28"/>
        </w:rPr>
        <w:t>Срок</w:t>
      </w:r>
      <w:r w:rsidR="000C483B" w:rsidRPr="005624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C483B" w:rsidRPr="005624C5">
        <w:rPr>
          <w:rFonts w:ascii="Times New Roman" w:hAnsi="Times New Roman" w:cs="Times New Roman"/>
          <w:b/>
          <w:sz w:val="28"/>
          <w:szCs w:val="28"/>
        </w:rPr>
        <w:t>порядок  и</w:t>
      </w:r>
      <w:proofErr w:type="gramEnd"/>
      <w:r w:rsidR="000C483B" w:rsidRPr="005624C5"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Pr="005624C5">
        <w:rPr>
          <w:rFonts w:ascii="Times New Roman" w:hAnsi="Times New Roman" w:cs="Times New Roman"/>
          <w:b/>
          <w:sz w:val="28"/>
          <w:szCs w:val="28"/>
        </w:rPr>
        <w:t>проведения:</w:t>
      </w:r>
    </w:p>
    <w:p w14:paraId="229A4CA6" w14:textId="77777777" w:rsidR="000C483B" w:rsidRPr="00F04EEC" w:rsidRDefault="000C483B" w:rsidP="000C483B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7B2F2F" w14:textId="09E30E02" w:rsidR="000C483B" w:rsidRPr="00320751" w:rsidRDefault="000C483B" w:rsidP="00043CC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0751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6A1F24" w:rsidRPr="00320751">
        <w:rPr>
          <w:rFonts w:ascii="Times New Roman" w:hAnsi="Times New Roman" w:cs="Times New Roman"/>
          <w:sz w:val="28"/>
          <w:szCs w:val="28"/>
        </w:rPr>
        <w:t>2</w:t>
      </w:r>
      <w:r w:rsidRPr="00320751">
        <w:rPr>
          <w:rFonts w:ascii="Times New Roman" w:hAnsi="Times New Roman" w:cs="Times New Roman"/>
          <w:sz w:val="28"/>
          <w:szCs w:val="28"/>
        </w:rPr>
        <w:t xml:space="preserve"> февраля по 1</w:t>
      </w:r>
      <w:r w:rsidR="00E07CD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320751">
        <w:rPr>
          <w:rFonts w:ascii="Times New Roman" w:hAnsi="Times New Roman" w:cs="Times New Roman"/>
          <w:sz w:val="28"/>
          <w:szCs w:val="28"/>
        </w:rPr>
        <w:t>2024 года</w:t>
      </w:r>
      <w:r w:rsidR="00320751" w:rsidRPr="00320751">
        <w:rPr>
          <w:rFonts w:ascii="Times New Roman" w:hAnsi="Times New Roman" w:cs="Times New Roman"/>
          <w:sz w:val="28"/>
          <w:szCs w:val="28"/>
        </w:rPr>
        <w:t>:</w:t>
      </w:r>
      <w:r w:rsidR="006A1F24" w:rsidRPr="003207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CDDE5D" w14:textId="46E86DF8" w:rsidR="000C483B" w:rsidRPr="00320751" w:rsidRDefault="000C483B" w:rsidP="00043CC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751">
        <w:rPr>
          <w:rFonts w:ascii="Times New Roman" w:hAnsi="Times New Roman" w:cs="Times New Roman"/>
          <w:sz w:val="28"/>
          <w:szCs w:val="28"/>
        </w:rPr>
        <w:lastRenderedPageBreak/>
        <w:t>подготовка конкурсных работ – с 1</w:t>
      </w:r>
      <w:r w:rsidR="006A1F24" w:rsidRPr="00320751">
        <w:rPr>
          <w:rFonts w:ascii="Times New Roman" w:hAnsi="Times New Roman" w:cs="Times New Roman"/>
          <w:sz w:val="28"/>
          <w:szCs w:val="28"/>
        </w:rPr>
        <w:t>2</w:t>
      </w:r>
      <w:r w:rsidRPr="00320751">
        <w:rPr>
          <w:rFonts w:ascii="Times New Roman" w:hAnsi="Times New Roman" w:cs="Times New Roman"/>
          <w:sz w:val="28"/>
          <w:szCs w:val="28"/>
        </w:rPr>
        <w:t xml:space="preserve"> февраля по</w:t>
      </w:r>
      <w:r w:rsidR="006A1F24" w:rsidRPr="00320751">
        <w:rPr>
          <w:rFonts w:ascii="Times New Roman" w:hAnsi="Times New Roman" w:cs="Times New Roman"/>
          <w:sz w:val="28"/>
          <w:szCs w:val="28"/>
        </w:rPr>
        <w:t xml:space="preserve"> 30 апреля</w:t>
      </w:r>
      <w:r w:rsidRPr="00320751">
        <w:rPr>
          <w:rFonts w:ascii="Times New Roman" w:hAnsi="Times New Roman" w:cs="Times New Roman"/>
          <w:sz w:val="28"/>
          <w:szCs w:val="28"/>
        </w:rPr>
        <w:t>;</w:t>
      </w:r>
    </w:p>
    <w:p w14:paraId="78D869C7" w14:textId="276DCD7C" w:rsidR="000C483B" w:rsidRPr="00320751" w:rsidRDefault="000C483B" w:rsidP="00043CC6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751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320751">
        <w:rPr>
          <w:rFonts w:ascii="Times New Roman" w:hAnsi="Times New Roman" w:cs="Times New Roman"/>
          <w:sz w:val="28"/>
          <w:szCs w:val="28"/>
        </w:rPr>
        <w:t>работ  –</w:t>
      </w:r>
      <w:proofErr w:type="gramEnd"/>
      <w:r w:rsidRPr="00320751">
        <w:rPr>
          <w:rFonts w:ascii="Times New Roman" w:hAnsi="Times New Roman" w:cs="Times New Roman"/>
          <w:sz w:val="28"/>
          <w:szCs w:val="28"/>
        </w:rPr>
        <w:t xml:space="preserve"> с </w:t>
      </w:r>
      <w:r w:rsidR="006A1F24" w:rsidRPr="00320751">
        <w:rPr>
          <w:rFonts w:ascii="Times New Roman" w:hAnsi="Times New Roman" w:cs="Times New Roman"/>
          <w:sz w:val="28"/>
          <w:szCs w:val="28"/>
        </w:rPr>
        <w:t>01 по 1</w:t>
      </w:r>
      <w:r w:rsidR="00AF30A7" w:rsidRPr="00320751">
        <w:rPr>
          <w:rFonts w:ascii="Times New Roman" w:hAnsi="Times New Roman" w:cs="Times New Roman"/>
          <w:sz w:val="28"/>
          <w:szCs w:val="28"/>
        </w:rPr>
        <w:t>0</w:t>
      </w:r>
      <w:r w:rsidR="006A1F24" w:rsidRPr="00320751">
        <w:rPr>
          <w:rFonts w:ascii="Times New Roman" w:hAnsi="Times New Roman" w:cs="Times New Roman"/>
          <w:sz w:val="28"/>
          <w:szCs w:val="28"/>
        </w:rPr>
        <w:t xml:space="preserve"> мая</w:t>
      </w:r>
      <w:r w:rsidRPr="00320751">
        <w:rPr>
          <w:rFonts w:ascii="Times New Roman" w:hAnsi="Times New Roman" w:cs="Times New Roman"/>
          <w:sz w:val="28"/>
          <w:szCs w:val="28"/>
        </w:rPr>
        <w:t>;</w:t>
      </w:r>
    </w:p>
    <w:p w14:paraId="4B953DF2" w14:textId="78D476EB" w:rsidR="00E07CDE" w:rsidRDefault="000C483B" w:rsidP="00043CC6">
      <w:pPr>
        <w:pStyle w:val="a6"/>
        <w:numPr>
          <w:ilvl w:val="0"/>
          <w:numId w:val="8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CDE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07CDE" w:rsidRPr="00E07CDE">
        <w:rPr>
          <w:rFonts w:ascii="Times New Roman" w:hAnsi="Times New Roman" w:cs="Times New Roman"/>
          <w:sz w:val="28"/>
          <w:szCs w:val="28"/>
        </w:rPr>
        <w:t>,</w:t>
      </w:r>
      <w:r w:rsidRPr="00E07CDE">
        <w:rPr>
          <w:rFonts w:ascii="Times New Roman" w:hAnsi="Times New Roman" w:cs="Times New Roman"/>
          <w:sz w:val="28"/>
          <w:szCs w:val="28"/>
        </w:rPr>
        <w:t xml:space="preserve"> определение победителей – с </w:t>
      </w:r>
      <w:r w:rsidR="006A1F24" w:rsidRPr="00E07CDE">
        <w:rPr>
          <w:rFonts w:ascii="Times New Roman" w:hAnsi="Times New Roman" w:cs="Times New Roman"/>
          <w:sz w:val="28"/>
          <w:szCs w:val="28"/>
        </w:rPr>
        <w:t>1</w:t>
      </w:r>
      <w:r w:rsidR="00AF30A7" w:rsidRPr="00E07CDE">
        <w:rPr>
          <w:rFonts w:ascii="Times New Roman" w:hAnsi="Times New Roman" w:cs="Times New Roman"/>
          <w:sz w:val="28"/>
          <w:szCs w:val="28"/>
        </w:rPr>
        <w:t>1</w:t>
      </w:r>
      <w:r w:rsidR="006A1F24" w:rsidRPr="00E07CDE">
        <w:rPr>
          <w:rFonts w:ascii="Times New Roman" w:hAnsi="Times New Roman" w:cs="Times New Roman"/>
          <w:sz w:val="28"/>
          <w:szCs w:val="28"/>
        </w:rPr>
        <w:t xml:space="preserve"> </w:t>
      </w:r>
      <w:r w:rsidRPr="00E07CDE">
        <w:rPr>
          <w:rFonts w:ascii="Times New Roman" w:hAnsi="Times New Roman" w:cs="Times New Roman"/>
          <w:sz w:val="28"/>
          <w:szCs w:val="28"/>
        </w:rPr>
        <w:t xml:space="preserve">по </w:t>
      </w:r>
      <w:r w:rsidR="00AF30A7" w:rsidRPr="00E07CDE">
        <w:rPr>
          <w:rFonts w:ascii="Times New Roman" w:hAnsi="Times New Roman" w:cs="Times New Roman"/>
          <w:sz w:val="28"/>
          <w:szCs w:val="28"/>
        </w:rPr>
        <w:t>16</w:t>
      </w:r>
      <w:r w:rsidR="006A1F24" w:rsidRPr="00E07CDE">
        <w:rPr>
          <w:rFonts w:ascii="Times New Roman" w:hAnsi="Times New Roman" w:cs="Times New Roman"/>
          <w:sz w:val="28"/>
          <w:szCs w:val="28"/>
        </w:rPr>
        <w:t xml:space="preserve"> мая</w:t>
      </w:r>
      <w:r w:rsidRPr="00E07CDE">
        <w:rPr>
          <w:rFonts w:ascii="Times New Roman" w:hAnsi="Times New Roman" w:cs="Times New Roman"/>
          <w:sz w:val="28"/>
          <w:szCs w:val="28"/>
        </w:rPr>
        <w:t>;</w:t>
      </w:r>
    </w:p>
    <w:p w14:paraId="59424982" w14:textId="120335C3" w:rsidR="006D1861" w:rsidRDefault="000C483B" w:rsidP="00043CC6">
      <w:pPr>
        <w:pStyle w:val="a6"/>
        <w:numPr>
          <w:ilvl w:val="0"/>
          <w:numId w:val="8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CDE">
        <w:rPr>
          <w:rFonts w:ascii="Times New Roman" w:hAnsi="Times New Roman" w:cs="Times New Roman"/>
          <w:sz w:val="28"/>
          <w:szCs w:val="28"/>
        </w:rPr>
        <w:t>награждение победителей – 1</w:t>
      </w:r>
      <w:r w:rsidR="00E07CDE" w:rsidRPr="00E07CDE">
        <w:rPr>
          <w:rFonts w:ascii="Times New Roman" w:hAnsi="Times New Roman" w:cs="Times New Roman"/>
          <w:sz w:val="28"/>
          <w:szCs w:val="28"/>
        </w:rPr>
        <w:t xml:space="preserve">7 мая </w:t>
      </w:r>
      <w:r w:rsidR="005624C5"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="00C902C6" w:rsidRPr="00E07CDE">
        <w:rPr>
          <w:rFonts w:ascii="Times New Roman" w:hAnsi="Times New Roman" w:cs="Times New Roman"/>
          <w:sz w:val="28"/>
        </w:rPr>
        <w:t>в</w:t>
      </w:r>
      <w:r w:rsidR="00C902C6" w:rsidRPr="00E07CDE">
        <w:rPr>
          <w:rFonts w:ascii="Times New Roman" w:hAnsi="Times New Roman" w:cs="Times New Roman"/>
          <w:spacing w:val="59"/>
          <w:sz w:val="28"/>
        </w:rPr>
        <w:t xml:space="preserve"> </w:t>
      </w:r>
      <w:proofErr w:type="gramStart"/>
      <w:r w:rsidR="00C902C6" w:rsidRPr="00E07CDE">
        <w:rPr>
          <w:rFonts w:ascii="Times New Roman" w:hAnsi="Times New Roman" w:cs="Times New Roman"/>
          <w:sz w:val="28"/>
        </w:rPr>
        <w:t xml:space="preserve">МККПУ  </w:t>
      </w:r>
      <w:r w:rsidR="00C902C6" w:rsidRPr="00E07CD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902C6" w:rsidRPr="00E07CDE">
        <w:rPr>
          <w:rFonts w:ascii="Times New Roman" w:hAnsi="Times New Roman" w:cs="Times New Roman"/>
          <w:sz w:val="28"/>
          <w:szCs w:val="28"/>
        </w:rPr>
        <w:t xml:space="preserve">Коченевский </w:t>
      </w:r>
      <w:r w:rsidR="00C902C6" w:rsidRPr="00E07C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2C6" w:rsidRPr="00E07CDE">
        <w:rPr>
          <w:rFonts w:ascii="Times New Roman" w:hAnsi="Times New Roman" w:cs="Times New Roman"/>
          <w:sz w:val="28"/>
          <w:szCs w:val="28"/>
        </w:rPr>
        <w:t>краеведческий</w:t>
      </w:r>
      <w:r w:rsidR="00C902C6" w:rsidRPr="00E07C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2C6" w:rsidRPr="00E07CDE">
        <w:rPr>
          <w:rFonts w:ascii="Times New Roman" w:hAnsi="Times New Roman" w:cs="Times New Roman"/>
          <w:sz w:val="28"/>
          <w:szCs w:val="28"/>
        </w:rPr>
        <w:t>музей», на котором  участники представят презентации своих работ.</w:t>
      </w:r>
      <w:r w:rsidR="006D1861" w:rsidRPr="00E07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08218" w14:textId="730CCB84" w:rsidR="00043CC6" w:rsidRPr="00E07CDE" w:rsidRDefault="00043CC6" w:rsidP="00043CC6">
      <w:pPr>
        <w:pStyle w:val="a6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конкурсной работой предоставляются заявка и согласие на обработку персональных данных </w:t>
      </w:r>
      <w:r w:rsidR="00143162">
        <w:rPr>
          <w:rFonts w:ascii="Times New Roman" w:hAnsi="Times New Roman" w:cs="Times New Roman"/>
          <w:sz w:val="28"/>
          <w:szCs w:val="28"/>
        </w:rPr>
        <w:t xml:space="preserve">участника или его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>(приложение 1 и 2).</w:t>
      </w:r>
    </w:p>
    <w:p w14:paraId="6156A4B8" w14:textId="0274EF80" w:rsidR="00F3344D" w:rsidRDefault="006D1861" w:rsidP="00043CC6">
      <w:pPr>
        <w:pStyle w:val="a4"/>
        <w:tabs>
          <w:tab w:val="left" w:pos="372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7C2">
        <w:rPr>
          <w:rFonts w:ascii="Times New Roman" w:hAnsi="Times New Roman" w:cs="Times New Roman"/>
          <w:sz w:val="28"/>
          <w:szCs w:val="28"/>
        </w:rPr>
        <w:t xml:space="preserve">Предоставленные на конкурс работы </w:t>
      </w:r>
      <w:r>
        <w:rPr>
          <w:rFonts w:ascii="Times New Roman" w:hAnsi="Times New Roman" w:cs="Times New Roman"/>
          <w:sz w:val="28"/>
          <w:szCs w:val="28"/>
        </w:rPr>
        <w:t xml:space="preserve">оценивает экспертная комиссия. Итоги подводятся по номинациям и </w:t>
      </w:r>
      <w:r w:rsidR="00A4546D">
        <w:rPr>
          <w:rFonts w:ascii="Times New Roman" w:hAnsi="Times New Roman" w:cs="Times New Roman"/>
          <w:sz w:val="28"/>
          <w:szCs w:val="28"/>
        </w:rPr>
        <w:t xml:space="preserve">трем </w:t>
      </w:r>
      <w:r>
        <w:rPr>
          <w:rFonts w:ascii="Times New Roman" w:hAnsi="Times New Roman" w:cs="Times New Roman"/>
          <w:sz w:val="28"/>
          <w:szCs w:val="28"/>
        </w:rPr>
        <w:t>возрастным категориям</w:t>
      </w:r>
      <w:r w:rsidR="00F3344D">
        <w:rPr>
          <w:rFonts w:ascii="Times New Roman" w:hAnsi="Times New Roman" w:cs="Times New Roman"/>
          <w:sz w:val="28"/>
          <w:szCs w:val="28"/>
        </w:rPr>
        <w:t xml:space="preserve"> (до 10 лет, с 11 до 17 лет,</w:t>
      </w:r>
      <w:r w:rsidR="00A4546D">
        <w:rPr>
          <w:rFonts w:ascii="Times New Roman" w:hAnsi="Times New Roman" w:cs="Times New Roman"/>
          <w:sz w:val="28"/>
          <w:szCs w:val="28"/>
        </w:rPr>
        <w:t xml:space="preserve"> от </w:t>
      </w:r>
      <w:r w:rsidR="00F3344D">
        <w:rPr>
          <w:rFonts w:ascii="Times New Roman" w:hAnsi="Times New Roman" w:cs="Times New Roman"/>
          <w:sz w:val="28"/>
          <w:szCs w:val="28"/>
        </w:rPr>
        <w:t xml:space="preserve">17 </w:t>
      </w:r>
      <w:r w:rsidR="00A4546D">
        <w:rPr>
          <w:rFonts w:ascii="Times New Roman" w:hAnsi="Times New Roman" w:cs="Times New Roman"/>
          <w:sz w:val="28"/>
          <w:szCs w:val="28"/>
        </w:rPr>
        <w:t>лет).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6300" w14:textId="50081691" w:rsidR="00E07CDE" w:rsidRDefault="005624C5" w:rsidP="00043CC6">
      <w:pPr>
        <w:pStyle w:val="a4"/>
        <w:tabs>
          <w:tab w:val="left" w:pos="372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6D1861">
        <w:rPr>
          <w:rFonts w:ascii="Times New Roman" w:hAnsi="Times New Roman" w:cs="Times New Roman"/>
          <w:sz w:val="28"/>
          <w:szCs w:val="28"/>
        </w:rPr>
        <w:t>награждаются дипломами, победители - памятными призами</w:t>
      </w:r>
      <w:r w:rsidR="00E07CDE">
        <w:rPr>
          <w:rFonts w:ascii="Times New Roman" w:hAnsi="Times New Roman" w:cs="Times New Roman"/>
          <w:sz w:val="28"/>
          <w:szCs w:val="28"/>
        </w:rPr>
        <w:t>.</w:t>
      </w:r>
    </w:p>
    <w:p w14:paraId="2E8975B8" w14:textId="77777777" w:rsidR="006D1861" w:rsidRPr="00320751" w:rsidRDefault="006D1861" w:rsidP="005624C5">
      <w:pPr>
        <w:widowControl w:val="0"/>
        <w:tabs>
          <w:tab w:val="left" w:pos="584"/>
          <w:tab w:val="left" w:pos="7095"/>
          <w:tab w:val="left" w:pos="791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EFFBF" w14:textId="4928D0F1" w:rsidR="00B21001" w:rsidRPr="00320751" w:rsidRDefault="00B21001" w:rsidP="005624C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075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и критерии оценки работ участников </w:t>
      </w:r>
    </w:p>
    <w:p w14:paraId="66A605BF" w14:textId="77777777" w:rsidR="00B21001" w:rsidRPr="00F04EEC" w:rsidRDefault="00B21001" w:rsidP="00B21001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DCCF819" w14:textId="756975E4" w:rsidR="00B21001" w:rsidRDefault="00320751" w:rsidP="00B210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001">
        <w:rPr>
          <w:rFonts w:ascii="Times New Roman" w:hAnsi="Times New Roman" w:cs="Times New Roman"/>
          <w:sz w:val="28"/>
          <w:szCs w:val="28"/>
        </w:rPr>
        <w:t xml:space="preserve"> На К</w:t>
      </w:r>
      <w:r w:rsidR="00B21001" w:rsidRPr="00F04EEC">
        <w:rPr>
          <w:rFonts w:ascii="Times New Roman" w:hAnsi="Times New Roman" w:cs="Times New Roman"/>
          <w:sz w:val="28"/>
          <w:szCs w:val="28"/>
        </w:rPr>
        <w:t>онкурс предоставляются работы в печатном виде</w:t>
      </w:r>
      <w:r w:rsidR="00B21001">
        <w:rPr>
          <w:rFonts w:ascii="Times New Roman" w:hAnsi="Times New Roman" w:cs="Times New Roman"/>
          <w:sz w:val="28"/>
          <w:szCs w:val="28"/>
        </w:rPr>
        <w:t xml:space="preserve"> с дублированием информации в цифровом формате</w:t>
      </w:r>
      <w:r w:rsidR="00B21001" w:rsidRPr="00F04EEC">
        <w:rPr>
          <w:rFonts w:ascii="Times New Roman" w:hAnsi="Times New Roman" w:cs="Times New Roman"/>
          <w:sz w:val="28"/>
          <w:szCs w:val="28"/>
        </w:rPr>
        <w:t>.</w:t>
      </w:r>
      <w:r w:rsidR="00B21001">
        <w:rPr>
          <w:rFonts w:ascii="Times New Roman" w:hAnsi="Times New Roman" w:cs="Times New Roman"/>
          <w:sz w:val="28"/>
          <w:szCs w:val="28"/>
        </w:rPr>
        <w:t xml:space="preserve"> </w:t>
      </w:r>
      <w:r w:rsidR="00B2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работам: </w:t>
      </w:r>
      <w:r w:rsidR="00B21001" w:rsidRPr="00857CA0">
        <w:rPr>
          <w:rFonts w:ascii="Times New Roman" w:hAnsi="Times New Roman" w:cs="Times New Roman"/>
          <w:sz w:val="28"/>
          <w:szCs w:val="28"/>
        </w:rPr>
        <w:t>соответств</w:t>
      </w:r>
      <w:r w:rsidR="00B21001">
        <w:rPr>
          <w:rFonts w:ascii="Times New Roman" w:hAnsi="Times New Roman" w:cs="Times New Roman"/>
          <w:sz w:val="28"/>
          <w:szCs w:val="28"/>
        </w:rPr>
        <w:t>ие</w:t>
      </w:r>
      <w:r w:rsidR="00B21001" w:rsidRPr="00857CA0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1001" w:rsidRPr="00857CA0">
        <w:rPr>
          <w:rFonts w:ascii="Times New Roman" w:hAnsi="Times New Roman" w:cs="Times New Roman"/>
          <w:sz w:val="28"/>
          <w:szCs w:val="28"/>
        </w:rPr>
        <w:t>онкурса</w:t>
      </w:r>
      <w:r w:rsidR="00B21001">
        <w:rPr>
          <w:rFonts w:ascii="Times New Roman" w:hAnsi="Times New Roman" w:cs="Times New Roman"/>
          <w:sz w:val="28"/>
          <w:szCs w:val="28"/>
        </w:rPr>
        <w:t>,</w:t>
      </w:r>
      <w:r w:rsidR="00B21001" w:rsidRPr="0085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 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>не более 10 страниц</w:t>
      </w:r>
      <w:r w:rsidR="00B21001">
        <w:rPr>
          <w:rFonts w:ascii="Times New Roman" w:hAnsi="Times New Roman" w:cs="Times New Roman"/>
          <w:color w:val="151515"/>
          <w:sz w:val="28"/>
          <w:szCs w:val="28"/>
        </w:rPr>
        <w:t xml:space="preserve"> печатного текста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 xml:space="preserve"> (формат А4, шрифт 14)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, </w:t>
      </w:r>
      <w:r w:rsidR="00B21001" w:rsidRPr="00857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21001" w:rsidRPr="0085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презентацией</w:t>
      </w:r>
      <w:r w:rsidR="00B2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приветствуется </w:t>
      </w:r>
      <w:proofErr w:type="gramStart"/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>прил</w:t>
      </w:r>
      <w:r w:rsidR="00B21001">
        <w:rPr>
          <w:rFonts w:ascii="Times New Roman" w:hAnsi="Times New Roman" w:cs="Times New Roman"/>
          <w:color w:val="151515"/>
          <w:sz w:val="28"/>
          <w:szCs w:val="28"/>
        </w:rPr>
        <w:t xml:space="preserve">ожение </w:t>
      </w:r>
      <w:r w:rsidR="005624C5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>фото</w:t>
      </w:r>
      <w:proofErr w:type="gramEnd"/>
      <w:r w:rsidR="005624C5">
        <w:rPr>
          <w:rFonts w:ascii="Times New Roman" w:hAnsi="Times New Roman" w:cs="Times New Roman"/>
          <w:color w:val="151515"/>
          <w:sz w:val="28"/>
          <w:szCs w:val="28"/>
        </w:rPr>
        <w:t>-</w:t>
      </w:r>
      <w:r w:rsidR="006D1861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 xml:space="preserve"> и видеоматериал</w:t>
      </w:r>
      <w:r w:rsidR="00B21001">
        <w:rPr>
          <w:rFonts w:ascii="Times New Roman" w:hAnsi="Times New Roman" w:cs="Times New Roman"/>
          <w:color w:val="151515"/>
          <w:sz w:val="28"/>
          <w:szCs w:val="28"/>
        </w:rPr>
        <w:t>ов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>, копи</w:t>
      </w:r>
      <w:r w:rsidR="00B21001">
        <w:rPr>
          <w:rFonts w:ascii="Times New Roman" w:hAnsi="Times New Roman" w:cs="Times New Roman"/>
          <w:color w:val="151515"/>
          <w:sz w:val="28"/>
          <w:szCs w:val="28"/>
        </w:rPr>
        <w:t>й</w:t>
      </w:r>
      <w:r w:rsidR="00B21001" w:rsidRPr="00857CA0">
        <w:rPr>
          <w:rFonts w:ascii="Times New Roman" w:hAnsi="Times New Roman" w:cs="Times New Roman"/>
          <w:color w:val="151515"/>
          <w:sz w:val="28"/>
          <w:szCs w:val="28"/>
        </w:rPr>
        <w:t xml:space="preserve"> документов, наград и т.д..</w:t>
      </w:r>
      <w:r w:rsidR="00B21001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14:paraId="63F839C9" w14:textId="77777777" w:rsidR="00043CC6" w:rsidRDefault="00043CC6" w:rsidP="00043CC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151515"/>
          <w:sz w:val="28"/>
          <w:szCs w:val="28"/>
        </w:rPr>
      </w:pPr>
    </w:p>
    <w:p w14:paraId="45A81514" w14:textId="77777777" w:rsidR="006D1861" w:rsidRDefault="006D1861" w:rsidP="006D1861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="00B21001" w:rsidRPr="00F04EEC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100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B21001" w:rsidRPr="00F04EEC">
        <w:rPr>
          <w:rFonts w:ascii="Times New Roman" w:hAnsi="Times New Roman" w:cs="Times New Roman"/>
          <w:sz w:val="28"/>
          <w:szCs w:val="28"/>
        </w:rPr>
        <w:t>:</w:t>
      </w:r>
    </w:p>
    <w:p w14:paraId="3FB6F8F0" w14:textId="77777777" w:rsidR="006D1861" w:rsidRDefault="006D1861" w:rsidP="006D1861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69A334" w14:textId="77777777" w:rsidR="006D1861" w:rsidRDefault="006D186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теме конкурса;</w:t>
      </w:r>
      <w:r w:rsidR="00B21001" w:rsidRPr="00F04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C22CE" w14:textId="38A6E5D9" w:rsidR="006D1861" w:rsidRPr="006D1861" w:rsidRDefault="006D186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1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одержательность и глубина раскрытия материала;</w:t>
      </w:r>
    </w:p>
    <w:p w14:paraId="464ADA27" w14:textId="58CA2D00" w:rsidR="006D1861" w:rsidRPr="006D1861" w:rsidRDefault="006D1861" w:rsidP="006D186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8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логичность изложения;</w:t>
      </w:r>
    </w:p>
    <w:p w14:paraId="2A69BE67" w14:textId="116E1963" w:rsidR="00B21001" w:rsidRDefault="00B2100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историческая достовер</w:t>
      </w:r>
      <w:r>
        <w:rPr>
          <w:rFonts w:ascii="Times New Roman" w:hAnsi="Times New Roman" w:cs="Times New Roman"/>
          <w:sz w:val="28"/>
          <w:szCs w:val="28"/>
        </w:rPr>
        <w:t>ность, навыки обработки информации (работа с архивными документами, рассказы жителей населенного пункта);</w:t>
      </w:r>
      <w:r w:rsidRPr="00F04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A2D9D" w14:textId="47D0B2AC" w:rsidR="00B21001" w:rsidRDefault="00B2100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временной хронологии событий;</w:t>
      </w:r>
    </w:p>
    <w:p w14:paraId="4274C2B7" w14:textId="2C6343CE" w:rsidR="00B21001" w:rsidRDefault="00B2100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наличие и качество иллюстративно</w:t>
      </w:r>
      <w:r>
        <w:rPr>
          <w:rFonts w:ascii="Times New Roman" w:hAnsi="Times New Roman" w:cs="Times New Roman"/>
          <w:sz w:val="28"/>
          <w:szCs w:val="28"/>
        </w:rPr>
        <w:t>го материала, творческий подход;</w:t>
      </w:r>
      <w:r w:rsidRPr="00F04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EC8CA" w14:textId="772D0F13" w:rsidR="00B21001" w:rsidRDefault="00B21001" w:rsidP="006D186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новизна и оригинальность, культура оформления конкурсной работы.</w:t>
      </w:r>
    </w:p>
    <w:p w14:paraId="1349ACDA" w14:textId="77777777" w:rsidR="00B21001" w:rsidRDefault="00B21001" w:rsidP="00B2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BA4A44E" w14:textId="77777777" w:rsidR="00093AA8" w:rsidRDefault="00093AA8" w:rsidP="00B2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A44C94" w14:textId="77777777" w:rsidR="00093AA8" w:rsidRDefault="00093AA8" w:rsidP="00B210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0BD6579" w14:textId="2687546A" w:rsidR="006D1861" w:rsidRPr="006D1861" w:rsidRDefault="006D1861" w:rsidP="005624C5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1861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14:paraId="7CEA8275" w14:textId="77777777" w:rsidR="006D1861" w:rsidRPr="00F04EEC" w:rsidRDefault="006D1861" w:rsidP="006D1861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14:paraId="4B9BC8DA" w14:textId="5B14B221" w:rsidR="006D1861" w:rsidRPr="00F04EEC" w:rsidRDefault="006D1861" w:rsidP="006D186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Авторские права на конкурсные работы принадлежат авторам этих работ. Участники Конкурса несут ответственность за нарушение авторских прав третьих лиц.</w:t>
      </w:r>
    </w:p>
    <w:p w14:paraId="32752C70" w14:textId="3CDE5E41" w:rsidR="006D1861" w:rsidRPr="00F04EEC" w:rsidRDefault="006D1861" w:rsidP="006D1861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автору, но с обязательным указа</w:t>
      </w:r>
      <w:r>
        <w:rPr>
          <w:rFonts w:ascii="Times New Roman" w:hAnsi="Times New Roman" w:cs="Times New Roman"/>
          <w:sz w:val="28"/>
          <w:szCs w:val="28"/>
        </w:rPr>
        <w:t>нием имени автора, в том числе:</w:t>
      </w:r>
    </w:p>
    <w:p w14:paraId="06222A34" w14:textId="69DC90E7" w:rsidR="00E07CDE" w:rsidRDefault="006D1861" w:rsidP="00E07CD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lastRenderedPageBreak/>
        <w:t>использовать материалы для издания презентационной и иной полиграфической продукц</w:t>
      </w:r>
      <w:r>
        <w:rPr>
          <w:rFonts w:ascii="Times New Roman" w:hAnsi="Times New Roman" w:cs="Times New Roman"/>
          <w:sz w:val="28"/>
          <w:szCs w:val="28"/>
        </w:rPr>
        <w:t xml:space="preserve">ии о Коченевском районе; организовывать выставки конкурсных работ и демонстрировать их как достояние Коченевского района.  </w:t>
      </w:r>
    </w:p>
    <w:p w14:paraId="4DAEA327" w14:textId="6331BCBA" w:rsidR="006D1861" w:rsidRDefault="006D1861" w:rsidP="00E07CD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EEC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 и исков третьих лиц, связанных с нарушением авторских и смежных прав, исключительных прав на пре</w:t>
      </w:r>
      <w:r>
        <w:rPr>
          <w:rFonts w:ascii="Times New Roman" w:hAnsi="Times New Roman" w:cs="Times New Roman"/>
          <w:sz w:val="28"/>
          <w:szCs w:val="28"/>
        </w:rPr>
        <w:t>дставленную конкурсную работу, у</w:t>
      </w:r>
      <w:r w:rsidRPr="00F04EEC">
        <w:rPr>
          <w:rFonts w:ascii="Times New Roman" w:hAnsi="Times New Roman" w:cs="Times New Roman"/>
          <w:sz w:val="28"/>
          <w:szCs w:val="28"/>
        </w:rPr>
        <w:t>частник Конкурса обязуется разрешать их от своего имени и за свой счет.</w:t>
      </w:r>
    </w:p>
    <w:p w14:paraId="3FB5F718" w14:textId="77777777" w:rsidR="006D1861" w:rsidRDefault="006D1861" w:rsidP="006D18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DE65780" w14:textId="428070D7" w:rsidR="00C902C6" w:rsidRDefault="00C902C6" w:rsidP="00E07CDE">
      <w:pPr>
        <w:tabs>
          <w:tab w:val="left" w:pos="372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07CDE">
        <w:rPr>
          <w:rFonts w:ascii="Times New Roman" w:hAnsi="Times New Roman" w:cs="Times New Roman"/>
          <w:sz w:val="28"/>
          <w:szCs w:val="28"/>
        </w:rPr>
        <w:t>По вопросам организации и проведения конкурса обращаться в МККПУ «Коченевский краеведческий музей» по телефону 8-(383)-512-30-42.</w:t>
      </w:r>
      <w:r w:rsidR="00E07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7E6D" w14:textId="29D0A9C8" w:rsidR="00E07CDE" w:rsidRPr="00E07CDE" w:rsidRDefault="00E07CDE" w:rsidP="00E07CDE">
      <w:pPr>
        <w:tabs>
          <w:tab w:val="left" w:pos="372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конкурса – методист МККПУ «Коченевский краеведческий музей»- Фефелова Татьяна Александровна.</w:t>
      </w:r>
    </w:p>
    <w:p w14:paraId="08B7C3C9" w14:textId="77777777" w:rsidR="00C902C6" w:rsidRDefault="00C902C6" w:rsidP="00C902C6">
      <w:pPr>
        <w:pStyle w:val="a4"/>
        <w:tabs>
          <w:tab w:val="left" w:pos="8025"/>
        </w:tabs>
        <w:spacing w:after="0" w:line="240" w:lineRule="auto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DEBA48" w14:textId="77777777" w:rsidR="00C902C6" w:rsidRDefault="00C902C6" w:rsidP="00C902C6">
      <w:pPr>
        <w:pStyle w:val="a4"/>
        <w:tabs>
          <w:tab w:val="left" w:pos="8025"/>
        </w:tabs>
        <w:spacing w:after="0" w:line="240" w:lineRule="auto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9D21D7" w14:textId="77777777" w:rsidR="00C902C6" w:rsidRDefault="00C902C6" w:rsidP="00C902C6">
      <w:pPr>
        <w:pStyle w:val="a4"/>
        <w:tabs>
          <w:tab w:val="left" w:pos="8025"/>
        </w:tabs>
        <w:spacing w:after="0" w:line="240" w:lineRule="auto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2280C19" w14:textId="77777777" w:rsidR="00C902C6" w:rsidRPr="00857CA0" w:rsidRDefault="00C902C6" w:rsidP="00C902C6">
      <w:pPr>
        <w:tabs>
          <w:tab w:val="left" w:pos="8025"/>
        </w:tabs>
        <w:spacing w:after="0" w:line="240" w:lineRule="auto"/>
        <w:ind w:left="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64F081" w14:textId="77777777" w:rsidR="00C902C6" w:rsidRDefault="00C902C6" w:rsidP="00C902C6">
      <w:pPr>
        <w:pStyle w:val="a4"/>
        <w:tabs>
          <w:tab w:val="left" w:pos="8025"/>
        </w:tabs>
        <w:spacing w:after="0" w:line="240" w:lineRule="auto"/>
        <w:ind w:left="64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6B3B09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7182AA9A" w14:textId="77777777" w:rsidR="005624C5" w:rsidRDefault="005624C5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F8FBDEE" w14:textId="77777777" w:rsidR="005624C5" w:rsidRDefault="005624C5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9A349E9" w14:textId="77777777" w:rsidR="005624C5" w:rsidRDefault="005624C5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05AB336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AD947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004D6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AD97C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4175A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22703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EDC8C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C06F41" w14:textId="77777777" w:rsidR="00093AA8" w:rsidRDefault="00093AA8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39512" w14:textId="77777777" w:rsidR="00692E6C" w:rsidRDefault="00692E6C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5D8C0" w14:textId="77777777" w:rsidR="00692E6C" w:rsidRDefault="00692E6C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33113" w14:textId="77777777" w:rsidR="00692E6C" w:rsidRDefault="00692E6C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65E67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66F8C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67FC0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AEECBC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653669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83B6D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1151C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F54C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1EFC1" w14:textId="77777777" w:rsidR="0065701E" w:rsidRDefault="0065701E" w:rsidP="00A214AF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6BE83F" w14:textId="3EAC15DB" w:rsidR="00C902C6" w:rsidRPr="0065701E" w:rsidRDefault="00A214AF" w:rsidP="00A214AF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902C6" w:rsidRPr="0065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</w:t>
      </w:r>
    </w:p>
    <w:p w14:paraId="62B99499" w14:textId="77777777" w:rsidR="00C902C6" w:rsidRPr="000E4BD5" w:rsidRDefault="00C902C6" w:rsidP="00C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4869803" w14:textId="77777777" w:rsidR="00C902C6" w:rsidRPr="000E4BD5" w:rsidRDefault="00C902C6" w:rsidP="00C90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14:paraId="3A826A2E" w14:textId="77777777" w:rsidR="00C902C6" w:rsidRPr="000E4BD5" w:rsidRDefault="00C902C6" w:rsidP="00C902C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</w:t>
      </w:r>
      <w:proofErr w:type="gramStart"/>
      <w:r w:rsidRPr="000E4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4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  </w:t>
      </w:r>
    </w:p>
    <w:p w14:paraId="38303E4E" w14:textId="77777777" w:rsidR="00C902C6" w:rsidRPr="000E4BD5" w:rsidRDefault="00C902C6" w:rsidP="00C902C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«История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рядом с нами</w:t>
      </w:r>
      <w:r w:rsidRPr="000E4B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 </w:t>
      </w:r>
    </w:p>
    <w:p w14:paraId="2DD2F6C7" w14:textId="77777777" w:rsidR="00C902C6" w:rsidRPr="000E4BD5" w:rsidRDefault="00C902C6" w:rsidP="00C90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ED24046" w14:textId="6FC6E2F8" w:rsidR="00C902C6" w:rsidRPr="000E4BD5" w:rsidRDefault="00C902C6" w:rsidP="00A214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4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4B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97"/>
        <w:gridCol w:w="1472"/>
        <w:gridCol w:w="1518"/>
        <w:gridCol w:w="1804"/>
        <w:gridCol w:w="2206"/>
      </w:tblGrid>
      <w:tr w:rsidR="00C902C6" w:rsidRPr="000E4BD5" w14:paraId="3EF188A8" w14:textId="77777777" w:rsidTr="00A214AF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7FBE" w14:textId="77777777" w:rsidR="00C902C6" w:rsidRPr="000E4BD5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6C5A" w14:textId="77777777" w:rsidR="00C902C6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(полностью)</w:t>
            </w:r>
          </w:p>
          <w:p w14:paraId="55CE6161" w14:textId="77777777" w:rsidR="00C902C6" w:rsidRPr="000E4BD5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AB847" w14:textId="77777777" w:rsidR="00C902C6" w:rsidRPr="000E4BD5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  работы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7E2C" w14:textId="77777777" w:rsidR="00C902C6" w:rsidRPr="000E4BD5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138F" w14:textId="77777777" w:rsidR="00C902C6" w:rsidRPr="000E4BD5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29EA" w14:textId="77777777" w:rsidR="00C902C6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E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онтактный телефон</w:t>
            </w:r>
          </w:p>
          <w:p w14:paraId="51CCF576" w14:textId="77777777" w:rsidR="00C902C6" w:rsidRPr="0001681C" w:rsidRDefault="00C902C6" w:rsidP="0037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1681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01681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168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02C6" w:rsidRPr="000E4BD5" w14:paraId="49E3DF54" w14:textId="77777777" w:rsidTr="00A214A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783C" w14:textId="77777777" w:rsidR="00C902C6" w:rsidRPr="000E4BD5" w:rsidRDefault="00C902C6" w:rsidP="0037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8284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CF14D" w14:textId="77777777" w:rsidR="00C902C6" w:rsidRPr="000E4BD5" w:rsidRDefault="00C902C6" w:rsidP="0037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181818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C74D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B4E2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08C3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902C6" w:rsidRPr="000E4BD5" w14:paraId="5032B687" w14:textId="77777777" w:rsidTr="00A214A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8616" w14:textId="77777777" w:rsidR="00C902C6" w:rsidRPr="000E4BD5" w:rsidRDefault="00C902C6" w:rsidP="0037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DB66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4B6FC" w14:textId="77777777" w:rsidR="00C902C6" w:rsidRPr="000E4BD5" w:rsidRDefault="00C902C6" w:rsidP="0037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181818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E712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6B65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AA9B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902C6" w:rsidRPr="000E4BD5" w14:paraId="79A0D4DC" w14:textId="77777777" w:rsidTr="00A214A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380D" w14:textId="77777777" w:rsidR="00C902C6" w:rsidRPr="000E4BD5" w:rsidRDefault="00C902C6" w:rsidP="00370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30DA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EE4C6" w14:textId="77777777" w:rsidR="00C902C6" w:rsidRPr="000E4BD5" w:rsidRDefault="00C902C6" w:rsidP="0037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E4BD5">
              <w:rPr>
                <w:rFonts w:ascii="Times New Roman" w:eastAsia="Times New Roman" w:hAnsi="Times New Roman" w:cs="Times New Roman"/>
                <w:color w:val="181818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6802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D3BE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F0A5" w14:textId="77777777" w:rsidR="00C902C6" w:rsidRPr="000E4BD5" w:rsidRDefault="00C902C6" w:rsidP="0037049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14:paraId="2A1303E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68A1BEC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B5E067F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12C2735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5E8D379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005C424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842643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560C0C64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274433D1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7E84AA72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428BC93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07B3B2F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3E5F2C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77A024A4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55AAB20B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07D439D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30979BED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4345AE49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33C0288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039F759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AD2BFF1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221A3348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622E0382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A496E77" w14:textId="77777777" w:rsidR="00C902C6" w:rsidRDefault="00C902C6" w:rsidP="00C902C6">
      <w:pPr>
        <w:spacing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0E1F95B6" w14:textId="77777777" w:rsidR="00C902C6" w:rsidRDefault="00C902C6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D23F9" w14:textId="77777777" w:rsidR="005624C5" w:rsidRDefault="005624C5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3473C" w14:textId="77777777" w:rsidR="005624C5" w:rsidRDefault="005624C5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63CB39" w14:textId="77777777" w:rsidR="00A214AF" w:rsidRDefault="00A214AF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AB3E0B" w14:textId="77777777" w:rsidR="00A214AF" w:rsidRDefault="00A214AF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B413C" w14:textId="77777777" w:rsidR="005624C5" w:rsidRDefault="005624C5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BF2FB8" w14:textId="77777777" w:rsidR="00C902C6" w:rsidRDefault="00C902C6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DACC4" w14:textId="77777777" w:rsidR="0065701E" w:rsidRDefault="0065701E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AA1688" w14:textId="77777777" w:rsidR="0065701E" w:rsidRDefault="0065701E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21259" w14:textId="77777777" w:rsidR="0065701E" w:rsidRDefault="0065701E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9850" w14:textId="77777777" w:rsidR="00093AA8" w:rsidRDefault="00093AA8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6A66B" w14:textId="39A1860E" w:rsidR="00C902C6" w:rsidRPr="0021730A" w:rsidRDefault="00C902C6" w:rsidP="00C902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3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177B4B63" w14:textId="77777777" w:rsidR="00C902C6" w:rsidRPr="00E471BD" w:rsidRDefault="00C902C6" w:rsidP="00C902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07D9D2" w14:textId="77777777" w:rsidR="00C902C6" w:rsidRPr="00E471BD" w:rsidRDefault="00C902C6" w:rsidP="00C90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783C4AB7" w14:textId="77777777" w:rsidR="00C902C6" w:rsidRPr="00E471BD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496"/>
      </w:tblGrid>
      <w:tr w:rsidR="00C902C6" w:rsidRPr="00E471BD" w14:paraId="75474B35" w14:textId="77777777" w:rsidTr="0037049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5161" w14:textId="77777777" w:rsidR="00C902C6" w:rsidRPr="00E471BD" w:rsidRDefault="00C902C6" w:rsidP="00370492">
            <w:pPr>
              <w:tabs>
                <w:tab w:val="left" w:pos="765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3DDCAB" w14:textId="77777777" w:rsidR="00C902C6" w:rsidRPr="00E471BD" w:rsidRDefault="00C902C6" w:rsidP="00370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1D2E35" w14:textId="6483DDEB" w:rsidR="00C902C6" w:rsidRPr="00093AA8" w:rsidRDefault="00C902C6" w:rsidP="00C902C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>(Ф.И.О. участника)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155"/>
        <w:gridCol w:w="271"/>
        <w:gridCol w:w="2414"/>
        <w:gridCol w:w="983"/>
        <w:gridCol w:w="2789"/>
      </w:tblGrid>
      <w:tr w:rsidR="00C902C6" w:rsidRPr="00E471BD" w14:paraId="4022B512" w14:textId="77777777" w:rsidTr="00A214AF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70E3" w14:textId="48AE252D" w:rsidR="00C902C6" w:rsidRPr="00E471BD" w:rsidRDefault="00093AA8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902C6" w:rsidRPr="00E471BD">
              <w:rPr>
                <w:rFonts w:ascii="Times New Roman" w:hAnsi="Times New Roman"/>
                <w:sz w:val="24"/>
                <w:szCs w:val="24"/>
                <w:lang w:eastAsia="ru-RU"/>
              </w:rPr>
              <w:t>аспорт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5E99B2" w14:textId="77777777" w:rsidR="00C902C6" w:rsidRPr="00E471BD" w:rsidRDefault="00C902C6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045A" w14:textId="77777777" w:rsidR="00C902C6" w:rsidRPr="00E471BD" w:rsidRDefault="00C902C6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22BD80" w14:textId="77777777" w:rsidR="00C902C6" w:rsidRPr="00E471BD" w:rsidRDefault="00C902C6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91F1" w14:textId="77777777" w:rsidR="00C902C6" w:rsidRPr="00E471BD" w:rsidRDefault="00C902C6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07BE77" w14:textId="77777777" w:rsidR="00C902C6" w:rsidRPr="00E471BD" w:rsidRDefault="00C902C6" w:rsidP="0037049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1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г.</w:t>
            </w:r>
          </w:p>
        </w:tc>
      </w:tr>
    </w:tbl>
    <w:p w14:paraId="0E894537" w14:textId="22DF5EBE" w:rsidR="00C902C6" w:rsidRPr="00093AA8" w:rsidRDefault="00C902C6" w:rsidP="00C902C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AA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</w:t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>серия</w:t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номер</w:t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дата выдачи</w:t>
      </w:r>
    </w:p>
    <w:p w14:paraId="43310202" w14:textId="23D14F8F" w:rsidR="00C902C6" w:rsidRPr="00E471BD" w:rsidRDefault="00C902C6" w:rsidP="00C902C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A214A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A26D4F4" w14:textId="77777777" w:rsidR="00C902C6" w:rsidRPr="00093AA8" w:rsidRDefault="00C902C6" w:rsidP="00C902C6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AA8">
        <w:rPr>
          <w:rFonts w:ascii="Times New Roman" w:eastAsia="Times New Roman" w:hAnsi="Times New Roman"/>
          <w:sz w:val="20"/>
          <w:szCs w:val="20"/>
          <w:lang w:eastAsia="ru-RU"/>
        </w:rPr>
        <w:t>когда и кем выдан</w:t>
      </w:r>
    </w:p>
    <w:p w14:paraId="4EC46064" w14:textId="7E0A2723" w:rsidR="00C902C6" w:rsidRPr="00E471BD" w:rsidRDefault="00C902C6" w:rsidP="00C902C6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pacing w:val="-20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даю согласие на обработку моих персональных данных </w:t>
      </w:r>
      <w:r w:rsidR="00A214AF">
        <w:rPr>
          <w:rFonts w:ascii="Times New Roman" w:eastAsia="Times New Roman" w:hAnsi="Times New Roman"/>
          <w:bCs/>
          <w:sz w:val="24"/>
          <w:szCs w:val="24"/>
          <w:lang w:eastAsia="ru-RU"/>
        </w:rPr>
        <w:t>МККПУ «Коченевский краеведческий музей»</w:t>
      </w:r>
      <w:r w:rsidRPr="00E471BD">
        <w:rPr>
          <w:rFonts w:ascii="Times New Roman" w:eastAsia="Times New Roman" w:hAnsi="Times New Roman"/>
          <w:bCs/>
          <w:sz w:val="24"/>
          <w:szCs w:val="24"/>
          <w:lang w:eastAsia="ru-RU"/>
        </w:rPr>
        <w:t>, расположенному по адресу: 63</w:t>
      </w:r>
      <w:r w:rsidR="00A214AF">
        <w:rPr>
          <w:rFonts w:ascii="Times New Roman" w:eastAsia="Times New Roman" w:hAnsi="Times New Roman"/>
          <w:bCs/>
          <w:sz w:val="24"/>
          <w:szCs w:val="24"/>
          <w:lang w:eastAsia="ru-RU"/>
        </w:rPr>
        <w:t>3640</w:t>
      </w:r>
      <w:r w:rsidRPr="00E471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214AF">
        <w:rPr>
          <w:rFonts w:ascii="Times New Roman" w:eastAsia="Times New Roman" w:hAnsi="Times New Roman"/>
          <w:bCs/>
          <w:sz w:val="24"/>
          <w:szCs w:val="24"/>
          <w:lang w:eastAsia="ru-RU"/>
        </w:rPr>
        <w:t>р.п.Коченево</w:t>
      </w:r>
      <w:proofErr w:type="spellEnd"/>
      <w:r w:rsidRPr="00E471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ул. </w:t>
      </w:r>
      <w:r w:rsidR="00A214AF">
        <w:rPr>
          <w:rFonts w:ascii="Times New Roman" w:eastAsia="Times New Roman" w:hAnsi="Times New Roman"/>
          <w:bCs/>
          <w:sz w:val="24"/>
          <w:szCs w:val="24"/>
          <w:lang w:eastAsia="ru-RU"/>
        </w:rPr>
        <w:t>Мало-кузнецкая, д.27 а</w:t>
      </w:r>
      <w:r w:rsidRPr="00E471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для участия в </w:t>
      </w:r>
      <w:r w:rsidR="00A214AF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конкурсе «История рядом снами».</w:t>
      </w:r>
    </w:p>
    <w:p w14:paraId="5EB2CEAB" w14:textId="77777777" w:rsidR="00C902C6" w:rsidRPr="00E471BD" w:rsidRDefault="00C902C6" w:rsidP="00C9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данных, а именно: </w:t>
      </w:r>
    </w:p>
    <w:p w14:paraId="0CAF5702" w14:textId="77777777" w:rsidR="00C902C6" w:rsidRPr="00E471BD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отчество;</w:t>
      </w:r>
    </w:p>
    <w:p w14:paraId="3DA995E2" w14:textId="77777777" w:rsidR="00C902C6" w:rsidRPr="00E471BD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- данные паспорта (серия, номер, кем и когда выдан);</w:t>
      </w:r>
    </w:p>
    <w:p w14:paraId="2DE7D4BF" w14:textId="77777777" w:rsidR="00C902C6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- контактный номер телефона;</w:t>
      </w:r>
    </w:p>
    <w:p w14:paraId="31D96E77" w14:textId="77777777" w:rsidR="00C902C6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электронная почта;</w:t>
      </w:r>
    </w:p>
    <w:p w14:paraId="7D6FA537" w14:textId="77777777" w:rsidR="00C902C6" w:rsidRPr="00E471BD" w:rsidRDefault="00C902C6" w:rsidP="00C902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дата рождения.</w:t>
      </w:r>
    </w:p>
    <w:p w14:paraId="3F2234F4" w14:textId="77777777" w:rsidR="00C902C6" w:rsidRPr="00E471BD" w:rsidRDefault="00C902C6" w:rsidP="00C9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Согласие предоставляется на осуществление любых действий в отношении моих персональных данных, которые необходимы для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а также осуществление любых иных действий с учетом федерального законодательства.</w:t>
      </w:r>
    </w:p>
    <w:p w14:paraId="1E5645CA" w14:textId="77777777" w:rsidR="00C902C6" w:rsidRPr="00E471BD" w:rsidRDefault="00C902C6" w:rsidP="00C9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Я согласен (на),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14:paraId="6EC0255B" w14:textId="77777777" w:rsidR="00C902C6" w:rsidRPr="00E471BD" w:rsidRDefault="00C902C6" w:rsidP="00C902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Я согласен (на), что следующие сведения о моих персональных данных: фамилия, имя, отчество; дата рождения; полных лет; данные паспорта или свидетельства о рождении; наименование организации (места работы); контактный номер телефона; результаты участия в мероприятии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власти; бухгалтерского учета; уточнения информации (в случае необходимости), оформления дипломов (грамот). При размещении сведений на сайтах учреждений, ведомств и (или) иных средствах массовой информации в списках участников мероприятий не используются данные паспорта, дата рождения и контактный номер телефона.</w:t>
      </w:r>
    </w:p>
    <w:p w14:paraId="5C65FF21" w14:textId="77777777" w:rsidR="00C902C6" w:rsidRPr="00E471BD" w:rsidRDefault="00C902C6" w:rsidP="00C902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 xml:space="preserve">Я уведомлен (а) о своем праве отозвать настоящее согласие в любое время по моему письменному заявлению. </w:t>
      </w:r>
    </w:p>
    <w:p w14:paraId="4FF9848E" w14:textId="77777777" w:rsidR="00C902C6" w:rsidRPr="00E471BD" w:rsidRDefault="00C902C6" w:rsidP="00C902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своих интересах.</w:t>
      </w:r>
    </w:p>
    <w:p w14:paraId="325F272F" w14:textId="44C2C018" w:rsidR="00C902C6" w:rsidRPr="00E471BD" w:rsidRDefault="00C902C6" w:rsidP="00C902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настоящего согласия: </w:t>
      </w:r>
      <w:r w:rsidR="00143162">
        <w:rPr>
          <w:rFonts w:ascii="Times New Roman" w:eastAsia="Times New Roman" w:hAnsi="Times New Roman"/>
          <w:sz w:val="24"/>
          <w:szCs w:val="24"/>
          <w:lang w:eastAsia="ru-RU"/>
        </w:rPr>
        <w:t>бессрочно</w:t>
      </w:r>
      <w:r w:rsidRPr="00E471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76F099F" w14:textId="77777777" w:rsidR="00C902C6" w:rsidRPr="00E471BD" w:rsidRDefault="00C902C6" w:rsidP="00C902C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D0E08B" w14:textId="77777777" w:rsidR="00C902C6" w:rsidRPr="00E471BD" w:rsidRDefault="00C902C6" w:rsidP="00C902C6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________________ 20    г.</w:t>
      </w:r>
    </w:p>
    <w:p w14:paraId="6D430EC8" w14:textId="77777777" w:rsidR="00C902C6" w:rsidRPr="00E471BD" w:rsidRDefault="00C902C6" w:rsidP="00C902C6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                                                  ____________________</w:t>
      </w:r>
    </w:p>
    <w:p w14:paraId="409B0A23" w14:textId="77777777" w:rsidR="00C902C6" w:rsidRDefault="00C902C6" w:rsidP="00C902C6">
      <w:pPr>
        <w:spacing w:after="0" w:line="240" w:lineRule="auto"/>
        <w:jc w:val="center"/>
      </w:pPr>
      <w:r w:rsidRPr="00E471B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 лица, давшего </w:t>
      </w:r>
      <w:proofErr w:type="gramStart"/>
      <w:r w:rsidRPr="00E471B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согласие)   </w:t>
      </w:r>
      <w:proofErr w:type="gramEnd"/>
      <w:r w:rsidRPr="00E471B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(расшифровка подписи)</w:t>
      </w:r>
    </w:p>
    <w:p w14:paraId="16E0C7BE" w14:textId="77777777" w:rsidR="006A71EE" w:rsidRDefault="006A71EE"/>
    <w:p w14:paraId="20CC4EC9" w14:textId="77777777" w:rsidR="00143162" w:rsidRDefault="00143162"/>
    <w:p w14:paraId="1D8B99CB" w14:textId="77777777" w:rsidR="00143162" w:rsidRDefault="00143162"/>
    <w:p w14:paraId="2CC59652" w14:textId="77777777" w:rsidR="00692E6C" w:rsidRDefault="00692E6C"/>
    <w:p w14:paraId="7265FCBD" w14:textId="77777777" w:rsidR="00093AA8" w:rsidRDefault="00093AA8"/>
    <w:p w14:paraId="4BCCAAA7" w14:textId="77777777" w:rsidR="00143162" w:rsidRDefault="00143162"/>
    <w:p w14:paraId="36F34E88" w14:textId="77777777" w:rsidR="00093AA8" w:rsidRDefault="00093AA8" w:rsidP="001431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D0BC3" w14:textId="1FFFE4A5" w:rsidR="00143162" w:rsidRPr="0021730A" w:rsidRDefault="00143162" w:rsidP="001431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30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2808AC58" w14:textId="77777777" w:rsidR="00143162" w:rsidRPr="00F55A54" w:rsidRDefault="00143162" w:rsidP="00143162">
      <w:pPr>
        <w:widowControl w:val="0"/>
        <w:autoSpaceDE w:val="0"/>
        <w:autoSpaceDN w:val="0"/>
        <w:spacing w:line="240" w:lineRule="auto"/>
        <w:ind w:left="850" w:right="36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5A54">
        <w:rPr>
          <w:rFonts w:ascii="Times New Roman" w:eastAsia="Times New Roman" w:hAnsi="Times New Roman" w:cs="Times New Roman"/>
          <w:b/>
          <w:sz w:val="24"/>
        </w:rPr>
        <w:t>Согласие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родителя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(законного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представителя)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на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pacing w:val="-5"/>
          <w:sz w:val="24"/>
        </w:rPr>
        <w:br/>
      </w:r>
      <w:r w:rsidRPr="00F55A54">
        <w:rPr>
          <w:rFonts w:ascii="Times New Roman" w:eastAsia="Times New Roman" w:hAnsi="Times New Roman" w:cs="Times New Roman"/>
          <w:b/>
          <w:sz w:val="24"/>
        </w:rPr>
        <w:t>обработку</w:t>
      </w:r>
      <w:r w:rsidRPr="00F55A5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персональных</w:t>
      </w:r>
      <w:r w:rsidRPr="00F55A54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F55A54">
        <w:rPr>
          <w:rFonts w:ascii="Times New Roman" w:eastAsia="Times New Roman" w:hAnsi="Times New Roman" w:cs="Times New Roman"/>
          <w:b/>
          <w:sz w:val="24"/>
        </w:rPr>
        <w:t>данных несовершеннолетнего, разрешенных для распространения</w:t>
      </w:r>
    </w:p>
    <w:p w14:paraId="389902C8" w14:textId="57DBDAB5" w:rsidR="00093AA8" w:rsidRDefault="00143162" w:rsidP="0065701E">
      <w:pPr>
        <w:widowControl w:val="0"/>
        <w:tabs>
          <w:tab w:val="left" w:pos="9336"/>
        </w:tabs>
        <w:autoSpaceDE w:val="0"/>
        <w:autoSpaceDN w:val="0"/>
        <w:spacing w:before="112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82EAB7" w14:textId="75FD49B7" w:rsidR="00143162" w:rsidRPr="0065701E" w:rsidRDefault="00143162" w:rsidP="00093AA8">
      <w:pPr>
        <w:widowControl w:val="0"/>
        <w:tabs>
          <w:tab w:val="left" w:pos="101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65701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5701E">
        <w:rPr>
          <w:rFonts w:ascii="Times New Roman" w:eastAsia="Times New Roman" w:hAnsi="Times New Roman" w:cs="Times New Roman"/>
          <w:sz w:val="24"/>
          <w:szCs w:val="24"/>
        </w:rPr>
        <w:t>) по адресу:</w:t>
      </w:r>
      <w:r w:rsidRPr="0065701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93AA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____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_________________________________________________________________________,</w:t>
      </w:r>
      <w:r w:rsidRPr="00657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паспорт:</w:t>
      </w:r>
      <w:r w:rsidRPr="0065701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серия_________№______________,</w:t>
      </w:r>
      <w:r w:rsidRPr="0065701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65701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(кем</w:t>
      </w:r>
      <w:r w:rsidRPr="0065701E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701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когда)___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______________ 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0B7355CF" w14:textId="50A53B1B" w:rsidR="00143162" w:rsidRPr="0065701E" w:rsidRDefault="00143162" w:rsidP="0065701E">
      <w:pPr>
        <w:widowControl w:val="0"/>
        <w:tabs>
          <w:tab w:val="left" w:pos="10148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 электронная почта:_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65701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14:paraId="62AFAC41" w14:textId="5D2B3E14" w:rsidR="00143162" w:rsidRPr="0065701E" w:rsidRDefault="00143162" w:rsidP="0065701E">
      <w:pPr>
        <w:widowControl w:val="0"/>
        <w:tabs>
          <w:tab w:val="left" w:pos="10148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 несовершеннолетнего 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______________________________________________________________________, </w:t>
      </w:r>
    </w:p>
    <w:p w14:paraId="08703373" w14:textId="77777777" w:rsidR="00143162" w:rsidRPr="0065701E" w:rsidRDefault="00143162" w:rsidP="0065701E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spacing w:after="0" w:line="240" w:lineRule="auto"/>
        <w:ind w:right="175"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57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несовершеннолетнего, дата рождения, номер свидетельства о рождении или паспорта)</w:t>
      </w:r>
    </w:p>
    <w:p w14:paraId="53728397" w14:textId="22D56FD4" w:rsidR="00143162" w:rsidRPr="0065701E" w:rsidRDefault="00143162" w:rsidP="0065701E">
      <w:pPr>
        <w:widowControl w:val="0"/>
        <w:tabs>
          <w:tab w:val="left" w:pos="1329"/>
          <w:tab w:val="left" w:pos="3968"/>
          <w:tab w:val="left" w:pos="4275"/>
          <w:tab w:val="left" w:pos="5785"/>
          <w:tab w:val="left" w:pos="6613"/>
          <w:tab w:val="left" w:pos="10015"/>
          <w:tab w:val="left" w:pos="10148"/>
        </w:tabs>
        <w:autoSpaceDE w:val="0"/>
        <w:autoSpaceDN w:val="0"/>
        <w:spacing w:after="0" w:line="240" w:lineRule="auto"/>
        <w:ind w:right="175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 xml:space="preserve">приходящегося мне _____________, зарегистрированного по </w:t>
      </w:r>
      <w:proofErr w:type="gramStart"/>
      <w:r w:rsidR="00093A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дресу:_</w:t>
      </w:r>
      <w:proofErr w:type="gramEnd"/>
      <w:r w:rsidRPr="00657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93AA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2F1643" w14:textId="4EFA91F1" w:rsidR="00143162" w:rsidRPr="0065701E" w:rsidRDefault="00143162" w:rsidP="0065701E">
      <w:pPr>
        <w:widowControl w:val="0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autoSpaceDE w:val="0"/>
        <w:autoSpaceDN w:val="0"/>
        <w:spacing w:line="192" w:lineRule="auto"/>
        <w:ind w:right="22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5701E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 xml:space="preserve"> со ст. 10.1 Федерального закона от 27.07.2006 N 152-ФЗ «О персональных данных»</w:t>
      </w:r>
      <w:r w:rsidRPr="006570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даю своё согласие на обработку в форме распространения его персональных данных</w:t>
      </w:r>
      <w:r w:rsidRPr="006570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МККПУ «Коченевский краеведческий музей»</w:t>
      </w:r>
      <w:r w:rsidRPr="0065701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, юридический адрес: 632640, Новосибирская область, </w:t>
      </w:r>
      <w:proofErr w:type="spellStart"/>
      <w:r w:rsidRPr="0065701E">
        <w:rPr>
          <w:rFonts w:ascii="Times New Roman" w:eastAsia="DejaVu Sans" w:hAnsi="Times New Roman" w:cs="Times New Roman"/>
          <w:color w:val="00000A"/>
          <w:sz w:val="24"/>
          <w:szCs w:val="24"/>
        </w:rPr>
        <w:t>р.п.Коченево</w:t>
      </w:r>
      <w:proofErr w:type="spellEnd"/>
      <w:r w:rsidRPr="0065701E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, ул. Мало-Кузнецкая, д.27 , в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том числе перечисленные ниже</w:t>
      </w:r>
      <w:r w:rsidRPr="006570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категории персональных данных:</w:t>
      </w:r>
    </w:p>
    <w:p w14:paraId="5330AE1E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отчество;</w:t>
      </w:r>
    </w:p>
    <w:p w14:paraId="0D949E7A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- данные паспорта (серия, номер, кем и когда выдан);</w:t>
      </w:r>
    </w:p>
    <w:p w14:paraId="19905F2D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- контактный номер телефона;</w:t>
      </w:r>
    </w:p>
    <w:p w14:paraId="52A0054F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- электронная почта;</w:t>
      </w:r>
    </w:p>
    <w:p w14:paraId="5FF877DF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- дата рождения.</w:t>
      </w:r>
    </w:p>
    <w:p w14:paraId="5A1B8D7D" w14:textId="47BCFCE3" w:rsidR="0065701E" w:rsidRPr="0065701E" w:rsidRDefault="0065701E" w:rsidP="0065701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Согласие предоставляется на осуществление любых действий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предоставленных </w:t>
      </w: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 которые необходимы для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а также осуществление любых иных действий с учетом федерального законодательства.</w:t>
      </w:r>
    </w:p>
    <w:p w14:paraId="6E0FC854" w14:textId="706E1F21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согласен (на),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E852923" w14:textId="47AB73FB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 xml:space="preserve">Я согласен (на), что следующие 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 мной</w:t>
      </w: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данных: фамилия, имя, отчество; дата рождения; полных лет; данные паспорта или свидетельства о рождении; наименование организации (места работы); контактный номер телефона; результаты участия в мероприятии (в том числе фотографии) используются в целях предоставления отчетных форм, предусмотренных нормативными документами государственных органов исполнительной власти; бухгалтерского учета; уточнения информации (в случае необходимости), оформления дипломов (грамот). При размещении сведений на сайтах учреждений, ведомств и (или) иных средствах массовой информации в списках участников мероприятий не используются данные паспорта, дата рождения и контактный номер телефона.</w:t>
      </w:r>
    </w:p>
    <w:p w14:paraId="05880FD7" w14:textId="5BBD027D" w:rsidR="0065701E" w:rsidRPr="0065701E" w:rsidRDefault="0065701E" w:rsidP="0065701E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 xml:space="preserve">Я уведомлен (а) о своем праве отозвать настоящее согласие в любое время по моему письменному заявлению. </w:t>
      </w:r>
    </w:p>
    <w:p w14:paraId="21DE4490" w14:textId="77777777" w:rsidR="0065701E" w:rsidRPr="0065701E" w:rsidRDefault="0065701E" w:rsidP="0065701E">
      <w:pPr>
        <w:pStyle w:val="a4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701E">
        <w:rPr>
          <w:rFonts w:ascii="Times New Roman" w:eastAsia="Times New Roman" w:hAnsi="Times New Roman"/>
          <w:sz w:val="24"/>
          <w:szCs w:val="24"/>
          <w:lang w:eastAsia="ru-RU"/>
        </w:rPr>
        <w:t>Срок действия настоящего согласия: бессрочно.</w:t>
      </w:r>
    </w:p>
    <w:p w14:paraId="300A6A7C" w14:textId="77777777" w:rsidR="00143162" w:rsidRPr="0065701E" w:rsidRDefault="00143162" w:rsidP="0065701E">
      <w:pPr>
        <w:widowControl w:val="0"/>
        <w:autoSpaceDE w:val="0"/>
        <w:autoSpaceDN w:val="0"/>
        <w:spacing w:line="192" w:lineRule="auto"/>
        <w:ind w:right="23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1E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</w:t>
      </w:r>
      <w:r w:rsidRPr="006570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657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57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(подопечного),</w:t>
      </w:r>
      <w:r w:rsidRPr="00657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законным</w:t>
      </w:r>
      <w:r w:rsidRPr="00657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6570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6570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701E">
        <w:rPr>
          <w:rFonts w:ascii="Times New Roman" w:eastAsia="Times New Roman" w:hAnsi="Times New Roman" w:cs="Times New Roman"/>
          <w:sz w:val="24"/>
          <w:szCs w:val="24"/>
        </w:rPr>
        <w:t>я являюсь.</w:t>
      </w:r>
    </w:p>
    <w:p w14:paraId="1A9CF156" w14:textId="77777777" w:rsidR="00143162" w:rsidRPr="00F55A54" w:rsidRDefault="00143162" w:rsidP="00143162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511AA44F" w14:textId="0B9ECB4A" w:rsidR="00143162" w:rsidRDefault="00143162" w:rsidP="0065701E">
      <w:pPr>
        <w:widowControl w:val="0"/>
        <w:autoSpaceDE w:val="0"/>
        <w:autoSpaceDN w:val="0"/>
        <w:spacing w:before="1" w:line="240" w:lineRule="auto"/>
        <w:ind w:left="172" w:right="23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D3F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Подпись: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B3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3D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14:paraId="3001920F" w14:textId="77777777" w:rsidR="00143162" w:rsidRDefault="00143162"/>
    <w:sectPr w:rsidR="00143162" w:rsidSect="00065132">
      <w:headerReference w:type="default" r:id="rId7"/>
      <w:pgSz w:w="11906" w:h="16838"/>
      <w:pgMar w:top="851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CF59" w14:textId="77777777" w:rsidR="00065132" w:rsidRDefault="00065132" w:rsidP="0065701E">
      <w:pPr>
        <w:spacing w:after="0" w:line="240" w:lineRule="auto"/>
      </w:pPr>
      <w:r>
        <w:separator/>
      </w:r>
    </w:p>
  </w:endnote>
  <w:endnote w:type="continuationSeparator" w:id="0">
    <w:p w14:paraId="0F60501B" w14:textId="77777777" w:rsidR="00065132" w:rsidRDefault="00065132" w:rsidP="0065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2B40" w14:textId="77777777" w:rsidR="00065132" w:rsidRDefault="00065132" w:rsidP="0065701E">
      <w:pPr>
        <w:spacing w:after="0" w:line="240" w:lineRule="auto"/>
      </w:pPr>
      <w:r>
        <w:separator/>
      </w:r>
    </w:p>
  </w:footnote>
  <w:footnote w:type="continuationSeparator" w:id="0">
    <w:p w14:paraId="7EAACB6F" w14:textId="77777777" w:rsidR="00065132" w:rsidRDefault="00065132" w:rsidP="0065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616425"/>
      <w:docPartObj>
        <w:docPartGallery w:val="Page Numbers (Top of Page)"/>
        <w:docPartUnique/>
      </w:docPartObj>
    </w:sdtPr>
    <w:sdtContent>
      <w:p w14:paraId="0F838673" w14:textId="51040345" w:rsidR="00525110" w:rsidRDefault="005251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F4F3D" w14:textId="77777777" w:rsidR="0065701E" w:rsidRDefault="00657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BCF"/>
    <w:multiLevelType w:val="hybridMultilevel"/>
    <w:tmpl w:val="EF6C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1407"/>
    <w:multiLevelType w:val="hybridMultilevel"/>
    <w:tmpl w:val="0FA6BB9C"/>
    <w:lvl w:ilvl="0" w:tplc="E300181A">
      <w:numFmt w:val="bullet"/>
      <w:lvlText w:val="-"/>
      <w:lvlJc w:val="left"/>
      <w:pPr>
        <w:ind w:left="17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6858"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2" w:tplc="97A40EA2">
      <w:numFmt w:val="bullet"/>
      <w:lvlText w:val="•"/>
      <w:lvlJc w:val="left"/>
      <w:pPr>
        <w:ind w:left="2209" w:hanging="130"/>
      </w:pPr>
      <w:rPr>
        <w:rFonts w:hint="default"/>
        <w:lang w:val="ru-RU" w:eastAsia="en-US" w:bidi="ar-SA"/>
      </w:rPr>
    </w:lvl>
    <w:lvl w:ilvl="3" w:tplc="AE28C4F4">
      <w:numFmt w:val="bullet"/>
      <w:lvlText w:val="•"/>
      <w:lvlJc w:val="left"/>
      <w:pPr>
        <w:ind w:left="3223" w:hanging="130"/>
      </w:pPr>
      <w:rPr>
        <w:rFonts w:hint="default"/>
        <w:lang w:val="ru-RU" w:eastAsia="en-US" w:bidi="ar-SA"/>
      </w:rPr>
    </w:lvl>
    <w:lvl w:ilvl="4" w:tplc="40F6875A">
      <w:numFmt w:val="bullet"/>
      <w:lvlText w:val="•"/>
      <w:lvlJc w:val="left"/>
      <w:pPr>
        <w:ind w:left="4238" w:hanging="130"/>
      </w:pPr>
      <w:rPr>
        <w:rFonts w:hint="default"/>
        <w:lang w:val="ru-RU" w:eastAsia="en-US" w:bidi="ar-SA"/>
      </w:rPr>
    </w:lvl>
    <w:lvl w:ilvl="5" w:tplc="19D69CB4">
      <w:numFmt w:val="bullet"/>
      <w:lvlText w:val="•"/>
      <w:lvlJc w:val="left"/>
      <w:pPr>
        <w:ind w:left="5253" w:hanging="130"/>
      </w:pPr>
      <w:rPr>
        <w:rFonts w:hint="default"/>
        <w:lang w:val="ru-RU" w:eastAsia="en-US" w:bidi="ar-SA"/>
      </w:rPr>
    </w:lvl>
    <w:lvl w:ilvl="6" w:tplc="26529C0C">
      <w:numFmt w:val="bullet"/>
      <w:lvlText w:val="•"/>
      <w:lvlJc w:val="left"/>
      <w:pPr>
        <w:ind w:left="6267" w:hanging="130"/>
      </w:pPr>
      <w:rPr>
        <w:rFonts w:hint="default"/>
        <w:lang w:val="ru-RU" w:eastAsia="en-US" w:bidi="ar-SA"/>
      </w:rPr>
    </w:lvl>
    <w:lvl w:ilvl="7" w:tplc="E9A4E588">
      <w:numFmt w:val="bullet"/>
      <w:lvlText w:val="•"/>
      <w:lvlJc w:val="left"/>
      <w:pPr>
        <w:ind w:left="7282" w:hanging="130"/>
      </w:pPr>
      <w:rPr>
        <w:rFonts w:hint="default"/>
        <w:lang w:val="ru-RU" w:eastAsia="en-US" w:bidi="ar-SA"/>
      </w:rPr>
    </w:lvl>
    <w:lvl w:ilvl="8" w:tplc="50A66844">
      <w:numFmt w:val="bullet"/>
      <w:lvlText w:val="•"/>
      <w:lvlJc w:val="left"/>
      <w:pPr>
        <w:ind w:left="8297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2E441F14"/>
    <w:multiLevelType w:val="hybridMultilevel"/>
    <w:tmpl w:val="DDEC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3A0E"/>
    <w:multiLevelType w:val="multilevel"/>
    <w:tmpl w:val="A7FE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B476D0"/>
    <w:multiLevelType w:val="hybridMultilevel"/>
    <w:tmpl w:val="7C288360"/>
    <w:lvl w:ilvl="0" w:tplc="85860F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C0E23"/>
    <w:multiLevelType w:val="hybridMultilevel"/>
    <w:tmpl w:val="7DB2800C"/>
    <w:lvl w:ilvl="0" w:tplc="230CF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BA051B"/>
    <w:multiLevelType w:val="hybridMultilevel"/>
    <w:tmpl w:val="F5ECE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0F4FCE"/>
    <w:multiLevelType w:val="hybridMultilevel"/>
    <w:tmpl w:val="053C2BD0"/>
    <w:lvl w:ilvl="0" w:tplc="FFE8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65A27"/>
    <w:multiLevelType w:val="hybridMultilevel"/>
    <w:tmpl w:val="90F46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E46456"/>
    <w:multiLevelType w:val="hybridMultilevel"/>
    <w:tmpl w:val="1CF89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E75C56"/>
    <w:multiLevelType w:val="hybridMultilevel"/>
    <w:tmpl w:val="34D6684E"/>
    <w:lvl w:ilvl="0" w:tplc="2708EBD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1C0344"/>
    <w:multiLevelType w:val="hybridMultilevel"/>
    <w:tmpl w:val="FBE2D8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5055153">
    <w:abstractNumId w:val="7"/>
  </w:num>
  <w:num w:numId="2" w16cid:durableId="1046487444">
    <w:abstractNumId w:val="5"/>
  </w:num>
  <w:num w:numId="3" w16cid:durableId="611783529">
    <w:abstractNumId w:val="3"/>
  </w:num>
  <w:num w:numId="4" w16cid:durableId="824978896">
    <w:abstractNumId w:val="2"/>
  </w:num>
  <w:num w:numId="5" w16cid:durableId="832719114">
    <w:abstractNumId w:val="6"/>
  </w:num>
  <w:num w:numId="6" w16cid:durableId="2975345">
    <w:abstractNumId w:val="9"/>
  </w:num>
  <w:num w:numId="7" w16cid:durableId="1232043098">
    <w:abstractNumId w:val="11"/>
  </w:num>
  <w:num w:numId="8" w16cid:durableId="1613636017">
    <w:abstractNumId w:val="8"/>
  </w:num>
  <w:num w:numId="9" w16cid:durableId="1981956530">
    <w:abstractNumId w:val="0"/>
  </w:num>
  <w:num w:numId="10" w16cid:durableId="1613318200">
    <w:abstractNumId w:val="4"/>
  </w:num>
  <w:num w:numId="11" w16cid:durableId="714961387">
    <w:abstractNumId w:val="10"/>
  </w:num>
  <w:num w:numId="12" w16cid:durableId="144973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E2D"/>
    <w:rsid w:val="00043CC6"/>
    <w:rsid w:val="00065132"/>
    <w:rsid w:val="00092DA2"/>
    <w:rsid w:val="00093AA8"/>
    <w:rsid w:val="000C483B"/>
    <w:rsid w:val="00106D93"/>
    <w:rsid w:val="00143162"/>
    <w:rsid w:val="00320751"/>
    <w:rsid w:val="00525110"/>
    <w:rsid w:val="005624C5"/>
    <w:rsid w:val="00622663"/>
    <w:rsid w:val="0065701E"/>
    <w:rsid w:val="00692E6C"/>
    <w:rsid w:val="006A1F24"/>
    <w:rsid w:val="006A71EE"/>
    <w:rsid w:val="006D1861"/>
    <w:rsid w:val="0088459B"/>
    <w:rsid w:val="00974E58"/>
    <w:rsid w:val="009C2ED9"/>
    <w:rsid w:val="00A214AF"/>
    <w:rsid w:val="00A4546D"/>
    <w:rsid w:val="00A85A27"/>
    <w:rsid w:val="00AF30A7"/>
    <w:rsid w:val="00B21001"/>
    <w:rsid w:val="00C902C6"/>
    <w:rsid w:val="00E07CDE"/>
    <w:rsid w:val="00E27AB7"/>
    <w:rsid w:val="00E31EDD"/>
    <w:rsid w:val="00E62230"/>
    <w:rsid w:val="00ED5E2D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410"/>
  <w15:docId w15:val="{F69DB176-A179-4B3E-B9AE-A9B5C8D7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C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902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223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5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01E"/>
  </w:style>
  <w:style w:type="paragraph" w:styleId="a9">
    <w:name w:val="footer"/>
    <w:basedOn w:val="a"/>
    <w:link w:val="aa"/>
    <w:uiPriority w:val="99"/>
    <w:unhideWhenUsed/>
    <w:rsid w:val="0065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Muzey Kochenevo</cp:lastModifiedBy>
  <cp:revision>10</cp:revision>
  <cp:lastPrinted>2024-02-09T01:40:00Z</cp:lastPrinted>
  <dcterms:created xsi:type="dcterms:W3CDTF">2024-02-05T09:53:00Z</dcterms:created>
  <dcterms:modified xsi:type="dcterms:W3CDTF">2024-02-13T08:14:00Z</dcterms:modified>
</cp:coreProperties>
</file>