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D3" w:rsidRPr="00BC5828" w:rsidRDefault="000A3FD3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BC5828" w:rsidP="00BC5828">
      <w:pPr>
        <w:pStyle w:val="aa"/>
        <w:tabs>
          <w:tab w:val="left" w:pos="595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0A3FD3" w:rsidRPr="00BC5828" w:rsidRDefault="00BC5828" w:rsidP="00BC5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>Директор МАУК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F8E" w:rsidRPr="00BC582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96F8E" w:rsidRPr="00BC5828">
        <w:rPr>
          <w:rFonts w:ascii="Times New Roman" w:eastAsia="Times New Roman" w:hAnsi="Times New Roman" w:cs="Times New Roman"/>
          <w:sz w:val="24"/>
          <w:szCs w:val="24"/>
        </w:rPr>
        <w:t>Ужурская</w:t>
      </w:r>
      <w:proofErr w:type="spellEnd"/>
      <w:r w:rsidR="00396F8E" w:rsidRPr="00BC5828">
        <w:rPr>
          <w:rFonts w:ascii="Times New Roman" w:eastAsia="Times New Roman" w:hAnsi="Times New Roman" w:cs="Times New Roman"/>
          <w:sz w:val="24"/>
          <w:szCs w:val="24"/>
        </w:rPr>
        <w:t xml:space="preserve"> ЦКС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3FD3" w:rsidRPr="00BC5828" w:rsidRDefault="00BC5828" w:rsidP="00BC5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96F8E" w:rsidRPr="00BC5828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96F8E" w:rsidRPr="00BC5828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>О.Б. Кучеренко</w:t>
      </w:r>
    </w:p>
    <w:p w:rsidR="000A3FD3" w:rsidRPr="00BC5828" w:rsidRDefault="00BC5828" w:rsidP="00BC5828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>» 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>__    202</w:t>
      </w:r>
      <w:r w:rsidR="00396F8E" w:rsidRPr="00BC58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2E25" w:rsidRPr="00BC582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A3FD3" w:rsidRPr="00BC5828" w:rsidRDefault="000A3FD3" w:rsidP="00BC582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0A3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4E2E2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582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C5828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0A3FD3" w:rsidRPr="00BC5828" w:rsidRDefault="004E2E2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о проведении Открытого фестиваля – конкурса</w:t>
      </w:r>
    </w:p>
    <w:p w:rsidR="000A3FD3" w:rsidRPr="00BC5828" w:rsidRDefault="007D048B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любительских </w:t>
      </w:r>
      <w:r w:rsidR="004E2E25" w:rsidRPr="00BC5828">
        <w:rPr>
          <w:rFonts w:ascii="Times New Roman" w:hAnsi="Times New Roman" w:cs="Times New Roman"/>
          <w:sz w:val="24"/>
          <w:szCs w:val="24"/>
        </w:rPr>
        <w:t xml:space="preserve"> хореографических коллективов</w:t>
      </w:r>
    </w:p>
    <w:p w:rsidR="000A3FD3" w:rsidRPr="00BC5828" w:rsidRDefault="00396F8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>«ТАНЦУЮЩАЯ ПРОВИНЦИЯ»</w:t>
      </w:r>
    </w:p>
    <w:p w:rsidR="000A3FD3" w:rsidRPr="00BC5828" w:rsidRDefault="000A3FD3">
      <w:pPr>
        <w:pStyle w:val="a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FD3" w:rsidRPr="00BC5828" w:rsidRDefault="004E2E25" w:rsidP="00BC5828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A3FD3" w:rsidRPr="00BC5828" w:rsidRDefault="004E2E2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1.1. Открытый фестиваль - конкурс </w:t>
      </w:r>
      <w:r w:rsidR="007D048B" w:rsidRPr="00BC5828">
        <w:rPr>
          <w:rFonts w:ascii="Times New Roman" w:hAnsi="Times New Roman" w:cs="Times New Roman"/>
          <w:sz w:val="24"/>
          <w:szCs w:val="24"/>
        </w:rPr>
        <w:t>любительских хореографических коллективов «</w:t>
      </w:r>
      <w:r w:rsidRPr="00BC5828">
        <w:rPr>
          <w:rFonts w:ascii="Times New Roman" w:hAnsi="Times New Roman" w:cs="Times New Roman"/>
          <w:sz w:val="24"/>
          <w:szCs w:val="24"/>
        </w:rPr>
        <w:t>Танцующая провинция</w:t>
      </w:r>
      <w:r w:rsidR="007D048B" w:rsidRPr="00BC5828">
        <w:rPr>
          <w:rFonts w:ascii="Times New Roman" w:hAnsi="Times New Roman" w:cs="Times New Roman"/>
          <w:sz w:val="24"/>
          <w:szCs w:val="24"/>
        </w:rPr>
        <w:t>»</w:t>
      </w:r>
      <w:r w:rsidRPr="00BC5828">
        <w:rPr>
          <w:rFonts w:ascii="Times New Roman" w:hAnsi="Times New Roman" w:cs="Times New Roman"/>
          <w:sz w:val="24"/>
          <w:szCs w:val="24"/>
        </w:rPr>
        <w:t xml:space="preserve"> (далее Ко</w:t>
      </w:r>
      <w:r w:rsidR="00BC5828">
        <w:rPr>
          <w:rFonts w:ascii="Times New Roman" w:hAnsi="Times New Roman" w:cs="Times New Roman"/>
          <w:sz w:val="24"/>
          <w:szCs w:val="24"/>
        </w:rPr>
        <w:t xml:space="preserve">нкурс) </w:t>
      </w:r>
      <w:r w:rsidR="007A60CA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proofErr w:type="gramStart"/>
      <w:r w:rsidR="007A60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60CA">
        <w:rPr>
          <w:rFonts w:ascii="Times New Roman" w:hAnsi="Times New Roman" w:cs="Times New Roman"/>
          <w:sz w:val="24"/>
          <w:szCs w:val="24"/>
        </w:rPr>
        <w:t>.</w:t>
      </w:r>
      <w:r w:rsidR="00BC5828">
        <w:rPr>
          <w:rFonts w:ascii="Times New Roman" w:hAnsi="Times New Roman" w:cs="Times New Roman"/>
          <w:sz w:val="24"/>
          <w:szCs w:val="24"/>
        </w:rPr>
        <w:t xml:space="preserve"> Ужур</w:t>
      </w:r>
      <w:r w:rsidRPr="00BC5828">
        <w:rPr>
          <w:rFonts w:ascii="Times New Roman" w:hAnsi="Times New Roman" w:cs="Times New Roman"/>
          <w:sz w:val="24"/>
          <w:szCs w:val="24"/>
        </w:rPr>
        <w:t xml:space="preserve">  </w:t>
      </w:r>
      <w:r w:rsidR="0000389F">
        <w:rPr>
          <w:rFonts w:ascii="Times New Roman" w:hAnsi="Times New Roman" w:cs="Times New Roman"/>
          <w:b/>
          <w:sz w:val="24"/>
          <w:szCs w:val="24"/>
        </w:rPr>
        <w:t>28 марта</w:t>
      </w:r>
      <w:r w:rsidRPr="00BC582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96F8E" w:rsidRPr="00BC5828">
        <w:rPr>
          <w:rFonts w:ascii="Times New Roman" w:hAnsi="Times New Roman" w:cs="Times New Roman"/>
          <w:b/>
          <w:sz w:val="24"/>
          <w:szCs w:val="24"/>
        </w:rPr>
        <w:t>6</w:t>
      </w:r>
      <w:r w:rsidR="0000389F">
        <w:rPr>
          <w:rFonts w:ascii="Times New Roman" w:hAnsi="Times New Roman" w:cs="Times New Roman"/>
          <w:b/>
          <w:sz w:val="24"/>
          <w:szCs w:val="24"/>
        </w:rPr>
        <w:t xml:space="preserve"> года в 12</w:t>
      </w:r>
      <w:r w:rsidRPr="00BC5828">
        <w:rPr>
          <w:rFonts w:ascii="Times New Roman" w:hAnsi="Times New Roman" w:cs="Times New Roman"/>
          <w:b/>
          <w:sz w:val="24"/>
          <w:szCs w:val="24"/>
        </w:rPr>
        <w:t>.00ч</w:t>
      </w:r>
      <w:r w:rsidRPr="00BC5828">
        <w:rPr>
          <w:rFonts w:ascii="Times New Roman" w:hAnsi="Times New Roman" w:cs="Times New Roman"/>
          <w:sz w:val="24"/>
          <w:szCs w:val="24"/>
        </w:rPr>
        <w:t xml:space="preserve">., </w:t>
      </w:r>
      <w:r w:rsidR="00BC5828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396F8E" w:rsidRPr="00BC5828">
        <w:rPr>
          <w:rFonts w:ascii="Times New Roman" w:hAnsi="Times New Roman" w:cs="Times New Roman"/>
          <w:color w:val="000000"/>
          <w:sz w:val="24"/>
          <w:szCs w:val="24"/>
        </w:rPr>
        <w:t>окружно</w:t>
      </w:r>
      <w:r w:rsidR="00BC5828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396F8E" w:rsidRPr="00BC5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color w:val="000000"/>
          <w:sz w:val="24"/>
          <w:szCs w:val="24"/>
        </w:rPr>
        <w:t xml:space="preserve"> Дом</w:t>
      </w:r>
      <w:r w:rsidR="00BC58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5828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</w:t>
      </w:r>
      <w:r w:rsidR="00BC58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C58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C5828">
        <w:rPr>
          <w:rFonts w:ascii="Times New Roman" w:hAnsi="Times New Roman" w:cs="Times New Roman"/>
          <w:sz w:val="24"/>
          <w:szCs w:val="24"/>
        </w:rPr>
        <w:t>по адресу: г. Ужур,  ул. Ленина, 22.</w:t>
      </w:r>
    </w:p>
    <w:p w:rsidR="000A3FD3" w:rsidRDefault="004E2E2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1.2. Организатор Конкурса – МАУК «</w:t>
      </w:r>
      <w:proofErr w:type="spellStart"/>
      <w:r w:rsidR="00396F8E" w:rsidRPr="00BC5828">
        <w:rPr>
          <w:rFonts w:ascii="Times New Roman" w:hAnsi="Times New Roman" w:cs="Times New Roman"/>
          <w:sz w:val="24"/>
          <w:szCs w:val="24"/>
        </w:rPr>
        <w:t>Ужурская</w:t>
      </w:r>
      <w:proofErr w:type="spellEnd"/>
      <w:r w:rsidR="00396F8E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="00BC5828">
        <w:rPr>
          <w:rFonts w:ascii="Times New Roman" w:hAnsi="Times New Roman" w:cs="Times New Roman"/>
          <w:sz w:val="24"/>
          <w:szCs w:val="24"/>
        </w:rPr>
        <w:t>централизованная клубная система</w:t>
      </w:r>
      <w:r w:rsidRPr="00BC5828">
        <w:rPr>
          <w:rFonts w:ascii="Times New Roman" w:hAnsi="Times New Roman" w:cs="Times New Roman"/>
          <w:sz w:val="24"/>
          <w:szCs w:val="24"/>
        </w:rPr>
        <w:t xml:space="preserve">» </w:t>
      </w:r>
      <w:r w:rsidR="00396F8E" w:rsidRPr="00BC5828">
        <w:rPr>
          <w:rFonts w:ascii="Times New Roman" w:hAnsi="Times New Roman" w:cs="Times New Roman"/>
          <w:sz w:val="24"/>
          <w:szCs w:val="24"/>
        </w:rPr>
        <w:t xml:space="preserve">окружной </w:t>
      </w:r>
      <w:r w:rsidRPr="00BC5828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="00396F8E" w:rsidRPr="00BC5828">
        <w:rPr>
          <w:rFonts w:ascii="Times New Roman" w:hAnsi="Times New Roman" w:cs="Times New Roman"/>
          <w:sz w:val="24"/>
          <w:szCs w:val="24"/>
        </w:rPr>
        <w:t>.</w:t>
      </w:r>
    </w:p>
    <w:p w:rsidR="00BC5828" w:rsidRPr="00BC5828" w:rsidRDefault="0000389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Партнер К</w:t>
      </w:r>
      <w:r w:rsidR="00BC5828">
        <w:rPr>
          <w:rFonts w:ascii="Times New Roman" w:hAnsi="Times New Roman" w:cs="Times New Roman"/>
          <w:sz w:val="24"/>
          <w:szCs w:val="24"/>
        </w:rPr>
        <w:t>онкурса – Краевое государственное автономное учреждение культуры «Государственный центр народного творчества Красноярского края».</w:t>
      </w:r>
    </w:p>
    <w:p w:rsidR="000A3FD3" w:rsidRPr="00BC5828" w:rsidRDefault="004E2E2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1.3. Для подготовки и проведения Конкурса организатором создаётся организационный комитет (далее - оргкомитет).</w:t>
      </w:r>
    </w:p>
    <w:p w:rsidR="000A3FD3" w:rsidRPr="00BC5828" w:rsidRDefault="000A3FD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4E2E25" w:rsidP="00BC5828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</w:p>
    <w:p w:rsidR="000A3FD3" w:rsidRPr="00BC5828" w:rsidRDefault="000A3FD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7D048B" w:rsidP="000232BD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Цель Конкурса: популяризация и развитие </w:t>
      </w:r>
      <w:r w:rsidR="00BC5828">
        <w:rPr>
          <w:rFonts w:ascii="Times New Roman" w:hAnsi="Times New Roman" w:cs="Times New Roman"/>
          <w:sz w:val="24"/>
          <w:szCs w:val="24"/>
        </w:rPr>
        <w:t xml:space="preserve">любительского </w:t>
      </w:r>
      <w:r w:rsidR="004E2E25" w:rsidRPr="00BC5828">
        <w:rPr>
          <w:rFonts w:ascii="Times New Roman" w:hAnsi="Times New Roman" w:cs="Times New Roman"/>
          <w:sz w:val="24"/>
          <w:szCs w:val="24"/>
        </w:rPr>
        <w:t>хореографического искусства</w:t>
      </w:r>
      <w:r w:rsidR="00BC58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FD3" w:rsidRPr="00BC5828" w:rsidRDefault="000A3FD3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4E2E25" w:rsidP="00DE2C25">
      <w:pPr>
        <w:pStyle w:val="aa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0A3FD3" w:rsidRPr="00BC5828" w:rsidRDefault="004E2E25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повышение уровня исполнительского мастерства участников художественной самодеятельности;</w:t>
      </w:r>
    </w:p>
    <w:p w:rsidR="000A3FD3" w:rsidRPr="00BC5828" w:rsidRDefault="004E2E25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содействие профессиональному и творческому росту руководителей, педагогов, балетмейстеров любительских хореографических коллективов;</w:t>
      </w:r>
    </w:p>
    <w:p w:rsidR="000A3FD3" w:rsidRPr="00BC5828" w:rsidRDefault="004E2E25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развитие художественно-эстетического воспитания подрастающего поколения;</w:t>
      </w:r>
    </w:p>
    <w:p w:rsidR="000A3FD3" w:rsidRPr="00BC5828" w:rsidRDefault="004E2E25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пропаганда здорового активного образа жизни путем привлечения детей и подростков к занятиям хореографии.</w:t>
      </w:r>
    </w:p>
    <w:p w:rsidR="000A3FD3" w:rsidRPr="00BC5828" w:rsidRDefault="000A3FD3">
      <w:pPr>
        <w:pStyle w:val="a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:rsidR="00DE2C25" w:rsidRPr="00BC5828" w:rsidRDefault="00DE2C25" w:rsidP="00DE2C25">
      <w:pPr>
        <w:pStyle w:val="a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3FD3" w:rsidRPr="00BC5828" w:rsidRDefault="004E2E25" w:rsidP="00D5294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К участию в Конкурсе приглашаются любительские хореографические коллективы (ансамбли, солисты) независимо от ведомственной принадлежности. Численный состав участников не ограничен.</w:t>
      </w:r>
    </w:p>
    <w:p w:rsidR="000A3FD3" w:rsidRPr="00BC5828" w:rsidRDefault="004E2E25" w:rsidP="00DE2C25">
      <w:pPr>
        <w:pStyle w:val="aa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 Возрастная категория конкурсантов: </w:t>
      </w:r>
    </w:p>
    <w:p w:rsidR="000A3FD3" w:rsidRPr="00BC5828" w:rsidRDefault="004E2E25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5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-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7 лет;</w:t>
      </w:r>
    </w:p>
    <w:p w:rsidR="000A3FD3" w:rsidRPr="00BC5828" w:rsidRDefault="004E2E25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8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-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10 лет;</w:t>
      </w:r>
    </w:p>
    <w:p w:rsidR="000A3FD3" w:rsidRPr="00BC5828" w:rsidRDefault="004E2E25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11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-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14 лет;</w:t>
      </w:r>
    </w:p>
    <w:p w:rsidR="000A3FD3" w:rsidRPr="00BC5828" w:rsidRDefault="004E2E25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15 -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18 лет;</w:t>
      </w:r>
    </w:p>
    <w:p w:rsidR="000A3FD3" w:rsidRPr="00BC5828" w:rsidRDefault="004E2E25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19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-</w:t>
      </w:r>
      <w:r w:rsidR="007D048B"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35 лет;</w:t>
      </w:r>
    </w:p>
    <w:p w:rsidR="007D048B" w:rsidRPr="00BC5828" w:rsidRDefault="007D048B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36  лет и старше;</w:t>
      </w:r>
    </w:p>
    <w:p w:rsidR="000A3FD3" w:rsidRDefault="004E2E25" w:rsidP="00DE2C25">
      <w:pPr>
        <w:pStyle w:val="a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Смешанная группа;</w:t>
      </w:r>
    </w:p>
    <w:p w:rsidR="00DE2C25" w:rsidRPr="00BC5828" w:rsidRDefault="00DE2C25" w:rsidP="00DE2C25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4E2E25" w:rsidP="00DE2C25">
      <w:pPr>
        <w:pStyle w:val="aa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Конкурс проводится по следующим номинациям: 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lastRenderedPageBreak/>
        <w:t>Детский танец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Народный танец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Народно-стилизованный танец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Классический танец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Современный танец (джаз, модерн, свободная пластика)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Эстрадный танец (шоу-танец, степ, чечетка)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Бальный танец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  <w:r w:rsidRPr="00BC5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Сольный танец (возраст участников от 7 до 35 лет)</w:t>
      </w:r>
      <w:r w:rsidR="007D048B" w:rsidRPr="00BC5828">
        <w:rPr>
          <w:rFonts w:ascii="Times New Roman" w:hAnsi="Times New Roman" w:cs="Times New Roman"/>
          <w:sz w:val="24"/>
          <w:szCs w:val="24"/>
        </w:rPr>
        <w:t>;</w:t>
      </w:r>
    </w:p>
    <w:p w:rsidR="000A3FD3" w:rsidRPr="00BC5828" w:rsidRDefault="004E2E25" w:rsidP="00DE2C25">
      <w:pPr>
        <w:pStyle w:val="aa"/>
        <w:numPr>
          <w:ilvl w:val="2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Уличные танцы (брейк-данс, </w:t>
      </w:r>
      <w:proofErr w:type="spellStart"/>
      <w:r w:rsidRPr="00BC5828">
        <w:rPr>
          <w:rFonts w:ascii="Times New Roman" w:hAnsi="Times New Roman" w:cs="Times New Roman"/>
          <w:sz w:val="24"/>
          <w:szCs w:val="24"/>
        </w:rPr>
        <w:t>хип-хоп</w:t>
      </w:r>
      <w:proofErr w:type="spellEnd"/>
      <w:r w:rsidRPr="00BC5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828">
        <w:rPr>
          <w:rFonts w:ascii="Times New Roman" w:hAnsi="Times New Roman" w:cs="Times New Roman"/>
          <w:sz w:val="24"/>
          <w:szCs w:val="24"/>
        </w:rPr>
        <w:t>робот-данс</w:t>
      </w:r>
      <w:proofErr w:type="spellEnd"/>
      <w:r w:rsidRPr="00BC5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828">
        <w:rPr>
          <w:rFonts w:ascii="Times New Roman" w:hAnsi="Times New Roman" w:cs="Times New Roman"/>
          <w:sz w:val="24"/>
          <w:szCs w:val="24"/>
        </w:rPr>
        <w:t>паппинг</w:t>
      </w:r>
      <w:proofErr w:type="spellEnd"/>
      <w:r w:rsidRPr="00BC58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582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BC5828">
        <w:rPr>
          <w:rFonts w:ascii="Times New Roman" w:hAnsi="Times New Roman" w:cs="Times New Roman"/>
          <w:sz w:val="24"/>
          <w:szCs w:val="24"/>
        </w:rPr>
        <w:t>).</w:t>
      </w:r>
    </w:p>
    <w:p w:rsidR="000A3FD3" w:rsidRPr="00BC5828" w:rsidRDefault="000A3FD3" w:rsidP="00DE2C25">
      <w:pPr>
        <w:pStyle w:val="a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7A60CA" w:rsidP="00DE2C25">
      <w:pPr>
        <w:pStyle w:val="aa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на Конкурс предоставляет один номер в номинации, п</w:t>
      </w:r>
      <w:r w:rsidR="004E2E25" w:rsidRPr="00BC5828">
        <w:rPr>
          <w:rFonts w:ascii="Times New Roman" w:hAnsi="Times New Roman" w:cs="Times New Roman"/>
          <w:sz w:val="24"/>
          <w:szCs w:val="24"/>
        </w:rPr>
        <w:t>родолжительность к</w:t>
      </w:r>
      <w:r>
        <w:rPr>
          <w:rFonts w:ascii="Times New Roman" w:hAnsi="Times New Roman" w:cs="Times New Roman"/>
          <w:sz w:val="24"/>
          <w:szCs w:val="24"/>
        </w:rPr>
        <w:t>оторого</w:t>
      </w:r>
      <w:r w:rsidR="004E2E25" w:rsidRPr="00BC5828">
        <w:rPr>
          <w:rFonts w:ascii="Times New Roman" w:hAnsi="Times New Roman" w:cs="Times New Roman"/>
          <w:sz w:val="24"/>
          <w:szCs w:val="24"/>
        </w:rPr>
        <w:t xml:space="preserve"> не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4E2E25" w:rsidRPr="00BC5828">
        <w:rPr>
          <w:rFonts w:ascii="Times New Roman" w:hAnsi="Times New Roman" w:cs="Times New Roman"/>
          <w:sz w:val="24"/>
          <w:szCs w:val="24"/>
        </w:rPr>
        <w:t xml:space="preserve"> превышать пяти минут.</w:t>
      </w:r>
    </w:p>
    <w:p w:rsidR="000A3FD3" w:rsidRPr="00BC5828" w:rsidRDefault="004E2E25" w:rsidP="0000389F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Каждый</w:t>
      </w:r>
      <w:r w:rsidR="0000389F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 xml:space="preserve"> </w:t>
      </w:r>
      <w:r w:rsidR="0000389F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 xml:space="preserve">коллектив, </w:t>
      </w:r>
      <w:r w:rsidR="0000389F">
        <w:rPr>
          <w:rFonts w:ascii="Times New Roman" w:hAnsi="Times New Roman" w:cs="Times New Roman"/>
          <w:sz w:val="24"/>
          <w:szCs w:val="24"/>
        </w:rPr>
        <w:t xml:space="preserve">  </w:t>
      </w:r>
      <w:r w:rsidRPr="00BC5828"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="0000389F">
        <w:rPr>
          <w:rFonts w:ascii="Times New Roman" w:hAnsi="Times New Roman" w:cs="Times New Roman"/>
          <w:sz w:val="24"/>
          <w:szCs w:val="24"/>
        </w:rPr>
        <w:t xml:space="preserve">   </w:t>
      </w:r>
      <w:r w:rsidRPr="00BC5828">
        <w:rPr>
          <w:rFonts w:ascii="Times New Roman" w:hAnsi="Times New Roman" w:cs="Times New Roman"/>
          <w:sz w:val="24"/>
          <w:szCs w:val="24"/>
        </w:rPr>
        <w:t xml:space="preserve">исполнители </w:t>
      </w:r>
      <w:r w:rsidR="0000389F">
        <w:rPr>
          <w:rFonts w:ascii="Times New Roman" w:hAnsi="Times New Roman" w:cs="Times New Roman"/>
          <w:sz w:val="24"/>
          <w:szCs w:val="24"/>
        </w:rPr>
        <w:t xml:space="preserve">    </w:t>
      </w:r>
      <w:r w:rsidRPr="00BC5828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00389F">
        <w:rPr>
          <w:rFonts w:ascii="Times New Roman" w:hAnsi="Times New Roman" w:cs="Times New Roman"/>
          <w:sz w:val="24"/>
          <w:szCs w:val="24"/>
        </w:rPr>
        <w:t xml:space="preserve">   </w:t>
      </w:r>
      <w:r w:rsidRPr="00BC5828">
        <w:rPr>
          <w:rFonts w:ascii="Times New Roman" w:hAnsi="Times New Roman" w:cs="Times New Roman"/>
          <w:sz w:val="24"/>
          <w:szCs w:val="24"/>
        </w:rPr>
        <w:t xml:space="preserve">участвовать </w:t>
      </w:r>
      <w:r w:rsidR="0000389F">
        <w:rPr>
          <w:rFonts w:ascii="Times New Roman" w:hAnsi="Times New Roman" w:cs="Times New Roman"/>
          <w:sz w:val="24"/>
          <w:szCs w:val="24"/>
        </w:rPr>
        <w:t xml:space="preserve">   </w:t>
      </w:r>
      <w:r w:rsidRPr="00BC5828">
        <w:rPr>
          <w:rFonts w:ascii="Times New Roman" w:hAnsi="Times New Roman" w:cs="Times New Roman"/>
          <w:sz w:val="24"/>
          <w:szCs w:val="24"/>
        </w:rPr>
        <w:t xml:space="preserve">в </w:t>
      </w:r>
      <w:r w:rsidR="0000389F">
        <w:rPr>
          <w:rFonts w:ascii="Times New Roman" w:hAnsi="Times New Roman" w:cs="Times New Roman"/>
          <w:sz w:val="24"/>
          <w:szCs w:val="24"/>
        </w:rPr>
        <w:t xml:space="preserve">  </w:t>
      </w:r>
      <w:r w:rsidRPr="00BC5828">
        <w:rPr>
          <w:rFonts w:ascii="Times New Roman" w:hAnsi="Times New Roman" w:cs="Times New Roman"/>
          <w:sz w:val="24"/>
          <w:szCs w:val="24"/>
        </w:rPr>
        <w:t xml:space="preserve"> двух </w:t>
      </w:r>
      <w:r w:rsidR="0000389F">
        <w:rPr>
          <w:rFonts w:ascii="Times New Roman" w:hAnsi="Times New Roman" w:cs="Times New Roman"/>
          <w:sz w:val="24"/>
          <w:szCs w:val="24"/>
        </w:rPr>
        <w:t xml:space="preserve">  </w:t>
      </w:r>
      <w:r w:rsidRPr="00BC5828">
        <w:rPr>
          <w:rFonts w:ascii="Times New Roman" w:hAnsi="Times New Roman" w:cs="Times New Roman"/>
          <w:sz w:val="24"/>
          <w:szCs w:val="24"/>
        </w:rPr>
        <w:t xml:space="preserve">номинациях, но не более при условии дополнительной оплаты за каждую номинацию. </w:t>
      </w:r>
    </w:p>
    <w:p w:rsidR="000A3FD3" w:rsidRPr="00BC5828" w:rsidRDefault="004E2E25" w:rsidP="0000389F">
      <w:pPr>
        <w:pStyle w:val="aa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00389F">
        <w:rPr>
          <w:rFonts w:ascii="Times New Roman" w:hAnsi="Times New Roman" w:cs="Times New Roman"/>
          <w:sz w:val="24"/>
          <w:szCs w:val="24"/>
        </w:rPr>
        <w:t xml:space="preserve">   </w:t>
      </w:r>
      <w:r w:rsidRPr="00BC5828">
        <w:rPr>
          <w:rFonts w:ascii="Times New Roman" w:hAnsi="Times New Roman" w:cs="Times New Roman"/>
          <w:sz w:val="24"/>
          <w:szCs w:val="24"/>
        </w:rPr>
        <w:t xml:space="preserve">Конкурса предоставляют </w:t>
      </w:r>
      <w:r w:rsidR="0000389F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sz w:val="24"/>
          <w:szCs w:val="24"/>
        </w:rPr>
        <w:t>анкету – заявку (П</w:t>
      </w:r>
      <w:r w:rsidR="0000389F">
        <w:rPr>
          <w:rFonts w:ascii="Times New Roman" w:hAnsi="Times New Roman" w:cs="Times New Roman"/>
          <w:sz w:val="24"/>
          <w:szCs w:val="24"/>
        </w:rPr>
        <w:t xml:space="preserve">риложение) и видео в методический </w:t>
      </w:r>
      <w:r w:rsidRPr="00BC5828">
        <w:rPr>
          <w:rFonts w:ascii="Times New Roman" w:hAnsi="Times New Roman" w:cs="Times New Roman"/>
          <w:sz w:val="24"/>
          <w:szCs w:val="24"/>
        </w:rPr>
        <w:t xml:space="preserve">отдел до </w:t>
      </w:r>
      <w:r w:rsidR="0000389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8531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BC5828">
        <w:rPr>
          <w:rFonts w:ascii="Times New Roman" w:hAnsi="Times New Roman" w:cs="Times New Roman"/>
          <w:sz w:val="24"/>
          <w:szCs w:val="24"/>
          <w:u w:val="single"/>
        </w:rPr>
        <w:t xml:space="preserve"> марта 202</w:t>
      </w:r>
      <w:r w:rsidR="00396F8E" w:rsidRPr="00BC582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C5828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BC5828">
        <w:rPr>
          <w:rFonts w:ascii="Times New Roman" w:hAnsi="Times New Roman" w:cs="Times New Roman"/>
          <w:sz w:val="24"/>
          <w:szCs w:val="24"/>
        </w:rPr>
        <w:t>по адресу: 662255, г. Ужур, ул. Ленина, 22, МАУК «</w:t>
      </w:r>
      <w:proofErr w:type="spellStart"/>
      <w:r w:rsidR="007D048B" w:rsidRPr="00BC5828">
        <w:rPr>
          <w:rFonts w:ascii="Times New Roman" w:hAnsi="Times New Roman" w:cs="Times New Roman"/>
          <w:sz w:val="24"/>
          <w:szCs w:val="24"/>
        </w:rPr>
        <w:t>Ужурская</w:t>
      </w:r>
      <w:proofErr w:type="spellEnd"/>
      <w:r w:rsidR="007D048B" w:rsidRPr="00BC5828">
        <w:rPr>
          <w:rFonts w:ascii="Times New Roman" w:hAnsi="Times New Roman" w:cs="Times New Roman"/>
          <w:sz w:val="24"/>
          <w:szCs w:val="24"/>
        </w:rPr>
        <w:t xml:space="preserve"> ЦКС</w:t>
      </w:r>
      <w:r w:rsidRPr="00BC5828">
        <w:rPr>
          <w:rFonts w:ascii="Times New Roman" w:hAnsi="Times New Roman" w:cs="Times New Roman"/>
          <w:sz w:val="24"/>
          <w:szCs w:val="24"/>
        </w:rPr>
        <w:t xml:space="preserve">» </w:t>
      </w:r>
      <w:r w:rsidR="007D048B" w:rsidRPr="00BC5828">
        <w:rPr>
          <w:rFonts w:ascii="Times New Roman" w:hAnsi="Times New Roman" w:cs="Times New Roman"/>
          <w:sz w:val="24"/>
          <w:szCs w:val="24"/>
        </w:rPr>
        <w:t>окружной</w:t>
      </w:r>
      <w:r w:rsidRPr="00BC5828">
        <w:rPr>
          <w:rFonts w:ascii="Times New Roman" w:hAnsi="Times New Roman" w:cs="Times New Roman"/>
          <w:sz w:val="24"/>
          <w:szCs w:val="24"/>
        </w:rPr>
        <w:t xml:space="preserve"> Дом культуры Тел: 8 (391 56) 21-3-96,  </w:t>
      </w:r>
      <w:r w:rsidRPr="00BC58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C5828">
        <w:rPr>
          <w:rFonts w:ascii="Times New Roman" w:hAnsi="Times New Roman" w:cs="Times New Roman"/>
          <w:sz w:val="24"/>
          <w:szCs w:val="24"/>
        </w:rPr>
        <w:t>-</w:t>
      </w:r>
      <w:r w:rsidRPr="00BC58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C582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C5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rdk</w:t>
        </w:r>
        <w:r w:rsidRPr="00BC582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BC5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metode</w:t>
        </w:r>
        <w:r w:rsidRPr="00BC582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C5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C5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C5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A3FD3" w:rsidRPr="00BC5828" w:rsidRDefault="004E2E25" w:rsidP="00DE2C25">
      <w:pPr>
        <w:pStyle w:val="aa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Трансферт (отъезд, приезд, питание) за счёт направляющей стороны.</w:t>
      </w:r>
    </w:p>
    <w:p w:rsidR="000A3FD3" w:rsidRPr="00BC5828" w:rsidRDefault="000A3FD3">
      <w:pPr>
        <w:pStyle w:val="aa"/>
        <w:tabs>
          <w:tab w:val="left" w:pos="42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0A3FD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4E2E2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Конкурса</w:t>
      </w:r>
    </w:p>
    <w:p w:rsidR="000A3FD3" w:rsidRPr="00BC5828" w:rsidRDefault="000A3FD3">
      <w:pPr>
        <w:pStyle w:val="a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3FD3" w:rsidRPr="0000389F" w:rsidRDefault="004E2E25" w:rsidP="0000389F">
      <w:pPr>
        <w:pStyle w:val="aa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Конкурс проводится один раз в 2 года  в  </w:t>
      </w:r>
      <w:r w:rsidR="007D048B" w:rsidRPr="00BC5828">
        <w:rPr>
          <w:rFonts w:ascii="Times New Roman" w:hAnsi="Times New Roman" w:cs="Times New Roman"/>
          <w:sz w:val="24"/>
          <w:szCs w:val="24"/>
        </w:rPr>
        <w:t>окружном</w:t>
      </w:r>
      <w:r w:rsidRPr="00BC5828">
        <w:rPr>
          <w:rFonts w:ascii="Times New Roman" w:hAnsi="Times New Roman" w:cs="Times New Roman"/>
          <w:sz w:val="24"/>
          <w:szCs w:val="24"/>
        </w:rPr>
        <w:t xml:space="preserve"> Доме культуры  в два этапа: 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5828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BC5828">
        <w:rPr>
          <w:rFonts w:ascii="Times New Roman" w:hAnsi="Times New Roman" w:cs="Times New Roman"/>
          <w:sz w:val="24"/>
          <w:szCs w:val="24"/>
        </w:rPr>
        <w:t xml:space="preserve"> проводится </w:t>
      </w:r>
      <w:proofErr w:type="spellStart"/>
      <w:r w:rsidRPr="00BC582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C58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3FD3" w:rsidRPr="00BC5828" w:rsidRDefault="004E2E25" w:rsidP="000232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-  участники  отправляют  видео с демонстрацией выступления</w:t>
      </w:r>
      <w:r w:rsidR="00D52948">
        <w:rPr>
          <w:rFonts w:ascii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5294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8531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C5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202</w:t>
      </w:r>
      <w:r w:rsidR="007D048B" w:rsidRPr="00BC582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C5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BC5828">
        <w:rPr>
          <w:rFonts w:ascii="Times New Roman" w:hAnsi="Times New Roman" w:cs="Times New Roman"/>
          <w:b/>
          <w:sz w:val="24"/>
          <w:szCs w:val="24"/>
        </w:rPr>
        <w:t>.</w:t>
      </w:r>
      <w:r w:rsidRPr="00BC5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D3" w:rsidRDefault="004E2E25" w:rsidP="000232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По итогам конкурсного просмотра номеров </w:t>
      </w:r>
      <w:r w:rsidRPr="00BC58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5828">
        <w:rPr>
          <w:rFonts w:ascii="Times New Roman" w:hAnsi="Times New Roman" w:cs="Times New Roman"/>
          <w:sz w:val="24"/>
          <w:szCs w:val="24"/>
        </w:rPr>
        <w:t xml:space="preserve"> этапа, формируется программа  конкурса </w:t>
      </w:r>
      <w:r w:rsidRPr="00BC582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5828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497877">
        <w:rPr>
          <w:rFonts w:ascii="Times New Roman" w:hAnsi="Times New Roman" w:cs="Times New Roman"/>
          <w:sz w:val="24"/>
          <w:szCs w:val="24"/>
        </w:rPr>
        <w:t>, у</w:t>
      </w:r>
      <w:r w:rsidRPr="00BC5828">
        <w:rPr>
          <w:rFonts w:ascii="Times New Roman" w:hAnsi="Times New Roman" w:cs="Times New Roman"/>
          <w:sz w:val="24"/>
          <w:szCs w:val="24"/>
        </w:rPr>
        <w:t xml:space="preserve">частникам сообщается по телефону или рассылаются уведомления на электронные адреса, указанные в анкетах - заявках,  по окончании конкурсного видео - просмотра </w:t>
      </w:r>
      <w:r w:rsidRPr="00BC5828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8853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5828">
        <w:rPr>
          <w:rFonts w:ascii="Times New Roman" w:hAnsi="Times New Roman" w:cs="Times New Roman"/>
          <w:b/>
          <w:bCs/>
          <w:sz w:val="24"/>
          <w:szCs w:val="24"/>
        </w:rPr>
        <w:t xml:space="preserve">  марта не позднее 18:00ч</w:t>
      </w:r>
      <w:r w:rsidRPr="00BC5828">
        <w:rPr>
          <w:rFonts w:ascii="Times New Roman" w:hAnsi="Times New Roman" w:cs="Times New Roman"/>
          <w:sz w:val="24"/>
          <w:szCs w:val="24"/>
        </w:rPr>
        <w:t>.</w:t>
      </w:r>
      <w:r w:rsidR="0000389F">
        <w:rPr>
          <w:rFonts w:ascii="Times New Roman" w:hAnsi="Times New Roman" w:cs="Times New Roman"/>
          <w:sz w:val="24"/>
          <w:szCs w:val="24"/>
        </w:rPr>
        <w:t xml:space="preserve"> </w:t>
      </w:r>
      <w:r w:rsidR="0000389F" w:rsidRPr="000F0DFE">
        <w:rPr>
          <w:rFonts w:ascii="Times New Roman" w:hAnsi="Times New Roman" w:cs="Times New Roman"/>
          <w:sz w:val="24"/>
          <w:szCs w:val="24"/>
        </w:rPr>
        <w:t xml:space="preserve">Список участников второго этапа будет размещён в группе ВК </w:t>
      </w:r>
      <w:hyperlink r:id="rId8" w:history="1">
        <w:r w:rsidR="0000389F" w:rsidRPr="000F0DFE">
          <w:rPr>
            <w:rStyle w:val="a3"/>
            <w:rFonts w:ascii="Times New Roman" w:hAnsi="Times New Roman" w:cs="Times New Roman"/>
            <w:sz w:val="24"/>
            <w:szCs w:val="24"/>
          </w:rPr>
          <w:t>https://vk.com/rdkyzhur</w:t>
        </w:r>
      </w:hyperlink>
    </w:p>
    <w:p w:rsidR="0000389F" w:rsidRDefault="0000389F" w:rsidP="000232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0389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0389F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(заключительный) очный:</w:t>
      </w:r>
    </w:p>
    <w:p w:rsidR="0000389F" w:rsidRDefault="0000389F" w:rsidP="000232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проводится на базе окружного Дома культуры – </w:t>
      </w:r>
      <w:r w:rsidR="00A1617F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>
        <w:rPr>
          <w:rFonts w:ascii="Times New Roman" w:hAnsi="Times New Roman" w:cs="Times New Roman"/>
          <w:sz w:val="24"/>
          <w:szCs w:val="24"/>
        </w:rPr>
        <w:t>победител</w:t>
      </w:r>
      <w:r w:rsidR="00A1617F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первого этапа. </w:t>
      </w:r>
    </w:p>
    <w:p w:rsidR="000A3FD3" w:rsidRPr="00BC5828" w:rsidRDefault="0000389F" w:rsidP="0000389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проведения конкурса состоится к</w:t>
      </w:r>
      <w:r w:rsidR="004E2E25" w:rsidRPr="00BC5828">
        <w:rPr>
          <w:rFonts w:ascii="Times New Roman" w:hAnsi="Times New Roman" w:cs="Times New Roman"/>
          <w:sz w:val="24"/>
          <w:szCs w:val="24"/>
        </w:rPr>
        <w:t xml:space="preserve">руглый стол с участием руководителей – хореографов и жюри. </w:t>
      </w:r>
    </w:p>
    <w:p w:rsidR="000A3FD3" w:rsidRPr="00BC5828" w:rsidRDefault="000A3FD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FD3" w:rsidRPr="00BC5828" w:rsidRDefault="004E2E2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t>Критерии оценки и поощрение участников Конкурса:</w:t>
      </w:r>
    </w:p>
    <w:p w:rsidR="000A3FD3" w:rsidRPr="00BC5828" w:rsidRDefault="000A3FD3">
      <w:pPr>
        <w:pStyle w:val="a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3FD3" w:rsidRPr="00BC5828" w:rsidRDefault="00DE2C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2E25" w:rsidRPr="00BC5828">
        <w:rPr>
          <w:rFonts w:ascii="Times New Roman" w:hAnsi="Times New Roman" w:cs="Times New Roman"/>
          <w:sz w:val="24"/>
          <w:szCs w:val="24"/>
        </w:rPr>
        <w:t>.1. Выступления участников оценивает  компетентное жюри по следующим критериям: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исполнительское мастерство; 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эмоциональность исполнения номера; 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оригинальность балетмейстерского решения; 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сложность лексического материала; 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>-  соответствие конкурсной программы возрасту испол</w:t>
      </w:r>
      <w:r w:rsidR="00B0438B" w:rsidRPr="00BC5828">
        <w:rPr>
          <w:rFonts w:ascii="Times New Roman" w:hAnsi="Times New Roman" w:cs="Times New Roman"/>
          <w:sz w:val="24"/>
          <w:szCs w:val="24"/>
        </w:rPr>
        <w:t>нителей.</w:t>
      </w:r>
      <w:r w:rsidRPr="00BC5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D3" w:rsidRPr="00BC5828" w:rsidRDefault="000A3FD3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DE2C25" w:rsidP="000232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2E25" w:rsidRPr="00BC5828">
        <w:rPr>
          <w:rFonts w:ascii="Times New Roman" w:hAnsi="Times New Roman" w:cs="Times New Roman"/>
          <w:sz w:val="24"/>
          <w:szCs w:val="24"/>
        </w:rPr>
        <w:t>.2. Церемония вручения дипломов п</w:t>
      </w:r>
      <w:r w:rsidR="000232BD">
        <w:rPr>
          <w:rFonts w:ascii="Times New Roman" w:hAnsi="Times New Roman" w:cs="Times New Roman"/>
          <w:sz w:val="24"/>
          <w:szCs w:val="24"/>
        </w:rPr>
        <w:t xml:space="preserve">роводится по окончанию конкурса. </w:t>
      </w:r>
      <w:proofErr w:type="gramStart"/>
      <w:r w:rsidR="004E2E25" w:rsidRPr="00BC5828">
        <w:rPr>
          <w:rFonts w:ascii="Times New Roman" w:hAnsi="Times New Roman" w:cs="Times New Roman"/>
          <w:sz w:val="24"/>
          <w:szCs w:val="24"/>
        </w:rPr>
        <w:t>ГРАН–ПРИ</w:t>
      </w:r>
      <w:proofErr w:type="gramEnd"/>
      <w:r w:rsidR="004E2E25" w:rsidRPr="00BC5828">
        <w:rPr>
          <w:rFonts w:ascii="Times New Roman" w:hAnsi="Times New Roman" w:cs="Times New Roman"/>
          <w:sz w:val="24"/>
          <w:szCs w:val="24"/>
        </w:rPr>
        <w:t xml:space="preserve"> Конкурса присуждается только одному участни</w:t>
      </w:r>
      <w:r>
        <w:rPr>
          <w:rFonts w:ascii="Times New Roman" w:hAnsi="Times New Roman" w:cs="Times New Roman"/>
          <w:sz w:val="24"/>
          <w:szCs w:val="24"/>
        </w:rPr>
        <w:t xml:space="preserve">ку (коллективу или отдельному </w:t>
      </w:r>
      <w:r w:rsidR="004E2E25" w:rsidRPr="00BC5828">
        <w:rPr>
          <w:rFonts w:ascii="Times New Roman" w:hAnsi="Times New Roman" w:cs="Times New Roman"/>
          <w:sz w:val="24"/>
          <w:szCs w:val="24"/>
        </w:rPr>
        <w:t xml:space="preserve">исполнителю) независимо от номинации. </w:t>
      </w:r>
      <w:r w:rsidR="000232BD">
        <w:rPr>
          <w:rFonts w:ascii="Times New Roman" w:hAnsi="Times New Roman" w:cs="Times New Roman"/>
          <w:sz w:val="24"/>
          <w:szCs w:val="24"/>
        </w:rPr>
        <w:t xml:space="preserve"> </w:t>
      </w:r>
      <w:r w:rsidR="004E2E25" w:rsidRPr="00BC5828">
        <w:rPr>
          <w:rFonts w:ascii="Times New Roman" w:hAnsi="Times New Roman" w:cs="Times New Roman"/>
          <w:sz w:val="24"/>
          <w:szCs w:val="24"/>
        </w:rPr>
        <w:t>Коллективы, солисты – исполнители будут награждены дипломами ЛАУРЕАТОВ 1, 2, 3 степени, дипломами 1,2,3 степени в каждой номинации. Все участники фестиваля-конкурса награждаются дипломами участников.</w:t>
      </w:r>
    </w:p>
    <w:p w:rsidR="000A3FD3" w:rsidRPr="00BC5828" w:rsidRDefault="00DE2C25" w:rsidP="000232B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2E25" w:rsidRPr="00BC5828">
        <w:rPr>
          <w:rFonts w:ascii="Times New Roman" w:hAnsi="Times New Roman" w:cs="Times New Roman"/>
          <w:sz w:val="24"/>
          <w:szCs w:val="24"/>
        </w:rPr>
        <w:t>.3 Решение жюри оформляется протоколом, является</w:t>
      </w:r>
      <w:r>
        <w:rPr>
          <w:rFonts w:ascii="Times New Roman" w:hAnsi="Times New Roman" w:cs="Times New Roman"/>
          <w:sz w:val="24"/>
          <w:szCs w:val="24"/>
        </w:rPr>
        <w:t xml:space="preserve"> окончательным и обжалованию не </w:t>
      </w:r>
      <w:r w:rsidR="004E2E25" w:rsidRPr="00BC5828">
        <w:rPr>
          <w:rFonts w:ascii="Times New Roman" w:hAnsi="Times New Roman" w:cs="Times New Roman"/>
          <w:sz w:val="24"/>
          <w:szCs w:val="24"/>
        </w:rPr>
        <w:t>подлежит.</w:t>
      </w:r>
    </w:p>
    <w:p w:rsidR="000A3FD3" w:rsidRPr="00BC5828" w:rsidRDefault="004E2E25" w:rsidP="00DE2C25">
      <w:pPr>
        <w:pStyle w:val="a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FD3" w:rsidRPr="00BC5828" w:rsidRDefault="000A3FD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Pr="00BC5828" w:rsidRDefault="004E2E25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28">
        <w:rPr>
          <w:rFonts w:ascii="Times New Roman" w:hAnsi="Times New Roman" w:cs="Times New Roman"/>
          <w:b/>
          <w:sz w:val="24"/>
          <w:szCs w:val="24"/>
        </w:rPr>
        <w:lastRenderedPageBreak/>
        <w:t>Финансовые условия участия в Конкурсе:</w:t>
      </w:r>
    </w:p>
    <w:p w:rsidR="000A3FD3" w:rsidRPr="00BC5828" w:rsidRDefault="004E2E25">
      <w:pPr>
        <w:pStyle w:val="aa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D3" w:rsidRPr="00BC5828" w:rsidRDefault="004E2E25" w:rsidP="00DE2C25">
      <w:pPr>
        <w:pStyle w:val="31"/>
        <w:numPr>
          <w:ilvl w:val="1"/>
          <w:numId w:val="1"/>
        </w:numPr>
        <w:tabs>
          <w:tab w:val="left" w:pos="-142"/>
        </w:tabs>
        <w:ind w:left="0" w:firstLine="142"/>
        <w:rPr>
          <w:szCs w:val="24"/>
        </w:rPr>
      </w:pPr>
      <w:r w:rsidRPr="00BC5828">
        <w:rPr>
          <w:szCs w:val="24"/>
        </w:rPr>
        <w:t>Целевой взнос за участие в Фестивале-конкурсе в одной номинации в одной возрастной группе составля</w:t>
      </w:r>
      <w:r w:rsidR="00B0438B" w:rsidRPr="00BC5828">
        <w:rPr>
          <w:szCs w:val="24"/>
        </w:rPr>
        <w:t xml:space="preserve">ет </w:t>
      </w:r>
      <w:r w:rsidR="000232BD">
        <w:rPr>
          <w:szCs w:val="24"/>
        </w:rPr>
        <w:t>1000</w:t>
      </w:r>
      <w:r w:rsidR="00B0438B" w:rsidRPr="00BC5828">
        <w:rPr>
          <w:szCs w:val="24"/>
        </w:rPr>
        <w:t xml:space="preserve"> (</w:t>
      </w:r>
      <w:r w:rsidR="000232BD">
        <w:rPr>
          <w:szCs w:val="24"/>
        </w:rPr>
        <w:t>одна тысяча</w:t>
      </w:r>
      <w:r w:rsidR="00B0438B" w:rsidRPr="00BC5828">
        <w:rPr>
          <w:szCs w:val="24"/>
        </w:rPr>
        <w:t xml:space="preserve"> рублей), соло </w:t>
      </w:r>
      <w:r w:rsidR="000232BD">
        <w:rPr>
          <w:szCs w:val="24"/>
        </w:rPr>
        <w:t>500</w:t>
      </w:r>
      <w:r w:rsidRPr="00BC5828">
        <w:rPr>
          <w:szCs w:val="24"/>
        </w:rPr>
        <w:t xml:space="preserve"> (</w:t>
      </w:r>
      <w:r w:rsidR="000232BD">
        <w:rPr>
          <w:szCs w:val="24"/>
        </w:rPr>
        <w:t>пятьсот</w:t>
      </w:r>
      <w:r w:rsidRPr="00BC5828">
        <w:rPr>
          <w:szCs w:val="24"/>
        </w:rPr>
        <w:t xml:space="preserve"> рублей). Способ оплаты – наличный (в</w:t>
      </w:r>
      <w:r w:rsidR="000232BD">
        <w:rPr>
          <w:szCs w:val="24"/>
        </w:rPr>
        <w:t>о время регистрации участников).</w:t>
      </w:r>
    </w:p>
    <w:p w:rsidR="000A3FD3" w:rsidRPr="00BC5828" w:rsidRDefault="004E2E25" w:rsidP="00DE2C25">
      <w:pPr>
        <w:pStyle w:val="31"/>
        <w:numPr>
          <w:ilvl w:val="1"/>
          <w:numId w:val="1"/>
        </w:numPr>
        <w:tabs>
          <w:tab w:val="left" w:pos="-142"/>
        </w:tabs>
        <w:ind w:left="0" w:firstLine="142"/>
        <w:rPr>
          <w:szCs w:val="24"/>
        </w:rPr>
      </w:pPr>
      <w:r w:rsidRPr="00BC5828">
        <w:rPr>
          <w:szCs w:val="24"/>
        </w:rPr>
        <w:t xml:space="preserve">Собранные целевые средства используются на решение организационных вопросов проведения Фестиваля – конкурса. </w:t>
      </w:r>
    </w:p>
    <w:p w:rsidR="00B0438B" w:rsidRPr="00BC5828" w:rsidRDefault="00B0438B" w:rsidP="00B0438B">
      <w:pPr>
        <w:pStyle w:val="31"/>
        <w:tabs>
          <w:tab w:val="left" w:pos="-142"/>
        </w:tabs>
        <w:ind w:left="360" w:firstLine="0"/>
        <w:rPr>
          <w:szCs w:val="24"/>
        </w:rPr>
      </w:pPr>
    </w:p>
    <w:p w:rsidR="00B0438B" w:rsidRPr="00BC5828" w:rsidRDefault="00B0438B" w:rsidP="00B0438B">
      <w:pPr>
        <w:pStyle w:val="31"/>
        <w:numPr>
          <w:ilvl w:val="0"/>
          <w:numId w:val="1"/>
        </w:numPr>
        <w:tabs>
          <w:tab w:val="left" w:pos="-142"/>
        </w:tabs>
        <w:jc w:val="center"/>
        <w:rPr>
          <w:b/>
          <w:szCs w:val="24"/>
        </w:rPr>
      </w:pPr>
      <w:r w:rsidRPr="00BC5828">
        <w:rPr>
          <w:b/>
          <w:szCs w:val="24"/>
        </w:rPr>
        <w:t xml:space="preserve">Заключительные положения </w:t>
      </w:r>
    </w:p>
    <w:p w:rsidR="00BC5828" w:rsidRPr="00BC5828" w:rsidRDefault="00B0438B" w:rsidP="000232BD">
      <w:pPr>
        <w:pStyle w:val="31"/>
        <w:numPr>
          <w:ilvl w:val="1"/>
          <w:numId w:val="1"/>
        </w:numPr>
        <w:tabs>
          <w:tab w:val="left" w:pos="-142"/>
        </w:tabs>
        <w:ind w:left="0" w:firstLine="0"/>
        <w:rPr>
          <w:b/>
          <w:szCs w:val="24"/>
        </w:rPr>
      </w:pPr>
      <w:r w:rsidRPr="00BC5828">
        <w:rPr>
          <w:szCs w:val="24"/>
        </w:rPr>
        <w:t>Оргкомитет конкурса оставляет за собой право воспро</w:t>
      </w:r>
      <w:r w:rsidR="00DE2C25">
        <w:rPr>
          <w:szCs w:val="24"/>
        </w:rPr>
        <w:t xml:space="preserve">изводить, распространять фото-, </w:t>
      </w:r>
      <w:r w:rsidRPr="00BC5828">
        <w:rPr>
          <w:szCs w:val="24"/>
        </w:rPr>
        <w:t xml:space="preserve">видео- и аудиозаписи, произведённые во время конкурса, осуществлять их прокат, а также использовать эти записи при издании сборников, буклетов и других изданий, выпуске аудио- и видеодисков без выплаты гонорара участникам конкурса. </w:t>
      </w:r>
    </w:p>
    <w:p w:rsidR="000A3FD3" w:rsidRPr="00E31479" w:rsidRDefault="00B0438B" w:rsidP="000232BD">
      <w:pPr>
        <w:pStyle w:val="31"/>
        <w:numPr>
          <w:ilvl w:val="1"/>
          <w:numId w:val="1"/>
        </w:numPr>
        <w:tabs>
          <w:tab w:val="left" w:pos="-142"/>
        </w:tabs>
        <w:ind w:left="0" w:firstLine="0"/>
        <w:rPr>
          <w:b/>
          <w:szCs w:val="24"/>
        </w:rPr>
      </w:pPr>
      <w:r w:rsidRPr="00BC5828">
        <w:rPr>
          <w:szCs w:val="24"/>
        </w:rPr>
        <w:t xml:space="preserve">Все фото- и видеоматериалы, записанные организатором в период проведения конкурса, являются собственностью организатора. Их использование для целей конкурса, в том числе размещение на сайте </w:t>
      </w:r>
      <w:r w:rsidR="00BC5828" w:rsidRPr="00BC5828">
        <w:rPr>
          <w:szCs w:val="24"/>
        </w:rPr>
        <w:t>окружного Дома культуры</w:t>
      </w:r>
      <w:r w:rsidRPr="00BC5828">
        <w:rPr>
          <w:szCs w:val="24"/>
        </w:rPr>
        <w:t>, не требует дополнительного согласования с участниками конкурса.</w:t>
      </w:r>
    </w:p>
    <w:p w:rsidR="000A3FD3" w:rsidRDefault="000A3FD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0A3FD3" w:rsidP="00E3147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232BD" w:rsidRDefault="00023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A3FD3" w:rsidRDefault="004E2E2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АНКЕТА-ЗАЯВКА.</w:t>
      </w:r>
    </w:p>
    <w:p w:rsidR="000A3FD3" w:rsidRDefault="000A3FD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0A3FD3" w:rsidRDefault="000A3FD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Организация-заявитель (территория МО) 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A3FD3" w:rsidRDefault="004E2E25">
      <w:pPr>
        <w:pStyle w:val="aa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A3FD3" w:rsidRDefault="004E2E25">
      <w:pPr>
        <w:pStyle w:val="aa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название коллектива (ФИО отдельного исполнителя) ___________</w:t>
      </w:r>
      <w:r w:rsidR="00A161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A3FD3" w:rsidRPr="00A1617F" w:rsidRDefault="004E2E25" w:rsidP="00A1617F">
      <w:pPr>
        <w:pStyle w:val="aa"/>
        <w:tabs>
          <w:tab w:val="left" w:pos="0"/>
        </w:tabs>
        <w:ind w:left="142" w:hanging="142"/>
        <w:jc w:val="center"/>
        <w:rPr>
          <w:rFonts w:ascii="Times New Roman" w:hAnsi="Times New Roman" w:cs="Times New Roman"/>
          <w:i/>
          <w:szCs w:val="24"/>
        </w:rPr>
      </w:pPr>
      <w:proofErr w:type="gramStart"/>
      <w:r w:rsidRPr="00A1617F">
        <w:rPr>
          <w:rFonts w:ascii="Times New Roman" w:hAnsi="Times New Roman" w:cs="Times New Roman"/>
          <w:i/>
          <w:szCs w:val="24"/>
        </w:rPr>
        <w:t>(указывается численность участников коллектива для дальнейшего комфортного</w:t>
      </w:r>
      <w:proofErr w:type="gramEnd"/>
    </w:p>
    <w:p w:rsidR="000A3FD3" w:rsidRPr="00A1617F" w:rsidRDefault="004E2E25" w:rsidP="00A1617F">
      <w:pPr>
        <w:pStyle w:val="aa"/>
        <w:tabs>
          <w:tab w:val="left" w:pos="0"/>
        </w:tabs>
        <w:ind w:left="142" w:hanging="142"/>
        <w:jc w:val="center"/>
        <w:rPr>
          <w:rFonts w:ascii="Times New Roman" w:hAnsi="Times New Roman" w:cs="Times New Roman"/>
          <w:i/>
          <w:szCs w:val="24"/>
        </w:rPr>
      </w:pPr>
      <w:r w:rsidRPr="00A1617F">
        <w:rPr>
          <w:rFonts w:ascii="Times New Roman" w:hAnsi="Times New Roman" w:cs="Times New Roman"/>
          <w:i/>
          <w:szCs w:val="24"/>
        </w:rPr>
        <w:t>их размещения)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1617F" w:rsidRDefault="00A1617F" w:rsidP="00A1617F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коллектива __________________________________________________</w:t>
      </w:r>
    </w:p>
    <w:p w:rsidR="00A1617F" w:rsidRDefault="00A1617F" w:rsidP="00A1617F">
      <w:pPr>
        <w:pStyle w:val="aa"/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617F" w:rsidRDefault="00A1617F" w:rsidP="00A1617F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_____________________________________________________________________________</w:t>
      </w:r>
    </w:p>
    <w:p w:rsidR="00A1617F" w:rsidRDefault="00A1617F" w:rsidP="00A1617F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1617F" w:rsidRDefault="00A1617F" w:rsidP="00A1617F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телефон, электронный адрес руководителя коллектива  ___________________</w:t>
      </w:r>
    </w:p>
    <w:p w:rsidR="00A1617F" w:rsidRDefault="00A1617F" w:rsidP="00A1617F">
      <w:pPr>
        <w:pStyle w:val="aa"/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617F" w:rsidRDefault="00A1617F" w:rsidP="00A1617F">
      <w:pPr>
        <w:pStyle w:val="aa"/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_____________________________________________________________________________</w:t>
      </w:r>
    </w:p>
    <w:p w:rsidR="00A1617F" w:rsidRDefault="00A1617F" w:rsidP="00A1617F">
      <w:pPr>
        <w:pStyle w:val="aa"/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номера ____________________________________________________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A3FD3" w:rsidRDefault="000A3FD3">
      <w:pPr>
        <w:pStyle w:val="ab"/>
        <w:tabs>
          <w:tab w:val="left" w:pos="0"/>
        </w:tabs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numPr>
          <w:ilvl w:val="1"/>
          <w:numId w:val="5"/>
        </w:numPr>
        <w:tabs>
          <w:tab w:val="clear" w:pos="1440"/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требования ________________________________________________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4E2E25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</w:t>
      </w:r>
      <w:r w:rsidR="00A1617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A3FD3" w:rsidRDefault="000A3FD3">
      <w:pPr>
        <w:pStyle w:val="aa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1617F" w:rsidRDefault="00A1617F" w:rsidP="00A1617F">
      <w:pPr>
        <w:pStyle w:val="aa"/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617F" w:rsidRDefault="00A1617F" w:rsidP="00A1617F">
      <w:pPr>
        <w:pStyle w:val="aa"/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A3FD3" w:rsidRDefault="000A3FD3" w:rsidP="00E31479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A3FD3" w:rsidSect="00DE2C25">
      <w:footerReference w:type="default" r:id="rId9"/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C0" w:rsidRDefault="00C631C0">
      <w:pPr>
        <w:spacing w:line="240" w:lineRule="auto"/>
      </w:pPr>
      <w:r>
        <w:separator/>
      </w:r>
    </w:p>
  </w:endnote>
  <w:endnote w:type="continuationSeparator" w:id="0">
    <w:p w:rsidR="00C631C0" w:rsidRDefault="00C63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4844"/>
    </w:sdtPr>
    <w:sdtContent>
      <w:p w:rsidR="00BC5828" w:rsidRDefault="006574FD">
        <w:pPr>
          <w:pStyle w:val="a8"/>
          <w:jc w:val="right"/>
        </w:pPr>
        <w:fldSimple w:instr=" PAGE   \* MERGEFORMAT ">
          <w:r w:rsidR="00AB25C7">
            <w:rPr>
              <w:noProof/>
            </w:rPr>
            <w:t>1</w:t>
          </w:r>
        </w:fldSimple>
      </w:p>
    </w:sdtContent>
  </w:sdt>
  <w:p w:rsidR="00BC5828" w:rsidRDefault="00BC58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C0" w:rsidRDefault="00C631C0">
      <w:pPr>
        <w:spacing w:after="0"/>
      </w:pPr>
      <w:r>
        <w:separator/>
      </w:r>
    </w:p>
  </w:footnote>
  <w:footnote w:type="continuationSeparator" w:id="0">
    <w:p w:rsidR="00C631C0" w:rsidRDefault="00C631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FD"/>
    <w:multiLevelType w:val="multilevel"/>
    <w:tmpl w:val="053161F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6C93F45"/>
    <w:multiLevelType w:val="multilevel"/>
    <w:tmpl w:val="46C93F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11B82"/>
    <w:multiLevelType w:val="multilevel"/>
    <w:tmpl w:val="5E511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2452FB"/>
    <w:multiLevelType w:val="multilevel"/>
    <w:tmpl w:val="75107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92F7552"/>
    <w:multiLevelType w:val="multilevel"/>
    <w:tmpl w:val="692F7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71F"/>
    <w:rsid w:val="0000389F"/>
    <w:rsid w:val="000167C9"/>
    <w:rsid w:val="000232BD"/>
    <w:rsid w:val="000620F4"/>
    <w:rsid w:val="0008082D"/>
    <w:rsid w:val="00094687"/>
    <w:rsid w:val="000A3FD3"/>
    <w:rsid w:val="000E12F1"/>
    <w:rsid w:val="001156CF"/>
    <w:rsid w:val="001241E0"/>
    <w:rsid w:val="00133281"/>
    <w:rsid w:val="00137FC9"/>
    <w:rsid w:val="00170948"/>
    <w:rsid w:val="001947B1"/>
    <w:rsid w:val="001C45AF"/>
    <w:rsid w:val="001E2B3F"/>
    <w:rsid w:val="001E43C3"/>
    <w:rsid w:val="001F5E62"/>
    <w:rsid w:val="00233D7E"/>
    <w:rsid w:val="00234CEA"/>
    <w:rsid w:val="00255DAB"/>
    <w:rsid w:val="0027412B"/>
    <w:rsid w:val="00277DB8"/>
    <w:rsid w:val="00296F16"/>
    <w:rsid w:val="002A2EF9"/>
    <w:rsid w:val="00307647"/>
    <w:rsid w:val="00336873"/>
    <w:rsid w:val="00347773"/>
    <w:rsid w:val="00396F8E"/>
    <w:rsid w:val="003F75BE"/>
    <w:rsid w:val="00402AD1"/>
    <w:rsid w:val="00410F84"/>
    <w:rsid w:val="00436621"/>
    <w:rsid w:val="0046771F"/>
    <w:rsid w:val="00491839"/>
    <w:rsid w:val="00497877"/>
    <w:rsid w:val="004B05CB"/>
    <w:rsid w:val="004B0CE3"/>
    <w:rsid w:val="004D5A39"/>
    <w:rsid w:val="004E2E25"/>
    <w:rsid w:val="00531383"/>
    <w:rsid w:val="00581FE0"/>
    <w:rsid w:val="005926DE"/>
    <w:rsid w:val="00595044"/>
    <w:rsid w:val="00656E7F"/>
    <w:rsid w:val="006574FD"/>
    <w:rsid w:val="006763DA"/>
    <w:rsid w:val="006B38E3"/>
    <w:rsid w:val="006B60B4"/>
    <w:rsid w:val="006E6258"/>
    <w:rsid w:val="007715CC"/>
    <w:rsid w:val="00791AD3"/>
    <w:rsid w:val="007A60CA"/>
    <w:rsid w:val="007B6E6E"/>
    <w:rsid w:val="007D048B"/>
    <w:rsid w:val="007D4F13"/>
    <w:rsid w:val="007F0198"/>
    <w:rsid w:val="008276B2"/>
    <w:rsid w:val="008351A9"/>
    <w:rsid w:val="008443BD"/>
    <w:rsid w:val="00844BD7"/>
    <w:rsid w:val="008567E9"/>
    <w:rsid w:val="00865E3C"/>
    <w:rsid w:val="008775AC"/>
    <w:rsid w:val="00877EA4"/>
    <w:rsid w:val="00885317"/>
    <w:rsid w:val="008947D7"/>
    <w:rsid w:val="008D0098"/>
    <w:rsid w:val="008D6A0F"/>
    <w:rsid w:val="00901A85"/>
    <w:rsid w:val="0090309A"/>
    <w:rsid w:val="00923267"/>
    <w:rsid w:val="00924476"/>
    <w:rsid w:val="009367FA"/>
    <w:rsid w:val="00957239"/>
    <w:rsid w:val="0097280C"/>
    <w:rsid w:val="009947D0"/>
    <w:rsid w:val="009B24AF"/>
    <w:rsid w:val="009D3D2F"/>
    <w:rsid w:val="009E4E85"/>
    <w:rsid w:val="00A0197B"/>
    <w:rsid w:val="00A1617F"/>
    <w:rsid w:val="00A40423"/>
    <w:rsid w:val="00A73E6E"/>
    <w:rsid w:val="00AB25C7"/>
    <w:rsid w:val="00AF2E66"/>
    <w:rsid w:val="00B0438B"/>
    <w:rsid w:val="00B06B25"/>
    <w:rsid w:val="00B45636"/>
    <w:rsid w:val="00B5236B"/>
    <w:rsid w:val="00B72C5D"/>
    <w:rsid w:val="00BA1EED"/>
    <w:rsid w:val="00BB0A50"/>
    <w:rsid w:val="00BC437B"/>
    <w:rsid w:val="00BC5828"/>
    <w:rsid w:val="00C0131B"/>
    <w:rsid w:val="00C2687B"/>
    <w:rsid w:val="00C30E24"/>
    <w:rsid w:val="00C479D8"/>
    <w:rsid w:val="00C631C0"/>
    <w:rsid w:val="00CE2E84"/>
    <w:rsid w:val="00D02A6D"/>
    <w:rsid w:val="00D20309"/>
    <w:rsid w:val="00D52948"/>
    <w:rsid w:val="00D54ED4"/>
    <w:rsid w:val="00D73BDC"/>
    <w:rsid w:val="00D75297"/>
    <w:rsid w:val="00D8087C"/>
    <w:rsid w:val="00D978C2"/>
    <w:rsid w:val="00DB4AC0"/>
    <w:rsid w:val="00DD1DE5"/>
    <w:rsid w:val="00DD4D87"/>
    <w:rsid w:val="00DE02D6"/>
    <w:rsid w:val="00DE2344"/>
    <w:rsid w:val="00DE2C25"/>
    <w:rsid w:val="00DF1742"/>
    <w:rsid w:val="00E31479"/>
    <w:rsid w:val="00E449C3"/>
    <w:rsid w:val="00E51C79"/>
    <w:rsid w:val="00E801D8"/>
    <w:rsid w:val="00E86587"/>
    <w:rsid w:val="00E86C5F"/>
    <w:rsid w:val="00EA4BF2"/>
    <w:rsid w:val="00EE0560"/>
    <w:rsid w:val="00EE66F5"/>
    <w:rsid w:val="00F03F82"/>
    <w:rsid w:val="00F04795"/>
    <w:rsid w:val="00F3570E"/>
    <w:rsid w:val="00F55045"/>
    <w:rsid w:val="00F57B62"/>
    <w:rsid w:val="00F72C00"/>
    <w:rsid w:val="00F8009E"/>
    <w:rsid w:val="00F86463"/>
    <w:rsid w:val="00F940E4"/>
    <w:rsid w:val="00FC4A4A"/>
    <w:rsid w:val="00FC5782"/>
    <w:rsid w:val="00FE1887"/>
    <w:rsid w:val="00FF05A8"/>
    <w:rsid w:val="11AB3754"/>
    <w:rsid w:val="26B1159F"/>
    <w:rsid w:val="3E534079"/>
    <w:rsid w:val="6137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A3F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F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rsid w:val="000A3FD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0A3FD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uiPriority w:val="1"/>
    <w:qFormat/>
    <w:rsid w:val="000A3FD3"/>
    <w:rPr>
      <w:sz w:val="22"/>
      <w:szCs w:val="22"/>
    </w:rPr>
  </w:style>
  <w:style w:type="paragraph" w:styleId="ab">
    <w:name w:val="List Paragraph"/>
    <w:basedOn w:val="a"/>
    <w:uiPriority w:val="34"/>
    <w:qFormat/>
    <w:rsid w:val="000A3FD3"/>
    <w:pPr>
      <w:ind w:left="720"/>
      <w:contextualSpacing/>
    </w:pPr>
  </w:style>
  <w:style w:type="paragraph" w:customStyle="1" w:styleId="31">
    <w:name w:val="Основной текст с отступом 31"/>
    <w:basedOn w:val="a"/>
    <w:qFormat/>
    <w:rsid w:val="000A3FD3"/>
    <w:pPr>
      <w:suppressAutoHyphens/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3FD3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0A3FD3"/>
  </w:style>
  <w:style w:type="character" w:customStyle="1" w:styleId="a9">
    <w:name w:val="Нижний колонтитул Знак"/>
    <w:basedOn w:val="a0"/>
    <w:link w:val="a8"/>
    <w:uiPriority w:val="99"/>
    <w:rsid w:val="000A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kyzhu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k_meto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ДК Ужурский район</cp:lastModifiedBy>
  <cp:revision>7</cp:revision>
  <cp:lastPrinted>2025-03-12T01:29:00Z</cp:lastPrinted>
  <dcterms:created xsi:type="dcterms:W3CDTF">2026-02-12T08:31:00Z</dcterms:created>
  <dcterms:modified xsi:type="dcterms:W3CDTF">2026-03-03T07:37:00Z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76652C59FEE7407F880B5670B4F063F3_13</vt:lpwstr>
  </property>
</Properties>
</file>