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F5" w:rsidRPr="00E96BF5" w:rsidRDefault="009B5CAE" w:rsidP="00E96B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УТВЕРЖДЕНЫ: 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приказом  директора </w:t>
      </w:r>
    </w:p>
    <w:p w:rsidR="00E96BF5" w:rsidRPr="00E96BF5" w:rsidRDefault="00E96BF5" w:rsidP="00E96BF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МАУК «ЦКС Ужурского района»</w:t>
      </w:r>
    </w:p>
    <w:p w:rsidR="009B5CAE" w:rsidRPr="00B5546D" w:rsidRDefault="00B5546D" w:rsidP="00B554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 w:rsidRPr="00B5546D">
        <w:rPr>
          <w:rFonts w:ascii="Times New Roman" w:hAnsi="Times New Roman" w:cs="Times New Roman"/>
          <w:sz w:val="28"/>
          <w:szCs w:val="28"/>
        </w:rPr>
        <w:t>30 декабря</w:t>
      </w:r>
      <w:r w:rsidR="00FE394D" w:rsidRPr="00B5546D">
        <w:rPr>
          <w:rFonts w:ascii="Times New Roman" w:eastAsia="Times New Roman" w:hAnsi="Times New Roman" w:cs="Times New Roman"/>
          <w:sz w:val="28"/>
          <w:szCs w:val="28"/>
          <w:lang w:eastAsia="ru-RU"/>
        </w:rPr>
        <w:t> 2019</w:t>
      </w:r>
      <w:r w:rsidR="009B5CAE" w:rsidRPr="00B55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Pr="00B5546D">
        <w:rPr>
          <w:rFonts w:ascii="Times New Roman" w:eastAsia="Times New Roman" w:hAnsi="Times New Roman" w:cs="Times New Roman"/>
          <w:sz w:val="28"/>
          <w:szCs w:val="28"/>
          <w:lang w:eastAsia="ru-RU"/>
        </w:rPr>
        <w:t>133-к</w:t>
      </w:r>
    </w:p>
    <w:p w:rsidR="002A0943" w:rsidRDefault="002A0943" w:rsidP="002A09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A0943" w:rsidRDefault="002A0943" w:rsidP="002A09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5CAE" w:rsidRPr="00E96BF5" w:rsidRDefault="009B5CAE" w:rsidP="002A09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ПРАВИЛА 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  <w:t>ПОСЕЩЕНИЯ, ПРОДАЖИ, ВОЗВРАТА БИЛЕТОВ</w:t>
      </w:r>
    </w:p>
    <w:p w:rsidR="009B5CAE" w:rsidRDefault="009B5CAE" w:rsidP="002A09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КИНОТЕАТРА «</w:t>
      </w:r>
      <w:r w:rsidR="002A094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ЗВЕЗДНЫЙ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2A0943" w:rsidRPr="00E96BF5" w:rsidRDefault="002A0943" w:rsidP="002A09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CAE" w:rsidRPr="002A0943" w:rsidRDefault="009B5CAE" w:rsidP="002A0943">
      <w:pPr>
        <w:pStyle w:val="a3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A094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:rsidR="002A0943" w:rsidRPr="002A0943" w:rsidRDefault="002A0943" w:rsidP="002A0943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B5CAE" w:rsidRPr="00E96BF5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1.1.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Настоящие правила посещения кинотеатра «</w:t>
      </w:r>
      <w:r w:rsidR="002A094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Звездный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 разработаны на основании положений и требований </w:t>
      </w:r>
      <w:hyperlink r:id="rId6" w:tooltip="Конституция Российской Федерации" w:history="1">
        <w:r w:rsidRPr="002A0943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Конституции Российской Федерации</w:t>
        </w:r>
      </w:hyperlink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Гражданского Кодекса Российской Федерации, Законов Российской Федерации: «</w:t>
      </w:r>
      <w:r w:rsidRPr="002A09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 </w:t>
      </w:r>
      <w:hyperlink r:id="rId7" w:tooltip="Защита прав потребителей" w:history="1">
        <w:r w:rsidRPr="002A0943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защите прав потребителей</w:t>
        </w:r>
      </w:hyperlink>
      <w:r w:rsidRPr="002A09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», «Об </w:t>
      </w:r>
      <w:hyperlink r:id="rId8" w:tooltip="Авторское право" w:history="1">
        <w:r w:rsidRPr="002A0943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авторском праве</w:t>
        </w:r>
      </w:hyperlink>
      <w:r w:rsidRPr="002A09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и смежных правах», «Основ </w:t>
      </w:r>
      <w:hyperlink r:id="rId9" w:tooltip="Законы в России" w:history="1">
        <w:r w:rsidRPr="002A0943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законодательства Российской Федерации</w:t>
        </w:r>
      </w:hyperlink>
      <w:r w:rsidRPr="002A094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о культуре», в соответствии с Правилами кинообслуживания населения, утвержденными постановлением Правительства РФ от 17.11.1994г. № 1264 (с изменениями от 17.11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.2000 г., 01.02.2005г., 14.12.2006г., 10.03.2009г.).</w:t>
      </w:r>
    </w:p>
    <w:p w:rsidR="009B5CAE" w:rsidRPr="00E96BF5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1.2.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Настоящие правила устанавливают порядок кинообслуживания населения в кинотеатре и доводятся до сведения кинозрителей путем размещения в кассовом зале и на официальном сайте учреждения. Кинотеатр имеет право изменять условия продажи и возврата билетов в одностороннем порядке, размещая их в кассовом зале кинотеатра и на офиц</w:t>
      </w:r>
      <w:r w:rsid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иальном сайте.</w:t>
      </w:r>
    </w:p>
    <w:p w:rsidR="009B5CAE" w:rsidRPr="00E96BF5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1.3.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Посетители кинотеатра обязаны соблюдать данные Правила, а также порядок и нормы поведения в общественных местах.</w:t>
      </w:r>
    </w:p>
    <w:p w:rsidR="009B5CAE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1.4.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Кинотеатр обязуется сделать все возможное, чтобы мероприятия, заявленные в афише, состоялись в назначенные дни и время. Администрация кинотеатра оставляет за собой право вносить изменения в расписание киносеансов и состав мероприятий без предварительного уведомления.</w:t>
      </w:r>
    </w:p>
    <w:p w:rsidR="002A0943" w:rsidRPr="00E96BF5" w:rsidRDefault="002A0943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B5CAE" w:rsidRPr="002A0943" w:rsidRDefault="009B5CAE" w:rsidP="002A0943">
      <w:pPr>
        <w:pStyle w:val="a3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A094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ПРОДАЖИ КИНОТЕАТРАЛЬНЫХ БИЛЕТОВ</w:t>
      </w:r>
    </w:p>
    <w:p w:rsidR="002A0943" w:rsidRPr="002A0943" w:rsidRDefault="002A0943" w:rsidP="002A0943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B5CAE" w:rsidRPr="00E96BF5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2.1. 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Зритель может приобрести билеты на мероприятия в кассе кинотеатра.</w:t>
      </w:r>
    </w:p>
    <w:p w:rsidR="009B5CAE" w:rsidRPr="00E96BF5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2.2.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Наличие билетов на конкретные даты и мероприятия зритель может уточнить в кассе.</w:t>
      </w:r>
    </w:p>
    <w:p w:rsidR="009B5CAE" w:rsidRPr="00E96BF5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2.3.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При покупке билетов зритель имеет право получить исчерпывающую информацию о наличии льгот, правилах посещения кинотеатра.</w:t>
      </w:r>
    </w:p>
    <w:p w:rsidR="009B5CAE" w:rsidRPr="00E96BF5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2.4. Приобретая билет на мероприятие, проводимое кинотеатром, покупатель подтверждает факт заключения </w:t>
      </w:r>
      <w:hyperlink r:id="rId10" w:tooltip="Договора возмездного оказания услуг" w:history="1">
        <w:r w:rsidRPr="002A0943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договора возмездного оказания услуг</w:t>
        </w:r>
      </w:hyperlink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в сфере культуры с исполнителем (кинотеатром), а также согласие 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 данными Правилами. Договор возмездного оказания услуг оформляется путем выдачи покупателю билета. Билет представляет собой документ установленной формы, содержащий информацию об условиях договора с потребителем.</w:t>
      </w:r>
    </w:p>
    <w:p w:rsidR="009B5CAE" w:rsidRPr="00D61164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Билет содержит:</w:t>
      </w:r>
    </w:p>
    <w:p w:rsidR="009B5CAE" w:rsidRPr="00D61164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а) наименование и вид услуги;</w:t>
      </w:r>
    </w:p>
    <w:p w:rsidR="009B5CAE" w:rsidRPr="00D61164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б) время оказания услуги (время проведения мероприятия);</w:t>
      </w:r>
    </w:p>
    <w:p w:rsidR="009B5CAE" w:rsidRPr="00D61164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в) место проведения мероприятия, а также место зрителя в зрительном зале;</w:t>
      </w:r>
    </w:p>
    <w:p w:rsidR="009B5CAE" w:rsidRPr="00D61164" w:rsidRDefault="009B5CAE" w:rsidP="00D6116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г) цена услуги,</w:t>
      </w:r>
      <w:r w:rsidR="00D61164"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иную, предоставляемую в соответствии с законодательством Российской Федерации информацию.</w:t>
      </w:r>
    </w:p>
    <w:p w:rsidR="009B5CAE" w:rsidRPr="00E96BF5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2.5. Кассы кинотеатра начинают свою работу за 30 минут до начала первого сеанса и заканчивают по истечении 10 минут после начала последнего сеанса.</w:t>
      </w:r>
    </w:p>
    <w:p w:rsidR="009B5CAE" w:rsidRPr="00E96BF5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Бронирование билетов осуществляется через кассы кинотеатра по телефону </w:t>
      </w:r>
      <w:r w:rsidR="00790FC9"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21</w:t>
      </w:r>
      <w:r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790FC9"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</w:t>
      </w:r>
      <w:r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790FC9"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74</w:t>
      </w:r>
      <w:r w:rsidRPr="00D611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9B5CAE" w:rsidRPr="00E96BF5" w:rsidRDefault="009B5CAE" w:rsidP="002A094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2.7.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Бронь на билеты снимается автоматически за 30 минут до начала сеанса (если билеты не выкупаются до указанного времени, обязательства по бронированию отменяются, претензии по бронированию не принимаются).</w:t>
      </w:r>
    </w:p>
    <w:p w:rsidR="009B5CAE" w:rsidRPr="00E96BF5" w:rsidRDefault="009B5CAE" w:rsidP="002A09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2.8.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случае наличия очереди в кассах, первоочередное право на покупку билетов имеют зрители, приобретающие их на текущий сеанс, а также лица, заранее забронировавшие билет.</w:t>
      </w:r>
    </w:p>
    <w:p w:rsidR="002A0943" w:rsidRDefault="009B5CAE" w:rsidP="002A09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2.9.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Объявленный в программе кинофильм, демонстрируется независимо от количества прис</w:t>
      </w:r>
      <w:r w:rsidR="002A09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утствующих на сеансе зрителей.</w:t>
      </w:r>
    </w:p>
    <w:p w:rsidR="009B5CAE" w:rsidRPr="00E96BF5" w:rsidRDefault="009B5CAE" w:rsidP="002A09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2.10.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случае</w:t>
      </w:r>
      <w:proofErr w:type="gramStart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кинотеатром предусмотрена скидка (по указаниям прокатных компаний или своим коммерческим интересам), она предоставляется только при наличии у зрителя документа, подтверждающего его право на получение скидки (свидетельство о рождении, студенческий билет и т. п.).</w:t>
      </w:r>
    </w:p>
    <w:p w:rsidR="009B5CAE" w:rsidRPr="00E96BF5" w:rsidRDefault="009B5CAE" w:rsidP="002A09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2.11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Администрация кинотеатра отказывает в продаже билетов:</w:t>
      </w:r>
    </w:p>
    <w:p w:rsidR="009B5CAE" w:rsidRPr="00E96BF5" w:rsidRDefault="009B5CAE" w:rsidP="002A09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Несовершеннолетним, не достигшим возраста 12 лет, если они приобретают билеты на сеанс (фильм) разрешенный к просмотру для лиц старше 12 лет без сопровождения родителей или законных представителей.</w:t>
      </w:r>
    </w:p>
    <w:p w:rsidR="009B5CAE" w:rsidRPr="00E96BF5" w:rsidRDefault="009B5CAE" w:rsidP="002A09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Несовершеннолетним, не достигшим возраста 16 лет, если они приобретают билеты на сеанс (фильм) разрешенный к просмотру для лиц старше 16 лет;</w:t>
      </w:r>
    </w:p>
    <w:p w:rsidR="00257397" w:rsidRPr="00E96BF5" w:rsidRDefault="009B5CAE" w:rsidP="003B5B3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Несовершеннолетним, не достигшим возраста 18 лет, если они приобретают билеты на сеанс (фильм) разрешенный к просмотру для лиц старше 18 лет;</w:t>
      </w:r>
    </w:p>
    <w:p w:rsidR="009B5CAE" w:rsidRPr="00E96BF5" w:rsidRDefault="009B5CAE" w:rsidP="002A09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Лицам, моложе указанного допустимого для просмотра того или иного фильма возраста, вход запрещен даже в случае, если их сопровождает взрослый;</w:t>
      </w:r>
    </w:p>
    <w:p w:rsidR="009B5CAE" w:rsidRPr="00E96BF5" w:rsidRDefault="009B5CAE" w:rsidP="002A09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Лицам с признаками явного алкогольного или наркотического опьянения;</w:t>
      </w:r>
    </w:p>
    <w:p w:rsidR="009B5CAE" w:rsidRPr="00E96BF5" w:rsidRDefault="009B5CAE" w:rsidP="002A09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Лицам, нарушающим правила поведения в общественных местах, в том числе в кинотеатре;</w:t>
      </w:r>
    </w:p>
    <w:p w:rsidR="009B5CAE" w:rsidRDefault="009B5CAE" w:rsidP="002A09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2.12. Покупая билет, Посетитель автоматически соглашается с изложенными в данном документе правилами.</w:t>
      </w:r>
    </w:p>
    <w:p w:rsidR="002A0943" w:rsidRPr="00E96BF5" w:rsidRDefault="002A0943" w:rsidP="002A094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CAE" w:rsidRDefault="009B5CAE" w:rsidP="002A09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 ПОРЯДОК ВОЗВРАТА КИНОТЕАТРАЛЬНЫХ БИЛЕТОВ</w:t>
      </w:r>
    </w:p>
    <w:p w:rsidR="002A0943" w:rsidRPr="00E96BF5" w:rsidRDefault="002A0943" w:rsidP="002A09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3.1.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соответствии с Гражданским кодексом Российской Федерации и Законом «О защите прав потребителей» покупатель билета вправе в одностороннем порядке отказаться от исполнения договора возмездного оказания услуг и вернуть билет в любое время до начала сеанса, при условии оплаты кинотеатру фактически понесенных им расходов, связанных с исполнением обязательств по данному договору.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3.2.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Проданные билеты подлежат возврату в случае отмены фильма, замены фильма, некачественной демонстрации фильма по вине кинотеатра, а также в случае непредставления информации о возрастных ограничениях на просмотр фильма.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3.3. В случае опоздания на киносеанс, непосещения киносеанса по какой-либо причине, кинотеатр не возмещает покупателю стоимость билета.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повреждения, порчи и утраты билетов дубликаты не выдаются и деньги не возвращаются.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3.4.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Возврату и обмену подлежат оригиналы </w:t>
      </w:r>
      <w:proofErr w:type="spellStart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кинобилетов</w:t>
      </w:r>
      <w:proofErr w:type="spellEnd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приобретенные только в кассе кинотеатра с неповрежденным контролем.</w:t>
      </w:r>
    </w:p>
    <w:p w:rsidR="009B5CAE" w:rsidRPr="00E96BF5" w:rsidRDefault="003B5B38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3.5</w:t>
      </w:r>
      <w:r w:rsidR="009B5CAE"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B5CAE"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Сданные покупателем билеты могут продаваться кассой кинотеатра повторно.</w:t>
      </w:r>
    </w:p>
    <w:p w:rsidR="009B5CAE" w:rsidRPr="00E96BF5" w:rsidRDefault="003B5B38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3.6</w:t>
      </w:r>
      <w:r w:rsidR="009B5CAE"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B5CAE"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Администрация кинотеатра не несет ответственности за поддельные билеты и билеты, приобретенные не в кассе кинотеатра.</w:t>
      </w:r>
    </w:p>
    <w:p w:rsidR="009B5CAE" w:rsidRPr="00E96BF5" w:rsidRDefault="003B5B38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3.7</w:t>
      </w:r>
      <w:r w:rsidR="009B5CAE"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B5CAE"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Неиспользованный кинотеатральный билет не дает права входа на другие киносеансы.</w:t>
      </w:r>
    </w:p>
    <w:p w:rsidR="009B5CAE" w:rsidRPr="00E96BF5" w:rsidRDefault="003B5B38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3.8</w:t>
      </w:r>
      <w:r w:rsidR="009B5CAE"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B5CAE"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Возврат стоимости билетов, проданных со скидкой, по отмененным, перенесенным или замененным мероприятиям осуществляется с учетом полученных скидок.</w:t>
      </w:r>
    </w:p>
    <w:p w:rsidR="009B5CAE" w:rsidRDefault="003B5B38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3.9</w:t>
      </w:r>
      <w:r w:rsidR="009B5CAE"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B5CAE"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 зрители имеют право на обращение с претензиями, по вопросам реализации услуг кинотеатром, к его администрации в течение рабочего д</w:t>
      </w:r>
      <w:r w:rsidR="00790F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 с 08</w:t>
      </w:r>
      <w:r w:rsidR="009B5CAE"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 17-00.</w:t>
      </w:r>
    </w:p>
    <w:p w:rsidR="002A0943" w:rsidRPr="00E96BF5" w:rsidRDefault="002A0943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CAE" w:rsidRDefault="009B5CAE" w:rsidP="002A09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 ПОРЯДОК ПОСЕЩЕНИЯ КИНОСЕАНСОВ (пропускной режим)</w:t>
      </w:r>
    </w:p>
    <w:p w:rsidR="002A0943" w:rsidRPr="00E96BF5" w:rsidRDefault="002A0943" w:rsidP="002A09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4.1.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Вход в кинозал осуществляется только при наличии билета. Билет без контрольной линии не принимается и не дает право просмотра киносеанса.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4.2.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 билет дает право посещения кинотеатра одному человеку.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 до 5-ти лет в сопровождении взрослых допускаются на сеанс бесплатно</w:t>
      </w:r>
      <w:r w:rsidR="00790FC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до 16:00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если не занимают отдельного места. В этом случае билет 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 ребенка не приобретается.  Во время просмотра кинофильма ребенка  необходимо взять на руки.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4.3.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Вход в зрительный зал по </w:t>
      </w:r>
      <w:proofErr w:type="spellStart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кинобилетам</w:t>
      </w:r>
      <w:proofErr w:type="spellEnd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доступен за 5-10 минут до начала демонстрации кинофильма.</w:t>
      </w:r>
    </w:p>
    <w:p w:rsidR="009B5CAE" w:rsidRDefault="003B5B38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Зрители,</w:t>
      </w:r>
      <w:r w:rsidR="00074E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купившие билет и </w:t>
      </w:r>
      <w:r w:rsidR="009B5CAE"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опоздавшие на начало сеанса, ожидают в фойе окончание рекламных роликов и входят в зрительный зал перед началом основного кинофильма.</w:t>
      </w:r>
    </w:p>
    <w:p w:rsidR="00074E3F" w:rsidRPr="00E96BF5" w:rsidRDefault="00074E3F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Продажа билетов на текущий сеанс прекращается за 5 минут до начала фильма.</w:t>
      </w:r>
    </w:p>
    <w:p w:rsidR="00074E3F" w:rsidRPr="00074E3F" w:rsidRDefault="009B5CAE" w:rsidP="00074E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После начала основного кинофильма вход в зрительный зал запрещен.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4.4.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Лица в состоянии наркотического и алкогольного опьянения, а также в грязной одежде в кинозал не допускаются.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4.5.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соответствии со статьей 6 Федерального закона «Об ограничении курения табака» от 10.07.2001г. курение в кинотеатре и на прилегающей территории запрещено.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4.6.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Запрещается:</w:t>
      </w:r>
    </w:p>
    <w:p w:rsidR="009B5CAE" w:rsidRPr="00E96BF5" w:rsidRDefault="00074E3F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9B5CAE"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входить в зрительный зал (кинозал) с алкогольными и слабоалкогольными напитками; проносить на территорию кинотеатра любые виды огнестрельного, газового или холодного оружия, независимо от наличия документов, дающих право на его ношение, кроме сотрудников </w:t>
      </w:r>
      <w:hyperlink r:id="rId11" w:tooltip="Правоохранительные органы" w:history="1">
        <w:r w:rsidR="009B5CAE" w:rsidRPr="00074E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правоохранительных органов</w:t>
        </w:r>
      </w:hyperlink>
      <w:r w:rsidR="009B5CAE" w:rsidRPr="00074E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5CAE"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имеющих табельное оружие и посетивших кинотеатр по служебной необходимости. Также запрещено проносить на территорию кинотеатра отравляющие,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орючие и взрывоопасные вещества;</w:t>
      </w:r>
    </w:p>
    <w:p w:rsidR="009B5CAE" w:rsidRPr="00074E3F" w:rsidRDefault="00074E3F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9B5CAE"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посещать кинотеатр с детскими колясками и детьми </w:t>
      </w:r>
      <w:r w:rsidR="009B5CAE" w:rsidRPr="00074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hyperlink r:id="rId12" w:tooltip="Велосипед" w:history="1">
        <w:r w:rsidR="009B5CAE" w:rsidRPr="00074E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велосипедах</w:t>
        </w:r>
      </w:hyperlink>
      <w:r w:rsidR="009B5CAE" w:rsidRPr="00074E3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роликовых коньках и с прочим </w:t>
      </w:r>
      <w:hyperlink r:id="rId13" w:tooltip="Спортивный инвентарь" w:history="1">
        <w:r w:rsidR="009B5CAE" w:rsidRPr="00074E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спортивным инвентарем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CAE" w:rsidRPr="00074E3F" w:rsidRDefault="00074E3F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посещать кинотеатр с животными;</w:t>
      </w:r>
    </w:p>
    <w:p w:rsidR="009B5CAE" w:rsidRPr="00074E3F" w:rsidRDefault="00074E3F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9B5CAE" w:rsidRPr="0007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проносить в кинозал фото - и видеоаппаратуру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CAE" w:rsidRPr="00074E3F" w:rsidRDefault="00074E3F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9B5CAE" w:rsidRPr="0007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производить фото- и видеосъемку в зрительном зале во время демонстрации фильма. При фиксировании факта съемки работником кинотеатра зрителю будет предложено покинуть кинозал или оставить аппарат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 в кассе до окончания сеанса;</w:t>
      </w:r>
    </w:p>
    <w:p w:rsidR="009B5CAE" w:rsidRPr="00074E3F" w:rsidRDefault="00074E3F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9B5CAE" w:rsidRPr="00074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 средствами </w:t>
      </w:r>
      <w:hyperlink r:id="rId14" w:tooltip="Сотовая связь" w:history="1">
        <w:r w:rsidR="009B5CAE" w:rsidRPr="00074E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сотовой связи</w:t>
        </w:r>
      </w:hyperlink>
      <w:r w:rsidR="009B5CAE" w:rsidRPr="00074E3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 время сеанса.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074E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 допускаются на сеансы кинофильмов (любые сеансы кинофильмов) дети до 6 лет без сопровождения родителей (лиц их заменяющих).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074E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 нарушении общепринятых правил и норм поведения (нецензурная брань, агрессивное поведение, нарушение тишины в зале во время сеанса и т. п.) сотрудники кинотеатра имеют право вывести такого посетителя из кинозала без обмена или возмещения стоимости купленного </w:t>
      </w:r>
      <w:proofErr w:type="spellStart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кинобилета</w:t>
      </w:r>
      <w:proofErr w:type="spellEnd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ВСЕ ОГРАНИЧЕНИЯ И ЗАПРЕТЫ, СОДЕРЖАЩИЕСЯ В НАСТОЯЩИХ ПРАВИЛАХ, УСТАНОВЛЕНЫ В ЦЕЛЯХ ПРЕДОТВРАЩЕНИЯ И ПРЕДУПРЕЖДЕНИЯ НАХОЖДЕНИЯ НА ТЕРРИТОРИИ КИНОТЕАТРА ЛЮДЕЙ И ПРЕДМЕТОВ, КОТОРЫЕ 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МОГУТ СЛУЖИТЬ УГРОЗОЙ ПРИЧИНЕНИЯ ВРЕДА ДРУГИМ ПОСЕТИТЕЛЯМ КИНОТЕАТРА, ИХ ИМУЩЕСТВУ И ИМУЩЕСТВУ КИНОТЕАТРА, ПРЕПЯТСТВОВАТЬ НЕЗАМЕДЛИТЕЛЬНОЙ ЭВАКУАЦИИ ПОСЕТИТЕЛЕЙ КИНОТЕАТРА В СЛУЧАЕ ВОЗНИКНОВЕНИЯ ЧРЕЗВЫЧАЙНОЙ СИТУАЦИИ.</w:t>
      </w:r>
    </w:p>
    <w:p w:rsidR="009B5CAE" w:rsidRPr="00E96BF5" w:rsidRDefault="00074E3F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4.9</w:t>
      </w:r>
      <w:r w:rsidR="009B5CAE"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Билеты должны сохраняться зрителями до конца сеанса.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4.1</w:t>
      </w:r>
      <w:r w:rsidR="00074E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случае выхода посетителя из зала, контролер вправе потребовать билет при его входе обратно.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4.1</w:t>
      </w:r>
      <w:r w:rsidR="00074E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Занимать места следует в соответствии с номером ряда и номером места, указанного в билете.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4.1</w:t>
      </w:r>
      <w:r w:rsidR="00074E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3D-очки выдаются каждому зрителю по 1 шт. при предъявлении контролеру купленного билета.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4.1</w:t>
      </w:r>
      <w:r w:rsidR="00074E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 получении 3D-очков зритель должен проверить их на целостность и убедиться, что дефекты отсутствуют. При обнаружении дефектов следует сразу обратиться к сотруднику, выдавшему очки, с просьбой их замены.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4.1</w:t>
      </w:r>
      <w:r w:rsidR="00074E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После входа в зал претензии к состоянию очков не принимаются.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4.1</w:t>
      </w:r>
      <w:r w:rsidR="00074E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Зритель, получивший во временное пользование 3D-очки, </w:t>
      </w:r>
      <w:r w:rsidRPr="00074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 </w:t>
      </w:r>
      <w:hyperlink r:id="rId15" w:tooltip="Материальная ответственность" w:history="1">
        <w:r w:rsidRPr="00074E3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материальную ответственность</w:t>
        </w:r>
      </w:hyperlink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 их сохранность.</w:t>
      </w:r>
    </w:p>
    <w:p w:rsidR="009B5CAE" w:rsidRPr="00E96BF5" w:rsidRDefault="00074E3F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4.16</w:t>
      </w:r>
      <w:r w:rsidR="009B5CAE"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9B5CAE"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Зритель обязан сдавать 3D-очки при каждом выходе из кинозала.</w:t>
      </w:r>
    </w:p>
    <w:p w:rsidR="009B5CAE" w:rsidRPr="00E96BF5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4.1</w:t>
      </w:r>
      <w:r w:rsidR="00074E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Кинотеатр не несет ответственности за возможный дискомфорт для глаз зрителя от просмотра фильма в формате З</w:t>
      </w:r>
      <w:proofErr w:type="gramStart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 у Вас есть проблемы со зрением, перед походом в кинотеатр проконсультируйтесь с врачом. Родители ребенка сами определяют степень возможности восприятия З</w:t>
      </w:r>
      <w:proofErr w:type="gramStart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-фильма ребенком. Если Вы носите очки, то З</w:t>
      </w:r>
      <w:proofErr w:type="gramStart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-очки необходимо надевать поверх очков с диоптриями.</w:t>
      </w:r>
    </w:p>
    <w:p w:rsidR="009B5CAE" w:rsidRDefault="009B5CAE" w:rsidP="00790F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4.1</w:t>
      </w:r>
      <w:r w:rsidR="00074E3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Посетители имеют право вносить свои замечания в «Книгу отзывов и предложений» (книга находится у кассира).</w:t>
      </w:r>
    </w:p>
    <w:p w:rsidR="002A0943" w:rsidRPr="00E96BF5" w:rsidRDefault="002A0943" w:rsidP="00E96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5CAE" w:rsidRDefault="009B5CAE" w:rsidP="002A09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5. ЛЬГОТЫ</w:t>
      </w:r>
    </w:p>
    <w:p w:rsidR="002A0943" w:rsidRPr="00E96BF5" w:rsidRDefault="002A0943" w:rsidP="002A09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66F" w:rsidRDefault="009B5CAE" w:rsidP="00A226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66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5.1.</w:t>
      </w:r>
      <w:r w:rsidRPr="00A22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B5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Действующая </w:t>
      </w:r>
      <w:r w:rsidR="003B5B38">
        <w:rPr>
          <w:rFonts w:ascii="Times New Roman" w:eastAsia="Calibri" w:hAnsi="Times New Roman" w:cs="Times New Roman"/>
          <w:sz w:val="28"/>
          <w:szCs w:val="28"/>
        </w:rPr>
        <w:t>с</w:t>
      </w:r>
      <w:r w:rsidR="00A2266F" w:rsidRPr="00A2266F">
        <w:rPr>
          <w:rFonts w:ascii="Times New Roman" w:eastAsia="Calibri" w:hAnsi="Times New Roman" w:cs="Times New Roman"/>
          <w:sz w:val="28"/>
          <w:szCs w:val="28"/>
        </w:rPr>
        <w:t>истема постоянных скидок  для различных социальных групп зрителей</w:t>
      </w:r>
      <w:r w:rsidR="00A2266F" w:rsidRPr="00A22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устанавливается приказом по учреждению</w:t>
      </w:r>
      <w:r w:rsidR="003B5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размещается на информационном стенде кассы.</w:t>
      </w:r>
    </w:p>
    <w:p w:rsidR="00A2266F" w:rsidRPr="00A2266F" w:rsidRDefault="00A2266F" w:rsidP="00A226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 </w:t>
      </w:r>
      <w:r w:rsidRPr="00A2266F">
        <w:rPr>
          <w:rFonts w:ascii="Times New Roman" w:eastAsia="Calibri" w:hAnsi="Times New Roman" w:cs="Times New Roman"/>
          <w:sz w:val="28"/>
          <w:szCs w:val="28"/>
        </w:rPr>
        <w:t xml:space="preserve">Детские билеты </w:t>
      </w:r>
      <w:r w:rsidR="003B5B38">
        <w:rPr>
          <w:rFonts w:ascii="Times New Roman" w:eastAsia="Calibri" w:hAnsi="Times New Roman" w:cs="Times New Roman"/>
          <w:sz w:val="28"/>
          <w:szCs w:val="28"/>
        </w:rPr>
        <w:t xml:space="preserve">продаются в возрасте </w:t>
      </w:r>
      <w:r w:rsidRPr="00A2266F">
        <w:rPr>
          <w:rFonts w:ascii="Times New Roman" w:eastAsia="Calibri" w:hAnsi="Times New Roman" w:cs="Times New Roman"/>
          <w:sz w:val="28"/>
          <w:szCs w:val="28"/>
        </w:rPr>
        <w:t>до 12 лет.</w:t>
      </w:r>
    </w:p>
    <w:p w:rsidR="009B5CAE" w:rsidRPr="00E96BF5" w:rsidRDefault="009B5CAE" w:rsidP="00A226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="00A2266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9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Данные льготы могут быть отменены  правообладателем на прокат фильма в соответствии с условиями меморандума.</w:t>
      </w:r>
    </w:p>
    <w:p w:rsidR="002A0943" w:rsidRDefault="002A0943" w:rsidP="00A226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B5CAE" w:rsidRDefault="009B5CAE" w:rsidP="002A09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96B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6. ОТВЕТСТВЕННОСТЬ ЗРИТЕЛЕЙ</w:t>
      </w:r>
    </w:p>
    <w:p w:rsidR="002A0943" w:rsidRPr="00E96BF5" w:rsidRDefault="002A0943" w:rsidP="002A094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9B5CAE" w:rsidRPr="00A2266F" w:rsidRDefault="009B5CAE" w:rsidP="00A2266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226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6.1. В случае порчи имущества кинотеатра виновные лица могут быть привлечены к </w:t>
      </w:r>
      <w:hyperlink r:id="rId16" w:tooltip="Уголовная ответственность" w:history="1">
        <w:r w:rsidRPr="00A2266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уголовной ответственности</w:t>
        </w:r>
      </w:hyperlink>
      <w:r w:rsidRPr="00A226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 соответствии с Уголовным кодексом РФ в зависимости от признаков состава преступления,  а также к </w:t>
      </w:r>
      <w:hyperlink r:id="rId17" w:tooltip="Административная ответственность" w:history="1">
        <w:r w:rsidRPr="00A2266F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административной ответственности</w:t>
        </w:r>
      </w:hyperlink>
      <w:r w:rsidRPr="00A226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 выплатой полной стоимости похищенного (поврежденного) имущества.</w:t>
      </w:r>
    </w:p>
    <w:p w:rsidR="009B5CAE" w:rsidRPr="00A2266F" w:rsidRDefault="009B5CAE" w:rsidP="00A2266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226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Уголовная ответственность за кражу наступает для граждан с 14 лет, а за совершение иных преступлений – с 16 лет.</w:t>
      </w:r>
    </w:p>
    <w:p w:rsidR="009B5CAE" w:rsidRPr="00A2266F" w:rsidRDefault="009B5CAE" w:rsidP="00A2266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2266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 действия лиц, не достигших 14-ти летнего возраста, ответственность несут их законные представители (родители, опекуны, попечители).</w:t>
      </w:r>
    </w:p>
    <w:p w:rsidR="00CE4715" w:rsidRPr="00E96BF5" w:rsidRDefault="00CE4715" w:rsidP="00E96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4715" w:rsidRPr="00E9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218F6"/>
    <w:multiLevelType w:val="hybridMultilevel"/>
    <w:tmpl w:val="5E9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A9"/>
    <w:rsid w:val="00074E3F"/>
    <w:rsid w:val="00257397"/>
    <w:rsid w:val="002A0943"/>
    <w:rsid w:val="003A1DA9"/>
    <w:rsid w:val="003B5B38"/>
    <w:rsid w:val="00790FC9"/>
    <w:rsid w:val="009B5CAE"/>
    <w:rsid w:val="00A2266F"/>
    <w:rsid w:val="00B5546D"/>
    <w:rsid w:val="00CE4715"/>
    <w:rsid w:val="00D61164"/>
    <w:rsid w:val="00E96BF5"/>
    <w:rsid w:val="00FE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9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8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vtorskoe_pravo/" TargetMode="External"/><Relationship Id="rId13" Type="http://schemas.openxmlformats.org/officeDocument/2006/relationships/hyperlink" Target="https://pandia.ru/text/category/sportivnij_inventarmz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zashita_prav_potrebitelej/" TargetMode="External"/><Relationship Id="rId12" Type="http://schemas.openxmlformats.org/officeDocument/2006/relationships/hyperlink" Target="https://pandia.ru/text/category/velosiped/" TargetMode="External"/><Relationship Id="rId17" Type="http://schemas.openxmlformats.org/officeDocument/2006/relationships/hyperlink" Target="https://pandia.ru/text/category/administrativnaya_otvetstvennostm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ugolovnaya_otvetstvennostm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onstitutciya_rossijskoj_federatcii/" TargetMode="External"/><Relationship Id="rId11" Type="http://schemas.openxmlformats.org/officeDocument/2006/relationships/hyperlink" Target="https://pandia.ru/text/category/pravoohranitelmznie_orga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materialmznaya_otvetstvennostmz/" TargetMode="External"/><Relationship Id="rId10" Type="http://schemas.openxmlformats.org/officeDocument/2006/relationships/hyperlink" Target="https://pandia.ru/text/category/dogovora_vozmezdnogo_okazaniya_uslu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zakoni_v_rossii/" TargetMode="External"/><Relationship Id="rId14" Type="http://schemas.openxmlformats.org/officeDocument/2006/relationships/hyperlink" Target="https://pandia.ru/text/category/sotovaya_svyaz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2021-03-02T07:50:00Z</cp:lastPrinted>
  <dcterms:created xsi:type="dcterms:W3CDTF">2021-03-01T07:52:00Z</dcterms:created>
  <dcterms:modified xsi:type="dcterms:W3CDTF">2021-03-02T07:51:00Z</dcterms:modified>
</cp:coreProperties>
</file>