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54" w:rsidRDefault="00756254" w:rsidP="0075625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Согласовано:                                                                                              Утверждаю:</w:t>
      </w:r>
    </w:p>
    <w:p w:rsidR="00756254" w:rsidRDefault="00756254" w:rsidP="0075625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Глава муниципального образования                        </w:t>
      </w:r>
      <w:r w:rsidR="008B207A">
        <w:rPr>
          <w:rFonts w:ascii="Times New Roman" w:hAnsi="Times New Roman" w:cs="Times New Roman"/>
          <w:sz w:val="24"/>
        </w:rPr>
        <w:t xml:space="preserve">                            </w:t>
      </w:r>
      <w:r>
        <w:rPr>
          <w:rFonts w:ascii="Times New Roman" w:hAnsi="Times New Roman" w:cs="Times New Roman"/>
          <w:sz w:val="24"/>
        </w:rPr>
        <w:t xml:space="preserve">Директор МАУК </w:t>
      </w:r>
      <w:r w:rsidR="008B207A">
        <w:rPr>
          <w:rFonts w:ascii="Times New Roman" w:hAnsi="Times New Roman" w:cs="Times New Roman"/>
          <w:sz w:val="24"/>
        </w:rPr>
        <w:t>ЦКС</w:t>
      </w:r>
      <w:r>
        <w:rPr>
          <w:rFonts w:ascii="Times New Roman" w:hAnsi="Times New Roman" w:cs="Times New Roman"/>
          <w:sz w:val="24"/>
        </w:rPr>
        <w:t xml:space="preserve">                                Михайловский сельсовет                                                                         Ужурского района»</w:t>
      </w:r>
    </w:p>
    <w:p w:rsidR="00756254" w:rsidRDefault="00756254" w:rsidP="0075625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 </w:t>
      </w:r>
      <w:proofErr w:type="spellStart"/>
      <w:r>
        <w:rPr>
          <w:rFonts w:ascii="Times New Roman" w:hAnsi="Times New Roman" w:cs="Times New Roman"/>
          <w:sz w:val="24"/>
        </w:rPr>
        <w:t>В.Г.Пауков</w:t>
      </w:r>
      <w:proofErr w:type="spellEnd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_____ </w:t>
      </w:r>
      <w:proofErr w:type="spellStart"/>
      <w:r>
        <w:rPr>
          <w:rFonts w:ascii="Times New Roman" w:hAnsi="Times New Roman" w:cs="Times New Roman"/>
          <w:sz w:val="24"/>
        </w:rPr>
        <w:t>О.Б.Кучеренко</w:t>
      </w:r>
      <w:proofErr w:type="spellEnd"/>
    </w:p>
    <w:p w:rsidR="00756254" w:rsidRDefault="00756254" w:rsidP="0075625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«__» ____________2022 г.                                                                        «__»__________2022г.</w:t>
      </w:r>
    </w:p>
    <w:p w:rsidR="00756254" w:rsidRDefault="00756254" w:rsidP="00756254">
      <w:pPr>
        <w:rPr>
          <w:rFonts w:ascii="Times New Roman" w:hAnsi="Times New Roman" w:cs="Times New Roman"/>
          <w:sz w:val="24"/>
        </w:rPr>
      </w:pPr>
    </w:p>
    <w:p w:rsidR="00756254" w:rsidRDefault="00756254" w:rsidP="00756254">
      <w:pPr>
        <w:rPr>
          <w:rFonts w:ascii="Times New Roman" w:hAnsi="Times New Roman" w:cs="Times New Roman"/>
        </w:rPr>
      </w:pPr>
    </w:p>
    <w:p w:rsidR="00756254" w:rsidRDefault="00756254" w:rsidP="00756254">
      <w:pPr>
        <w:rPr>
          <w:rFonts w:ascii="Times New Roman" w:hAnsi="Times New Roman" w:cs="Times New Roman"/>
        </w:rPr>
      </w:pPr>
    </w:p>
    <w:p w:rsidR="00756254" w:rsidRDefault="00756254" w:rsidP="00756254">
      <w:pPr>
        <w:rPr>
          <w:rFonts w:ascii="Times New Roman" w:hAnsi="Times New Roman" w:cs="Times New Roman"/>
        </w:rPr>
      </w:pPr>
    </w:p>
    <w:p w:rsidR="00756254" w:rsidRDefault="00756254" w:rsidP="00756254">
      <w:pPr>
        <w:rPr>
          <w:rFonts w:ascii="Times New Roman" w:hAnsi="Times New Roman" w:cs="Times New Roman"/>
        </w:rPr>
      </w:pPr>
    </w:p>
    <w:p w:rsidR="00756254" w:rsidRDefault="00756254" w:rsidP="00756254">
      <w:pPr>
        <w:rPr>
          <w:rFonts w:ascii="Times New Roman" w:hAnsi="Times New Roman" w:cs="Times New Roman"/>
        </w:rPr>
      </w:pPr>
    </w:p>
    <w:p w:rsidR="00756254" w:rsidRDefault="00756254" w:rsidP="00756254">
      <w:pPr>
        <w:rPr>
          <w:rFonts w:ascii="Times New Roman" w:hAnsi="Times New Roman" w:cs="Times New Roman"/>
        </w:rPr>
      </w:pPr>
    </w:p>
    <w:p w:rsidR="00756254" w:rsidRDefault="00756254" w:rsidP="007562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756254" w:rsidRDefault="00756254" w:rsidP="007562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Михайловского сельского Дома культуры</w:t>
      </w:r>
    </w:p>
    <w:p w:rsidR="00756254" w:rsidRDefault="00756254" w:rsidP="0075625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Обособленное подразделение</w:t>
      </w:r>
    </w:p>
    <w:p w:rsidR="00756254" w:rsidRDefault="00756254" w:rsidP="00756254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МУНИЦИПАЛЬНОГО АВТОНОМНОГО УЧРЕЖДЕНИЯ КУЛЬТУРЫ</w:t>
      </w:r>
    </w:p>
    <w:p w:rsidR="00756254" w:rsidRDefault="00756254" w:rsidP="00756254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«ЦЕНТРАЛИЗОВАННАЯ КЛУБНАЯ СИСТЕМА </w:t>
      </w:r>
    </w:p>
    <w:p w:rsidR="00756254" w:rsidRDefault="00756254" w:rsidP="00756254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УЖУРСКОГО РАЙОНА»</w:t>
      </w:r>
    </w:p>
    <w:p w:rsidR="00756254" w:rsidRDefault="00756254" w:rsidP="00756254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НА 2023 ГОД</w:t>
      </w:r>
    </w:p>
    <w:p w:rsidR="00756254" w:rsidRDefault="00756254" w:rsidP="00756254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756254" w:rsidRDefault="00756254" w:rsidP="00756254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756254" w:rsidRDefault="00756254" w:rsidP="00756254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756254" w:rsidRDefault="00756254" w:rsidP="00756254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756254" w:rsidRDefault="00756254" w:rsidP="00756254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756254" w:rsidRDefault="00756254" w:rsidP="00756254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756254" w:rsidRDefault="00756254" w:rsidP="00756254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    </w:t>
      </w:r>
    </w:p>
    <w:p w:rsidR="00756254" w:rsidRDefault="00756254" w:rsidP="00756254">
      <w:pPr>
        <w:spacing w:line="240" w:lineRule="auto"/>
        <w:rPr>
          <w:rFonts w:ascii="Times New Roman" w:hAnsi="Times New Roman" w:cs="Times New Roman"/>
          <w:sz w:val="28"/>
          <w:szCs w:val="32"/>
        </w:rPr>
      </w:pPr>
    </w:p>
    <w:p w:rsidR="00756254" w:rsidRDefault="00756254" w:rsidP="00756254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                                              г. УЖУР 2022г.</w:t>
      </w:r>
    </w:p>
    <w:p w:rsidR="00756254" w:rsidRDefault="00756254" w:rsidP="00ED3E9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1.Цели и задачи, основные направления деятельности клубного учреждения</w:t>
      </w:r>
    </w:p>
    <w:p w:rsidR="00756254" w:rsidRDefault="00756254" w:rsidP="0075625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цели СК</w:t>
      </w:r>
    </w:p>
    <w:p w:rsidR="00756254" w:rsidRDefault="00756254" w:rsidP="0075625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организации его досуга и отдыха, расширение сферы услуг, оказываемых населению.</w:t>
      </w:r>
    </w:p>
    <w:p w:rsidR="00756254" w:rsidRDefault="00756254" w:rsidP="0075625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задачи СК</w:t>
      </w:r>
    </w:p>
    <w:p w:rsidR="00756254" w:rsidRDefault="00756254" w:rsidP="0075625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общественных потребностей в сфере культуры;</w:t>
      </w:r>
    </w:p>
    <w:p w:rsidR="00756254" w:rsidRDefault="00756254" w:rsidP="0075625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и развитие художественного самодеятельного творчества, самобытных национальных культур;</w:t>
      </w:r>
    </w:p>
    <w:p w:rsidR="00756254" w:rsidRDefault="00756254" w:rsidP="0075625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организация, развитие и внедрение различных форм культурно- просветительской деятельности.</w:t>
      </w:r>
    </w:p>
    <w:p w:rsidR="00756254" w:rsidRDefault="00756254" w:rsidP="0075625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254" w:rsidRDefault="00287B4F" w:rsidP="0075625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="00756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богат общественно значимыми событиями, юбилеями, важнейшими из них являются:</w:t>
      </w:r>
    </w:p>
    <w:p w:rsidR="00287B4F" w:rsidRPr="00BC3B22" w:rsidRDefault="00BC3B22" w:rsidP="00BC3B22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40"/>
        </w:rPr>
      </w:pPr>
      <w:r w:rsidRPr="00BC3B22">
        <w:rPr>
          <w:rFonts w:ascii="Times New Roman" w:hAnsi="Times New Roman" w:cs="Times New Roman"/>
          <w:sz w:val="28"/>
          <w:szCs w:val="20"/>
          <w:shd w:val="clear" w:color="auto" w:fill="FFFFFF"/>
        </w:rPr>
        <w:t>2023 год - Год педагога и наставника.</w:t>
      </w:r>
    </w:p>
    <w:p w:rsidR="00BC3B22" w:rsidRPr="00BC3B22" w:rsidRDefault="00BC3B22" w:rsidP="00BC3B22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52"/>
        </w:rPr>
      </w:pPr>
      <w:r w:rsidRPr="00BC3B22">
        <w:rPr>
          <w:rFonts w:ascii="Times New Roman" w:hAnsi="Times New Roman" w:cs="Times New Roman"/>
          <w:sz w:val="28"/>
          <w:szCs w:val="20"/>
          <w:shd w:val="clear" w:color="auto" w:fill="FFFFFF"/>
        </w:rPr>
        <w:t>Год празднования 80-летия разгрома советскими войсками немецко-фашистских вой</w:t>
      </w:r>
      <w:proofErr w:type="gramStart"/>
      <w:r w:rsidRPr="00BC3B22">
        <w:rPr>
          <w:rFonts w:ascii="Times New Roman" w:hAnsi="Times New Roman" w:cs="Times New Roman"/>
          <w:sz w:val="28"/>
          <w:szCs w:val="20"/>
          <w:shd w:val="clear" w:color="auto" w:fill="FFFFFF"/>
        </w:rPr>
        <w:t>ск в Ст</w:t>
      </w:r>
      <w:proofErr w:type="gramEnd"/>
      <w:r w:rsidRPr="00BC3B22">
        <w:rPr>
          <w:rFonts w:ascii="Times New Roman" w:hAnsi="Times New Roman" w:cs="Times New Roman"/>
          <w:sz w:val="28"/>
          <w:szCs w:val="20"/>
          <w:shd w:val="clear" w:color="auto" w:fill="FFFFFF"/>
        </w:rPr>
        <w:t>алинградской битве.</w:t>
      </w:r>
    </w:p>
    <w:p w:rsidR="00BC3B22" w:rsidRPr="00BC3B22" w:rsidRDefault="00BC3B22" w:rsidP="00BC3B22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96"/>
        </w:rPr>
      </w:pPr>
      <w:r w:rsidRPr="00BC3B22">
        <w:rPr>
          <w:rFonts w:ascii="Times New Roman" w:hAnsi="Times New Roman" w:cs="Times New Roman"/>
          <w:sz w:val="28"/>
          <w:szCs w:val="20"/>
          <w:shd w:val="clear" w:color="auto" w:fill="FFFFFF"/>
        </w:rPr>
        <w:t>Год празднования 150-летия со дня рождения С. В. Рахманинова.</w:t>
      </w:r>
    </w:p>
    <w:p w:rsidR="00BC3B22" w:rsidRPr="00BC3B22" w:rsidRDefault="00BC3B22" w:rsidP="00BC3B22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96"/>
        </w:rPr>
      </w:pPr>
      <w:r w:rsidRPr="00BC3B22">
        <w:rPr>
          <w:rFonts w:ascii="Times New Roman" w:hAnsi="Times New Roman" w:cs="Times New Roman"/>
          <w:sz w:val="28"/>
          <w:szCs w:val="20"/>
          <w:shd w:val="clear" w:color="auto" w:fill="FFFFFF"/>
        </w:rPr>
        <w:t>Год празднования 100-летия со дня рождения Р. Г. Гамзатова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.</w:t>
      </w:r>
    </w:p>
    <w:p w:rsidR="00287B4F" w:rsidRPr="00BC3B22" w:rsidRDefault="00287B4F" w:rsidP="00756254">
      <w:pPr>
        <w:spacing w:after="0"/>
        <w:jc w:val="center"/>
        <w:rPr>
          <w:rFonts w:ascii="Times New Roman" w:hAnsi="Times New Roman" w:cs="Times New Roman"/>
          <w:sz w:val="40"/>
        </w:rPr>
      </w:pPr>
    </w:p>
    <w:p w:rsidR="00756254" w:rsidRDefault="00756254" w:rsidP="0075625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 деятельности клубного учреждения:</w:t>
      </w:r>
    </w:p>
    <w:p w:rsidR="00756254" w:rsidRDefault="00756254" w:rsidP="00756254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культурно-массовых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(культурно-досуговых и информационно-просветительских) мероприятий;</w:t>
      </w:r>
    </w:p>
    <w:p w:rsidR="00756254" w:rsidRDefault="00756254" w:rsidP="007562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6254" w:rsidRDefault="00756254" w:rsidP="00756254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и организация работы клубных формирований;</w:t>
      </w:r>
    </w:p>
    <w:p w:rsidR="00756254" w:rsidRDefault="00756254" w:rsidP="007562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6254" w:rsidRDefault="00756254" w:rsidP="00756254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работы по сохранению нематериального культурного наследия территории.</w:t>
      </w:r>
    </w:p>
    <w:p w:rsidR="00756254" w:rsidRDefault="00756254" w:rsidP="00756254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6254" w:rsidRDefault="00756254" w:rsidP="007562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6254" w:rsidRDefault="00756254" w:rsidP="0075625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6254" w:rsidRDefault="00756254" w:rsidP="0075625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3B22" w:rsidRDefault="00756254" w:rsidP="0075625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BC3B22" w:rsidRDefault="00BC3B22" w:rsidP="0075625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3B22" w:rsidRDefault="00BC3B22" w:rsidP="0075625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3E9F" w:rsidRDefault="00ED3E9F" w:rsidP="00BC3B2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6254" w:rsidRDefault="00756254" w:rsidP="00BC3B2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2.Культурно-досуговая деятельность</w:t>
      </w:r>
    </w:p>
    <w:p w:rsidR="00756254" w:rsidRDefault="00756254" w:rsidP="0075625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массовых мероприятий</w:t>
      </w:r>
    </w:p>
    <w:p w:rsidR="00756254" w:rsidRDefault="00756254" w:rsidP="0075625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21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151"/>
        <w:gridCol w:w="16"/>
        <w:gridCol w:w="49"/>
        <w:gridCol w:w="2094"/>
        <w:gridCol w:w="49"/>
        <w:gridCol w:w="16"/>
        <w:gridCol w:w="17"/>
        <w:gridCol w:w="65"/>
        <w:gridCol w:w="11"/>
        <w:gridCol w:w="15"/>
        <w:gridCol w:w="13"/>
        <w:gridCol w:w="80"/>
        <w:gridCol w:w="84"/>
        <w:gridCol w:w="31"/>
        <w:gridCol w:w="1442"/>
        <w:gridCol w:w="17"/>
        <w:gridCol w:w="6"/>
        <w:gridCol w:w="11"/>
        <w:gridCol w:w="28"/>
        <w:gridCol w:w="28"/>
        <w:gridCol w:w="1166"/>
        <w:gridCol w:w="34"/>
        <w:gridCol w:w="23"/>
        <w:gridCol w:w="31"/>
        <w:gridCol w:w="19"/>
        <w:gridCol w:w="6"/>
        <w:gridCol w:w="24"/>
        <w:gridCol w:w="17"/>
        <w:gridCol w:w="1059"/>
        <w:gridCol w:w="10"/>
        <w:gridCol w:w="24"/>
        <w:gridCol w:w="42"/>
        <w:gridCol w:w="34"/>
        <w:gridCol w:w="21"/>
        <w:gridCol w:w="30"/>
        <w:gridCol w:w="49"/>
        <w:gridCol w:w="55"/>
        <w:gridCol w:w="45"/>
        <w:gridCol w:w="1140"/>
        <w:gridCol w:w="24"/>
        <w:gridCol w:w="18"/>
        <w:gridCol w:w="7"/>
        <w:gridCol w:w="68"/>
        <w:gridCol w:w="70"/>
        <w:gridCol w:w="44"/>
        <w:gridCol w:w="59"/>
        <w:gridCol w:w="1020"/>
      </w:tblGrid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Название, форма мероприятия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свободный/платный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756254" w:rsidTr="00AE44A3">
        <w:tc>
          <w:tcPr>
            <w:tcW w:w="7763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январь</w:t>
            </w:r>
          </w:p>
        </w:tc>
        <w:tc>
          <w:tcPr>
            <w:tcW w:w="2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F6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Видео-лекторий «Новогодняя кругосветка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F6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3.01.2023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F6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F6DBC" w:rsidP="00DF6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F6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программа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«Давайте потанцуем»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F6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4.01.2023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F6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по работе с детьми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F6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F6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F6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«Новогодний»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F6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5.01.2023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F6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F6D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«Кино меняющее мир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43A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06.01.</w:t>
            </w:r>
            <w:r w:rsidR="00DF6DB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F6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0339D" w:rsidP="00DF6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отдыха</w:t>
            </w:r>
            <w:proofErr w:type="gramStart"/>
            <w:r w:rsidR="007562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6D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DF6DBC">
              <w:rPr>
                <w:rFonts w:ascii="Times New Roman" w:hAnsi="Times New Roman" w:cs="Times New Roman"/>
                <w:sz w:val="24"/>
                <w:szCs w:val="24"/>
              </w:rPr>
              <w:t>утешествие</w:t>
            </w:r>
            <w:proofErr w:type="spellEnd"/>
            <w:r w:rsidR="00DF6DBC">
              <w:rPr>
                <w:rFonts w:ascii="Times New Roman" w:hAnsi="Times New Roman" w:cs="Times New Roman"/>
                <w:sz w:val="24"/>
                <w:szCs w:val="24"/>
              </w:rPr>
              <w:t xml:space="preserve"> за народной мудростью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F6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43A0B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C212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43A0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F6D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36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 «</w:t>
            </w:r>
            <w:r w:rsidR="00C21256">
              <w:rPr>
                <w:rFonts w:ascii="Times New Roman" w:hAnsi="Times New Roman" w:cs="Times New Roman"/>
                <w:sz w:val="24"/>
                <w:szCs w:val="24"/>
              </w:rPr>
              <w:t>Старинный и веселый праздник Святки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43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43A0B" w:rsidP="00A43A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C2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«Мультяшная страна»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C2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8278C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2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C21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C21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C21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54" w:rsidRDefault="00C21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C212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по работе с детьми и молодежью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40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406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40669" w:rsidP="0034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40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406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40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27355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</w:t>
            </w:r>
            <w:proofErr w:type="spellStart"/>
            <w:r w:rsidR="00D27355"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 w:rsidR="00D273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27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27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27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2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</w:t>
            </w:r>
            <w:r w:rsidR="001D04AB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«Танцевальный марафон»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27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27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27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27355" w:rsidP="00D27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«Имена во все времена», ко дню рождения К.С. Станиславского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27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27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27355" w:rsidP="00D27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84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 «Крещенский сочельник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0C7C00">
        <w:trPr>
          <w:trHeight w:val="84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C3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 xml:space="preserve"> «Как-то зимним вечерком бабушки гадали»</w:t>
            </w:r>
          </w:p>
          <w:p w:rsidR="000C7C00" w:rsidRDefault="000C7C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по работе с детьми и молодежью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1D04AB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AB" w:rsidRDefault="001D04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AB" w:rsidRPr="00813376" w:rsidRDefault="00813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376">
              <w:rPr>
                <w:rFonts w:ascii="Times New Roman" w:hAnsi="Times New Roman" w:cs="Times New Roman"/>
                <w:sz w:val="24"/>
              </w:rPr>
              <w:t>Информационный час «Правила безо</w:t>
            </w:r>
            <w:r>
              <w:rPr>
                <w:rFonts w:ascii="Times New Roman" w:hAnsi="Times New Roman" w:cs="Times New Roman"/>
                <w:sz w:val="24"/>
              </w:rPr>
              <w:t>пасности в зимнее время года</w:t>
            </w:r>
            <w:r w:rsidRPr="00813376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AB" w:rsidRDefault="001D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19.01.2023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AB" w:rsidRDefault="001D04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4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AB" w:rsidRDefault="00813376" w:rsidP="00813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AB" w:rsidRDefault="001D04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AB" w:rsidRDefault="001D04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B07" w:rsidRDefault="00D02B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6254" w:rsidRDefault="00756254" w:rsidP="00D02B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17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02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 w:rsidP="00817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Pr="001D04AB" w:rsidRDefault="001D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AB">
              <w:rPr>
                <w:rFonts w:ascii="Times New Roman" w:hAnsi="Times New Roman" w:cs="Times New Roman"/>
                <w:sz w:val="24"/>
              </w:rPr>
              <w:t>«Здравствуй, зимушка зима!» - конкурс стихов и рассказов о зиме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1D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1D04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17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</w:t>
            </w:r>
            <w:r w:rsidR="001D04AB">
              <w:rPr>
                <w:rFonts w:ascii="Times New Roman" w:hAnsi="Times New Roman" w:cs="Times New Roman"/>
                <w:sz w:val="24"/>
                <w:szCs w:val="24"/>
              </w:rPr>
              <w:t>ная программа для детей «Танцевальный марафон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1D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17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Pr="001D04AB" w:rsidRDefault="001D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AB">
              <w:rPr>
                <w:rFonts w:ascii="Times New Roman" w:hAnsi="Times New Roman" w:cs="Times New Roman"/>
                <w:sz w:val="24"/>
              </w:rPr>
              <w:t xml:space="preserve">Мастер-класс «Ах, сколько руки эти </w:t>
            </w:r>
            <w:proofErr w:type="gramStart"/>
            <w:r w:rsidRPr="001D04AB">
              <w:rPr>
                <w:rFonts w:ascii="Times New Roman" w:hAnsi="Times New Roman" w:cs="Times New Roman"/>
                <w:sz w:val="24"/>
              </w:rPr>
              <w:t>чудесного</w:t>
            </w:r>
            <w:proofErr w:type="gramEnd"/>
            <w:r w:rsidRPr="001D04AB">
              <w:rPr>
                <w:rFonts w:ascii="Times New Roman" w:hAnsi="Times New Roman" w:cs="Times New Roman"/>
                <w:sz w:val="24"/>
              </w:rPr>
              <w:t xml:space="preserve"> творят!»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1D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17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C3B22" w:rsidP="00813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</w:t>
            </w:r>
            <w:r w:rsidR="00813376">
              <w:rPr>
                <w:rFonts w:ascii="Times New Roman" w:hAnsi="Times New Roman" w:cs="Times New Roman"/>
                <w:sz w:val="24"/>
                <w:szCs w:val="24"/>
              </w:rPr>
              <w:t>екоративно прикладного творчества «Зима - время творить»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1D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1D04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17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для молодежи «Танцуют все»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1D0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17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17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17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1D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«Страницы блокадного Ленинграда»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13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13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Танцевальный вечер «Наше время»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13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133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F7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</w:t>
            </w:r>
            <w:r w:rsidR="00813376">
              <w:rPr>
                <w:rFonts w:ascii="Times New Roman" w:hAnsi="Times New Roman" w:cs="Times New Roman"/>
                <w:sz w:val="24"/>
                <w:szCs w:val="24"/>
              </w:rPr>
              <w:t>ше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13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F7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13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</w:t>
            </w:r>
            <w:proofErr w:type="spellStart"/>
            <w:r w:rsidR="00817734">
              <w:rPr>
                <w:rFonts w:ascii="Times New Roman" w:hAnsi="Times New Roman" w:cs="Times New Roman"/>
                <w:sz w:val="24"/>
                <w:szCs w:val="24"/>
              </w:rPr>
              <w:t>Селфи</w:t>
            </w:r>
            <w:proofErr w:type="spellEnd"/>
            <w:r w:rsidR="00817734">
              <w:rPr>
                <w:rFonts w:ascii="Times New Roman" w:hAnsi="Times New Roman" w:cs="Times New Roman"/>
                <w:sz w:val="24"/>
                <w:szCs w:val="24"/>
              </w:rPr>
              <w:t xml:space="preserve"> у елки»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17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17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177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F7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C7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 xml:space="preserve">Познавательная программа </w:t>
            </w:r>
            <w:r w:rsidR="00756254">
              <w:rPr>
                <w:rFonts w:ascii="Times New Roman" w:hAnsi="Times New Roman" w:cs="Times New Roman"/>
                <w:color w:val="110C00"/>
                <w:sz w:val="24"/>
                <w:szCs w:val="24"/>
                <w:shd w:val="clear" w:color="auto" w:fill="FFFFFF"/>
              </w:rPr>
              <w:t>«Мое слово спасет друга»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17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</w:t>
            </w:r>
            <w:r w:rsidR="00817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1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F77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c>
          <w:tcPr>
            <w:tcW w:w="10213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E0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«Сталинградская битва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E0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E0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C7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программа </w:t>
            </w:r>
            <w:r w:rsidR="005E0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«Разговор на чистоту» 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E0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E0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E0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E0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E0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E0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E0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E0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E0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</w:t>
            </w:r>
            <w:r w:rsidR="00865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рамма «Загадки природы от М.М.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ришвина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E0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E0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E0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65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выставка «Да здравствует Российская наука!»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65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 – 17.02.2023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65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65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65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по сказкам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 спектакль для детей.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65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65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6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«Праздник дружбы»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65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65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65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6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65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65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r w:rsidR="00865D7B">
              <w:rPr>
                <w:rFonts w:ascii="Times New Roman" w:hAnsi="Times New Roman" w:cs="Times New Roman"/>
                <w:sz w:val="24"/>
                <w:szCs w:val="24"/>
              </w:rPr>
              <w:t>евальный вечер «Наше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65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65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</w:t>
            </w:r>
            <w:r w:rsidR="00865D7B">
              <w:rPr>
                <w:rFonts w:ascii="Times New Roman" w:hAnsi="Times New Roman" w:cs="Times New Roman"/>
                <w:sz w:val="24"/>
                <w:szCs w:val="24"/>
              </w:rPr>
              <w:t>тельная программа для детей «Двух сердец одно начало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65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65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«Почта всех влюбленных»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65D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села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6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  <w:r w:rsidR="00213EAE">
              <w:rPr>
                <w:rFonts w:ascii="Times New Roman" w:hAnsi="Times New Roman" w:cs="Times New Roman"/>
                <w:sz w:val="24"/>
                <w:szCs w:val="24"/>
              </w:rPr>
              <w:t>«В гармонии с возрастом»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</w:t>
            </w:r>
            <w:r w:rsidR="00213EAE">
              <w:rPr>
                <w:rFonts w:ascii="Times New Roman" w:hAnsi="Times New Roman" w:cs="Times New Roman"/>
                <w:sz w:val="24"/>
                <w:szCs w:val="24"/>
              </w:rPr>
              <w:t>ная игра «Сделай правильный 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 стиле»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 стиле»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13EAE" w:rsidP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«Визит добра» поздравление пожилых</w:t>
            </w:r>
            <w:r w:rsidR="00213EAE">
              <w:rPr>
                <w:rFonts w:ascii="Times New Roman" w:hAnsi="Times New Roman" w:cs="Times New Roman"/>
                <w:sz w:val="24"/>
                <w:szCs w:val="24"/>
              </w:rPr>
              <w:t xml:space="preserve"> людей,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праздником 23 февраля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села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</w:t>
            </w:r>
            <w:r w:rsidR="00213EAE">
              <w:rPr>
                <w:rFonts w:ascii="Times New Roman" w:hAnsi="Times New Roman" w:cs="Times New Roman"/>
                <w:sz w:val="24"/>
                <w:szCs w:val="24"/>
              </w:rPr>
              <w:t>ерт «В честь защитников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</w:t>
            </w:r>
            <w:r w:rsidR="0021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1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213EAE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AE" w:rsidRDefault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AE" w:rsidRDefault="0021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AE" w:rsidRDefault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AE" w:rsidRDefault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AE" w:rsidRDefault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AE" w:rsidRDefault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AE" w:rsidRDefault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13E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гуляние «Масленица пришла, открывай ворота»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13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СДК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Кинолекторий </w:t>
            </w:r>
            <w:r w:rsidR="006837A6">
              <w:rPr>
                <w:rFonts w:ascii="Times New Roman" w:hAnsi="Times New Roman" w:cs="Times New Roman"/>
                <w:sz w:val="24"/>
                <w:szCs w:val="24"/>
              </w:rPr>
              <w:t>«современное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«Турнир отважных джентльменов»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программа для детей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«Танцевальный марафон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«Мой папа!»</w:t>
            </w:r>
          </w:p>
        </w:tc>
        <w:tc>
          <w:tcPr>
            <w:tcW w:w="15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 – 07.03.2023</w:t>
            </w:r>
          </w:p>
        </w:tc>
        <w:tc>
          <w:tcPr>
            <w:tcW w:w="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213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март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</w:t>
            </w:r>
            <w:r w:rsidR="0068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«Весеннее настроение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 – 10.03.2023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Посиделки «Мой лучший рецепт»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декоративно-прикладного</w:t>
            </w:r>
            <w:r w:rsidR="00683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творчества «Мама профессия творческая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 – 10.03.2023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«Самая обаятельная и привлекательная»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 – 10.03.2023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</w:t>
            </w:r>
            <w:r w:rsidR="00F8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церт «Музыка весны!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 «Весна. Любовь. Мечты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F854B5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B5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B5" w:rsidRDefault="00F85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B5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B5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B5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B5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B5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85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гровая программа для детей «Знатоки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 «Что мне груз моих лет, в сердце старости нет!»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</w:t>
            </w:r>
            <w:r w:rsidR="00F854B5">
              <w:rPr>
                <w:rFonts w:ascii="Times New Roman" w:hAnsi="Times New Roman" w:cs="Times New Roman"/>
                <w:sz w:val="24"/>
                <w:szCs w:val="24"/>
              </w:rPr>
              <w:t>ер «Наше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706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репкий орешек»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854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06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«День комплиментов»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06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Спортивно-игровая </w:t>
            </w:r>
            <w:r w:rsidR="0028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«Весенний чемпионат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06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программа «Танцевальный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марафон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068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287B4F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4F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4F" w:rsidRDefault="00287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4F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4F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4F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4F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B4F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«Подарок другу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</w:t>
            </w:r>
            <w:r w:rsidR="0028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авка «С вами не скучно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посвященная Дню работника культуры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 – 28.03.2023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 «Чем опасен интернет?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28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«Угадай кто я?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 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ровая программа для детей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0C7C00">
        <w:trPr>
          <w:trHeight w:val="86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54" w:rsidRDefault="00BE0848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color w:val="333333"/>
                <w:lang w:eastAsia="en-US"/>
              </w:rPr>
            </w:pPr>
            <w:r>
              <w:rPr>
                <w:rStyle w:val="a5"/>
                <w:b w:val="0"/>
                <w:color w:val="000000"/>
                <w:lang w:eastAsia="en-US"/>
              </w:rPr>
              <w:t xml:space="preserve">Кинолекторий </w:t>
            </w:r>
            <w:r w:rsidR="00756254">
              <w:rPr>
                <w:rStyle w:val="a5"/>
                <w:b w:val="0"/>
                <w:color w:val="000000"/>
                <w:lang w:eastAsia="en-US"/>
              </w:rPr>
              <w:t>«Волшебный мир кулис»</w:t>
            </w:r>
          </w:p>
          <w:p w:rsidR="00756254" w:rsidRDefault="00756254" w:rsidP="00BE0848">
            <w:pPr>
              <w:pStyle w:val="a3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 w:rsidP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pStyle w:val="a3"/>
              <w:shd w:val="clear" w:color="auto" w:fill="FFFFFF"/>
              <w:spacing w:before="0" w:beforeAutospacing="0" w:after="150" w:afterAutospacing="0"/>
              <w:rPr>
                <w:rStyle w:val="a5"/>
                <w:b w:val="0"/>
                <w:color w:val="000000"/>
                <w:lang w:eastAsia="en-US"/>
              </w:rPr>
            </w:pPr>
            <w:r>
              <w:rPr>
                <w:rStyle w:val="a5"/>
                <w:b w:val="0"/>
                <w:color w:val="000000"/>
                <w:lang w:eastAsia="en-US"/>
              </w:rPr>
              <w:t>Аналог игры</w:t>
            </w:r>
            <w:r w:rsidR="00756254">
              <w:rPr>
                <w:rStyle w:val="a5"/>
                <w:b w:val="0"/>
                <w:color w:val="000000"/>
                <w:lang w:eastAsia="en-US"/>
              </w:rPr>
              <w:t xml:space="preserve"> «Поле чудес» </w:t>
            </w:r>
            <w:proofErr w:type="gramStart"/>
            <w:r w:rsidR="00756254">
              <w:rPr>
                <w:rStyle w:val="a5"/>
                <w:b w:val="0"/>
                <w:color w:val="000000"/>
                <w:lang w:eastAsia="en-US"/>
              </w:rPr>
              <w:t>для</w:t>
            </w:r>
            <w:proofErr w:type="gramEnd"/>
            <w:r w:rsidR="00756254">
              <w:rPr>
                <w:rStyle w:val="a5"/>
                <w:b w:val="0"/>
                <w:color w:val="000000"/>
                <w:lang w:eastAsia="en-US"/>
              </w:rPr>
              <w:t xml:space="preserve"> пожилых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BE0848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48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2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48" w:rsidRDefault="00BE0848">
            <w:pPr>
              <w:pStyle w:val="a3"/>
              <w:shd w:val="clear" w:color="auto" w:fill="FFFFFF"/>
              <w:spacing w:before="0" w:beforeAutospacing="0" w:after="150" w:afterAutospacing="0"/>
              <w:rPr>
                <w:rStyle w:val="a5"/>
                <w:b w:val="0"/>
                <w:color w:val="000000"/>
                <w:lang w:eastAsia="en-US"/>
              </w:rPr>
            </w:pPr>
            <w:r>
              <w:rPr>
                <w:rStyle w:val="a5"/>
                <w:b w:val="0"/>
                <w:color w:val="000000"/>
                <w:lang w:eastAsia="en-US"/>
              </w:rPr>
              <w:t>Танцевальный вечер «Наше время»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48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31.03.2023</w:t>
            </w:r>
          </w:p>
        </w:tc>
        <w:tc>
          <w:tcPr>
            <w:tcW w:w="1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48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48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48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48" w:rsidRDefault="00BE08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213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«Шутка на минутку»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«Сказка ложь, да в ней намек…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 игровая программа для детей.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для детей «Пернатые соседи»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 xml:space="preserve"> «Здоровым быть модно!»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E08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C3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  <w:r w:rsidR="00303D6E">
              <w:rPr>
                <w:rFonts w:ascii="Times New Roman" w:hAnsi="Times New Roman" w:cs="Times New Roman"/>
                <w:sz w:val="24"/>
                <w:szCs w:val="24"/>
              </w:rPr>
              <w:t xml:space="preserve"> «Встреча весны - благовещение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«Весенняя капель»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 – 17.04.2023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 w:rsidP="00303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303D6E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 творчества «Волшебная нить»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 w:rsidR="0030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17.04.2023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укводитель</w:t>
            </w:r>
            <w:proofErr w:type="spellEnd"/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303D6E">
              <w:rPr>
                <w:rFonts w:ascii="Times New Roman" w:hAnsi="Times New Roman" w:cs="Times New Roman"/>
                <w:sz w:val="24"/>
                <w:szCs w:val="24"/>
              </w:rPr>
              <w:t>-класс аппликация «Космос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«Лучшая команда космонавтов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303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03D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84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леторий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«Цирк, цирк, цирк!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84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84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84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к Пасхальному фестивалю «Пасхальная радость»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14.04.2022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84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84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84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84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84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84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84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84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54" w:rsidRDefault="00384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84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«Рядом с настоящим - прошлое»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84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84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84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</w:t>
            </w:r>
            <w:r w:rsidR="003840D0">
              <w:rPr>
                <w:rFonts w:ascii="Times New Roman" w:hAnsi="Times New Roman" w:cs="Times New Roman"/>
                <w:sz w:val="24"/>
                <w:szCs w:val="24"/>
              </w:rPr>
              <w:t>кательная программа</w:t>
            </w:r>
            <w:r w:rsidR="00AE44A3">
              <w:rPr>
                <w:rFonts w:ascii="Times New Roman" w:hAnsi="Times New Roman" w:cs="Times New Roman"/>
                <w:sz w:val="24"/>
                <w:szCs w:val="24"/>
              </w:rPr>
              <w:t xml:space="preserve"> для взрослых</w:t>
            </w:r>
            <w:r w:rsidR="003840D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E44A3">
              <w:rPr>
                <w:rFonts w:ascii="Times New Roman" w:hAnsi="Times New Roman" w:cs="Times New Roman"/>
                <w:sz w:val="24"/>
                <w:szCs w:val="24"/>
              </w:rPr>
              <w:t>Супер голос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 w:rsidP="00AE4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платные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84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AE44A3">
              <w:rPr>
                <w:rFonts w:ascii="Times New Roman" w:hAnsi="Times New Roman" w:cs="Times New Roman"/>
                <w:sz w:val="24"/>
                <w:szCs w:val="24"/>
              </w:rPr>
              <w:t>стер-класс по ДПТ «Земля – наш общий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84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ДПТ «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наш общий дом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21.04 -28.04.2023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3840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ДПТ «Пасхальная радость»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 – 28.04.2023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«Чернобыль – катастрофа века»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AE4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="00756254">
              <w:rPr>
                <w:rFonts w:ascii="Times New Roman" w:hAnsi="Times New Roman" w:cs="Times New Roman"/>
                <w:sz w:val="24"/>
                <w:szCs w:val="24"/>
              </w:rPr>
              <w:t xml:space="preserve"> «Мир Джаза!»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E4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  <w:r w:rsidR="00556900">
              <w:rPr>
                <w:rFonts w:ascii="Times New Roman" w:hAnsi="Times New Roman" w:cs="Times New Roman"/>
                <w:sz w:val="24"/>
                <w:szCs w:val="24"/>
              </w:rPr>
              <w:t xml:space="preserve"> для семейных пар «Под песни 2000-х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556900">
              <w:rPr>
                <w:rFonts w:ascii="Times New Roman" w:hAnsi="Times New Roman" w:cs="Times New Roman"/>
                <w:sz w:val="24"/>
                <w:szCs w:val="24"/>
              </w:rPr>
              <w:t>нцевальный вечер для молодежи «Танцуй, веселись!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30.04.2023</w:t>
            </w:r>
          </w:p>
        </w:tc>
        <w:tc>
          <w:tcPr>
            <w:tcW w:w="13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213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</w:t>
            </w:r>
            <w:r w:rsidR="00556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исунков «Мы за мир!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2.05-11.05.2023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уководлитель</w:t>
            </w:r>
            <w:proofErr w:type="spellEnd"/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«Георгиевская ленточка»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села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56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«Треугольник победы»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 «Вспомним всех поименно», с возложением цветов к памятнику, погибших воинов ВОВ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«Весна! Май! Победа!»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асфальте «Миру мир»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СДК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</w:t>
            </w:r>
            <w:r w:rsidR="00561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программа «Вспомним игры бабушки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СДК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C3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 программа</w:t>
            </w:r>
            <w:r w:rsidR="00561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«Вред или польза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C7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Видео-лекторий</w:t>
            </w:r>
            <w:r w:rsidR="00561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«Красота души»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«Чистый двор»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Террритория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программа «Под алыми парусами»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614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</w:t>
            </w:r>
            <w:r w:rsidR="00561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 отдыха для </w:t>
            </w:r>
            <w:proofErr w:type="gramStart"/>
            <w:r w:rsidR="00561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пожилых</w:t>
            </w:r>
            <w:proofErr w:type="gramEnd"/>
            <w:r w:rsidR="00561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9E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года не беда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</w:t>
            </w:r>
            <w:r w:rsidR="009E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 рисунков «Летние каникулы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Кинолекторий «Семья – ячейка общества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«День добра и уважения» посвященн</w:t>
            </w:r>
            <w:r w:rsidR="009E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всероссийскому дню библиотек»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игра «Веселья час»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C7C00" w:rsidP="000C7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программа </w:t>
            </w:r>
            <w:r w:rsidR="009E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«Дорожная безопасность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30.05.2023</w:t>
            </w:r>
          </w:p>
        </w:tc>
        <w:tc>
          <w:tcPr>
            <w:tcW w:w="1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СДК</w:t>
            </w:r>
          </w:p>
        </w:tc>
      </w:tr>
      <w:tr w:rsidR="00756254" w:rsidTr="00AE44A3">
        <w:trPr>
          <w:trHeight w:val="449"/>
        </w:trPr>
        <w:tc>
          <w:tcPr>
            <w:tcW w:w="10213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</w:t>
            </w:r>
            <w:r w:rsidR="009E7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чная программа «Возвращение в детство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01.06.2023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</w:p>
        </w:tc>
        <w:tc>
          <w:tcPr>
            <w:tcW w:w="1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</w:t>
            </w:r>
            <w:r w:rsidR="009E7C91">
              <w:rPr>
                <w:rFonts w:ascii="Times New Roman" w:hAnsi="Times New Roman" w:cs="Times New Roman"/>
                <w:sz w:val="24"/>
                <w:szCs w:val="24"/>
              </w:rPr>
              <w:t>ьный вечер «Наше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02.06.2023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03.06.2023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E7C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C7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Видео-лекторий </w:t>
            </w:r>
            <w:r w:rsidR="00966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«Самообладание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05.06.2023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</w:t>
            </w:r>
            <w:r w:rsidR="009660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рисунков «Самая главная страна в моей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7.06-14.06.2023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66064">
              <w:rPr>
                <w:rFonts w:ascii="Times New Roman" w:hAnsi="Times New Roman" w:cs="Times New Roman"/>
                <w:sz w:val="24"/>
                <w:szCs w:val="24"/>
              </w:rPr>
              <w:t>анцевальный вечер «Наше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9.06.2023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10.06.2023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96606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6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2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64" w:rsidRDefault="00966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 любовью к родной стране»</w:t>
            </w:r>
          </w:p>
        </w:tc>
        <w:tc>
          <w:tcPr>
            <w:tcW w:w="1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6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12.06.2023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6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6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6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6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села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«Почемучка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13.06.2023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села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«В царстве смекалки»</w:t>
            </w:r>
          </w:p>
        </w:tc>
        <w:tc>
          <w:tcPr>
            <w:tcW w:w="1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14.06.2023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16.06.2023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17.06.2023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Видео-лекторий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«Они сражались за нас»</w:t>
            </w:r>
          </w:p>
        </w:tc>
        <w:tc>
          <w:tcPr>
            <w:tcW w:w="1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22.06.2023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23.06.2023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танцплощадка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660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про</w:t>
            </w:r>
            <w:r w:rsidR="00D4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 «Веселей молодежь!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41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25.06.2023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41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танцплощадка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41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Шоу</w:t>
            </w:r>
            <w:r w:rsidR="00D4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«Вас снимает камера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41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28.06.2023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41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41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Развлекательная </w:t>
            </w:r>
            <w:r w:rsidR="00D41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для взрослых «Творчество - это моя жизнь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41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30.06.2023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41D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213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B20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 стиле»</w:t>
            </w:r>
          </w:p>
        </w:tc>
        <w:tc>
          <w:tcPr>
            <w:tcW w:w="1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B20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01.07.2023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B20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танцплощадка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B20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Pr="004260BD" w:rsidRDefault="000C7C00" w:rsidP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0C00"/>
                <w:sz w:val="24"/>
                <w:szCs w:val="18"/>
                <w:shd w:val="clear" w:color="auto" w:fill="FFFFFF"/>
              </w:rPr>
              <w:t>Познавательная программа</w:t>
            </w:r>
            <w:r w:rsidR="004260BD" w:rsidRPr="004260BD">
              <w:rPr>
                <w:rFonts w:ascii="Times New Roman" w:hAnsi="Times New Roman" w:cs="Times New Roman"/>
                <w:color w:val="110C00"/>
                <w:sz w:val="24"/>
                <w:szCs w:val="18"/>
                <w:shd w:val="clear" w:color="auto" w:fill="FFFFFF"/>
              </w:rPr>
              <w:t xml:space="preserve"> «Курская дуга – всего два слова!  А какая могучая и крылатая суть заложена в них»</w:t>
            </w:r>
          </w:p>
        </w:tc>
        <w:tc>
          <w:tcPr>
            <w:tcW w:w="1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03.07.2023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 w:rsidP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B20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</w:t>
            </w:r>
            <w:r w:rsidR="0042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здничная программа «На Ивана на </w:t>
            </w:r>
            <w:proofErr w:type="spellStart"/>
            <w:r w:rsidR="00426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07.07.2023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Территория 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07.07.2023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08.07.2023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 игра «Символ воли и мужества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13.07.2023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14.07.2023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15.07.2023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4260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Танцевальная 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="004260BD">
              <w:rPr>
                <w:rFonts w:ascii="Times New Roman" w:hAnsi="Times New Roman" w:cs="Times New Roman"/>
                <w:sz w:val="24"/>
                <w:szCs w:val="24"/>
              </w:rPr>
              <w:t>для детей «Озорная дискотека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17.07.2023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Теннисный турнир «Счастливая ракетка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18.07.2023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время»</w:t>
            </w:r>
          </w:p>
        </w:tc>
        <w:tc>
          <w:tcPr>
            <w:tcW w:w="1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21.07.2023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танцплощадка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время»</w:t>
            </w:r>
          </w:p>
        </w:tc>
        <w:tc>
          <w:tcPr>
            <w:tcW w:w="1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22.07.2023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танцплощадка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Pr="008C0C20" w:rsidRDefault="008C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0C00"/>
                <w:sz w:val="24"/>
                <w:szCs w:val="18"/>
                <w:shd w:val="clear" w:color="auto" w:fill="FFFFFF"/>
              </w:rPr>
              <w:t xml:space="preserve"> Познавательная программа</w:t>
            </w:r>
            <w:r w:rsidRPr="008C0C20">
              <w:rPr>
                <w:rFonts w:ascii="Times New Roman" w:hAnsi="Times New Roman" w:cs="Times New Roman"/>
                <w:color w:val="110C00"/>
                <w:sz w:val="24"/>
                <w:szCs w:val="18"/>
                <w:shd w:val="clear" w:color="auto" w:fill="FFFFFF"/>
              </w:rPr>
              <w:t xml:space="preserve"> «Приглашаем всех в </w:t>
            </w:r>
            <w:r w:rsidRPr="008C0C20">
              <w:rPr>
                <w:rFonts w:ascii="Times New Roman" w:hAnsi="Times New Roman" w:cs="Times New Roman"/>
                <w:color w:val="110C00"/>
                <w:sz w:val="24"/>
                <w:szCs w:val="18"/>
                <w:shd w:val="clear" w:color="auto" w:fill="FFFFFF"/>
              </w:rPr>
              <w:lastRenderedPageBreak/>
              <w:t>походы познавать свой край, природу»</w:t>
            </w:r>
          </w:p>
        </w:tc>
        <w:tc>
          <w:tcPr>
            <w:tcW w:w="1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24.07.2023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28.07.2023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танцплощадка</w:t>
            </w:r>
          </w:p>
        </w:tc>
      </w:tr>
      <w:tr w:rsidR="00756254" w:rsidTr="00AE44A3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29.07.2023</w:t>
            </w:r>
          </w:p>
        </w:tc>
        <w:tc>
          <w:tcPr>
            <w:tcW w:w="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 w:rsidP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танцплощадка </w:t>
            </w:r>
          </w:p>
        </w:tc>
      </w:tr>
      <w:tr w:rsidR="00756254" w:rsidTr="00AE44A3">
        <w:trPr>
          <w:trHeight w:val="449"/>
        </w:trPr>
        <w:tc>
          <w:tcPr>
            <w:tcW w:w="10213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</w:tr>
      <w:tr w:rsidR="00756254" w:rsidTr="008C0C20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C3B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76AD6">
              <w:rPr>
                <w:rFonts w:ascii="Times New Roman" w:hAnsi="Times New Roman" w:cs="Times New Roman"/>
                <w:sz w:val="24"/>
                <w:szCs w:val="24"/>
              </w:rPr>
              <w:t>раздник «Ильин день»</w:t>
            </w:r>
          </w:p>
        </w:tc>
        <w:tc>
          <w:tcPr>
            <w:tcW w:w="1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02.08.2023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8C0C20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 w:rsidP="0067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Кинолекторий «Вальс цветов»</w:t>
            </w:r>
          </w:p>
        </w:tc>
        <w:tc>
          <w:tcPr>
            <w:tcW w:w="1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03.08.2023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8C0C20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04.08.2023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8C0C20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8.2023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 w:rsidP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8C0C20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C0C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</w:t>
            </w:r>
            <w:r w:rsidR="00676AD6">
              <w:rPr>
                <w:rFonts w:ascii="Times New Roman" w:hAnsi="Times New Roman" w:cs="Times New Roman"/>
                <w:sz w:val="24"/>
                <w:szCs w:val="24"/>
              </w:rPr>
              <w:t>вка цветов «Цветочная композиция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7.08-15.08.2023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8C0C20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«Летняя природа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9.08.2023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8C0C20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 w:rsidP="0067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«Встреча на полянке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10.08.2023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СДК</w:t>
            </w:r>
          </w:p>
        </w:tc>
      </w:tr>
      <w:tr w:rsidR="00756254" w:rsidTr="008C0C20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«Веселые забеги»</w:t>
            </w:r>
          </w:p>
        </w:tc>
        <w:tc>
          <w:tcPr>
            <w:tcW w:w="1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11.08.2023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8C0C20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11.08.2023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8C0C20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12.08.2023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8C0C20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76A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9B3C33">
              <w:rPr>
                <w:rFonts w:ascii="Times New Roman" w:hAnsi="Times New Roman" w:cs="Times New Roman"/>
                <w:sz w:val="24"/>
                <w:szCs w:val="24"/>
              </w:rPr>
              <w:t>чер отдыха “Звездное 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B3C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14.08.2023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B3C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8C0C20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B3C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9B3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7FDF">
              <w:rPr>
                <w:rFonts w:ascii="Times New Roman" w:hAnsi="Times New Roman" w:cs="Times New Roman"/>
                <w:sz w:val="24"/>
                <w:szCs w:val="24"/>
              </w:rPr>
              <w:t>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нотки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15.08.2023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</w:tr>
      <w:tr w:rsidR="00756254" w:rsidTr="008C0C20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8C0C20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</w:t>
            </w:r>
            <w:r w:rsidR="00877FDF">
              <w:rPr>
                <w:rFonts w:ascii="Times New Roman" w:hAnsi="Times New Roman" w:cs="Times New Roman"/>
                <w:sz w:val="24"/>
                <w:szCs w:val="24"/>
              </w:rPr>
              <w:t>ше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19.08.2023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8C0C20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 творческ</w:t>
            </w:r>
            <w:r w:rsidR="00877FDF">
              <w:rPr>
                <w:rFonts w:ascii="Times New Roman" w:hAnsi="Times New Roman" w:cs="Times New Roman"/>
                <w:sz w:val="24"/>
                <w:szCs w:val="24"/>
              </w:rPr>
              <w:t>их коллективов «Калейдоскоп талантов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24.08.2023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8C0C20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8C0C20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D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«Ночь кино»</w:t>
            </w:r>
          </w:p>
        </w:tc>
        <w:tc>
          <w:tcPr>
            <w:tcW w:w="17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D3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877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.08.2023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2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D3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D3E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213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Летние месяцы по отдельному плану</w:t>
            </w:r>
          </w:p>
        </w:tc>
      </w:tr>
      <w:tr w:rsidR="00756254" w:rsidTr="00AE44A3">
        <w:trPr>
          <w:trHeight w:val="449"/>
        </w:trPr>
        <w:tc>
          <w:tcPr>
            <w:tcW w:w="10213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0339D" w:rsidP="005033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игровая программа  </w:t>
            </w:r>
            <w:r w:rsidR="00877FDF">
              <w:rPr>
                <w:rFonts w:ascii="Times New Roman" w:hAnsi="Times New Roman" w:cs="Times New Roman"/>
                <w:sz w:val="24"/>
                <w:szCs w:val="24"/>
              </w:rPr>
              <w:t>«С днем знаний!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693611">
              <w:rPr>
                <w:rFonts w:ascii="Times New Roman" w:hAnsi="Times New Roman" w:cs="Times New Roman"/>
                <w:sz w:val="24"/>
                <w:szCs w:val="24"/>
              </w:rPr>
              <w:t xml:space="preserve">рисунка «Мы против!» </w:t>
            </w:r>
            <w:proofErr w:type="gramStart"/>
            <w:r w:rsidR="006936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693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B2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солидарности в борьбе с терроризмом.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</w:t>
            </w:r>
            <w:r w:rsidR="00693611">
              <w:rPr>
                <w:rFonts w:ascii="Times New Roman" w:hAnsi="Times New Roman" w:cs="Times New Roman"/>
                <w:sz w:val="24"/>
                <w:szCs w:val="24"/>
              </w:rPr>
              <w:t>альный вечер «Наше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C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Кинолекторий</w:t>
            </w:r>
            <w:r w:rsidR="006936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«Выбор за тобой</w:t>
            </w:r>
            <w:r w:rsidR="007562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0339D" w:rsidP="0050339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игровая программа </w:t>
            </w:r>
            <w:r w:rsidR="00693611">
              <w:rPr>
                <w:rFonts w:ascii="Times New Roman" w:hAnsi="Times New Roman" w:cs="Times New Roman"/>
                <w:sz w:val="24"/>
                <w:szCs w:val="24"/>
              </w:rPr>
              <w:t>«Путешествие во времени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0339D" w:rsidP="0050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Литературно-музыкальный вечер, </w:t>
            </w:r>
            <w:r w:rsidRPr="00693611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100-летию со дня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Э.А.Асадова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611">
              <w:rPr>
                <w:rFonts w:ascii="Times New Roman" w:hAnsi="Times New Roman" w:cs="Times New Roman"/>
                <w:sz w:val="24"/>
                <w:szCs w:val="24"/>
              </w:rPr>
              <w:t>«Строки о мужестве и любви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 xml:space="preserve">” – 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877F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0339D" w:rsidP="0050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="00693611">
              <w:rPr>
                <w:rFonts w:ascii="Times New Roman" w:hAnsi="Times New Roman" w:cs="Times New Roman"/>
                <w:sz w:val="24"/>
                <w:szCs w:val="24"/>
              </w:rPr>
              <w:t>"Школа волшебниц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936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0339D" w:rsidP="0050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 w:rsidR="0072566F">
              <w:rPr>
                <w:rFonts w:ascii="Times New Roman" w:hAnsi="Times New Roman" w:cs="Times New Roman"/>
                <w:sz w:val="24"/>
                <w:szCs w:val="24"/>
              </w:rPr>
              <w:t>«Спасаем планету от мусора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2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2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0339D" w:rsidP="0050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  <w:r w:rsidR="0072566F">
              <w:rPr>
                <w:rFonts w:ascii="Times New Roman" w:hAnsi="Times New Roman" w:cs="Times New Roman"/>
                <w:sz w:val="24"/>
                <w:szCs w:val="24"/>
              </w:rPr>
              <w:t>«Осень золотая»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2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2566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2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«Тайны океанов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поделок «Осенняя фантазия»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29 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Видео-лекторий «Родная сторона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</w:t>
            </w:r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 Картина из при</w:t>
            </w:r>
            <w:r w:rsidR="00010F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родного материала «Чудеса осенней природы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 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C7C0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Кинолекторий</w:t>
            </w:r>
            <w:r w:rsidR="00010F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«Здоровым будешь – все добудешь</w:t>
            </w:r>
            <w:r w:rsidR="00756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Познавательная программа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Всемирному дню туризма «Мы идем с тобой в поход»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СДК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Дет</w:t>
            </w:r>
            <w:r w:rsidR="006832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ский спектакль «Осенняя сказка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»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10F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30.09.2023</w:t>
            </w:r>
          </w:p>
        </w:tc>
        <w:tc>
          <w:tcPr>
            <w:tcW w:w="1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213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концерт «Золотая осень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танце - жизнь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танцевальный вечер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 xml:space="preserve"> для пожилых людей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 w:rsidP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83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«Вместе с бабушкой и дедушкой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 – 08.10. 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изделий из шерст</w:t>
            </w:r>
            <w:r w:rsidR="00683238">
              <w:rPr>
                <w:rFonts w:ascii="Times New Roman" w:hAnsi="Times New Roman" w:cs="Times New Roman"/>
                <w:sz w:val="24"/>
                <w:szCs w:val="24"/>
              </w:rPr>
              <w:t>и «Руки мастера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Свободный 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0339D" w:rsidP="0050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игровая программа для детей </w:t>
            </w:r>
            <w:r w:rsidR="00683238">
              <w:rPr>
                <w:rFonts w:ascii="Times New Roman" w:hAnsi="Times New Roman" w:cs="Times New Roman"/>
                <w:sz w:val="24"/>
                <w:szCs w:val="24"/>
              </w:rPr>
              <w:t>«Осенняя радуга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6832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="00F4660D">
              <w:rPr>
                <w:rFonts w:ascii="Times New Roman" w:hAnsi="Times New Roman" w:cs="Times New Roman"/>
                <w:sz w:val="24"/>
                <w:szCs w:val="24"/>
              </w:rPr>
              <w:t>для учителей «Учительский бум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«Осенний винегрет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0339D" w:rsidP="0050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  <w:r w:rsidR="00F4660D">
              <w:rPr>
                <w:rFonts w:ascii="Times New Roman" w:hAnsi="Times New Roman" w:cs="Times New Roman"/>
                <w:sz w:val="24"/>
                <w:szCs w:val="24"/>
              </w:rPr>
              <w:t xml:space="preserve">“Золотой возраст”  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«Умники и умницы»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Фотовыстав</w:t>
            </w:r>
            <w:r w:rsidR="00F466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 «Хлеборобы </w:t>
            </w:r>
            <w:proofErr w:type="spellStart"/>
            <w:r w:rsidR="00F466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михайловки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 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рамках Дня работника сельского хозяйства и перерабатывающей промышленности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 – 18. 10. 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033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Тематический вечер </w:t>
            </w:r>
            <w:r w:rsidR="00F466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«Покров</w:t>
            </w:r>
            <w:r w:rsidR="0075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</w:t>
            </w:r>
            <w:r w:rsidR="0075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.10.2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</w:t>
            </w:r>
            <w:r w:rsidR="00F4660D">
              <w:rPr>
                <w:rFonts w:ascii="Times New Roman" w:hAnsi="Times New Roman" w:cs="Times New Roman"/>
                <w:sz w:val="24"/>
                <w:szCs w:val="24"/>
              </w:rPr>
              <w:t>ая программа «Практикум юного шпиона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54" w:rsidRPr="0050339D" w:rsidRDefault="0050339D" w:rsidP="0050339D">
            <w:pPr>
              <w:shd w:val="clear" w:color="auto" w:fill="FFFFFF"/>
              <w:spacing w:before="360" w:after="12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Развлекательная программа для детей </w:t>
            </w:r>
            <w:r w:rsidR="0075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«Танцевальная битва».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17.10.2023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shd w:val="clear" w:color="auto" w:fill="FFFFFF"/>
              <w:spacing w:before="360" w:after="12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отдыха «Чай – таблетка от усталости</w:t>
            </w:r>
            <w:r w:rsidR="0075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shd w:val="clear" w:color="auto" w:fill="FFFFFF"/>
              <w:spacing w:before="360" w:after="12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shd w:val="clear" w:color="auto" w:fill="FFFFFF"/>
              <w:spacing w:before="360" w:after="12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</w:t>
            </w:r>
            <w:r w:rsidR="00B87B1A">
              <w:rPr>
                <w:rFonts w:ascii="Times New Roman" w:hAnsi="Times New Roman" w:cs="Times New Roman"/>
                <w:sz w:val="24"/>
                <w:szCs w:val="24"/>
              </w:rPr>
              <w:t>ше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21.10.2023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shd w:val="clear" w:color="auto" w:fill="FFFFFF"/>
              <w:spacing w:before="360" w:after="12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</w:t>
            </w:r>
            <w:r w:rsidR="00B87B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тавка рисунков «Перелетные птицы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shd w:val="clear" w:color="auto" w:fill="FFFFFF"/>
              <w:spacing w:before="360" w:after="12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изделия из подручных материалов «Шкатулка</w:t>
            </w:r>
            <w:r w:rsidR="0075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shd w:val="clear" w:color="auto" w:fill="FFFFFF"/>
              <w:spacing w:before="360" w:after="12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«Правила безопасности на дороге</w:t>
            </w:r>
            <w:r w:rsidR="0075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shd w:val="clear" w:color="auto" w:fill="FFFFFF"/>
              <w:spacing w:before="360" w:after="12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r w:rsidR="00B87B1A">
              <w:rPr>
                <w:rFonts w:ascii="Times New Roman" w:hAnsi="Times New Roman" w:cs="Times New Roman"/>
                <w:sz w:val="24"/>
                <w:szCs w:val="24"/>
              </w:rPr>
              <w:t>«Наше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shd w:val="clear" w:color="auto" w:fill="FFFFFF"/>
              <w:spacing w:before="360" w:after="12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 w:rsidP="00B87B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28</w:t>
            </w:r>
            <w:r w:rsidR="007562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F46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shd w:val="clear" w:color="auto" w:fill="FFFFFF"/>
              <w:spacing w:before="360" w:after="12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Познав</w:t>
            </w:r>
            <w:r w:rsidR="00B87B1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ательная программа «Остров невезения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31.10.2023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213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Кинолекторий «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народного единства»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Выставка детских рисунков: «М</w:t>
            </w:r>
            <w:r w:rsidR="00B87B1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ногонациональная страна - Россия</w:t>
            </w: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»,  посвященная дню народного единства.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02.11-12.11.2023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Развлекательная программа «Ночь искусств»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C7C00">
            <w:pPr>
              <w:jc w:val="center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Познавательная  программа </w:t>
            </w:r>
            <w:r w:rsidR="00B87B1A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«Поведение в учреждении</w:t>
            </w:r>
            <w:r w:rsidR="0075625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Pr="00B87B1A" w:rsidRDefault="00756254">
            <w:pPr>
              <w:jc w:val="center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 w:rsidRPr="00B87B1A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  <w:r w:rsidR="00B87B1A" w:rsidRPr="00B87B1A">
              <w:rPr>
                <w:rFonts w:ascii="Times New Roman" w:hAnsi="Times New Roman" w:cs="Times New Roman"/>
                <w:sz w:val="24"/>
                <w:szCs w:val="24"/>
              </w:rPr>
              <w:t>«Музыкальная шкатулка</w:t>
            </w:r>
            <w:r w:rsidRPr="00B87B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C7C00" w:rsidP="00503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</w:t>
            </w:r>
            <w:r w:rsidR="00503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B1A">
              <w:rPr>
                <w:rFonts w:ascii="Times New Roman" w:hAnsi="Times New Roman" w:cs="Times New Roman"/>
                <w:sz w:val="24"/>
                <w:szCs w:val="24"/>
              </w:rPr>
              <w:t>«Будь в курсе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B87B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Шоу-программа, конкурс красот</w:t>
            </w:r>
            <w:r w:rsidR="00B87B1A">
              <w:rPr>
                <w:rFonts w:ascii="Times New Roman" w:hAnsi="Times New Roman" w:cs="Times New Roman"/>
                <w:sz w:val="24"/>
                <w:szCs w:val="24"/>
              </w:rPr>
              <w:t>ы для девочек  «Юная Леди –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  <w:r w:rsidR="00737F18">
              <w:rPr>
                <w:rFonts w:ascii="Times New Roman" w:hAnsi="Times New Roman" w:cs="Times New Roman"/>
                <w:sz w:val="24"/>
                <w:szCs w:val="24"/>
              </w:rPr>
              <w:t xml:space="preserve"> «Подарок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мамы»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0339D" w:rsidP="00503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  <w:r w:rsidR="00737F18">
              <w:rPr>
                <w:rFonts w:ascii="Times New Roman" w:hAnsi="Times New Roman" w:cs="Times New Roman"/>
                <w:sz w:val="24"/>
                <w:szCs w:val="24"/>
              </w:rPr>
              <w:t xml:space="preserve">«Семейные традиции” 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вечер </w:t>
            </w:r>
            <w:r w:rsidR="00737F18">
              <w:rPr>
                <w:rFonts w:ascii="Times New Roman" w:hAnsi="Times New Roman" w:cs="Times New Roman"/>
                <w:sz w:val="24"/>
                <w:szCs w:val="24"/>
              </w:rPr>
              <w:t>«Наше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«Мамина профессия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зал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r w:rsidR="00737F18">
              <w:rPr>
                <w:rFonts w:ascii="Times New Roman" w:hAnsi="Times New Roman" w:cs="Times New Roman"/>
                <w:sz w:val="24"/>
                <w:szCs w:val="24"/>
              </w:rPr>
              <w:t>тавка рисунков «Мамина профессия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23.11-30.11.2023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</w:t>
            </w:r>
            <w:r w:rsidR="00737F18">
              <w:rPr>
                <w:rFonts w:ascii="Times New Roman" w:hAnsi="Times New Roman" w:cs="Times New Roman"/>
                <w:sz w:val="24"/>
                <w:szCs w:val="24"/>
              </w:rPr>
              <w:t>туальная игра «Что мы знаем о наших победах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вечер «Наше время</w:t>
            </w:r>
            <w:r w:rsidR="007562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</w:t>
            </w:r>
            <w:r w:rsidR="00737F18">
              <w:rPr>
                <w:rFonts w:ascii="Times New Roman" w:hAnsi="Times New Roman" w:cs="Times New Roman"/>
                <w:sz w:val="24"/>
                <w:szCs w:val="24"/>
              </w:rPr>
              <w:t>а «Мама – первое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0C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Видео-лекторий </w:t>
            </w:r>
            <w:r w:rsidR="00737F18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«Дружба</w:t>
            </w:r>
            <w:r w:rsidR="0075625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AE44A3">
        <w:trPr>
          <w:trHeight w:val="449"/>
        </w:trPr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Танцевальная программа «Танцевальный калейдоскоп</w:t>
            </w:r>
            <w:r w:rsidR="00756254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AE44A3">
        <w:trPr>
          <w:trHeight w:val="449"/>
        </w:trPr>
        <w:tc>
          <w:tcPr>
            <w:tcW w:w="10213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756254" w:rsidTr="00737F18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254" w:rsidRDefault="00756254">
            <w:pPr>
              <w:pStyle w:val="a3"/>
              <w:jc w:val="center"/>
              <w:rPr>
                <w:color w:val="252525"/>
                <w:lang w:eastAsia="en-US"/>
              </w:rPr>
            </w:pPr>
            <w:r>
              <w:rPr>
                <w:rFonts w:ascii="Helvetica" w:hAnsi="Helvetica"/>
                <w:color w:val="252525"/>
                <w:lang w:eastAsia="en-US"/>
              </w:rPr>
              <w:br/>
            </w:r>
            <w:r>
              <w:rPr>
                <w:color w:val="252525"/>
                <w:lang w:eastAsia="en-US"/>
              </w:rPr>
              <w:t>Выставка рисунков</w:t>
            </w:r>
            <w:r w:rsidR="00737F18">
              <w:rPr>
                <w:color w:val="252525"/>
                <w:lang w:eastAsia="en-US"/>
              </w:rPr>
              <w:t xml:space="preserve"> и фотографий: «Вам дарим доброту и радость</w:t>
            </w:r>
            <w:r>
              <w:rPr>
                <w:color w:val="252525"/>
                <w:lang w:eastAsia="en-US"/>
              </w:rPr>
              <w:t>», посвященная международному дню инвалидов.</w:t>
            </w:r>
          </w:p>
          <w:p w:rsidR="00756254" w:rsidRDefault="00756254">
            <w:pPr>
              <w:jc w:val="center"/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01.12-10.12.2023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737F18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37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pStyle w:val="a3"/>
              <w:jc w:val="center"/>
              <w:rPr>
                <w:color w:val="252525"/>
                <w:lang w:eastAsia="en-US"/>
              </w:rPr>
            </w:pPr>
            <w:r>
              <w:rPr>
                <w:color w:val="252525"/>
                <w:shd w:val="clear" w:color="auto" w:fill="FFFFFF"/>
                <w:lang w:eastAsia="en-US"/>
              </w:rPr>
              <w:t>Познавательная программа «Привычки</w:t>
            </w:r>
            <w:r w:rsidR="00756254">
              <w:rPr>
                <w:color w:val="252525"/>
                <w:shd w:val="clear" w:color="auto" w:fill="FFFFFF"/>
                <w:lang w:eastAsia="en-US"/>
              </w:rPr>
              <w:t>, разрушающие здоровье». 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 w:rsidP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F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737F18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 w:rsidP="00EF676C">
            <w:pPr>
              <w:pStyle w:val="a3"/>
              <w:rPr>
                <w:color w:val="252525"/>
                <w:shd w:val="clear" w:color="auto" w:fill="FFFFFF"/>
                <w:lang w:eastAsia="en-US"/>
              </w:rPr>
            </w:pPr>
            <w:r>
              <w:rPr>
                <w:color w:val="252525"/>
                <w:shd w:val="clear" w:color="auto" w:fill="FFFFFF"/>
                <w:lang w:eastAsia="en-US"/>
              </w:rPr>
              <w:t xml:space="preserve">  Информационная выставка</w:t>
            </w:r>
            <w:r w:rsidR="00756254">
              <w:rPr>
                <w:color w:val="252525"/>
                <w:shd w:val="clear" w:color="auto" w:fill="FFFFFF"/>
                <w:lang w:eastAsia="en-US"/>
              </w:rPr>
              <w:t xml:space="preserve"> «Социальная защита инвалидов»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- 10.12.2023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737F18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pStyle w:val="a3"/>
              <w:jc w:val="center"/>
              <w:rPr>
                <w:color w:val="252525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Танцевальный вечер «Наше время</w:t>
            </w:r>
            <w:r w:rsidR="00756254">
              <w:rPr>
                <w:lang w:eastAsia="en-US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737F18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pStyle w:val="a3"/>
              <w:jc w:val="center"/>
              <w:rPr>
                <w:color w:val="252525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Танцевальный вечер «Наше </w:t>
            </w:r>
            <w:r>
              <w:rPr>
                <w:lang w:eastAsia="en-US"/>
              </w:rPr>
              <w:lastRenderedPageBreak/>
              <w:t>время</w:t>
            </w:r>
            <w:r w:rsidR="00756254">
              <w:rPr>
                <w:lang w:eastAsia="en-US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02.12.2023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737F18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pStyle w:val="a3"/>
              <w:jc w:val="center"/>
              <w:rPr>
                <w:color w:val="252525"/>
                <w:shd w:val="clear" w:color="auto" w:fill="FFFFFF"/>
                <w:lang w:eastAsia="en-US"/>
              </w:rPr>
            </w:pPr>
            <w:r>
              <w:rPr>
                <w:color w:val="252525"/>
                <w:shd w:val="clear" w:color="auto" w:fill="FFFFFF"/>
                <w:lang w:eastAsia="en-US"/>
              </w:rPr>
              <w:t>Акция «Капелькой тепла согреем душу»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села</w:t>
            </w:r>
          </w:p>
        </w:tc>
      </w:tr>
      <w:tr w:rsidR="00756254" w:rsidTr="00737F18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pStyle w:val="a3"/>
              <w:jc w:val="center"/>
              <w:rPr>
                <w:color w:val="252525"/>
                <w:shd w:val="clear" w:color="auto" w:fill="FFFFFF"/>
                <w:lang w:eastAsia="en-US"/>
              </w:rPr>
            </w:pPr>
            <w:r>
              <w:rPr>
                <w:color w:val="252525"/>
                <w:shd w:val="clear" w:color="auto" w:fill="FFFFFF"/>
                <w:lang w:eastAsia="en-US"/>
              </w:rPr>
              <w:t>Выставка детских рисунков: «Новый год приходит в дом</w:t>
            </w:r>
            <w:r w:rsidR="00756254">
              <w:rPr>
                <w:color w:val="252525"/>
                <w:shd w:val="clear" w:color="auto" w:fill="FFFFFF"/>
                <w:lang w:eastAsia="en-US"/>
              </w:rPr>
              <w:t>».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07.12-17.12.2023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737F18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 w:rsidP="00EF676C">
            <w:pPr>
              <w:pStyle w:val="a3"/>
              <w:jc w:val="center"/>
              <w:rPr>
                <w:color w:val="252525"/>
                <w:shd w:val="clear" w:color="auto" w:fill="FFFFFF"/>
                <w:lang w:eastAsia="en-US"/>
              </w:rPr>
            </w:pPr>
            <w:r>
              <w:rPr>
                <w:color w:val="252525"/>
                <w:shd w:val="clear" w:color="auto" w:fill="FFFFFF"/>
                <w:lang w:eastAsia="en-US"/>
              </w:rPr>
              <w:t>Тематический вечер</w:t>
            </w:r>
            <w:r w:rsidR="00756254">
              <w:rPr>
                <w:color w:val="252525"/>
                <w:shd w:val="clear" w:color="auto" w:fill="FFFFFF"/>
                <w:lang w:eastAsia="en-US"/>
              </w:rPr>
              <w:t xml:space="preserve"> «</w:t>
            </w:r>
            <w:r>
              <w:rPr>
                <w:color w:val="252525"/>
                <w:shd w:val="clear" w:color="auto" w:fill="FFFFFF"/>
                <w:lang w:eastAsia="en-US"/>
              </w:rPr>
              <w:t>Закон, по которому</w:t>
            </w:r>
            <w:r w:rsidR="00756254">
              <w:rPr>
                <w:color w:val="252525"/>
                <w:shd w:val="clear" w:color="auto" w:fill="FFFFFF"/>
                <w:lang w:eastAsia="en-US"/>
              </w:rPr>
              <w:t xml:space="preserve"> мы все живем!».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</w:t>
            </w:r>
            <w:r w:rsidR="00EF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737F18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pStyle w:val="a3"/>
              <w:jc w:val="center"/>
              <w:rPr>
                <w:color w:val="252525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Танцевальный вечер «Наше время</w:t>
            </w:r>
            <w:r w:rsidR="00756254">
              <w:rPr>
                <w:lang w:eastAsia="en-US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737F18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pStyle w:val="a3"/>
              <w:jc w:val="center"/>
              <w:rPr>
                <w:color w:val="252525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Танцевальный вечер «Наше время</w:t>
            </w:r>
            <w:r w:rsidR="00756254">
              <w:rPr>
                <w:lang w:eastAsia="en-US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737F18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0339D" w:rsidP="0050339D">
            <w:pPr>
              <w:pStyle w:val="a3"/>
              <w:jc w:val="center"/>
              <w:rPr>
                <w:color w:val="252525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Игровая программа для детей </w:t>
            </w:r>
            <w:r w:rsidR="00EF676C">
              <w:rPr>
                <w:lang w:eastAsia="en-US"/>
              </w:rPr>
              <w:t>«Маска</w:t>
            </w:r>
            <w:r w:rsidR="00756254">
              <w:rPr>
                <w:lang w:eastAsia="en-US"/>
              </w:rPr>
              <w:t xml:space="preserve">» 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737F18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50339D" w:rsidP="0050339D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Музыкальная программа </w:t>
            </w:r>
            <w:r w:rsidR="00EF676C">
              <w:rPr>
                <w:lang w:eastAsia="en-US"/>
              </w:rPr>
              <w:t>“Зимы прекрасные мотивы</w:t>
            </w:r>
            <w:r w:rsidR="00756254">
              <w:rPr>
                <w:lang w:eastAsia="en-US"/>
              </w:rPr>
              <w:t xml:space="preserve">” – 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737F18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Танцеваль</w:t>
            </w:r>
            <w:r w:rsidR="00EF676C">
              <w:rPr>
                <w:lang w:eastAsia="en-US"/>
              </w:rPr>
              <w:t>ная программа «Новогодний хоровод</w:t>
            </w:r>
            <w:r>
              <w:rPr>
                <w:lang w:eastAsia="en-US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737F18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Танце</w:t>
            </w:r>
            <w:r w:rsidR="00EF676C">
              <w:rPr>
                <w:lang w:eastAsia="en-US"/>
              </w:rPr>
              <w:t>вальный вечер «Наше время</w:t>
            </w:r>
            <w:r>
              <w:rPr>
                <w:lang w:eastAsia="en-US"/>
              </w:rPr>
              <w:t>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</w:tc>
      </w:tr>
      <w:tr w:rsidR="00756254" w:rsidTr="00737F18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 w:rsidP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EF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Праздник-ярмарка «Михайловский гусь»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СДК</w:t>
            </w:r>
          </w:p>
        </w:tc>
      </w:tr>
      <w:tr w:rsidR="00756254" w:rsidTr="00737F18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 w:rsidP="00EF676C">
            <w:pPr>
              <w:pStyle w:val="a3"/>
              <w:jc w:val="center"/>
              <w:rPr>
                <w:lang w:eastAsia="en-US"/>
              </w:rPr>
            </w:pPr>
            <w:r>
              <w:rPr>
                <w:color w:val="252525"/>
                <w:shd w:val="clear" w:color="auto" w:fill="FFFFFF"/>
                <w:lang w:eastAsia="en-US"/>
              </w:rPr>
              <w:t>Новогодний утренник для  детей «</w:t>
            </w:r>
            <w:r w:rsidR="00EF676C">
              <w:rPr>
                <w:color w:val="252525"/>
                <w:shd w:val="clear" w:color="auto" w:fill="FFFFFF"/>
                <w:lang w:eastAsia="en-US"/>
              </w:rPr>
              <w:t>В царстве снежного мороза</w:t>
            </w:r>
            <w:r>
              <w:rPr>
                <w:color w:val="252525"/>
                <w:shd w:val="clear" w:color="auto" w:fill="FFFFFF"/>
                <w:lang w:eastAsia="en-US"/>
              </w:rPr>
              <w:t>».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737F18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A6335">
            <w:pPr>
              <w:pStyle w:val="a3"/>
              <w:jc w:val="center"/>
              <w:rPr>
                <w:color w:val="252525"/>
                <w:shd w:val="clear" w:color="auto" w:fill="FFFFFF"/>
                <w:lang w:eastAsia="en-US"/>
              </w:rPr>
            </w:pPr>
            <w:r>
              <w:rPr>
                <w:color w:val="252525"/>
                <w:shd w:val="clear" w:color="auto" w:fill="FFFFFF"/>
                <w:lang w:eastAsia="en-US"/>
              </w:rPr>
              <w:t>Бал-маскарад «Зимняя сказка</w:t>
            </w:r>
            <w:r w:rsidR="00756254">
              <w:rPr>
                <w:color w:val="252525"/>
                <w:shd w:val="clear" w:color="auto" w:fill="FFFFFF"/>
                <w:lang w:eastAsia="en-US"/>
              </w:rPr>
              <w:t>».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A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A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  <w:tr w:rsidR="00756254" w:rsidTr="00737F18">
        <w:trPr>
          <w:trHeight w:val="449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EF67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  <w:r w:rsidR="00756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A6335">
            <w:pPr>
              <w:pStyle w:val="a3"/>
              <w:jc w:val="center"/>
              <w:rPr>
                <w:color w:val="252525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Н</w:t>
            </w:r>
            <w:r w:rsidR="00756254">
              <w:rPr>
                <w:lang w:eastAsia="en-US"/>
              </w:rPr>
              <w:t>овогодний танцевальный  вечер</w:t>
            </w:r>
            <w:r>
              <w:rPr>
                <w:lang w:eastAsia="en-US"/>
              </w:rPr>
              <w:t xml:space="preserve"> «Волшебство новогодней ночи»</w:t>
            </w:r>
          </w:p>
        </w:tc>
        <w:tc>
          <w:tcPr>
            <w:tcW w:w="19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A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1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4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7562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платный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54" w:rsidRDefault="00DA63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зал</w:t>
            </w:r>
          </w:p>
        </w:tc>
      </w:tr>
    </w:tbl>
    <w:p w:rsidR="00756254" w:rsidRDefault="00756254" w:rsidP="007562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6254" w:rsidRDefault="00756254" w:rsidP="007562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2C45" w:rsidRDefault="00AA2C45">
      <w:bookmarkStart w:id="0" w:name="_GoBack"/>
      <w:bookmarkEnd w:id="0"/>
    </w:p>
    <w:sectPr w:rsidR="00AA2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5DF2"/>
    <w:multiLevelType w:val="hybridMultilevel"/>
    <w:tmpl w:val="98E2A1F8"/>
    <w:lvl w:ilvl="0" w:tplc="48704E2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A1704"/>
    <w:multiLevelType w:val="multilevel"/>
    <w:tmpl w:val="74D2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570A4A"/>
    <w:multiLevelType w:val="hybridMultilevel"/>
    <w:tmpl w:val="1256DD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4F51E79"/>
    <w:multiLevelType w:val="hybridMultilevel"/>
    <w:tmpl w:val="3F482196"/>
    <w:lvl w:ilvl="0" w:tplc="2C3A11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A6861"/>
    <w:multiLevelType w:val="hybridMultilevel"/>
    <w:tmpl w:val="CE4E0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747FA"/>
    <w:multiLevelType w:val="hybridMultilevel"/>
    <w:tmpl w:val="3AC060A0"/>
    <w:lvl w:ilvl="0" w:tplc="5D9C826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595436CA"/>
    <w:multiLevelType w:val="multilevel"/>
    <w:tmpl w:val="633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</w:num>
  <w:num w:numId="3">
    <w:abstractNumId w:val="1"/>
  </w:num>
  <w:num w:numId="4">
    <w:abstractNumId w:val="6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6DF"/>
    <w:rsid w:val="00010FD9"/>
    <w:rsid w:val="000C7C00"/>
    <w:rsid w:val="001D04AB"/>
    <w:rsid w:val="00213EAE"/>
    <w:rsid w:val="00236F39"/>
    <w:rsid w:val="00287B4F"/>
    <w:rsid w:val="00303D6E"/>
    <w:rsid w:val="00340669"/>
    <w:rsid w:val="003840D0"/>
    <w:rsid w:val="003F777E"/>
    <w:rsid w:val="004260BD"/>
    <w:rsid w:val="0050339D"/>
    <w:rsid w:val="00556900"/>
    <w:rsid w:val="00561493"/>
    <w:rsid w:val="005E048C"/>
    <w:rsid w:val="00606F83"/>
    <w:rsid w:val="00676AD6"/>
    <w:rsid w:val="00683238"/>
    <w:rsid w:val="006837A6"/>
    <w:rsid w:val="00693611"/>
    <w:rsid w:val="0070682D"/>
    <w:rsid w:val="0072566F"/>
    <w:rsid w:val="00737F18"/>
    <w:rsid w:val="00756254"/>
    <w:rsid w:val="00813376"/>
    <w:rsid w:val="00817734"/>
    <w:rsid w:val="00865D7B"/>
    <w:rsid w:val="00877FDF"/>
    <w:rsid w:val="00884353"/>
    <w:rsid w:val="008B207A"/>
    <w:rsid w:val="008C0C20"/>
    <w:rsid w:val="00966064"/>
    <w:rsid w:val="009B3C33"/>
    <w:rsid w:val="009E7C91"/>
    <w:rsid w:val="00A43A0B"/>
    <w:rsid w:val="00AA2C45"/>
    <w:rsid w:val="00AE44A3"/>
    <w:rsid w:val="00B87B1A"/>
    <w:rsid w:val="00BB56DF"/>
    <w:rsid w:val="00BC3B22"/>
    <w:rsid w:val="00BE0848"/>
    <w:rsid w:val="00C21256"/>
    <w:rsid w:val="00C55C91"/>
    <w:rsid w:val="00CC7F80"/>
    <w:rsid w:val="00D02B07"/>
    <w:rsid w:val="00D27355"/>
    <w:rsid w:val="00D41D10"/>
    <w:rsid w:val="00DA6335"/>
    <w:rsid w:val="00DF6DBC"/>
    <w:rsid w:val="00ED3E9F"/>
    <w:rsid w:val="00EF676C"/>
    <w:rsid w:val="00F4660D"/>
    <w:rsid w:val="00F8278C"/>
    <w:rsid w:val="00F8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5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7562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5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56254"/>
    <w:rPr>
      <w:b/>
      <w:bCs/>
    </w:rPr>
  </w:style>
  <w:style w:type="paragraph" w:styleId="a6">
    <w:name w:val="List Paragraph"/>
    <w:basedOn w:val="a"/>
    <w:uiPriority w:val="34"/>
    <w:qFormat/>
    <w:rsid w:val="00BC3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5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7562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5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56254"/>
    <w:rPr>
      <w:b/>
      <w:bCs/>
    </w:rPr>
  </w:style>
  <w:style w:type="paragraph" w:styleId="a6">
    <w:name w:val="List Paragraph"/>
    <w:basedOn w:val="a"/>
    <w:uiPriority w:val="34"/>
    <w:qFormat/>
    <w:rsid w:val="00BC3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19</Pages>
  <Words>4327</Words>
  <Characters>24664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20</cp:revision>
  <dcterms:created xsi:type="dcterms:W3CDTF">2022-10-25T04:37:00Z</dcterms:created>
  <dcterms:modified xsi:type="dcterms:W3CDTF">2023-02-11T06:17:00Z</dcterms:modified>
</cp:coreProperties>
</file>