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D7" w:rsidRDefault="009A6E46">
      <w:pPr>
        <w:tabs>
          <w:tab w:val="left" w:pos="779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Согласовано:                                                                Утверждаю:</w:t>
      </w:r>
    </w:p>
    <w:p w:rsidR="00D770D7" w:rsidRDefault="009A6E46">
      <w:pPr>
        <w:tabs>
          <w:tab w:val="left" w:pos="7795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proofErr w:type="gramStart"/>
      <w:r>
        <w:rPr>
          <w:rFonts w:ascii="Times New Roman" w:hAnsi="Times New Roman"/>
          <w:sz w:val="28"/>
        </w:rPr>
        <w:t>муниципального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Директор МАУК «ЦКС </w:t>
      </w:r>
    </w:p>
    <w:p w:rsidR="00D770D7" w:rsidRDefault="009A6E46">
      <w:pPr>
        <w:tabs>
          <w:tab w:val="left" w:pos="6073"/>
          <w:tab w:val="left" w:pos="6183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z w:val="28"/>
        </w:rPr>
        <w:tab/>
        <w:t>Ужурского района»</w:t>
      </w:r>
    </w:p>
    <w:p w:rsidR="00D770D7" w:rsidRDefault="009A6E4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Крутоярский сельсовет</w:t>
      </w:r>
    </w:p>
    <w:p w:rsidR="00D770D7" w:rsidRDefault="00D770D7">
      <w:pPr>
        <w:spacing w:after="0" w:line="240" w:lineRule="auto"/>
        <w:rPr>
          <w:rFonts w:ascii="Times New Roman" w:hAnsi="Times New Roman"/>
          <w:sz w:val="28"/>
        </w:rPr>
      </w:pPr>
    </w:p>
    <w:p w:rsidR="00D770D7" w:rsidRDefault="009A6E46">
      <w:pPr>
        <w:tabs>
          <w:tab w:val="left" w:pos="638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Е.В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Можина</w:t>
      </w:r>
      <w:proofErr w:type="spellEnd"/>
      <w:r>
        <w:rPr>
          <w:rFonts w:ascii="Times New Roman" w:hAnsi="Times New Roman"/>
          <w:sz w:val="28"/>
        </w:rPr>
        <w:t xml:space="preserve">                                    __________О.Б.    Кучеренко</w:t>
      </w:r>
    </w:p>
    <w:p w:rsidR="00D770D7" w:rsidRDefault="009A6E46">
      <w:pPr>
        <w:tabs>
          <w:tab w:val="left" w:pos="613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 2023 г                                           «___»____________ 2023 г</w:t>
      </w:r>
    </w:p>
    <w:p w:rsidR="00D770D7" w:rsidRDefault="00D770D7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D770D7" w:rsidRDefault="009A6E4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ПЛАН РАБОТЫ</w:t>
      </w:r>
    </w:p>
    <w:p w:rsidR="00D770D7" w:rsidRDefault="009A6E4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spellStart"/>
      <w:r>
        <w:rPr>
          <w:rFonts w:ascii="Times New Roman" w:hAnsi="Times New Roman"/>
          <w:b/>
          <w:sz w:val="32"/>
        </w:rPr>
        <w:t>Белорощинского</w:t>
      </w:r>
      <w:proofErr w:type="spellEnd"/>
      <w:r>
        <w:rPr>
          <w:rFonts w:ascii="Times New Roman" w:hAnsi="Times New Roman"/>
          <w:b/>
          <w:sz w:val="32"/>
        </w:rPr>
        <w:t xml:space="preserve"> сельского клуба</w:t>
      </w:r>
    </w:p>
    <w:p w:rsidR="00D770D7" w:rsidRDefault="009A6E46">
      <w:pPr>
        <w:tabs>
          <w:tab w:val="center" w:pos="5031"/>
          <w:tab w:val="left" w:pos="7544"/>
        </w:tabs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  <w:t>обособленное подразделение</w:t>
      </w:r>
      <w:r>
        <w:rPr>
          <w:rFonts w:ascii="Times New Roman" w:hAnsi="Times New Roman"/>
          <w:b/>
          <w:sz w:val="32"/>
        </w:rPr>
        <w:tab/>
      </w:r>
    </w:p>
    <w:p w:rsidR="00D770D7" w:rsidRDefault="009A6E46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>МУНИЦИПАЛЬНОГО АВТОНОМНОГО УЧРЕЖДЕНИЯ КУЛЬТУРЫ «ЦЕНТРАЛИЗОВАННАЯ КЛУБНАЯ СИСТЕМА</w:t>
      </w:r>
    </w:p>
    <w:p w:rsidR="00D770D7" w:rsidRDefault="009A6E4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УЖУРСКОГО РАЙОНА» </w:t>
      </w:r>
    </w:p>
    <w:p w:rsidR="00D770D7" w:rsidRDefault="009A6E4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2023 ГОД.</w:t>
      </w: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D770D7">
      <w:pPr>
        <w:spacing w:after="0" w:line="240" w:lineRule="auto"/>
        <w:rPr>
          <w:rFonts w:ascii="Times New Roman" w:hAnsi="Times New Roman"/>
          <w:sz w:val="28"/>
        </w:rPr>
      </w:pPr>
    </w:p>
    <w:p w:rsidR="00D770D7" w:rsidRDefault="009A6E4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Белая роща 2023.</w:t>
      </w: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770D7" w:rsidRDefault="009A6E46">
      <w:pPr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lastRenderedPageBreak/>
        <w:t xml:space="preserve">Цели и задачи, основные направления деятельности клубного </w:t>
      </w:r>
      <w:r>
        <w:rPr>
          <w:rFonts w:ascii="Times New Roman" w:hAnsi="Times New Roman"/>
          <w:sz w:val="24"/>
        </w:rPr>
        <w:t>учреждения</w:t>
      </w:r>
    </w:p>
    <w:p w:rsidR="00D770D7" w:rsidRDefault="009A6E4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цели СК:</w:t>
      </w:r>
    </w:p>
    <w:p w:rsidR="00D770D7" w:rsidRDefault="009A6E4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D770D7" w:rsidRDefault="009A6E4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задачи СК:</w:t>
      </w:r>
    </w:p>
    <w:p w:rsidR="00D770D7" w:rsidRDefault="009A6E4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изучение общественных потребностей в сфере культуры;</w:t>
      </w:r>
    </w:p>
    <w:p w:rsidR="00D770D7" w:rsidRDefault="009A6E4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поддержка и развитие художественного самодеятельного творчества, самобытных национальных культур;</w:t>
      </w:r>
    </w:p>
    <w:p w:rsidR="00D770D7" w:rsidRDefault="009A6E4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организация, развитие и внедрение различных форм культурно-просветительской деятельности.</w:t>
      </w:r>
    </w:p>
    <w:p w:rsidR="00D770D7" w:rsidRDefault="00D770D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D770D7" w:rsidRDefault="00D770D7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D770D7" w:rsidRDefault="009A6E4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2023 год богат общественно значимыми событиями, юбилеями, важнейшими из них являются:</w:t>
      </w: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 год - Год педагога и наставника. </w:t>
      </w:r>
      <w:hyperlink r:id="rId6" w:history="1">
        <w:r>
          <w:rPr>
            <w:rFonts w:ascii="Times New Roman" w:hAnsi="Times New Roman"/>
            <w:color w:val="0000FF"/>
            <w:sz w:val="24"/>
            <w:u w:val="single"/>
          </w:rPr>
          <w:t>Указ Президента от 27.06.2022</w:t>
        </w:r>
      </w:hyperlink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 год - Год празднования 80-летия разгрома советскими войсками немецко-фашистских вой</w:t>
      </w:r>
      <w:proofErr w:type="gramStart"/>
      <w:r>
        <w:rPr>
          <w:rFonts w:ascii="Times New Roman" w:hAnsi="Times New Roman"/>
          <w:sz w:val="24"/>
        </w:rPr>
        <w:t>ск в Ст</w:t>
      </w:r>
      <w:proofErr w:type="gramEnd"/>
      <w:r>
        <w:rPr>
          <w:rFonts w:ascii="Times New Roman" w:hAnsi="Times New Roman"/>
          <w:sz w:val="24"/>
        </w:rPr>
        <w:t>алинградской битве. </w:t>
      </w:r>
      <w:hyperlink r:id="rId7" w:history="1">
        <w:r>
          <w:rPr>
            <w:rFonts w:ascii="Times New Roman" w:hAnsi="Times New Roman"/>
            <w:color w:val="0000FF"/>
            <w:sz w:val="24"/>
            <w:u w:val="single"/>
          </w:rPr>
          <w:t>Указ Президента Российской Федерации от 15.07.2022 № 457</w:t>
        </w:r>
      </w:hyperlink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 год - Год празднования 150-летия со дня рождения С. В. Рахманинова. </w:t>
      </w:r>
      <w:hyperlink r:id="rId8" w:history="1">
        <w:r>
          <w:rPr>
            <w:rFonts w:ascii="Times New Roman" w:hAnsi="Times New Roman"/>
            <w:color w:val="0000FF"/>
            <w:sz w:val="24"/>
            <w:u w:val="single"/>
          </w:rPr>
          <w:t>Указ Президента РФ от 25 января 2020 г. № 62</w:t>
        </w:r>
      </w:hyperlink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 год - Год празднования 100-летия со дня рождения Р. Г. Гамзатова. </w:t>
      </w:r>
      <w:hyperlink r:id="rId9" w:history="1">
        <w:r>
          <w:rPr>
            <w:rFonts w:ascii="Times New Roman" w:hAnsi="Times New Roman"/>
            <w:color w:val="0000FF"/>
            <w:sz w:val="24"/>
            <w:u w:val="single"/>
          </w:rPr>
          <w:t>Указ Президента РФ от 1 июля 2021 г. № 383</w:t>
        </w:r>
      </w:hyperlink>
    </w:p>
    <w:p w:rsidR="00D770D7" w:rsidRDefault="00D770D7">
      <w:pPr>
        <w:spacing w:after="0" w:line="240" w:lineRule="auto"/>
        <w:rPr>
          <w:rFonts w:ascii="Times New Roman" w:hAnsi="Times New Roman"/>
          <w:sz w:val="24"/>
        </w:rPr>
      </w:pP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Юбилейные даты:</w:t>
      </w: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лет со дня рождения Петра Павловича Коваленко - поэт Ужурского района (13 июля);</w:t>
      </w: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140 лет со дня рождения Алексея Николаевича Толстого;</w:t>
      </w: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лет со дня рождения советского, российского режиссёра, сценариста Леонида </w:t>
      </w:r>
      <w:proofErr w:type="spellStart"/>
      <w:r>
        <w:rPr>
          <w:rFonts w:ascii="Times New Roman" w:hAnsi="Times New Roman"/>
          <w:sz w:val="24"/>
        </w:rPr>
        <w:t>Иовича</w:t>
      </w:r>
      <w:proofErr w:type="spellEnd"/>
      <w:r>
        <w:rPr>
          <w:rFonts w:ascii="Times New Roman" w:hAnsi="Times New Roman"/>
          <w:sz w:val="24"/>
        </w:rPr>
        <w:t xml:space="preserve"> Гайдая;</w:t>
      </w: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 лет со дня рождения Александра Николаевича Островского;</w:t>
      </w: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1160 лет со времени возникновения славянской письменности (863 г. - равноапостольные братья Кирилл и Мефодий создали славянскую азбуку);</w:t>
      </w: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410 лет династии Романовых (1613 г. - Михаил Романов провозглашен царем);</w:t>
      </w: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410 лет подвигу Ивана Сусанина (1613);</w:t>
      </w: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320 лет г. Санкт-Петербург (1703);</w:t>
      </w: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лет Курской битве (1943);</w:t>
      </w: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лет прорыву блокады Ленинграда (1943);</w:t>
      </w: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лет Сталинградской битве (</w:t>
      </w:r>
      <w:proofErr w:type="gramStart"/>
      <w:r>
        <w:rPr>
          <w:rFonts w:ascii="Times New Roman" w:hAnsi="Times New Roman"/>
          <w:sz w:val="24"/>
        </w:rPr>
        <w:t>окончена</w:t>
      </w:r>
      <w:proofErr w:type="gramEnd"/>
      <w:r>
        <w:rPr>
          <w:rFonts w:ascii="Times New Roman" w:hAnsi="Times New Roman"/>
          <w:sz w:val="24"/>
        </w:rPr>
        <w:t xml:space="preserve"> в 1943 г.). </w:t>
      </w:r>
    </w:p>
    <w:p w:rsidR="00D770D7" w:rsidRDefault="00D770D7">
      <w:pPr>
        <w:spacing w:after="0" w:line="240" w:lineRule="auto"/>
        <w:rPr>
          <w:rFonts w:ascii="Times New Roman" w:hAnsi="Times New Roman"/>
          <w:sz w:val="24"/>
        </w:rPr>
      </w:pPr>
    </w:p>
    <w:p w:rsidR="00D770D7" w:rsidRDefault="00D770D7">
      <w:pPr>
        <w:spacing w:after="0" w:line="240" w:lineRule="auto"/>
        <w:rPr>
          <w:rFonts w:ascii="Times New Roman" w:hAnsi="Times New Roman"/>
          <w:sz w:val="24"/>
        </w:rPr>
      </w:pPr>
    </w:p>
    <w:p w:rsidR="00D770D7" w:rsidRDefault="00D770D7">
      <w:pPr>
        <w:spacing w:after="0" w:line="240" w:lineRule="auto"/>
        <w:rPr>
          <w:rFonts w:ascii="Times New Roman" w:hAnsi="Times New Roman"/>
          <w:sz w:val="24"/>
        </w:rPr>
      </w:pPr>
    </w:p>
    <w:p w:rsidR="00D770D7" w:rsidRDefault="009A6E4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 направления деятельности  клубного учреждения:</w:t>
      </w:r>
    </w:p>
    <w:p w:rsidR="00D770D7" w:rsidRDefault="00D770D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1.Организация культурно-массовых (культурно-досуговых и информационно-просветительских) мероприятий</w:t>
      </w:r>
    </w:p>
    <w:p w:rsidR="00D770D7" w:rsidRDefault="00D770D7">
      <w:pPr>
        <w:spacing w:after="0" w:line="240" w:lineRule="auto"/>
        <w:rPr>
          <w:rFonts w:ascii="Times New Roman" w:hAnsi="Times New Roman"/>
          <w:sz w:val="24"/>
        </w:rPr>
      </w:pP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Создание и организация работы клубных формирований</w:t>
      </w:r>
    </w:p>
    <w:p w:rsidR="00D770D7" w:rsidRDefault="00D770D7">
      <w:pPr>
        <w:spacing w:after="0" w:line="240" w:lineRule="auto"/>
        <w:rPr>
          <w:rFonts w:ascii="Times New Roman" w:hAnsi="Times New Roman"/>
          <w:sz w:val="24"/>
        </w:rPr>
      </w:pPr>
    </w:p>
    <w:p w:rsidR="00D770D7" w:rsidRDefault="009A6E4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Организация работы по сохранению нематериального культурного наследия территории</w:t>
      </w:r>
    </w:p>
    <w:p w:rsidR="00D770D7" w:rsidRDefault="00D770D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70D7" w:rsidRDefault="00D770D7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770D7" w:rsidRDefault="009A6E46">
      <w:pPr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/>
          <w:b/>
          <w:sz w:val="24"/>
        </w:rPr>
        <w:lastRenderedPageBreak/>
        <w:t>Культурно-досуговая деятельность</w:t>
      </w:r>
    </w:p>
    <w:p w:rsidR="00D770D7" w:rsidRDefault="009A6E4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массовых мероприятий</w:t>
      </w:r>
    </w:p>
    <w:p w:rsidR="00D770D7" w:rsidRDefault="00D770D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2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81"/>
        <w:gridCol w:w="2490"/>
        <w:gridCol w:w="81"/>
        <w:gridCol w:w="1062"/>
        <w:gridCol w:w="81"/>
        <w:gridCol w:w="1733"/>
        <w:gridCol w:w="81"/>
        <w:gridCol w:w="1314"/>
        <w:gridCol w:w="81"/>
        <w:gridCol w:w="1419"/>
        <w:gridCol w:w="81"/>
        <w:gridCol w:w="140"/>
        <w:gridCol w:w="1035"/>
        <w:gridCol w:w="41"/>
        <w:gridCol w:w="40"/>
      </w:tblGrid>
      <w:tr w:rsidR="00D770D7" w:rsidTr="00483336">
        <w:trPr>
          <w:gridAfter w:val="2"/>
          <w:wAfter w:w="81" w:type="dxa"/>
          <w:trHeight w:val="20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Название, форма мероприятия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проведения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Целевая аудитория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jdgxs"/>
            <w:bookmarkEnd w:id="0"/>
            <w:r>
              <w:rPr>
                <w:rFonts w:ascii="Times New Roman" w:hAnsi="Times New Roman"/>
                <w:sz w:val="24"/>
              </w:rPr>
              <w:t>Вход свободный/платный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</w:tr>
      <w:tr w:rsidR="009A6E46" w:rsidTr="00483336">
        <w:trPr>
          <w:gridAfter w:val="2"/>
          <w:wAfter w:w="81" w:type="dxa"/>
          <w:trHeight w:val="200"/>
        </w:trPr>
        <w:tc>
          <w:tcPr>
            <w:tcW w:w="10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46" w:rsidRDefault="009A6E46" w:rsidP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</w:tr>
      <w:tr w:rsidR="00D770D7" w:rsidTr="00483336">
        <w:trPr>
          <w:gridAfter w:val="2"/>
          <w:wAfter w:w="81" w:type="dxa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программа «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Дискодетство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10руб.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gridAfter w:val="2"/>
          <w:wAfter w:w="81" w:type="dxa"/>
          <w:trHeight w:val="62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10руб.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9A6E46" w:rsidTr="00483336">
        <w:trPr>
          <w:gridAfter w:val="2"/>
          <w:wAfter w:w="81" w:type="dxa"/>
          <w:trHeight w:val="495"/>
        </w:trPr>
        <w:tc>
          <w:tcPr>
            <w:tcW w:w="10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46" w:rsidRDefault="009A6E46" w:rsidP="009A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Лекторий «Сталинградская битва»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98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программа «Вирус сквернословия»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Квест «Всезнайка» посвященная Дню Российской науки</w:t>
            </w:r>
          </w:p>
          <w:p w:rsidR="00D770D7" w:rsidRDefault="00D7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подростки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Видеолекторий</w:t>
            </w:r>
            <w:proofErr w:type="spellEnd"/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«Морское путешествие»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20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Интеллектуальный марафон «Нам без родного языка не прожить ни дня!»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Конкурсная программа «</w:t>
            </w:r>
            <w:proofErr w:type="gramStart"/>
            <w:r>
              <w:rPr>
                <w:rFonts w:ascii="Times New Roman" w:hAnsi="Times New Roman"/>
                <w:sz w:val="24"/>
              </w:rPr>
              <w:t>Сильные</w:t>
            </w:r>
            <w:proofErr w:type="gramEnd"/>
            <w:r>
              <w:rPr>
                <w:rFonts w:ascii="Times New Roman" w:hAnsi="Times New Roman"/>
                <w:sz w:val="24"/>
              </w:rPr>
              <w:t>, ловкие, быстрые»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«Прощай, масленица»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95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программа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Дискодетство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03,10,17,24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  <w:p w:rsidR="00D770D7" w:rsidRDefault="00D770D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45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tabs>
                <w:tab w:val="left" w:pos="459"/>
              </w:tabs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Танцевальный вечер 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04,11,18,25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молодежь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9A6E46" w:rsidTr="00483336">
        <w:trPr>
          <w:gridAfter w:val="2"/>
          <w:wAfter w:w="81" w:type="dxa"/>
        </w:trPr>
        <w:tc>
          <w:tcPr>
            <w:tcW w:w="10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46" w:rsidRDefault="009A6E46" w:rsidP="009A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</w:tr>
      <w:tr w:rsidR="00D770D7" w:rsidTr="00483336">
        <w:trPr>
          <w:trHeight w:val="5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Познавательно-развлекательная </w:t>
            </w:r>
            <w:r>
              <w:rPr>
                <w:rFonts w:ascii="Times New Roman" w:hAnsi="Times New Roman"/>
                <w:sz w:val="24"/>
              </w:rPr>
              <w:lastRenderedPageBreak/>
              <w:t>программа к всемирному дню кошек «Такие удивительные животные»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01.03.23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20:00</w:t>
            </w:r>
          </w:p>
          <w:p w:rsidR="00D770D7" w:rsidRDefault="00D770D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 ДПТ «цветы из бумаги"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программа, посвященная всемирному дню писателя «Человек читающий»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 фойе</w:t>
            </w:r>
          </w:p>
        </w:tc>
      </w:tr>
      <w:tr w:rsidR="00D770D7" w:rsidTr="00483336">
        <w:trPr>
          <w:trHeight w:val="5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 ДПТ «Цветы для мамы»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05.03.23 по 08.03.23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 фойе </w:t>
            </w:r>
          </w:p>
        </w:tc>
      </w:tr>
      <w:tr w:rsidR="00D770D7" w:rsidTr="00483336">
        <w:trPr>
          <w:trHeight w:val="114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 «8 мгновений для женщины»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07.03.23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настольных игр 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«Маяк для многих поколений»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14.03.23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D770D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770D7" w:rsidTr="00483336">
        <w:trPr>
          <w:trHeight w:val="5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«Новая жизнь для старых вещей»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настольных игр 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«История создания кукольного театра»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бесплатн</w:t>
            </w:r>
            <w:proofErr w:type="spellEnd"/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программа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Дискодетство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03,10,17,24,31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04,11,18,25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9A6E46" w:rsidTr="00483336">
        <w:trPr>
          <w:gridAfter w:val="2"/>
          <w:wAfter w:w="81" w:type="dxa"/>
        </w:trPr>
        <w:tc>
          <w:tcPr>
            <w:tcW w:w="10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46" w:rsidRDefault="009A6E46" w:rsidP="009A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Апрель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Развлекательная программа 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«Праздник – проказник»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 к международному дню птиц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«Пернатые соседи»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программа «Здоровый нищий счастливее больного короля»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« Сто советов на здоровье»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Тематическая игровая программа </w:t>
            </w:r>
          </w:p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«Звездам навстречу»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 «В гости Пасха к нам пришла»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17.04.23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20.04.23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Экологический субботник ко дню Земли «Сбережем природу для будущих поколений»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СК</w:t>
            </w:r>
          </w:p>
        </w:tc>
      </w:tr>
      <w:tr w:rsidR="00D770D7" w:rsidTr="00483336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отдыха</w:t>
            </w:r>
          </w:p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«Для </w:t>
            </w:r>
            <w:proofErr w:type="gramStart"/>
            <w:r>
              <w:rPr>
                <w:rFonts w:ascii="Times New Roman" w:hAnsi="Times New Roman"/>
                <w:sz w:val="24"/>
              </w:rPr>
              <w:t>тех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кто годы не считает»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пожилые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час «37 лет спустя после трагедии на ЧАЭС»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программа</w:t>
            </w:r>
          </w:p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Дискодетство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07,14,21,28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  <w:p w:rsidR="00D770D7" w:rsidRDefault="009A6E46">
            <w:pPr>
              <w:tabs>
                <w:tab w:val="left" w:pos="21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01,08,15,22,29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10руб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9A6E46" w:rsidTr="00483336">
        <w:trPr>
          <w:gridAfter w:val="2"/>
          <w:wAfter w:w="81" w:type="dxa"/>
        </w:trPr>
        <w:tc>
          <w:tcPr>
            <w:tcW w:w="10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46" w:rsidRDefault="009A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</w:tr>
      <w:tr w:rsidR="00D770D7" w:rsidTr="00483336">
        <w:trPr>
          <w:trHeight w:val="47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«Георгиевская ленточка»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47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«Победный май»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05.05.23 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47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«Читаем детям о войне»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47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Праздничный концерт «Военных лет звучат мотивы»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47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Час настольных игр «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10.05.23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47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«Чистой мудрости родник»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47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Семейный праздник «Великое чудо – семья» к Международному дню семьи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16.05.23</w:t>
            </w:r>
          </w:p>
          <w:p w:rsidR="00D770D7" w:rsidRDefault="009A6E46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47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19.05.23</w:t>
            </w:r>
          </w:p>
          <w:p w:rsidR="00D770D7" w:rsidRDefault="009A6E46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63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Квест  «Тайна старого компаса»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25.05.23</w:t>
            </w:r>
          </w:p>
          <w:p w:rsidR="00D770D7" w:rsidRDefault="009A6E46">
            <w:pPr>
              <w:tabs>
                <w:tab w:val="left" w:pos="13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124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«Сегодня быть здоровым – модно»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31.05.23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  <w:p w:rsidR="00D770D7" w:rsidRDefault="00D7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подростки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97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программа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Дискодетство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05,12,19,26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92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06,13,20,27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9A6E46" w:rsidTr="00483336">
        <w:trPr>
          <w:gridAfter w:val="2"/>
          <w:wAfter w:w="81" w:type="dxa"/>
        </w:trPr>
        <w:tc>
          <w:tcPr>
            <w:tcW w:w="10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46" w:rsidRDefault="009A6E46" w:rsidP="009A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программа «Праздник лета, солнца, света»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01.06.23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89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  <w:p w:rsidR="00D770D7" w:rsidRDefault="00D770D7" w:rsidP="009A6E46">
            <w:p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«Летние фантазии»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03.06.23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94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  «Прогулки по лесу»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роща</w:t>
            </w:r>
          </w:p>
        </w:tc>
      </w:tr>
      <w:tr w:rsidR="00D770D7" w:rsidTr="00483336">
        <w:trPr>
          <w:trHeight w:val="94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Тематическая познавательная </w:t>
            </w:r>
            <w:proofErr w:type="gramStart"/>
            <w:r>
              <w:rPr>
                <w:rFonts w:ascii="Times New Roman" w:hAnsi="Times New Roman"/>
                <w:sz w:val="24"/>
              </w:rPr>
              <w:t>программа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посвященная Пушкинскому дню России «Свет гения летит через века»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94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«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94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Патриотический час «Мы дети России»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94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программа «Вечеринка </w:t>
            </w:r>
            <w:proofErr w:type="spellStart"/>
            <w:r>
              <w:rPr>
                <w:rFonts w:ascii="Times New Roman" w:hAnsi="Times New Roman"/>
                <w:sz w:val="24"/>
              </w:rPr>
              <w:t>блогеров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15.06.23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75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«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20.06.23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памяти «Мы помним Вас живыми»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22.06.22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  <w:p w:rsidR="00D770D7" w:rsidRDefault="00D7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 «Олимпийские игры и спорт»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23.06.23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программа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Дискодетство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02,09,16,23,30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03,10,17,24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9A6E46" w:rsidTr="00483336">
        <w:trPr>
          <w:gridAfter w:val="2"/>
          <w:wAfter w:w="81" w:type="dxa"/>
        </w:trPr>
        <w:tc>
          <w:tcPr>
            <w:tcW w:w="10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46" w:rsidRDefault="009A6E46" w:rsidP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«Июльское настроение»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рисунков 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«Яркое лето»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Киновечер «Большая </w:t>
            </w:r>
            <w:proofErr w:type="spellStart"/>
            <w:r>
              <w:rPr>
                <w:rFonts w:ascii="Times New Roman" w:hAnsi="Times New Roman"/>
                <w:sz w:val="24"/>
              </w:rPr>
              <w:t>перемена</w:t>
            </w:r>
            <w:proofErr w:type="gramStart"/>
            <w:r>
              <w:rPr>
                <w:rFonts w:ascii="Times New Roman" w:hAnsi="Times New Roman"/>
                <w:sz w:val="24"/>
              </w:rPr>
              <w:t>»О</w:t>
            </w:r>
            <w:proofErr w:type="gramEnd"/>
            <w:r>
              <w:rPr>
                <w:rFonts w:ascii="Times New Roman" w:hAnsi="Times New Roman"/>
                <w:sz w:val="24"/>
              </w:rPr>
              <w:t>браз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учителя в кино.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«Водные забавы»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</w:t>
            </w:r>
          </w:p>
          <w:p w:rsidR="00D770D7" w:rsidRDefault="00D7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Развлекательная программа ко  Дню семьи, любви и верности «Стартуем вместе: детки плюс предки»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«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«Путешествие в Арктику" </w:t>
            </w:r>
            <w:proofErr w:type="spellStart"/>
            <w:r>
              <w:rPr>
                <w:rFonts w:ascii="Times New Roman" w:hAnsi="Times New Roman"/>
                <w:sz w:val="24"/>
              </w:rPr>
              <w:t>посв</w:t>
            </w:r>
            <w:proofErr w:type="spellEnd"/>
            <w:r>
              <w:rPr>
                <w:rFonts w:ascii="Times New Roman" w:hAnsi="Times New Roman"/>
                <w:sz w:val="24"/>
              </w:rPr>
              <w:t>. 90летию арктической экспедиции «Челюскин»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подростки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Познавательная программа «Победы наших предков» </w:t>
            </w:r>
            <w:proofErr w:type="gramStart"/>
            <w:r>
              <w:rPr>
                <w:rFonts w:ascii="Times New Roman" w:hAnsi="Times New Roman"/>
                <w:sz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Дню воинской славы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«Ларец народных сказок»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Вечер отдыха 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«Душе не хочется покоя"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пожилые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«Солнце, воздух и вода»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Видеопрезентация «Князь Владимир»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28.07.23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«Клубничный»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D7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D7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D770D7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D770D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D770D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программа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Дискодетство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07,14,21,28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08,15,22,29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молодежь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9A6E46" w:rsidTr="00483336">
        <w:trPr>
          <w:gridAfter w:val="2"/>
          <w:wAfter w:w="81" w:type="dxa"/>
        </w:trPr>
        <w:tc>
          <w:tcPr>
            <w:tcW w:w="10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46" w:rsidRDefault="009A6E46" w:rsidP="009A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«Лето продолжается!»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 «В гости к грибникам»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04.08.23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настольных игр «Игр ON «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09.08.23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«Спорт-это жизнь»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  <w:p w:rsidR="00D770D7" w:rsidRDefault="00D7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Танцевально – развлекательная программа «Разноцветное лето»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15.08.23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  <w:p w:rsidR="00D770D7" w:rsidRDefault="00D7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83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 – развлекательная программа «Яблочко наливное»</w:t>
            </w:r>
          </w:p>
          <w:p w:rsidR="00D770D7" w:rsidRDefault="00D770D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19.08.23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подростки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83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22.08.23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  <w:p w:rsidR="00D770D7" w:rsidRDefault="00D770D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83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Познавательная программа ко Дню государственного флага России «Наша гордость и слава»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22.08.23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подростки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83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 «Кто делает кино?» ко Дню российского кино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25.08.23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83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«Вот и лето прошло»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29.08.23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83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программа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Дискодетство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04,11,18,25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83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05,12,19,26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молодежь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10руб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9A6E46" w:rsidTr="00483336">
        <w:trPr>
          <w:gridAfter w:val="2"/>
          <w:wAfter w:w="81" w:type="dxa"/>
        </w:trPr>
        <w:tc>
          <w:tcPr>
            <w:tcW w:w="10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46" w:rsidRDefault="009A6E46" w:rsidP="009A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«Путешествие в страну знаний»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</w:t>
            </w:r>
            <w:proofErr w:type="spellStart"/>
            <w:r>
              <w:rPr>
                <w:rFonts w:ascii="Times New Roman" w:hAnsi="Times New Roman"/>
                <w:sz w:val="24"/>
              </w:rPr>
              <w:t>Что</w:t>
            </w:r>
            <w:proofErr w:type="gramStart"/>
            <w:r>
              <w:rPr>
                <w:rFonts w:ascii="Times New Roman" w:hAnsi="Times New Roman"/>
                <w:sz w:val="24"/>
              </w:rPr>
              <w:t>?Г</w:t>
            </w:r>
            <w:proofErr w:type="gramEnd"/>
            <w:r>
              <w:rPr>
                <w:rFonts w:ascii="Times New Roman" w:hAnsi="Times New Roman"/>
                <w:sz w:val="24"/>
              </w:rPr>
              <w:t>де?Когда</w:t>
            </w:r>
            <w:proofErr w:type="spellEnd"/>
            <w:r>
              <w:rPr>
                <w:rFonts w:ascii="Times New Roman" w:hAnsi="Times New Roman"/>
                <w:sz w:val="24"/>
              </w:rPr>
              <w:t>?»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 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ДПТ «Дары природы»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08.09.23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бесплатно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СК</w:t>
            </w:r>
          </w:p>
        </w:tc>
      </w:tr>
      <w:tr w:rsidR="00D770D7" w:rsidTr="00483336">
        <w:trPr>
          <w:trHeight w:val="90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Квест-игра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«Загадки живой природы»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15.09.23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подростки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90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Танцевальная </w:t>
            </w:r>
            <w:r>
              <w:rPr>
                <w:rFonts w:ascii="Times New Roman" w:hAnsi="Times New Roman"/>
                <w:sz w:val="24"/>
              </w:rPr>
              <w:lastRenderedPageBreak/>
              <w:t>программа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Дискодетство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02,09,16,</w:t>
            </w:r>
            <w:r>
              <w:rPr>
                <w:rFonts w:ascii="Times New Roman" w:hAnsi="Times New Roman"/>
                <w:sz w:val="24"/>
              </w:rPr>
              <w:lastRenderedPageBreak/>
              <w:t>23,30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08,15,22,29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молодежь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9A6E46" w:rsidTr="00483336">
        <w:trPr>
          <w:gridAfter w:val="2"/>
          <w:wAfter w:w="81" w:type="dxa"/>
        </w:trPr>
        <w:tc>
          <w:tcPr>
            <w:tcW w:w="1016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46" w:rsidRDefault="009A6E46" w:rsidP="009A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</w:t>
            </w:r>
            <w:proofErr w:type="gramStart"/>
            <w:r>
              <w:rPr>
                <w:rFonts w:ascii="Times New Roman" w:hAnsi="Times New Roman"/>
                <w:sz w:val="24"/>
              </w:rPr>
              <w:t>Мои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бабушка и дедушка»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</w:t>
            </w:r>
          </w:p>
          <w:p w:rsidR="00D770D7" w:rsidRDefault="00D7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«учителям особое почтение»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04.10.23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подростки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игровая программа «</w:t>
            </w:r>
            <w:proofErr w:type="spellStart"/>
            <w:r>
              <w:rPr>
                <w:rFonts w:ascii="Times New Roman" w:hAnsi="Times New Roman"/>
                <w:sz w:val="24"/>
              </w:rPr>
              <w:t>Осенины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06.10.23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подростки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11.10.23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Мультпоказ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«Винни-Пух и все, все, все…»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 «</w:t>
            </w:r>
            <w:proofErr w:type="gramStart"/>
            <w:r>
              <w:rPr>
                <w:rFonts w:ascii="Times New Roman" w:hAnsi="Times New Roman"/>
                <w:sz w:val="24"/>
              </w:rPr>
              <w:t>Хлеб-всему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голова»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17.10.23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Вечер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«Белый журавлик»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Вечер отдыха 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«Для тех, чью осень не покинула весна»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26.10.23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пожилые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сК</w:t>
            </w:r>
            <w:proofErr w:type="spellEnd"/>
          </w:p>
        </w:tc>
      </w:tr>
      <w:tr w:rsidR="00D770D7" w:rsidTr="00483336">
        <w:trPr>
          <w:trHeight w:val="69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программа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Дискодетство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06,13,20,27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104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07,14,21,28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молодежь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9A6E46" w:rsidTr="00483336">
        <w:trPr>
          <w:gridAfter w:val="1"/>
          <w:wAfter w:w="40" w:type="dxa"/>
        </w:trPr>
        <w:tc>
          <w:tcPr>
            <w:tcW w:w="102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E46" w:rsidRDefault="009A6E46" w:rsidP="009A6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  <w:bookmarkStart w:id="1" w:name="_GoBack"/>
            <w:bookmarkEnd w:id="1"/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программа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«Мы непобедимы, если мы едины»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04.11.23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  <w:p w:rsidR="00D770D7" w:rsidRDefault="00D770D7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Познавательная программа «Сибирь </w:t>
            </w:r>
            <w:proofErr w:type="gramStart"/>
            <w:r>
              <w:rPr>
                <w:rFonts w:ascii="Times New Roman" w:hAnsi="Times New Roman"/>
                <w:sz w:val="24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</w:rPr>
              <w:t>атушка»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08.11.23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09.11.23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9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«Кормушка для птиц»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14.11.23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подростки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68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Тематическая познавательная программа ко дню толерантности 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«Возьмемся за руки, друзья» </w:t>
            </w:r>
          </w:p>
          <w:p w:rsidR="00D770D7" w:rsidRDefault="00D770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68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Вечер настольных </w:t>
            </w:r>
            <w:proofErr w:type="spellStart"/>
            <w:r>
              <w:rPr>
                <w:rFonts w:ascii="Times New Roman" w:hAnsi="Times New Roman"/>
                <w:sz w:val="24"/>
              </w:rPr>
              <w:t>иг</w:t>
            </w:r>
            <w:proofErr w:type="gramStart"/>
            <w:r>
              <w:rPr>
                <w:rFonts w:ascii="Times New Roman" w:hAnsi="Times New Roman"/>
                <w:sz w:val="24"/>
              </w:rPr>
              <w:t>р«</w:t>
            </w:r>
            <w:proofErr w:type="gramEnd"/>
            <w:r>
              <w:rPr>
                <w:rFonts w:ascii="Times New Roman" w:hAnsi="Times New Roman"/>
                <w:sz w:val="24"/>
              </w:rPr>
              <w:t>ИгрON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68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 «Дети-цветы жизни»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22.11.23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68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«Букет для мамы»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24.11.23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68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Семейный вечер отдыха «Чайная вечеринка»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28.11.23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68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Танцевальная  программа «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Дискодетство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03,10,17,24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rPr>
          <w:trHeight w:val="75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9A6E46" w:rsidRDefault="00D770D7" w:rsidP="009A6E4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Танцевальный вечер 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11,18,25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БалабешкоА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9A6E46" w:rsidTr="00483336">
        <w:trPr>
          <w:gridAfter w:val="1"/>
          <w:wAfter w:w="40" w:type="dxa"/>
          <w:trHeight w:val="457"/>
        </w:trPr>
        <w:tc>
          <w:tcPr>
            <w:tcW w:w="102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A6E46" w:rsidRDefault="009A6E46" w:rsidP="009A6E4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</w:tr>
      <w:tr w:rsidR="00D770D7" w:rsidTr="00483336">
        <w:trPr>
          <w:trHeight w:val="68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770D7" w:rsidRPr="00483336" w:rsidRDefault="00D770D7" w:rsidP="0048333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Познавательная программа          «Век </w:t>
            </w:r>
            <w:proofErr w:type="gramStart"/>
            <w:r>
              <w:rPr>
                <w:rFonts w:ascii="Times New Roman" w:hAnsi="Times New Roman"/>
                <w:sz w:val="24"/>
              </w:rPr>
              <w:t>учи-век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учись»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483336" w:rsidRDefault="00D770D7" w:rsidP="0048333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«Загадки Вьюги»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483336" w:rsidRDefault="00D770D7" w:rsidP="0048333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программа «День героев Отечества»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дети,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483336" w:rsidRDefault="00D770D7" w:rsidP="0048333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настольных игр «</w:t>
            </w:r>
            <w:proofErr w:type="spellStart"/>
            <w:r>
              <w:rPr>
                <w:rFonts w:ascii="Times New Roman" w:hAnsi="Times New Roman"/>
                <w:sz w:val="24"/>
              </w:rPr>
              <w:t>Игр</w:t>
            </w:r>
            <w:proofErr w:type="gramStart"/>
            <w:r>
              <w:rPr>
                <w:rFonts w:ascii="Times New Roman" w:hAnsi="Times New Roman"/>
                <w:sz w:val="24"/>
              </w:rPr>
              <w:t>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483336" w:rsidRDefault="00D770D7" w:rsidP="0048333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Вечер настольных </w:t>
            </w:r>
            <w:proofErr w:type="spellStart"/>
            <w:r>
              <w:rPr>
                <w:rFonts w:ascii="Times New Roman" w:hAnsi="Times New Roman"/>
                <w:sz w:val="24"/>
              </w:rPr>
              <w:t>иг</w:t>
            </w:r>
            <w:proofErr w:type="gramStart"/>
            <w:r>
              <w:rPr>
                <w:rFonts w:ascii="Times New Roman" w:hAnsi="Times New Roman"/>
                <w:sz w:val="24"/>
              </w:rPr>
              <w:t>р«</w:t>
            </w:r>
            <w:proofErr w:type="gramEnd"/>
            <w:r>
              <w:rPr>
                <w:rFonts w:ascii="Times New Roman" w:hAnsi="Times New Roman"/>
                <w:sz w:val="24"/>
              </w:rPr>
              <w:t>ИгрON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бесплатно 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483336" w:rsidRDefault="00D770D7" w:rsidP="0048333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«Новый год к нам идет»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28.12.23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483336" w:rsidRDefault="00D770D7" w:rsidP="0048333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Утренник «Чудеса под Новый год»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483336" w:rsidRDefault="00D770D7" w:rsidP="0048333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 «Когда часы 12 бьют»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31.12.23</w:t>
            </w:r>
          </w:p>
          <w:p w:rsidR="00D770D7" w:rsidRDefault="009A6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21:30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483336" w:rsidRDefault="00D770D7" w:rsidP="0048333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Танцевальная программа 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Дискодетство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01,08,15,22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  <w:tr w:rsidR="00D770D7" w:rsidTr="00483336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Pr="00483336" w:rsidRDefault="00D770D7" w:rsidP="00483336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вечер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02,09,16,23</w:t>
            </w:r>
          </w:p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20:00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Балабешко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 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молодежь </w:t>
            </w:r>
          </w:p>
        </w:tc>
        <w:tc>
          <w:tcPr>
            <w:tcW w:w="1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10руб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0D7" w:rsidRDefault="009A6E4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</w:t>
            </w:r>
          </w:p>
        </w:tc>
      </w:tr>
    </w:tbl>
    <w:p w:rsidR="00D770D7" w:rsidRDefault="00D770D7">
      <w:pPr>
        <w:spacing w:line="240" w:lineRule="auto"/>
        <w:rPr>
          <w:rFonts w:ascii="Times New Roman" w:hAnsi="Times New Roman"/>
          <w:sz w:val="24"/>
        </w:rPr>
      </w:pPr>
    </w:p>
    <w:p w:rsidR="00D770D7" w:rsidRDefault="00D770D7">
      <w:pPr>
        <w:spacing w:after="0" w:line="240" w:lineRule="auto"/>
        <w:ind w:left="720"/>
        <w:jc w:val="center"/>
        <w:rPr>
          <w:rFonts w:ascii="Times New Roman" w:hAnsi="Times New Roman"/>
          <w:sz w:val="24"/>
        </w:rPr>
      </w:pPr>
    </w:p>
    <w:p w:rsidR="00D770D7" w:rsidRDefault="00D770D7">
      <w:pPr>
        <w:spacing w:line="240" w:lineRule="auto"/>
        <w:rPr>
          <w:rFonts w:ascii="Times New Roman" w:hAnsi="Times New Roman"/>
          <w:sz w:val="24"/>
        </w:rPr>
      </w:pPr>
    </w:p>
    <w:sectPr w:rsidR="00D770D7">
      <w:pgSz w:w="11908" w:h="16848"/>
      <w:pgMar w:top="1134" w:right="737" w:bottom="1134" w:left="130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72930"/>
    <w:multiLevelType w:val="hybridMultilevel"/>
    <w:tmpl w:val="608E9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C3C2B"/>
    <w:multiLevelType w:val="multilevel"/>
    <w:tmpl w:val="F0B2713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70D7"/>
    <w:rsid w:val="00483336"/>
    <w:rsid w:val="009A6E46"/>
    <w:rsid w:val="00D7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40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 w:val="0"/>
      <w:smallCaps w:val="0"/>
      <w:strike w:val="0"/>
      <w:color w:val="000000"/>
      <w:sz w:val="26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i w:val="0"/>
      <w:smallCaps w:val="0"/>
      <w:strike w:val="0"/>
      <w:color w:val="000000"/>
      <w:sz w:val="22"/>
      <w:u w:val="none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i w:val="0"/>
      <w:smallCaps w:val="0"/>
      <w:strike w:val="0"/>
      <w:color w:val="000000"/>
      <w:sz w:val="32"/>
      <w:u w:val="none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b w:val="0"/>
      <w:i/>
      <w:smallCaps w:val="0"/>
      <w:strike w:val="0"/>
      <w:color w:val="000000"/>
      <w:sz w:val="24"/>
      <w:u w:val="non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 w:line="240" w:lineRule="auto"/>
      <w:jc w:val="center"/>
    </w:pPr>
    <w:rPr>
      <w:rFonts w:ascii="XO Thames" w:hAnsi="XO Thames"/>
      <w:b/>
      <w:smallCaps/>
      <w:sz w:val="40"/>
    </w:rPr>
  </w:style>
  <w:style w:type="character" w:customStyle="1" w:styleId="a7">
    <w:name w:val="Название Знак"/>
    <w:basedOn w:val="1"/>
    <w:link w:val="a6"/>
    <w:rPr>
      <w:rFonts w:ascii="XO Thames" w:hAnsi="XO Thames"/>
      <w:b/>
      <w:i w:val="0"/>
      <w:smallCaps/>
      <w:strike w:val="0"/>
      <w:color w:val="000000"/>
      <w:sz w:val="40"/>
      <w:u w:val="none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i w:val="0"/>
      <w:smallCaps w:val="0"/>
      <w:strike w:val="0"/>
      <w:color w:val="000000"/>
      <w:sz w:val="24"/>
      <w:u w:val="none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i w:val="0"/>
      <w:smallCaps w:val="0"/>
      <w:strike w:val="0"/>
      <w:color w:val="000000"/>
      <w:sz w:val="28"/>
      <w:u w:val="none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A6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40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 w:line="240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 w:line="240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i w:val="0"/>
      <w:smallCaps w:val="0"/>
      <w:strike w:val="0"/>
      <w:color w:val="000000"/>
      <w:sz w:val="26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i w:val="0"/>
      <w:smallCaps w:val="0"/>
      <w:strike w:val="0"/>
      <w:color w:val="000000"/>
      <w:sz w:val="22"/>
      <w:u w:val="none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i w:val="0"/>
      <w:smallCaps w:val="0"/>
      <w:strike w:val="0"/>
      <w:color w:val="000000"/>
      <w:sz w:val="32"/>
      <w:u w:val="none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b w:val="0"/>
      <w:i/>
      <w:smallCaps w:val="0"/>
      <w:strike w:val="0"/>
      <w:color w:val="000000"/>
      <w:sz w:val="24"/>
      <w:u w:val="non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 w:line="240" w:lineRule="auto"/>
      <w:jc w:val="center"/>
    </w:pPr>
    <w:rPr>
      <w:rFonts w:ascii="XO Thames" w:hAnsi="XO Thames"/>
      <w:b/>
      <w:smallCaps/>
      <w:sz w:val="40"/>
    </w:rPr>
  </w:style>
  <w:style w:type="character" w:customStyle="1" w:styleId="a7">
    <w:name w:val="Название Знак"/>
    <w:basedOn w:val="1"/>
    <w:link w:val="a6"/>
    <w:rPr>
      <w:rFonts w:ascii="XO Thames" w:hAnsi="XO Thames"/>
      <w:b/>
      <w:i w:val="0"/>
      <w:smallCaps/>
      <w:strike w:val="0"/>
      <w:color w:val="000000"/>
      <w:sz w:val="40"/>
      <w:u w:val="none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i w:val="0"/>
      <w:smallCaps w:val="0"/>
      <w:strike w:val="0"/>
      <w:color w:val="000000"/>
      <w:sz w:val="24"/>
      <w:u w:val="none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i w:val="0"/>
      <w:smallCaps w:val="0"/>
      <w:strike w:val="0"/>
      <w:color w:val="000000"/>
      <w:sz w:val="28"/>
      <w:u w:val="none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A6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12700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emlin.ru/acts/news/68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627000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107010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2023-02-11T05:02:00Z</dcterms:created>
  <dcterms:modified xsi:type="dcterms:W3CDTF">2023-02-11T05:02:00Z</dcterms:modified>
</cp:coreProperties>
</file>