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7C1" w:rsidRPr="00E42E3B" w:rsidRDefault="004527C1" w:rsidP="004527C1">
      <w:pPr>
        <w:tabs>
          <w:tab w:val="left" w:pos="3119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27C1" w:rsidRPr="00E42E3B" w:rsidRDefault="004527C1" w:rsidP="004527C1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527C1" w:rsidRPr="00E42E3B" w:rsidRDefault="004527C1" w:rsidP="004527C1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E3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  <w:proofErr w:type="gramStart"/>
      <w:r w:rsidRPr="00E42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42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Утверждаю:</w:t>
      </w:r>
    </w:p>
    <w:p w:rsidR="004527C1" w:rsidRPr="00E42E3B" w:rsidRDefault="004527C1" w:rsidP="004527C1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gramStart"/>
      <w:r w:rsidRPr="00E42E3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E42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Директор МАУК «ЦКС </w:t>
      </w:r>
    </w:p>
    <w:p w:rsidR="004527C1" w:rsidRPr="00E42E3B" w:rsidRDefault="004527C1" w:rsidP="004527C1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                                                                                          Ужурского района»                                                                                         </w:t>
      </w:r>
    </w:p>
    <w:p w:rsidR="004527C1" w:rsidRPr="00E42E3B" w:rsidRDefault="004527C1" w:rsidP="004527C1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E3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Солгонский сельсовет</w:t>
      </w:r>
    </w:p>
    <w:p w:rsidR="004527C1" w:rsidRPr="00E42E3B" w:rsidRDefault="004527C1" w:rsidP="004527C1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7C1" w:rsidRPr="00E42E3B" w:rsidRDefault="004527C1" w:rsidP="004527C1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7C1" w:rsidRPr="00E42E3B" w:rsidRDefault="004527C1" w:rsidP="004527C1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______А.В </w:t>
      </w:r>
      <w:proofErr w:type="spellStart"/>
      <w:r w:rsidRPr="00E42E3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Милицина</w:t>
      </w:r>
      <w:proofErr w:type="spellEnd"/>
      <w:r w:rsidRPr="00E42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________О.Б Кучеренко</w:t>
      </w:r>
    </w:p>
    <w:p w:rsidR="004527C1" w:rsidRPr="00E42E3B" w:rsidRDefault="004527C1" w:rsidP="004527C1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E3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«___»_______2022 г                                                                               «___»__________2022 г</w:t>
      </w:r>
    </w:p>
    <w:p w:rsidR="004527C1" w:rsidRPr="00E42E3B" w:rsidRDefault="004527C1" w:rsidP="004527C1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27C1" w:rsidRPr="00E42E3B" w:rsidRDefault="004527C1" w:rsidP="004527C1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27C1" w:rsidRPr="00E42E3B" w:rsidRDefault="004527C1" w:rsidP="004527C1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27C1" w:rsidRPr="00E42E3B" w:rsidRDefault="004527C1" w:rsidP="004527C1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27C1" w:rsidRPr="00E42E3B" w:rsidRDefault="004527C1" w:rsidP="004527C1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27C1" w:rsidRPr="00E42E3B" w:rsidRDefault="004527C1" w:rsidP="004527C1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27C1" w:rsidRPr="00E42E3B" w:rsidRDefault="004527C1" w:rsidP="004527C1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27C1" w:rsidRPr="00E42E3B" w:rsidRDefault="004527C1" w:rsidP="004527C1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7C1" w:rsidRPr="00E42E3B" w:rsidRDefault="004527C1" w:rsidP="004527C1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27C1" w:rsidRPr="00E42E3B" w:rsidRDefault="004527C1" w:rsidP="004527C1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27C1" w:rsidRPr="00E42E3B" w:rsidRDefault="004527C1" w:rsidP="004527C1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E3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</w:t>
      </w:r>
    </w:p>
    <w:p w:rsidR="004527C1" w:rsidRPr="00E42E3B" w:rsidRDefault="004527C1" w:rsidP="004527C1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E3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Изыкчульского сельского Клуба</w:t>
      </w:r>
    </w:p>
    <w:p w:rsidR="004527C1" w:rsidRPr="00E42E3B" w:rsidRDefault="004527C1" w:rsidP="004527C1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E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обособленное подразделение</w:t>
      </w:r>
    </w:p>
    <w:p w:rsidR="004527C1" w:rsidRPr="00E42E3B" w:rsidRDefault="004527C1" w:rsidP="004527C1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АВТОНОМНОГО УЧРЕЖДЕНИЯ КУЛЬТУРЫ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E42E3B">
        <w:rPr>
          <w:rFonts w:ascii="Times New Roman" w:eastAsia="Times New Roman" w:hAnsi="Times New Roman" w:cs="Times New Roman"/>
          <w:sz w:val="24"/>
          <w:szCs w:val="24"/>
          <w:lang w:eastAsia="ru-RU"/>
        </w:rPr>
        <w:t>«ЦЕНТРАЛИЗОВАННАЯ КЛУБНАЯ СИСТЕМА</w:t>
      </w:r>
    </w:p>
    <w:p w:rsidR="004527C1" w:rsidRPr="00E42E3B" w:rsidRDefault="004527C1" w:rsidP="004527C1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E3B">
        <w:rPr>
          <w:rFonts w:ascii="Times New Roman" w:eastAsia="Times New Roman" w:hAnsi="Times New Roman" w:cs="Times New Roman"/>
          <w:sz w:val="24"/>
          <w:szCs w:val="24"/>
          <w:lang w:eastAsia="ru-RU"/>
        </w:rPr>
        <w:t>УЖУРСКОГО РАЙОНА»</w:t>
      </w:r>
    </w:p>
    <w:p w:rsidR="004527C1" w:rsidRPr="00E42E3B" w:rsidRDefault="004527C1" w:rsidP="004527C1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E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2023 ГОД</w:t>
      </w:r>
    </w:p>
    <w:p w:rsidR="004527C1" w:rsidRPr="00E42E3B" w:rsidRDefault="004527C1" w:rsidP="004527C1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7C1" w:rsidRPr="00E42E3B" w:rsidRDefault="004527C1" w:rsidP="004527C1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7C1" w:rsidRPr="00E42E3B" w:rsidRDefault="004527C1" w:rsidP="004527C1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7C1" w:rsidRPr="00E42E3B" w:rsidRDefault="004527C1" w:rsidP="004527C1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7C1" w:rsidRPr="00E42E3B" w:rsidRDefault="004527C1" w:rsidP="004527C1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7C1" w:rsidRPr="00E42E3B" w:rsidRDefault="004527C1" w:rsidP="004527C1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7C1" w:rsidRPr="00E42E3B" w:rsidRDefault="004527C1" w:rsidP="004527C1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7C1" w:rsidRPr="00E42E3B" w:rsidRDefault="004527C1" w:rsidP="004527C1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7C1" w:rsidRPr="00E42E3B" w:rsidRDefault="004527C1" w:rsidP="004527C1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7C1" w:rsidRPr="00E42E3B" w:rsidRDefault="004527C1" w:rsidP="004527C1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7C1" w:rsidRPr="00E42E3B" w:rsidRDefault="004527C1" w:rsidP="004527C1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7C1" w:rsidRPr="00E42E3B" w:rsidRDefault="004527C1" w:rsidP="004527C1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7C1" w:rsidRPr="00E42E3B" w:rsidRDefault="004527C1" w:rsidP="004527C1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7C1" w:rsidRPr="00E42E3B" w:rsidRDefault="004527C1" w:rsidP="004527C1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7C1" w:rsidRPr="00E42E3B" w:rsidRDefault="004527C1" w:rsidP="004527C1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7C1" w:rsidRPr="00E42E3B" w:rsidRDefault="004527C1" w:rsidP="004527C1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7C1" w:rsidRPr="00E42E3B" w:rsidRDefault="004527C1" w:rsidP="004527C1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7C1" w:rsidRPr="00E42E3B" w:rsidRDefault="004527C1" w:rsidP="004527C1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7C1" w:rsidRPr="00E42E3B" w:rsidRDefault="004527C1" w:rsidP="004527C1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7C1" w:rsidRPr="00E42E3B" w:rsidRDefault="004527C1" w:rsidP="004527C1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7C1" w:rsidRPr="00E42E3B" w:rsidRDefault="004527C1" w:rsidP="004527C1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7C1" w:rsidRPr="00E42E3B" w:rsidRDefault="004527C1" w:rsidP="004527C1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E3B">
        <w:rPr>
          <w:rFonts w:ascii="Times New Roman" w:eastAsia="Times New Roman" w:hAnsi="Times New Roman" w:cs="Times New Roman"/>
          <w:sz w:val="24"/>
          <w:szCs w:val="24"/>
          <w:lang w:eastAsia="ru-RU"/>
        </w:rPr>
        <w:t>г. УЖУР 2022 г.</w:t>
      </w:r>
    </w:p>
    <w:p w:rsidR="004527C1" w:rsidRDefault="004527C1" w:rsidP="004527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27C1" w:rsidRDefault="004527C1" w:rsidP="004527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27C1" w:rsidRPr="009B68DA" w:rsidRDefault="004527C1" w:rsidP="004527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27C1" w:rsidRPr="009B68DA" w:rsidRDefault="004527C1" w:rsidP="004527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27C1" w:rsidRPr="009B68DA" w:rsidRDefault="004527C1" w:rsidP="004527C1">
      <w:pPr>
        <w:tabs>
          <w:tab w:val="left" w:pos="1020"/>
          <w:tab w:val="center" w:pos="5386"/>
        </w:tabs>
        <w:rPr>
          <w:rFonts w:eastAsia="Times New Roman" w:cstheme="minorHAnsi"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 w:cstheme="minorHAnsi"/>
          <w:bCs/>
          <w:color w:val="000000" w:themeColor="text1"/>
          <w:sz w:val="28"/>
          <w:szCs w:val="28"/>
          <w:lang w:eastAsia="ru-RU"/>
        </w:rPr>
        <w:tab/>
      </w:r>
    </w:p>
    <w:p w:rsidR="004527C1" w:rsidRPr="009B68DA" w:rsidRDefault="004527C1" w:rsidP="004527C1">
      <w:pPr>
        <w:tabs>
          <w:tab w:val="left" w:pos="1020"/>
          <w:tab w:val="center" w:pos="5386"/>
        </w:tabs>
        <w:rPr>
          <w:rFonts w:eastAsia="Times New Roman" w:cstheme="minorHAnsi"/>
          <w:bCs/>
          <w:color w:val="000000" w:themeColor="text1"/>
          <w:sz w:val="28"/>
          <w:szCs w:val="28"/>
          <w:lang w:eastAsia="ru-RU"/>
        </w:rPr>
      </w:pPr>
    </w:p>
    <w:p w:rsidR="004527C1" w:rsidRPr="009B68DA" w:rsidRDefault="004527C1" w:rsidP="004527C1">
      <w:pPr>
        <w:tabs>
          <w:tab w:val="left" w:pos="1020"/>
          <w:tab w:val="center" w:pos="5386"/>
        </w:tabs>
        <w:rPr>
          <w:rFonts w:eastAsia="Times New Roman" w:cstheme="minorHAnsi"/>
          <w:bCs/>
          <w:color w:val="000000" w:themeColor="text1"/>
          <w:sz w:val="28"/>
          <w:szCs w:val="28"/>
          <w:lang w:eastAsia="ru-RU"/>
        </w:rPr>
      </w:pPr>
    </w:p>
    <w:p w:rsidR="004527C1" w:rsidRDefault="004527C1" w:rsidP="004527C1">
      <w:pPr>
        <w:tabs>
          <w:tab w:val="left" w:pos="1020"/>
          <w:tab w:val="center" w:pos="5386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eastAsia="Times New Roman" w:cstheme="minorHAnsi"/>
          <w:bCs/>
          <w:color w:val="000000" w:themeColor="text1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1.Цели и задачи, основные направления деятельности клубного учреждения</w:t>
      </w:r>
    </w:p>
    <w:p w:rsidR="004527C1" w:rsidRDefault="004527C1" w:rsidP="004527C1">
      <w:pPr>
        <w:spacing w:after="0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цели СК</w:t>
      </w:r>
    </w:p>
    <w:p w:rsidR="004527C1" w:rsidRDefault="004527C1" w:rsidP="004527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Удовлетворение общественных потребностей в сохранении и развитии народной традиционной культуры, поддержка любительского художественного творчества, другой самодеятельной творческой инициативы и социально-культурной активности населения, организации его досуга и отдыха, расширение сферы услуг, оказываемых населению.</w:t>
      </w:r>
    </w:p>
    <w:p w:rsidR="004527C1" w:rsidRDefault="004527C1" w:rsidP="004527C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задачи СК</w:t>
      </w:r>
    </w:p>
    <w:p w:rsidR="004527C1" w:rsidRDefault="004527C1" w:rsidP="004527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общественных потребностей в сфере культуры;</w:t>
      </w:r>
    </w:p>
    <w:p w:rsidR="004527C1" w:rsidRDefault="004527C1" w:rsidP="004527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-поддержка и развитие художественного самодеятельного творчества, самобытных национальных культур;</w:t>
      </w:r>
    </w:p>
    <w:p w:rsidR="004527C1" w:rsidRDefault="004527C1" w:rsidP="004527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организация, развитие и внедрение различных форм культурно- просветительской деятельности.</w:t>
      </w:r>
    </w:p>
    <w:p w:rsidR="004527C1" w:rsidRDefault="004527C1" w:rsidP="004527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7C1" w:rsidRDefault="004527C1" w:rsidP="004527C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2023 год богат общественно значимыми событиями, юбилеями, важнейшими из них являются:</w:t>
      </w:r>
    </w:p>
    <w:p w:rsidR="004527C1" w:rsidRDefault="004527C1" w:rsidP="004527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год - Год педагога и наставника. </w:t>
      </w:r>
      <w:hyperlink r:id="rId6" w:tgtFrame="_blank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Указ Президента от 27.06.2022</w:t>
        </w:r>
      </w:hyperlink>
    </w:p>
    <w:p w:rsidR="004527C1" w:rsidRDefault="004527C1" w:rsidP="004527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год - Год празднования 80-летия разгрома советскими войсками немецко-фашистских вой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 в Ст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алинградской битве. </w:t>
      </w:r>
      <w:hyperlink r:id="rId7" w:tgtFrame="_blank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Указ Президента Российской Федерации от 15.07.2022 № 457</w:t>
        </w:r>
      </w:hyperlink>
    </w:p>
    <w:p w:rsidR="004527C1" w:rsidRDefault="004527C1" w:rsidP="004527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год - Год празднования 150-летия со дня рождения С. В. Рахманинова. </w:t>
      </w:r>
      <w:hyperlink r:id="rId8" w:tgtFrame="_blank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Указ Президента РФ от 25 января 2020 г. № 62</w:t>
        </w:r>
      </w:hyperlink>
    </w:p>
    <w:p w:rsidR="004527C1" w:rsidRDefault="004527C1" w:rsidP="004527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год - Год празднования 100-летия со дня рождения Р. Г. Гамзатова. </w:t>
      </w:r>
      <w:hyperlink r:id="rId9" w:tgtFrame="_blank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Указ Президента РФ от 1 июля 2021 г. № 383</w:t>
        </w:r>
      </w:hyperlink>
    </w:p>
    <w:p w:rsidR="004527C1" w:rsidRDefault="004527C1" w:rsidP="004527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7C1" w:rsidRDefault="004527C1" w:rsidP="004527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Юбилейные даты:</w:t>
      </w:r>
    </w:p>
    <w:p w:rsidR="004527C1" w:rsidRDefault="004527C1" w:rsidP="004527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100 лет со дня рождения Петра Павловича Коваленко - поэт Ужурского района (13 июля);</w:t>
      </w:r>
    </w:p>
    <w:p w:rsidR="004527C1" w:rsidRDefault="004527C1" w:rsidP="004527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140 лет со дня рождения Алексея Николаевича Толстого;</w:t>
      </w:r>
    </w:p>
    <w:p w:rsidR="004527C1" w:rsidRDefault="004527C1" w:rsidP="004527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 лет со дня рождения советского, российского режиссёра, сценариста Леонида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Иовича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Гайдая;</w:t>
      </w:r>
    </w:p>
    <w:p w:rsidR="004527C1" w:rsidRDefault="004527C1" w:rsidP="004527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200 лет со дня рождения Александра Николаевича Островского;</w:t>
      </w:r>
    </w:p>
    <w:p w:rsidR="004527C1" w:rsidRDefault="004527C1" w:rsidP="004527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1160 лет со времени возникновения славянской письменности (863 г. - равноапостольные братья Кирилл и Мефодий создали славянскую азбуку);</w:t>
      </w:r>
    </w:p>
    <w:p w:rsidR="004527C1" w:rsidRDefault="004527C1" w:rsidP="004527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410 лет династии Романовых (1613 г. - Михаил Романов провозглашен царем);</w:t>
      </w:r>
    </w:p>
    <w:p w:rsidR="004527C1" w:rsidRDefault="004527C1" w:rsidP="004527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410 лет подвигу Ивана Сусанина (1613);</w:t>
      </w:r>
    </w:p>
    <w:p w:rsidR="004527C1" w:rsidRDefault="004527C1" w:rsidP="004527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320 лет г. Санкт-Петербург (1703);</w:t>
      </w:r>
    </w:p>
    <w:p w:rsidR="004527C1" w:rsidRDefault="004527C1" w:rsidP="004527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80 лет Курской битве (1943);</w:t>
      </w:r>
    </w:p>
    <w:p w:rsidR="004527C1" w:rsidRDefault="004527C1" w:rsidP="004527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80 лет прорыву блокады Ленинграда (1943);</w:t>
      </w:r>
    </w:p>
    <w:p w:rsidR="004527C1" w:rsidRPr="00B32216" w:rsidRDefault="004527C1" w:rsidP="004527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80 лет Сталинградской битве (окончена в 1943 </w:t>
      </w:r>
      <w:proofErr w:type="gramEnd"/>
    </w:p>
    <w:p w:rsidR="004527C1" w:rsidRPr="00B32216" w:rsidRDefault="004527C1" w:rsidP="004527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7C1" w:rsidRDefault="004527C1" w:rsidP="004527C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направления деятельности клубного учреждения:</w:t>
      </w:r>
    </w:p>
    <w:p w:rsidR="004527C1" w:rsidRDefault="004527C1" w:rsidP="004527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1.Организация культурно-массовых (культурно-досуговых и информационно-просветительских) мероприятий;</w:t>
      </w:r>
    </w:p>
    <w:p w:rsidR="004527C1" w:rsidRDefault="004527C1" w:rsidP="004527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Создание и организация работы клубных формирований;</w:t>
      </w:r>
    </w:p>
    <w:p w:rsidR="004527C1" w:rsidRPr="009B68DA" w:rsidRDefault="004527C1" w:rsidP="004527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527C1" w:rsidRPr="009B68DA">
          <w:pgSz w:w="11906" w:h="16838"/>
          <w:pgMar w:top="284" w:right="424" w:bottom="284" w:left="709" w:header="708" w:footer="708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Организация работы по сохранению нематериально культурного наследия территории</w:t>
      </w:r>
    </w:p>
    <w:p w:rsidR="004527C1" w:rsidRPr="00C94A36" w:rsidRDefault="004527C1" w:rsidP="004527C1">
      <w:pPr>
        <w:rPr>
          <w:rFonts w:asciiTheme="majorHAnsi" w:eastAsia="Calibri" w:hAnsiTheme="majorHAnsi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                                               </w:t>
      </w:r>
      <w:r w:rsidRPr="00C94A36">
        <w:rPr>
          <w:rFonts w:ascii="Times New Roman" w:eastAsia="Calibri" w:hAnsi="Times New Roman" w:cs="Times New Roman"/>
          <w:b/>
          <w:sz w:val="24"/>
          <w:szCs w:val="24"/>
        </w:rPr>
        <w:t>2. Культурно-досуговая деятельность</w:t>
      </w:r>
    </w:p>
    <w:p w:rsidR="004527C1" w:rsidRPr="00C94A36" w:rsidRDefault="004527C1" w:rsidP="004527C1">
      <w:pPr>
        <w:pStyle w:val="a5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4A36">
        <w:rPr>
          <w:rFonts w:ascii="Times New Roman" w:eastAsia="Calibri" w:hAnsi="Times New Roman" w:cs="Times New Roman"/>
          <w:b/>
          <w:sz w:val="24"/>
          <w:szCs w:val="24"/>
        </w:rPr>
        <w:t>План массовых мероприятий</w:t>
      </w:r>
    </w:p>
    <w:p w:rsidR="004527C1" w:rsidRPr="00C94A36" w:rsidRDefault="004527C1" w:rsidP="004527C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Y="17"/>
        <w:tblW w:w="10279" w:type="dxa"/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42"/>
        <w:gridCol w:w="1807"/>
        <w:gridCol w:w="1985"/>
        <w:gridCol w:w="1559"/>
        <w:gridCol w:w="1311"/>
        <w:gridCol w:w="390"/>
      </w:tblGrid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793">
              <w:rPr>
                <w:rFonts w:ascii="Times New Roman" w:hAnsi="Times New Roman"/>
                <w:sz w:val="24"/>
                <w:szCs w:val="24"/>
              </w:rPr>
              <w:t>№ п\</w:t>
            </w:r>
            <w:proofErr w:type="gramStart"/>
            <w:r w:rsidRPr="0040279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793">
              <w:rPr>
                <w:rFonts w:ascii="Times New Roman" w:hAnsi="Times New Roman"/>
                <w:sz w:val="24"/>
                <w:szCs w:val="24"/>
              </w:rPr>
              <w:t>Название, форма мероприятия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2793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527C1" w:rsidRPr="00C94A36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793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793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793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отдыха «Новогодний коктейль»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01.01.2023г.</w:t>
            </w:r>
          </w:p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Зимние забавы на улице «У зимних ворот игровой хоровод»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Вечер отдыха «Наступили святки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ачались колядки»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07.01.2023г.</w:t>
            </w:r>
          </w:p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Турнир настольных игр «Новогодний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игрокон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«Покорми птиц зимой»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Изыкчуль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«Давайте потанцуем»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Диско</w:t>
            </w:r>
            <w:r w:rsidRPr="00100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программа для детей «В кругу друзей»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  <w:trHeight w:val="1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«Новый год со сказками»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16:00ч.</w:t>
            </w:r>
          </w:p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  <w:trHeight w:val="1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«Хорошее настроение»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2A59CB" w:rsidRDefault="004527C1" w:rsidP="004D54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Выставка рисунков «Зимняя сказка»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17.01.2023г.</w:t>
            </w:r>
          </w:p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категории населения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Конкурс загадок «Сказочный  марафон»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Дети, подростки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Турнир настольных игр «Вперед к победе»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Музыкальный вечер «Для тех, кто не считает года»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Островская Надежда Михайловна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Пожилые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Вечер караоке «Споём вместе»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Островская Надежда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Пожилые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Фотовыставка «Поэт, актёр, певец»  к 85-летию В.С. Высоцкому.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Музыкально-поэтический час «Прерванный полет» к 85-летию В.С. Высоцкого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Турнир настольных игр «Белые против черных»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Познавательная программа «В.И. Суриков - наш земляк» к 175-летию со дня рождения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Фотовыставка «Художник русской старины» к 175-летию со дня рождения В.И. Сурикова</w:t>
            </w:r>
          </w:p>
          <w:p w:rsidR="004527C1" w:rsidRDefault="004527C1" w:rsidP="004D545E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27C1" w:rsidRPr="00B969C6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Танцевальный вечер «Любимые мелодии»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Островская Надежда Михайловна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Кино викторина «Любимые фильмы М.И. Гайдая» к 100летию со дня рождения М.И. Гайдая 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18:00ч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Пожилые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Танцевальный вечер «Не время мерзнуть»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793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224614" w:rsidRDefault="004527C1" w:rsidP="004D545E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Фотовыставка «Колыбель героев ратных - вечный Сталинград»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12:00ч.</w:t>
            </w:r>
          </w:p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Познавательная беседа «Город бессмертия - город солдат» к 80-летию </w:t>
            </w:r>
            <w:r w:rsidRPr="000E25BD">
              <w:rPr>
                <w:rFonts w:asciiTheme="majorHAnsi" w:eastAsia="Times New Roman" w:hAnsiTheme="majorHAnsi" w:cstheme="minorHAnsi"/>
                <w:bCs/>
                <w:color w:val="000000" w:themeColor="text1"/>
                <w:sz w:val="21"/>
                <w:szCs w:val="21"/>
                <w:lang w:eastAsia="ru-RU"/>
              </w:rPr>
              <w:t>разгрома советскими войсками немецко-фашистских вой</w:t>
            </w:r>
            <w:proofErr w:type="gramStart"/>
            <w:r w:rsidRPr="000E25BD">
              <w:rPr>
                <w:rFonts w:asciiTheme="majorHAnsi" w:eastAsia="Times New Roman" w:hAnsiTheme="majorHAnsi" w:cstheme="minorHAnsi"/>
                <w:bCs/>
                <w:color w:val="000000" w:themeColor="text1"/>
                <w:sz w:val="21"/>
                <w:szCs w:val="21"/>
                <w:lang w:eastAsia="ru-RU"/>
              </w:rPr>
              <w:t xml:space="preserve">ск </w:t>
            </w:r>
            <w:r>
              <w:rPr>
                <w:rFonts w:asciiTheme="majorHAnsi" w:eastAsia="Times New Roman" w:hAnsiTheme="majorHAnsi" w:cstheme="minorHAnsi"/>
                <w:b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0E25BD">
              <w:rPr>
                <w:rFonts w:asciiTheme="majorHAnsi" w:eastAsia="Times New Roman" w:hAnsiTheme="majorHAnsi" w:cstheme="minorHAnsi"/>
                <w:bCs/>
                <w:color w:val="000000" w:themeColor="text1"/>
                <w:sz w:val="21"/>
                <w:szCs w:val="21"/>
                <w:lang w:eastAsia="ru-RU"/>
              </w:rPr>
              <w:t xml:space="preserve">в </w:t>
            </w:r>
            <w:r>
              <w:rPr>
                <w:rFonts w:asciiTheme="majorHAnsi" w:eastAsia="Times New Roman" w:hAnsiTheme="majorHAnsi" w:cstheme="minorHAnsi"/>
                <w:bCs/>
                <w:color w:val="000000" w:themeColor="text1"/>
                <w:sz w:val="21"/>
                <w:szCs w:val="21"/>
                <w:lang w:eastAsia="ru-RU"/>
              </w:rPr>
              <w:t>Ст</w:t>
            </w:r>
            <w:proofErr w:type="gramEnd"/>
            <w:r>
              <w:rPr>
                <w:rFonts w:asciiTheme="majorHAnsi" w:eastAsia="Times New Roman" w:hAnsiTheme="majorHAnsi" w:cstheme="minorHAnsi"/>
                <w:bCs/>
                <w:color w:val="000000" w:themeColor="text1"/>
                <w:sz w:val="21"/>
                <w:szCs w:val="21"/>
                <w:lang w:eastAsia="ru-RU"/>
              </w:rPr>
              <w:t>алинградской битве.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«Танцевальный БУМ!»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  <w:p w:rsidR="004527C1" w:rsidRPr="00B969C6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Островская Надежда Михайловна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27C1" w:rsidRPr="00B969C6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6C0E2B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беседа «Пить и курить - себе вредить»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04.02.2023г.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«Танцевальные ритмы»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Островская Надежда Михайловна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настольных игр «Побеждай»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8E5E49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«Волшебный мяч»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Теннисный турнир «Ловкая ракетка»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«Для тех, кто молод душой»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Пожилые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tabs>
                <w:tab w:val="left" w:pos="28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«Танцуй с нами, танцуй лучше нас»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Валентинка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ко Дню святого Валентина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Дети, подростки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«С днем святого Валентина»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подростки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настольных игр «Знай наших»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«Эти забавные животные»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tabs>
                <w:tab w:val="left" w:pos="19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16.02.2023г.</w:t>
            </w:r>
          </w:p>
          <w:p w:rsidR="004527C1" w:rsidRDefault="004527C1" w:rsidP="004D545E">
            <w:pPr>
              <w:tabs>
                <w:tab w:val="left" w:pos="19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отдыха «День святого Валентина»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«Субботним вечером»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27C1" w:rsidRPr="00C4494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 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«Открытка для папы» ко Дню Защитника Отечества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Фотовыставка «Я служу России»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«Смелые, умелые» ко Дню защитника Отечества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 класс по изготовлению чучела из соломы «Кукла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Маслёна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«Танго для тебя»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27C1" w:rsidRPr="0072472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Пожилые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  <w:trHeight w:val="12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отдыха «Встречаем Масленицу»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 населения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  <w:trHeight w:val="12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настольных игр «Оторвись от Гаджета»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</w:t>
            </w:r>
            <w:r w:rsidRPr="00402793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Фотовыставка « Мой пушистый друг » к Всемирному Дню кошек 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045609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Усатые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полосатые»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Познавательная программа «Защитим детей от вредных привычек»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Танцевальный вечер «В ритме жизни»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Танцевальный вечер «Потанцуем»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04.03.2023.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«Поздравление женщинам,  имеющим инвалидность. Мы дарим доброту и радость»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13:00ч.</w:t>
            </w:r>
          </w:p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Пожилые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045609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Праздничная программа  «Музыка весны» посвященная Международному женскому дню 8 марта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08.03.2023г.</w:t>
            </w:r>
          </w:p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DC4ADE" w:rsidRDefault="004527C1" w:rsidP="004D54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Турнир настольных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игр «Мы побеждаем вместе с мамами»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09.03.2023г.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Островская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Дети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караоке «Караоке для женщин - споем вместе?»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Пожилые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«Любимые мелодии»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«Весна весною о весне»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категории населения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Диско программа для детей «Зажигай-ка»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27C1" w:rsidRPr="00641F3B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настольных игр «Точная стратегия»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«Добрые встречи»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224614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 перегонки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весной»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«Танцуй пока молодой»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программа «Капельки звонкие стихов» к Всемирному Дню поэзии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Диско программа для детей «Танцуют все»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«Для тех, кто молод душой»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27C1" w:rsidRPr="00C126D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Пожилые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настольных игр «Белые против черных»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«Будь здоров и побеждай»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gridAfter w:val="1"/>
          <w:wAfter w:w="39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по русским народным сказкам «Старая избушка на лесной опушке»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tabs>
                <w:tab w:val="left" w:pos="1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30.03.2023г.</w:t>
            </w:r>
          </w:p>
          <w:p w:rsidR="004527C1" w:rsidRDefault="004527C1" w:rsidP="004D545E">
            <w:pPr>
              <w:tabs>
                <w:tab w:val="left" w:pos="1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14:00ч.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10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Развлекательная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программа «Страна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Веселяндия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01.04.2023г.</w:t>
            </w:r>
          </w:p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Островская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детского рисунка «Пернатые друзья»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04.04.2023г.</w:t>
            </w:r>
          </w:p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2325FF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викторина «Удивительный мир птиц»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A65CE5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Фотовыставка «С.В. Рахманинов – певец русской души» к 150лети</w:t>
            </w:r>
            <w:r w:rsidR="00A65CE5">
              <w:rPr>
                <w:rFonts w:ascii="Times New Roman" w:hAnsi="Times New Roman"/>
                <w:sz w:val="24"/>
                <w:szCs w:val="24"/>
              </w:rPr>
              <w:t>ю со дня рождения С.В. Рахманинова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Островская Надежда Михайловна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категории населения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программа «С любовью к Родине – Сергей Васильевич Рахманинов»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«Здоровь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это здорово 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«Потанцуем?»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караоке «Знаменитые хиты прошлых лет»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Пожилые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рисунков «Космическое путешествие» 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    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tabs>
                <w:tab w:val="left" w:pos="2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беседа «Знаете, каким он парнем был»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16:00ч.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tabs>
                <w:tab w:val="left" w:pos="2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«Обнимаю небо…»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tabs>
                <w:tab w:val="left" w:pos="2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</w:t>
            </w:r>
            <w:r w:rsidR="00A65CE5">
              <w:rPr>
                <w:rFonts w:ascii="Times New Roman" w:hAnsi="Times New Roman"/>
                <w:sz w:val="24"/>
                <w:szCs w:val="24"/>
              </w:rPr>
              <w:t xml:space="preserve"> настольных игр «Белые против черных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tabs>
                <w:tab w:val="left" w:pos="2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«В ритмах ретро»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Островская Надежда Михайловна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81.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tabs>
                <w:tab w:val="left" w:pos="2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отдыха «Пасхальные посиделки»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15.04.2023г.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tabs>
                <w:tab w:val="left" w:pos="2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Фотовыставка «Зеленый наряд планеты»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tabs>
                <w:tab w:val="left" w:pos="2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Турнир настольных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игр «Вперед к победе»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20.04.2023г.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Островская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tabs>
                <w:tab w:val="left" w:pos="2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«Забытые мелодии»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tabs>
                <w:tab w:val="left" w:pos="2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Экологическая игра путешествия «День Земли» к Всемирному дню Земли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22.04.2023г.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86.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tabs>
                <w:tab w:val="left" w:pos="2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«Субботним вечером…»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tabs>
                <w:tab w:val="left" w:pos="2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Познавательная беседа «По следам катастрофы» </w:t>
            </w:r>
            <w:r w:rsidR="00A65CE5">
              <w:rPr>
                <w:rFonts w:ascii="Times New Roman" w:hAnsi="Times New Roman"/>
                <w:sz w:val="24"/>
                <w:szCs w:val="24"/>
              </w:rPr>
              <w:t>(К</w:t>
            </w:r>
            <w:r>
              <w:rPr>
                <w:rFonts w:ascii="Times New Roman" w:hAnsi="Times New Roman"/>
                <w:sz w:val="24"/>
                <w:szCs w:val="24"/>
              </w:rPr>
              <w:t>атастрофа Чернобыльской АС</w:t>
            </w:r>
            <w:proofErr w:type="gramStart"/>
            <w:r w:rsidR="00A65CE5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tabs>
                <w:tab w:val="left" w:pos="2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«Ритмы весны»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tabs>
                <w:tab w:val="left" w:pos="2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отдыха «Споемте друзья 50+»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Пожилые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10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793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4527C1" w:rsidRPr="00402793" w:rsidTr="004527C1">
        <w:trPr>
          <w:trHeight w:val="4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19533E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Фотовыставка открыток советского времени «Мир. Труд. Май 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02.05.2023г.</w:t>
            </w:r>
          </w:p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rPr>
          <w:trHeight w:val="4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«Нам веселья не унять»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rPr>
          <w:trHeight w:val="4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состязания «Скок-поскок»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16:30ч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rPr>
          <w:trHeight w:val="4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настольных игр «Настольный БУМ!»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rPr>
          <w:trHeight w:val="4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«Давайте потанцуем!»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rPr>
          <w:trHeight w:val="4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отдыха «От души Вас поздравляем с молодым звенящим Маем»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rPr>
          <w:trHeight w:val="4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«Георгиевская ленточка» ко Дню Победы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08.05.2023г. 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Изыкчуль</w:t>
            </w:r>
            <w:proofErr w:type="spellEnd"/>
          </w:p>
        </w:tc>
      </w:tr>
      <w:tr w:rsidR="004527C1" w:rsidTr="004527C1">
        <w:trPr>
          <w:trHeight w:val="4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Фотовыставка «И память в сердце остаётся»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rPr>
          <w:trHeight w:val="4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98.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Акция-шествие «Бессмертный полк»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Изыкчуль</w:t>
            </w:r>
            <w:proofErr w:type="spellEnd"/>
          </w:p>
        </w:tc>
      </w:tr>
      <w:tr w:rsidR="004527C1" w:rsidRPr="00402793" w:rsidTr="004527C1">
        <w:trPr>
          <w:trHeight w:val="4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224614" w:rsidRDefault="004527C1" w:rsidP="004D545E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Митинг «Сюда нас память позвала»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09.05.2023г.</w:t>
            </w:r>
          </w:p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участникам ВОВ</w:t>
            </w:r>
          </w:p>
        </w:tc>
      </w:tr>
      <w:tr w:rsidR="004527C1" w:rsidTr="004527C1">
        <w:trPr>
          <w:trHeight w:val="4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программа «День Победы»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rPr>
          <w:trHeight w:val="4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«Поздравь детей войны»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Изыкчуль</w:t>
            </w:r>
            <w:proofErr w:type="spellEnd"/>
          </w:p>
        </w:tc>
      </w:tr>
      <w:tr w:rsidR="004527C1" w:rsidTr="004527C1">
        <w:trPr>
          <w:trHeight w:val="4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настольных игр «Побеждай»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11.05.2023г.</w:t>
            </w:r>
          </w:p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rPr>
          <w:trHeight w:val="4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«Вальс о вальсе»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12.05.2023г.</w:t>
            </w:r>
          </w:p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Пожилые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rPr>
          <w:trHeight w:val="4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«Хорошее настроение»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13.05.2023г.</w:t>
            </w:r>
          </w:p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27C1" w:rsidRPr="0005290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rPr>
          <w:trHeight w:val="4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571268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«Народным играм,  жить и крепнуть»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16.05.2023г.</w:t>
            </w:r>
          </w:p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СК, детская площадка</w:t>
            </w:r>
          </w:p>
        </w:tc>
      </w:tr>
      <w:tr w:rsidR="004527C1" w:rsidTr="004527C1">
        <w:trPr>
          <w:trHeight w:val="4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настольных игр «Путь в дамки»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17.05.2023г.</w:t>
            </w:r>
          </w:p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rPr>
          <w:trHeight w:val="4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«В кругу друзей»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19.05.2023г.</w:t>
            </w:r>
          </w:p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rPr>
          <w:trHeight w:val="4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«Танцуют все»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20.05.2023г.</w:t>
            </w:r>
          </w:p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trHeight w:val="4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Фотовыставка «Подвиг их бессмертен»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23.05.2023г.</w:t>
            </w:r>
          </w:p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rPr>
          <w:trHeight w:val="4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беседа «Память нашу не стереть годами»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23.05.2023г.</w:t>
            </w:r>
          </w:p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rPr>
          <w:trHeight w:val="4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«Славянская радуга» ко Дню Славянской письменности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25.05.2023г.</w:t>
            </w:r>
          </w:p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rPr>
          <w:trHeight w:val="4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Танцевальный вечер «До встречи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танцполе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26.05.2023г.</w:t>
            </w:r>
          </w:p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rPr>
          <w:trHeight w:val="4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Танцевально развлекательная программа «Для тех,  кому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…»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27.05.2023г.</w:t>
            </w:r>
          </w:p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Пожилые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10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</w:t>
            </w:r>
            <w:r w:rsidRPr="00402793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F724DA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24DA">
              <w:rPr>
                <w:rFonts w:ascii="Times New Roman" w:hAnsi="Times New Roman"/>
                <w:sz w:val="24"/>
                <w:szCs w:val="24"/>
              </w:rPr>
              <w:t>Праздн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ичная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программа для детей «Волшебная страна детства» ко Дню защиты детей</w:t>
            </w:r>
          </w:p>
          <w:p w:rsidR="004527C1" w:rsidRPr="00224614" w:rsidRDefault="004527C1" w:rsidP="004D545E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01.06.2023г.</w:t>
            </w:r>
          </w:p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Островская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СК, детская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площадка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115.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настольных игр «Большая игра»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02.06.2023г.</w:t>
            </w:r>
          </w:p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116.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«В ритме жизни»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02.06.2023г.</w:t>
            </w:r>
          </w:p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Островская Надежда Михайловна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Экологическая викторина «Полна загадок чудесница природа»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03.06.2023г.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«Танцуют все!»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03.06.2023г.</w:t>
            </w:r>
          </w:p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«Сказочные герои А.С. Пушкина»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06.06.2023г.</w:t>
            </w:r>
          </w:p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Островская Надежда Михайловна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«Сказочный турнир» по сказкам А.С. Пушкина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06.06.2023г.</w:t>
            </w:r>
          </w:p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Шашечный турнир «Белые против черных»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07.06.2023г.</w:t>
            </w:r>
          </w:p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Диско программа для детей «Оранжевая дискотека»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08.06.2023г.</w:t>
            </w:r>
          </w:p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настольных игр «Верный шаг»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09.06.2023г.</w:t>
            </w:r>
          </w:p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«Мы живем в России»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10.06.2023г.</w:t>
            </w:r>
          </w:p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«Хорошее настроение»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10.06.2023г.</w:t>
            </w:r>
          </w:p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«Танцуй пока молодой…»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11.06.2023г.</w:t>
            </w:r>
          </w:p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настольных игр «Только вперед, ни шагу назад»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tabs>
                <w:tab w:val="left" w:pos="3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14.06.2023г.</w:t>
            </w:r>
          </w:p>
          <w:p w:rsidR="004527C1" w:rsidRDefault="004527C1" w:rsidP="004D545E">
            <w:pPr>
              <w:tabs>
                <w:tab w:val="left" w:pos="3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14:00ч.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Диско программа для детей « Лето! Танцы! Зажигай!»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tabs>
                <w:tab w:val="left" w:pos="3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15.06.2023г.</w:t>
            </w:r>
          </w:p>
          <w:p w:rsidR="004527C1" w:rsidRDefault="004527C1" w:rsidP="004D545E">
            <w:pPr>
              <w:tabs>
                <w:tab w:val="left" w:pos="3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13:00час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Островская Надежда Михайловна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«Забытые мелодии»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tabs>
                <w:tab w:val="left" w:pos="3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16.06.2023г.</w:t>
            </w:r>
          </w:p>
          <w:p w:rsidR="004527C1" w:rsidRDefault="004527C1" w:rsidP="004D545E">
            <w:pPr>
              <w:tabs>
                <w:tab w:val="left" w:pos="3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Островская Надежда Михайловна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9B797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Танцевальный вечер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«Для тех, кто молод душой»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tabs>
                <w:tab w:val="left" w:pos="3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17.06.2023г.</w:t>
            </w:r>
          </w:p>
          <w:p w:rsidR="004527C1" w:rsidRDefault="004527C1" w:rsidP="004D545E">
            <w:pPr>
              <w:tabs>
                <w:tab w:val="left" w:pos="3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Островская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Пожилые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9B797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памяти и скорби «Память нашу не стереть с годами»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22.06.2023г.</w:t>
            </w:r>
          </w:p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15:00ч.</w:t>
            </w:r>
          </w:p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участникам ВОВ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беседа «Берегись бед, пока их нет» ко Дню борьбы с наркотическими средствами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23.06.2023г.</w:t>
            </w:r>
          </w:p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Развлекательная программа «Молодежный БУМ!» ко Дню молодёжи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24.06.2023г. </w:t>
            </w:r>
          </w:p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036607" w:rsidRDefault="004527C1" w:rsidP="004D545E">
            <w:pPr>
              <w:pStyle w:val="a7"/>
              <w:tabs>
                <w:tab w:val="left" w:pos="228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Игровая программа</w:t>
            </w:r>
          </w:p>
          <w:p w:rsidR="004527C1" w:rsidRPr="00036607" w:rsidRDefault="004527C1" w:rsidP="004D545E">
            <w:pPr>
              <w:pStyle w:val="a7"/>
              <w:tabs>
                <w:tab w:val="left" w:pos="228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«</w:t>
            </w:r>
            <w:r w:rsidRPr="0080669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Много конкурсов, затей, приходи играть скорей!»</w:t>
            </w:r>
            <w:r w:rsidRPr="0080669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 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75EDD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27.06.2023г.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pStyle w:val="a7"/>
              <w:tabs>
                <w:tab w:val="left" w:pos="228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Диско программа для детей «Веселый переполох»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28.06.2023г.</w:t>
            </w:r>
          </w:p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27C1" w:rsidRPr="00597E3E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10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</w:t>
            </w:r>
            <w:r w:rsidRPr="00402793">
              <w:rPr>
                <w:rFonts w:ascii="Times New Roman" w:hAnsi="Times New Roman"/>
                <w:b/>
                <w:sz w:val="24"/>
                <w:szCs w:val="24"/>
              </w:rPr>
              <w:t>Июль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«Нам игра не помеха будут игры и много смеха»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01.07.2023г.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«Потанцуем!»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01.07.2023г.</w:t>
            </w:r>
          </w:p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«Поверь в свои силы»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04.07.2023г.</w:t>
            </w:r>
          </w:p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Диско программа для детей «Лето! Танцы! Зажигай!»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05.07.2023г.</w:t>
            </w:r>
          </w:p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27C1" w:rsidRPr="009A445F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Теннисный турнир «Первая ракетка»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06.07.2023г.</w:t>
            </w:r>
          </w:p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Островская Надежда Михайловна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«Хорошее настроение»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07.07.2023г.</w:t>
            </w:r>
          </w:p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27C1" w:rsidRPr="009A445F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Праздничная программа «Семья - волшебный символ жизни» ко Дню семьи любви и верности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8.07.2023г.</w:t>
            </w:r>
          </w:p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Развлекательная программа «Здравствуй праздник шоколада!»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08.07.2023г.</w:t>
            </w:r>
          </w:p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Турнир настольных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игр «Домино»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11.07.2023г.</w:t>
            </w:r>
          </w:p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Островская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145.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программа «Турнир любителей головоломок»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12.07.2023г.</w:t>
            </w:r>
          </w:p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беседа «Певец земли Ужурской»   100летию со дня рождения П. Коваленко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13.07.2023г.</w:t>
            </w:r>
          </w:p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Островская Надежда Михайловна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EB0016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«Танцуют все»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14.07.2023г.</w:t>
            </w:r>
          </w:p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692E27" w:rsidRDefault="004527C1" w:rsidP="004D545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Вечер отдыха «Солнышко играет, на Петров день собирает»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15.07.2023г.</w:t>
            </w:r>
          </w:p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Пожилые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692E27" w:rsidRDefault="004527C1" w:rsidP="004D545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Выставка рисунков «А лето цвета солнца»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18.07.2023г.</w:t>
            </w:r>
          </w:p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Игровая танцевальная программа «Диско лето»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19.07.2023г.</w:t>
            </w:r>
          </w:p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27C1" w:rsidRPr="009D4BBF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Шахматный турнир «Белая ладья»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21.07.2023г.</w:t>
            </w:r>
          </w:p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18:00ч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Пожилые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«Любимые мелодии»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22.07.2023г.</w:t>
            </w:r>
          </w:p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состязания «Русские забавы»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25.07.2023г.</w:t>
            </w:r>
          </w:p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Диско программа для детей «Оранжевая дискотека»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26.07.2023г.</w:t>
            </w:r>
          </w:p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программа «Азбука безопасности»  по правилам дорожного движения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28.07.2023г.</w:t>
            </w:r>
          </w:p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«Давай потанцуем»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28.07.2023г.</w:t>
            </w:r>
          </w:p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«В ритме танца»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29.07.2023г.</w:t>
            </w:r>
          </w:p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Островская Надежда Михайловна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10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793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отпуск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27C1" w:rsidRPr="00402793" w:rsidTr="004527C1">
        <w:tc>
          <w:tcPr>
            <w:tcW w:w="10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79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Сентябрь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A65CE5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«Здравствуй, страна знаний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..…» </w:t>
            </w:r>
            <w:proofErr w:type="gramEnd"/>
            <w:r w:rsidR="004527C1">
              <w:rPr>
                <w:rFonts w:ascii="Times New Roman" w:hAnsi="Times New Roman"/>
                <w:sz w:val="24"/>
                <w:szCs w:val="24"/>
              </w:rPr>
              <w:t>посвященная Дню знаний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01.09.2023г.</w:t>
            </w:r>
          </w:p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27C1" w:rsidRPr="00D64C72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танцевальная программа  для первоклассников «Звонко, громко!»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224614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беседа «Это забыть нельзя. Дети Беслана»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02.09.2023г.</w:t>
            </w:r>
          </w:p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Островская Надежда Михайловна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«В ритме танца мы закружимся»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6A1A56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Островская Надежда Михайловна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27C1" w:rsidRPr="006A1A56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класс «Осенний букет учителю»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Беседа-диалог «Если б я был учителем»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беседа «Культура и этика общения»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«Танго для тебя»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Познавательная программа «Вся жизнь моя – в стихах моих» 100летию Р.Г. Гамзатова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«Танцуй пока молодой 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27C1" w:rsidRPr="00B32216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цветов «Радуга цветов»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12.09.2023г.</w:t>
            </w:r>
          </w:p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tabs>
                <w:tab w:val="left" w:pos="28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Музыкальная викторина «Угадай мультфильм по песне»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27C1" w:rsidRPr="003B353D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tabs>
                <w:tab w:val="left" w:pos="28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«В кругу друзей»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tabs>
                <w:tab w:val="left" w:pos="28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«Зажжем!»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tabs>
                <w:tab w:val="left" w:pos="28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«Танцуют все»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tabs>
                <w:tab w:val="left" w:pos="28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Турнир настольных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игр «В мире шашек»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19.09.2023г.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Островская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27C1" w:rsidRPr="00FC6D82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174.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tabs>
                <w:tab w:val="left" w:pos="28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Диско программа для детей «Зажигай-ка!»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tabs>
                <w:tab w:val="left" w:pos="28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Дискуссия «Мой выбор - здоровье»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27C1" w:rsidRPr="00FC6D82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tabs>
                <w:tab w:val="left" w:pos="28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«Добрые встречи»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27C1" w:rsidRPr="00FC6D82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караоке «Осенние мелодии»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Островская Надежда Михайловна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настольных игр «Путь в дамки»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«Мир птиц»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Музыкальная программа «Для тех,  кто молод душой»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27C1" w:rsidRPr="00D14F84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Пожилые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«Субботним вечером»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10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793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BC206A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Праздничная программа «Золотая осень жизни» ко Дню пожилого человека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01.10.2023г.</w:t>
            </w:r>
          </w:p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Пожилые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настольных игр «Только вперед…»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беседа «Правила поведения при пожаре»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«Зажжем!»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«В ритмах жизни»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настольных игр «Побеждаем вместе с другом»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программа «Как жить сегодня, чтобы увидеть завтра» (о вредных привычках)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11.10.2023г.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190.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Развлекательная программа для детей «Ни минуты покоя»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«В ритмах ретро»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«Любимые мелодии»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беседа «Знай правила дорожного движения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как таблицу умножения»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настольных игр «Точная стратегия»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«Золотая осень»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«Для тех, кто не считает года»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Пожилые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Развлекательная программа «Осенний бал»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21.10.2023г.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tabs>
                <w:tab w:val="left" w:pos="64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Игровая программа «Поверь в свои силы»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tabs>
                <w:tab w:val="left" w:pos="64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настольных игр «Побеждай!»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tabs>
                <w:tab w:val="left" w:pos="64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Диско программа для детей «Зажигай-ка!»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tabs>
                <w:tab w:val="left" w:pos="64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«Хорошее настроение»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настольных игр «Черные против белых»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28.10.2023г.</w:t>
            </w:r>
          </w:p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18:00ч.</w:t>
            </w:r>
          </w:p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Островская Надежда Михайловна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«Ритмы осени»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28.10.2023г.</w:t>
            </w:r>
          </w:p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27C1" w:rsidRPr="0043383A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10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793">
              <w:rPr>
                <w:rFonts w:ascii="Times New Roman" w:hAnsi="Times New Roman"/>
                <w:b/>
                <w:sz w:val="24"/>
                <w:szCs w:val="24"/>
              </w:rPr>
              <w:t xml:space="preserve"> Ноябрь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Фотовыставка «Многоликая Россия», посвященная Дню народного единства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01.11.2023г.</w:t>
            </w:r>
          </w:p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настольных игр «Вперед к победе»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206.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«Танцевальный БУМ!»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программа «Вместе целая страна»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04.11.2023г.</w:t>
            </w:r>
          </w:p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Танцевальная программа «Любимые мелодии»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настольных игр «Белые против черных»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Диско программа для детей «Шире круг»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«Эти забавные животные»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«Танцуют все!»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BC206A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Вечер отдыха </w:t>
            </w:r>
            <w:r w:rsidRPr="00BC206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для по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жилых людей «Для тех, кто молод душой</w:t>
            </w:r>
            <w:r w:rsidRPr="00BC206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Пожилые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Турнир настольных игр «Держи ракетку крепче»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Познавательная программа «Народные праздники»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27C1" w:rsidRPr="00C3587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Танцевальный вечер «Давайте потанцуем»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Танцевальный вечер «Танго для тебя»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Фотовыставка «Её величество мама»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tabs>
                <w:tab w:val="left" w:pos="2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21.11.2023г.</w:t>
            </w:r>
          </w:p>
          <w:p w:rsidR="004527C1" w:rsidRDefault="004527C1" w:rsidP="004D545E">
            <w:pPr>
              <w:tabs>
                <w:tab w:val="left" w:pos="2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Турнир настольных игр «Знай наших»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tabs>
                <w:tab w:val="left" w:pos="2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21.11.2023г.</w:t>
            </w:r>
          </w:p>
          <w:p w:rsidR="004527C1" w:rsidRDefault="004527C1" w:rsidP="004D545E">
            <w:pPr>
              <w:tabs>
                <w:tab w:val="left" w:pos="2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27C1" w:rsidRPr="0018010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Игровая танцевальная программа для детей «Зажигай-ка!»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tabs>
                <w:tab w:val="left" w:pos="2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22.11.2023г.</w:t>
            </w:r>
          </w:p>
          <w:p w:rsidR="004527C1" w:rsidRDefault="004527C1" w:rsidP="004D545E">
            <w:pPr>
              <w:tabs>
                <w:tab w:val="left" w:pos="2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Познавательная программа «»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tabs>
                <w:tab w:val="left" w:pos="2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23.11.2023г.</w:t>
            </w:r>
          </w:p>
          <w:p w:rsidR="004527C1" w:rsidRDefault="004527C1" w:rsidP="004D545E">
            <w:pPr>
              <w:tabs>
                <w:tab w:val="left" w:pos="2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27C1" w:rsidRPr="0018010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BC206A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Праздничная программа ко Дню Матери «Разговор о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маме»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24.11.2023г.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223.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Праздничная диско программа «У природы нет плохой погоды»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Пожилые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Танцевальный вечер «Танцуй пока молодой»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Турнир настольных игр «Вперед к победе»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18:00ч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Познавательная беседа «»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27C1" w:rsidRPr="00AE109F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Конкурс загадок «Волшебство сказок»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10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793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«На орбите хорошего настроения 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01.12.2023г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«Танцуй пока молодой»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беседа «Дарите людям доброту» ко Дню инвалидов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«Зимний пейзаж» выставка рисунков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06.12.2023г.</w:t>
            </w:r>
          </w:p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«Если с другом вышел в путь»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«Танцуют все»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«Потанцуем!»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программа «Поговорим о Конституции» ко Дню Конституции Р.Ф.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12.12.2023г.</w:t>
            </w:r>
          </w:p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настольных игр «Знай наших»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13.12.2023г.</w:t>
            </w:r>
          </w:p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класс по изготовлению снежинок «Снежинок волшебный  хоровод»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238.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«Забытые мелодии»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Танцевальный вечер «Душою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молоды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всегда»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Пожилые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настольных игр «Белые против черных»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19.12.2023г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«Зимние узоры»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«Новогодний конкурс эрудитов»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27C1" w:rsidRPr="006A3485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«Танцуй с нами»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«В ритмах жизни»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настольных игр «Вперед к победе»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праздник «Ёлка светится, искрится»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2812.2023г.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Островская Надежда Михайловна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настольных игр « Волшебная ракетка»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29.12.2023г.</w:t>
            </w:r>
          </w:p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Островская Надежда Михайловна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4527C1" w:rsidRPr="00402793" w:rsidTr="00452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Новогодний бал «С Новым годом, с новым счастьем»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31.12.2023г.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Островская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C1" w:rsidRPr="00402793" w:rsidRDefault="004527C1" w:rsidP="004D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</w:tbl>
    <w:p w:rsidR="004527C1" w:rsidRDefault="004527C1" w:rsidP="004527C1">
      <w:pPr>
        <w:rPr>
          <w:sz w:val="28"/>
          <w:szCs w:val="28"/>
        </w:rPr>
      </w:pPr>
    </w:p>
    <w:p w:rsidR="00884CC8" w:rsidRDefault="00884CC8">
      <w:bookmarkStart w:id="0" w:name="_GoBack"/>
      <w:bookmarkEnd w:id="0"/>
    </w:p>
    <w:sectPr w:rsidR="00884CC8" w:rsidSect="004527C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03B49"/>
    <w:multiLevelType w:val="hybridMultilevel"/>
    <w:tmpl w:val="25D841E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810"/>
    <w:rsid w:val="000D26AC"/>
    <w:rsid w:val="004527C1"/>
    <w:rsid w:val="00884CC8"/>
    <w:rsid w:val="00A65CE5"/>
    <w:rsid w:val="00DA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27C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527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527C1"/>
    <w:pPr>
      <w:ind w:left="720"/>
      <w:contextualSpacing/>
    </w:pPr>
  </w:style>
  <w:style w:type="character" w:customStyle="1" w:styleId="a6">
    <w:name w:val="Без интервала Знак"/>
    <w:basedOn w:val="a0"/>
    <w:link w:val="a7"/>
    <w:uiPriority w:val="99"/>
    <w:locked/>
    <w:rsid w:val="004527C1"/>
    <w:rPr>
      <w:rFonts w:ascii="Cambria" w:hAnsi="Cambria"/>
      <w:lang w:val="en-US"/>
    </w:rPr>
  </w:style>
  <w:style w:type="paragraph" w:styleId="a7">
    <w:name w:val="No Spacing"/>
    <w:basedOn w:val="a"/>
    <w:link w:val="a6"/>
    <w:uiPriority w:val="1"/>
    <w:qFormat/>
    <w:rsid w:val="004527C1"/>
    <w:pPr>
      <w:spacing w:after="0" w:line="240" w:lineRule="auto"/>
    </w:pPr>
    <w:rPr>
      <w:rFonts w:ascii="Cambria" w:hAnsi="Cambr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27C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527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527C1"/>
    <w:pPr>
      <w:ind w:left="720"/>
      <w:contextualSpacing/>
    </w:pPr>
  </w:style>
  <w:style w:type="character" w:customStyle="1" w:styleId="a6">
    <w:name w:val="Без интервала Знак"/>
    <w:basedOn w:val="a0"/>
    <w:link w:val="a7"/>
    <w:uiPriority w:val="99"/>
    <w:locked/>
    <w:rsid w:val="004527C1"/>
    <w:rPr>
      <w:rFonts w:ascii="Cambria" w:hAnsi="Cambria"/>
      <w:lang w:val="en-US"/>
    </w:rPr>
  </w:style>
  <w:style w:type="paragraph" w:styleId="a7">
    <w:name w:val="No Spacing"/>
    <w:basedOn w:val="a"/>
    <w:link w:val="a6"/>
    <w:uiPriority w:val="1"/>
    <w:qFormat/>
    <w:rsid w:val="004527C1"/>
    <w:pPr>
      <w:spacing w:after="0" w:line="240" w:lineRule="auto"/>
    </w:pPr>
    <w:rPr>
      <w:rFonts w:ascii="Cambria" w:hAnsi="Cambr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00127000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remlin.ru/acts/news/689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220627000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View/00012021070100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4864</Words>
  <Characters>27729</Characters>
  <Application>Microsoft Office Word</Application>
  <DocSecurity>0</DocSecurity>
  <Lines>231</Lines>
  <Paragraphs>65</Paragraphs>
  <ScaleCrop>false</ScaleCrop>
  <Company/>
  <LinksUpToDate>false</LinksUpToDate>
  <CharactersWithSpaces>32528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Оля</cp:lastModifiedBy>
  <cp:revision>7</cp:revision>
  <dcterms:created xsi:type="dcterms:W3CDTF">2022-12-05T14:08:00Z</dcterms:created>
  <dcterms:modified xsi:type="dcterms:W3CDTF">2023-02-11T02:23:00Z</dcterms:modified>
</cp:coreProperties>
</file>