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6C970">
      <w:pPr>
        <w:spacing w:line="252" w:lineRule="auto"/>
        <w:jc w:val="center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</w:rPr>
        <w:t xml:space="preserve">                                              УТВЕРЖДАЮ</w:t>
      </w:r>
    </w:p>
    <w:tbl>
      <w:tblPr>
        <w:tblStyle w:val="4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4819"/>
      </w:tblGrid>
      <w:tr w14:paraId="18180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4928" w:type="dxa"/>
          </w:tcPr>
          <w:p w14:paraId="207CE17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14:paraId="2B07F4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</w:rPr>
              <w:t>Директор МАУК «Централизованная клубная система Ужурского района»</w:t>
            </w:r>
          </w:p>
          <w:p w14:paraId="1CD34E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</w:rPr>
              <w:t>_________________     О.Б. Кучеренко</w:t>
            </w:r>
          </w:p>
          <w:p w14:paraId="0F1825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</w:rPr>
              <w:t>______    _________________   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</w:rPr>
              <w:t xml:space="preserve"> г. </w:t>
            </w:r>
          </w:p>
          <w:p w14:paraId="34055411">
            <w:pPr>
              <w:spacing w:line="252" w:lineRule="auto"/>
              <w:rPr>
                <w:rFonts w:ascii="Times New Roman" w:hAnsi="Times New Roman" w:eastAsia="Times New Roman" w:cs="Times New Roman"/>
                <w:b/>
                <w:sz w:val="24"/>
                <w:szCs w:val="28"/>
              </w:rPr>
            </w:pPr>
          </w:p>
        </w:tc>
      </w:tr>
    </w:tbl>
    <w:p w14:paraId="768224CF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Cs w:val="24"/>
        </w:rPr>
      </w:pPr>
      <w:r>
        <w:rPr>
          <w:rFonts w:ascii="Times New Roman" w:hAnsi="Times New Roman" w:eastAsia="Times New Roman" w:cs="Times New Roman"/>
          <w:b/>
          <w:bCs/>
          <w:kern w:val="36"/>
          <w:szCs w:val="24"/>
        </w:rPr>
        <w:t>ПОЛОЖЕНИЕ</w:t>
      </w:r>
    </w:p>
    <w:p w14:paraId="1E341774">
      <w:pPr>
        <w:pStyle w:val="11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о проведении районного</w:t>
      </w:r>
      <w:r>
        <w:rPr>
          <w:rFonts w:hint="default" w:ascii="Times New Roman" w:hAnsi="Times New Roman" w:eastAsia="Times New Roman" w:cs="Times New Roman"/>
          <w:sz w:val="24"/>
          <w:lang w:val="ru-RU"/>
        </w:rPr>
        <w:t xml:space="preserve"> детского </w:t>
      </w:r>
      <w:r>
        <w:rPr>
          <w:rFonts w:ascii="Times New Roman" w:hAnsi="Times New Roman" w:eastAsia="Times New Roman" w:cs="Times New Roman"/>
          <w:sz w:val="24"/>
        </w:rPr>
        <w:t>военно</w:t>
      </w:r>
      <w:r>
        <w:rPr>
          <w:rFonts w:hint="default" w:ascii="Times New Roman" w:hAnsi="Times New Roman" w:eastAsia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-</w:t>
      </w:r>
      <w:r>
        <w:rPr>
          <w:rFonts w:hint="default" w:ascii="Times New Roman" w:hAnsi="Times New Roman" w:eastAsia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патриотическо</w:t>
      </w:r>
      <w:r>
        <w:rPr>
          <w:rFonts w:ascii="Times New Roman" w:hAnsi="Times New Roman" w:cs="Times New Roman"/>
          <w:sz w:val="24"/>
        </w:rPr>
        <w:t>го</w:t>
      </w:r>
      <w:r>
        <w:rPr>
          <w:rFonts w:ascii="Times New Roman" w:hAnsi="Times New Roman" w:eastAsia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конкурса</w:t>
      </w:r>
      <w:r>
        <w:rPr>
          <w:rFonts w:ascii="Times New Roman" w:hAnsi="Times New Roman" w:eastAsia="Times New Roman" w:cs="Times New Roman"/>
          <w:sz w:val="24"/>
        </w:rPr>
        <w:t xml:space="preserve"> песни и строя </w:t>
      </w:r>
      <w:r>
        <w:rPr>
          <w:rFonts w:ascii="Times New Roman" w:hAnsi="Times New Roman" w:eastAsia="Times New Roman" w:cs="Times New Roman"/>
          <w:sz w:val="32"/>
        </w:rPr>
        <w:t>«Орлята»</w:t>
      </w:r>
    </w:p>
    <w:p w14:paraId="3DDCCDBB">
      <w:pPr>
        <w:spacing w:before="173" w:after="173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«Орлята</w:t>
      </w:r>
      <w:r>
        <w:rPr>
          <w:rFonts w:ascii="Times New Roman" w:hAnsi="Times New Roman" w:eastAsia="Times New Roman" w:cs="Times New Roman"/>
          <w:sz w:val="24"/>
          <w:szCs w:val="24"/>
        </w:rPr>
        <w:t>» – это военно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спортивный праздник, который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даёт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детям бурю эмоций в реализации индивидуальных навыков по начальной военной подготовке.</w:t>
      </w:r>
    </w:p>
    <w:p w14:paraId="68208858">
      <w:pPr>
        <w:spacing w:before="173" w:after="173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Задачи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</w:p>
    <w:p w14:paraId="4DF27475">
      <w:pPr>
        <w:spacing w:before="173" w:after="173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 Разви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традиции военно–патриотического воспитания дошкольников;</w:t>
      </w:r>
    </w:p>
    <w:p w14:paraId="2FCE68CB">
      <w:pPr>
        <w:spacing w:before="173" w:after="173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• Формирование стремления к победе, гармонии совершенства, физического и духовного начала. </w:t>
      </w:r>
    </w:p>
    <w:p w14:paraId="69974EDB">
      <w:pPr>
        <w:spacing w:before="173" w:after="173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• Воспитание у детей духа патриотизма. </w:t>
      </w:r>
    </w:p>
    <w:p w14:paraId="5AD9722B">
      <w:pPr>
        <w:spacing w:before="173" w:after="173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• Формирова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патриотически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чувств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основе ярких впечатлений, полученных от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конкурса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14:paraId="1BCBB160">
      <w:pPr>
        <w:spacing w:before="173" w:after="173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Дата и время проведения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08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февраля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</w:rPr>
        <w:t>г. в 11.00ч.</w:t>
      </w:r>
    </w:p>
    <w:p w14:paraId="583D18FB">
      <w:pPr>
        <w:spacing w:before="173" w:after="173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Место проведения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районный Дом культуры –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Зрительный зал </w:t>
      </w:r>
    </w:p>
    <w:p w14:paraId="15A7BD38">
      <w:pPr>
        <w:spacing w:before="173" w:after="173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Участники военно-патриотической игры «Орлята»: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воспитанники детских садов города и района старшего дошкольного возраста (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-7 лет).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Формируется отряд из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 xml:space="preserve">9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человек, плюс командир отряда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 xml:space="preserve"> (всего 10 участников).</w:t>
      </w:r>
    </w:p>
    <w:p w14:paraId="5D931F2B">
      <w:pPr>
        <w:pStyle w:val="11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bCs/>
          <w:sz w:val="24"/>
        </w:rPr>
        <w:t>Конкурсные задания</w:t>
      </w:r>
    </w:p>
    <w:p w14:paraId="04C98229">
      <w:pPr>
        <w:pStyle w:val="11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1. Построение</w:t>
      </w:r>
      <w:r>
        <w:rPr>
          <w:rFonts w:hint="default" w:ascii="Times New Roman" w:hAnsi="Times New Roman" w:eastAsia="Times New Roman" w:cs="Times New Roman"/>
          <w:sz w:val="24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sz w:val="24"/>
        </w:rPr>
        <w:t xml:space="preserve"> приветствие;</w:t>
      </w:r>
    </w:p>
    <w:p w14:paraId="44F52C02">
      <w:pPr>
        <w:pStyle w:val="11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 w:cs="Times New Roman"/>
          <w:sz w:val="24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</w:rPr>
        <w:t>. Исполнение военно - строевой песни;</w:t>
      </w:r>
    </w:p>
    <w:p w14:paraId="45B4586E">
      <w:pPr>
        <w:pStyle w:val="11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 w:cs="Times New Roman"/>
          <w:sz w:val="24"/>
          <w:lang w:val="ru-RU"/>
        </w:rPr>
        <w:t>3</w:t>
      </w:r>
      <w:r>
        <w:rPr>
          <w:rFonts w:ascii="Times New Roman" w:hAnsi="Times New Roman" w:eastAsia="Times New Roman" w:cs="Times New Roman"/>
          <w:sz w:val="24"/>
        </w:rPr>
        <w:t>. Внешний вид участников.</w:t>
      </w:r>
    </w:p>
    <w:p w14:paraId="597B28B5">
      <w:pPr>
        <w:pStyle w:val="11"/>
        <w:rPr>
          <w:rFonts w:ascii="Times New Roman" w:hAnsi="Times New Roman" w:eastAsia="Times New Roman" w:cs="Times New Roman"/>
          <w:sz w:val="24"/>
        </w:rPr>
      </w:pPr>
    </w:p>
    <w:p w14:paraId="0131EDDD">
      <w:pPr>
        <w:pStyle w:val="11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bCs/>
          <w:sz w:val="24"/>
        </w:rPr>
        <w:t>1. Построение </w:t>
      </w:r>
      <w:r>
        <w:rPr>
          <w:rFonts w:ascii="Times New Roman" w:hAnsi="Times New Roman" w:eastAsia="Times New Roman" w:cs="Times New Roman"/>
          <w:b/>
          <w:bCs/>
          <w:sz w:val="24"/>
          <w:lang w:val="ru-RU"/>
        </w:rPr>
        <w:t>и</w:t>
      </w:r>
      <w:r>
        <w:rPr>
          <w:rFonts w:hint="default" w:ascii="Times New Roman" w:hAnsi="Times New Roman" w:eastAsia="Times New Roman" w:cs="Times New Roman"/>
          <w:b/>
          <w:bCs/>
          <w:sz w:val="24"/>
          <w:lang w:val="ru-RU"/>
        </w:rPr>
        <w:t xml:space="preserve"> приветствие </w:t>
      </w:r>
      <w:r>
        <w:rPr>
          <w:rFonts w:ascii="Times New Roman" w:hAnsi="Times New Roman" w:eastAsia="Times New Roman" w:cs="Times New Roman"/>
          <w:sz w:val="24"/>
        </w:rPr>
        <w:t xml:space="preserve">– выходит командир отряда  и подает команду «В одну шеренгу становись!», команда выполняет построение. Командир делает шаг </w:t>
      </w:r>
      <w:r>
        <w:rPr>
          <w:rFonts w:ascii="Times New Roman" w:hAnsi="Times New Roman" w:eastAsia="Times New Roman" w:cs="Times New Roman"/>
          <w:sz w:val="24"/>
          <w:lang w:val="ru-RU"/>
        </w:rPr>
        <w:t>вперёд</w:t>
      </w:r>
      <w:r>
        <w:rPr>
          <w:rFonts w:ascii="Times New Roman" w:hAnsi="Times New Roman" w:eastAsia="Times New Roman" w:cs="Times New Roman"/>
          <w:sz w:val="24"/>
        </w:rPr>
        <w:t xml:space="preserve">, поворачивается к отряду. </w:t>
      </w:r>
      <w:r>
        <w:rPr>
          <w:rFonts w:ascii="Times New Roman" w:hAnsi="Times New Roman" w:eastAsia="Times New Roman" w:cs="Times New Roman"/>
          <w:sz w:val="24"/>
          <w:lang w:val="ru-RU"/>
        </w:rPr>
        <w:t>Подаёт</w:t>
      </w:r>
      <w:r>
        <w:rPr>
          <w:rFonts w:ascii="Times New Roman" w:hAnsi="Times New Roman" w:eastAsia="Times New Roman" w:cs="Times New Roman"/>
          <w:sz w:val="24"/>
        </w:rPr>
        <w:t xml:space="preserve"> команду «Равняйсь! Смирно! По порядку </w:t>
      </w:r>
      <w:r>
        <w:rPr>
          <w:rFonts w:ascii="Times New Roman" w:hAnsi="Times New Roman" w:eastAsia="Times New Roman" w:cs="Times New Roman"/>
          <w:sz w:val="24"/>
          <w:lang w:val="ru-RU"/>
        </w:rPr>
        <w:t>рассчитайся</w:t>
      </w:r>
      <w:r>
        <w:rPr>
          <w:rFonts w:ascii="Times New Roman" w:hAnsi="Times New Roman" w:eastAsia="Times New Roman" w:cs="Times New Roman"/>
          <w:sz w:val="24"/>
        </w:rPr>
        <w:t>!», приветствие отряда  (название, девиз), «Вольно!».</w:t>
      </w:r>
    </w:p>
    <w:p w14:paraId="3C44F8F2">
      <w:pPr>
        <w:pStyle w:val="11"/>
        <w:rPr>
          <w:rFonts w:hint="default" w:ascii="Times New Roman" w:hAnsi="Times New Roman" w:eastAsia="Times New Roman" w:cs="Times New Roman"/>
          <w:sz w:val="24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lang w:val="ru-RU"/>
        </w:rPr>
        <w:t>2</w:t>
      </w:r>
      <w:r>
        <w:rPr>
          <w:rFonts w:ascii="Times New Roman" w:hAnsi="Times New Roman" w:eastAsia="Times New Roman" w:cs="Times New Roman"/>
          <w:b/>
          <w:bCs/>
          <w:sz w:val="24"/>
        </w:rPr>
        <w:t>. Исполнение военно - строевой песни.</w:t>
      </w:r>
      <w:r>
        <w:rPr>
          <w:rFonts w:ascii="Times New Roman" w:hAnsi="Times New Roman" w:eastAsia="Times New Roman" w:cs="Times New Roman"/>
          <w:sz w:val="24"/>
        </w:rPr>
        <w:t> Песню запевай!». Дети исполняют песню</w:t>
      </w:r>
      <w:r>
        <w:rPr>
          <w:rFonts w:hint="default" w:ascii="Times New Roman" w:hAnsi="Times New Roman" w:eastAsia="Times New Roman" w:cs="Times New Roman"/>
          <w:sz w:val="24"/>
          <w:lang w:val="ru-RU"/>
        </w:rPr>
        <w:t xml:space="preserve"> используя  строевой шаг. </w:t>
      </w:r>
    </w:p>
    <w:p w14:paraId="1BCA2740">
      <w:pPr>
        <w:pStyle w:val="11"/>
        <w:rPr>
          <w:rFonts w:ascii="Times New Roman" w:hAnsi="Times New Roman" w:eastAsia="Times New Roman" w:cs="Times New Roman"/>
          <w:sz w:val="24"/>
        </w:rPr>
      </w:pPr>
    </w:p>
    <w:p w14:paraId="185FCEE0">
      <w:pPr>
        <w:pStyle w:val="11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Жюри оценивает выступление команд  (отрядов) по следующим критериям:</w:t>
      </w:r>
    </w:p>
    <w:p w14:paraId="23C16B6A">
      <w:pPr>
        <w:pStyle w:val="11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- единообразие формы (деталей одежды);</w:t>
      </w:r>
    </w:p>
    <w:p w14:paraId="438BCABA">
      <w:pPr>
        <w:pStyle w:val="11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- действия командира;</w:t>
      </w:r>
    </w:p>
    <w:p w14:paraId="3A5DC684">
      <w:pPr>
        <w:pStyle w:val="11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- дисциплина строя;</w:t>
      </w:r>
    </w:p>
    <w:p w14:paraId="709E5EF7">
      <w:pPr>
        <w:pStyle w:val="11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- ритмичность и синхронность строевого шага, соблюдение дистанции;</w:t>
      </w:r>
    </w:p>
    <w:p w14:paraId="50EB16AC">
      <w:pPr>
        <w:pStyle w:val="11"/>
        <w:rPr>
          <w:rFonts w:hint="default" w:ascii="Times New Roman" w:hAnsi="Times New Roman" w:eastAsia="Times New Roman" w:cs="Times New Roman"/>
          <w:sz w:val="24"/>
          <w:lang w:val="ru-RU"/>
        </w:rPr>
      </w:pPr>
      <w:r>
        <w:rPr>
          <w:rFonts w:ascii="Times New Roman" w:hAnsi="Times New Roman" w:eastAsia="Times New Roman" w:cs="Times New Roman"/>
          <w:sz w:val="24"/>
        </w:rPr>
        <w:t>-  знание текста и мелодии строевой песни</w:t>
      </w:r>
      <w:r>
        <w:rPr>
          <w:rFonts w:hint="default" w:ascii="Times New Roman" w:hAnsi="Times New Roman" w:eastAsia="Times New Roman" w:cs="Times New Roman"/>
          <w:sz w:val="24"/>
          <w:lang w:val="ru-RU"/>
        </w:rPr>
        <w:t xml:space="preserve"> (чёткость и громкость исполнения песни).</w:t>
      </w:r>
    </w:p>
    <w:p w14:paraId="6B9D4C41">
      <w:pPr>
        <w:spacing w:before="173" w:after="173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жюри проводится по 5-ти бальной шкале по каждому критерию. Далее результаты всех жюри суммируются. </w:t>
      </w:r>
    </w:p>
    <w:p w14:paraId="2DB95471">
      <w:pPr>
        <w:spacing w:before="173" w:after="173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Награждение: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результатам выступления жюри определяет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призёров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занявших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места, которые награждаются дипломами, остальные – награждаются благодарственными письмами  за участие. </w:t>
      </w:r>
    </w:p>
    <w:p w14:paraId="159D3405">
      <w:pPr>
        <w:spacing w:before="173" w:after="173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Заявки принимаются до 0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февраля по адресу: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 Ужур, ул. Ленина, 22, районный Дом культуры (методический отдел)  - тел. 8 (391 56)21 3 96. e-mail: </w:t>
      </w:r>
      <w:r>
        <w:fldChar w:fldCharType="begin"/>
      </w:r>
      <w:r>
        <w:instrText xml:space="preserve"> HYPERLINK "mailto:rdk_metode@mail.ru"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</w:rPr>
        <w:t>rdk_metode@mail.ru</w:t>
      </w:r>
      <w:r>
        <w:rPr>
          <w:rStyle w:val="5"/>
          <w:rFonts w:ascii="Times New Roman" w:hAnsi="Times New Roman" w:eastAsia="Times New Roman" w:cs="Times New Roman"/>
          <w:sz w:val="24"/>
          <w:szCs w:val="24"/>
        </w:rPr>
        <w:fldChar w:fldCharType="end"/>
      </w:r>
    </w:p>
    <w:p w14:paraId="2BE1BD09">
      <w:pPr>
        <w:pStyle w:val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Контактное лицо:</w:t>
      </w:r>
      <w:r>
        <w:rPr>
          <w:rFonts w:ascii="Times New Roman" w:hAnsi="Times New Roman" w:cs="Times New Roman"/>
        </w:rPr>
        <w:t xml:space="preserve"> режиссер КММ – Блюм Ольга Сергеевна 8-983-298-10-72</w:t>
      </w:r>
    </w:p>
    <w:p w14:paraId="59447762">
      <w:pPr>
        <w:spacing w:before="173" w:after="173" w:line="240" w:lineRule="auto"/>
        <w:jc w:val="both"/>
        <w:rPr>
          <w:rFonts w:ascii="Times New Roman" w:hAnsi="Times New Roman" w:eastAsia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002D7686">
      <w:pPr>
        <w:spacing w:before="173" w:after="173" w:line="240" w:lineRule="auto"/>
        <w:jc w:val="center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</w:rPr>
        <w:t>Заявка – анкета</w:t>
      </w:r>
    </w:p>
    <w:p w14:paraId="71288BA4">
      <w:pPr>
        <w:spacing w:before="173" w:after="173" w:line="240" w:lineRule="auto"/>
        <w:jc w:val="both"/>
        <w:rPr>
          <w:rFonts w:ascii="Times New Roman" w:hAnsi="Times New Roman" w:eastAsia="Times New Roman" w:cs="Times New Roman"/>
          <w:sz w:val="24"/>
          <w:szCs w:val="28"/>
        </w:rPr>
      </w:pPr>
    </w:p>
    <w:p w14:paraId="2297592A">
      <w:pPr>
        <w:numPr>
          <w:ilvl w:val="0"/>
          <w:numId w:val="1"/>
        </w:numPr>
        <w:spacing w:before="173" w:after="173" w:line="240" w:lineRule="auto"/>
        <w:jc w:val="both"/>
        <w:rPr>
          <w:rFonts w:ascii="Times New Roman" w:hAnsi="Times New Roman" w:eastAsia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8"/>
        </w:rPr>
        <w:t>Ведомственное учреждение________________________________________________</w:t>
      </w:r>
    </w:p>
    <w:p w14:paraId="33122E77">
      <w:pPr>
        <w:spacing w:before="173" w:after="173" w:line="240" w:lineRule="auto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</w:rPr>
        <w:t xml:space="preserve">    ______________________________________________________________________</w:t>
      </w:r>
    </w:p>
    <w:p w14:paraId="6CED59FD">
      <w:pPr>
        <w:numPr>
          <w:ilvl w:val="0"/>
          <w:numId w:val="2"/>
        </w:numPr>
        <w:spacing w:before="173" w:after="173" w:line="240" w:lineRule="auto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</w:rPr>
        <w:t>Название команды (отряда)________________________________________________</w:t>
      </w:r>
    </w:p>
    <w:p w14:paraId="420B3006">
      <w:pPr>
        <w:spacing w:before="173" w:after="173" w:line="240" w:lineRule="auto"/>
        <w:jc w:val="both"/>
        <w:rPr>
          <w:rFonts w:hint="default" w:ascii="Times New Roman" w:hAnsi="Times New Roman" w:eastAsia="Times New Roman" w:cs="Times New Roman"/>
          <w:sz w:val="24"/>
          <w:szCs w:val="28"/>
          <w:lang w:val="ru-RU"/>
        </w:rPr>
      </w:pPr>
      <w:r>
        <w:rPr>
          <w:rFonts w:ascii="Times New Roman" w:hAnsi="Times New Roman" w:eastAsia="Times New Roman" w:cs="Times New Roman"/>
          <w:sz w:val="24"/>
          <w:szCs w:val="28"/>
        </w:rPr>
        <w:t>3. Руководитель команды (отряда)____________________________________________</w:t>
      </w:r>
    </w:p>
    <w:p w14:paraId="5D494509">
      <w:pPr>
        <w:spacing w:before="173" w:after="173" w:line="240" w:lineRule="auto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</w:rPr>
        <w:t>4. Контактный телефон руководителя__________________________________________</w:t>
      </w:r>
    </w:p>
    <w:p w14:paraId="70BB9129">
      <w:pPr>
        <w:spacing w:before="173" w:after="173" w:line="240" w:lineRule="auto"/>
        <w:jc w:val="both"/>
        <w:rPr>
          <w:rFonts w:ascii="Times New Roman" w:hAnsi="Times New Roman" w:eastAsia="Times New Roman" w:cs="Times New Roman"/>
          <w:sz w:val="24"/>
          <w:szCs w:val="28"/>
        </w:rPr>
      </w:pPr>
    </w:p>
    <w:p w14:paraId="75B23E66">
      <w:pPr>
        <w:spacing w:before="173" w:after="173" w:line="240" w:lineRule="auto"/>
        <w:jc w:val="both"/>
        <w:rPr>
          <w:rFonts w:ascii="Times New Roman" w:hAnsi="Times New Roman" w:eastAsia="Times New Roman" w:cs="Times New Roman"/>
          <w:sz w:val="24"/>
          <w:szCs w:val="28"/>
        </w:rPr>
      </w:pPr>
    </w:p>
    <w:p w14:paraId="489B3266">
      <w:pPr>
        <w:spacing w:before="173" w:after="173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A4B0F9D">
      <w:pPr>
        <w:spacing w:before="173" w:after="173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5B2F09EB">
      <w:pPr>
        <w:spacing w:before="173" w:after="173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</w:p>
    <w:p w14:paraId="20C193D6">
      <w:pPr>
        <w:spacing w:before="173" w:after="173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30729CC7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500685"/>
    <w:multiLevelType w:val="singleLevel"/>
    <w:tmpl w:val="1350068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4189788"/>
    <w:multiLevelType w:val="singleLevel"/>
    <w:tmpl w:val="3418978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68"/>
    <w:rsid w:val="00005161"/>
    <w:rsid w:val="00054101"/>
    <w:rsid w:val="002C7922"/>
    <w:rsid w:val="002D3C80"/>
    <w:rsid w:val="00332FFA"/>
    <w:rsid w:val="003B151B"/>
    <w:rsid w:val="003B6319"/>
    <w:rsid w:val="003D165E"/>
    <w:rsid w:val="004B7CE3"/>
    <w:rsid w:val="00540168"/>
    <w:rsid w:val="00630EC6"/>
    <w:rsid w:val="0065634F"/>
    <w:rsid w:val="00684EDC"/>
    <w:rsid w:val="006E0927"/>
    <w:rsid w:val="00734B0B"/>
    <w:rsid w:val="008754E5"/>
    <w:rsid w:val="008F31F7"/>
    <w:rsid w:val="00973392"/>
    <w:rsid w:val="009B7944"/>
    <w:rsid w:val="00A53CBA"/>
    <w:rsid w:val="00A93770"/>
    <w:rsid w:val="00AB38AA"/>
    <w:rsid w:val="00B874F6"/>
    <w:rsid w:val="00CA032F"/>
    <w:rsid w:val="00DE27AE"/>
    <w:rsid w:val="00E42323"/>
    <w:rsid w:val="00E53EC2"/>
    <w:rsid w:val="00E71586"/>
    <w:rsid w:val="00E96414"/>
    <w:rsid w:val="00F61822"/>
    <w:rsid w:val="00F8104D"/>
    <w:rsid w:val="00FE2923"/>
    <w:rsid w:val="07804DCF"/>
    <w:rsid w:val="2ADE637E"/>
    <w:rsid w:val="73B4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29"/>
      <w:szCs w:val="29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semiHidden/>
    <w:unhideWhenUsed/>
    <w:qFormat/>
    <w:uiPriority w:val="99"/>
    <w:pPr>
      <w:spacing w:before="173" w:after="173" w:line="240" w:lineRule="auto"/>
      <w:jc w:val="both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9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29"/>
      <w:szCs w:val="29"/>
      <w:lang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2</Pages>
  <Words>522</Words>
  <Characters>2977</Characters>
  <Lines>24</Lines>
  <Paragraphs>6</Paragraphs>
  <TotalTime>21</TotalTime>
  <ScaleCrop>false</ScaleCrop>
  <LinksUpToDate>false</LinksUpToDate>
  <CharactersWithSpaces>3493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2023-01-16T04:16:00Z</dcterms:created>
  <dc:creator>Marina_pol</dc:creator>
  <cp:lastModifiedBy>Оля</cp:lastModifiedBy>
  <cp:lastPrinted>2024-01-12T06:19:00Z</cp:lastPrinted>
  <dcterms:modified xsi:type="dcterms:W3CDTF">2025-01-15T10:44:34Z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0AC47F3353BF419DA9356D18E42FC0FF_13</vt:lpwstr>
  </property>
</Properties>
</file>