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EC" w:rsidRDefault="003046F2">
      <w:pPr>
        <w:tabs>
          <w:tab w:val="left" w:pos="5245"/>
        </w:tabs>
        <w:spacing w:line="252" w:lineRule="auto"/>
        <w:ind w:firstLineChars="1600" w:firstLine="4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УТВЕРЖДАЮ</w:t>
      </w:r>
    </w:p>
    <w:tbl>
      <w:tblPr>
        <w:tblW w:w="9619" w:type="dxa"/>
        <w:tblLook w:val="04A0"/>
      </w:tblPr>
      <w:tblGrid>
        <w:gridCol w:w="4664"/>
        <w:gridCol w:w="4955"/>
      </w:tblGrid>
      <w:tr w:rsidR="00975BEC">
        <w:trPr>
          <w:trHeight w:val="2199"/>
        </w:trPr>
        <w:tc>
          <w:tcPr>
            <w:tcW w:w="4664" w:type="dxa"/>
          </w:tcPr>
          <w:p w:rsidR="00975BEC" w:rsidRDefault="00975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BEC" w:rsidRDefault="00975BEC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975BEC" w:rsidRDefault="003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МАУК «</w:t>
            </w:r>
            <w:proofErr w:type="spellStart"/>
            <w:r w:rsidR="005E04D5">
              <w:rPr>
                <w:rFonts w:ascii="Times New Roman" w:hAnsi="Times New Roman" w:cs="Times New Roman"/>
                <w:sz w:val="28"/>
                <w:szCs w:val="28"/>
              </w:rPr>
              <w:t>Ужурская</w:t>
            </w:r>
            <w:proofErr w:type="spellEnd"/>
            <w:r w:rsidR="005E04D5">
              <w:rPr>
                <w:rFonts w:ascii="Times New Roman" w:hAnsi="Times New Roman" w:cs="Times New Roman"/>
                <w:sz w:val="28"/>
                <w:szCs w:val="28"/>
              </w:rPr>
              <w:t xml:space="preserve"> ЦКС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5BEC" w:rsidRDefault="003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О. Б. Кучеренко</w:t>
            </w:r>
          </w:p>
          <w:p w:rsidR="00975BEC" w:rsidRDefault="003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    _________________202</w:t>
            </w:r>
            <w:r w:rsidR="005E04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75BEC" w:rsidRDefault="003046F2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75BEC" w:rsidRDefault="003046F2">
      <w:pPr>
        <w:pStyle w:val="a8"/>
        <w:spacing w:line="25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                                                                                                                 о проведении  </w:t>
      </w:r>
      <w:r w:rsidR="005E04D5">
        <w:rPr>
          <w:b/>
          <w:color w:val="000000"/>
          <w:sz w:val="28"/>
          <w:szCs w:val="28"/>
        </w:rPr>
        <w:t>окружного детского</w:t>
      </w:r>
      <w:r>
        <w:rPr>
          <w:b/>
          <w:color w:val="000000"/>
          <w:sz w:val="28"/>
          <w:szCs w:val="28"/>
        </w:rPr>
        <w:t xml:space="preserve"> конкурса «</w:t>
      </w:r>
      <w:r w:rsidR="005E04D5">
        <w:rPr>
          <w:b/>
          <w:color w:val="000000"/>
          <w:sz w:val="28"/>
          <w:szCs w:val="28"/>
        </w:rPr>
        <w:t>Весенняя красавица</w:t>
      </w:r>
      <w:r>
        <w:rPr>
          <w:b/>
          <w:color w:val="000000"/>
          <w:sz w:val="28"/>
          <w:szCs w:val="28"/>
        </w:rPr>
        <w:t xml:space="preserve"> - 202</w:t>
      </w:r>
      <w:r w:rsidR="005E04D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»</w:t>
      </w:r>
    </w:p>
    <w:p w:rsidR="00975BEC" w:rsidRDefault="003046F2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75BEC" w:rsidRDefault="003046F2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bookmarkStart w:id="0" w:name="_Hlk87628434"/>
      <w:r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и проведения </w:t>
      </w:r>
      <w:bookmarkEnd w:id="0"/>
      <w:r w:rsidR="005E04D5">
        <w:rPr>
          <w:rFonts w:ascii="Times New Roman" w:hAnsi="Times New Roman"/>
          <w:sz w:val="28"/>
          <w:szCs w:val="28"/>
        </w:rPr>
        <w:t>окружного детского</w:t>
      </w:r>
      <w:r>
        <w:rPr>
          <w:rFonts w:ascii="Times New Roman" w:hAnsi="Times New Roman"/>
          <w:sz w:val="28"/>
          <w:szCs w:val="28"/>
        </w:rPr>
        <w:t xml:space="preserve"> конкурса «</w:t>
      </w:r>
      <w:r w:rsidR="005E04D5">
        <w:rPr>
          <w:rFonts w:ascii="Times New Roman" w:hAnsi="Times New Roman"/>
          <w:sz w:val="28"/>
          <w:szCs w:val="28"/>
        </w:rPr>
        <w:t>Весенняя красавица - 2026</w:t>
      </w:r>
      <w:r>
        <w:rPr>
          <w:rFonts w:ascii="Times New Roman" w:hAnsi="Times New Roman"/>
          <w:sz w:val="28"/>
          <w:szCs w:val="28"/>
        </w:rPr>
        <w:t xml:space="preserve">». Конкурс проводится среди </w:t>
      </w:r>
      <w:r w:rsidR="002A7940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4D5">
        <w:rPr>
          <w:rFonts w:ascii="Times New Roman" w:hAnsi="Times New Roman"/>
          <w:sz w:val="28"/>
          <w:szCs w:val="28"/>
        </w:rPr>
        <w:t>Ужурского</w:t>
      </w:r>
      <w:proofErr w:type="spellEnd"/>
      <w:r w:rsidR="005E04D5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75BEC" w:rsidRDefault="003046F2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Конкурса:  МАУК «</w:t>
      </w:r>
      <w:proofErr w:type="spellStart"/>
      <w:r w:rsidR="005E04D5">
        <w:rPr>
          <w:rFonts w:ascii="Times New Roman" w:hAnsi="Times New Roman"/>
          <w:sz w:val="28"/>
          <w:szCs w:val="28"/>
        </w:rPr>
        <w:t>Ужурская</w:t>
      </w:r>
      <w:proofErr w:type="spellEnd"/>
      <w:r w:rsidR="005E0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ЦКС» </w:t>
      </w:r>
      <w:r w:rsidR="005E04D5">
        <w:rPr>
          <w:rFonts w:ascii="Times New Roman" w:hAnsi="Times New Roman"/>
          <w:sz w:val="28"/>
          <w:szCs w:val="28"/>
        </w:rPr>
        <w:t>окружной</w:t>
      </w:r>
      <w:r>
        <w:rPr>
          <w:rFonts w:ascii="Times New Roman" w:hAnsi="Times New Roman"/>
          <w:sz w:val="28"/>
          <w:szCs w:val="28"/>
        </w:rPr>
        <w:t xml:space="preserve"> Дом культуры.</w:t>
      </w:r>
    </w:p>
    <w:p w:rsidR="00975BEC" w:rsidRDefault="003046F2">
      <w:pPr>
        <w:numPr>
          <w:ilvl w:val="1"/>
          <w:numId w:val="1"/>
        </w:numPr>
        <w:tabs>
          <w:tab w:val="left" w:pos="0"/>
          <w:tab w:val="left" w:pos="709"/>
          <w:tab w:val="left" w:pos="609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Ужуре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04D5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04D5"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04D5">
        <w:rPr>
          <w:rFonts w:ascii="Times New Roman" w:hAnsi="Times New Roman"/>
          <w:b/>
          <w:sz w:val="28"/>
          <w:szCs w:val="28"/>
        </w:rPr>
        <w:t>2026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5E04D5">
        <w:rPr>
          <w:rFonts w:ascii="Times New Roman" w:hAnsi="Times New Roman"/>
          <w:b/>
          <w:sz w:val="28"/>
          <w:szCs w:val="28"/>
        </w:rPr>
        <w:t xml:space="preserve"> в 1</w:t>
      </w:r>
      <w:r w:rsidR="007770C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.00ч.</w:t>
      </w:r>
      <w:r>
        <w:rPr>
          <w:rFonts w:ascii="Times New Roman" w:hAnsi="Times New Roman"/>
          <w:sz w:val="28"/>
          <w:szCs w:val="28"/>
        </w:rPr>
        <w:t xml:space="preserve"> на базе  МАУК «</w:t>
      </w:r>
      <w:proofErr w:type="spellStart"/>
      <w:r w:rsidR="005E04D5">
        <w:rPr>
          <w:rFonts w:ascii="Times New Roman" w:hAnsi="Times New Roman"/>
          <w:sz w:val="28"/>
          <w:szCs w:val="28"/>
        </w:rPr>
        <w:t>Ужурская</w:t>
      </w:r>
      <w:proofErr w:type="spellEnd"/>
      <w:r w:rsidR="005E0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ЦКС»  </w:t>
      </w:r>
      <w:r w:rsidR="005E04D5">
        <w:rPr>
          <w:rFonts w:ascii="Times New Roman" w:hAnsi="Times New Roman"/>
          <w:sz w:val="28"/>
          <w:szCs w:val="28"/>
        </w:rPr>
        <w:t xml:space="preserve">окружной </w:t>
      </w:r>
      <w:r>
        <w:rPr>
          <w:rFonts w:ascii="Times New Roman" w:hAnsi="Times New Roman"/>
          <w:sz w:val="28"/>
          <w:szCs w:val="28"/>
        </w:rPr>
        <w:t xml:space="preserve"> Дом культуры, </w:t>
      </w:r>
      <w:r w:rsidR="007770CC">
        <w:rPr>
          <w:rFonts w:ascii="Times New Roman" w:hAnsi="Times New Roman"/>
          <w:sz w:val="28"/>
          <w:szCs w:val="28"/>
        </w:rPr>
        <w:t>зрительный зал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975BEC" w:rsidRDefault="00975BE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BEC" w:rsidRDefault="003046F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конкурса: выявление талантливых и одарённых детей и развитие творческого потенциала.</w:t>
      </w:r>
    </w:p>
    <w:p w:rsidR="00975BEC" w:rsidRDefault="00975B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75BEC" w:rsidRDefault="003046F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детской инициативы;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духовно - нравственного воспитания детей;</w:t>
      </w:r>
    </w:p>
    <w:p w:rsidR="00975BEC" w:rsidRDefault="003046F2">
      <w:pPr>
        <w:pStyle w:val="a9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поддержка творческого потенциала участников.</w:t>
      </w:r>
    </w:p>
    <w:p w:rsidR="00975BEC" w:rsidRDefault="00975B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5BEC" w:rsidRDefault="003046F2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участия и порядок проведения Конкурса</w:t>
      </w:r>
    </w:p>
    <w:p w:rsidR="00975BEC" w:rsidRDefault="003046F2">
      <w:pPr>
        <w:pStyle w:val="a9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 участию </w:t>
      </w:r>
      <w:r w:rsidRPr="00B662D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Pr="00B662DA"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Конкурсе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 приглашаются </w:t>
      </w:r>
      <w:r w:rsidR="007770C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ученицы 1-2 класса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, от каждо</w:t>
      </w:r>
      <w:r w:rsidR="007770C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70C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общеобразовательного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 не более 2 участниц. </w:t>
      </w:r>
    </w:p>
    <w:p w:rsidR="00975BEC" w:rsidRDefault="00975B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75BEC" w:rsidRDefault="003046F2">
      <w:pPr>
        <w:pStyle w:val="a9"/>
        <w:numPr>
          <w:ilvl w:val="1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состоит из 3 этапов:</w:t>
      </w:r>
    </w:p>
    <w:p w:rsidR="00975BEC" w:rsidRDefault="00975BEC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</w:p>
    <w:p w:rsidR="00975BEC" w:rsidRDefault="003046F2">
      <w:pPr>
        <w:pStyle w:val="a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«Приветствие» - в </w:t>
      </w:r>
      <w:r>
        <w:rPr>
          <w:color w:val="000000"/>
          <w:sz w:val="28"/>
          <w:szCs w:val="28"/>
          <w:shd w:val="clear" w:color="auto" w:fill="FFFFFF"/>
        </w:rPr>
        <w:t xml:space="preserve"> краткой форме предоставить рассказ о себе (необходимо подчеркнуть свои творческие способности, свои увлечения, достижения, хобби в произвольной форме как можно интереснее и эмоциональнее, в течение ни более 3-х минут (участницы могут использовать  группу поддержки, ИКТ, фотографии, грамоты, дипломы и т.д.);</w:t>
      </w:r>
    </w:p>
    <w:p w:rsidR="00975BEC" w:rsidRDefault="00975BE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75BEC" w:rsidRDefault="003046F2">
      <w:pPr>
        <w:pStyle w:val="a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>«Д</w:t>
      </w:r>
      <w:r w:rsidR="00B67B3E">
        <w:rPr>
          <w:i/>
          <w:iCs/>
          <w:color w:val="000000"/>
          <w:sz w:val="28"/>
          <w:szCs w:val="28"/>
          <w:shd w:val="clear" w:color="auto" w:fill="FFFFFF"/>
        </w:rPr>
        <w:t>е</w:t>
      </w:r>
      <w:r>
        <w:rPr>
          <w:i/>
          <w:iCs/>
          <w:color w:val="000000"/>
          <w:sz w:val="28"/>
          <w:szCs w:val="28"/>
          <w:shd w:val="clear" w:color="auto" w:fill="FFFFFF"/>
        </w:rPr>
        <w:t>филе»</w:t>
      </w:r>
      <w:r>
        <w:rPr>
          <w:color w:val="000000"/>
          <w:sz w:val="28"/>
          <w:szCs w:val="28"/>
          <w:shd w:val="clear" w:color="auto" w:fill="FFFFFF"/>
        </w:rPr>
        <w:t xml:space="preserve"> - участница должна представить свой образ в красивом платье, в украшениях, шляпке, сумочки и т.д.) на </w:t>
      </w:r>
      <w:r w:rsidR="005E04D5">
        <w:rPr>
          <w:color w:val="000000"/>
          <w:sz w:val="28"/>
          <w:szCs w:val="28"/>
          <w:shd w:val="clear" w:color="auto" w:fill="FFFFFF"/>
        </w:rPr>
        <w:t>весеннею</w:t>
      </w:r>
      <w:r>
        <w:rPr>
          <w:color w:val="000000"/>
          <w:sz w:val="28"/>
          <w:szCs w:val="28"/>
          <w:shd w:val="clear" w:color="auto" w:fill="FFFFFF"/>
        </w:rPr>
        <w:t xml:space="preserve"> тематику.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Представление образа ни более 3-х минут.</w:t>
      </w:r>
    </w:p>
    <w:p w:rsidR="00975BEC" w:rsidRDefault="00975BEC">
      <w:pPr>
        <w:pStyle w:val="a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75BEC" w:rsidRDefault="003046F2">
      <w:pPr>
        <w:pStyle w:val="a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«Творческий» 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участница представляет номер самодеятельного творчества  в следующих жанрах (вокал, хореография, литературное чтение, театральная постановка) на выбор. Время ни более 4 минут.  Можно использовать группу поддержки для представления творческого номера. </w:t>
      </w:r>
    </w:p>
    <w:p w:rsidR="00975BEC" w:rsidRDefault="00975BEC">
      <w:pPr>
        <w:pStyle w:val="a9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75BEC" w:rsidRDefault="003046F2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Жюри Конкурса и награждение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Жюри формируется организатором Конкурса.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Каждый член жюри оценивает выступление участников Конкурса в диапазоне до 5  баллов за каждый этап. Итоговая оценка выступления участников Конкурса определяется как сумма оценок всех членов жюри. В случае одинакового количества голосов, председатель жюри имеет право на один дополнительный голос.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Критерии оценки: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Приветствие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>: оригинальный замысел, раскрытие темы, культура речи;</w:t>
      </w:r>
    </w:p>
    <w:p w:rsidR="00975BEC" w:rsidRDefault="00B67B3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</w:t>
      </w:r>
      <w:r w:rsidR="003046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филе: </w:t>
      </w:r>
      <w:r w:rsidR="003046F2">
        <w:rPr>
          <w:rFonts w:ascii="Times New Roman" w:hAnsi="Times New Roman" w:cs="Times New Roman"/>
          <w:color w:val="000000"/>
          <w:sz w:val="28"/>
          <w:szCs w:val="28"/>
        </w:rPr>
        <w:t>оригинальный замысел и творческих подход, цветовая гамма костюма, целостность создания образа;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Творческий: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артистизм, эстетичность исполнения. 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Участницы и победитель Конкурса  награждаются Дипломами</w:t>
      </w:r>
      <w:r w:rsidR="005E04D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5BEC" w:rsidRDefault="00975BEC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975BEC" w:rsidRDefault="003046F2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Заявка на участие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Подача анкет - заявок для участия в Конкурсе проводится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13 </w:t>
      </w:r>
      <w:r w:rsidR="005E0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</w:t>
      </w:r>
      <w:r w:rsidR="007770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5E0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(включительно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Ужур, ул. Ленина, 22,  </w:t>
      </w:r>
      <w:r w:rsidR="005E04D5">
        <w:rPr>
          <w:rFonts w:ascii="Times New Roman" w:hAnsi="Times New Roman" w:cs="Times New Roman"/>
          <w:color w:val="000000"/>
          <w:sz w:val="28"/>
          <w:szCs w:val="28"/>
        </w:rPr>
        <w:t>окружной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культуры, методический кабинет, тел.: 21-3-96 или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rdk_metode@mail.ru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Форма анкеты - заявки для участия в Конкурсе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Приложение 1).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Факт заполнения анкеты - заявки для участия в Конкурсе подтверждает принятие условий участия в Конкурсе, а также согласие на обработку персональных данных.</w:t>
      </w:r>
    </w:p>
    <w:p w:rsidR="00975BEC" w:rsidRDefault="003046F2">
      <w:pPr>
        <w:pStyle w:val="a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Координатор конкурса: Блюм Ольга Сергеевна (тел:89832981072)</w:t>
      </w:r>
    </w:p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1" w:name="_GoBack"/>
    </w:p>
    <w:bookmarkEnd w:id="1"/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04D5" w:rsidRDefault="005E04D5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04D5" w:rsidRDefault="005E04D5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975BEC">
      <w:pPr>
        <w:spacing w:after="0" w:line="240" w:lineRule="atLeast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75BEC" w:rsidRDefault="003046F2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Приложение 1</w:t>
      </w:r>
    </w:p>
    <w:p w:rsidR="00975BEC" w:rsidRDefault="00975BEC">
      <w:pPr>
        <w:pStyle w:val="a8"/>
        <w:jc w:val="center"/>
        <w:rPr>
          <w:b/>
          <w:i/>
          <w:color w:val="000000"/>
          <w:sz w:val="28"/>
          <w:szCs w:val="28"/>
        </w:rPr>
      </w:pPr>
    </w:p>
    <w:p w:rsidR="00975BEC" w:rsidRDefault="003046F2">
      <w:pPr>
        <w:pStyle w:val="a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Анкета-заявка для участия в </w:t>
      </w:r>
      <w:r w:rsidR="00B662DA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онкурсе «</w:t>
      </w:r>
      <w:r w:rsidR="005E04D5">
        <w:rPr>
          <w:b/>
          <w:color w:val="000000"/>
          <w:sz w:val="28"/>
          <w:szCs w:val="28"/>
        </w:rPr>
        <w:t xml:space="preserve">Весенняя красавица </w:t>
      </w:r>
      <w:r>
        <w:rPr>
          <w:b/>
          <w:color w:val="000000"/>
          <w:sz w:val="28"/>
          <w:szCs w:val="28"/>
        </w:rPr>
        <w:t>-</w:t>
      </w:r>
      <w:r w:rsidR="005E04D5">
        <w:rPr>
          <w:b/>
          <w:color w:val="000000"/>
          <w:sz w:val="28"/>
          <w:szCs w:val="28"/>
        </w:rPr>
        <w:t xml:space="preserve"> 2026</w:t>
      </w:r>
      <w:r>
        <w:rPr>
          <w:b/>
          <w:color w:val="000000"/>
          <w:sz w:val="28"/>
          <w:szCs w:val="28"/>
        </w:rPr>
        <w:t>»</w:t>
      </w:r>
    </w:p>
    <w:p w:rsidR="00975BEC" w:rsidRDefault="00975BEC">
      <w:pPr>
        <w:pStyle w:val="a8"/>
        <w:jc w:val="center"/>
        <w:rPr>
          <w:b/>
          <w:color w:val="000000"/>
          <w:sz w:val="28"/>
          <w:szCs w:val="28"/>
        </w:rPr>
      </w:pPr>
    </w:p>
    <w:p w:rsidR="00975BEC" w:rsidRDefault="003046F2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участника __________________________________</w:t>
      </w:r>
    </w:p>
    <w:p w:rsidR="00975BEC" w:rsidRDefault="003046F2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75BEC" w:rsidRDefault="003046F2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Ф.И.О. ______________________________________________</w:t>
      </w:r>
    </w:p>
    <w:p w:rsidR="00975BEC" w:rsidRDefault="003046F2">
      <w:pPr>
        <w:pStyle w:val="a8"/>
        <w:rPr>
          <w:color w:val="000000"/>
          <w:sz w:val="28"/>
          <w:szCs w:val="28"/>
        </w:rPr>
      </w:pPr>
      <w:r>
        <w:rPr>
          <w:sz w:val="28"/>
          <w:szCs w:val="28"/>
        </w:rPr>
        <w:t>3.Ведомственная принадлежность участника (название учреждения)_______</w:t>
      </w:r>
    </w:p>
    <w:p w:rsidR="00975BEC" w:rsidRDefault="003046F2">
      <w:pPr>
        <w:pStyle w:val="a8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5BEC" w:rsidRDefault="003046F2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Контактный телефон ______________________________________________</w:t>
      </w:r>
    </w:p>
    <w:p w:rsidR="00975BEC" w:rsidRDefault="003046F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5.Творческий конкурс (жанр и название)_______________________________</w:t>
      </w:r>
    </w:p>
    <w:p w:rsidR="00975BEC" w:rsidRDefault="00975B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rPr>
          <w:rFonts w:ascii="Times New Roman" w:hAnsi="Times New Roman" w:cs="Times New Roman"/>
          <w:sz w:val="28"/>
          <w:szCs w:val="28"/>
        </w:rPr>
      </w:pPr>
    </w:p>
    <w:p w:rsidR="00975BEC" w:rsidRDefault="00975BE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75BEC" w:rsidSect="0097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4F" w:rsidRDefault="00EF6A4F">
      <w:pPr>
        <w:spacing w:line="240" w:lineRule="auto"/>
      </w:pPr>
      <w:r>
        <w:separator/>
      </w:r>
    </w:p>
  </w:endnote>
  <w:endnote w:type="continuationSeparator" w:id="0">
    <w:p w:rsidR="00EF6A4F" w:rsidRDefault="00EF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Docktri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4F" w:rsidRDefault="00EF6A4F">
      <w:pPr>
        <w:spacing w:after="0"/>
      </w:pPr>
      <w:r>
        <w:separator/>
      </w:r>
    </w:p>
  </w:footnote>
  <w:footnote w:type="continuationSeparator" w:id="0">
    <w:p w:rsidR="00EF6A4F" w:rsidRDefault="00EF6A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69F733"/>
    <w:multiLevelType w:val="multilevel"/>
    <w:tmpl w:val="D769F73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1ACDF74"/>
    <w:multiLevelType w:val="multilevel"/>
    <w:tmpl w:val="01ACDF74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57C83033"/>
    <w:multiLevelType w:val="singleLevel"/>
    <w:tmpl w:val="57C8303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B5406A"/>
    <w:rsid w:val="00047F8D"/>
    <w:rsid w:val="00101141"/>
    <w:rsid w:val="00213CB2"/>
    <w:rsid w:val="002956CC"/>
    <w:rsid w:val="002A7940"/>
    <w:rsid w:val="003046F2"/>
    <w:rsid w:val="003B7E5D"/>
    <w:rsid w:val="004C3D72"/>
    <w:rsid w:val="0058798E"/>
    <w:rsid w:val="005D6909"/>
    <w:rsid w:val="005E04D5"/>
    <w:rsid w:val="005F5733"/>
    <w:rsid w:val="0069122B"/>
    <w:rsid w:val="007770CC"/>
    <w:rsid w:val="007B0049"/>
    <w:rsid w:val="007B4950"/>
    <w:rsid w:val="00870A05"/>
    <w:rsid w:val="008A285B"/>
    <w:rsid w:val="009120A1"/>
    <w:rsid w:val="00975BEC"/>
    <w:rsid w:val="009D7A47"/>
    <w:rsid w:val="00A313D2"/>
    <w:rsid w:val="00B5406A"/>
    <w:rsid w:val="00B662DA"/>
    <w:rsid w:val="00B67B3E"/>
    <w:rsid w:val="00C93C19"/>
    <w:rsid w:val="00C947D4"/>
    <w:rsid w:val="00DB05B1"/>
    <w:rsid w:val="00E335FD"/>
    <w:rsid w:val="00EB3AB2"/>
    <w:rsid w:val="00EC59F7"/>
    <w:rsid w:val="00EF6A4F"/>
    <w:rsid w:val="00F32EF0"/>
    <w:rsid w:val="0DC03154"/>
    <w:rsid w:val="18F75E70"/>
    <w:rsid w:val="1B0E683F"/>
    <w:rsid w:val="2FA85963"/>
    <w:rsid w:val="322A6BDA"/>
    <w:rsid w:val="361550D3"/>
    <w:rsid w:val="5C525274"/>
    <w:rsid w:val="6C503076"/>
    <w:rsid w:val="6C842B81"/>
    <w:rsid w:val="6DAC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BEC"/>
    <w:rPr>
      <w:i/>
      <w:iCs/>
    </w:rPr>
  </w:style>
  <w:style w:type="character" w:styleId="a4">
    <w:name w:val="Hyperlink"/>
    <w:basedOn w:val="a0"/>
    <w:uiPriority w:val="99"/>
    <w:unhideWhenUsed/>
    <w:qFormat/>
    <w:rsid w:val="00975B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75B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975B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97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975BE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75BE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k_met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ДК Ужурский район</cp:lastModifiedBy>
  <cp:revision>8</cp:revision>
  <cp:lastPrinted>2025-03-11T09:16:00Z</cp:lastPrinted>
  <dcterms:created xsi:type="dcterms:W3CDTF">2026-02-07T03:33:00Z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85EDDD78D48145C8A417A3C380712C3D_13</vt:lpwstr>
  </property>
</Properties>
</file>