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60"/>
        <w:tblW w:w="3543" w:type="dxa"/>
        <w:tblLook w:val="04A0" w:firstRow="1" w:lastRow="0" w:firstColumn="1" w:lastColumn="0" w:noHBand="0" w:noVBand="1"/>
      </w:tblPr>
      <w:tblGrid>
        <w:gridCol w:w="3543"/>
      </w:tblGrid>
      <w:tr w:rsidR="00C43DF8" w:rsidRPr="00696D15" w:rsidTr="007522E8">
        <w:tc>
          <w:tcPr>
            <w:tcW w:w="3543" w:type="dxa"/>
            <w:shd w:val="clear" w:color="auto" w:fill="auto"/>
          </w:tcPr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МАУК 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«ЦКС Ужурского района»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 О.Б. Кучеренко </w:t>
            </w:r>
          </w:p>
          <w:p w:rsidR="00C43DF8" w:rsidRPr="00696D15" w:rsidRDefault="00C43DF8" w:rsidP="00696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 20</w:t>
            </w:r>
            <w:r w:rsidR="000B41DE"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6D15"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6D1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43DF8" w:rsidRPr="00696D15" w:rsidRDefault="00C43DF8" w:rsidP="00696D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3DF8" w:rsidRPr="00696D15" w:rsidRDefault="00C43DF8" w:rsidP="00696D1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669" w:rsidRPr="00696D15" w:rsidRDefault="00005669" w:rsidP="00696D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D15">
        <w:rPr>
          <w:rFonts w:ascii="Times New Roman" w:eastAsia="Calibri" w:hAnsi="Times New Roman" w:cs="Times New Roman"/>
          <w:sz w:val="24"/>
          <w:szCs w:val="24"/>
        </w:rPr>
        <w:t>ПОЛОЖЕНИЕ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6D15">
        <w:rPr>
          <w:rFonts w:ascii="Times New Roman" w:eastAsia="Calibri" w:hAnsi="Times New Roman" w:cs="Times New Roman"/>
          <w:sz w:val="24"/>
          <w:szCs w:val="24"/>
        </w:rPr>
        <w:t>районного конкурса юных ведущих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96D15">
        <w:rPr>
          <w:rFonts w:ascii="Times New Roman" w:eastAsia="Calibri" w:hAnsi="Times New Roman" w:cs="Times New Roman"/>
          <w:i/>
          <w:sz w:val="24"/>
          <w:szCs w:val="24"/>
        </w:rPr>
        <w:t>«Конферансье»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3DF8" w:rsidRPr="00696D15" w:rsidRDefault="00C43DF8" w:rsidP="00696D1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696D15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C43DF8" w:rsidRPr="00696D15" w:rsidRDefault="00C43DF8" w:rsidP="00696D15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3DF8" w:rsidRPr="00696D15" w:rsidRDefault="00C43DF8" w:rsidP="00696D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D15">
        <w:rPr>
          <w:rFonts w:ascii="Times New Roman" w:hAnsi="Times New Roman" w:cs="Times New Roman"/>
          <w:sz w:val="24"/>
          <w:szCs w:val="24"/>
        </w:rPr>
        <w:t xml:space="preserve">Районный конкурс юных ведущих </w:t>
      </w:r>
      <w:r w:rsidRPr="00696D15">
        <w:rPr>
          <w:rFonts w:ascii="Times New Roman" w:eastAsia="Calibri" w:hAnsi="Times New Roman" w:cs="Times New Roman"/>
          <w:sz w:val="24"/>
          <w:szCs w:val="24"/>
        </w:rPr>
        <w:t xml:space="preserve">«Конферансье» </w:t>
      </w:r>
      <w:r w:rsidRPr="00696D15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A43EA1" w:rsidRPr="00696D15">
        <w:rPr>
          <w:rFonts w:ascii="Times New Roman" w:hAnsi="Times New Roman" w:cs="Times New Roman"/>
          <w:sz w:val="24"/>
          <w:szCs w:val="24"/>
        </w:rPr>
        <w:t xml:space="preserve"> проводится в г. Ужур на базе районного Дома культуры </w:t>
      </w:r>
      <w:r w:rsidR="002B25EB">
        <w:rPr>
          <w:rFonts w:ascii="Times New Roman" w:hAnsi="Times New Roman" w:cs="Times New Roman"/>
          <w:b/>
          <w:sz w:val="24"/>
          <w:szCs w:val="24"/>
        </w:rPr>
        <w:t>23</w:t>
      </w:r>
      <w:r w:rsidR="000B41DE" w:rsidRPr="00696D15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696D15" w:rsidRPr="00696D15">
        <w:rPr>
          <w:rFonts w:ascii="Times New Roman" w:hAnsi="Times New Roman" w:cs="Times New Roman"/>
          <w:b/>
          <w:sz w:val="24"/>
          <w:szCs w:val="24"/>
        </w:rPr>
        <w:t>1</w:t>
      </w:r>
      <w:r w:rsidR="000B41DE" w:rsidRPr="0069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EA1" w:rsidRPr="00696D15">
        <w:rPr>
          <w:rFonts w:ascii="Times New Roman" w:hAnsi="Times New Roman" w:cs="Times New Roman"/>
          <w:b/>
          <w:sz w:val="24"/>
          <w:szCs w:val="24"/>
        </w:rPr>
        <w:t xml:space="preserve">года в </w:t>
      </w:r>
      <w:r w:rsidR="002B25EB">
        <w:rPr>
          <w:rFonts w:ascii="Times New Roman" w:hAnsi="Times New Roman" w:cs="Times New Roman"/>
          <w:b/>
          <w:sz w:val="24"/>
          <w:szCs w:val="24"/>
        </w:rPr>
        <w:t>13</w:t>
      </w:r>
      <w:r w:rsidR="00A43EA1" w:rsidRPr="00696D15">
        <w:rPr>
          <w:rFonts w:ascii="Times New Roman" w:hAnsi="Times New Roman" w:cs="Times New Roman"/>
          <w:b/>
          <w:sz w:val="24"/>
          <w:szCs w:val="24"/>
        </w:rPr>
        <w:t>.00ч.</w:t>
      </w:r>
    </w:p>
    <w:p w:rsidR="00C43DF8" w:rsidRPr="00696D15" w:rsidRDefault="00C43DF8" w:rsidP="00696D1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Организаторами Конкурса является МАУК «Централизованная клубная система Ужурског</w:t>
      </w:r>
      <w:r w:rsidR="00A43EA1" w:rsidRPr="00696D15">
        <w:rPr>
          <w:rFonts w:ascii="Times New Roman" w:hAnsi="Times New Roman"/>
          <w:sz w:val="24"/>
          <w:szCs w:val="24"/>
        </w:rPr>
        <w:t>о района» районный Дом культуры (далее - организатор)</w:t>
      </w:r>
    </w:p>
    <w:p w:rsidR="00C43DF8" w:rsidRPr="00696D15" w:rsidRDefault="00C43DF8" w:rsidP="00696D1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6D15">
        <w:rPr>
          <w:rFonts w:ascii="Times New Roman" w:hAnsi="Times New Roman"/>
          <w:sz w:val="24"/>
          <w:szCs w:val="24"/>
        </w:rPr>
        <w:t xml:space="preserve">Для проведения Конкурса организатором создается организационный комитет, состоящих из специалистов МАУК </w:t>
      </w:r>
      <w:r w:rsidR="00710F25" w:rsidRPr="00696D15">
        <w:rPr>
          <w:rFonts w:ascii="Times New Roman" w:hAnsi="Times New Roman"/>
          <w:sz w:val="24"/>
          <w:szCs w:val="24"/>
        </w:rPr>
        <w:t>«ЦКС Ужурского района» далее (</w:t>
      </w:r>
      <w:r w:rsidRPr="00696D15">
        <w:rPr>
          <w:rFonts w:ascii="Times New Roman" w:hAnsi="Times New Roman"/>
          <w:sz w:val="24"/>
          <w:szCs w:val="24"/>
        </w:rPr>
        <w:t>оргкомитет).</w:t>
      </w:r>
      <w:proofErr w:type="gramEnd"/>
    </w:p>
    <w:p w:rsidR="00C43DF8" w:rsidRPr="00696D15" w:rsidRDefault="00C43DF8" w:rsidP="00696D1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43DF8" w:rsidRPr="00696D15" w:rsidRDefault="00C43DF8" w:rsidP="00696D15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D15">
        <w:rPr>
          <w:rFonts w:ascii="Times New Roman" w:eastAsia="Calibri" w:hAnsi="Times New Roman" w:cs="Times New Roman"/>
          <w:b/>
          <w:sz w:val="24"/>
          <w:szCs w:val="24"/>
        </w:rPr>
        <w:t xml:space="preserve">Цели и задачи </w:t>
      </w:r>
      <w:r w:rsidR="00915C8B" w:rsidRPr="00696D1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Pr="00696D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43DF8" w:rsidRPr="00696D15" w:rsidRDefault="00C43DF8" w:rsidP="00696D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DF8" w:rsidRPr="00696D15" w:rsidRDefault="00A43EA1" w:rsidP="00696D1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конкурса является повышение качества уровня культурно-массовых мероприятий учреждений культуры клубного типа Ужурского района, </w:t>
      </w:r>
    </w:p>
    <w:p w:rsidR="00245D3B" w:rsidRPr="00696D15" w:rsidRDefault="00245D3B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A1" w:rsidRPr="00696D15" w:rsidRDefault="00C43DF8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конкурса являются:</w:t>
      </w:r>
      <w:r w:rsidR="00A43EA1"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3EA1" w:rsidRPr="00696D15" w:rsidRDefault="00A43EA1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и поддержка </w:t>
      </w:r>
      <w:r w:rsidR="00630DC3"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юных </w:t>
      </w: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талантливых ведущих и организаторов КММ;</w:t>
      </w:r>
    </w:p>
    <w:p w:rsidR="00C43DF8" w:rsidRPr="00696D15" w:rsidRDefault="00C43DF8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новых форм организации досуга </w:t>
      </w:r>
      <w:r w:rsidR="00A43EA1"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3DF8" w:rsidRPr="00696D15" w:rsidRDefault="00A43EA1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 внедрение новых технологий в организацию досуга детей и молодежи.</w:t>
      </w:r>
    </w:p>
    <w:p w:rsidR="00A43EA1" w:rsidRPr="00696D15" w:rsidRDefault="00A43EA1" w:rsidP="00696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A1" w:rsidRPr="00696D15" w:rsidRDefault="00915C8B" w:rsidP="00696D1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участия в конкурсе.</w:t>
      </w:r>
    </w:p>
    <w:p w:rsidR="00915C8B" w:rsidRPr="00696D15" w:rsidRDefault="00915C8B" w:rsidP="00696D1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5C8B" w:rsidRPr="00696D15" w:rsidRDefault="00915C8B" w:rsidP="00696D1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приглашаются индивидуальные исполнители (участники различных творческих коллективов и объединений художественной самодеятельности), дуэты (парный конферанс), коллективы (от трех человек). </w:t>
      </w:r>
    </w:p>
    <w:p w:rsidR="00A43EA1" w:rsidRPr="00696D15" w:rsidRDefault="00915C8B" w:rsidP="00696D15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категории участников: 10-14 лет; 15-18 лет.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color w:val="000000"/>
        </w:rPr>
        <w:t>Конкурс проводится по следующим номинациям: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b/>
          <w:color w:val="000000"/>
        </w:rPr>
        <w:t>«Ведущий детских игровых программ»</w:t>
      </w:r>
      <w:r w:rsidRPr="00696D15">
        <w:rPr>
          <w:color w:val="000000"/>
        </w:rPr>
        <w:t xml:space="preserve"> детский тематический утренник,  календарные и другие праздники, викторины, выпускной (детский сад, начальная школа, средняя школа), детский день рождения, игровая</w:t>
      </w:r>
      <w:r w:rsidR="00630DC3" w:rsidRPr="00696D15">
        <w:rPr>
          <w:color w:val="000000"/>
        </w:rPr>
        <w:t xml:space="preserve">, </w:t>
      </w:r>
      <w:r w:rsidRPr="00696D15">
        <w:rPr>
          <w:color w:val="000000"/>
        </w:rPr>
        <w:t xml:space="preserve"> интерактивная программа и </w:t>
      </w:r>
      <w:proofErr w:type="spellStart"/>
      <w:proofErr w:type="gramStart"/>
      <w:r w:rsidRPr="00696D15">
        <w:rPr>
          <w:color w:val="000000"/>
        </w:rPr>
        <w:t>др</w:t>
      </w:r>
      <w:proofErr w:type="spellEnd"/>
      <w:proofErr w:type="gramEnd"/>
      <w:r w:rsidR="00630DC3" w:rsidRPr="00696D15">
        <w:rPr>
          <w:color w:val="000000"/>
        </w:rPr>
        <w:t>)</w:t>
      </w:r>
      <w:r w:rsidRPr="00696D15">
        <w:rPr>
          <w:color w:val="000000"/>
        </w:rPr>
        <w:t>.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b/>
          <w:color w:val="000000"/>
        </w:rPr>
        <w:t>«Ведущий молодежных интерактивных программ»</w:t>
      </w:r>
      <w:r w:rsidRPr="00696D15">
        <w:rPr>
          <w:color w:val="000000"/>
        </w:rPr>
        <w:t xml:space="preserve"> (выпускной вечер, программа календарных и других празд</w:t>
      </w:r>
      <w:r w:rsidR="003108A8" w:rsidRPr="00696D15">
        <w:rPr>
          <w:color w:val="000000"/>
        </w:rPr>
        <w:t>ников для молодёжной аудитории) работа со зрителем со сцены (бесконтактно).</w:t>
      </w:r>
    </w:p>
    <w:p w:rsidR="00915C8B" w:rsidRPr="00696D15" w:rsidRDefault="00915C8B" w:rsidP="00696D15">
      <w:pPr>
        <w:pStyle w:val="a5"/>
        <w:jc w:val="both"/>
        <w:rPr>
          <w:color w:val="000000"/>
        </w:rPr>
      </w:pPr>
      <w:r w:rsidRPr="00696D15">
        <w:rPr>
          <w:b/>
          <w:color w:val="000000"/>
        </w:rPr>
        <w:t>«Ведущий тематических мероприятий»</w:t>
      </w:r>
      <w:r w:rsidRPr="00696D15">
        <w:rPr>
          <w:color w:val="000000"/>
        </w:rPr>
        <w:t xml:space="preserve"> (профессиональные и календарные праздники для взрослой аудитории).</w:t>
      </w:r>
    </w:p>
    <w:p w:rsidR="00915C8B" w:rsidRPr="00696D15" w:rsidRDefault="00915C8B" w:rsidP="00696D15">
      <w:pPr>
        <w:pStyle w:val="a5"/>
        <w:ind w:firstLine="708"/>
        <w:jc w:val="both"/>
        <w:rPr>
          <w:color w:val="000000"/>
        </w:rPr>
      </w:pPr>
      <w:r w:rsidRPr="00696D15">
        <w:rPr>
          <w:color w:val="000000"/>
        </w:rPr>
        <w:t>Продолжительность конкурсной программы не должна превышать 20 минут. В случае нарушения регламента жюри оставляет за собой право остановить выступление.</w:t>
      </w:r>
      <w:r w:rsidR="00567B9A" w:rsidRPr="00696D15">
        <w:rPr>
          <w:color w:val="000000"/>
        </w:rPr>
        <w:t xml:space="preserve"> </w:t>
      </w:r>
      <w:r w:rsidRPr="00696D15">
        <w:rPr>
          <w:color w:val="000000"/>
        </w:rPr>
        <w:t xml:space="preserve">Конкурсная программа и её музыкальное, визуальное и иное сопровождение не должны </w:t>
      </w:r>
      <w:r w:rsidRPr="00696D15">
        <w:rPr>
          <w:color w:val="000000"/>
        </w:rPr>
        <w:lastRenderedPageBreak/>
        <w:t xml:space="preserve">содержать пропаганду насилия, религиозной и национальной нетерпимости, наркотической, табачной и алкогольной зависимости, нести вред здоровью. </w:t>
      </w:r>
      <w:r w:rsidR="00567B9A" w:rsidRPr="00696D15">
        <w:rPr>
          <w:color w:val="000000"/>
        </w:rPr>
        <w:t>К</w:t>
      </w:r>
      <w:r w:rsidRPr="00696D15">
        <w:rPr>
          <w:color w:val="000000"/>
        </w:rPr>
        <w:t>онкурсанты должны пр</w:t>
      </w:r>
      <w:r w:rsidR="00567B9A" w:rsidRPr="00696D15">
        <w:rPr>
          <w:color w:val="000000"/>
        </w:rPr>
        <w:t>едставить жюри сценарий, в</w:t>
      </w:r>
      <w:r w:rsidRPr="00696D15">
        <w:rPr>
          <w:color w:val="000000"/>
        </w:rPr>
        <w:t>едущие представляют сценический план конкурсной программы (печатный и электронный варианты).</w:t>
      </w:r>
      <w:r w:rsidR="00567B9A" w:rsidRPr="00696D15">
        <w:rPr>
          <w:color w:val="000000"/>
        </w:rPr>
        <w:t xml:space="preserve"> </w:t>
      </w:r>
      <w:r w:rsidRPr="00696D15">
        <w:rPr>
          <w:color w:val="000000"/>
        </w:rPr>
        <w:t>Сценарии конкурсных программ должны быть написаны литературным языком, содержать подробные ремарки, описание игр, информацию о музыкальном, визуальном и ином сопровождении, описание реквизита и декораций, список использованной литературы.</w:t>
      </w:r>
    </w:p>
    <w:p w:rsidR="00567B9A" w:rsidRPr="00696D15" w:rsidRDefault="00567B9A" w:rsidP="00696D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96D15">
        <w:rPr>
          <w:rFonts w:ascii="Times New Roman" w:hAnsi="Times New Roman"/>
          <w:b/>
          <w:sz w:val="24"/>
          <w:szCs w:val="24"/>
        </w:rPr>
        <w:t>Оргкомитет может отметить лучших участников конкурса:</w:t>
      </w:r>
    </w:p>
    <w:p w:rsidR="00245D3B" w:rsidRPr="00696D15" w:rsidRDefault="00245D3B" w:rsidP="00696D1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«За лучшую авторскую программу»;</w:t>
      </w: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«За актерское мастерство ведущего»;</w:t>
      </w: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«За оригинальное музыкальное решение программы» и т.д.</w:t>
      </w:r>
    </w:p>
    <w:p w:rsidR="00567B9A" w:rsidRPr="00696D15" w:rsidRDefault="00567B9A" w:rsidP="00696D15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Заявки 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Конкурсе  принимаются </w:t>
      </w: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2B25EB">
        <w:rPr>
          <w:rFonts w:ascii="Times New Roman" w:eastAsia="Times New Roman" w:hAnsi="Times New Roman"/>
          <w:b/>
          <w:sz w:val="24"/>
          <w:szCs w:val="24"/>
          <w:lang w:eastAsia="ru-RU"/>
        </w:rPr>
        <w:t>16</w:t>
      </w:r>
      <w:bookmarkStart w:id="0" w:name="_GoBack"/>
      <w:bookmarkEnd w:id="0"/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октября  20</w:t>
      </w:r>
      <w:r w:rsidR="00696D15"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0B41DE"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96D15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ул. Ленина, 22, </w:t>
      </w:r>
      <w:r w:rsidR="000B41DE" w:rsidRPr="00696D1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 xml:space="preserve">айонный Дом культуры, методический отдел  (Давыдова Ольга Александровна), </w:t>
      </w:r>
      <w:r w:rsidRPr="00696D15">
        <w:rPr>
          <w:rFonts w:ascii="Times New Roman" w:hAnsi="Times New Roman"/>
          <w:b/>
          <w:sz w:val="24"/>
          <w:szCs w:val="24"/>
          <w:lang w:val="en-US"/>
        </w:rPr>
        <w:t>e</w:t>
      </w:r>
      <w:r w:rsidRPr="00696D15">
        <w:rPr>
          <w:rFonts w:ascii="Times New Roman" w:hAnsi="Times New Roman"/>
          <w:b/>
          <w:sz w:val="24"/>
          <w:szCs w:val="24"/>
        </w:rPr>
        <w:t>-</w:t>
      </w:r>
      <w:r w:rsidRPr="00696D15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696D15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rdk</w:t>
        </w:r>
        <w:r w:rsidRPr="00696D15">
          <w:rPr>
            <w:rStyle w:val="a6"/>
            <w:rFonts w:ascii="Times New Roman" w:hAnsi="Times New Roman"/>
            <w:sz w:val="24"/>
            <w:szCs w:val="24"/>
          </w:rPr>
          <w:t>_</w:t>
        </w:r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metode</w:t>
        </w:r>
        <w:r w:rsidRPr="00696D15">
          <w:rPr>
            <w:rStyle w:val="a6"/>
            <w:rFonts w:ascii="Times New Roman" w:hAnsi="Times New Roman"/>
            <w:sz w:val="24"/>
            <w:szCs w:val="24"/>
          </w:rPr>
          <w:t>@</w:t>
        </w:r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696D15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696D15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96D15"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005669" w:rsidRPr="00696D15" w:rsidRDefault="00005669" w:rsidP="00696D1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D15">
        <w:rPr>
          <w:rFonts w:ascii="Times New Roman" w:hAnsi="Times New Roman"/>
          <w:b/>
          <w:sz w:val="24"/>
          <w:szCs w:val="24"/>
        </w:rPr>
        <w:t>Контактное лицо:</w:t>
      </w:r>
      <w:r w:rsidRPr="00696D15">
        <w:rPr>
          <w:rFonts w:ascii="Times New Roman" w:hAnsi="Times New Roman"/>
          <w:sz w:val="24"/>
          <w:szCs w:val="24"/>
        </w:rPr>
        <w:t xml:space="preserve"> худ</w:t>
      </w:r>
      <w:proofErr w:type="gramStart"/>
      <w:r w:rsidRPr="00696D15">
        <w:rPr>
          <w:rFonts w:ascii="Times New Roman" w:hAnsi="Times New Roman"/>
          <w:sz w:val="24"/>
          <w:szCs w:val="24"/>
        </w:rPr>
        <w:t>.</w:t>
      </w:r>
      <w:proofErr w:type="gramEnd"/>
      <w:r w:rsidRPr="00696D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6D15">
        <w:rPr>
          <w:rFonts w:ascii="Times New Roman" w:hAnsi="Times New Roman"/>
          <w:sz w:val="24"/>
          <w:szCs w:val="24"/>
        </w:rPr>
        <w:t>р</w:t>
      </w:r>
      <w:proofErr w:type="gramEnd"/>
      <w:r w:rsidRPr="00696D15">
        <w:rPr>
          <w:rFonts w:ascii="Times New Roman" w:hAnsi="Times New Roman"/>
          <w:sz w:val="24"/>
          <w:szCs w:val="24"/>
        </w:rPr>
        <w:t xml:space="preserve">уководитель РДК  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>Степанова Марина Викторовна, тел. 21-</w:t>
      </w:r>
      <w:r w:rsidR="00696D15" w:rsidRPr="00696D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96D15" w:rsidRPr="00696D1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6D15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005669" w:rsidRPr="00696D15" w:rsidRDefault="00005669" w:rsidP="00696D1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5669" w:rsidRPr="00696D15" w:rsidRDefault="00005669" w:rsidP="00696D15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6D15">
        <w:rPr>
          <w:rFonts w:ascii="Times New Roman" w:hAnsi="Times New Roman"/>
          <w:b/>
          <w:color w:val="000000"/>
          <w:sz w:val="24"/>
          <w:szCs w:val="24"/>
        </w:rPr>
        <w:t>Критерии оценки</w:t>
      </w:r>
    </w:p>
    <w:p w:rsidR="00005669" w:rsidRPr="00696D15" w:rsidRDefault="00005669" w:rsidP="00696D1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При оценке мастерства ведущих конкурсных программ жюри руководствуется следующими критериями:</w:t>
      </w:r>
    </w:p>
    <w:p w:rsidR="00005669" w:rsidRPr="00696D15" w:rsidRDefault="00005669" w:rsidP="00696D15">
      <w:pPr>
        <w:pStyle w:val="a3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артистизм и культура речи ведущего;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умение ведущего организовать сценическое пространство;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умение ведущего импровизировать;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умение ведущего организовать работу со зрительным залом;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сценическое обаяние, имидж и костюм ведущего;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 xml:space="preserve">- </w:t>
      </w:r>
      <w:r w:rsidR="00630DC3" w:rsidRPr="00696D15">
        <w:rPr>
          <w:rFonts w:ascii="Times New Roman" w:hAnsi="Times New Roman"/>
          <w:sz w:val="24"/>
          <w:szCs w:val="24"/>
        </w:rPr>
        <w:t>темпо</w:t>
      </w:r>
      <w:r w:rsidRPr="00696D15">
        <w:rPr>
          <w:rFonts w:ascii="Times New Roman" w:hAnsi="Times New Roman"/>
          <w:sz w:val="24"/>
          <w:szCs w:val="24"/>
        </w:rPr>
        <w:t>ритм конкурсной программы;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идейно-тематическая основа сценария программы;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соответствие формы и содержания программы целевой аудитории;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D15">
        <w:rPr>
          <w:rFonts w:ascii="Times New Roman" w:hAnsi="Times New Roman"/>
          <w:sz w:val="24"/>
          <w:szCs w:val="24"/>
        </w:rPr>
        <w:t>- наличие оригинального сценарного хода.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5669" w:rsidRPr="00696D15" w:rsidRDefault="00005669" w:rsidP="00696D15">
      <w:pPr>
        <w:pStyle w:val="a3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696D15">
        <w:rPr>
          <w:rFonts w:ascii="Times New Roman" w:hAnsi="Times New Roman"/>
          <w:b/>
          <w:color w:val="000000"/>
          <w:sz w:val="24"/>
          <w:szCs w:val="24"/>
        </w:rPr>
        <w:t>Награждение участников</w:t>
      </w:r>
    </w:p>
    <w:p w:rsidR="00005669" w:rsidRPr="00696D15" w:rsidRDefault="00005669" w:rsidP="00696D15">
      <w:pPr>
        <w:pStyle w:val="a5"/>
        <w:ind w:firstLine="360"/>
        <w:jc w:val="both"/>
        <w:rPr>
          <w:color w:val="000000"/>
        </w:rPr>
      </w:pPr>
      <w:r w:rsidRPr="00696D15">
        <w:rPr>
          <w:color w:val="000000"/>
        </w:rPr>
        <w:t xml:space="preserve">Победители Конкурса награждаются дипломами Лауреата </w:t>
      </w:r>
      <w:r w:rsidRPr="00696D15">
        <w:rPr>
          <w:color w:val="000000"/>
          <w:lang w:val="en-US"/>
        </w:rPr>
        <w:t>I</w:t>
      </w:r>
      <w:r w:rsidRPr="00696D15">
        <w:rPr>
          <w:color w:val="000000"/>
        </w:rPr>
        <w:t xml:space="preserve">, </w:t>
      </w:r>
      <w:r w:rsidRPr="00696D15">
        <w:rPr>
          <w:color w:val="000000"/>
          <w:lang w:val="en-US"/>
        </w:rPr>
        <w:t>II</w:t>
      </w:r>
      <w:r w:rsidRPr="00696D15">
        <w:rPr>
          <w:color w:val="000000"/>
        </w:rPr>
        <w:t xml:space="preserve">,  </w:t>
      </w:r>
      <w:r w:rsidRPr="00696D15">
        <w:rPr>
          <w:color w:val="000000"/>
          <w:lang w:val="en-US"/>
        </w:rPr>
        <w:t>III</w:t>
      </w:r>
      <w:r w:rsidRPr="00696D15">
        <w:rPr>
          <w:color w:val="000000"/>
        </w:rPr>
        <w:t xml:space="preserve">  степени. Всем участникам будут вручены дипломы участников. Жюри имеет право не присваивать звания в номинациях, присваивать звания в номинациях более чем одному участнику конкурса, награждать специальными дипломами и призами участников конкурса.</w:t>
      </w:r>
    </w:p>
    <w:p w:rsidR="00005669" w:rsidRPr="00696D15" w:rsidRDefault="00005669" w:rsidP="00696D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5C8B" w:rsidRPr="00C43DF8" w:rsidRDefault="00915C8B" w:rsidP="00C43DF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5669" w:rsidRDefault="00005669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5D3B" w:rsidRPr="00C43DF8" w:rsidRDefault="00245D3B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C43DF8" w:rsidP="00C43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245D3B" w:rsidRDefault="00245D3B" w:rsidP="00245D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</w:t>
      </w:r>
      <w:proofErr w:type="gramStart"/>
      <w:r w:rsidRPr="00C43DF8">
        <w:rPr>
          <w:rFonts w:ascii="Times New Roman" w:eastAsia="Calibri" w:hAnsi="Times New Roman" w:cs="Times New Roman"/>
          <w:sz w:val="24"/>
        </w:rPr>
        <w:t>районно</w:t>
      </w:r>
      <w:r>
        <w:rPr>
          <w:rFonts w:ascii="Times New Roman" w:eastAsia="Calibri" w:hAnsi="Times New Roman" w:cs="Times New Roman"/>
          <w:sz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245D3B" w:rsidRPr="00C43DF8" w:rsidRDefault="00245D3B" w:rsidP="00245D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конкурсе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юных ведущих</w:t>
      </w:r>
    </w:p>
    <w:p w:rsidR="00245D3B" w:rsidRDefault="00245D3B" w:rsidP="00245D3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C43DF8">
        <w:rPr>
          <w:rFonts w:ascii="Times New Roman" w:eastAsia="Calibri" w:hAnsi="Times New Roman" w:cs="Times New Roman"/>
          <w:sz w:val="24"/>
        </w:rPr>
        <w:t>«</w:t>
      </w:r>
      <w:r>
        <w:rPr>
          <w:rFonts w:ascii="Times New Roman" w:eastAsia="Calibri" w:hAnsi="Times New Roman" w:cs="Times New Roman"/>
          <w:sz w:val="24"/>
        </w:rPr>
        <w:t>Конферансье</w:t>
      </w:r>
      <w:r w:rsidRPr="00C43DF8">
        <w:rPr>
          <w:rFonts w:ascii="Times New Roman" w:eastAsia="Calibri" w:hAnsi="Times New Roman" w:cs="Times New Roman"/>
          <w:sz w:val="24"/>
        </w:rPr>
        <w:t>»</w:t>
      </w:r>
    </w:p>
    <w:p w:rsidR="00245D3B" w:rsidRPr="00245D3B" w:rsidRDefault="00245D3B" w:rsidP="00C43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Default="00245D3B" w:rsidP="00C4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45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заявка</w:t>
      </w:r>
    </w:p>
    <w:p w:rsidR="00245D3B" w:rsidRDefault="00245D3B" w:rsidP="00C43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Ф.И.О. участника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название коллектива___________________________________________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Возрастная категория 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Номинация _______________________________________________________________________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Форма мероприятия________________________________________________________________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Название программы_______________________________________________________________</w:t>
      </w:r>
    </w:p>
    <w:p w:rsid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Ф.И.О. руководителя_______________________________________________________________</w:t>
      </w:r>
    </w:p>
    <w:p w:rsidR="00245D3B" w:rsidRPr="00245D3B" w:rsidRDefault="00245D3B" w:rsidP="00245D3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Контактная информация (тел, адрес,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245D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</w:t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Pr="00C43DF8" w:rsidRDefault="00C43DF8" w:rsidP="00C43D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3D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3DF8" w:rsidRDefault="00C43DF8"/>
    <w:sectPr w:rsidR="00C4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810"/>
    <w:multiLevelType w:val="hybridMultilevel"/>
    <w:tmpl w:val="541ADEB8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FFD1A2F"/>
    <w:multiLevelType w:val="multilevel"/>
    <w:tmpl w:val="6B26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C5D3E"/>
    <w:multiLevelType w:val="hybridMultilevel"/>
    <w:tmpl w:val="03647BF4"/>
    <w:lvl w:ilvl="0" w:tplc="E746EE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4FDD"/>
    <w:multiLevelType w:val="hybridMultilevel"/>
    <w:tmpl w:val="3432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B2EBD"/>
    <w:multiLevelType w:val="multilevel"/>
    <w:tmpl w:val="7A9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F8"/>
    <w:rsid w:val="00005669"/>
    <w:rsid w:val="000B41DE"/>
    <w:rsid w:val="00125ED0"/>
    <w:rsid w:val="00245D3B"/>
    <w:rsid w:val="002B25EB"/>
    <w:rsid w:val="003108A8"/>
    <w:rsid w:val="00332AA8"/>
    <w:rsid w:val="00376C84"/>
    <w:rsid w:val="00567B9A"/>
    <w:rsid w:val="00630DC3"/>
    <w:rsid w:val="00696D15"/>
    <w:rsid w:val="00710F25"/>
    <w:rsid w:val="00915C8B"/>
    <w:rsid w:val="00A43EA1"/>
    <w:rsid w:val="00C43DF8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3D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56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D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43D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0566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_met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Оля</cp:lastModifiedBy>
  <cp:revision>3</cp:revision>
  <cp:lastPrinted>2021-08-10T08:19:00Z</cp:lastPrinted>
  <dcterms:created xsi:type="dcterms:W3CDTF">2021-08-10T08:19:00Z</dcterms:created>
  <dcterms:modified xsi:type="dcterms:W3CDTF">2021-09-16T04:34:00Z</dcterms:modified>
</cp:coreProperties>
</file>