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2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6096"/>
        <w:gridCol w:w="3543"/>
      </w:tblGrid>
      <w:tr w:rsidR="00F83E9F" w:rsidRPr="00574462" w:rsidTr="003E00F3">
        <w:tc>
          <w:tcPr>
            <w:tcW w:w="283" w:type="dxa"/>
          </w:tcPr>
          <w:p w:rsidR="00F83E9F" w:rsidRPr="00574462" w:rsidRDefault="00F83E9F" w:rsidP="003E00F3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571B3C" w:rsidRPr="00574462" w:rsidRDefault="00571B3C" w:rsidP="007377B9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Согласовано </w:t>
            </w:r>
          </w:p>
          <w:p w:rsidR="009A5677" w:rsidRPr="00574462" w:rsidRDefault="00571B3C" w:rsidP="009A5677">
            <w:pPr>
              <w:pStyle w:val="a4"/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Председатель </w:t>
            </w:r>
            <w:r w:rsidR="009A5677"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Районного Совета</w:t>
            </w:r>
          </w:p>
          <w:p w:rsidR="003E00F3" w:rsidRDefault="009A5677" w:rsidP="009A5677">
            <w:pPr>
              <w:pStyle w:val="a4"/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в</w:t>
            </w:r>
            <w:r w:rsidR="00571B3C" w:rsidRPr="00574462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етеранов</w:t>
            </w:r>
            <w:r w:rsidRPr="00574462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 xml:space="preserve"> войны, труда, </w:t>
            </w:r>
          </w:p>
          <w:p w:rsidR="00571B3C" w:rsidRPr="00574462" w:rsidRDefault="009A5677" w:rsidP="009A5677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Вооруженных сил и правоохранительных органов</w:t>
            </w:r>
          </w:p>
          <w:p w:rsidR="00571B3C" w:rsidRPr="00574462" w:rsidRDefault="00571B3C" w:rsidP="00571B3C">
            <w:p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18"/>
                <w:lang w:eastAsia="ru-RU"/>
              </w:rPr>
              <w:softHyphen/>
            </w:r>
            <w:r w:rsidRPr="00574462">
              <w:rPr>
                <w:rFonts w:ascii="Times New Roman" w:hAnsi="Times New Roman" w:cs="Times New Roman"/>
                <w:sz w:val="18"/>
                <w:lang w:eastAsia="ru-RU"/>
              </w:rPr>
              <w:softHyphen/>
            </w:r>
            <w:r w:rsidRPr="00574462">
              <w:rPr>
                <w:rFonts w:ascii="Times New Roman" w:hAnsi="Times New Roman" w:cs="Times New Roman"/>
                <w:sz w:val="18"/>
                <w:lang w:eastAsia="ru-RU"/>
              </w:rPr>
              <w:softHyphen/>
            </w:r>
            <w:r w:rsidRPr="00574462">
              <w:rPr>
                <w:rFonts w:ascii="Times New Roman" w:hAnsi="Times New Roman" w:cs="Times New Roman"/>
                <w:sz w:val="20"/>
                <w:lang w:eastAsia="ru-RU"/>
              </w:rPr>
              <w:t>____________В.Я. Мокрецов</w:t>
            </w:r>
          </w:p>
          <w:p w:rsidR="00D96E8F" w:rsidRPr="00574462" w:rsidRDefault="00D96E8F" w:rsidP="00DD4E84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lang w:eastAsia="ru-RU"/>
              </w:rPr>
              <w:t>«____»______________20</w:t>
            </w:r>
            <w:r w:rsidR="003E00F3">
              <w:rPr>
                <w:rFonts w:ascii="Times New Roman" w:hAnsi="Times New Roman" w:cs="Times New Roman"/>
                <w:sz w:val="20"/>
                <w:lang w:eastAsia="ru-RU"/>
              </w:rPr>
              <w:t>2</w:t>
            </w:r>
            <w:r w:rsidR="00DD4E84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  <w:r w:rsidRPr="00574462">
              <w:rPr>
                <w:rFonts w:ascii="Times New Roman" w:hAnsi="Times New Roman" w:cs="Times New Roman"/>
                <w:sz w:val="20"/>
                <w:lang w:eastAsia="ru-RU"/>
              </w:rPr>
              <w:t>г.</w:t>
            </w:r>
          </w:p>
        </w:tc>
        <w:tc>
          <w:tcPr>
            <w:tcW w:w="3543" w:type="dxa"/>
          </w:tcPr>
          <w:p w:rsidR="00F83E9F" w:rsidRPr="00574462" w:rsidRDefault="00571B3C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Утверждаю </w:t>
            </w:r>
          </w:p>
          <w:p w:rsidR="009A744F" w:rsidRPr="00574462" w:rsidRDefault="003E00F3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="00F83E9F"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иректор МАУК </w:t>
            </w:r>
          </w:p>
          <w:p w:rsidR="00F83E9F" w:rsidRPr="00574462" w:rsidRDefault="00F83E9F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«ЦКС Ужурского района»</w:t>
            </w:r>
          </w:p>
          <w:p w:rsidR="00F83E9F" w:rsidRPr="00574462" w:rsidRDefault="00F83E9F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F83E9F" w:rsidRPr="00574462" w:rsidRDefault="00571B3C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___________ </w:t>
            </w:r>
            <w:r w:rsidR="003E00F3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О.Б. Кучеренко </w:t>
            </w: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F83E9F" w:rsidRPr="00574462" w:rsidRDefault="00D96E8F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="00F83E9F"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</w:t>
            </w:r>
            <w:r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="00F83E9F"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____________ 20</w:t>
            </w:r>
            <w:r w:rsidR="003E00F3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="00DD4E84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F83E9F" w:rsidRPr="00574462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г.</w:t>
            </w:r>
          </w:p>
          <w:p w:rsidR="00F83E9F" w:rsidRPr="00574462" w:rsidRDefault="00F83E9F" w:rsidP="00F83E9F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1024B" w:rsidRPr="00574462" w:rsidRDefault="00B1024B" w:rsidP="004C4EBA">
      <w:pPr>
        <w:pStyle w:val="a4"/>
        <w:rPr>
          <w:rFonts w:ascii="Times New Roman" w:hAnsi="Times New Roman" w:cs="Times New Roman"/>
          <w:sz w:val="20"/>
          <w:szCs w:val="24"/>
          <w:lang w:eastAsia="ru-RU"/>
        </w:rPr>
      </w:pPr>
    </w:p>
    <w:p w:rsidR="00E04858" w:rsidRPr="00574462" w:rsidRDefault="001A13AA" w:rsidP="004015E5">
      <w:pPr>
        <w:pStyle w:val="a4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>Положение</w:t>
      </w:r>
    </w:p>
    <w:p w:rsidR="0046640B" w:rsidRPr="00574462" w:rsidRDefault="001A13AA" w:rsidP="004015E5">
      <w:pPr>
        <w:pStyle w:val="a4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о проведении </w:t>
      </w:r>
      <w:r w:rsidR="007377B9"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районного </w:t>
      </w: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фестиваля творчества пожилых людей </w:t>
      </w:r>
    </w:p>
    <w:p w:rsidR="00C544E4" w:rsidRPr="00574462" w:rsidRDefault="001A13AA" w:rsidP="004015E5">
      <w:pPr>
        <w:pStyle w:val="a4"/>
        <w:jc w:val="center"/>
        <w:rPr>
          <w:rFonts w:ascii="Times New Roman" w:hAnsi="Times New Roman"/>
          <w:sz w:val="18"/>
        </w:rPr>
      </w:pP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D96E8F"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>Золотая россыпь талантов</w:t>
      </w: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>»</w:t>
      </w:r>
      <w:r w:rsidR="00C544E4" w:rsidRPr="00574462">
        <w:rPr>
          <w:rFonts w:ascii="Times New Roman" w:hAnsi="Times New Roman"/>
          <w:sz w:val="18"/>
        </w:rPr>
        <w:t xml:space="preserve"> </w:t>
      </w:r>
    </w:p>
    <w:p w:rsidR="001A13AA" w:rsidRPr="00574462" w:rsidRDefault="00C544E4" w:rsidP="004015E5">
      <w:pPr>
        <w:pStyle w:val="a4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hAnsi="Times New Roman"/>
          <w:b/>
          <w:sz w:val="18"/>
        </w:rPr>
        <w:t>в рамках празднования международного Дня пожилого человека</w:t>
      </w:r>
    </w:p>
    <w:p w:rsidR="00C84ED3" w:rsidRPr="00574462" w:rsidRDefault="00C84ED3" w:rsidP="004015E5">
      <w:pPr>
        <w:pStyle w:val="a4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:rsidR="001C0732" w:rsidRPr="00574462" w:rsidRDefault="009435C9" w:rsidP="00092B5A">
      <w:pPr>
        <w:pStyle w:val="a4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I</w:t>
      </w: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1A13AA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Общие положения</w:t>
      </w:r>
    </w:p>
    <w:p w:rsidR="001A13AA" w:rsidRPr="00574462" w:rsidRDefault="00D96E8F" w:rsidP="001C0732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r w:rsidR="007377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айонный 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фестиваль творчества пожилых людей «</w:t>
      </w:r>
      <w:r w:rsidRPr="00574462">
        <w:rPr>
          <w:rFonts w:ascii="Times New Roman" w:hAnsi="Times New Roman" w:cs="Times New Roman"/>
          <w:b/>
          <w:sz w:val="20"/>
          <w:szCs w:val="24"/>
          <w:lang w:eastAsia="ru-RU"/>
        </w:rPr>
        <w:t>Золотая россыпь талантов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»</w:t>
      </w:r>
      <w:r w:rsidR="00BB6B48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проводится</w:t>
      </w:r>
      <w:r w:rsidR="00A31D5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BB6B48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</w:t>
      </w:r>
      <w:r w:rsidR="000E69D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г. Ужур</w:t>
      </w:r>
      <w:r w:rsidR="00870D5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</w:t>
      </w:r>
      <w:r w:rsidR="000E69D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A31D5F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01 </w:t>
      </w:r>
      <w:r w:rsidR="004F47D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октября</w:t>
      </w:r>
      <w:r w:rsidR="00A31D5F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20</w:t>
      </w:r>
      <w:r w:rsidR="003E00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</w:t>
      </w:r>
      <w:r w:rsidR="00F4133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bookmarkStart w:id="0" w:name="_GoBack"/>
      <w:bookmarkEnd w:id="0"/>
      <w:r w:rsidR="00C544E4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г. </w:t>
      </w:r>
      <w:r w:rsidR="00BB6B48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C544E4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 1</w:t>
      </w:r>
      <w:r w:rsidR="00E654C9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</w:t>
      </w:r>
      <w:r w:rsidR="00C544E4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.00 ч.</w:t>
      </w:r>
      <w:r w:rsidR="000E69D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адресу: ул.</w:t>
      </w:r>
      <w:r w:rsidR="00F50F80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0E69D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Ленина, 22</w:t>
      </w:r>
      <w:r w:rsidR="004B7ACD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="00C544E4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МАУК «ЦКС Ужурского района» </w:t>
      </w:r>
      <w:r w:rsidR="00A31D5F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r w:rsidR="004B7ACD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айонный Дом культуры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C544E4" w:rsidRPr="00574462" w:rsidRDefault="00C544E4" w:rsidP="001C0732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Организатором районного фестиваля творчества пожилых людей «</w:t>
      </w:r>
      <w:r w:rsidRPr="00574462">
        <w:rPr>
          <w:rFonts w:ascii="Times New Roman" w:hAnsi="Times New Roman" w:cs="Times New Roman"/>
          <w:sz w:val="20"/>
          <w:szCs w:val="24"/>
          <w:lang w:eastAsia="ru-RU"/>
        </w:rPr>
        <w:t>Золотая россыпь талантов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» (далее – Фестиваль) является муниципальное автономное учреждение культуры «Централизованная клубная система Ужурского района» </w:t>
      </w:r>
      <w:r w:rsidR="004F47D5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айонный Дом культуры.</w:t>
      </w:r>
    </w:p>
    <w:p w:rsidR="00C544E4" w:rsidRPr="003E00F3" w:rsidRDefault="00C544E4" w:rsidP="009A5677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Фестиваль проводится совместно с  </w:t>
      </w:r>
      <w:r w:rsidR="009A5677" w:rsidRPr="00574462">
        <w:rPr>
          <w:rFonts w:ascii="Times New Roman" w:hAnsi="Times New Roman" w:cs="Times New Roman"/>
          <w:sz w:val="20"/>
          <w:szCs w:val="24"/>
          <w:lang w:eastAsia="ru-RU"/>
        </w:rPr>
        <w:t>Районным Советом</w:t>
      </w:r>
      <w:r w:rsidR="009A5677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9A5677" w:rsidRPr="00574462">
        <w:rPr>
          <w:rFonts w:ascii="Times New Roman" w:hAnsi="Times New Roman" w:cs="Times New Roman"/>
          <w:bCs/>
          <w:sz w:val="20"/>
          <w:szCs w:val="24"/>
          <w:lang w:eastAsia="ru-RU"/>
        </w:rPr>
        <w:t>ветеранов войны, труда, Вооруженных сил и правоохранительных органов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3E00F3" w:rsidRDefault="003E00F3" w:rsidP="003E00F3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E00F3" w:rsidRPr="00574462" w:rsidRDefault="003E00F3" w:rsidP="003E00F3">
      <w:pPr>
        <w:pStyle w:val="a4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200BE" w:rsidRPr="00574462" w:rsidRDefault="00DE68F6" w:rsidP="00092B5A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Цели и задачи</w:t>
      </w:r>
    </w:p>
    <w:p w:rsidR="00C82715" w:rsidRPr="00574462" w:rsidRDefault="001C0732" w:rsidP="001C0732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2.1. 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Цель: </w:t>
      </w:r>
      <w:r w:rsidR="00AD3A01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п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оддержка и стимулирование </w:t>
      </w:r>
      <w:r w:rsidR="00A50FFF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активной жизненной позиции </w:t>
      </w:r>
      <w:r w:rsidR="00AD3A01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людей элегантного возраста </w:t>
      </w:r>
      <w:r w:rsidR="00A50FFF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</w:t>
      </w:r>
      <w:r w:rsidR="00A50FFF" w:rsidRPr="00574462">
        <w:rPr>
          <w:rFonts w:ascii="Times New Roman" w:hAnsi="Times New Roman" w:cs="Times New Roman"/>
          <w:sz w:val="20"/>
          <w:szCs w:val="24"/>
        </w:rPr>
        <w:t>организация содержательного и интересного досуга пожилых людей.</w:t>
      </w:r>
    </w:p>
    <w:p w:rsidR="00061D77" w:rsidRPr="00574462" w:rsidRDefault="00061D77" w:rsidP="001C0732">
      <w:pPr>
        <w:pStyle w:val="a4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Задачи:</w:t>
      </w:r>
    </w:p>
    <w:p w:rsidR="002239B9" w:rsidRPr="00574462" w:rsidRDefault="002239B9" w:rsidP="002239B9">
      <w:pPr>
        <w:pStyle w:val="a4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- выяв</w:t>
      </w:r>
      <w:r w:rsidR="003E00F3">
        <w:rPr>
          <w:rFonts w:ascii="Times New Roman" w:eastAsia="Times New Roman" w:hAnsi="Times New Roman" w:cs="Times New Roman"/>
          <w:sz w:val="20"/>
          <w:szCs w:val="24"/>
          <w:lang w:eastAsia="ru-RU"/>
        </w:rPr>
        <w:t>ление талантливых исполнителей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поэтов, частушечников, гармонистов и т.д. </w:t>
      </w:r>
      <w:r w:rsidR="009A5677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людей 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пожил</w:t>
      </w:r>
      <w:r w:rsidR="009A5677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ого возраста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;</w:t>
      </w:r>
    </w:p>
    <w:p w:rsidR="00C82715" w:rsidRPr="00574462" w:rsidRDefault="001A13AA" w:rsidP="001C0732">
      <w:pPr>
        <w:pStyle w:val="a4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- 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созда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ние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условия для организации творческих 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любительски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х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объединени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й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; </w:t>
      </w:r>
    </w:p>
    <w:p w:rsidR="001A13AA" w:rsidRPr="00574462" w:rsidRDefault="001A13AA" w:rsidP="002239B9">
      <w:pPr>
        <w:pStyle w:val="a4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- 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формирова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ть представления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 пожилом возрасте</w:t>
      </w:r>
      <w:r w:rsidR="00C8271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как о времени активной социальной жизни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2200BE" w:rsidRPr="00574462" w:rsidRDefault="002200BE" w:rsidP="002200BE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A13AA" w:rsidRPr="00574462" w:rsidRDefault="001A13AA" w:rsidP="002239B9">
      <w:pPr>
        <w:pStyle w:val="a4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Условия проведения</w:t>
      </w:r>
    </w:p>
    <w:p w:rsidR="001A13AA" w:rsidRPr="00574462" w:rsidRDefault="001A13AA" w:rsidP="001C0732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3.1.Для участия в Фестивале приглашаются творческие коллективы и отдельные исполнители разных жанров (во</w:t>
      </w:r>
      <w:r w:rsidR="00DE68F6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зраст участников Фестиваля от 5</w:t>
      </w:r>
      <w:r w:rsidR="003E00F3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лет</w:t>
      </w:r>
      <w:r w:rsidR="00AD3A01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старше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), обладающие исполнительским мастерством и творческими дарованиями. </w:t>
      </w:r>
    </w:p>
    <w:p w:rsidR="001A13AA" w:rsidRPr="00574462" w:rsidRDefault="001C0732" w:rsidP="001C0732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3.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На Фестиваль представляются художественные номера </w:t>
      </w:r>
      <w:r w:rsidR="001A13AA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по номинациям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: </w:t>
      </w:r>
    </w:p>
    <w:p w:rsidR="0046640B" w:rsidRPr="00574462" w:rsidRDefault="00463B66" w:rsidP="0046640B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Вокальное творчество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(солисты-вокалисты, ансамбли, квартеты, дуэты</w:t>
      </w:r>
      <w:r w:rsidR="00DE68F6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, трио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); </w:t>
      </w:r>
    </w:p>
    <w:p w:rsidR="001A13AA" w:rsidRPr="00574462" w:rsidRDefault="00463B66" w:rsidP="0046640B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Инструментальное творчество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(исполнители на различных музыкальных инструментах); </w:t>
      </w:r>
    </w:p>
    <w:p w:rsidR="001A13AA" w:rsidRPr="00574462" w:rsidRDefault="00463B66" w:rsidP="0046640B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Хореографическое искусство 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(ансамбли, солисты); </w:t>
      </w:r>
    </w:p>
    <w:p w:rsidR="001A13AA" w:rsidRDefault="00463B66" w:rsidP="0046640B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Х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удожественное чтение (стихи, литературные композ</w:t>
      </w:r>
      <w:r w:rsidR="003E00F3">
        <w:rPr>
          <w:rFonts w:ascii="Times New Roman" w:eastAsia="Times New Roman" w:hAnsi="Times New Roman" w:cs="Times New Roman"/>
          <w:sz w:val="20"/>
          <w:szCs w:val="24"/>
          <w:lang w:eastAsia="ru-RU"/>
        </w:rPr>
        <w:t>иции, отрывок из произведения).</w:t>
      </w:r>
    </w:p>
    <w:p w:rsidR="003E00F3" w:rsidRPr="00574462" w:rsidRDefault="003E00F3" w:rsidP="003E00F3">
      <w:pPr>
        <w:pStyle w:val="a4"/>
        <w:ind w:left="108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A13AA" w:rsidRPr="00574462" w:rsidRDefault="001A13AA" w:rsidP="001C0732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3.</w:t>
      </w:r>
      <w:r w:rsidR="004F47D5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3. Исполнитель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/коллектив представляет в программе Фестиваля один</w:t>
      </w:r>
      <w:r w:rsidR="00DE68F6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художественный номер в одной номинации</w:t>
      </w:r>
      <w:r w:rsidR="004F47D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3F2CBE" w:rsidRPr="00574462" w:rsidRDefault="003F2CBE" w:rsidP="003F2CBE">
      <w:pPr>
        <w:pStyle w:val="a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1024B" w:rsidRPr="00574462" w:rsidRDefault="001A13AA" w:rsidP="00092B5A">
      <w:pPr>
        <w:pStyle w:val="a4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Награждение</w:t>
      </w:r>
    </w:p>
    <w:p w:rsidR="00B1024B" w:rsidRPr="00574462" w:rsidRDefault="002239B9" w:rsidP="00757BE7">
      <w:pPr>
        <w:pStyle w:val="a4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Всем у</w:t>
      </w:r>
      <w:r w:rsidR="001A13AA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частникам Фестиваля вручаются Д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ипломы участников по номинациям.</w:t>
      </w:r>
    </w:p>
    <w:p w:rsidR="002239B9" w:rsidRPr="00574462" w:rsidRDefault="002239B9" w:rsidP="002239B9">
      <w:pPr>
        <w:pStyle w:val="a4"/>
        <w:ind w:left="36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1C0732" w:rsidRPr="00574462" w:rsidRDefault="001A13AA" w:rsidP="00092B5A">
      <w:pPr>
        <w:pStyle w:val="a4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Организационные вопросы</w:t>
      </w:r>
    </w:p>
    <w:p w:rsidR="004F47D5" w:rsidRPr="004F47D5" w:rsidRDefault="001A13AA" w:rsidP="001C0732">
      <w:pPr>
        <w:pStyle w:val="a4"/>
        <w:jc w:val="both"/>
        <w:rPr>
          <w:rFonts w:ascii="Times New Roman" w:hAnsi="Times New Roman" w:cs="Times New Roman"/>
          <w:color w:val="0000FF" w:themeColor="hyperlink"/>
          <w:sz w:val="18"/>
          <w:u w:val="single"/>
        </w:rPr>
      </w:pP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6.1.</w:t>
      </w:r>
      <w:r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Заявки</w:t>
      </w:r>
      <w:r w:rsidR="002239B9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 участие в 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Фестивале</w:t>
      </w:r>
      <w:r w:rsidR="00C544E4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6518C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принимаются </w:t>
      </w:r>
      <w:r w:rsidR="0026518C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до </w:t>
      </w:r>
      <w:r w:rsidR="002239B9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</w:t>
      </w:r>
      <w:r w:rsidR="007B37B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DE68F6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2239B9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сентября</w:t>
      </w:r>
      <w:r w:rsidR="00DE68F6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20</w:t>
      </w:r>
      <w:r w:rsidR="003E00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</w:t>
      </w:r>
      <w:r w:rsidR="007B37B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DE68F6" w:rsidRPr="0057446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года</w:t>
      </w:r>
      <w:r w:rsidR="00DE68F6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адресу: ул. Ленина, 22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="007B37BC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r w:rsidR="00DE68F6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айонный Дом культуры, методический отдел</w:t>
      </w:r>
      <w:r w:rsidR="002239B9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тел. 21-3-96 (Давыдова Ольга Александровна)</w:t>
      </w:r>
      <w:r w:rsidR="00C544E4"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="002239B9" w:rsidRPr="00574462">
        <w:rPr>
          <w:rFonts w:ascii="Times New Roman" w:hAnsi="Times New Roman" w:cs="Times New Roman"/>
          <w:b/>
          <w:sz w:val="18"/>
          <w:lang w:val="en-US"/>
        </w:rPr>
        <w:t>e</w:t>
      </w:r>
      <w:r w:rsidR="002239B9" w:rsidRPr="00574462">
        <w:rPr>
          <w:rFonts w:ascii="Times New Roman" w:hAnsi="Times New Roman" w:cs="Times New Roman"/>
          <w:b/>
          <w:sz w:val="18"/>
        </w:rPr>
        <w:t>-</w:t>
      </w:r>
      <w:r w:rsidR="002239B9" w:rsidRPr="00574462">
        <w:rPr>
          <w:rFonts w:ascii="Times New Roman" w:hAnsi="Times New Roman" w:cs="Times New Roman"/>
          <w:b/>
          <w:sz w:val="18"/>
          <w:lang w:val="en-US"/>
        </w:rPr>
        <w:t>mail</w:t>
      </w:r>
      <w:r w:rsidR="002239B9" w:rsidRPr="00574462">
        <w:rPr>
          <w:rFonts w:ascii="Times New Roman" w:hAnsi="Times New Roman" w:cs="Times New Roman"/>
          <w:b/>
          <w:sz w:val="18"/>
        </w:rPr>
        <w:t xml:space="preserve">: </w:t>
      </w:r>
      <w:hyperlink r:id="rId8" w:history="1">
        <w:r w:rsidR="00C544E4" w:rsidRPr="00574462">
          <w:rPr>
            <w:rStyle w:val="aa"/>
            <w:rFonts w:ascii="Times New Roman" w:hAnsi="Times New Roman" w:cs="Times New Roman"/>
            <w:sz w:val="18"/>
            <w:lang w:val="en-US"/>
          </w:rPr>
          <w:t>rdk</w:t>
        </w:r>
        <w:r w:rsidR="00C544E4" w:rsidRPr="00574462">
          <w:rPr>
            <w:rStyle w:val="aa"/>
            <w:rFonts w:ascii="Times New Roman" w:hAnsi="Times New Roman" w:cs="Times New Roman"/>
            <w:sz w:val="18"/>
          </w:rPr>
          <w:t>_</w:t>
        </w:r>
        <w:r w:rsidR="00C544E4" w:rsidRPr="00574462">
          <w:rPr>
            <w:rStyle w:val="aa"/>
            <w:rFonts w:ascii="Times New Roman" w:hAnsi="Times New Roman" w:cs="Times New Roman"/>
            <w:sz w:val="18"/>
            <w:lang w:val="en-US"/>
          </w:rPr>
          <w:t>metode</w:t>
        </w:r>
        <w:r w:rsidR="00C544E4" w:rsidRPr="00574462">
          <w:rPr>
            <w:rStyle w:val="aa"/>
            <w:rFonts w:ascii="Times New Roman" w:hAnsi="Times New Roman" w:cs="Times New Roman"/>
            <w:sz w:val="18"/>
          </w:rPr>
          <w:t>@</w:t>
        </w:r>
        <w:r w:rsidR="00C544E4" w:rsidRPr="00574462">
          <w:rPr>
            <w:rStyle w:val="aa"/>
            <w:rFonts w:ascii="Times New Roman" w:hAnsi="Times New Roman" w:cs="Times New Roman"/>
            <w:sz w:val="18"/>
            <w:lang w:val="en-US"/>
          </w:rPr>
          <w:t>mail</w:t>
        </w:r>
        <w:r w:rsidR="00C544E4" w:rsidRPr="00574462">
          <w:rPr>
            <w:rStyle w:val="aa"/>
            <w:rFonts w:ascii="Times New Roman" w:hAnsi="Times New Roman" w:cs="Times New Roman"/>
            <w:sz w:val="18"/>
          </w:rPr>
          <w:t>.</w:t>
        </w:r>
        <w:proofErr w:type="spellStart"/>
        <w:r w:rsidR="00C544E4" w:rsidRPr="00574462">
          <w:rPr>
            <w:rStyle w:val="aa"/>
            <w:rFonts w:ascii="Times New Roman" w:hAnsi="Times New Roman" w:cs="Times New Roman"/>
            <w:sz w:val="18"/>
            <w:lang w:val="en-US"/>
          </w:rPr>
          <w:t>ru</w:t>
        </w:r>
        <w:proofErr w:type="spellEnd"/>
      </w:hyperlink>
      <w:r w:rsidR="004F47D5">
        <w:rPr>
          <w:rStyle w:val="aa"/>
          <w:rFonts w:ascii="Times New Roman" w:hAnsi="Times New Roman" w:cs="Times New Roman"/>
          <w:sz w:val="18"/>
        </w:rPr>
        <w:t xml:space="preserve"> </w:t>
      </w:r>
    </w:p>
    <w:p w:rsidR="00113BF5" w:rsidRDefault="002239B9" w:rsidP="004015E5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462">
        <w:rPr>
          <w:rFonts w:ascii="Times New Roman" w:hAnsi="Times New Roman" w:cs="Times New Roman"/>
          <w:b/>
          <w:sz w:val="18"/>
        </w:rPr>
        <w:t>Контактное лицо:</w:t>
      </w:r>
      <w:r w:rsidRPr="00574462">
        <w:rPr>
          <w:rFonts w:ascii="Times New Roman" w:hAnsi="Times New Roman" w:cs="Times New Roman"/>
          <w:sz w:val="18"/>
        </w:rPr>
        <w:t xml:space="preserve"> художественный руководитель </w:t>
      </w:r>
      <w:r w:rsidR="004F47D5">
        <w:rPr>
          <w:rFonts w:ascii="Times New Roman" w:hAnsi="Times New Roman" w:cs="Times New Roman"/>
          <w:sz w:val="18"/>
        </w:rPr>
        <w:t>РДК</w:t>
      </w:r>
      <w:r w:rsidRPr="00574462">
        <w:rPr>
          <w:rFonts w:ascii="Times New Roman" w:hAnsi="Times New Roman" w:cs="Times New Roman"/>
          <w:sz w:val="18"/>
        </w:rPr>
        <w:t xml:space="preserve">  </w:t>
      </w:r>
      <w:r w:rsidR="004F47D5">
        <w:rPr>
          <w:rFonts w:ascii="Times New Roman" w:eastAsia="Times New Roman" w:hAnsi="Times New Roman" w:cs="Times New Roman"/>
          <w:sz w:val="20"/>
          <w:szCs w:val="24"/>
          <w:lang w:eastAsia="ru-RU"/>
        </w:rPr>
        <w:t>Степанова Марина Викторовна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, тел. 21-</w:t>
      </w:r>
      <w:r w:rsidR="007B37BC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r w:rsidR="007B37BC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574462">
        <w:rPr>
          <w:rFonts w:ascii="Times New Roman" w:eastAsia="Times New Roman" w:hAnsi="Times New Roman" w:cs="Times New Roman"/>
          <w:sz w:val="20"/>
          <w:szCs w:val="24"/>
          <w:lang w:eastAsia="ru-RU"/>
        </w:rPr>
        <w:t>2.</w:t>
      </w:r>
    </w:p>
    <w:p w:rsidR="00574462" w:rsidRPr="00574462" w:rsidRDefault="00574462" w:rsidP="004015E5">
      <w:pPr>
        <w:pStyle w:val="a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7267F" w:rsidRDefault="00E7267F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0D50" w:rsidRDefault="00870D50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0F3" w:rsidRDefault="003E00F3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0F3" w:rsidRDefault="003E00F3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0F3" w:rsidRDefault="003E00F3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0F3" w:rsidRDefault="003E00F3" w:rsidP="00E726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2D76" w:rsidRPr="00092B5A" w:rsidRDefault="00E7267F" w:rsidP="009B2D76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</w:t>
      </w:r>
      <w:r w:rsidR="003E00F3">
        <w:rPr>
          <w:rFonts w:ascii="Times New Roman" w:hAnsi="Times New Roman" w:cs="Times New Roman"/>
          <w:sz w:val="20"/>
          <w:szCs w:val="24"/>
        </w:rPr>
        <w:t>1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к Положению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о районном фестивале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творчества пожилых людей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092B5A">
        <w:rPr>
          <w:rFonts w:ascii="Times New Roman" w:hAnsi="Times New Roman" w:cs="Times New Roman"/>
          <w:b/>
          <w:sz w:val="20"/>
          <w:szCs w:val="24"/>
          <w:lang w:eastAsia="ru-RU"/>
        </w:rPr>
        <w:t>«Золотая россыпь талантов»</w:t>
      </w: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9B2D76" w:rsidRPr="00092B5A" w:rsidRDefault="009B2D76" w:rsidP="009B2D76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ЗАЯВКА</w:t>
      </w:r>
    </w:p>
    <w:p w:rsidR="009B2D76" w:rsidRPr="00092B5A" w:rsidRDefault="009B2D76" w:rsidP="00092B5A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 участие.</w:t>
      </w:r>
    </w:p>
    <w:p w:rsidR="009B2D76" w:rsidRPr="00092B5A" w:rsidRDefault="009B2D76" w:rsidP="009B2D76">
      <w:pPr>
        <w:pStyle w:val="a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92B5A">
        <w:rPr>
          <w:rFonts w:ascii="Times New Roman" w:hAnsi="Times New Roman" w:cs="Times New Roman"/>
          <w:b/>
          <w:sz w:val="20"/>
          <w:szCs w:val="24"/>
        </w:rPr>
        <w:t>НОМИНАЦИЯ «ВОКАЛЬНОЕ ТВОРЧЕСТВО»</w:t>
      </w: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Населенный пункт (</w:t>
      </w:r>
      <w:r w:rsidR="00A75309" w:rsidRPr="00092B5A">
        <w:rPr>
          <w:rFonts w:ascii="Times New Roman" w:hAnsi="Times New Roman" w:cs="Times New Roman"/>
          <w:szCs w:val="28"/>
        </w:rPr>
        <w:t xml:space="preserve">край, </w:t>
      </w:r>
      <w:r w:rsidRPr="00092B5A">
        <w:rPr>
          <w:rFonts w:ascii="Times New Roman" w:hAnsi="Times New Roman" w:cs="Times New Roman"/>
          <w:szCs w:val="28"/>
        </w:rPr>
        <w:t>район, город, село)__________</w:t>
      </w:r>
      <w:r w:rsidR="006D6A01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__________________</w:t>
      </w: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_____________</w:t>
      </w: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9B2D76" w:rsidRPr="00092B5A" w:rsidRDefault="00A75309" w:rsidP="009B2D76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исполнителя</w:t>
      </w:r>
      <w:r w:rsidR="00DE5C0D" w:rsidRPr="00092B5A">
        <w:rPr>
          <w:rFonts w:ascii="Times New Roman" w:hAnsi="Times New Roman" w:cs="Times New Roman"/>
          <w:szCs w:val="28"/>
        </w:rPr>
        <w:t xml:space="preserve"> (соло)</w:t>
      </w:r>
      <w:r w:rsidR="009B2D76" w:rsidRPr="00092B5A">
        <w:rPr>
          <w:rFonts w:ascii="Times New Roman" w:hAnsi="Times New Roman" w:cs="Times New Roman"/>
          <w:szCs w:val="28"/>
        </w:rPr>
        <w:t xml:space="preserve"> или название коллектива </w:t>
      </w:r>
      <w:r w:rsidRPr="00092B5A">
        <w:rPr>
          <w:rFonts w:ascii="Times New Roman" w:hAnsi="Times New Roman" w:cs="Times New Roman"/>
          <w:szCs w:val="28"/>
        </w:rPr>
        <w:t>(необходимо указать количество участников, если имеется солист, указать также его данные)________________________________________________</w:t>
      </w:r>
      <w:r w:rsidR="00DE5C0D" w:rsidRPr="00092B5A">
        <w:rPr>
          <w:rFonts w:ascii="Times New Roman" w:hAnsi="Times New Roman" w:cs="Times New Roman"/>
          <w:szCs w:val="28"/>
        </w:rPr>
        <w:t>__</w:t>
      </w:r>
      <w:r w:rsidR="004F47D5">
        <w:rPr>
          <w:rFonts w:ascii="Times New Roman" w:hAnsi="Times New Roman" w:cs="Times New Roman"/>
          <w:szCs w:val="28"/>
        </w:rPr>
        <w:t>______________________</w:t>
      </w:r>
      <w:r w:rsidR="00DE5C0D" w:rsidRPr="00092B5A">
        <w:rPr>
          <w:rFonts w:ascii="Times New Roman" w:hAnsi="Times New Roman" w:cs="Times New Roman"/>
          <w:szCs w:val="28"/>
        </w:rPr>
        <w:t>______</w:t>
      </w:r>
    </w:p>
    <w:p w:rsidR="009B2D76" w:rsidRPr="00092B5A" w:rsidRDefault="009B2D76" w:rsidP="009B2D76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</w:t>
      </w:r>
      <w:r w:rsidR="004F47D5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________________________________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Название произведения______________________________________</w:t>
      </w:r>
      <w:r w:rsidR="004F47D5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 xml:space="preserve">Автор музыки, слов (или указать из репертуара какого ансамбля) </w:t>
      </w:r>
      <w:r w:rsidR="00CB0BCD" w:rsidRPr="00092B5A">
        <w:rPr>
          <w:rFonts w:ascii="Times New Roman" w:hAnsi="Times New Roman" w:cs="Times New Roman"/>
          <w:szCs w:val="28"/>
        </w:rPr>
        <w:t>_________________</w:t>
      </w:r>
      <w:r w:rsidRPr="00092B5A">
        <w:rPr>
          <w:rFonts w:ascii="Times New Roman" w:hAnsi="Times New Roman" w:cs="Times New Roman"/>
          <w:szCs w:val="28"/>
        </w:rPr>
        <w:t>______________________________________________</w:t>
      </w:r>
      <w:r w:rsidR="004F47D5">
        <w:rPr>
          <w:rFonts w:ascii="Times New Roman" w:hAnsi="Times New Roman" w:cs="Times New Roman"/>
          <w:szCs w:val="28"/>
        </w:rPr>
        <w:t>______________________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руководителя коллектива  __</w:t>
      </w:r>
      <w:r w:rsidR="00CB0BCD" w:rsidRPr="00092B5A">
        <w:rPr>
          <w:rFonts w:ascii="Times New Roman" w:hAnsi="Times New Roman" w:cs="Times New Roman"/>
          <w:szCs w:val="28"/>
        </w:rPr>
        <w:t>___________________</w:t>
      </w:r>
      <w:r w:rsidR="004F47D5">
        <w:rPr>
          <w:rFonts w:ascii="Times New Roman" w:hAnsi="Times New Roman" w:cs="Times New Roman"/>
          <w:szCs w:val="28"/>
        </w:rPr>
        <w:t>_____________________</w:t>
      </w:r>
      <w:r w:rsidR="00CB0BCD" w:rsidRPr="00092B5A">
        <w:rPr>
          <w:rFonts w:ascii="Times New Roman" w:hAnsi="Times New Roman" w:cs="Times New Roman"/>
          <w:szCs w:val="28"/>
        </w:rPr>
        <w:t>______________</w:t>
      </w:r>
    </w:p>
    <w:p w:rsidR="007A0DED" w:rsidRPr="00092B5A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концертмейстера (аккомпаниатора) ____</w:t>
      </w:r>
      <w:r w:rsidR="00CB0BCD" w:rsidRPr="00092B5A">
        <w:rPr>
          <w:rFonts w:ascii="Times New Roman" w:hAnsi="Times New Roman" w:cs="Times New Roman"/>
          <w:szCs w:val="28"/>
        </w:rPr>
        <w:t>__________</w:t>
      </w:r>
      <w:r w:rsidR="004F47D5">
        <w:rPr>
          <w:rFonts w:ascii="Times New Roman" w:hAnsi="Times New Roman" w:cs="Times New Roman"/>
          <w:szCs w:val="28"/>
        </w:rPr>
        <w:t>___________________</w:t>
      </w:r>
      <w:r w:rsidR="00CB0BCD" w:rsidRPr="00092B5A">
        <w:rPr>
          <w:rFonts w:ascii="Times New Roman" w:hAnsi="Times New Roman" w:cs="Times New Roman"/>
          <w:szCs w:val="28"/>
        </w:rPr>
        <w:t>_______________</w:t>
      </w:r>
    </w:p>
    <w:p w:rsidR="00A75309" w:rsidRPr="00092B5A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Особые требования ____________________________________</w:t>
      </w:r>
      <w:r w:rsidR="004F47D5">
        <w:rPr>
          <w:rFonts w:ascii="Times New Roman" w:hAnsi="Times New Roman" w:cs="Times New Roman"/>
          <w:szCs w:val="28"/>
        </w:rPr>
        <w:t>______________________</w:t>
      </w:r>
      <w:r w:rsidRPr="00092B5A">
        <w:rPr>
          <w:rFonts w:ascii="Times New Roman" w:hAnsi="Times New Roman" w:cs="Times New Roman"/>
          <w:szCs w:val="28"/>
        </w:rPr>
        <w:t>__________</w:t>
      </w:r>
    </w:p>
    <w:p w:rsidR="00A75309" w:rsidRPr="00092B5A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1371B6" w:rsidRPr="00092B5A" w:rsidRDefault="00DE5C0D" w:rsidP="001371B6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 xml:space="preserve">Примечание: </w:t>
      </w:r>
    </w:p>
    <w:p w:rsidR="001371B6" w:rsidRPr="00092B5A" w:rsidRDefault="00DE5C0D" w:rsidP="001371B6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1. Заявка подается в письменном виде.</w:t>
      </w:r>
    </w:p>
    <w:p w:rsidR="00A75309" w:rsidRPr="00092B5A" w:rsidRDefault="00DE5C0D" w:rsidP="00CB0BCD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2. На каждого</w:t>
      </w:r>
      <w:r w:rsidR="004F47D5">
        <w:rPr>
          <w:rFonts w:ascii="Times New Roman" w:hAnsi="Times New Roman" w:cs="Times New Roman"/>
          <w:sz w:val="20"/>
          <w:szCs w:val="24"/>
        </w:rPr>
        <w:t xml:space="preserve"> </w:t>
      </w:r>
      <w:r w:rsidRPr="00092B5A">
        <w:rPr>
          <w:rFonts w:ascii="Times New Roman" w:hAnsi="Times New Roman" w:cs="Times New Roman"/>
          <w:sz w:val="20"/>
          <w:szCs w:val="24"/>
        </w:rPr>
        <w:t xml:space="preserve">солиста, </w:t>
      </w:r>
      <w:r w:rsidR="001371B6" w:rsidRPr="00092B5A">
        <w:rPr>
          <w:rFonts w:ascii="Times New Roman" w:hAnsi="Times New Roman" w:cs="Times New Roman"/>
          <w:sz w:val="20"/>
          <w:szCs w:val="24"/>
        </w:rPr>
        <w:t>каждый коллектив (</w:t>
      </w:r>
      <w:r w:rsidRPr="00092B5A">
        <w:rPr>
          <w:rFonts w:ascii="Times New Roman" w:hAnsi="Times New Roman" w:cs="Times New Roman"/>
          <w:sz w:val="20"/>
          <w:szCs w:val="24"/>
        </w:rPr>
        <w:t>дуэт, трио</w:t>
      </w:r>
      <w:r w:rsidR="001371B6" w:rsidRPr="00092B5A">
        <w:rPr>
          <w:rFonts w:ascii="Times New Roman" w:hAnsi="Times New Roman" w:cs="Times New Roman"/>
          <w:sz w:val="20"/>
          <w:szCs w:val="24"/>
        </w:rPr>
        <w:t xml:space="preserve">) оформляется   отдельная </w:t>
      </w:r>
      <w:r w:rsidR="00092B5A">
        <w:rPr>
          <w:rFonts w:ascii="Times New Roman" w:hAnsi="Times New Roman" w:cs="Times New Roman"/>
          <w:sz w:val="20"/>
          <w:szCs w:val="24"/>
        </w:rPr>
        <w:t>заявка</w:t>
      </w:r>
    </w:p>
    <w:p w:rsidR="00A75309" w:rsidRDefault="00A75309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870D50" w:rsidRDefault="00870D50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092B5A" w:rsidRPr="00092B5A" w:rsidRDefault="00092B5A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54659" w:rsidRPr="00092B5A" w:rsidRDefault="00E7267F" w:rsidP="00554659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 xml:space="preserve">Приложение </w:t>
      </w:r>
      <w:r w:rsidR="003E00F3">
        <w:rPr>
          <w:rFonts w:ascii="Times New Roman" w:hAnsi="Times New Roman" w:cs="Times New Roman"/>
          <w:sz w:val="20"/>
          <w:szCs w:val="24"/>
        </w:rPr>
        <w:t>1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к Положению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о районном фестивале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творчества пожилых людей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092B5A">
        <w:rPr>
          <w:rFonts w:ascii="Times New Roman" w:hAnsi="Times New Roman" w:cs="Times New Roman"/>
          <w:b/>
          <w:sz w:val="20"/>
          <w:szCs w:val="24"/>
          <w:lang w:eastAsia="ru-RU"/>
        </w:rPr>
        <w:t>«Золотая россыпь талантов»</w:t>
      </w:r>
    </w:p>
    <w:p w:rsidR="00554659" w:rsidRPr="00092B5A" w:rsidRDefault="00554659" w:rsidP="00554659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54659" w:rsidRPr="00092B5A" w:rsidRDefault="00554659" w:rsidP="00554659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ЗАЯВКА</w:t>
      </w:r>
    </w:p>
    <w:p w:rsidR="00554659" w:rsidRPr="00092B5A" w:rsidRDefault="00554659" w:rsidP="00092B5A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 участие.</w:t>
      </w:r>
    </w:p>
    <w:p w:rsidR="00554659" w:rsidRPr="00092B5A" w:rsidRDefault="00554659" w:rsidP="00554659">
      <w:pPr>
        <w:pStyle w:val="a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92B5A">
        <w:rPr>
          <w:rFonts w:ascii="Times New Roman" w:hAnsi="Times New Roman" w:cs="Times New Roman"/>
          <w:b/>
          <w:sz w:val="20"/>
          <w:szCs w:val="24"/>
        </w:rPr>
        <w:t>НОМИНАЦИЯ «</w:t>
      </w:r>
      <w:r w:rsidR="00B15425" w:rsidRPr="00092B5A">
        <w:rPr>
          <w:rFonts w:ascii="Times New Roman" w:hAnsi="Times New Roman" w:cs="Times New Roman"/>
          <w:b/>
          <w:sz w:val="20"/>
          <w:szCs w:val="24"/>
        </w:rPr>
        <w:t>ХУДОЖЕСТВЕННОЕ ЧТЕНИЕ</w:t>
      </w:r>
      <w:r w:rsidRPr="00092B5A">
        <w:rPr>
          <w:rFonts w:ascii="Times New Roman" w:hAnsi="Times New Roman" w:cs="Times New Roman"/>
          <w:b/>
          <w:sz w:val="20"/>
          <w:szCs w:val="24"/>
        </w:rPr>
        <w:t>»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E735F4" w:rsidRPr="00092B5A" w:rsidRDefault="00E735F4" w:rsidP="00E735F4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Населенный пункт (край, район, город, село)__________</w:t>
      </w:r>
      <w:r w:rsidR="004F47D5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__________________</w:t>
      </w:r>
    </w:p>
    <w:p w:rsidR="00E735F4" w:rsidRPr="00092B5A" w:rsidRDefault="00E735F4" w:rsidP="00E735F4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</w:t>
      </w:r>
      <w:r w:rsidR="004F47D5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исполнителя __________________________________</w:t>
      </w:r>
      <w:r w:rsidR="004F47D5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_____________</w:t>
      </w:r>
    </w:p>
    <w:p w:rsidR="00CB0BCD" w:rsidRPr="00092B5A" w:rsidRDefault="00B15425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</w:t>
      </w:r>
      <w:r w:rsidR="004F47D5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B15425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</w:t>
      </w:r>
      <w:r w:rsidR="00CB0BCD" w:rsidRPr="00092B5A">
        <w:rPr>
          <w:rFonts w:ascii="Times New Roman" w:hAnsi="Times New Roman" w:cs="Times New Roman"/>
          <w:szCs w:val="28"/>
        </w:rPr>
        <w:t>азвание произведения, автор</w:t>
      </w:r>
      <w:r w:rsidRPr="00092B5A">
        <w:rPr>
          <w:rFonts w:ascii="Times New Roman" w:hAnsi="Times New Roman" w:cs="Times New Roman"/>
          <w:szCs w:val="28"/>
        </w:rPr>
        <w:t xml:space="preserve">  ___________________________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______________________</w:t>
      </w:r>
      <w:r w:rsidRPr="00092B5A">
        <w:rPr>
          <w:rFonts w:ascii="Times New Roman" w:hAnsi="Times New Roman" w:cs="Times New Roman"/>
          <w:szCs w:val="28"/>
        </w:rPr>
        <w:t>__</w:t>
      </w:r>
      <w:r w:rsidR="00B15425" w:rsidRPr="00092B5A">
        <w:rPr>
          <w:rFonts w:ascii="Times New Roman" w:hAnsi="Times New Roman" w:cs="Times New Roman"/>
          <w:szCs w:val="28"/>
        </w:rPr>
        <w:t>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CB0BCD" w:rsidRPr="00092B5A" w:rsidRDefault="00B15425" w:rsidP="00CB0BCD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Особые требования 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</w:t>
      </w:r>
    </w:p>
    <w:p w:rsidR="00CB0BCD" w:rsidRPr="00092B5A" w:rsidRDefault="00CB0BCD" w:rsidP="00CB0BCD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Примечание. 1. Заявка подается в письменном виде.</w:t>
      </w:r>
    </w:p>
    <w:p w:rsidR="00E735F4" w:rsidRPr="00870D50" w:rsidRDefault="00CB0BCD" w:rsidP="00870D50">
      <w:pPr>
        <w:pStyle w:val="a4"/>
        <w:ind w:left="708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2. На каждого исполнителя оформляется отдельная заявка.</w:t>
      </w:r>
    </w:p>
    <w:p w:rsidR="00CB0BCD" w:rsidRDefault="00CB0BCD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3E00F3" w:rsidRPr="00092B5A" w:rsidRDefault="003E00F3" w:rsidP="00CB0BC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E7267F" w:rsidP="00260938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</w:t>
      </w:r>
      <w:r w:rsidR="003E00F3">
        <w:rPr>
          <w:rFonts w:ascii="Times New Roman" w:hAnsi="Times New Roman" w:cs="Times New Roman"/>
          <w:sz w:val="20"/>
          <w:szCs w:val="24"/>
        </w:rPr>
        <w:t>1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к Положению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о районном фестивале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творчества пожилых людей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092B5A">
        <w:rPr>
          <w:rFonts w:ascii="Times New Roman" w:hAnsi="Times New Roman" w:cs="Times New Roman"/>
          <w:b/>
          <w:sz w:val="20"/>
          <w:szCs w:val="24"/>
          <w:lang w:eastAsia="ru-RU"/>
        </w:rPr>
        <w:t>«Золотая россыпь талантов»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ЗАЯВКА</w:t>
      </w:r>
    </w:p>
    <w:p w:rsidR="00260938" w:rsidRPr="00092B5A" w:rsidRDefault="00260938" w:rsidP="00092B5A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 участие.</w:t>
      </w:r>
    </w:p>
    <w:p w:rsidR="00260938" w:rsidRPr="00092B5A" w:rsidRDefault="00260938" w:rsidP="00260938">
      <w:pPr>
        <w:pStyle w:val="a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92B5A">
        <w:rPr>
          <w:rFonts w:ascii="Times New Roman" w:hAnsi="Times New Roman" w:cs="Times New Roman"/>
          <w:b/>
          <w:sz w:val="20"/>
          <w:szCs w:val="24"/>
        </w:rPr>
        <w:t>НОМИНАЦИЯ «ХОРЕОГРАФИЧЕСКОЕ ИСКУССТВО»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Населенный пункт (край, район, город, село)_________</w:t>
      </w:r>
      <w:r w:rsidR="006D6A01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исполнителя (дуэта, трио) или название коллектива 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______________________</w:t>
      </w:r>
      <w:r w:rsidRPr="00092B5A">
        <w:rPr>
          <w:rFonts w:ascii="Times New Roman" w:hAnsi="Times New Roman" w:cs="Times New Roman"/>
          <w:szCs w:val="28"/>
        </w:rPr>
        <w:t>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Название произведения ______________________________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______________________</w:t>
      </w:r>
      <w:r w:rsidRPr="00092B5A">
        <w:rPr>
          <w:rFonts w:ascii="Times New Roman" w:hAnsi="Times New Roman" w:cs="Times New Roman"/>
          <w:szCs w:val="28"/>
        </w:rPr>
        <w:t>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руководителя коллектива 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Особые требования 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_____________________</w:t>
      </w: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260938" w:rsidRPr="00092B5A" w:rsidRDefault="00260938" w:rsidP="00260938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Примечание. 1. Заявка подается в письменном виде.</w:t>
      </w:r>
    </w:p>
    <w:p w:rsidR="00870D50" w:rsidRDefault="00260938" w:rsidP="003E00F3">
      <w:pPr>
        <w:pStyle w:val="a4"/>
        <w:ind w:left="708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2. На каждого исполнителя</w:t>
      </w:r>
      <w:r w:rsidR="00C1209D" w:rsidRPr="00092B5A">
        <w:rPr>
          <w:rFonts w:ascii="Times New Roman" w:hAnsi="Times New Roman" w:cs="Times New Roman"/>
          <w:sz w:val="20"/>
          <w:szCs w:val="24"/>
        </w:rPr>
        <w:t xml:space="preserve"> или коллектив</w:t>
      </w:r>
      <w:r w:rsidRPr="00092B5A">
        <w:rPr>
          <w:rFonts w:ascii="Times New Roman" w:hAnsi="Times New Roman" w:cs="Times New Roman"/>
          <w:sz w:val="20"/>
          <w:szCs w:val="24"/>
        </w:rPr>
        <w:t xml:space="preserve"> оформляется отдельная заявка.</w:t>
      </w:r>
    </w:p>
    <w:p w:rsidR="003E00F3" w:rsidRPr="003E00F3" w:rsidRDefault="003E00F3" w:rsidP="003E00F3">
      <w:pPr>
        <w:pStyle w:val="a4"/>
        <w:ind w:left="708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5634E3" w:rsidRPr="00092B5A" w:rsidRDefault="00E7267F" w:rsidP="005634E3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Приложение 5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к Положению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о районном фестивале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sz w:val="20"/>
          <w:szCs w:val="24"/>
        </w:rPr>
      </w:pPr>
      <w:r w:rsidRPr="00092B5A">
        <w:rPr>
          <w:rFonts w:ascii="Times New Roman" w:hAnsi="Times New Roman" w:cs="Times New Roman"/>
          <w:sz w:val="20"/>
          <w:szCs w:val="24"/>
        </w:rPr>
        <w:t>творчества пожилых людей</w:t>
      </w:r>
    </w:p>
    <w:p w:rsidR="00C544E4" w:rsidRPr="00092B5A" w:rsidRDefault="00C544E4" w:rsidP="00C544E4">
      <w:pPr>
        <w:pStyle w:val="a4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092B5A">
        <w:rPr>
          <w:rFonts w:ascii="Times New Roman" w:hAnsi="Times New Roman" w:cs="Times New Roman"/>
          <w:b/>
          <w:sz w:val="20"/>
          <w:szCs w:val="24"/>
          <w:lang w:eastAsia="ru-RU"/>
        </w:rPr>
        <w:t>«Золотая россыпь талантов»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ЗАЯВКА</w:t>
      </w:r>
    </w:p>
    <w:p w:rsidR="005634E3" w:rsidRPr="00092B5A" w:rsidRDefault="005634E3" w:rsidP="005634E3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 участие.</w:t>
      </w:r>
    </w:p>
    <w:p w:rsidR="005634E3" w:rsidRPr="00092B5A" w:rsidRDefault="005634E3" w:rsidP="005634E3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92B5A">
        <w:rPr>
          <w:rFonts w:ascii="Times New Roman" w:hAnsi="Times New Roman" w:cs="Times New Roman"/>
          <w:b/>
          <w:sz w:val="20"/>
          <w:szCs w:val="24"/>
        </w:rPr>
        <w:t>НОМИНАЦИЯ «ИНСТРУМЕНТАЛЬНОЕ ТВОРЧЕСТВО»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Населенный пункт (край, район, город, село)_______________</w:t>
      </w:r>
      <w:r w:rsidR="006D6A01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исполнителя (дуэта, трио) или название коллектива ______</w:t>
      </w:r>
      <w:r w:rsidR="006D6A01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_________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________________________________________________________________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Название произведения 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__________________________________________________________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______________________</w:t>
      </w:r>
      <w:r w:rsidRPr="00092B5A">
        <w:rPr>
          <w:rFonts w:ascii="Times New Roman" w:hAnsi="Times New Roman" w:cs="Times New Roman"/>
          <w:szCs w:val="28"/>
        </w:rPr>
        <w:t>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Автор произведения 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</w:t>
      </w:r>
      <w:r w:rsidRPr="00092B5A">
        <w:rPr>
          <w:rFonts w:ascii="Times New Roman" w:hAnsi="Times New Roman" w:cs="Times New Roman"/>
          <w:szCs w:val="28"/>
        </w:rPr>
        <w:t>__________</w:t>
      </w:r>
    </w:p>
    <w:p w:rsidR="0003273D" w:rsidRPr="00092B5A" w:rsidRDefault="0003273D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092B5A" w:rsidRDefault="0003273D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Название инструмента 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</w:t>
      </w:r>
      <w:r w:rsidRPr="00092B5A">
        <w:rPr>
          <w:rFonts w:ascii="Times New Roman" w:hAnsi="Times New Roman" w:cs="Times New Roman"/>
          <w:szCs w:val="28"/>
        </w:rPr>
        <w:t>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Ф.И.О. руководителя коллектива _______________________</w:t>
      </w:r>
      <w:r w:rsidR="006D6A01">
        <w:rPr>
          <w:rFonts w:ascii="Times New Roman" w:hAnsi="Times New Roman" w:cs="Times New Roman"/>
          <w:szCs w:val="28"/>
        </w:rPr>
        <w:t>__________________</w:t>
      </w:r>
      <w:r w:rsidRPr="00092B5A">
        <w:rPr>
          <w:rFonts w:ascii="Times New Roman" w:hAnsi="Times New Roman" w:cs="Times New Roman"/>
          <w:szCs w:val="28"/>
        </w:rPr>
        <w:t>_____</w:t>
      </w:r>
      <w:r w:rsidR="006D6A01">
        <w:rPr>
          <w:rFonts w:ascii="Times New Roman" w:hAnsi="Times New Roman" w:cs="Times New Roman"/>
          <w:szCs w:val="28"/>
        </w:rPr>
        <w:t>__</w:t>
      </w:r>
      <w:r w:rsidRPr="00092B5A">
        <w:rPr>
          <w:rFonts w:ascii="Times New Roman" w:hAnsi="Times New Roman" w:cs="Times New Roman"/>
          <w:szCs w:val="28"/>
        </w:rPr>
        <w:t>________</w:t>
      </w:r>
    </w:p>
    <w:p w:rsidR="005634E3" w:rsidRPr="00092B5A" w:rsidRDefault="005634E3" w:rsidP="005634E3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5634E3" w:rsidRPr="003E00F3" w:rsidRDefault="005634E3" w:rsidP="003E00F3">
      <w:pPr>
        <w:pStyle w:val="a4"/>
        <w:jc w:val="both"/>
        <w:rPr>
          <w:rFonts w:ascii="Times New Roman" w:hAnsi="Times New Roman" w:cs="Times New Roman"/>
          <w:szCs w:val="28"/>
        </w:rPr>
      </w:pPr>
      <w:r w:rsidRPr="00092B5A">
        <w:rPr>
          <w:rFonts w:ascii="Times New Roman" w:hAnsi="Times New Roman" w:cs="Times New Roman"/>
          <w:szCs w:val="28"/>
        </w:rPr>
        <w:t>Особые требования ____________________________________________</w:t>
      </w:r>
      <w:r w:rsidR="006D6A01">
        <w:rPr>
          <w:rFonts w:ascii="Times New Roman" w:hAnsi="Times New Roman" w:cs="Times New Roman"/>
          <w:szCs w:val="28"/>
        </w:rPr>
        <w:t>_____________________</w:t>
      </w:r>
      <w:r w:rsidRPr="00092B5A">
        <w:rPr>
          <w:rFonts w:ascii="Times New Roman" w:hAnsi="Times New Roman" w:cs="Times New Roman"/>
          <w:szCs w:val="28"/>
        </w:rPr>
        <w:t>___</w:t>
      </w:r>
    </w:p>
    <w:sectPr w:rsidR="005634E3" w:rsidRPr="003E00F3" w:rsidSect="00870D50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5A" w:rsidRDefault="00BF2B5A" w:rsidP="004B7ACD">
      <w:pPr>
        <w:spacing w:after="0" w:line="240" w:lineRule="auto"/>
      </w:pPr>
      <w:r>
        <w:separator/>
      </w:r>
    </w:p>
  </w:endnote>
  <w:endnote w:type="continuationSeparator" w:id="0">
    <w:p w:rsidR="00BF2B5A" w:rsidRDefault="00BF2B5A" w:rsidP="004B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99279"/>
      <w:docPartObj>
        <w:docPartGallery w:val="Page Numbers (Bottom of Page)"/>
        <w:docPartUnique/>
      </w:docPartObj>
    </w:sdtPr>
    <w:sdtEndPr/>
    <w:sdtContent>
      <w:p w:rsidR="004B7ACD" w:rsidRDefault="00F50531">
        <w:pPr>
          <w:pStyle w:val="a8"/>
          <w:jc w:val="right"/>
        </w:pPr>
        <w:r>
          <w:fldChar w:fldCharType="begin"/>
        </w:r>
        <w:r w:rsidR="004B7ACD">
          <w:instrText>PAGE   \* MERGEFORMAT</w:instrText>
        </w:r>
        <w:r>
          <w:fldChar w:fldCharType="separate"/>
        </w:r>
        <w:r w:rsidR="003527F3">
          <w:rPr>
            <w:noProof/>
          </w:rPr>
          <w:t>1</w:t>
        </w:r>
        <w:r>
          <w:fldChar w:fldCharType="end"/>
        </w:r>
      </w:p>
    </w:sdtContent>
  </w:sdt>
  <w:p w:rsidR="004B7ACD" w:rsidRDefault="004B7A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5A" w:rsidRDefault="00BF2B5A" w:rsidP="004B7ACD">
      <w:pPr>
        <w:spacing w:after="0" w:line="240" w:lineRule="auto"/>
      </w:pPr>
      <w:r>
        <w:separator/>
      </w:r>
    </w:p>
  </w:footnote>
  <w:footnote w:type="continuationSeparator" w:id="0">
    <w:p w:rsidR="00BF2B5A" w:rsidRDefault="00BF2B5A" w:rsidP="004B7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72"/>
    <w:multiLevelType w:val="multilevel"/>
    <w:tmpl w:val="99722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267C5B"/>
    <w:multiLevelType w:val="multilevel"/>
    <w:tmpl w:val="1C2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56067"/>
    <w:multiLevelType w:val="hybridMultilevel"/>
    <w:tmpl w:val="9A8674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611"/>
    <w:multiLevelType w:val="multilevel"/>
    <w:tmpl w:val="EE2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159FD"/>
    <w:multiLevelType w:val="multilevel"/>
    <w:tmpl w:val="3D16F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184528F"/>
    <w:multiLevelType w:val="multilevel"/>
    <w:tmpl w:val="EB222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703143"/>
    <w:multiLevelType w:val="hybridMultilevel"/>
    <w:tmpl w:val="0C72CA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E29AC"/>
    <w:multiLevelType w:val="multilevel"/>
    <w:tmpl w:val="E01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F11FD"/>
    <w:multiLevelType w:val="multilevel"/>
    <w:tmpl w:val="1194D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5236F09"/>
    <w:multiLevelType w:val="multilevel"/>
    <w:tmpl w:val="1D6E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631B6"/>
    <w:multiLevelType w:val="multilevel"/>
    <w:tmpl w:val="9D50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062EF"/>
    <w:multiLevelType w:val="hybridMultilevel"/>
    <w:tmpl w:val="5A48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B14DF"/>
    <w:multiLevelType w:val="hybridMultilevel"/>
    <w:tmpl w:val="B32AC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C6"/>
    <w:rsid w:val="0003273D"/>
    <w:rsid w:val="00061D77"/>
    <w:rsid w:val="00092B5A"/>
    <w:rsid w:val="000D5524"/>
    <w:rsid w:val="000E69DA"/>
    <w:rsid w:val="00113BF5"/>
    <w:rsid w:val="001250F8"/>
    <w:rsid w:val="001371B6"/>
    <w:rsid w:val="001A13AA"/>
    <w:rsid w:val="001C0732"/>
    <w:rsid w:val="001E1412"/>
    <w:rsid w:val="002200BE"/>
    <w:rsid w:val="002239B9"/>
    <w:rsid w:val="00241150"/>
    <w:rsid w:val="00260938"/>
    <w:rsid w:val="0026518C"/>
    <w:rsid w:val="00330D19"/>
    <w:rsid w:val="003527F3"/>
    <w:rsid w:val="003945A2"/>
    <w:rsid w:val="0039465D"/>
    <w:rsid w:val="003C3201"/>
    <w:rsid w:val="003E00F3"/>
    <w:rsid w:val="003F2CBE"/>
    <w:rsid w:val="004015E5"/>
    <w:rsid w:val="00463B66"/>
    <w:rsid w:val="00465AF0"/>
    <w:rsid w:val="0046640B"/>
    <w:rsid w:val="004A51CF"/>
    <w:rsid w:val="004B7ACD"/>
    <w:rsid w:val="004C4EBA"/>
    <w:rsid w:val="004E6A58"/>
    <w:rsid w:val="004F47D5"/>
    <w:rsid w:val="00527CCC"/>
    <w:rsid w:val="00554659"/>
    <w:rsid w:val="005634E3"/>
    <w:rsid w:val="00571B3C"/>
    <w:rsid w:val="00574462"/>
    <w:rsid w:val="00595A2D"/>
    <w:rsid w:val="005B2437"/>
    <w:rsid w:val="006034DB"/>
    <w:rsid w:val="006512EE"/>
    <w:rsid w:val="006906AD"/>
    <w:rsid w:val="00691D3C"/>
    <w:rsid w:val="006937D6"/>
    <w:rsid w:val="006D6A01"/>
    <w:rsid w:val="007377B9"/>
    <w:rsid w:val="00757BE7"/>
    <w:rsid w:val="007A0DED"/>
    <w:rsid w:val="007B37BC"/>
    <w:rsid w:val="00870D50"/>
    <w:rsid w:val="0088339B"/>
    <w:rsid w:val="0088624F"/>
    <w:rsid w:val="008A04D5"/>
    <w:rsid w:val="008E7149"/>
    <w:rsid w:val="00905A41"/>
    <w:rsid w:val="00912845"/>
    <w:rsid w:val="009435C9"/>
    <w:rsid w:val="00995C11"/>
    <w:rsid w:val="009963A8"/>
    <w:rsid w:val="009A5677"/>
    <w:rsid w:val="009A744F"/>
    <w:rsid w:val="009B2D76"/>
    <w:rsid w:val="009F2D0E"/>
    <w:rsid w:val="00A1384F"/>
    <w:rsid w:val="00A31D5F"/>
    <w:rsid w:val="00A50FFF"/>
    <w:rsid w:val="00A62482"/>
    <w:rsid w:val="00A66847"/>
    <w:rsid w:val="00A75309"/>
    <w:rsid w:val="00AD3A01"/>
    <w:rsid w:val="00AF2F32"/>
    <w:rsid w:val="00B0140D"/>
    <w:rsid w:val="00B1024B"/>
    <w:rsid w:val="00B15425"/>
    <w:rsid w:val="00BB6B48"/>
    <w:rsid w:val="00BD0F04"/>
    <w:rsid w:val="00BF2B5A"/>
    <w:rsid w:val="00BF57D9"/>
    <w:rsid w:val="00C1209D"/>
    <w:rsid w:val="00C42C9E"/>
    <w:rsid w:val="00C544E4"/>
    <w:rsid w:val="00C82715"/>
    <w:rsid w:val="00C84ED3"/>
    <w:rsid w:val="00CB0BCD"/>
    <w:rsid w:val="00D10949"/>
    <w:rsid w:val="00D13C64"/>
    <w:rsid w:val="00D96E8F"/>
    <w:rsid w:val="00DD4E84"/>
    <w:rsid w:val="00DE5C0D"/>
    <w:rsid w:val="00DE68F6"/>
    <w:rsid w:val="00E04858"/>
    <w:rsid w:val="00E61DC6"/>
    <w:rsid w:val="00E654C9"/>
    <w:rsid w:val="00E7267F"/>
    <w:rsid w:val="00E735F4"/>
    <w:rsid w:val="00ED42EA"/>
    <w:rsid w:val="00EF5EE5"/>
    <w:rsid w:val="00EF7FC0"/>
    <w:rsid w:val="00F34D05"/>
    <w:rsid w:val="00F354C1"/>
    <w:rsid w:val="00F41333"/>
    <w:rsid w:val="00F50531"/>
    <w:rsid w:val="00F50F80"/>
    <w:rsid w:val="00F83E9F"/>
    <w:rsid w:val="00FD34A5"/>
    <w:rsid w:val="00FD3577"/>
    <w:rsid w:val="00FE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4858"/>
    <w:pPr>
      <w:spacing w:after="0" w:line="240" w:lineRule="auto"/>
    </w:pPr>
  </w:style>
  <w:style w:type="table" w:styleId="a5">
    <w:name w:val="Table Grid"/>
    <w:basedOn w:val="a1"/>
    <w:uiPriority w:val="59"/>
    <w:rsid w:val="00F8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7ACD"/>
  </w:style>
  <w:style w:type="paragraph" w:styleId="a8">
    <w:name w:val="footer"/>
    <w:basedOn w:val="a"/>
    <w:link w:val="a9"/>
    <w:uiPriority w:val="99"/>
    <w:unhideWhenUsed/>
    <w:rsid w:val="004B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7ACD"/>
  </w:style>
  <w:style w:type="character" w:styleId="aa">
    <w:name w:val="Hyperlink"/>
    <w:basedOn w:val="a0"/>
    <w:uiPriority w:val="99"/>
    <w:unhideWhenUsed/>
    <w:rsid w:val="002239B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4858"/>
    <w:pPr>
      <w:spacing w:after="0" w:line="240" w:lineRule="auto"/>
    </w:pPr>
  </w:style>
  <w:style w:type="table" w:styleId="a5">
    <w:name w:val="Table Grid"/>
    <w:basedOn w:val="a1"/>
    <w:uiPriority w:val="59"/>
    <w:rsid w:val="00F8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7ACD"/>
  </w:style>
  <w:style w:type="paragraph" w:styleId="a8">
    <w:name w:val="footer"/>
    <w:basedOn w:val="a"/>
    <w:link w:val="a9"/>
    <w:uiPriority w:val="99"/>
    <w:unhideWhenUsed/>
    <w:rsid w:val="004B7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7ACD"/>
  </w:style>
  <w:style w:type="character" w:styleId="aa">
    <w:name w:val="Hyperlink"/>
    <w:basedOn w:val="a0"/>
    <w:uiPriority w:val="99"/>
    <w:unhideWhenUsed/>
    <w:rsid w:val="002239B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_metod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Uver</dc:creator>
  <cp:lastModifiedBy>Оля</cp:lastModifiedBy>
  <cp:revision>4</cp:revision>
  <cp:lastPrinted>2021-08-10T08:52:00Z</cp:lastPrinted>
  <dcterms:created xsi:type="dcterms:W3CDTF">2021-08-10T08:49:00Z</dcterms:created>
  <dcterms:modified xsi:type="dcterms:W3CDTF">2021-08-10T09:42:00Z</dcterms:modified>
</cp:coreProperties>
</file>