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86" w:rsidRDefault="00C52BF0" w:rsidP="00973997">
      <w:pPr>
        <w:spacing w:after="0" w:line="240" w:lineRule="auto"/>
        <w:ind w:left="709" w:hanging="709"/>
        <w:jc w:val="center"/>
        <w:rPr>
          <w:b/>
          <w:sz w:val="32"/>
        </w:rPr>
      </w:pPr>
      <w:r>
        <w:rPr>
          <w:b/>
          <w:sz w:val="32"/>
        </w:rPr>
        <w:t>Ужур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852886">
        <w:rPr>
          <w:b/>
          <w:sz w:val="32"/>
        </w:rPr>
        <w:t xml:space="preserve"> </w:t>
      </w:r>
      <w:r>
        <w:rPr>
          <w:b/>
          <w:sz w:val="32"/>
        </w:rPr>
        <w:t>30</w:t>
      </w:r>
      <w:r w:rsidR="00852886">
        <w:rPr>
          <w:b/>
          <w:sz w:val="32"/>
        </w:rPr>
        <w:t xml:space="preserve"> июля</w:t>
      </w:r>
    </w:p>
    <w:p w:rsidR="00852886" w:rsidRDefault="00852886" w:rsidP="00973997">
      <w:pPr>
        <w:spacing w:after="0" w:line="240" w:lineRule="auto"/>
        <w:ind w:left="709" w:hanging="709"/>
        <w:jc w:val="center"/>
        <w:rPr>
          <w:b/>
          <w:sz w:val="32"/>
        </w:rPr>
      </w:pPr>
    </w:p>
    <w:p w:rsidR="00546BBD" w:rsidRPr="00332A98" w:rsidRDefault="00B3259B" w:rsidP="00546BBD">
      <w:pPr>
        <w:spacing w:after="0" w:line="240" w:lineRule="auto"/>
        <w:ind w:left="709" w:hanging="709"/>
        <w:rPr>
          <w:b/>
        </w:rPr>
      </w:pPr>
      <w:r w:rsidRPr="00B3259B">
        <w:rPr>
          <w:b/>
          <w:sz w:val="32"/>
        </w:rPr>
        <w:t>Социальный реабилитационный центр</w:t>
      </w:r>
      <w:r w:rsidR="00546BBD" w:rsidRPr="00C52BF0">
        <w:rPr>
          <w:b/>
          <w:sz w:val="32"/>
        </w:rPr>
        <w:t xml:space="preserve">, </w:t>
      </w:r>
      <w:r w:rsidRPr="00B3259B">
        <w:rPr>
          <w:b/>
        </w:rPr>
        <w:t xml:space="preserve">ул. </w:t>
      </w:r>
      <w:proofErr w:type="gramStart"/>
      <w:r w:rsidRPr="00B3259B">
        <w:rPr>
          <w:b/>
        </w:rPr>
        <w:t>Солнечная</w:t>
      </w:r>
      <w:proofErr w:type="gramEnd"/>
      <w:r w:rsidRPr="00B3259B">
        <w:rPr>
          <w:b/>
        </w:rPr>
        <w:t xml:space="preserve">, </w:t>
      </w:r>
      <w:r w:rsidR="001845ED">
        <w:rPr>
          <w:b/>
        </w:rPr>
        <w:t xml:space="preserve">д. </w:t>
      </w:r>
      <w:r w:rsidRPr="00B3259B">
        <w:rPr>
          <w:b/>
        </w:rPr>
        <w:t>12</w:t>
      </w:r>
    </w:p>
    <w:p w:rsidR="00546BBD" w:rsidRPr="00852886" w:rsidRDefault="00546BBD" w:rsidP="00546BBD">
      <w:pPr>
        <w:spacing w:after="0" w:line="240" w:lineRule="auto"/>
        <w:ind w:left="709" w:hanging="709"/>
        <w:rPr>
          <w:b/>
          <w:sz w:val="14"/>
          <w:szCs w:val="20"/>
        </w:rPr>
      </w:pPr>
    </w:p>
    <w:p w:rsidR="00546BBD" w:rsidRDefault="00546BBD" w:rsidP="000154CB">
      <w:pPr>
        <w:spacing w:after="0" w:line="240" w:lineRule="auto"/>
        <w:ind w:left="709" w:hanging="709"/>
      </w:pPr>
      <w:r w:rsidRPr="00332A98">
        <w:rPr>
          <w:b/>
          <w:sz w:val="28"/>
          <w:szCs w:val="28"/>
        </w:rPr>
        <w:t>1</w:t>
      </w:r>
      <w:r w:rsidR="00B3259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:00</w:t>
      </w:r>
      <w:r w:rsidR="00B3259B">
        <w:rPr>
          <w:b/>
          <w:sz w:val="28"/>
          <w:szCs w:val="28"/>
        </w:rPr>
        <w:t xml:space="preserve"> </w:t>
      </w:r>
      <w:r w:rsidR="00B3259B">
        <w:t>Лекция «Социокультурная реабилитация»</w:t>
      </w:r>
    </w:p>
    <w:p w:rsidR="00546BBD" w:rsidRDefault="00546BBD" w:rsidP="000154CB">
      <w:pPr>
        <w:spacing w:after="0" w:line="240" w:lineRule="auto"/>
        <w:ind w:left="709" w:hanging="709"/>
      </w:pPr>
    </w:p>
    <w:p w:rsidR="00546BBD" w:rsidRDefault="00546BBD" w:rsidP="000154CB">
      <w:pPr>
        <w:spacing w:after="0" w:line="240" w:lineRule="auto"/>
        <w:ind w:left="709" w:hanging="709"/>
      </w:pPr>
      <w:r>
        <w:rPr>
          <w:b/>
          <w:sz w:val="28"/>
          <w:szCs w:val="28"/>
        </w:rPr>
        <w:t>1</w:t>
      </w:r>
      <w:r w:rsidR="00666D55">
        <w:rPr>
          <w:b/>
          <w:sz w:val="28"/>
          <w:szCs w:val="28"/>
        </w:rPr>
        <w:t>0</w:t>
      </w:r>
      <w:r w:rsidRPr="00D23E70">
        <w:rPr>
          <w:b/>
          <w:sz w:val="28"/>
          <w:szCs w:val="28"/>
        </w:rPr>
        <w:t>:00</w:t>
      </w:r>
      <w:r w:rsidR="00216933">
        <w:rPr>
          <w:b/>
          <w:sz w:val="28"/>
          <w:szCs w:val="28"/>
        </w:rPr>
        <w:t xml:space="preserve">-11:00 </w:t>
      </w:r>
      <w:r w:rsidR="00666D55" w:rsidRPr="00666D55">
        <w:t>Мобильный консультационный пункт по вопросам предоставления адресной социальной помощи гражданам, мер социальной поддержки семьям с детьми, обеспечения социальных гарантий на оплату жилья и коммунальных услуг</w:t>
      </w:r>
    </w:p>
    <w:p w:rsidR="003B51AF" w:rsidRDefault="003B51AF" w:rsidP="000154CB">
      <w:pPr>
        <w:spacing w:after="0" w:line="240" w:lineRule="auto"/>
        <w:ind w:left="709" w:hanging="709"/>
        <w:rPr>
          <w:b/>
        </w:rPr>
      </w:pPr>
    </w:p>
    <w:p w:rsidR="00546BBD" w:rsidRDefault="000154CB" w:rsidP="000154CB">
      <w:pPr>
        <w:tabs>
          <w:tab w:val="left" w:pos="709"/>
        </w:tabs>
        <w:spacing w:after="0" w:line="240" w:lineRule="auto"/>
        <w:ind w:left="709" w:hanging="709"/>
      </w:pPr>
      <w:r w:rsidRPr="00835B7A">
        <w:rPr>
          <w:b/>
          <w:sz w:val="28"/>
          <w:szCs w:val="28"/>
        </w:rPr>
        <w:t>10:30</w:t>
      </w:r>
      <w:r w:rsidRPr="00835B7A">
        <w:rPr>
          <w:b/>
          <w:sz w:val="28"/>
          <w:szCs w:val="28"/>
        </w:rPr>
        <w:tab/>
      </w:r>
      <w:r w:rsidRPr="000154CB">
        <w:t xml:space="preserve">Мастер-класс по изготовлению цветов из </w:t>
      </w:r>
      <w:proofErr w:type="spellStart"/>
      <w:r w:rsidRPr="000154CB">
        <w:t>фоамирана</w:t>
      </w:r>
      <w:proofErr w:type="spellEnd"/>
    </w:p>
    <w:p w:rsidR="003B51AF" w:rsidRPr="000154CB" w:rsidRDefault="003B51AF" w:rsidP="000154CB">
      <w:pPr>
        <w:tabs>
          <w:tab w:val="left" w:pos="709"/>
        </w:tabs>
        <w:spacing w:after="0" w:line="240" w:lineRule="auto"/>
        <w:ind w:left="709" w:hanging="709"/>
      </w:pPr>
    </w:p>
    <w:p w:rsidR="00856BF9" w:rsidRPr="00835B7A" w:rsidRDefault="00856BF9" w:rsidP="00856BF9">
      <w:pPr>
        <w:tabs>
          <w:tab w:val="left" w:pos="709"/>
        </w:tabs>
        <w:spacing w:after="0" w:line="240" w:lineRule="auto"/>
        <w:ind w:left="709" w:hanging="709"/>
        <w:rPr>
          <w:b/>
          <w:sz w:val="28"/>
          <w:szCs w:val="28"/>
        </w:rPr>
      </w:pPr>
      <w:r w:rsidRPr="00835B7A">
        <w:rPr>
          <w:b/>
          <w:sz w:val="28"/>
          <w:szCs w:val="28"/>
        </w:rPr>
        <w:t>11:00</w:t>
      </w:r>
      <w:r w:rsidRPr="00835B7A">
        <w:rPr>
          <w:b/>
          <w:sz w:val="28"/>
          <w:szCs w:val="28"/>
        </w:rPr>
        <w:tab/>
      </w:r>
      <w:r w:rsidRPr="00835B7A">
        <w:t xml:space="preserve">Беседа «Быть здоровым - </w:t>
      </w:r>
      <w:proofErr w:type="gramStart"/>
      <w:r w:rsidRPr="00835B7A">
        <w:t>здорово</w:t>
      </w:r>
      <w:proofErr w:type="gramEnd"/>
      <w:r w:rsidRPr="00835B7A">
        <w:t>!»</w:t>
      </w:r>
    </w:p>
    <w:p w:rsidR="00546BBD" w:rsidRDefault="00546BBD" w:rsidP="00973997">
      <w:pPr>
        <w:spacing w:after="0" w:line="240" w:lineRule="auto"/>
        <w:ind w:left="709" w:hanging="709"/>
        <w:rPr>
          <w:b/>
          <w:sz w:val="32"/>
        </w:rPr>
      </w:pPr>
    </w:p>
    <w:p w:rsidR="00546BBD" w:rsidRDefault="00546BBD" w:rsidP="00973997">
      <w:pPr>
        <w:spacing w:after="0" w:line="240" w:lineRule="auto"/>
        <w:ind w:left="709" w:hanging="709"/>
        <w:rPr>
          <w:b/>
          <w:sz w:val="32"/>
        </w:rPr>
      </w:pPr>
    </w:p>
    <w:p w:rsidR="000A2CE8" w:rsidRPr="00332A98" w:rsidRDefault="00C52BF0" w:rsidP="00973997">
      <w:pPr>
        <w:spacing w:after="0" w:line="240" w:lineRule="auto"/>
        <w:ind w:left="709" w:hanging="709"/>
        <w:rPr>
          <w:b/>
        </w:rPr>
      </w:pPr>
      <w:r w:rsidRPr="00C52BF0">
        <w:rPr>
          <w:b/>
          <w:sz w:val="32"/>
        </w:rPr>
        <w:t xml:space="preserve">Районный Дом культуры, </w:t>
      </w:r>
      <w:r w:rsidRPr="00C52BF0">
        <w:rPr>
          <w:b/>
        </w:rPr>
        <w:t>ул. Ленина,</w:t>
      </w:r>
      <w:r w:rsidR="00B55479">
        <w:rPr>
          <w:b/>
        </w:rPr>
        <w:t xml:space="preserve"> </w:t>
      </w:r>
      <w:r w:rsidR="001845ED">
        <w:rPr>
          <w:b/>
        </w:rPr>
        <w:t xml:space="preserve">д. </w:t>
      </w:r>
      <w:r w:rsidRPr="00C52BF0">
        <w:rPr>
          <w:b/>
        </w:rPr>
        <w:t>22</w:t>
      </w:r>
    </w:p>
    <w:p w:rsidR="00B472BE" w:rsidRPr="00852886" w:rsidRDefault="00B472BE" w:rsidP="00973997">
      <w:pPr>
        <w:spacing w:after="0" w:line="240" w:lineRule="auto"/>
        <w:ind w:left="709" w:hanging="709"/>
        <w:rPr>
          <w:b/>
          <w:sz w:val="14"/>
          <w:szCs w:val="20"/>
        </w:rPr>
      </w:pPr>
    </w:p>
    <w:p w:rsidR="00B55479" w:rsidRDefault="000A2CE8" w:rsidP="00973997">
      <w:pPr>
        <w:spacing w:after="0" w:line="240" w:lineRule="auto"/>
        <w:ind w:left="709" w:hanging="709"/>
      </w:pPr>
      <w:r w:rsidRPr="00332A98">
        <w:rPr>
          <w:b/>
          <w:sz w:val="28"/>
          <w:szCs w:val="28"/>
        </w:rPr>
        <w:t>1</w:t>
      </w:r>
      <w:r w:rsidR="00E05C52">
        <w:rPr>
          <w:b/>
          <w:sz w:val="28"/>
          <w:szCs w:val="28"/>
        </w:rPr>
        <w:t>2:00-19</w:t>
      </w:r>
      <w:r w:rsidRPr="00332A98">
        <w:rPr>
          <w:b/>
          <w:sz w:val="28"/>
          <w:szCs w:val="28"/>
        </w:rPr>
        <w:t>:00</w:t>
      </w:r>
      <w:r w:rsidRPr="00332A98">
        <w:rPr>
          <w:sz w:val="28"/>
        </w:rPr>
        <w:t xml:space="preserve"> </w:t>
      </w:r>
      <w:r>
        <w:t>Выставка «Век подвижничества», посвящённая 200-лети</w:t>
      </w:r>
      <w:r w:rsidR="00B55479">
        <w:t>ю образования Енисейской губерни</w:t>
      </w:r>
      <w:r>
        <w:t>и</w:t>
      </w:r>
      <w:r w:rsidR="00B55479">
        <w:t>,</w:t>
      </w:r>
    </w:p>
    <w:p w:rsidR="000A2CE8" w:rsidRDefault="00B55479" w:rsidP="00B55479">
      <w:pPr>
        <w:spacing w:after="0" w:line="240" w:lineRule="auto"/>
        <w:ind w:left="709"/>
      </w:pPr>
      <w:r w:rsidRPr="00B55479">
        <w:t>совместно с Красноярским краеведческим музеем</w:t>
      </w:r>
      <w:r w:rsidR="000A2CE8">
        <w:t xml:space="preserve"> </w:t>
      </w:r>
      <w:r w:rsidR="000A2CE8" w:rsidRPr="00E05C52">
        <w:rPr>
          <w:b/>
        </w:rPr>
        <w:t>(</w:t>
      </w:r>
      <w:r w:rsidR="00A2460C" w:rsidRPr="00A2460C">
        <w:rPr>
          <w:b/>
        </w:rPr>
        <w:t>фойе, 1 этаж</w:t>
      </w:r>
      <w:r w:rsidR="000A2CE8" w:rsidRPr="00E05C52">
        <w:rPr>
          <w:b/>
        </w:rPr>
        <w:t>)</w:t>
      </w:r>
    </w:p>
    <w:p w:rsidR="000A2CE8" w:rsidRDefault="000A2CE8" w:rsidP="00973997">
      <w:pPr>
        <w:spacing w:after="0" w:line="240" w:lineRule="auto"/>
        <w:ind w:left="709" w:hanging="709"/>
      </w:pPr>
    </w:p>
    <w:p w:rsidR="00691C42" w:rsidRDefault="00691C42" w:rsidP="00691C42">
      <w:pPr>
        <w:spacing w:after="0" w:line="240" w:lineRule="auto"/>
        <w:ind w:left="709" w:hanging="709"/>
        <w:rPr>
          <w:b/>
        </w:rPr>
      </w:pPr>
      <w:r w:rsidRPr="0032478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32478C">
        <w:rPr>
          <w:b/>
          <w:sz w:val="28"/>
          <w:szCs w:val="28"/>
        </w:rPr>
        <w:t>:00</w:t>
      </w:r>
      <w:r>
        <w:t xml:space="preserve"> Творческая встреча </w:t>
      </w:r>
      <w:r w:rsidRPr="00CB66E6">
        <w:t>с</w:t>
      </w:r>
      <w:r w:rsidR="00540DB3">
        <w:t xml:space="preserve"> </w:t>
      </w:r>
      <w:r w:rsidR="00540DB3" w:rsidRPr="0021767F">
        <w:t>поэтессой и публицистом</w:t>
      </w:r>
      <w:r w:rsidRPr="00CB66E6">
        <w:t xml:space="preserve"> </w:t>
      </w:r>
      <w:proofErr w:type="spellStart"/>
      <w:r w:rsidR="00540DB3">
        <w:t>Ульяной</w:t>
      </w:r>
      <w:proofErr w:type="spellEnd"/>
      <w:r w:rsidR="00540DB3">
        <w:t xml:space="preserve"> Яворской</w:t>
      </w:r>
      <w:r>
        <w:t xml:space="preserve"> </w:t>
      </w:r>
      <w:r w:rsidRPr="00A350C7">
        <w:rPr>
          <w:b/>
        </w:rPr>
        <w:t>(библиотека, 2 этаж)</w:t>
      </w:r>
    </w:p>
    <w:p w:rsidR="00847B4A" w:rsidRDefault="00847B4A" w:rsidP="00691C42">
      <w:pPr>
        <w:spacing w:after="0" w:line="240" w:lineRule="auto"/>
        <w:ind w:left="709" w:hanging="709"/>
        <w:rPr>
          <w:b/>
        </w:rPr>
      </w:pPr>
    </w:p>
    <w:p w:rsidR="00847B4A" w:rsidRPr="00C71E13" w:rsidRDefault="00847B4A" w:rsidP="00691C42">
      <w:pPr>
        <w:spacing w:after="0" w:line="240" w:lineRule="auto"/>
        <w:ind w:left="709" w:hanging="709"/>
        <w:rPr>
          <w:b/>
        </w:rPr>
      </w:pPr>
      <w:r w:rsidRPr="00C71E13">
        <w:rPr>
          <w:b/>
          <w:sz w:val="28"/>
          <w:szCs w:val="28"/>
        </w:rPr>
        <w:t>12:00</w:t>
      </w:r>
      <w:r w:rsidRPr="00C71E13">
        <w:t xml:space="preserve"> Показ фильма «Мозг. Эволюция», режиссёр Юлия Киселёва</w:t>
      </w:r>
      <w:r w:rsidR="00CA7305" w:rsidRPr="00C71E13">
        <w:t xml:space="preserve"> </w:t>
      </w:r>
      <w:r w:rsidR="00CA7305" w:rsidRPr="00C71E13">
        <w:rPr>
          <w:b/>
        </w:rPr>
        <w:t>(зрительный зал)</w:t>
      </w:r>
    </w:p>
    <w:p w:rsidR="0034716D" w:rsidRDefault="0034716D" w:rsidP="00973997">
      <w:pPr>
        <w:spacing w:after="0" w:line="240" w:lineRule="auto"/>
        <w:ind w:left="709" w:hanging="709"/>
        <w:rPr>
          <w:b/>
        </w:rPr>
      </w:pPr>
    </w:p>
    <w:p w:rsidR="00CB66E6" w:rsidRDefault="00CB66E6" w:rsidP="00973997">
      <w:pPr>
        <w:spacing w:after="0" w:line="240" w:lineRule="auto"/>
        <w:ind w:left="709" w:hanging="709"/>
      </w:pPr>
      <w:r w:rsidRPr="00332A9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332A98">
        <w:rPr>
          <w:b/>
          <w:sz w:val="28"/>
          <w:szCs w:val="28"/>
        </w:rPr>
        <w:t>:00</w:t>
      </w:r>
      <w:r>
        <w:rPr>
          <w:b/>
          <w:sz w:val="28"/>
          <w:szCs w:val="28"/>
        </w:rPr>
        <w:t xml:space="preserve"> </w:t>
      </w:r>
      <w:r>
        <w:t>Мастер-</w:t>
      </w:r>
      <w:r w:rsidRPr="00973997">
        <w:t>класс «</w:t>
      </w:r>
      <w:r w:rsidR="00973997" w:rsidRPr="00973997">
        <w:t>Оконце</w:t>
      </w:r>
      <w:r w:rsidRPr="00973997">
        <w:t xml:space="preserve">» </w:t>
      </w:r>
      <w:r w:rsidR="00973997" w:rsidRPr="00973997">
        <w:t>- роспись деревянной заготовки</w:t>
      </w:r>
    </w:p>
    <w:p w:rsidR="00CB66E6" w:rsidRDefault="00CB66E6" w:rsidP="00973997">
      <w:pPr>
        <w:spacing w:after="0" w:line="240" w:lineRule="auto"/>
        <w:ind w:left="709"/>
      </w:pPr>
      <w:r w:rsidRPr="007B7DE2">
        <w:t>Ведущий: мастер КИЦ «Успенский» Юлия Азарова</w:t>
      </w:r>
      <w:r w:rsidR="00A350C7">
        <w:t xml:space="preserve"> </w:t>
      </w:r>
      <w:r w:rsidR="00A350C7" w:rsidRPr="00A350C7">
        <w:rPr>
          <w:b/>
        </w:rPr>
        <w:t>(кабинет кружковой работы, 2 этаж)</w:t>
      </w:r>
    </w:p>
    <w:p w:rsidR="00CB66E6" w:rsidRDefault="00CB66E6" w:rsidP="00973997">
      <w:pPr>
        <w:spacing w:after="0" w:line="240" w:lineRule="auto"/>
        <w:ind w:left="709" w:hanging="709"/>
        <w:rPr>
          <w:b/>
          <w:sz w:val="28"/>
          <w:szCs w:val="28"/>
        </w:rPr>
      </w:pPr>
    </w:p>
    <w:p w:rsidR="005E580C" w:rsidRDefault="00F364A6" w:rsidP="00973997">
      <w:pPr>
        <w:spacing w:after="0" w:line="240" w:lineRule="auto"/>
        <w:ind w:left="709" w:hanging="709"/>
      </w:pPr>
      <w:r>
        <w:rPr>
          <w:b/>
          <w:sz w:val="28"/>
          <w:szCs w:val="28"/>
        </w:rPr>
        <w:t>13</w:t>
      </w:r>
      <w:r w:rsidRPr="00F5637C">
        <w:rPr>
          <w:b/>
          <w:sz w:val="28"/>
          <w:szCs w:val="28"/>
        </w:rPr>
        <w:t>:00</w:t>
      </w:r>
      <w:r>
        <w:t xml:space="preserve"> Лекция «</w:t>
      </w:r>
      <w:r w:rsidRPr="00530814">
        <w:t>Как построить тренировочный процесс в домашних условиях</w:t>
      </w:r>
      <w:r>
        <w:t xml:space="preserve"> и</w:t>
      </w:r>
      <w:r w:rsidRPr="00530814">
        <w:t xml:space="preserve"> без вложений</w:t>
      </w:r>
      <w:r>
        <w:t xml:space="preserve">» </w:t>
      </w:r>
    </w:p>
    <w:p w:rsidR="00F364A6" w:rsidRDefault="00F364A6" w:rsidP="005E580C">
      <w:pPr>
        <w:spacing w:after="0" w:line="240" w:lineRule="auto"/>
        <w:ind w:left="709"/>
      </w:pPr>
      <w:r w:rsidRPr="00A350C7">
        <w:rPr>
          <w:b/>
        </w:rPr>
        <w:t>(библиотека, 2 этаж)</w:t>
      </w:r>
    </w:p>
    <w:p w:rsidR="00F364A6" w:rsidRDefault="00F364A6" w:rsidP="00973997">
      <w:pPr>
        <w:spacing w:after="0" w:line="240" w:lineRule="auto"/>
        <w:ind w:left="709"/>
      </w:pPr>
      <w:r>
        <w:t xml:space="preserve">Ведущий: </w:t>
      </w:r>
      <w:r w:rsidRPr="00530814">
        <w:t xml:space="preserve">фитнес-директор клуба </w:t>
      </w:r>
      <w:proofErr w:type="spellStart"/>
      <w:r w:rsidRPr="00724223">
        <w:t>World</w:t>
      </w:r>
      <w:proofErr w:type="spellEnd"/>
      <w:r w:rsidRPr="00724223">
        <w:t xml:space="preserve"> </w:t>
      </w:r>
      <w:proofErr w:type="spellStart"/>
      <w:r w:rsidRPr="00724223">
        <w:t>Class</w:t>
      </w:r>
      <w:proofErr w:type="spellEnd"/>
      <w:r w:rsidRPr="00724223">
        <w:t xml:space="preserve"> Красноярск </w:t>
      </w:r>
      <w:r w:rsidRPr="00530814">
        <w:t>Константин Пархоменко</w:t>
      </w:r>
    </w:p>
    <w:p w:rsidR="00856BF9" w:rsidRDefault="00856BF9" w:rsidP="00856BF9">
      <w:pPr>
        <w:spacing w:after="0" w:line="240" w:lineRule="auto"/>
        <w:ind w:left="709" w:hanging="709"/>
        <w:rPr>
          <w:b/>
          <w:sz w:val="28"/>
          <w:szCs w:val="28"/>
        </w:rPr>
      </w:pPr>
    </w:p>
    <w:p w:rsidR="00856BF9" w:rsidRDefault="00856BF9" w:rsidP="00856BF9">
      <w:pPr>
        <w:spacing w:after="0" w:line="240" w:lineRule="auto"/>
        <w:ind w:left="709" w:hanging="709"/>
        <w:rPr>
          <w:b/>
        </w:rPr>
      </w:pPr>
      <w:r>
        <w:rPr>
          <w:b/>
          <w:sz w:val="28"/>
          <w:szCs w:val="28"/>
        </w:rPr>
        <w:t>14</w:t>
      </w:r>
      <w:r w:rsidRPr="00D23E70">
        <w:rPr>
          <w:b/>
          <w:sz w:val="28"/>
          <w:szCs w:val="28"/>
        </w:rPr>
        <w:t>:00</w:t>
      </w:r>
      <w:r>
        <w:rPr>
          <w:b/>
          <w:sz w:val="28"/>
          <w:szCs w:val="28"/>
        </w:rPr>
        <w:t>-17:00</w:t>
      </w:r>
      <w:r w:rsidRPr="00D23E70">
        <w:rPr>
          <w:b/>
          <w:sz w:val="28"/>
          <w:szCs w:val="28"/>
        </w:rPr>
        <w:t xml:space="preserve"> </w:t>
      </w:r>
      <w:r w:rsidRPr="00856BF9">
        <w:t>Работа консультационного пункта оказания помощи гражданам в поиске подходящих вакансий, внесения резюме квалифицированных специалистов в базу данных</w:t>
      </w:r>
      <w:r>
        <w:t xml:space="preserve"> </w:t>
      </w:r>
      <w:r w:rsidRPr="00605935">
        <w:rPr>
          <w:b/>
        </w:rPr>
        <w:t>(</w:t>
      </w:r>
      <w:r w:rsidR="00691C42" w:rsidRPr="00A2460C">
        <w:rPr>
          <w:b/>
        </w:rPr>
        <w:t>фойе, 1 этаж</w:t>
      </w:r>
      <w:r w:rsidRPr="00605935">
        <w:rPr>
          <w:b/>
        </w:rPr>
        <w:t>)</w:t>
      </w:r>
    </w:p>
    <w:p w:rsidR="000A369F" w:rsidRDefault="000A369F" w:rsidP="00973997">
      <w:pPr>
        <w:spacing w:after="0" w:line="240" w:lineRule="auto"/>
        <w:ind w:left="709" w:hanging="709"/>
        <w:rPr>
          <w:b/>
          <w:sz w:val="28"/>
          <w:szCs w:val="28"/>
        </w:rPr>
      </w:pPr>
    </w:p>
    <w:p w:rsidR="000A369F" w:rsidRDefault="000A369F" w:rsidP="00973997">
      <w:pPr>
        <w:spacing w:after="0" w:line="240" w:lineRule="auto"/>
        <w:ind w:left="709" w:hanging="709"/>
      </w:pPr>
      <w:r w:rsidRPr="000E7C7B">
        <w:rPr>
          <w:b/>
          <w:sz w:val="28"/>
          <w:szCs w:val="28"/>
        </w:rPr>
        <w:t>14:00</w:t>
      </w:r>
      <w:r w:rsidRPr="000E7C7B">
        <w:t xml:space="preserve"> Мастер-класс «Натюрморт маслом»</w:t>
      </w:r>
    </w:p>
    <w:p w:rsidR="005E580C" w:rsidRDefault="000A369F" w:rsidP="00973997">
      <w:pPr>
        <w:spacing w:after="0" w:line="240" w:lineRule="auto"/>
        <w:ind w:left="709"/>
      </w:pPr>
      <w:r w:rsidRPr="000E7C7B">
        <w:t>Ведущий: художник-живописец, лауреат международных конкурсов Анастасия Филиппова</w:t>
      </w:r>
      <w:r>
        <w:t xml:space="preserve"> </w:t>
      </w:r>
    </w:p>
    <w:p w:rsidR="000A369F" w:rsidRPr="00235E2F" w:rsidRDefault="000A369F" w:rsidP="00973997">
      <w:pPr>
        <w:spacing w:after="0" w:line="240" w:lineRule="auto"/>
        <w:ind w:left="709"/>
      </w:pPr>
      <w:r w:rsidRPr="00A350C7">
        <w:rPr>
          <w:b/>
        </w:rPr>
        <w:t>(кабинет кружковой работы</w:t>
      </w:r>
      <w:bookmarkStart w:id="0" w:name="_GoBack"/>
      <w:bookmarkEnd w:id="0"/>
      <w:r w:rsidRPr="00A350C7">
        <w:rPr>
          <w:b/>
        </w:rPr>
        <w:t>, 2 этаж)</w:t>
      </w:r>
    </w:p>
    <w:p w:rsidR="000A369F" w:rsidRDefault="000A369F" w:rsidP="00973997">
      <w:pPr>
        <w:spacing w:after="0" w:line="240" w:lineRule="auto"/>
        <w:ind w:left="709" w:hanging="709"/>
        <w:rPr>
          <w:b/>
          <w:sz w:val="28"/>
          <w:szCs w:val="28"/>
        </w:rPr>
      </w:pPr>
    </w:p>
    <w:p w:rsidR="003650C4" w:rsidRDefault="003650C4" w:rsidP="00973997">
      <w:pPr>
        <w:spacing w:after="0" w:line="240" w:lineRule="auto"/>
        <w:ind w:left="709" w:hanging="709"/>
        <w:rPr>
          <w:b/>
        </w:rPr>
      </w:pPr>
      <w:r>
        <w:rPr>
          <w:b/>
          <w:sz w:val="28"/>
          <w:szCs w:val="28"/>
        </w:rPr>
        <w:t>14</w:t>
      </w:r>
      <w:r w:rsidR="000A369F" w:rsidRPr="00332A98">
        <w:rPr>
          <w:b/>
          <w:sz w:val="28"/>
          <w:szCs w:val="28"/>
        </w:rPr>
        <w:t>:00</w:t>
      </w:r>
      <w:r w:rsidR="000A369F">
        <w:t xml:space="preserve"> Танцевальный мастер-класс от участника проекта «Танцы» на ТНТ, руководителя ZION DANCE SCHOOL </w:t>
      </w:r>
      <w:proofErr w:type="spellStart"/>
      <w:r w:rsidR="000A369F">
        <w:t>Заура</w:t>
      </w:r>
      <w:proofErr w:type="spellEnd"/>
      <w:r w:rsidR="000A369F">
        <w:t xml:space="preserve"> </w:t>
      </w:r>
      <w:proofErr w:type="spellStart"/>
      <w:r w:rsidR="000A369F">
        <w:t>Дзахоева</w:t>
      </w:r>
      <w:proofErr w:type="spellEnd"/>
      <w:r w:rsidR="000A369F">
        <w:t xml:space="preserve"> </w:t>
      </w:r>
      <w:r w:rsidR="000A369F" w:rsidRPr="00B7139D">
        <w:rPr>
          <w:b/>
        </w:rPr>
        <w:t>(</w:t>
      </w:r>
      <w:r w:rsidR="000A369F" w:rsidRPr="000A369F">
        <w:rPr>
          <w:b/>
        </w:rPr>
        <w:t>кабинет хореографии, 2 этаж</w:t>
      </w:r>
      <w:r w:rsidR="000A369F" w:rsidRPr="00B7139D">
        <w:rPr>
          <w:b/>
        </w:rPr>
        <w:t>)</w:t>
      </w:r>
    </w:p>
    <w:p w:rsidR="003650C4" w:rsidRDefault="003650C4" w:rsidP="00973997">
      <w:pPr>
        <w:spacing w:after="0" w:line="240" w:lineRule="auto"/>
        <w:ind w:left="709" w:hanging="709"/>
        <w:rPr>
          <w:b/>
          <w:sz w:val="28"/>
          <w:szCs w:val="28"/>
        </w:rPr>
      </w:pPr>
    </w:p>
    <w:p w:rsidR="003650C4" w:rsidRPr="000A369F" w:rsidRDefault="003650C4" w:rsidP="00973997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>
        <w:rPr>
          <w:b/>
          <w:sz w:val="28"/>
          <w:szCs w:val="28"/>
        </w:rPr>
        <w:t>15</w:t>
      </w:r>
      <w:r w:rsidRPr="00332A98">
        <w:rPr>
          <w:b/>
          <w:sz w:val="28"/>
          <w:szCs w:val="28"/>
        </w:rPr>
        <w:t>:00</w:t>
      </w:r>
      <w:r>
        <w:t xml:space="preserve"> </w:t>
      </w:r>
      <w:r w:rsidRPr="003650C4">
        <w:t xml:space="preserve">Мастер-класс </w:t>
      </w:r>
      <w:r w:rsidR="001A3E83">
        <w:t>«Симулятор полёта на самолё</w:t>
      </w:r>
      <w:r w:rsidRPr="003650C4">
        <w:t>те</w:t>
      </w:r>
      <w:r w:rsidR="00F204F5">
        <w:t>» от педагога</w:t>
      </w:r>
      <w:r w:rsidR="001A3E83">
        <w:t xml:space="preserve"> </w:t>
      </w:r>
      <w:r w:rsidR="001A3E83" w:rsidRPr="001A3E83">
        <w:t>детского технопарка «</w:t>
      </w:r>
      <w:proofErr w:type="spellStart"/>
      <w:r w:rsidR="001A3E83" w:rsidRPr="001A3E83">
        <w:t>Кванториум</w:t>
      </w:r>
      <w:proofErr w:type="spellEnd"/>
      <w:r w:rsidR="001A3E83" w:rsidRPr="001A3E83">
        <w:t>»</w:t>
      </w:r>
      <w:r>
        <w:t xml:space="preserve"> </w:t>
      </w:r>
      <w:r w:rsidR="0099712A" w:rsidRPr="00605935">
        <w:rPr>
          <w:b/>
        </w:rPr>
        <w:t>(</w:t>
      </w:r>
      <w:r w:rsidR="0099712A" w:rsidRPr="00A2460C">
        <w:rPr>
          <w:b/>
        </w:rPr>
        <w:t>танцевальный зал, 1 этаж</w:t>
      </w:r>
      <w:r w:rsidR="0099712A" w:rsidRPr="00605935">
        <w:rPr>
          <w:b/>
        </w:rPr>
        <w:t>)</w:t>
      </w:r>
    </w:p>
    <w:p w:rsidR="00EB24B6" w:rsidRDefault="00EB24B6" w:rsidP="00973997">
      <w:pPr>
        <w:spacing w:after="0" w:line="240" w:lineRule="auto"/>
        <w:ind w:left="709" w:hanging="709"/>
        <w:rPr>
          <w:b/>
          <w:sz w:val="28"/>
          <w:szCs w:val="28"/>
        </w:rPr>
      </w:pPr>
    </w:p>
    <w:p w:rsidR="0099712A" w:rsidRDefault="0099712A" w:rsidP="00EB24B6">
      <w:pPr>
        <w:spacing w:after="0" w:line="240" w:lineRule="auto"/>
        <w:ind w:left="709" w:hanging="709"/>
      </w:pPr>
      <w:r w:rsidRPr="00F5637C">
        <w:rPr>
          <w:b/>
          <w:sz w:val="28"/>
          <w:szCs w:val="28"/>
        </w:rPr>
        <w:t>1</w:t>
      </w:r>
      <w:r w:rsidR="00973997">
        <w:rPr>
          <w:b/>
          <w:sz w:val="28"/>
          <w:szCs w:val="28"/>
        </w:rPr>
        <w:t>6</w:t>
      </w:r>
      <w:r w:rsidRPr="00F5637C">
        <w:rPr>
          <w:b/>
          <w:sz w:val="28"/>
          <w:szCs w:val="28"/>
        </w:rPr>
        <w:t>:00</w:t>
      </w:r>
      <w:r>
        <w:t xml:space="preserve"> Мастер-класс по </w:t>
      </w:r>
      <w:proofErr w:type="spellStart"/>
      <w:r>
        <w:t>стретчингу</w:t>
      </w:r>
      <w:proofErr w:type="spellEnd"/>
      <w:r>
        <w:t xml:space="preserve"> </w:t>
      </w:r>
      <w:r w:rsidR="00EC2633" w:rsidRPr="00EC2633">
        <w:rPr>
          <w:b/>
        </w:rPr>
        <w:t>(танцевальный класс, 2 этаж)</w:t>
      </w:r>
    </w:p>
    <w:p w:rsidR="005E580C" w:rsidRDefault="0099712A" w:rsidP="00EB24B6">
      <w:pPr>
        <w:spacing w:after="0" w:line="240" w:lineRule="auto"/>
        <w:ind w:left="709"/>
      </w:pPr>
      <w:r>
        <w:t xml:space="preserve">Ведущий: </w:t>
      </w:r>
      <w:r w:rsidRPr="0099712A">
        <w:t xml:space="preserve">хореограф-постановщик, экс-участница </w:t>
      </w:r>
      <w:r w:rsidR="00DD1B6E">
        <w:t>Свободного</w:t>
      </w:r>
      <w:r w:rsidR="00DD1B6E" w:rsidRPr="00DD1B6E">
        <w:t xml:space="preserve"> балет</w:t>
      </w:r>
      <w:r w:rsidR="00DD1B6E">
        <w:t>а</w:t>
      </w:r>
      <w:r w:rsidR="00DD1B6E" w:rsidRPr="00DD1B6E">
        <w:t xml:space="preserve"> Валерия </w:t>
      </w:r>
      <w:proofErr w:type="spellStart"/>
      <w:r w:rsidR="00DD1B6E" w:rsidRPr="00DD1B6E">
        <w:t>Тер</w:t>
      </w:r>
      <w:r w:rsidR="00EB24B6">
        <w:t>ё</w:t>
      </w:r>
      <w:r w:rsidR="00DD1B6E" w:rsidRPr="00DD1B6E">
        <w:t>шкина</w:t>
      </w:r>
      <w:proofErr w:type="spellEnd"/>
      <w:r w:rsidRPr="0099712A">
        <w:t xml:space="preserve">, </w:t>
      </w:r>
    </w:p>
    <w:p w:rsidR="0099712A" w:rsidRPr="00EC2633" w:rsidRDefault="0099712A" w:rsidP="00EB24B6">
      <w:pPr>
        <w:spacing w:after="0" w:line="240" w:lineRule="auto"/>
        <w:ind w:left="709"/>
      </w:pPr>
      <w:r w:rsidRPr="0099712A">
        <w:t xml:space="preserve">участница </w:t>
      </w:r>
      <w:r w:rsidR="00DD1B6E">
        <w:t>проекта</w:t>
      </w:r>
      <w:r w:rsidRPr="0099712A">
        <w:t xml:space="preserve"> «Танцы</w:t>
      </w:r>
      <w:r w:rsidR="00DD1B6E" w:rsidRPr="0099712A">
        <w:t>»</w:t>
      </w:r>
      <w:r w:rsidRPr="0099712A">
        <w:t xml:space="preserve"> на ТНТ Юлия Шараева</w:t>
      </w:r>
      <w:r w:rsidR="00EC2633">
        <w:t xml:space="preserve"> </w:t>
      </w:r>
    </w:p>
    <w:p w:rsidR="0099712A" w:rsidRDefault="0099712A" w:rsidP="00973997">
      <w:pPr>
        <w:spacing w:after="0" w:line="240" w:lineRule="auto"/>
        <w:ind w:left="709" w:hanging="709"/>
      </w:pPr>
    </w:p>
    <w:p w:rsidR="00852886" w:rsidRDefault="000A2CE8" w:rsidP="00EB24B6">
      <w:pPr>
        <w:spacing w:after="0" w:line="240" w:lineRule="auto"/>
        <w:ind w:left="709" w:hanging="709"/>
      </w:pPr>
      <w:r w:rsidRPr="00E86C69">
        <w:rPr>
          <w:b/>
          <w:sz w:val="28"/>
          <w:szCs w:val="28"/>
        </w:rPr>
        <w:t>17:00</w:t>
      </w:r>
      <w:r w:rsidRPr="00563563">
        <w:rPr>
          <w:sz w:val="32"/>
        </w:rPr>
        <w:t xml:space="preserve"> </w:t>
      </w:r>
      <w:r w:rsidRPr="00E86C69">
        <w:t>Концерт</w:t>
      </w:r>
      <w:r w:rsidR="00973997">
        <w:t xml:space="preserve"> </w:t>
      </w:r>
      <w:r w:rsidR="00973997" w:rsidRPr="00E86C69">
        <w:t>группы «Яхонт»</w:t>
      </w:r>
      <w:r w:rsidR="006905B3" w:rsidRPr="00E86C69">
        <w:t xml:space="preserve"> </w:t>
      </w:r>
      <w:r w:rsidR="00B66A4D" w:rsidRPr="00E86C69">
        <w:rPr>
          <w:b/>
        </w:rPr>
        <w:t>(</w:t>
      </w:r>
      <w:r w:rsidR="00973997">
        <w:rPr>
          <w:b/>
        </w:rPr>
        <w:t>з</w:t>
      </w:r>
      <w:r w:rsidR="00973997" w:rsidRPr="00973997">
        <w:rPr>
          <w:b/>
        </w:rPr>
        <w:t>рительный зал</w:t>
      </w:r>
      <w:r w:rsidR="00B66A4D" w:rsidRPr="00E86C69">
        <w:rPr>
          <w:b/>
        </w:rPr>
        <w:t>)</w:t>
      </w:r>
    </w:p>
    <w:sectPr w:rsidR="00852886" w:rsidSect="0085288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E8"/>
    <w:rsid w:val="000154CB"/>
    <w:rsid w:val="00047CAB"/>
    <w:rsid w:val="00055D1A"/>
    <w:rsid w:val="000624CF"/>
    <w:rsid w:val="000A2CE8"/>
    <w:rsid w:val="000A369F"/>
    <w:rsid w:val="000C502F"/>
    <w:rsid w:val="000E7C7B"/>
    <w:rsid w:val="00100D45"/>
    <w:rsid w:val="001845ED"/>
    <w:rsid w:val="001A3E83"/>
    <w:rsid w:val="001C0BAD"/>
    <w:rsid w:val="001D121D"/>
    <w:rsid w:val="001E0705"/>
    <w:rsid w:val="00215A00"/>
    <w:rsid w:val="00216933"/>
    <w:rsid w:val="0021767F"/>
    <w:rsid w:val="002D0388"/>
    <w:rsid w:val="002D5F8A"/>
    <w:rsid w:val="0032478C"/>
    <w:rsid w:val="00332A98"/>
    <w:rsid w:val="0034716D"/>
    <w:rsid w:val="00350D1D"/>
    <w:rsid w:val="003642EE"/>
    <w:rsid w:val="003650C4"/>
    <w:rsid w:val="003B51AF"/>
    <w:rsid w:val="004D62B6"/>
    <w:rsid w:val="004D7B6E"/>
    <w:rsid w:val="005212F3"/>
    <w:rsid w:val="00524B6E"/>
    <w:rsid w:val="00526CF5"/>
    <w:rsid w:val="00530814"/>
    <w:rsid w:val="00540DB3"/>
    <w:rsid w:val="005414E8"/>
    <w:rsid w:val="00543023"/>
    <w:rsid w:val="00546BBD"/>
    <w:rsid w:val="00550C91"/>
    <w:rsid w:val="00563563"/>
    <w:rsid w:val="005E580C"/>
    <w:rsid w:val="00605935"/>
    <w:rsid w:val="00666D55"/>
    <w:rsid w:val="0068169A"/>
    <w:rsid w:val="006905B3"/>
    <w:rsid w:val="00691C42"/>
    <w:rsid w:val="006B31C6"/>
    <w:rsid w:val="00722378"/>
    <w:rsid w:val="007231FF"/>
    <w:rsid w:val="00724223"/>
    <w:rsid w:val="00790CE9"/>
    <w:rsid w:val="007B3CB4"/>
    <w:rsid w:val="007B7DE2"/>
    <w:rsid w:val="007E0AE2"/>
    <w:rsid w:val="007F0725"/>
    <w:rsid w:val="0080786A"/>
    <w:rsid w:val="00835B7A"/>
    <w:rsid w:val="0084452B"/>
    <w:rsid w:val="00847B4A"/>
    <w:rsid w:val="00852886"/>
    <w:rsid w:val="00856BF9"/>
    <w:rsid w:val="00897A3C"/>
    <w:rsid w:val="008F7E6C"/>
    <w:rsid w:val="00902501"/>
    <w:rsid w:val="00941D5C"/>
    <w:rsid w:val="009507B8"/>
    <w:rsid w:val="00971DBE"/>
    <w:rsid w:val="00973997"/>
    <w:rsid w:val="0099712A"/>
    <w:rsid w:val="009A53BB"/>
    <w:rsid w:val="009C1E44"/>
    <w:rsid w:val="00A2460C"/>
    <w:rsid w:val="00A350C7"/>
    <w:rsid w:val="00B3259B"/>
    <w:rsid w:val="00B472BE"/>
    <w:rsid w:val="00B55479"/>
    <w:rsid w:val="00B66A4D"/>
    <w:rsid w:val="00B7139D"/>
    <w:rsid w:val="00C1117E"/>
    <w:rsid w:val="00C3080E"/>
    <w:rsid w:val="00C52BF0"/>
    <w:rsid w:val="00C71E13"/>
    <w:rsid w:val="00C73261"/>
    <w:rsid w:val="00C952AA"/>
    <w:rsid w:val="00CA31CA"/>
    <w:rsid w:val="00CA7305"/>
    <w:rsid w:val="00CB66E6"/>
    <w:rsid w:val="00D23E70"/>
    <w:rsid w:val="00D475F1"/>
    <w:rsid w:val="00D53772"/>
    <w:rsid w:val="00D8604A"/>
    <w:rsid w:val="00D92A81"/>
    <w:rsid w:val="00DC00F0"/>
    <w:rsid w:val="00DC151F"/>
    <w:rsid w:val="00DD1B6E"/>
    <w:rsid w:val="00DF46B2"/>
    <w:rsid w:val="00E05C52"/>
    <w:rsid w:val="00E24287"/>
    <w:rsid w:val="00E60228"/>
    <w:rsid w:val="00E761D0"/>
    <w:rsid w:val="00E86C69"/>
    <w:rsid w:val="00EB24B6"/>
    <w:rsid w:val="00EC2633"/>
    <w:rsid w:val="00F204F5"/>
    <w:rsid w:val="00F364A6"/>
    <w:rsid w:val="00F5637C"/>
    <w:rsid w:val="00F96927"/>
    <w:rsid w:val="00FD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Васильева</dc:creator>
  <cp:lastModifiedBy>Ольга Васильева</cp:lastModifiedBy>
  <cp:revision>22</cp:revision>
  <cp:lastPrinted>2021-07-09T10:14:00Z</cp:lastPrinted>
  <dcterms:created xsi:type="dcterms:W3CDTF">2021-07-13T09:53:00Z</dcterms:created>
  <dcterms:modified xsi:type="dcterms:W3CDTF">2021-07-23T02:17:00Z</dcterms:modified>
</cp:coreProperties>
</file>