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004" w:rsidRDefault="009F0004" w:rsidP="009F0004">
      <w:r>
        <w:t xml:space="preserve">Всероссийский день чтения: праздник любви к книгам </w:t>
      </w:r>
      <w:r>
        <w:rPr>
          <w:rFonts w:ascii="Segoe UI Symbol" w:hAnsi="Segoe UI Symbol" w:cs="Segoe UI Symbol"/>
        </w:rPr>
        <w:t>📚</w:t>
      </w:r>
    </w:p>
    <w:p w:rsidR="009F0004" w:rsidRDefault="009F0004" w:rsidP="009F0004"/>
    <w:p w:rsidR="009F0004" w:rsidRDefault="009F0004" w:rsidP="009F0004">
      <w:r>
        <w:t xml:space="preserve">Каждый год 9 октября мы отмечаем Всероссийский день чтения – праздник, посвящённый одной из самых важных и любимых традиций – чтению. Этот день напоминает нам о том, насколько велика сила слова и как важно </w:t>
      </w:r>
      <w:proofErr w:type="gramStart"/>
      <w:r>
        <w:t>делиться</w:t>
      </w:r>
      <w:proofErr w:type="gramEnd"/>
      <w:r>
        <w:t xml:space="preserve"> знаниями и эмоциями через книги.</w:t>
      </w:r>
    </w:p>
    <w:p w:rsidR="009F0004" w:rsidRDefault="009F0004" w:rsidP="009F0004"/>
    <w:p w:rsidR="009F0004" w:rsidRDefault="009F0004" w:rsidP="009F0004">
      <w:r>
        <w:rPr>
          <w:rFonts w:ascii="Segoe UI Symbol" w:hAnsi="Segoe UI Symbol" w:cs="Segoe UI Symbol"/>
        </w:rPr>
        <w:t>📖</w:t>
      </w:r>
      <w:r>
        <w:t xml:space="preserve"> Чтение – это не просто увлекательное занятие, это целый мир, который открывает перед нами новые горизонты, расширяет кругозор и обогащает внутренний мир. В этот день мы особенно ценим те моменты, когда погружаемся на страницы любимых произведений, переживаем вместе с героями и учимся у авторов.</w:t>
      </w:r>
    </w:p>
    <w:p w:rsidR="009F0004" w:rsidRDefault="009F0004" w:rsidP="009F0004"/>
    <w:p w:rsidR="009F0004" w:rsidRDefault="009F0004" w:rsidP="009F0004">
      <w:r>
        <w:rPr>
          <w:rFonts w:ascii="Segoe UI Symbol" w:hAnsi="Segoe UI Symbol" w:cs="Segoe UI Symbol"/>
        </w:rPr>
        <w:t>📖</w:t>
      </w:r>
      <w:r>
        <w:t xml:space="preserve"> Для проведения книжных событий Институт воспитания предлагает готовые сценарии мероприятий по детской и подростковой литературе </w:t>
      </w:r>
      <w:proofErr w:type="gramStart"/>
      <w:r>
        <w:t>для</w:t>
      </w:r>
      <w:proofErr w:type="gramEnd"/>
    </w:p>
    <w:p w:rsidR="009F0004" w:rsidRDefault="009F0004" w:rsidP="009F0004">
      <w:r>
        <w:rPr>
          <w:rFonts w:ascii="Segoe UI Symbol" w:hAnsi="Segoe UI Symbol" w:cs="Segoe UI Symbol"/>
        </w:rPr>
        <w:t>📍</w:t>
      </w:r>
      <w:r>
        <w:t>1-4 классов,</w:t>
      </w:r>
    </w:p>
    <w:p w:rsidR="009F0004" w:rsidRDefault="009F0004" w:rsidP="009F0004">
      <w:r>
        <w:rPr>
          <w:rFonts w:ascii="Segoe UI Symbol" w:hAnsi="Segoe UI Symbol" w:cs="Segoe UI Symbol"/>
        </w:rPr>
        <w:t>📍</w:t>
      </w:r>
      <w:r>
        <w:t>5-8 классов,</w:t>
      </w:r>
    </w:p>
    <w:p w:rsidR="009F0004" w:rsidRDefault="009F0004" w:rsidP="009F0004">
      <w:r>
        <w:rPr>
          <w:rFonts w:ascii="Segoe UI Symbol" w:hAnsi="Segoe UI Symbol" w:cs="Segoe UI Symbol"/>
        </w:rPr>
        <w:t>📍</w:t>
      </w:r>
      <w:r>
        <w:t>9-11 классов и студентов СПО.</w:t>
      </w:r>
    </w:p>
    <w:p w:rsidR="009F0004" w:rsidRDefault="009F0004" w:rsidP="009F0004">
      <w:r>
        <w:t xml:space="preserve">Все материалы можно найти по ссылке </w:t>
      </w:r>
      <w:r>
        <w:rPr>
          <w:rFonts w:ascii="MS Gothic" w:eastAsia="MS Gothic" w:hAnsi="MS Gothic" w:cs="MS Gothic" w:hint="eastAsia"/>
        </w:rPr>
        <w:t>➡</w:t>
      </w:r>
      <w:r>
        <w:rPr>
          <w:rFonts w:ascii="Calibri" w:hAnsi="Calibri" w:cs="Calibri"/>
        </w:rPr>
        <w:t>️</w:t>
      </w:r>
      <w:r>
        <w:t xml:space="preserve"> vk.cc/cfs52f</w:t>
      </w:r>
    </w:p>
    <w:p w:rsidR="009F0004" w:rsidRDefault="009F0004" w:rsidP="009F0004"/>
    <w:p w:rsidR="009F0004" w:rsidRDefault="009F0004" w:rsidP="009F0004">
      <w:r>
        <w:rPr>
          <w:rFonts w:ascii="Segoe UI Symbol" w:hAnsi="Segoe UI Symbol" w:cs="Segoe UI Symbol"/>
        </w:rPr>
        <w:t>📖</w:t>
      </w:r>
      <w:r>
        <w:t xml:space="preserve"> Смотрите в посте познавательные видеоролики о книге и чтении!</w:t>
      </w:r>
    </w:p>
    <w:p w:rsidR="009F0004" w:rsidRDefault="009F0004" w:rsidP="009F0004"/>
    <w:p w:rsidR="009F0004" w:rsidRDefault="009F0004" w:rsidP="009F0004">
      <w:r>
        <w:rPr>
          <w:rFonts w:ascii="Segoe UI Symbol" w:hAnsi="Segoe UI Symbol" w:cs="Segoe UI Symbol"/>
        </w:rPr>
        <w:t>📖</w:t>
      </w:r>
      <w:r>
        <w:t>Знакомимся с детской современной отечественной литературой патриотической тематики</w:t>
      </w:r>
    </w:p>
    <w:p w:rsidR="009F0004" w:rsidRDefault="009F0004" w:rsidP="009F0004"/>
    <w:p w:rsidR="009F0004" w:rsidRDefault="009F0004" w:rsidP="009F0004">
      <w:r>
        <w:rPr>
          <w:rFonts w:ascii="Segoe UI Symbol" w:hAnsi="Segoe UI Symbol" w:cs="Segoe UI Symbol"/>
        </w:rPr>
        <w:t>📖</w:t>
      </w:r>
      <w:r>
        <w:t xml:space="preserve"> Что почитать - </w:t>
      </w:r>
      <w:proofErr w:type="spellStart"/>
      <w:r>
        <w:t>плейлист</w:t>
      </w:r>
      <w:proofErr w:type="spellEnd"/>
      <w:r>
        <w:t xml:space="preserve"> от образовательного проекта НЬЮМ редакции ТАСС ДЕТИ</w:t>
      </w:r>
    </w:p>
    <w:p w:rsidR="009F0004" w:rsidRDefault="009F0004" w:rsidP="009F0004"/>
    <w:p w:rsidR="009F0004" w:rsidRDefault="009F0004" w:rsidP="009F0004">
      <w:r>
        <w:rPr>
          <w:rFonts w:ascii="Segoe UI Symbol" w:hAnsi="Segoe UI Symbol" w:cs="Segoe UI Symbol"/>
        </w:rPr>
        <w:t>📖</w:t>
      </w:r>
      <w:r>
        <w:t xml:space="preserve"> Делимся подборкой современной отечественной литературы для подростков 12+</w:t>
      </w:r>
    </w:p>
    <w:p w:rsidR="009F0004" w:rsidRDefault="009F0004" w:rsidP="009F0004"/>
    <w:p w:rsidR="009F0004" w:rsidRDefault="009F0004" w:rsidP="009F0004">
      <w:r>
        <w:rPr>
          <w:rFonts w:ascii="Segoe UI Symbol" w:hAnsi="Segoe UI Symbol" w:cs="Segoe UI Symbol"/>
        </w:rPr>
        <w:t>📖</w:t>
      </w:r>
      <w:r>
        <w:t xml:space="preserve"> Расскажем о лучших сервисах по детской и молодёжной литературе для специалистов, родителей и читателей</w:t>
      </w:r>
    </w:p>
    <w:p w:rsidR="009F0004" w:rsidRDefault="009F0004" w:rsidP="009F0004"/>
    <w:p w:rsidR="009F0004" w:rsidRDefault="009F0004" w:rsidP="009F0004">
      <w:r>
        <w:rPr>
          <w:rFonts w:ascii="Segoe UI Symbol" w:hAnsi="Segoe UI Symbol" w:cs="Segoe UI Symbol"/>
        </w:rPr>
        <w:t>📖</w:t>
      </w:r>
      <w:r>
        <w:t xml:space="preserve"> Анимационный проект «Литературная одиссея»</w:t>
      </w:r>
    </w:p>
    <w:p w:rsidR="009F0004" w:rsidRDefault="009F0004" w:rsidP="009F0004">
      <w:proofErr w:type="spellStart"/>
      <w:r>
        <w:lastRenderedPageBreak/>
        <w:t>Видеопутешествия</w:t>
      </w:r>
      <w:proofErr w:type="spellEnd"/>
      <w:r>
        <w:t xml:space="preserve">, в </w:t>
      </w:r>
      <w:proofErr w:type="gramStart"/>
      <w:r>
        <w:t>котором</w:t>
      </w:r>
      <w:proofErr w:type="gramEnd"/>
      <w:r>
        <w:t xml:space="preserve"> современные школьники встречаются с классиками русской литературы.</w:t>
      </w:r>
    </w:p>
    <w:p w:rsidR="009F0004" w:rsidRDefault="009F0004" w:rsidP="009F0004"/>
    <w:p w:rsidR="009F0004" w:rsidRDefault="009F0004" w:rsidP="009F0004">
      <w:r>
        <w:t>Мы призываем всех — читайте книги! Читайте вместе с друзьями, читайте вместе с детьми, читайте сами, читайте с нами!</w:t>
      </w:r>
    </w:p>
    <w:p w:rsidR="009F0004" w:rsidRDefault="009F0004" w:rsidP="009F0004"/>
    <w:p w:rsidR="00566CB7" w:rsidRDefault="009F0004" w:rsidP="009F0004">
      <w:r>
        <w:t>#книги #чтение #библиотека #детскоечтение@clubbooks777 #</w:t>
      </w:r>
      <w:proofErr w:type="spellStart"/>
      <w:r>
        <w:t>НавигаторыДетства</w:t>
      </w:r>
      <w:proofErr w:type="spellEnd"/>
      <w:r>
        <w:t xml:space="preserve"> #НавигаторыДетства52 #</w:t>
      </w:r>
      <w:proofErr w:type="spellStart"/>
      <w:r>
        <w:t>Росдетцентр</w:t>
      </w:r>
      <w:bookmarkStart w:id="0" w:name="_GoBack"/>
      <w:bookmarkEnd w:id="0"/>
      <w:proofErr w:type="spellEnd"/>
    </w:p>
    <w:sectPr w:rsidR="00566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5C2"/>
    <w:rsid w:val="003075C2"/>
    <w:rsid w:val="00542DD6"/>
    <w:rsid w:val="009F0004"/>
    <w:rsid w:val="00A3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2025-10-09T01:34:00Z</dcterms:created>
  <dcterms:modified xsi:type="dcterms:W3CDTF">2025-10-09T01:34:00Z</dcterms:modified>
</cp:coreProperties>
</file>