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44" w:rsidRDefault="00E86444" w:rsidP="00790DE1">
      <w:pPr>
        <w:pStyle w:val="a3"/>
        <w:rPr>
          <w:rFonts w:ascii="Time Roman" w:hAnsi="Time Roman"/>
          <w:sz w:val="36"/>
          <w:szCs w:val="36"/>
        </w:rPr>
      </w:pPr>
    </w:p>
    <w:p w:rsidR="00E86444" w:rsidRDefault="00E86444" w:rsidP="00E86444">
      <w:pPr>
        <w:pStyle w:val="a3"/>
        <w:jc w:val="center"/>
        <w:rPr>
          <w:rFonts w:ascii="Time Roman" w:hAnsi="Time Roman"/>
          <w:sz w:val="36"/>
          <w:szCs w:val="36"/>
        </w:rPr>
      </w:pPr>
    </w:p>
    <w:p w:rsidR="00EF179F" w:rsidRPr="00015CB8" w:rsidRDefault="00EF179F" w:rsidP="00E86444">
      <w:pPr>
        <w:pStyle w:val="a3"/>
        <w:jc w:val="center"/>
        <w:rPr>
          <w:rFonts w:ascii="Time Roman" w:hAnsi="Time Roman"/>
          <w:sz w:val="36"/>
          <w:szCs w:val="36"/>
        </w:rPr>
      </w:pPr>
      <w:r w:rsidRPr="00015CB8">
        <w:rPr>
          <w:rFonts w:ascii="Time Roman" w:hAnsi="Time Roman"/>
          <w:sz w:val="36"/>
          <w:szCs w:val="36"/>
        </w:rPr>
        <w:t>Заявка на участие в сетевой акции</w:t>
      </w:r>
    </w:p>
    <w:p w:rsidR="00EF179F" w:rsidRPr="00015CB8" w:rsidRDefault="00EF179F" w:rsidP="00E86444">
      <w:pPr>
        <w:pStyle w:val="a3"/>
        <w:jc w:val="center"/>
        <w:rPr>
          <w:rFonts w:ascii="Time Roman" w:hAnsi="Time Roman"/>
          <w:b/>
          <w:sz w:val="36"/>
          <w:szCs w:val="36"/>
        </w:rPr>
      </w:pPr>
      <w:r w:rsidRPr="00015CB8">
        <w:rPr>
          <w:rFonts w:ascii="Time Roman" w:hAnsi="Time Roman"/>
          <w:b/>
          <w:sz w:val="36"/>
          <w:szCs w:val="36"/>
        </w:rPr>
        <w:t>«Я тебя люблю»</w:t>
      </w:r>
    </w:p>
    <w:p w:rsidR="00E86444" w:rsidRPr="00E86444" w:rsidRDefault="00E86444" w:rsidP="00E8644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287" w:type="dxa"/>
        <w:tblLook w:val="04A0"/>
      </w:tblPr>
      <w:tblGrid>
        <w:gridCol w:w="799"/>
        <w:gridCol w:w="3943"/>
        <w:gridCol w:w="3542"/>
      </w:tblGrid>
      <w:tr w:rsidR="00E86444" w:rsidTr="00E86444">
        <w:tc>
          <w:tcPr>
            <w:tcW w:w="799" w:type="dxa"/>
          </w:tcPr>
          <w:p w:rsidR="00E86444" w:rsidRDefault="00E86444" w:rsidP="004D7B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3" w:type="dxa"/>
          </w:tcPr>
          <w:p w:rsidR="00E86444" w:rsidRDefault="00E86444" w:rsidP="004D7B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E86444" w:rsidRDefault="00E86444" w:rsidP="004D7B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444" w:rsidTr="00E86444">
        <w:tc>
          <w:tcPr>
            <w:tcW w:w="799" w:type="dxa"/>
          </w:tcPr>
          <w:p w:rsidR="00E86444" w:rsidRDefault="00E86444" w:rsidP="004D7B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3" w:type="dxa"/>
          </w:tcPr>
          <w:p w:rsidR="00E86444" w:rsidRDefault="00E86444" w:rsidP="004D7B5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542" w:type="dxa"/>
          </w:tcPr>
          <w:p w:rsidR="00E86444" w:rsidRDefault="00E86444" w:rsidP="004D7B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444" w:rsidTr="00E86444">
        <w:tc>
          <w:tcPr>
            <w:tcW w:w="799" w:type="dxa"/>
          </w:tcPr>
          <w:p w:rsidR="00E86444" w:rsidRDefault="00E86444" w:rsidP="004D7B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3" w:type="dxa"/>
          </w:tcPr>
          <w:p w:rsidR="00E86444" w:rsidRDefault="00E86444" w:rsidP="004D7B5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проживания, населённый пункт</w:t>
            </w:r>
          </w:p>
        </w:tc>
        <w:tc>
          <w:tcPr>
            <w:tcW w:w="3542" w:type="dxa"/>
          </w:tcPr>
          <w:p w:rsidR="00E86444" w:rsidRDefault="00E86444" w:rsidP="004D7B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444" w:rsidTr="00E86444">
        <w:tc>
          <w:tcPr>
            <w:tcW w:w="799" w:type="dxa"/>
          </w:tcPr>
          <w:p w:rsidR="00E86444" w:rsidRDefault="00E86444" w:rsidP="004D7B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3" w:type="dxa"/>
          </w:tcPr>
          <w:p w:rsidR="00E86444" w:rsidRDefault="00E86444" w:rsidP="004D7B5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учебы/работы</w:t>
            </w:r>
          </w:p>
        </w:tc>
        <w:tc>
          <w:tcPr>
            <w:tcW w:w="3542" w:type="dxa"/>
          </w:tcPr>
          <w:p w:rsidR="00E86444" w:rsidRDefault="00E86444" w:rsidP="004D7B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444" w:rsidTr="00E86444">
        <w:tc>
          <w:tcPr>
            <w:tcW w:w="799" w:type="dxa"/>
          </w:tcPr>
          <w:p w:rsidR="00E86444" w:rsidRDefault="00E86444" w:rsidP="004D7B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3" w:type="dxa"/>
          </w:tcPr>
          <w:p w:rsidR="00E86444" w:rsidRDefault="00E86444" w:rsidP="00E8644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любимого произведения, автор</w:t>
            </w:r>
          </w:p>
        </w:tc>
        <w:tc>
          <w:tcPr>
            <w:tcW w:w="3542" w:type="dxa"/>
          </w:tcPr>
          <w:p w:rsidR="00E86444" w:rsidRDefault="00E86444" w:rsidP="004D7B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444" w:rsidTr="00E86444">
        <w:tc>
          <w:tcPr>
            <w:tcW w:w="799" w:type="dxa"/>
          </w:tcPr>
          <w:p w:rsidR="00E86444" w:rsidRDefault="00E86444" w:rsidP="004D7B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3" w:type="dxa"/>
          </w:tcPr>
          <w:p w:rsidR="00E86444" w:rsidRDefault="00E86444" w:rsidP="004D7B5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3542" w:type="dxa"/>
          </w:tcPr>
          <w:p w:rsidR="00E86444" w:rsidRDefault="00E86444" w:rsidP="004D7B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444" w:rsidRPr="00A128F8" w:rsidRDefault="00E86444" w:rsidP="00E86444">
      <w:pPr>
        <w:pStyle w:val="a5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E86444" w:rsidRPr="00A128F8" w:rsidRDefault="00E86444" w:rsidP="00E86444">
      <w:pPr>
        <w:pStyle w:val="a5"/>
        <w:spacing w:after="0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E86444" w:rsidRPr="00E44624" w:rsidRDefault="00E86444" w:rsidP="00E86444">
      <w:pPr>
        <w:pStyle w:val="a5"/>
        <w:spacing w:after="0"/>
        <w:ind w:left="1287"/>
        <w:rPr>
          <w:rFonts w:ascii="Times New Roman" w:hAnsi="Times New Roman" w:cs="Times New Roman"/>
          <w:sz w:val="24"/>
          <w:szCs w:val="24"/>
        </w:rPr>
      </w:pPr>
    </w:p>
    <w:p w:rsidR="00E86444" w:rsidRPr="00432F25" w:rsidRDefault="00E86444" w:rsidP="00E86444">
      <w:pPr>
        <w:pStyle w:val="a5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444" w:rsidRPr="00015CB8" w:rsidRDefault="00E86444" w:rsidP="0095377A">
      <w:pPr>
        <w:pStyle w:val="a3"/>
        <w:rPr>
          <w:rFonts w:ascii="Time Roman" w:hAnsi="Time Roman"/>
          <w:sz w:val="36"/>
          <w:szCs w:val="36"/>
        </w:rPr>
      </w:pPr>
    </w:p>
    <w:sectPr w:rsidR="00E86444" w:rsidRPr="00015CB8" w:rsidSect="00E864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568CC"/>
    <w:multiLevelType w:val="hybridMultilevel"/>
    <w:tmpl w:val="4D5A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377A"/>
    <w:rsid w:val="00015CB8"/>
    <w:rsid w:val="001A1561"/>
    <w:rsid w:val="001D01E9"/>
    <w:rsid w:val="001F4A5C"/>
    <w:rsid w:val="001F6695"/>
    <w:rsid w:val="002128B1"/>
    <w:rsid w:val="003D2684"/>
    <w:rsid w:val="00491260"/>
    <w:rsid w:val="00524CB8"/>
    <w:rsid w:val="005D5B7D"/>
    <w:rsid w:val="00694220"/>
    <w:rsid w:val="006D1B02"/>
    <w:rsid w:val="00790DE1"/>
    <w:rsid w:val="00852C3B"/>
    <w:rsid w:val="008554BB"/>
    <w:rsid w:val="008622E1"/>
    <w:rsid w:val="009259ED"/>
    <w:rsid w:val="0095377A"/>
    <w:rsid w:val="00B36515"/>
    <w:rsid w:val="00CE0A33"/>
    <w:rsid w:val="00D155BD"/>
    <w:rsid w:val="00D67900"/>
    <w:rsid w:val="00E86444"/>
    <w:rsid w:val="00EF179F"/>
    <w:rsid w:val="00F17F68"/>
    <w:rsid w:val="00F4650B"/>
    <w:rsid w:val="00F60570"/>
    <w:rsid w:val="00F7420E"/>
    <w:rsid w:val="00FA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77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24CB8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E86444"/>
    <w:pPr>
      <w:ind w:left="720"/>
      <w:contextualSpacing/>
    </w:pPr>
  </w:style>
  <w:style w:type="table" w:styleId="a6">
    <w:name w:val="Table Grid"/>
    <w:basedOn w:val="a1"/>
    <w:uiPriority w:val="59"/>
    <w:rsid w:val="00E86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Казанская ЦРБ</cp:lastModifiedBy>
  <cp:revision>22</cp:revision>
  <cp:lastPrinted>2022-11-12T07:46:00Z</cp:lastPrinted>
  <dcterms:created xsi:type="dcterms:W3CDTF">2022-11-03T05:24:00Z</dcterms:created>
  <dcterms:modified xsi:type="dcterms:W3CDTF">2022-11-20T09:39:00Z</dcterms:modified>
</cp:coreProperties>
</file>