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D7B" w:rsidRDefault="00C32D7B">
      <w:pPr>
        <w:widowControl w:val="0"/>
        <w:autoSpaceDE w:val="0"/>
        <w:autoSpaceDN w:val="0"/>
        <w:adjustRightInd w:val="0"/>
        <w:spacing w:after="0" w:line="240" w:lineRule="auto"/>
        <w:outlineLvl w:val="0"/>
        <w:rPr>
          <w:rFonts w:ascii="Calibri" w:hAnsi="Calibri" w:cs="Calibri"/>
        </w:rPr>
      </w:pPr>
    </w:p>
    <w:p w:rsidR="00C32D7B" w:rsidRDefault="00C32D7B">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ПРАВИТЕЛЬСТВО РЕСПУБЛИКИ МАРИЙ ЭЛ</w:t>
      </w:r>
    </w:p>
    <w:p w:rsidR="00C32D7B" w:rsidRDefault="00C32D7B">
      <w:pPr>
        <w:widowControl w:val="0"/>
        <w:autoSpaceDE w:val="0"/>
        <w:autoSpaceDN w:val="0"/>
        <w:adjustRightInd w:val="0"/>
        <w:spacing w:after="0" w:line="240" w:lineRule="auto"/>
        <w:jc w:val="center"/>
        <w:rPr>
          <w:rFonts w:ascii="Calibri" w:hAnsi="Calibri" w:cs="Calibri"/>
          <w:b/>
          <w:bCs/>
        </w:rPr>
      </w:pP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16 ноября 2012 г. N 427</w:t>
      </w:r>
    </w:p>
    <w:p w:rsidR="00C32D7B" w:rsidRDefault="00C32D7B">
      <w:pPr>
        <w:widowControl w:val="0"/>
        <w:autoSpaceDE w:val="0"/>
        <w:autoSpaceDN w:val="0"/>
        <w:adjustRightInd w:val="0"/>
        <w:spacing w:after="0" w:line="240" w:lineRule="auto"/>
        <w:jc w:val="center"/>
        <w:rPr>
          <w:rFonts w:ascii="Calibri" w:hAnsi="Calibri" w:cs="Calibri"/>
          <w:b/>
          <w:bCs/>
        </w:rPr>
      </w:pP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ГОСУДАРСТВЕННОЙ ПРОГРАММЕ</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РЕСПУБЛИКИ МАРИЙ ЭЛ "КУЛЬТУРА МАРИЙ ЭЛ</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2013 - 2020 ГОДЫ"</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Республики Марий Эл постановляет:</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прилагаемую государственную </w:t>
      </w:r>
      <w:hyperlink w:anchor="Par29" w:history="1">
        <w:r>
          <w:rPr>
            <w:rFonts w:ascii="Calibri" w:hAnsi="Calibri" w:cs="Calibri"/>
            <w:color w:val="0000FF"/>
          </w:rPr>
          <w:t>программу</w:t>
        </w:r>
      </w:hyperlink>
      <w:r>
        <w:rPr>
          <w:rFonts w:ascii="Calibri" w:hAnsi="Calibri" w:cs="Calibri"/>
        </w:rPr>
        <w:t xml:space="preserve"> Республики Марий Эл "Культура Марий Эл на 2013 - 2020 годы" (далее - Государственная программа).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Финансирование Государственной </w:t>
      </w:r>
      <w:hyperlink w:anchor="Par29" w:history="1">
        <w:r>
          <w:rPr>
            <w:rFonts w:ascii="Calibri" w:hAnsi="Calibri" w:cs="Calibri"/>
            <w:color w:val="0000FF"/>
          </w:rPr>
          <w:t>программы</w:t>
        </w:r>
      </w:hyperlink>
      <w:r>
        <w:rPr>
          <w:rFonts w:ascii="Calibri" w:hAnsi="Calibri" w:cs="Calibri"/>
        </w:rPr>
        <w:t xml:space="preserve"> начиная с 2013 года осуществлять в пределах средств, предусмотренных на эти цели в республиканском бюджете Республики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Контроль за исполнением настоящего постановления возложить на Заместителя Председателя Правительства Республики Марий Эл, министра культуры, печати и по делам национальностей Республики Марий Эл Васютина М.З.</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Л.МАРКЕЛОВ</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Утверждена</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от 16 ноября 2012 г. N 427</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center"/>
        <w:rPr>
          <w:rFonts w:ascii="Calibri" w:hAnsi="Calibri" w:cs="Calibri"/>
          <w:b/>
          <w:bCs/>
        </w:rPr>
      </w:pPr>
      <w:bookmarkStart w:id="0" w:name="Par29"/>
      <w:bookmarkEnd w:id="0"/>
      <w:r>
        <w:rPr>
          <w:rFonts w:ascii="Calibri" w:hAnsi="Calibri" w:cs="Calibri"/>
          <w:b/>
          <w:bCs/>
        </w:rPr>
        <w:t>ГОСУДАРСТВЕННАЯ ПРОГРАММА</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РЕСПУБЛИКИ МАРИЙ ЭЛ "КУЛЬТУРА МАРИЙ ЭЛ</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2012 - 2020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Паспорт</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программы Республики Марий Эл</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"Культура Марий Эл на 2013 - 2020 годы"</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Ответственный    - Министерство культуры, печати и по делам национальностей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исполнитель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Государственной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Соисполнители    - нет</w:t>
      </w:r>
    </w:p>
    <w:p w:rsidR="00C32D7B" w:rsidRDefault="00C32D7B">
      <w:pPr>
        <w:pStyle w:val="ConsPlusCell"/>
        <w:rPr>
          <w:rFonts w:ascii="Courier New" w:hAnsi="Courier New" w:cs="Courier New"/>
          <w:sz w:val="20"/>
          <w:szCs w:val="20"/>
        </w:rPr>
      </w:pPr>
      <w:r>
        <w:rPr>
          <w:rFonts w:ascii="Courier New" w:hAnsi="Courier New" w:cs="Courier New"/>
          <w:sz w:val="20"/>
          <w:szCs w:val="20"/>
        </w:rPr>
        <w:t>Государственной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- 1. "Развитие профессионального искусства"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Государственной    2.  "Развитие  народного  художественного  творчества  и</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культурно-досуговой деятельности"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 "Развитие художественного образования"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 "Развитие музейного дела"</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5. "Развитие библиотечного дела"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6. "Развитие и поддержка кинопроката и киновидеосети"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7. "Сохранение культурного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8. "Поддержка и развитие средств массовой  информации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книгоиздания"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9. "Инвестиции и капитальные вложения в сферу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10. "Обеспечение безопасности  в  учреждениях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искусства и образования в сфере культуры"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Программно-      - республиканские целевые программы:</w:t>
      </w:r>
    </w:p>
    <w:p w:rsidR="00C32D7B" w:rsidRDefault="00C32D7B">
      <w:pPr>
        <w:pStyle w:val="ConsPlusCell"/>
        <w:rPr>
          <w:rFonts w:ascii="Courier New" w:hAnsi="Courier New" w:cs="Courier New"/>
          <w:sz w:val="20"/>
          <w:szCs w:val="20"/>
        </w:rPr>
      </w:pPr>
      <w:r>
        <w:rPr>
          <w:rFonts w:ascii="Courier New" w:hAnsi="Courier New" w:cs="Courier New"/>
          <w:sz w:val="20"/>
          <w:szCs w:val="20"/>
        </w:rPr>
        <w:t>целевые            "</w:t>
      </w:r>
      <w:hyperlink r:id="rId5" w:history="1">
        <w:r>
          <w:rPr>
            <w:rFonts w:ascii="Courier New" w:hAnsi="Courier New" w:cs="Courier New"/>
            <w:color w:val="0000FF"/>
            <w:sz w:val="20"/>
            <w:szCs w:val="20"/>
          </w:rPr>
          <w:t>Культурное наследие</w:t>
        </w:r>
      </w:hyperlink>
      <w:r>
        <w:rPr>
          <w:rFonts w:ascii="Courier New" w:hAnsi="Courier New" w:cs="Courier New"/>
          <w:sz w:val="20"/>
          <w:szCs w:val="20"/>
        </w:rPr>
        <w:t xml:space="preserve"> Республики Марий Эл на 2009 -  2013</w:t>
      </w:r>
    </w:p>
    <w:p w:rsidR="00C32D7B" w:rsidRDefault="00C32D7B">
      <w:pPr>
        <w:pStyle w:val="ConsPlusCell"/>
        <w:rPr>
          <w:rFonts w:ascii="Courier New" w:hAnsi="Courier New" w:cs="Courier New"/>
          <w:sz w:val="20"/>
          <w:szCs w:val="20"/>
        </w:rPr>
      </w:pPr>
      <w:r>
        <w:rPr>
          <w:rFonts w:ascii="Courier New" w:hAnsi="Courier New" w:cs="Courier New"/>
          <w:sz w:val="20"/>
          <w:szCs w:val="20"/>
        </w:rPr>
        <w:t>инструменты        годы",   утвержденная    постановлением    Правительства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Государственной    Республики Марий Эл от 19 августа 2008 г. N 220;</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w:t>
      </w:r>
      <w:hyperlink r:id="rId6" w:history="1">
        <w:r>
          <w:rPr>
            <w:rFonts w:ascii="Courier New" w:hAnsi="Courier New" w:cs="Courier New"/>
            <w:color w:val="0000FF"/>
            <w:sz w:val="20"/>
            <w:szCs w:val="20"/>
          </w:rPr>
          <w:t>Культура Марий Эл</w:t>
        </w:r>
      </w:hyperlink>
      <w:r>
        <w:rPr>
          <w:rFonts w:ascii="Courier New" w:hAnsi="Courier New" w:cs="Courier New"/>
          <w:sz w:val="20"/>
          <w:szCs w:val="20"/>
        </w:rPr>
        <w:t xml:space="preserve"> на 2009 -  2013  годы",  утвержденная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постановлением Правительства Республики Марий Эл  от  22</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ноября 2008 г. N 313;</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w:t>
      </w:r>
      <w:hyperlink r:id="rId7" w:history="1">
        <w:r>
          <w:rPr>
            <w:rFonts w:ascii="Courier New" w:hAnsi="Courier New" w:cs="Courier New"/>
            <w:color w:val="0000FF"/>
            <w:sz w:val="20"/>
            <w:szCs w:val="20"/>
          </w:rPr>
          <w:t>Развитие средств массовой информации</w:t>
        </w:r>
      </w:hyperlink>
      <w:r>
        <w:rPr>
          <w:rFonts w:ascii="Courier New" w:hAnsi="Courier New" w:cs="Courier New"/>
          <w:sz w:val="20"/>
          <w:szCs w:val="20"/>
        </w:rPr>
        <w:t xml:space="preserve"> и  книгоиздания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Республике Марий Эл на 2009 - 2013  годы",  утвержденная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постановлением Правительства Республики Марий Эл  от  31</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августа 2009 г. N 200;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w:t>
      </w:r>
      <w:hyperlink r:id="rId8" w:history="1">
        <w:r>
          <w:rPr>
            <w:rFonts w:ascii="Courier New" w:hAnsi="Courier New" w:cs="Courier New"/>
            <w:color w:val="0000FF"/>
            <w:sz w:val="20"/>
            <w:szCs w:val="20"/>
          </w:rPr>
          <w:t>Сохранение   нематериального    культурного    наследия</w:t>
        </w:r>
      </w:hyperlink>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народов, проживающих в Республике Марий Эл,  на  2011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2013 годы",  утвержденная  постановлением  Правительства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Республики Марий Эл от 2 сентября 2010 г. N 233</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Цели             - сохранение и развитие уникальной культурной самобытности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Государственной    и духовного потенциала народов, проживающих в Республике</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 прав граждан на равный доступ  к  культурным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ценностям;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 прав  граждан  на  получение  оперативной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достоверной информации из печатных и электронных средств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массовой информации;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создание условий для нравственного  совершенствования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улучшения качества жизни каждой личности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Задачи           - создание условий для повышения качества  и  многообразия</w:t>
      </w:r>
    </w:p>
    <w:p w:rsidR="00C32D7B" w:rsidRDefault="00C32D7B">
      <w:pPr>
        <w:pStyle w:val="ConsPlusCell"/>
        <w:rPr>
          <w:rFonts w:ascii="Courier New" w:hAnsi="Courier New" w:cs="Courier New"/>
          <w:sz w:val="20"/>
          <w:szCs w:val="20"/>
        </w:rPr>
      </w:pPr>
      <w:r>
        <w:rPr>
          <w:rFonts w:ascii="Courier New" w:hAnsi="Courier New" w:cs="Courier New"/>
          <w:sz w:val="20"/>
          <w:szCs w:val="20"/>
        </w:rPr>
        <w:t>Государственной    услуг, предоставляемых в  сфере  культуры  и  искусства,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модернизация  работы  государственных  и   муниципальных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культуры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  равного  доступа  к  культурным  благам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возможности  реализации  творческого  потенциала  каждой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личности;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информатизация отрасли;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модернизация  системы  художественного   образования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подготовки кадров в сфере культуры и искусства;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выявление, охрана и популяризация  культурного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народов, проживающих в Республике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создание  благоприятных  условий  для  развития  средств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массовой информации и книгоиздания</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Целевые          - целевые индикаторы Государственной программы:</w:t>
      </w:r>
    </w:p>
    <w:p w:rsidR="00C32D7B" w:rsidRDefault="00C32D7B">
      <w:pPr>
        <w:pStyle w:val="ConsPlusCell"/>
        <w:rPr>
          <w:rFonts w:ascii="Courier New" w:hAnsi="Courier New" w:cs="Courier New"/>
          <w:sz w:val="20"/>
          <w:szCs w:val="20"/>
        </w:rPr>
      </w:pPr>
      <w:r>
        <w:rPr>
          <w:rFonts w:ascii="Courier New" w:hAnsi="Courier New" w:cs="Courier New"/>
          <w:sz w:val="20"/>
          <w:szCs w:val="20"/>
        </w:rPr>
        <w:t>индикаторы         среднемесячная номинальная начисленная заработная  плата</w:t>
      </w:r>
    </w:p>
    <w:p w:rsidR="00C32D7B" w:rsidRDefault="00C32D7B">
      <w:pPr>
        <w:pStyle w:val="ConsPlusCell"/>
        <w:rPr>
          <w:rFonts w:ascii="Courier New" w:hAnsi="Courier New" w:cs="Courier New"/>
          <w:sz w:val="20"/>
          <w:szCs w:val="20"/>
        </w:rPr>
      </w:pPr>
      <w:r>
        <w:rPr>
          <w:rFonts w:ascii="Courier New" w:hAnsi="Courier New" w:cs="Courier New"/>
          <w:sz w:val="20"/>
          <w:szCs w:val="20"/>
        </w:rPr>
        <w:t>и показатели       работников  государственных  (муниципальных)  учреждений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Государственной    культуры и искусства (без учреждений образования);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удельный   вес   населения,   участвующего   в   платных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культурно-досуговых       мероприятиях,       проводимых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государственными (муниципальными) учреждениями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экземпляров новых поступлений в  библиотечные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фонды  общедоступных  библиотек  на   1   тыс.   человек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населения.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Показатели Государственной программы: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области развития профессионального искусства: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доля  новых   (капитально   возобновленных)   постановок</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художественных продуктов в текущем репертуаре;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новых (капитально возобновленных)  постановок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художественных продуктов;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публичных показов спектаклей, выступлений;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посещений театрально-концертных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приобретенных произведений художников;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приобретенных  произведений  композиторов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драматургов;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области развития народного художественного  творчества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 культурно-досуговой деятельности: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модельных культурно-досуговых учреждений;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культурно-досуговых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посетителей культурно-досуговых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клубных формирований;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участников в клубных формированиях;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методик, планируемых к разработке;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координационно-учебных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(семинаров, конференций);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республиканских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объектов, занесенных в реестр нематериального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области  развития  образования  в  сфере  культуры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доли  детей,   обучающихся   в   учреждениях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дополнительного образования в сфере  культуры,  в  общей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численности учащихся детей;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сохранение контингента детей, обучающихся в  учреждениях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дополнительного образования в сфере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сохранение контингента детей, обучающихся в  учреждениях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среднего профессионального образования в сфере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охват педагогических и руководящих работников учреждений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в   сфере   культуры   различными   формами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повышения квалификации;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доли учреждений образования  сферы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оснащенных      современным      материально-техническим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оборудованием,  в   общем   количестве   образовательных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сферы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области развития музейного дела: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посещений государственных музеев;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выставок в государственных музеях;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число предметов основного и вспомогательного фондов;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предметов  музейного  фонда,  переведенных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электронный вид;</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области развития библиотечного дела: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модельных библиотек;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библиографических записей в электронных базах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данных;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документов, выданных из фондов библиотек;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области   развития   и   поддержки   кинопроката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киновидеосети: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выданных кинопрограмм;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объем фильмофонда;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области сохранения культурного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объектов  культурного  наследия,  на  которых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проведены мониторинговые исследования;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объектов  культурного  наследия,  у  которых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определены границы территории;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объектов  культурного  наследия,  на  которых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проведены       реставрационные,        противоаварийные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археологические работы;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доля объектов культурного наследия, включенных в  Единый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государственный  реестр  объектов  культурного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(памятников  истории  и  культуры)  народов   Российской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Федерации;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в области поддержки развития средств массовой информации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 книгоиздания: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суммарный   годовой   тираж    республиканских    газет,</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учредителями (соучредителями)  которых  являются  органы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государственной власти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суммарный  годовой   тираж   республиканских   журналов,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учредителями (соучредителями)  которых  являются  органы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государственной власти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объем вещания на радио;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объем вещания на телевидении;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наименований социально  значимой  литературы,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выпущенной на марийском языке;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области инвестиций  и  капитальных  вложений  в  сферу</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построенных новых объектов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объектов  культуры,  на  которых  произведена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реконструкция;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области обеспечения безопасности учреждений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искусства и образования в сфере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уровень  обеспечения  муниципальных   учреждений   сферы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средствами пожарной безопасности;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уровень  обеспечения  государственных  учреждений  сферы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средствами пожарной безопасности.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Показатели республиканской целевой </w:t>
      </w:r>
      <w:hyperlink r:id="rId9" w:history="1">
        <w:r>
          <w:rPr>
            <w:rFonts w:ascii="Courier New" w:hAnsi="Courier New" w:cs="Courier New"/>
            <w:color w:val="0000FF"/>
            <w:sz w:val="20"/>
            <w:szCs w:val="20"/>
          </w:rPr>
          <w:t>программы</w:t>
        </w:r>
      </w:hyperlink>
      <w:r>
        <w:rPr>
          <w:rFonts w:ascii="Courier New" w:hAnsi="Courier New" w:cs="Courier New"/>
          <w:sz w:val="20"/>
          <w:szCs w:val="20"/>
        </w:rPr>
        <w:t xml:space="preserve"> "Культурное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наследие Республики Марий Эл на 2009 - 2013 годы":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обследованных   в    процессе    проведения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мониторинговых исследований памятников;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паспортизированных памятников;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проектов  охранных  зон   для   исторических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поселений;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объектов,  для  которых  определены  границы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охранной зоны;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памятников  (объемы),  на  которых  проведены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спасательные археологические исследования;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объемы   проведенных    реставрационно-восстановительных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работ на памятниках истории и архитектуры;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памятников,    на    которых    установлены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информационные надписи;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издание печатной  продукции  (своды,  юбилейный  альбом,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информационно-аналитический справочник).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Показатели республиканской целевой  </w:t>
      </w:r>
      <w:hyperlink r:id="rId10" w:history="1">
        <w:r>
          <w:rPr>
            <w:rFonts w:ascii="Courier New" w:hAnsi="Courier New" w:cs="Courier New"/>
            <w:color w:val="0000FF"/>
            <w:sz w:val="20"/>
            <w:szCs w:val="20"/>
          </w:rPr>
          <w:t>программы</w:t>
        </w:r>
      </w:hyperlink>
      <w:r>
        <w:rPr>
          <w:rFonts w:ascii="Courier New" w:hAnsi="Courier New" w:cs="Courier New"/>
          <w:sz w:val="20"/>
          <w:szCs w:val="20"/>
        </w:rPr>
        <w:t xml:space="preserve">  "Культура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Марий Эл на 2009 - 2013 годы":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посещений спектаклей и концертов  на  1  тыс.</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населения республики;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новых постановок в театрах;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посещений государственных музеев  на  1  тыс.</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населения республики;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выставок в государственных музеях;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создание модельных библиотек;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библиографических  записей   в   электронных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каталогах;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единиц фильмофонда;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выданных кинопрограмм;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уровень обеспечения республиканских учреждений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средствами пожарной безопасности;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единиц замененного  устаревшего  оборудования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сцен,  цехов  и  мастерских  республиканских  учреждений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сохранность   контингента   учащихся    в    учреждениях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дополнительного художественного  образования  и  средних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профессиональных учебных  заведениях  сферы  культуры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искусства с учетом отсева.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Показатели республиканской целевой </w:t>
      </w:r>
      <w:hyperlink r:id="rId11" w:history="1">
        <w:r>
          <w:rPr>
            <w:rFonts w:ascii="Courier New" w:hAnsi="Courier New" w:cs="Courier New"/>
            <w:color w:val="0000FF"/>
            <w:sz w:val="20"/>
            <w:szCs w:val="20"/>
          </w:rPr>
          <w:t>программы</w:t>
        </w:r>
      </w:hyperlink>
      <w:r>
        <w:rPr>
          <w:rFonts w:ascii="Courier New" w:hAnsi="Courier New" w:cs="Courier New"/>
          <w:sz w:val="20"/>
          <w:szCs w:val="20"/>
        </w:rPr>
        <w:t xml:space="preserve"> "Сохранение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нематериального    культурного     наследия     народов,</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проживающих в Республике Марий Эл, на 2011 - 2013 годы":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проведение   мониторинговых   исследований    в    сфере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сохранения и развития традиционной народной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создание и пополнение реестра  объектов  нематериального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 наследия народов, проживающих  в  Республике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паспортизированных клубных формирований;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мероприятий  по  сохранению  нематериального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 наследия народов, проживающих  в  Республике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Марий     Эл     (фестивали,     выставки,     конкурсы,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календарно-обрядовые, национальные праздники);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учреждений    культуры    клубного    типа,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занимающихся  сохранением   и   развитием   традиционной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народной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доля  работников   культуры,   прошедших   обучение   по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совершенствованию содержания и  сохранению  традиционной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народной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мероприятий   по   обучению    специалистов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муниципальных учреждений культуры клубного типа;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обеспеченность   учреждений   культуры   клубного   типа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методическими,    аналитическими    и    информационными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материалами;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учреждений культуры клубного типа, отвечающих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современным требованиям (модельные)</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Этапы и сроки    - Государственная программа реализуется в один этап. Сроки</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реализации         реализации 2013 - 2020 годы</w:t>
      </w:r>
    </w:p>
    <w:p w:rsidR="00C32D7B" w:rsidRDefault="00C32D7B">
      <w:pPr>
        <w:pStyle w:val="ConsPlusCell"/>
        <w:rPr>
          <w:rFonts w:ascii="Courier New" w:hAnsi="Courier New" w:cs="Courier New"/>
          <w:sz w:val="20"/>
          <w:szCs w:val="20"/>
        </w:rPr>
      </w:pPr>
      <w:r>
        <w:rPr>
          <w:rFonts w:ascii="Courier New" w:hAnsi="Courier New" w:cs="Courier New"/>
          <w:sz w:val="20"/>
          <w:szCs w:val="20"/>
        </w:rPr>
        <w:t>Государственной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Объемы           - общий объем финансирования  мероприятий  Государственной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бюджетных          программы составит 8 197 639 тыс. рублей, в том числе за</w:t>
      </w:r>
    </w:p>
    <w:p w:rsidR="00C32D7B" w:rsidRDefault="00C32D7B">
      <w:pPr>
        <w:pStyle w:val="ConsPlusCell"/>
        <w:rPr>
          <w:rFonts w:ascii="Courier New" w:hAnsi="Courier New" w:cs="Courier New"/>
          <w:sz w:val="20"/>
          <w:szCs w:val="20"/>
        </w:rPr>
      </w:pPr>
      <w:r>
        <w:rPr>
          <w:rFonts w:ascii="Courier New" w:hAnsi="Courier New" w:cs="Courier New"/>
          <w:sz w:val="20"/>
          <w:szCs w:val="20"/>
        </w:rPr>
        <w:t>ассигнований       счет средств:</w:t>
      </w:r>
    </w:p>
    <w:p w:rsidR="00C32D7B" w:rsidRDefault="00C32D7B">
      <w:pPr>
        <w:pStyle w:val="ConsPlusCell"/>
        <w:rPr>
          <w:rFonts w:ascii="Courier New" w:hAnsi="Courier New" w:cs="Courier New"/>
          <w:sz w:val="20"/>
          <w:szCs w:val="20"/>
        </w:rPr>
      </w:pPr>
      <w:r>
        <w:rPr>
          <w:rFonts w:ascii="Courier New" w:hAnsi="Courier New" w:cs="Courier New"/>
          <w:sz w:val="20"/>
          <w:szCs w:val="20"/>
        </w:rPr>
        <w:t>Государственной    республиканского бюджета Республики Марий  Эл  -  6  862</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804,1 тыс. рублей;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бюджетов муниципальных образований Республики Марий Эл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1 334 834,9 тыс. рублей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Ожидаемые        - среднемесячная номинальная начисленная заработная  плата</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результаты         работников  государственных  (муниципальных)  учреждений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реализации         культуры и искусства (без учреждений образования) к 2020</w:t>
      </w:r>
    </w:p>
    <w:p w:rsidR="00C32D7B" w:rsidRDefault="00C32D7B">
      <w:pPr>
        <w:pStyle w:val="ConsPlusCell"/>
        <w:rPr>
          <w:rFonts w:ascii="Courier New" w:hAnsi="Courier New" w:cs="Courier New"/>
          <w:sz w:val="20"/>
          <w:szCs w:val="20"/>
        </w:rPr>
      </w:pPr>
      <w:r>
        <w:rPr>
          <w:rFonts w:ascii="Courier New" w:hAnsi="Courier New" w:cs="Courier New"/>
          <w:sz w:val="20"/>
          <w:szCs w:val="20"/>
        </w:rPr>
        <w:t>Государственной    году составит 27 814 рублей;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удельный   вес   населения,   участвующего   в   платных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культурно-досуговых       мероприятиях,       проводимых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государственными (муниципальными) учреждениями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 2020 году сохранится на уровне 318 процентов;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экземпляров новых поступлений в  библиотечные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фонды  общедоступных  библиотек  на   1   тыс.   человек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населения к 2020 году составит 200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 2020 году планируется достичь следующих показателей: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области развития профессионального искусства: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доли   новых   (капитально   возобновленных)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постановок художественных продуктов в текущем репертуаре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 17,3 процента;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новых (капитально  возобновленных)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постановок художественных продуктов до 31 единицы;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публичных  показов   спектаклей,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выступлений до 1 450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посещений  театрально-концертных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мероприятий 260,5 тыс. человек;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приобретенных    произведений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художников до 15 единиц в год;</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приобретенных    произведений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композиторов и драматургов до 8 единиц в год;</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в области развития народного художественного  творчества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 культурно-досуговой деятельности: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модельных   культурно-досуговых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до 52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культурно-досуговых мероприятий до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216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посетителей  культурно-досуговых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мероприятий до 65 тыс. человек;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клубных формирований до 24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участников клубных формирований до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217 человек;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методик, планируемых к разработке,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 20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координационно-учебных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(семинаров, конференций) до 15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республиканских мероприятий  до  1</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330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занесенных  в  реестр   объектов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нематериального культурного наследия до 80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области  развития  образования  в  сфере  культуры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доли  детей,   обучающихся   в   учреждениях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дополнительного образования в сфере  культуры,  в  общей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численности учащихся детей до  15  процентов  от  общего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числа учащихся детей;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 сохранности контингента детей, обучающихся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учреждениях   дополнительного   образования   в    сфере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на уровне 85 процентов;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 сохранности контингента детей, обучающихся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учреждениях  среднего  профессионального  образования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сфере культуры, на уровне 85 процентов;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   охвата   педагогических   и    руководящих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работников  учреждений  образования  в  сфере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различными  формами   повышения   квалификации   до   52</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процентов от общей численности;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доли учреждений образования  сферы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оснащенных      современным      материально-техническим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оборудованием,  в   общем   количестве   образовательных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сферы культуры до 20,5 процента;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области развития музейного дела: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посещений  государственных  музеев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 296,0 тыс. человек;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выставок в государственных  музеях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 145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числа предметов основного и  вспомогательного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фондов музеев до 238,4 тыс.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предметов   музейного   фонда,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переведенных в электронный вид, до 10 тыс.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области развития библиотечного дела: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модельных библиотек до 186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библиографических   записей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электронных базах данных до 635,1 тыс.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документов,  выданных  из  фондов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библиотек, до 1 330 тыс.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области   развития   и   поддержки   кинопроката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киновидеосети к 2020  году  будут  достигнуты  следующие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единиц фильмофонда  до  15,4  тыс.</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выданных  кинопрограмм  до   130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области сохранения культурного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объектов культурного наследия,  на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которых проведены мониторинговые  исследования,  до  460</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объектов;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объектов культурного  наследия,  у</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которых определены границы территории, до 204 объектов;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проведение   ремонтно-реставрационных   работ   на    20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памятниках истории и архитектуры;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объектов культурного наследия,  на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которых   проведены   противоаварийные   археологические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работы, до 16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доли   объектов    культурного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включенных  в  Единый  государственный  реестр  объектов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 наследия  (памятников  истории  и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народов  Российской  Федерации,  от  общего   количества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объектов культурного наследия до 3,1 процента;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области поддержки развития средств массовой информации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 книгоиздания: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сохранение   разового   подписного    тиража    печатных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периодических   изданий,   обеспечивающих    потребность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населения в социально значимой информации, на уровне  80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109 тыс. экземпляров;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  охвата  населения  республики  национальным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радиовещанием до 100 процентов;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 охвата  населения  республики  телевизионным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вещанием по государственному заказу до 100 процентов;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наименований  социально  значимой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литературы, выпущенной на марийском языке, до 20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области инвестиций  и  капитальных  вложений  в  сферу</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ввод в  эксплуатацию  не  менее  32  муниципальных  и  9</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государственных объектов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объектов  культуры,  на  которых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планируется  реконструкция,  до  52  муниципальных  и  6</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государственных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области  обеспечения   безопасности   в   учреждениях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искусства и образования в сфере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повышение уровня  обеспечения  муниципальных  учреждений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сферы культуры средствами пожарной безопасности  до  100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процентов;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повышение уровня обеспечения государственных  учреждений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сферы культуры средствами пожарной безопасности  до  100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процентов</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 Общая характеристика сферы реализации</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программы Республики Марий Эл</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"Культура Марий Эл на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Важнейшим достижением последних десяти лет в Республике Марий Эл стало понимание того, что именно культура и традиции воспитывают общечеловеческие ценности: патриотизм, любовь к родине, доброту, благородство, мужество, любовь к родителям, к семье. Культура, наряду с просвещением, формирует в человеке интеллект.</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культурного потенциала Республики Марий Эл большей частью осуществляется через деятельность государственных и муниципальных учреждений культуры и искусства.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состоянию на 1 июля 2012 г. в Республике Марий Эл функционируют 312 общественных библиотек, 355 учреждений культурно-досугового типа, 2 средних специальных учебных заведения в сфере художественного образования, 47 детских школ искусств, 28 музеев, 5 профессиональных театров, филармония, 3 парка культуры и отдыха, мини-зоопарк, фильмофонд, научно-производственный центр по охране и использованию памятников истории и культуры, учебно-методический центр в сфере образования, научно-методический центр в сфере народного творчества и культурно-досуговой деятельности, 33 редакции газет и журналов.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Профессиональное искусство является важнейшей частью эстетического воспитания и развития культурного и духовного потенциала каждой личности и общества в целом. </w:t>
      </w:r>
      <w:r>
        <w:rPr>
          <w:rFonts w:ascii="Calibri" w:hAnsi="Calibri" w:cs="Calibri"/>
        </w:rPr>
        <w:lastRenderedPageBreak/>
        <w:t>Необходимость в удовлетворении возрастающего интереса населения требует адекватного развития различных жанров профессионального искусства.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2007 по 2011 год создано более 130 новых высокохудожественных спектаклей. Не допускается снижение количества ежегодных новых постановок (26 - 30 премьер). Театрально-зрелищными учреждениями за последние пять лет обслужено более 1,3 млн. человек.</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реализации творческих проектов профессиональных коллективов в республике начиная с 2012 года действует система грантовой поддержки.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Республике Марий Эл существует и развивается полноценная сеть учреждений культуры клубного типа, подавляющая часть которых расположена в сельской местности. Для большинства населения, проживающего в сельской местности, муниципальное учреждение культуры - единственный источник, обеспечивающий условия для реализации конституционного права граждан на участие в культурной жизни и пользование учреждениями культуры, на доступ к культурным ценностям. И эти ценности востребованы. В творческих коллективах культурно-досуговых учреждений республики занимается более 34 тыс. человек.</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развитии современного общества трудно переоценить роль музеев в сохранении и изучении культурного наследия, расширении культурно-информационных границ, которые позволяют жителям республики открыть для себя искусство России и мира от древности до наших времен. Основной фонд государственных и муниципальных музеев насчитывает более 252 тыс. единиц хранения, отражающих историю, природу, культуру и быт народов, проживающих на территории Республики Марий Эл, а также материалы общероссийской и мировой истории и культуры.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период с 2006 по 2011 год государственными музеями было организовано и проведено более 770 выставок, которые посетило более 1 млн. человек. Посещаемость выросла от 173,3 тыс. человек в 2006 году до 249,7 тыс. человек в 2011 году. Две трети посетителей - это дети.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Основные направления, по которым развивается библиотечное дело в Республике Марий Эл, в целом соответствуют общероссийским тенденциям. Библиотечным обслуживанием охвачено более половины населения республики (54,5 процента). Библиотеки остаются востребованными среди всех категорий населения. Более 40 процентов посетителей и виртуальных пользователей - дети, учащаяся молодежь, юношество. Средняя посещаемость библиотек составляет 8 - 9 посещений на одного пользователя.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 библиотеки республики обслуживают около 400 тыс. пользователей. В эпоху стремительного развития интернет-технологий наблюдается некоторое снижение числа пользователей (уменьшение с 2006 года на 10 процентов), что требует ускорить процессы модернизации библиотек, превратить их в информационно-образовательные центры (центры общественного доступа) для самых различных категорий населения республики.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Республике Марий Эл создана система непрерывного образования в области культуры и искусства, которая позволяет готовить профессиональные кадры по многим творческим специальностям, качественно заниматься эстетическим воспитанием населения.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Эстетическое образование в школах искусств получают более 8 тыс. детей и подростков, из них 44 процента - дети из поселков и сельских поселений республики. За последние пять лет охват детей детскими школами искусств увеличился с 12,5 процента в 2007 году до 14 процентов в 2011 году, несмотря на то, что количество детского населения республики в возрасте от 7 до 15 лет снизилось на 12 процентов. Эти показатели говорят о необходимости и востребованности у населения данной образовательной услуги.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Региональная система обучения творческих кадров действует в двух средних профессиональных учреждениях художественного образования: государственном бюджетном образовательном учреждении среднего профессионального образования Республики Марий Эл "Колледж культуры и искусств им. И.С.Палантая" и государственном бюджетном образовательном учреждении среднего профессионального образования Республики Марий Эл "Йошкар-Олинское художественное училище (техникум)". Только государственным бюджетным образовательным учреждением среднего профессионального образования Республики Марий Эл "Колледж культуры и искусств им. И.С.Палантая" за 2007 - 2011 учебные годы подготовлено и выпущено по различным творческим специальностям более 340 специалистов.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Республика обладает огромным потенциалом природного и культурного наследия.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 государственной охране находится 1 124 объекта культурного наследия (памятника истории и культуры), из них 235 памятников истории и архитектуры, 20 памятников монументального искусства, 541 памятник археологии, 328 священных рощ.</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Пять из них являются памятниками архитектуры федерального значения: дом Советов, дом Пчелиных, Вознесенская церковь, Стрелецкая часовня (Стрелецкая башня), церковь Ежово-Мироносицкого монастыря.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Деятельность государственных и муниципальных печатных средств массовой информации, автономного учреждения "Марий Эл Радио", осуществляющего эфирное радиовещание в УКВ-диапазоне, телевизионное вещание на федеральных каналах "Россия" и "Культура" и на региональном телевизионном канале Рен-ТВ направлены на информирование населения об общественно-политической жизни республики, обсуждение социальных проектов, диалог и формирование общественного самосознания.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 на конкурсной основе издается до 15 наименований социально значимой литературы, из которых более половины на марийском языке.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качественной реализации обозначенных приоритетных направлений государственной политики в сфере культуры мешает ряд проблем, требующих комплексного решения.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Устаревшая материально-техническая база значительной части государственных и муниципальных учреждений культуры не соответствует современным требованиям, не позволяет в полной мере внедрять в работу информационные и цифровые технологии. Повсеместно отмечается большой износ оборудования, музыкальных инструментов, сценических костюмов, значительная нехватка осветительной, звуковой видеоаппаратуры. Требуется капитальный ремонт и реконструкция практически всех муниципальных учреждений культуры.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Вызывает особую озабоченность недостаток профессиональных кадров, падение престижа профессии работника культуры и искусства, приход в отрасль кадров, особенно на селе, не имеющих специального профессионального образования. Главной причиной такой ситуации наряду со слабой материальной базой является низкая заработная плата. Среднемесячная номинальная начисленная заработная плата работников государственных (муниципальных) учреждений культуры и искусства (без учреждений образования) по итогам 2011 года составила 6 887 рублей, что значительно ниже среднереспубликанского уровня.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последние годы не выделяются средства на закупку лучших музыкальных и художественных произведений, что не позволяет стимулировать активную творческую деятельность композиторов, драматургов, художников.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решены вопросы воссоздания и реставрации уникальных предметов историко-культурного наследия музейных фондов.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комплектования библиотек, сложившийся в республике (176 экземпляров новых поступлений), значительно отстает от установленного норматива - 250 единиц наименований в расчете на 1 тыс. жителей.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необходимо продолжить работы по реставрации объектов культурного наследия, разработке проектов зон охраны исторических поселений Республики Марий Эл, установлению зон охраны объектов культурного наследия. Особое внимание требуется уделить сохранению и реставрации комплекса "Юринский замок и его усадьба", объектов исторической зоны г. Козьмодемьянска.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электронных средств массовой информации создает предпосылки для снижения тиражей традиционных периодических печатных изданий.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проблем сферы культуры во всем ее многообразии возможно только комплексно при использовании программно-целевых методов.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программно-целевого подхода в развитии культуры в форме государственной программы Республики Марий Эл "Культура Марий Эл на 2013 - 2020 годы" (далее - Государственная программа) позволит:</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укрепить позитивный образ Республики Марий Эл в России и за рубежом;</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создать условия для равного доступа всех категорий населения республики к культурным благам;</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создать условия для развития и реализации культурного и духовного потенциала каждой </w:t>
      </w:r>
      <w:r>
        <w:rPr>
          <w:rFonts w:ascii="Calibri" w:hAnsi="Calibri" w:cs="Calibri"/>
        </w:rPr>
        <w:lastRenderedPageBreak/>
        <w:t>личности;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сохранить и модернизировать сеть государственных и муниципальных учреждений культуры;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создать эффективную систему подготовки и переподготовки кадрового потенциала творческих работников;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реализовать конституционное право граждан на получение оперативной и достоверной информации из печатных и электронных средств массовой информации.</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II. Приоритеты, цели и задачи государственной политики</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в сфере реализации Государственной 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Приоритетными направлениями государственной политики в сфере реализации Государственной программы являются: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сохранение и развитие единого культурного и информационного пространства;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и распространение профессионального искусства, отечественных и национальных традиций и достижений;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качественно нового развития библиотечного, музейного дела, театральной, кинематографической деятельности;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сохранение и развитие многонационального культурного наследия;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дополнительного и среднего профессионального образования;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развития уникальной культуры народов Республики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обеспечения свободы слова, творчества и развития культурного и духовного потенциала населения республики.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стратегическими целями Государственной программы являются: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сохранение и развитие уникальной культурной самобытности и духовного потенциала народов, проживающих в Республике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права граждан на равный доступ к культурным ценностям;</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права граждан на получение оперативной и достоверной информации из печатных и электронных средств массовой информации;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нравственного совершенствования и улучшение качества жизни каждой личности.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достижения этих целей должны быть решены следующие основные задачи: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повышения качества и многообразия услуг, предоставляемых в сфере культуры и искусства, модернизация работы государственных и муниципальных учреждений культуры Республики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равного доступа к культурным благам и возможности реализации творческого потенциала каждой личности;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информатизация отрасли;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модернизация системы художественного образования и подготовки кадров в сфере культуры и искусства;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выявление, охрана и популяризация культурного наследия народов, проживающих в Республике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благоприятных условий для развития средств массовой информации и книгоиздания.</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III. Целевые индикаторы и показатели</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 показателях (индикаторах) Государственной программы, характеризующих выполнение задач Государственной программы, приведены в </w:t>
      </w:r>
      <w:hyperlink w:anchor="Par750" w:history="1">
        <w:r>
          <w:rPr>
            <w:rFonts w:ascii="Calibri" w:hAnsi="Calibri" w:cs="Calibri"/>
            <w:color w:val="0000FF"/>
          </w:rPr>
          <w:t>приложении N 1</w:t>
        </w:r>
      </w:hyperlink>
      <w:r>
        <w:rPr>
          <w:rFonts w:ascii="Calibri" w:hAnsi="Calibri" w:cs="Calibri"/>
        </w:rPr>
        <w:t xml:space="preserve"> к настоящей Государственной программе в разрезе каждой подпрограммы и с расшифровкой плановых значений по годам ее реализации.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рамках реализации Государственной программы планируется оказание государственных услуг (работ) в соответствии с перечнем государственных услуг (работ), оказываемых </w:t>
      </w:r>
      <w:r>
        <w:rPr>
          <w:rFonts w:ascii="Calibri" w:hAnsi="Calibri" w:cs="Calibri"/>
        </w:rPr>
        <w:lastRenderedPageBreak/>
        <w:t>государственными учреждениями культуры, искусства и образования в сфере культуры, находящимися в ведении Министерства культуры, печати и по делам национальностей Республики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Прогноз сводных показателей государственных заданий на оказание государственных услуг (работ) государственными учреждениями культуры, искусства и образования в сфере культуры, находящимися в ведении Министерства культуры, печати и по делам национальностей Республики Марий Эл, представлен в </w:t>
      </w:r>
      <w:hyperlink w:anchor="Par4651" w:history="1">
        <w:r>
          <w:rPr>
            <w:rFonts w:ascii="Calibri" w:hAnsi="Calibri" w:cs="Calibri"/>
            <w:color w:val="0000FF"/>
          </w:rPr>
          <w:t>приложении N 6</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IV. Этапы и сроки реализации Государственной 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программа реализуется в один этап. Срок реализации Государственной программы рассчитан на 8 лет - с 2013 по 2020 год.</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V. Основные мероприятия Государственной 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программа предусматривает реализацию наиболее важных и эффективных проектов и мероприятий в области профессионального искусства, театральной и кинематографической деятельности, музейном и библиотечном деле.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Государственной программе предусматриваются мероприятия, связанные с модернизацией и информатизацией государственных и муниципальных учреждений сферы культуры, укреплением их материально-технической базы.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программа построена с учетом принципов постоянства проводимых мероприятий, гастрольной деятельности, ремонтно-реставрационных работ, подготовки кадрового резерва работников отрасли, развития адресных форм поддержки творческих коллективов и творческих союзов.</w:t>
      </w:r>
    </w:p>
    <w:p w:rsidR="00C32D7B" w:rsidRDefault="00C32D7B">
      <w:pPr>
        <w:widowControl w:val="0"/>
        <w:autoSpaceDE w:val="0"/>
        <w:autoSpaceDN w:val="0"/>
        <w:adjustRightInd w:val="0"/>
        <w:spacing w:after="0" w:line="240" w:lineRule="auto"/>
        <w:ind w:firstLine="540"/>
        <w:jc w:val="both"/>
        <w:rPr>
          <w:rFonts w:ascii="Calibri" w:hAnsi="Calibri" w:cs="Calibri"/>
        </w:rPr>
      </w:pPr>
      <w:hyperlink w:anchor="Par1227" w:history="1">
        <w:r>
          <w:rPr>
            <w:rFonts w:ascii="Calibri" w:hAnsi="Calibri" w:cs="Calibri"/>
            <w:color w:val="0000FF"/>
          </w:rPr>
          <w:t>Перечень</w:t>
        </w:r>
      </w:hyperlink>
      <w:r>
        <w:rPr>
          <w:rFonts w:ascii="Calibri" w:hAnsi="Calibri" w:cs="Calibri"/>
        </w:rPr>
        <w:t xml:space="preserve"> основных мероприятий Государственной программы приведен в приложении N 2 к Государственной программе.</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VI. Республиканские целевые программы и подпрограммы,</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входящие в состав Государственной 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Достижение целей и решение задач Государственной программы будет осуществляться в рамках реализации действующих республиканских целевых программ и 10 подпрограмм.</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Продолжится реализация 4 республиканских целевых программ:</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hyperlink r:id="rId12" w:history="1">
        <w:r>
          <w:rPr>
            <w:rFonts w:ascii="Calibri" w:hAnsi="Calibri" w:cs="Calibri"/>
            <w:color w:val="0000FF"/>
          </w:rPr>
          <w:t>Культура</w:t>
        </w:r>
      </w:hyperlink>
      <w:r>
        <w:rPr>
          <w:rFonts w:ascii="Calibri" w:hAnsi="Calibri" w:cs="Calibri"/>
        </w:rPr>
        <w:t xml:space="preserve"> Марий Эл на 2009 - 2013 годы", разработанная в целях усиления государственной поддержки работников культуры и искусств, создания условий для совершенствования их профессионального мастерства и реализации творческих возможностей;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hyperlink r:id="rId13" w:history="1">
        <w:r>
          <w:rPr>
            <w:rFonts w:ascii="Calibri" w:hAnsi="Calibri" w:cs="Calibri"/>
            <w:color w:val="0000FF"/>
          </w:rPr>
          <w:t>Развитие</w:t>
        </w:r>
      </w:hyperlink>
      <w:r>
        <w:rPr>
          <w:rFonts w:ascii="Calibri" w:hAnsi="Calibri" w:cs="Calibri"/>
        </w:rPr>
        <w:t xml:space="preserve"> средств массовой информации и книгоиздания в Республике Марий Эл на 2009 - 2013 годы", регулирующая вопросы реализации государственной политики в сферах массовой информации и массовых коммуникаций, печати, информационной, издательской, полиграфической деятельности, распространения периодических печатных изданий, книжной и иной печатной продукции на территории Республики Марий Эл и за ее пределами, создания условий для сохранения и развития национального книгоиздания в Республике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hyperlink r:id="rId14" w:history="1">
        <w:r>
          <w:rPr>
            <w:rFonts w:ascii="Calibri" w:hAnsi="Calibri" w:cs="Calibri"/>
            <w:color w:val="0000FF"/>
          </w:rPr>
          <w:t>Культурное наследие</w:t>
        </w:r>
      </w:hyperlink>
      <w:r>
        <w:rPr>
          <w:rFonts w:ascii="Calibri" w:hAnsi="Calibri" w:cs="Calibri"/>
        </w:rPr>
        <w:t xml:space="preserve"> Республики Марий Эл на 2009 - 2013 годы", обеспечивающая реализацию комплекса мер, направленных на выявление и изучение объектов, представляющих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сохранение и дальнейшее развитие традиций, обрядов и праздников, реставрацию и консервацию объектов (памятников истории и культуры) и предметов культурного наследия;</w:t>
      </w:r>
    </w:p>
    <w:p w:rsidR="00C32D7B" w:rsidRDefault="00C32D7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имеется в виду республиканская целевая программа "Сохранение нематериального культурного наследия народов, проживающих в Республике Марий Эл, на 2011 - 2013 годы".</w:t>
      </w:r>
    </w:p>
    <w:p w:rsidR="00C32D7B" w:rsidRDefault="00C32D7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"Сохранение нематериального культурного наследия народов, проживающих в Республике Марий Эл, на 2009 - 2013 годы", направленная на сохранение культурного потенциала и нематериального культурного наследия народов, проживающих в Республике Марий Эл, модернизацию клубно-досуговой сферы.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конкретных задач Государственной программы планируется осуществлять в рамках 10 подпрограмм:</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"Развитие профессионального искусства" - направлена на проведение государственной политики по развитию всех видов и жанров профессионального искусства; обеспечение доступа различных групп населения к театральному, музыкальному и хореографическому искусству, увеличение зрительской аудитории в театрально-концертных учреждениях; поддержку развития национальной драматургии и хореографии; создание и распространение художественных продуктов в области театрального, музыкального и хореографического искусства; кадровое обеспечение театральной и концертной деятельности, соответствующее современным требованиям; создание правовой основы по регулированию вопросов финансовой поддержки творческих союзов.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"Развитие народного художественного творчества и культурно-досуговой деятельности" - регулирует вопросы государственной поддержки развития уникальной культуры народов Республики Марий Эл; создания условий для сохранения, развития и популяризации народного художественного творчества и культурно-досуговой деятельности.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"Развитие художественного образования" - предполагает решение задач по таким направлениям деятельности, как развитие среднего профессионального художественного образования, развитие дополнительного художественного образования детей (в том числе внедрение дополнительных предпрофессиональных общеобразовательных программ в области искусств), обеспечение квалифицированными кадрами учреждений отрасли культуры, выявление одаренных детей, модернизация системы художественного образования и подготовки кадров в сфере культуры и искусства.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"Развитие музейного дела" - позволит провести широкую информатизацию основных направлений музейной работы, внедрить инновационные подходы в научном поиске и в деятельности музеев республики, поднять на новый качественный уровень организацию учета, обработки и хранения музейных фондов и предметов, обеспечить плановую реставрацию и консервацию музейных предметов.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"Развитие библиотечного дела" - направлена на внедрение современных информационных технологий в деятельности общедоступных библиотек, обеспечение полноценного комплектования и сохранности фондов государственных и муниципальных библиотек, совершенствование библиотечного обслуживания населения республики.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"Развитие и поддержка кинопроката и киновидеосети" - позволит создать условия для развития кинематографа и кинопроката в республике, сохранности фильмофонда, развития отечественного кино, пропаганды, сохранения и дальнейшего создания уникальной кинолетописи и фильмофонда Республики Марий Эл и России.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"Сохранение культурного наследия" - направлена на обеспечение государственной охраны объектов культурного наследия и популяризацию объектов культурного наследия.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"Поддержка и развитие средств массовой информации и книгоиздания" - предполагает создание эффективной системы массовых коммуникаций, развитие и совершенствование государственной информационной политики Республики Марий Эл, национального книгоиздания.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"Инвестиции и капитальные вложения в сферу культуры" - позволит улучшить условия проведения культурно-досуговых мероприятий, обеспечить безопасное пребывание населения в учреждениях культуры, улучшить материально-техническую базу учреждений культуры республики, включая строительство новых объектов, реконструкцию и капитальный ремонт ряда существующих объектов культуры.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"Обеспечение безопасности в учреждениях культуры, искусства и образования в сфере культуры" - направлена на создание условий для безопасного функционирования государственных и муниципальных учреждений культуры, искусства и образования в сфере культуры.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Государственной программе прилагаются паспорта действующих республиканских </w:t>
      </w:r>
      <w:r>
        <w:rPr>
          <w:rFonts w:ascii="Calibri" w:hAnsi="Calibri" w:cs="Calibri"/>
        </w:rPr>
        <w:lastRenderedPageBreak/>
        <w:t>целевых программ, реализуемых в рамках Государственной программы (</w:t>
      </w:r>
      <w:hyperlink w:anchor="Par5033" w:history="1">
        <w:r>
          <w:rPr>
            <w:rFonts w:ascii="Calibri" w:hAnsi="Calibri" w:cs="Calibri"/>
            <w:color w:val="0000FF"/>
          </w:rPr>
          <w:t>приложения N 8</w:t>
        </w:r>
      </w:hyperlink>
      <w:r>
        <w:rPr>
          <w:rFonts w:ascii="Calibri" w:hAnsi="Calibri" w:cs="Calibri"/>
        </w:rPr>
        <w:t xml:space="preserve"> - </w:t>
      </w:r>
      <w:hyperlink w:anchor="Par5530" w:history="1">
        <w:r>
          <w:rPr>
            <w:rFonts w:ascii="Calibri" w:hAnsi="Calibri" w:cs="Calibri"/>
            <w:color w:val="0000FF"/>
          </w:rPr>
          <w:t>11</w:t>
        </w:r>
      </w:hyperlink>
      <w:r>
        <w:rPr>
          <w:rFonts w:ascii="Calibri" w:hAnsi="Calibri" w:cs="Calibri"/>
        </w:rPr>
        <w:t xml:space="preserve"> к Государственной программе), и подпрограммы (</w:t>
      </w:r>
      <w:hyperlink w:anchor="Par5653" w:history="1">
        <w:r>
          <w:rPr>
            <w:rFonts w:ascii="Calibri" w:hAnsi="Calibri" w:cs="Calibri"/>
            <w:color w:val="0000FF"/>
          </w:rPr>
          <w:t>приложения N 12</w:t>
        </w:r>
      </w:hyperlink>
      <w:r>
        <w:rPr>
          <w:rFonts w:ascii="Calibri" w:hAnsi="Calibri" w:cs="Calibri"/>
        </w:rPr>
        <w:t xml:space="preserve"> - </w:t>
      </w:r>
      <w:hyperlink w:anchor="Par7386" w:history="1">
        <w:r>
          <w:rPr>
            <w:rFonts w:ascii="Calibri" w:hAnsi="Calibri" w:cs="Calibri"/>
            <w:color w:val="0000FF"/>
          </w:rPr>
          <w:t>21</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VII. Основные меры правового регулирования</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об основных мерах правового регулирования в сфере реализации Государственной программы, направленных на достижение целей и конечных результатов Государственной программы, с обоснованием основных положений и сроков принятия необходимых нормативных правовых актов приведены в </w:t>
      </w:r>
      <w:hyperlink w:anchor="Par2495" w:history="1">
        <w:r>
          <w:rPr>
            <w:rFonts w:ascii="Calibri" w:hAnsi="Calibri" w:cs="Calibri"/>
            <w:color w:val="0000FF"/>
          </w:rPr>
          <w:t>приложении N 3</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VIII. Ресурсное обеспечение Государственной 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программа реализуется за счет средств республиканского бюджета Республики Марий Эл, бюджетов муниципальных образований в Республике Марий Эл и внебюджетных источников.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Общий объем финансирования мероприятий Государственной программы за счет всех источников составляет 8 473 719,0 тыс. рублей. Распределение объемов финансирования по годам и в разрезе источников приведено в </w:t>
      </w:r>
      <w:hyperlink w:anchor="Par529" w:history="1">
        <w:r>
          <w:rPr>
            <w:rFonts w:ascii="Calibri" w:hAnsi="Calibri" w:cs="Calibri"/>
            <w:color w:val="0000FF"/>
          </w:rPr>
          <w:t>таблице</w:t>
        </w:r>
      </w:hyperlink>
      <w:r>
        <w:rPr>
          <w:rFonts w:ascii="Calibri" w:hAnsi="Calibri" w:cs="Calibri"/>
        </w:rPr>
        <w:t>.</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widowControl w:val="0"/>
        <w:autoSpaceDE w:val="0"/>
        <w:autoSpaceDN w:val="0"/>
        <w:adjustRightInd w:val="0"/>
        <w:spacing w:after="0" w:line="240" w:lineRule="auto"/>
        <w:jc w:val="right"/>
        <w:outlineLvl w:val="2"/>
        <w:rPr>
          <w:rFonts w:ascii="Calibri" w:hAnsi="Calibri" w:cs="Calibri"/>
        </w:rPr>
      </w:pPr>
      <w:bookmarkStart w:id="1" w:name="Par529"/>
      <w:bookmarkEnd w:id="1"/>
      <w:r>
        <w:rPr>
          <w:rFonts w:ascii="Calibri" w:hAnsi="Calibri" w:cs="Calibri"/>
        </w:rPr>
        <w:t>Таблица</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pStyle w:val="ConsPlusNonformat"/>
      </w:pPr>
      <w:r>
        <w:t xml:space="preserve">                                        (тыс. рублей)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w:t>
      </w:r>
    </w:p>
    <w:p w:rsidR="00C32D7B" w:rsidRDefault="00C32D7B">
      <w:pPr>
        <w:pStyle w:val="ConsPlusCell"/>
        <w:rPr>
          <w:rFonts w:ascii="Courier New" w:hAnsi="Courier New" w:cs="Courier New"/>
          <w:sz w:val="20"/>
          <w:szCs w:val="20"/>
        </w:rPr>
      </w:pPr>
      <w:r>
        <w:rPr>
          <w:rFonts w:ascii="Courier New" w:hAnsi="Courier New" w:cs="Courier New"/>
          <w:sz w:val="20"/>
          <w:szCs w:val="20"/>
        </w:rPr>
        <w:t>Годы │   Всего   │    В том числе за счет средств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           │ республи- │ бюджетов  │  внебюд-</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           │ канского  │  муници-  │  жетных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           │  бюджета  │  пальных  │источников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           │  Респуб-  │образований│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           │   лики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           │ Марий Эл  │           │</w:t>
      </w:r>
    </w:p>
    <w:p w:rsidR="00C32D7B" w:rsidRDefault="00C32D7B">
      <w:pPr>
        <w:pStyle w:val="ConsPlusCell"/>
        <w:rPr>
          <w:rFonts w:ascii="Courier New" w:hAnsi="Courier New" w:cs="Courier New"/>
          <w:sz w:val="20"/>
          <w:szCs w:val="20"/>
        </w:rPr>
      </w:pPr>
      <w:r>
        <w:rPr>
          <w:rFonts w:ascii="Courier New" w:hAnsi="Courier New" w:cs="Courier New"/>
          <w:sz w:val="20"/>
          <w:szCs w:val="20"/>
        </w:rPr>
        <w:t>─────┴───────────┴───────────┴───────────┴───────────</w:t>
      </w:r>
    </w:p>
    <w:p w:rsidR="00C32D7B" w:rsidRDefault="00C32D7B">
      <w:pPr>
        <w:pStyle w:val="ConsPlusCell"/>
        <w:rPr>
          <w:rFonts w:ascii="Courier New" w:hAnsi="Courier New" w:cs="Courier New"/>
          <w:sz w:val="20"/>
          <w:szCs w:val="20"/>
        </w:rPr>
      </w:pPr>
      <w:r>
        <w:rPr>
          <w:rFonts w:ascii="Courier New" w:hAnsi="Courier New" w:cs="Courier New"/>
          <w:sz w:val="20"/>
          <w:szCs w:val="20"/>
        </w:rPr>
        <w:t>2013   868 299,2   682 947,2   150 842,0   34 510,0</w:t>
      </w:r>
    </w:p>
    <w:p w:rsidR="00C32D7B" w:rsidRDefault="00C32D7B">
      <w:pPr>
        <w:pStyle w:val="ConsPlusCell"/>
        <w:rPr>
          <w:rFonts w:ascii="Courier New" w:hAnsi="Courier New" w:cs="Courier New"/>
          <w:sz w:val="20"/>
          <w:szCs w:val="20"/>
        </w:rPr>
      </w:pPr>
      <w:r>
        <w:rPr>
          <w:rFonts w:ascii="Courier New" w:hAnsi="Courier New" w:cs="Courier New"/>
          <w:sz w:val="20"/>
          <w:szCs w:val="20"/>
        </w:rPr>
        <w:t>2014   955 208,2   682 947,2   237 751,0   34 510,0</w:t>
      </w:r>
    </w:p>
    <w:p w:rsidR="00C32D7B" w:rsidRDefault="00C32D7B">
      <w:pPr>
        <w:pStyle w:val="ConsPlusCell"/>
        <w:rPr>
          <w:rFonts w:ascii="Courier New" w:hAnsi="Courier New" w:cs="Courier New"/>
          <w:sz w:val="20"/>
          <w:szCs w:val="20"/>
        </w:rPr>
      </w:pPr>
      <w:r>
        <w:rPr>
          <w:rFonts w:ascii="Courier New" w:hAnsi="Courier New" w:cs="Courier New"/>
          <w:sz w:val="20"/>
          <w:szCs w:val="20"/>
        </w:rPr>
        <w:t>2015  1 024 531,1  682 947,2   307 073,9   34 510,0</w:t>
      </w:r>
    </w:p>
    <w:p w:rsidR="00C32D7B" w:rsidRDefault="00C32D7B">
      <w:pPr>
        <w:pStyle w:val="ConsPlusCell"/>
        <w:rPr>
          <w:rFonts w:ascii="Courier New" w:hAnsi="Courier New" w:cs="Courier New"/>
          <w:sz w:val="20"/>
          <w:szCs w:val="20"/>
        </w:rPr>
      </w:pPr>
      <w:r>
        <w:rPr>
          <w:rFonts w:ascii="Courier New" w:hAnsi="Courier New" w:cs="Courier New"/>
          <w:sz w:val="20"/>
          <w:szCs w:val="20"/>
        </w:rPr>
        <w:t>2016  1 161 986,8  974 052,8   153 424,0   34 510,0</w:t>
      </w:r>
    </w:p>
    <w:p w:rsidR="00C32D7B" w:rsidRDefault="00C32D7B">
      <w:pPr>
        <w:pStyle w:val="ConsPlusCell"/>
        <w:rPr>
          <w:rFonts w:ascii="Courier New" w:hAnsi="Courier New" w:cs="Courier New"/>
          <w:sz w:val="20"/>
          <w:szCs w:val="20"/>
        </w:rPr>
      </w:pPr>
      <w:r>
        <w:rPr>
          <w:rFonts w:ascii="Courier New" w:hAnsi="Courier New" w:cs="Courier New"/>
          <w:sz w:val="20"/>
          <w:szCs w:val="20"/>
        </w:rPr>
        <w:t>2017  1 098 471,5  933 026,5   130 935,0   34 510,0</w:t>
      </w:r>
    </w:p>
    <w:p w:rsidR="00C32D7B" w:rsidRDefault="00C32D7B">
      <w:pPr>
        <w:pStyle w:val="ConsPlusCell"/>
        <w:rPr>
          <w:rFonts w:ascii="Courier New" w:hAnsi="Courier New" w:cs="Courier New"/>
          <w:sz w:val="20"/>
          <w:szCs w:val="20"/>
        </w:rPr>
      </w:pPr>
      <w:r>
        <w:rPr>
          <w:rFonts w:ascii="Courier New" w:hAnsi="Courier New" w:cs="Courier New"/>
          <w:sz w:val="20"/>
          <w:szCs w:val="20"/>
        </w:rPr>
        <w:t>2018  1 085 100,1  925 226,1   125 364,0   34 510,0</w:t>
      </w:r>
    </w:p>
    <w:p w:rsidR="00C32D7B" w:rsidRDefault="00C32D7B">
      <w:pPr>
        <w:pStyle w:val="ConsPlusCell"/>
        <w:rPr>
          <w:rFonts w:ascii="Courier New" w:hAnsi="Courier New" w:cs="Courier New"/>
          <w:sz w:val="20"/>
          <w:szCs w:val="20"/>
        </w:rPr>
      </w:pPr>
      <w:r>
        <w:rPr>
          <w:rFonts w:ascii="Courier New" w:hAnsi="Courier New" w:cs="Courier New"/>
          <w:sz w:val="20"/>
          <w:szCs w:val="20"/>
        </w:rPr>
        <w:t>2019  1 146 657,5  977 667,5   134 480,0   34 510,0</w:t>
      </w:r>
    </w:p>
    <w:p w:rsidR="00C32D7B" w:rsidRDefault="00C32D7B">
      <w:pPr>
        <w:pStyle w:val="ConsPlusCell"/>
        <w:rPr>
          <w:rFonts w:ascii="Courier New" w:hAnsi="Courier New" w:cs="Courier New"/>
          <w:sz w:val="20"/>
          <w:szCs w:val="20"/>
        </w:rPr>
      </w:pPr>
      <w:r>
        <w:rPr>
          <w:rFonts w:ascii="Courier New" w:hAnsi="Courier New" w:cs="Courier New"/>
          <w:sz w:val="20"/>
          <w:szCs w:val="20"/>
        </w:rPr>
        <w:t>2020  1 133 464,6 1 003 989,6  94 965,0    34 510,0</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Всего 8 473 719,0 6 862 804,1 1 334 834,9  276 080,0</w:t>
      </w:r>
    </w:p>
    <w:p w:rsidR="00C32D7B" w:rsidRDefault="00C32D7B">
      <w:pPr>
        <w:widowControl w:val="0"/>
        <w:autoSpaceDE w:val="0"/>
        <w:autoSpaceDN w:val="0"/>
        <w:adjustRightInd w:val="0"/>
        <w:spacing w:after="0" w:line="240" w:lineRule="auto"/>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Ресурсное обеспечение реализации Государственной программы за счет средств республиканского бюджета Республики Марий Эл по годам в разрезе подпрограмм и основных мероприятий по соответствующим главам ведомственной и функциональной структуры расходов республиканского бюджета Республики Марий Эл по кодам целевых статей и видов расходов представлено в </w:t>
      </w:r>
      <w:hyperlink w:anchor="Par2552" w:history="1">
        <w:r>
          <w:rPr>
            <w:rFonts w:ascii="Calibri" w:hAnsi="Calibri" w:cs="Calibri"/>
            <w:color w:val="0000FF"/>
          </w:rPr>
          <w:t>приложении N 4</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Прогнозная оценка расходов на реализацию целей Государственной программы в разрезе всех источников приведена в </w:t>
      </w:r>
      <w:hyperlink w:anchor="Par3141" w:history="1">
        <w:r>
          <w:rPr>
            <w:rFonts w:ascii="Calibri" w:hAnsi="Calibri" w:cs="Calibri"/>
            <w:color w:val="0000FF"/>
          </w:rPr>
          <w:t>приложении N 5</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затраты на реализацию Государственной программы в разрезе всех источников финансирования ежегодно уточняются при формировании республиканского бюджета Республики Марий Эл на очередной финансовый год и плановый период, бюджетов муниципальных образований Республики Марий Эл, а также по мере привлечения внебюджетных средств.</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IX. Анализ рисков реализации Государственной программы</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и описание мер управления рисками ее реализации</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 рисков реализации Государственной программы и управление рисками осуществляет Министерство культуры, печати и по делам национальностей Республики Марий Эл, исходя из оценки эффективности исполнения Государственной 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реализации Государственной программы возможны: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риски, связанные с невыполнением финансовых обязательств, принятых в Государственной 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правовые риски, возникающие в связи с отсутствием или изменением нормативных правовых актов, необходимых для реализации Государственной 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административные риски, выражающиеся в неэффективном управлении Государственной программой, невыполнении целей и задач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Ограничение финансовых рисков осуществляется путем ежегодного уточнения финансовых средств, предусмотренных на реализацию мероприятий Государственной программы, в зависимости от достигнутых результатов.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за состоянием и планируемыми изменениями законодательства Российской Федерации и законодательства Республики Марий Эл, проведение публичных обсуждений проектов нормативных правовых актов в сфере культуры позволят минимизировать правовые риски.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мерам снижения административных рисков относятся: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ежегодных ведомственных приказов об утверждении планов реализации Государственной 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исполнения показателей Государственной 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отчетов о реализации Государственной программы на информационных ресурсах.</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X. Оценка планируемой эффективности реализации</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Особенностью сферы культуры является то, что основные результаты деятельности отрасли выражаются в социальном эффекте - повышении качества жизни населения и росте интеллектуального и творческого потенциала общества.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Экономический эффект Государственной программы связан с привлечением дополнительных средств в сферу культуры за счет государственно-частного партнерства, повышением роли культуры на исторических территориях, формированием культурной и туристической инфраструктуры, позволяющей создать дополнительные рабочие места.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эффективности реализации Государственной программы проводится ежегодно для обеспечения ответственного исполнителя информацией о ходе и промежуточных результатах реализации Государственной программы, подпрограмм и основных мероприятий.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оценки эффективности реализации Государственной программы производится уточнение и корректировка задач Государственной программы, подпрограмм и основных мероприятий.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оценки эффективности реализации Государственной программы используются показатели эффективности, которые отражают:</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степень выполнения основных мероприятий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степень достижения целей и решения задач подпрограмм;</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степень достижения целей и задач Государственной 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степень соответствия фактических затрат республиканского бюджета Республики Марий Эл запланированному уровню затрат и эффективности использования средств республиканского бюджета Республики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реализации Государственной программы планируется достичь к 2020 году следующих основных результатов: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среднемесячная номинальная начисленная заработная плата работников государственных (муниципальных) учреждений культуры и искусства (без учреждений образования) составит 27 814 рублей;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удельный вес населения, участвующего в платных культурно-досуговых мероприятиях, проводимых государственными (муниципальными) учреждениями культуры, сохранится на уровне 318 процентов;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экземпляров новых поступлений в библиотечные фонды общедоступных библиотек на 1 тыс. человек населения составит 200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к 2020 году планируется достичь следующих показателей: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области развития профессионального искусства: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доли новых (капитально возобновленных) постановок художественных продуктов в текущем репертуаре до 17,3 процента;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новых (капитально возобновленных) постановок художественных продуктов до 31 единицы;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публичных показов спектаклей, выступлений до 1 450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посещений театрально-концертных мероприятий до 260,5 тыс. человек;</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приобретенных произведений художников до 15 единиц в год;</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приобретенных произведений композиторов и драматургов до 8 единиц в год;</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области развития народного художественного творчества и культурно-досуговой деятельности: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модельных культурно-досуговых учреждений до 52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культурно-досуговых мероприятий до 216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посетителей культурно-досуговых мероприятий до 65 тыс. человек;</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клубных формирований до 24 единицы;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участников клубных формирований до 217 человек;</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методик, планируемых к разработке, до 20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координационно-учебных мероприятий (семинаров, конференций) до 15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республиканских мероприятий до 20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занесенных в реестр объектов нематериального культурного наследия до 80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области развития образования в сфере культуры и искусства: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доли детей, обучающихся в учреждениях дополнительного образования в сфере культуры, в общей численности учащихся детей до 15 процентов от общего числа учащихся детей;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сохранности контингента детей, обучающихся в учреждениях дополнительного образования в сфере культуры, на уровне 88 процентов;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сохранности контингента детей, обучающихся в учреждениях среднего профессионального образования в сфере культуры, на уровне 86 процентов;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охвата педагогических и руководящих работников учреждений образования в сфере культуры различными формами повышения квалификации до 56 процентов от общей численности;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доли учреждений образования сферы культуры, оснащенных современным материально-техническим оборудованием, в общем количестве образовательных учреждений сферы культуры до 20,5 процента;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области развития музейного дела: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посещений государственных музеев до 296,0 тыс. человек;</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выставок в государственных музеях до 145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числа предметов основного и вспомогательного фондов музеев до 238,4 тыс.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предметов музейного фонда, переведенных в электронный вид, до 10 тыс.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области развития библиотечного дела: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увеличение количества модельных библиотек до 186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библиографических записей в электронных базах данных до 635,1 тыс.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количество документов, выданных из фондов библиотек, до 1178 тыс.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области развития и поддержки кинопроката и киновидеосети: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единиц фильмофонда до 15,4 тыс.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выданных кинопрограмм до 130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области сохранения культурного наследия: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объектов культурного наследия, на которых проведены мониторинговые исследования, до 460 объектов;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объектов культурного наследия, у которых определены границы территории, до 204 объектов;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ремонтно-реставрационных работ на 20 памятниках истории и архитектуры;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объектов культурного наследия, на которых проведены противоаварийные археологические работы, до 16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доли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от общего количества объектов культурного наследия до 3,1 процента;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области поддержки развития средств массовой информации и книгоиздания: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сохранение разового подписного тиража печатных периодических изданий, обеспечивающих потребность населения в социально значимой информации, на уровне 80 109 тыс. экземпляров;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охвата населения республики национальным радиовещанием до 100 процентов;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охвата населения республики телевизионным вещанием по государственному заказу до 100 процентов;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наименований социально значимой литературы, выпущенной на марийском языке, до 20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области инвестиций и капитальных вложений в сферу культуры: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ввод в эксплуатацию не менее 30 объектов культуры;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объектов культуры, на которых планируется проведение реконструкции, до 52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области обеспечения безопасности в учреждениях культуры, искусства и образования в сфере культуры: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уровня обеспечения муниципальных учреждений сферы культуры средствами пожарной безопасности до 100 процентов;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уровня обеспечения государственных учреждений сферы культуры средствами пожарной безопасности до 100 процентов.</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XI. Мониторинг и контроль хода реализации</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Ответственным исполнителем Государственной программы является Министерство культуры, печати и по делам национальностей Республики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Государственной программы осуществляется в соответствии с планом реализации, утверждаемым на очередной финансовый год ответственным исполнителем не позднее 15 декабря текущего финансового года.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Утвержденный в установленном порядке план реализации Государственной программы Министерством культуры, печати и по делам национальностей Республики Марий Эл направляется в Министерство экономического развития и торговли Республики Марий Эл и Министерство финансов Республики Марий Эл.</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XII. Отчет о ходе реализации Государственной 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Составление годового отчета о ходе реализации и об оценке эффективности Государственной программы осуществляется ответственным исполнителем в соответствии с </w:t>
      </w:r>
      <w:hyperlink r:id="rId15" w:history="1">
        <w:r>
          <w:rPr>
            <w:rFonts w:ascii="Calibri" w:hAnsi="Calibri" w:cs="Calibri"/>
            <w:color w:val="0000FF"/>
          </w:rPr>
          <w:t>Порядком</w:t>
        </w:r>
      </w:hyperlink>
      <w:r>
        <w:rPr>
          <w:rFonts w:ascii="Calibri" w:hAnsi="Calibri" w:cs="Calibri"/>
        </w:rPr>
        <w:t xml:space="preserve"> разработки, реализации и оценки эффективности государственных программ Республики Марий Эл, утвержденным постановлением Правительства Республики Марий Эл от 30 декабря 2011 г. N 435.</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Годовой отчет о ходе реализации и об оценке эффективности Государственной программы в срок до 1 марта года, следующего за отчетным, представляется в Правительство Республики Марий Эл, Министерство экономического развития и торговли Республики Марий Эл и Министерство финансов Республики Марий Эл и подлежит размещению на официальном сайте ответственного исполнителя в информационно-телекоммуникационной сети "Интернет".</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1"/>
        <w:rPr>
          <w:rFonts w:ascii="Calibri" w:hAnsi="Calibri" w:cs="Calibri"/>
        </w:rPr>
      </w:pPr>
      <w:bookmarkStart w:id="2" w:name="Par654"/>
      <w:bookmarkEnd w:id="2"/>
      <w:r>
        <w:rPr>
          <w:rFonts w:ascii="Calibri" w:hAnsi="Calibri" w:cs="Calibri"/>
        </w:rPr>
        <w:t>XIII. Методика оценки эффективности</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эффективности реализации Государственной программы, ее подпрограмм и основных мероприятий производится ежегодно на основе использования системы показателей эффективности, отражающих степень выполнения основных мероприятий подпрограмм, степень достижения целей и решения задач подпрограмм, степень достижения целей и задач Государственной программы, степень соответствия фактических затрат республиканского бюджета Республики Марий Эл запланированному уровню затрат и эффективности использования средств республиканского бюджета Республики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Степень достижения целей и задач Государственной программы характеризует показатель эффективности реализации Государственной 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эффективности реализации Государственной программы определяется по формуле:</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pStyle w:val="ConsPlusNonformat"/>
      </w:pPr>
      <w:r>
        <w:t xml:space="preserve">           Iф + Iф + Iф</w:t>
      </w:r>
    </w:p>
    <w:p w:rsidR="00C32D7B" w:rsidRDefault="00C32D7B">
      <w:pPr>
        <w:pStyle w:val="ConsPlusNonformat"/>
      </w:pPr>
      <w:r>
        <w:t xml:space="preserve">             1    2    3</w:t>
      </w:r>
    </w:p>
    <w:p w:rsidR="00C32D7B" w:rsidRDefault="00C32D7B">
      <w:pPr>
        <w:pStyle w:val="ConsPlusNonformat"/>
      </w:pPr>
      <w:r>
        <w:t xml:space="preserve">          ----  ---  ---</w:t>
      </w:r>
    </w:p>
    <w:p w:rsidR="00C32D7B" w:rsidRDefault="00C32D7B">
      <w:pPr>
        <w:pStyle w:val="ConsPlusNonformat"/>
      </w:pPr>
      <w:r>
        <w:t xml:space="preserve">           Iп   Iп   Iп</w:t>
      </w:r>
    </w:p>
    <w:p w:rsidR="00C32D7B" w:rsidRDefault="00C32D7B">
      <w:pPr>
        <w:pStyle w:val="ConsPlusNonformat"/>
      </w:pPr>
      <w:r>
        <w:t xml:space="preserve">             1    2    3</w:t>
      </w:r>
    </w:p>
    <w:p w:rsidR="00C32D7B" w:rsidRDefault="00C32D7B">
      <w:pPr>
        <w:pStyle w:val="ConsPlusNonformat"/>
      </w:pPr>
      <w:r>
        <w:t xml:space="preserve">    ПЭгп = --------------- x 100,</w:t>
      </w:r>
    </w:p>
    <w:p w:rsidR="00C32D7B" w:rsidRDefault="00C32D7B">
      <w:pPr>
        <w:pStyle w:val="ConsPlusNonformat"/>
      </w:pPr>
      <w:r>
        <w:t xml:space="preserve">                 3</w:t>
      </w:r>
    </w:p>
    <w:p w:rsidR="00C32D7B" w:rsidRDefault="00C32D7B">
      <w:pPr>
        <w:pStyle w:val="ConsPlusNonformat"/>
      </w:pPr>
    </w:p>
    <w:p w:rsidR="00C32D7B" w:rsidRDefault="00C32D7B">
      <w:pPr>
        <w:pStyle w:val="ConsPlusNonformat"/>
      </w:pPr>
      <w:r>
        <w:t xml:space="preserve">    где:</w:t>
      </w:r>
    </w:p>
    <w:p w:rsidR="00C32D7B" w:rsidRDefault="00C32D7B">
      <w:pPr>
        <w:pStyle w:val="ConsPlusNonformat"/>
      </w:pPr>
      <w:r>
        <w:t xml:space="preserve">    ПЭгп  -  показатель эффективности реализации Государственной программы,</w:t>
      </w:r>
    </w:p>
    <w:p w:rsidR="00C32D7B" w:rsidRDefault="00C32D7B">
      <w:pPr>
        <w:pStyle w:val="ConsPlusNonformat"/>
      </w:pPr>
      <w:r>
        <w:t>процентов;</w:t>
      </w:r>
    </w:p>
    <w:p w:rsidR="00C32D7B" w:rsidRDefault="00C32D7B">
      <w:pPr>
        <w:pStyle w:val="ConsPlusNonformat"/>
      </w:pPr>
      <w:r>
        <w:t xml:space="preserve">    Iф , Iф , Iф  -   значения  целевых  индикаторов,  достигнутые  в  ходе</w:t>
      </w:r>
    </w:p>
    <w:p w:rsidR="00C32D7B" w:rsidRDefault="00C32D7B">
      <w:pPr>
        <w:pStyle w:val="ConsPlusNonformat"/>
      </w:pPr>
      <w:r>
        <w:t xml:space="preserve">      1    2    3</w:t>
      </w:r>
    </w:p>
    <w:p w:rsidR="00C32D7B" w:rsidRDefault="00C32D7B">
      <w:pPr>
        <w:pStyle w:val="ConsPlusNonformat"/>
      </w:pPr>
      <w:r>
        <w:t>реализации Государственной программы;</w:t>
      </w:r>
    </w:p>
    <w:p w:rsidR="00C32D7B" w:rsidRDefault="00C32D7B">
      <w:pPr>
        <w:pStyle w:val="ConsPlusNonformat"/>
      </w:pPr>
      <w:r>
        <w:t xml:space="preserve">    Iп , Iп , Iп   -  значения    целевых    индикаторов,      утвержденные</w:t>
      </w:r>
    </w:p>
    <w:p w:rsidR="00C32D7B" w:rsidRDefault="00C32D7B">
      <w:pPr>
        <w:pStyle w:val="ConsPlusNonformat"/>
      </w:pPr>
      <w:r>
        <w:t xml:space="preserve">      1    2    3</w:t>
      </w:r>
    </w:p>
    <w:p w:rsidR="00C32D7B" w:rsidRDefault="00C32D7B">
      <w:pPr>
        <w:pStyle w:val="ConsPlusNonformat"/>
      </w:pPr>
      <w:r>
        <w:t>Государственной программой.</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показатель эффективности реализации Государственной программы ПЭгп больше 100 процентов, то выполнение Государственной программы считается удовлетворительным.</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Степень выполнения основных мероприятий подпрограмм характеризует показатель эффективности реализации i-го мероприятия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эффективности реализации i-го мероприятия подпрограммы определяется путем отношения фактически достигнутого показателя по реализации i-го мероприятия за соответствующий год к плановому значению показателя:</w:t>
      </w:r>
    </w:p>
    <w:p w:rsidR="00C32D7B" w:rsidRDefault="00C32D7B">
      <w:pPr>
        <w:widowControl w:val="0"/>
        <w:autoSpaceDE w:val="0"/>
        <w:autoSpaceDN w:val="0"/>
        <w:adjustRightInd w:val="0"/>
        <w:spacing w:after="0" w:line="240" w:lineRule="auto"/>
        <w:jc w:val="both"/>
        <w:rPr>
          <w:rFonts w:ascii="Calibri" w:hAnsi="Calibri" w:cs="Calibri"/>
        </w:rPr>
      </w:pPr>
    </w:p>
    <w:p w:rsidR="00C32D7B" w:rsidRPr="00C32D7B" w:rsidRDefault="00C32D7B">
      <w:pPr>
        <w:pStyle w:val="ConsPlusNonformat"/>
        <w:rPr>
          <w:lang w:val="en-US"/>
        </w:rPr>
      </w:pPr>
      <w:r>
        <w:t xml:space="preserve">            Ф</w:t>
      </w:r>
    </w:p>
    <w:p w:rsidR="00C32D7B" w:rsidRPr="00C32D7B" w:rsidRDefault="00C32D7B">
      <w:pPr>
        <w:pStyle w:val="ConsPlusNonformat"/>
        <w:rPr>
          <w:lang w:val="en-US"/>
        </w:rPr>
      </w:pPr>
      <w:r w:rsidRPr="00C32D7B">
        <w:rPr>
          <w:lang w:val="en-US"/>
        </w:rPr>
        <w:t xml:space="preserve">             i</w:t>
      </w:r>
    </w:p>
    <w:p w:rsidR="00C32D7B" w:rsidRPr="00C32D7B" w:rsidRDefault="00C32D7B">
      <w:pPr>
        <w:pStyle w:val="ConsPlusNonformat"/>
        <w:rPr>
          <w:lang w:val="en-US"/>
        </w:rPr>
      </w:pPr>
      <w:r w:rsidRPr="00C32D7B">
        <w:rPr>
          <w:lang w:val="en-US"/>
        </w:rPr>
        <w:t xml:space="preserve">    </w:t>
      </w:r>
      <w:r>
        <w:t>Пэф</w:t>
      </w:r>
      <w:r w:rsidRPr="00C32D7B">
        <w:rPr>
          <w:lang w:val="en-US"/>
        </w:rPr>
        <w:t xml:space="preserve">  = ----- x 100,</w:t>
      </w:r>
    </w:p>
    <w:p w:rsidR="00C32D7B" w:rsidRPr="00C32D7B" w:rsidRDefault="00C32D7B">
      <w:pPr>
        <w:pStyle w:val="ConsPlusNonformat"/>
        <w:rPr>
          <w:lang w:val="en-US"/>
        </w:rPr>
      </w:pPr>
      <w:r w:rsidRPr="00C32D7B">
        <w:rPr>
          <w:lang w:val="en-US"/>
        </w:rPr>
        <w:t xml:space="preserve">       i    </w:t>
      </w:r>
      <w:r>
        <w:t>Ц</w:t>
      </w:r>
    </w:p>
    <w:p w:rsidR="00C32D7B" w:rsidRPr="00C32D7B" w:rsidRDefault="00C32D7B">
      <w:pPr>
        <w:pStyle w:val="ConsPlusNonformat"/>
        <w:rPr>
          <w:lang w:val="en-US"/>
        </w:rPr>
      </w:pPr>
      <w:r w:rsidRPr="00C32D7B">
        <w:rPr>
          <w:lang w:val="en-US"/>
        </w:rPr>
        <w:t xml:space="preserve">              i</w:t>
      </w:r>
    </w:p>
    <w:p w:rsidR="00C32D7B" w:rsidRPr="00C32D7B" w:rsidRDefault="00C32D7B">
      <w:pPr>
        <w:pStyle w:val="ConsPlusNonformat"/>
        <w:rPr>
          <w:lang w:val="en-US"/>
        </w:rPr>
      </w:pPr>
    </w:p>
    <w:p w:rsidR="00C32D7B" w:rsidRPr="00C32D7B" w:rsidRDefault="00C32D7B">
      <w:pPr>
        <w:pStyle w:val="ConsPlusNonformat"/>
        <w:rPr>
          <w:lang w:val="en-US"/>
        </w:rPr>
      </w:pPr>
      <w:r w:rsidRPr="00C32D7B">
        <w:rPr>
          <w:lang w:val="en-US"/>
        </w:rPr>
        <w:t xml:space="preserve">    </w:t>
      </w:r>
      <w:r>
        <w:t>где</w:t>
      </w:r>
      <w:r w:rsidRPr="00C32D7B">
        <w:rPr>
          <w:lang w:val="en-US"/>
        </w:rPr>
        <w:t>:</w:t>
      </w:r>
    </w:p>
    <w:p w:rsidR="00C32D7B" w:rsidRDefault="00C32D7B">
      <w:pPr>
        <w:pStyle w:val="ConsPlusNonformat"/>
      </w:pPr>
      <w:r w:rsidRPr="00C32D7B">
        <w:rPr>
          <w:lang w:val="en-US"/>
        </w:rPr>
        <w:t xml:space="preserve">    </w:t>
      </w:r>
      <w:r>
        <w:t>Пэф    -   показатель   эффективности   реализации   i-го   мероприятия</w:t>
      </w:r>
    </w:p>
    <w:p w:rsidR="00C32D7B" w:rsidRDefault="00C32D7B">
      <w:pPr>
        <w:pStyle w:val="ConsPlusNonformat"/>
      </w:pPr>
      <w:r>
        <w:t xml:space="preserve">       i</w:t>
      </w:r>
    </w:p>
    <w:p w:rsidR="00C32D7B" w:rsidRDefault="00C32D7B">
      <w:pPr>
        <w:pStyle w:val="ConsPlusNonformat"/>
      </w:pPr>
      <w:r>
        <w:t>подпрограммы, процентов;</w:t>
      </w:r>
    </w:p>
    <w:p w:rsidR="00C32D7B" w:rsidRDefault="00C32D7B">
      <w:pPr>
        <w:pStyle w:val="ConsPlusNonformat"/>
      </w:pPr>
      <w:r>
        <w:t xml:space="preserve">    Ф - фактически достигнутый показатель по реализации i-го мероприятия;</w:t>
      </w:r>
    </w:p>
    <w:p w:rsidR="00C32D7B" w:rsidRDefault="00C32D7B">
      <w:pPr>
        <w:pStyle w:val="ConsPlusNonformat"/>
      </w:pPr>
      <w:r>
        <w:t xml:space="preserve">     i</w:t>
      </w:r>
    </w:p>
    <w:p w:rsidR="00C32D7B" w:rsidRDefault="00C32D7B">
      <w:pPr>
        <w:pStyle w:val="ConsPlusNonformat"/>
      </w:pPr>
      <w:r>
        <w:t xml:space="preserve">    Ц  - плановое (целевое) значение показателя.</w:t>
      </w:r>
    </w:p>
    <w:p w:rsidR="00C32D7B" w:rsidRDefault="00C32D7B">
      <w:pPr>
        <w:pStyle w:val="ConsPlusNonformat"/>
      </w:pPr>
      <w:r>
        <w:t xml:space="preserve">     i</w:t>
      </w:r>
    </w:p>
    <w:p w:rsidR="00C32D7B" w:rsidRDefault="00C32D7B">
      <w:pPr>
        <w:pStyle w:val="ConsPlusNonformat"/>
      </w:pPr>
      <w:r>
        <w:t xml:space="preserve">    Если показатель эффективности реализации i-го мероприятия  подпрограммы</w:t>
      </w:r>
    </w:p>
    <w:p w:rsidR="00C32D7B" w:rsidRDefault="00C32D7B">
      <w:pPr>
        <w:pStyle w:val="ConsPlusNonformat"/>
      </w:pPr>
      <w:r>
        <w:t xml:space="preserve"> Пэф  больше  100  процентов,  то выполнение  i-го мероприятия подпрограммы</w:t>
      </w:r>
    </w:p>
    <w:p w:rsidR="00C32D7B" w:rsidRDefault="00C32D7B">
      <w:pPr>
        <w:pStyle w:val="ConsPlusNonformat"/>
      </w:pPr>
      <w:r>
        <w:t xml:space="preserve">    i</w:t>
      </w:r>
    </w:p>
    <w:p w:rsidR="00C32D7B" w:rsidRDefault="00C32D7B">
      <w:pPr>
        <w:pStyle w:val="ConsPlusNonformat"/>
      </w:pPr>
      <w:r>
        <w:t xml:space="preserve"> считается удовлетворительным.</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Степень достижения целей и решения задач подпрограмм характеризует показатель эффективности реализации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Pr="00C32D7B" w:rsidRDefault="00C32D7B">
      <w:pPr>
        <w:pStyle w:val="ConsPlusNonformat"/>
        <w:rPr>
          <w:lang w:val="en-US"/>
        </w:rPr>
      </w:pPr>
      <w:r>
        <w:t xml:space="preserve">             </w:t>
      </w:r>
      <w:r w:rsidRPr="00C32D7B">
        <w:rPr>
          <w:lang w:val="en-US"/>
        </w:rPr>
        <w:t>n</w:t>
      </w:r>
    </w:p>
    <w:p w:rsidR="00C32D7B" w:rsidRPr="00C32D7B" w:rsidRDefault="00C32D7B">
      <w:pPr>
        <w:pStyle w:val="ConsPlusNonformat"/>
        <w:rPr>
          <w:lang w:val="en-US"/>
        </w:rPr>
      </w:pPr>
      <w:r w:rsidRPr="00C32D7B">
        <w:rPr>
          <w:lang w:val="en-US"/>
        </w:rPr>
        <w:t xml:space="preserve">            SUM </w:t>
      </w:r>
      <w:r>
        <w:t>Пэф</w:t>
      </w:r>
    </w:p>
    <w:p w:rsidR="00C32D7B" w:rsidRPr="00C32D7B" w:rsidRDefault="00C32D7B">
      <w:pPr>
        <w:pStyle w:val="ConsPlusNonformat"/>
        <w:rPr>
          <w:lang w:val="en-US"/>
        </w:rPr>
      </w:pPr>
      <w:r w:rsidRPr="00C32D7B">
        <w:rPr>
          <w:lang w:val="en-US"/>
        </w:rPr>
        <w:t xml:space="preserve">            i=1    i</w:t>
      </w:r>
    </w:p>
    <w:p w:rsidR="00C32D7B" w:rsidRPr="00C32D7B" w:rsidRDefault="00C32D7B">
      <w:pPr>
        <w:pStyle w:val="ConsPlusNonformat"/>
        <w:rPr>
          <w:lang w:val="en-US"/>
        </w:rPr>
      </w:pPr>
      <w:r w:rsidRPr="00C32D7B">
        <w:rPr>
          <w:lang w:val="en-US"/>
        </w:rPr>
        <w:t xml:space="preserve">    </w:t>
      </w:r>
      <w:r>
        <w:t>Пэф</w:t>
      </w:r>
      <w:r w:rsidRPr="00C32D7B">
        <w:rPr>
          <w:lang w:val="en-US"/>
        </w:rPr>
        <w:t xml:space="preserve">  = ----------,</w:t>
      </w:r>
    </w:p>
    <w:p w:rsidR="00C32D7B" w:rsidRDefault="00C32D7B">
      <w:pPr>
        <w:pStyle w:val="ConsPlusNonformat"/>
      </w:pPr>
      <w:r w:rsidRPr="00C32D7B">
        <w:rPr>
          <w:lang w:val="en-US"/>
        </w:rPr>
        <w:t xml:space="preserve">       </w:t>
      </w:r>
      <w:r>
        <w:t>k       п</w:t>
      </w:r>
    </w:p>
    <w:p w:rsidR="00C32D7B" w:rsidRDefault="00C32D7B">
      <w:pPr>
        <w:pStyle w:val="ConsPlusNonformat"/>
      </w:pPr>
    </w:p>
    <w:p w:rsidR="00C32D7B" w:rsidRDefault="00C32D7B">
      <w:pPr>
        <w:pStyle w:val="ConsPlusNonformat"/>
      </w:pPr>
      <w:r>
        <w:t xml:space="preserve">    где:</w:t>
      </w:r>
    </w:p>
    <w:p w:rsidR="00C32D7B" w:rsidRDefault="00C32D7B">
      <w:pPr>
        <w:pStyle w:val="ConsPlusNonformat"/>
      </w:pPr>
      <w:r>
        <w:t xml:space="preserve">    Пэф  - показатель эффективности реализации k-й подпрограммы, процентов;</w:t>
      </w:r>
    </w:p>
    <w:p w:rsidR="00C32D7B" w:rsidRDefault="00C32D7B">
      <w:pPr>
        <w:pStyle w:val="ConsPlusNonformat"/>
      </w:pPr>
      <w:r>
        <w:t xml:space="preserve">       k</w:t>
      </w:r>
    </w:p>
    <w:p w:rsidR="00C32D7B" w:rsidRDefault="00C32D7B">
      <w:pPr>
        <w:pStyle w:val="ConsPlusNonformat"/>
      </w:pPr>
      <w:r>
        <w:t xml:space="preserve">    п - количество показателей подпрограммы.</w:t>
      </w:r>
    </w:p>
    <w:p w:rsidR="00C32D7B" w:rsidRDefault="00C32D7B">
      <w:pPr>
        <w:pStyle w:val="ConsPlusNonformat"/>
      </w:pPr>
      <w:r>
        <w:t xml:space="preserve">    Если показатель  эффективности реализации  k-й подпрограммы  Пэф больше</w:t>
      </w:r>
    </w:p>
    <w:p w:rsidR="00C32D7B" w:rsidRDefault="00C32D7B">
      <w:pPr>
        <w:pStyle w:val="ConsPlusNonformat"/>
      </w:pPr>
      <w:r>
        <w:t xml:space="preserve">                                                                    k</w:t>
      </w:r>
    </w:p>
    <w:p w:rsidR="00C32D7B" w:rsidRDefault="00C32D7B">
      <w:pPr>
        <w:pStyle w:val="ConsPlusNonformat"/>
      </w:pPr>
      <w:r>
        <w:t>100 процентов, то выполнение k-й подпрограммы считается удовлетворительным.</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Степень соответствия фактических затрат республиканского бюджета Республики Марий Эл запланированному уровню затрат и эффективности использования средств республиканского бюджета Республики Марий Эл характеризуют показатели оценки полноты использования бюджетных средств и эффективности использования бюджетных средств.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оценки полноты использования бюджетных средств определяется как отношение фактических расходов республиканского бюджета Республики Марий Эл в соответствующем периоде к запланированному уровню расходов республиканского бюджета Республики Марий Эл в соответствующем периоде:</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pStyle w:val="ConsPlusNonformat"/>
      </w:pPr>
      <w:r>
        <w:t xml:space="preserve">          Фрасх</w:t>
      </w:r>
    </w:p>
    <w:p w:rsidR="00C32D7B" w:rsidRDefault="00C32D7B">
      <w:pPr>
        <w:pStyle w:val="ConsPlusNonformat"/>
      </w:pPr>
      <w:r>
        <w:t xml:space="preserve">    Оп = -------- x 100,</w:t>
      </w:r>
    </w:p>
    <w:p w:rsidR="00C32D7B" w:rsidRDefault="00C32D7B">
      <w:pPr>
        <w:pStyle w:val="ConsPlusNonformat"/>
      </w:pPr>
      <w:r>
        <w:t xml:space="preserve">          Прасх</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 - показатель оценки полноты использования бюджетных средств, процентов;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Фрасх - фактические расходы республиканского бюджета Республики Марий Эл в соответствующем периоде;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Прасх - запланированные расходы республиканского бюджета Республики Марий Эл в соответствующем периоде.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эффективности использования бюджетных средств определяется как отношение показателя оценки полноты использования бюджетных средств к показателю эффективности реализации Государственной 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pStyle w:val="ConsPlusNonformat"/>
      </w:pPr>
      <w:r>
        <w:t xml:space="preserve">         Оп</w:t>
      </w:r>
    </w:p>
    <w:p w:rsidR="00C32D7B" w:rsidRDefault="00C32D7B">
      <w:pPr>
        <w:pStyle w:val="ConsPlusNonformat"/>
      </w:pPr>
      <w:r>
        <w:t xml:space="preserve">    Э = -----,</w:t>
      </w:r>
    </w:p>
    <w:p w:rsidR="00C32D7B" w:rsidRDefault="00C32D7B">
      <w:pPr>
        <w:pStyle w:val="ConsPlusNonformat"/>
      </w:pPr>
      <w:r>
        <w:t xml:space="preserve">         ПЭгп</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Э - показатель эффективности использования бюджетных средств;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 - показатель оценки полноты использования бюджетных средств;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ПЭгп - показатель эффективности реализации Государственной программы.</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"Культура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на 2013 - 2020 годы"</w:t>
      </w:r>
    </w:p>
    <w:p w:rsidR="00C32D7B" w:rsidRDefault="00C32D7B">
      <w:pPr>
        <w:widowControl w:val="0"/>
        <w:autoSpaceDE w:val="0"/>
        <w:autoSpaceDN w:val="0"/>
        <w:adjustRightInd w:val="0"/>
        <w:spacing w:after="0" w:line="240" w:lineRule="auto"/>
        <w:jc w:val="right"/>
        <w:rPr>
          <w:rFonts w:ascii="Calibri" w:hAnsi="Calibri" w:cs="Calibri"/>
        </w:rPr>
        <w:sectPr w:rsidR="00C32D7B" w:rsidSect="00704B02">
          <w:pgSz w:w="11906" w:h="16838"/>
          <w:pgMar w:top="1134" w:right="850" w:bottom="1134" w:left="1701" w:header="708" w:footer="708" w:gutter="0"/>
          <w:cols w:space="708"/>
          <w:docGrid w:linePitch="360"/>
        </w:sectPr>
      </w:pP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rPr>
          <w:rFonts w:ascii="Calibri" w:hAnsi="Calibri" w:cs="Calibri"/>
          <w:b/>
          <w:bCs/>
        </w:rPr>
      </w:pPr>
      <w:bookmarkStart w:id="3" w:name="Par750"/>
      <w:bookmarkEnd w:id="3"/>
      <w:r>
        <w:rPr>
          <w:rFonts w:ascii="Calibri" w:hAnsi="Calibri" w:cs="Calibri"/>
          <w:b/>
          <w:bCs/>
        </w:rPr>
        <w:t>СВЕДЕНИЯ</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ПОКАЗАТЕЛЯХ (ИНДИКАТОРАХ) ГОСУДАРСТВЕННОЙ ПРОГРАММЫ</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РЕСПУБЛИКИ МАРИЙ ЭЛ "КУЛЬТУРА МАРИЙ ЭЛ НА 2013 - 2020 ГОДЫ"</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      Показатель       │ Еди-  │2011 │2012 │2013 │ 2014 │ 2015 │ 2016 │ 2017 │ 2018 │ 2019 │ 2020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      (индикатор)      │ ница  │     │     │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                       │ изме- │     │     │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                       │ рения │     │     │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 │           2           │   3   │  4  │  5  │  6  │  7   │  8   │  9   │  10  │  11  │  12  │  13</w:t>
      </w:r>
    </w:p>
    <w:p w:rsidR="00C32D7B" w:rsidRDefault="00C32D7B">
      <w:pPr>
        <w:pStyle w:val="ConsPlusCell"/>
        <w:rPr>
          <w:rFonts w:ascii="Courier New" w:hAnsi="Courier New" w:cs="Courier New"/>
          <w:sz w:val="20"/>
          <w:szCs w:val="20"/>
        </w:rPr>
      </w:pPr>
      <w:r>
        <w:rPr>
          <w:rFonts w:ascii="Courier New" w:hAnsi="Courier New" w:cs="Courier New"/>
          <w:sz w:val="20"/>
          <w:szCs w:val="20"/>
        </w:rPr>
        <w:t>───┴───────────────────────┴───────┴─────┴─────┴─────┴──────┴──────┴──────┴──────┴──────┴──────┴──────</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Государственная программа "Культура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 2013 - 2020 годы"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  Среднемесячная          рублей  7 516 8 267 9 094 10 003 13 004 16 905 21 977 27 814 30 595 33 654</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номинальная начисленная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заработная        плата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работников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(муниципальных)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культуры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искусства          (без</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образования)</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2.  Удельный вес населения,  про-    316   316   316   316    317    317    317    318    318    318</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участвующего в  платных центов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культурно-досуговых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мероприятиях,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проводимых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государственными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(муниципальными)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учреждениями культуры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3.  Количество  экземпляров единиц   176   83    97    111    125    139    153    167    181    200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новых   поступлений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библиотечные      фонды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общедоступных библиотек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   1   тыс.   человек</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населения</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Подпрограмма 1 "Развитие профессионального искусства"</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  Доля новых  (капитально  про-    17    17    17     17    17,1   17,1   17,2   17,2   17,2   17,3</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возобновленных)         центов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постановок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художественных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продуктов   в   текущем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репертуаре</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2.  Количество        новых единиц   30    25    25     25     26     27     28     29     30     31</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(капитально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возобновленных)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постановок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художественных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продуктов</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3.  Количество    публичных единиц  1 434 1 125 1 125 1 125  1 200  1 250  1 300  1 350  1 400  1 450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показов     спектаклей,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выступлений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4.  Количество    посещений  тыс.   257,5 257,5 257,5 257,5   258   258,5   259   259,5   260   260,5</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театрально-концертных   человек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мероприятий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5.  Количество              единиц    0     0     0     0      15     15     15     15     15     15</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приобретенных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произведений художников</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6.  Количество              единиц    6     6     6     6      8      8      8      8      8      8</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приобретенных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произведений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композиторов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 драматургов</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Подпрограмма 2 "Развитие народного художественного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творчества и культурно-досуговой деятельности"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  Количество    модельных единиц    0     0     4     12     17     26     31     41     45     52</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культурно-досуговых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учреждений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2.  Количество              единиц   215   200   200   200    205    206    207    208    210    216</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культурно-досуговых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мероприятий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3.  Количество  посетителей  тыс.   64,4  48,7  48,7   48,7   49,0   50,0   51,0   52,0   55,0   65,0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культурно-досуговых     человек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мероприятий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4.  Количество      клубных единиц   23    21    21     21     21     21     21     21     22     24</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формирований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5.  Количество   участников человек  213   214   214   214    214    215    215    216    216    217</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клубных формирований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6.  Количество     методик, единиц   18    18    18     18     18     18     19     19     19     20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планируемых           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разработке</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7.  Количество              единиц   13    13    13     13     13     13     14     14     14     15</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координационно-учебных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мероприятий (семинаров,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конференций)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8.  Количество              единиц   16    16    16     16     16     17     17     18     19     20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республиканских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мероприятий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9.  Количество    объектов, единиц    7    10    14     20     30     40     50     60     70     80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занесенных   в   реестр</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нематериального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 наследия</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Подпрограмма 3 "Развитие художественного образования"</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  Увеличение доли  детей,  про-   12,5  12,5  12,5   12,5    13     13     14     14     15     15</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обучающихся           в центов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дополнительного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в   сфере</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культуры,    в    общей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численности    учащихся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детей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2.  Сохранность контингента  про-    87    80    80     80     80     85     86     86     87     88</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детей,  обучающихся   в центов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дополнительного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в   сфере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3.  Сохранность контингента  про-    85    80    80     80     80     81     82     83     85     86</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детей,  обучающихся   в центов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учреждениях    среднего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профессионального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в   сфере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4.  Охват педагогических  и  про-    50    50    50     50     50     50     50     50     52     52</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руководящих  работников центов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образования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сфере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различными      формами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повышения квалификации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5.  Увеличение         доли  про-    15    15    15     15     15    17,5   17,5   18,5   20,5   20,5</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образования центов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сферы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оснащенных  современным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материально-техническим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оборудованием, в  общем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образовательных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сферы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Подпрограмма 4 "Развитие музейного дела"</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  Количество    посещений  тыс.   249,7  245  275,5 275,5  275,5  275,5  295,5  295,5   296    296</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государственных музеев  человек</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2.  Количество  выставок  в единиц   123   97    137   137    137    137    144    144    145    145</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государственных музеях</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3.  Число         предметов  тыс.   234,4 234,4 234,4 234,4   235    235    237    237   238,4  238,4</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основного             и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вспомогательного фондов</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4.  Количество    предметов  тыс.     0     1     3     4      5      6      8      9      10     10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музейного        фонда,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переведенных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электронный вид</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Подпрограмма 5 "Развитие библиотечного дела"</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  Количество    модельных единиц    6    32    33     66     97    126    155    184    185    186</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библиотек</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2.  Количество               тыс.    524  541,5  555  568,5  579,6  590,7  601,8  612,9   624   635,1</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библиографических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записей  в  электронных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базах данных</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3.  Количество  документов,  тыс.   1 326 1 166 1 166 1 166  1 168  1 170  1 180  1 190  1 200  1 330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выданных   из    фондов экземп-</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библиотек                ляров</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Подпрограмма 6 "Развитие и поддержка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кинопроката и киновидеосети"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  Количество     выданных единиц   100   100   100   100    100    115    120    125    130    130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кинопрограмм</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2.  Количество       единиц единиц  15000 15000 15000 15000  15100  15100  15200  15200  15300  15400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фильмофонда</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Подпрограмма 7 "Сохранение культурного наследия"</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  Количество     объектов единиц    -     -    97    147    197    247    299    350    400    460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  которых   проведены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мониторинговые</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исследования</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2.  Количество объектов,  у единиц    -     -    49     69     94    114    134    154    174    204</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которых      определены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границы территории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3.  Количество     объектов единиц    -     -     -     15     18     18     20     20     20     20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  которых   проведены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реставрационные,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противоаварийные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археологические работы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4.  Доля           объектов  про-     -     -     -    1,9    2,1    2,3    2,5    2,6    2,7    3,1</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   наследия, центов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включенных   в   Единый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государственный  реестр</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объектов    культурного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наследия    (памятников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истории   и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народов      Российской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Федерации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Подпрограмма 8 "Поддержка и развитие средств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массовой информации и книгоиздания"</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  Суммарный годовой тираж  тыс.     -     -     -   3 000  3 000  3 000  3 000  3 000  3 000  3 000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республиканских  газет, экземп-</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учредителями             ляров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(соучредителями)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которых являются органы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государственной  власти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Республики Марий Эл</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2.  Суммарный годовой тираж  тыс.     -     -     -     63     63     63     63     63     63     63</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республиканских         экземп-</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журналов,  учредителями  ляров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(соучредителями)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которых являются органы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государственной  власти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Республики Марий Эл</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3.  Объем вещания на радио   часов    -     -     -    4745   4745   4745   4745   4745   4745   4745</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4.  Объем    вещания     на  часов    -     -     -    517    517    517    517    517    517    517</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телевидении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5.  Количество наименований  штук     -     -     -     18     18     18     18     18     18     18</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социально      значимой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литературы,  выпущенной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 марийском языке</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Подпрограмма 9 "Инвестиции и капитальные вложения в сферу культуры"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  Количество              единиц    1     -     1     6      16     20     21     26     28     32</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муниципальных  объектов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Республики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Марий Эл,  введенных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эксплуатацию</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2.  Количество              единиц    -     1     4     6      8      8      9      9      9      9</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объектов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введенных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эксплуатацию</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3.  Количество              единиц    1     2    12     25     37     44     48     50    501     52</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муниципальных  объектов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на   которых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планируется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реконструкция</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4.  Количество              единиц    1     -     -     1      1      3      3      6      6      6</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объектов  культуры,  на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которых     планируется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реконструкция</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Подпрограмма 10 "Обеспечение безопасности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учреждениях культуры, искусства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в сфере культуры"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  Уровень     обеспечения  про-     -     -    84     92     97     98    100    100    100    100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муниципальных           центов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сферы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средствами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пожарной безопасности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2.  Уровень     обеспечения  про-    91    93    95     96     98    100    100    100    100    100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государственных         центов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сферы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средствами     пожарной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безопасности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Республиканская целевая </w:t>
      </w:r>
      <w:hyperlink r:id="rId16" w:history="1">
        <w:r>
          <w:rPr>
            <w:rFonts w:ascii="Courier New" w:hAnsi="Courier New" w:cs="Courier New"/>
            <w:color w:val="0000FF"/>
            <w:sz w:val="20"/>
            <w:szCs w:val="20"/>
          </w:rPr>
          <w:t>программа</w:t>
        </w:r>
      </w:hyperlink>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"Культура Марий Эл на 2009 - 2013 годы"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  Количество    посещений  посе-    -    377   378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театрально-зрелищных     щений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на  1  тыс.</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населения республики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2.  Количество        новых единиц    -    26    26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постановок в театрах</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3.  Количество    посещений  посе-    -    498   500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государственных  музеев  щений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  1  тыс.   населения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4.  Количество  выставок  в единиц    -    412   414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государственных музеях</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5.  Создание      модельных единиц         14    16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библиотек</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6.  Количество               тыс.     -    490   500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библиографических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записей  в  электронных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каталогах</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7.  Количество       единиц  тыс.     -   15,3  15,3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фильмофонда             единиц</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8.  Количество     выданных           -    85    86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кинопрограмм</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9.  Количество       единиц единиц    -     5     5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замененного устаревшего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оборудования      сцен,</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цехов   и    мастерских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республиканских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культуры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10. Сохранность контингента  про-     -    82    82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учащихся в  учреждениях центов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дополнительного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художественного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и  средних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профессиональных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учебных      заведениях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сферы    культуры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    с    учетом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отсева</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Республиканская целевая </w:t>
      </w:r>
      <w:hyperlink r:id="rId17" w:history="1">
        <w:r>
          <w:rPr>
            <w:rFonts w:ascii="Courier New" w:hAnsi="Courier New" w:cs="Courier New"/>
            <w:color w:val="0000FF"/>
            <w:sz w:val="20"/>
            <w:szCs w:val="20"/>
          </w:rPr>
          <w:t>программа</w:t>
        </w:r>
      </w:hyperlink>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"Культурное наследие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 2009 - 2013 годы"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  Количество проектов зон единиц    5     -     -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охраны         объектов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(памятников  истории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народов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Российской Федерации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Республике Марий Эл</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2.  Количество     объектов единиц    5    29    50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(памятников  истории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народов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Российской Федерации  в</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Республике Марий Эл,  у</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которых      определены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границы территории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3.  Количество     объектов единиц    -     5    12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(памятников  истории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народов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Российской Федерации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Республике Марий Эл, на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которых     планируется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установление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информационных надписей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 обозначений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Республиканская целевая </w:t>
      </w:r>
      <w:hyperlink r:id="rId18" w:history="1">
        <w:r>
          <w:rPr>
            <w:rFonts w:ascii="Courier New" w:hAnsi="Courier New" w:cs="Courier New"/>
            <w:color w:val="0000FF"/>
            <w:sz w:val="20"/>
            <w:szCs w:val="20"/>
          </w:rPr>
          <w:t>программа</w:t>
        </w:r>
      </w:hyperlink>
      <w:r>
        <w:rPr>
          <w:rFonts w:ascii="Courier New" w:hAnsi="Courier New" w:cs="Courier New"/>
          <w:sz w:val="20"/>
          <w:szCs w:val="20"/>
        </w:rPr>
        <w:t xml:space="preserve"> "Сохранение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нематериального культурного наследия народов,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проживающих в Республике Марий Эл, на 2011 - 2013 годы"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  Проведение              единиц    -    25    25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мониторинговых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исследований  в   сфере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сохранения  и  развития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традиционной   народной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2.  Создание  и  пополнение единиц    -    25    25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реестра        объектов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нематериального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народов, проживающих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Республике Марий Эл</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3.  Количество              единиц    -    800   260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паспортизированных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клубных формирований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4.  Количество  мероприятий единиц    -    11    13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           сохранению</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нематериального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народов, проживающих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Республике Марий Эл</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5.  Количество   учреждений единиц    -     6     6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клубного типа,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занимающихся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сохранением и развитием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традиционной   народной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6.  Доля         работников  про-     -    29    40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прошедших центов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обучение             по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совершенствованию</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содержания и сохранению</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традиционной   народной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7.  Количество  мероприятий единиц    -    11    11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             обучению</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специалистов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муниципальных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клубного типа</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8.  Обеспечение  учреждений единиц    -     7    13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клубного  типа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методическими,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аналитическими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информационными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материалами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9.  Количество   учреждений единиц    -     3     3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клубного типа,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отвечающих современным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требованиям (модельные)</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Республиканская целевая </w:t>
      </w:r>
      <w:hyperlink r:id="rId19" w:history="1">
        <w:r>
          <w:rPr>
            <w:rFonts w:ascii="Courier New" w:hAnsi="Courier New" w:cs="Courier New"/>
            <w:color w:val="0000FF"/>
            <w:sz w:val="20"/>
            <w:szCs w:val="20"/>
          </w:rPr>
          <w:t>программа</w:t>
        </w:r>
      </w:hyperlink>
      <w:r>
        <w:rPr>
          <w:rFonts w:ascii="Courier New" w:hAnsi="Courier New" w:cs="Courier New"/>
          <w:sz w:val="20"/>
          <w:szCs w:val="20"/>
        </w:rPr>
        <w:t xml:space="preserve"> "Развитие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средств массовой информации и книгоиздания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Республике Марий Эл на 2009 - 2013 годы"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1.  Суммарный годовой тираж  тыс.   2900  2900  2900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республиканских         экземп-</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печатных        средств  ляров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массовой    информации,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2900 тыс. экземпляров</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2.  Количество        часов  часов  4745  4745  4745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вещания на радио</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3.  Количество        часов  часов   517   517   517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вещания на телевидении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4.  Количество наименований  штук    17    18    19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социально      значимой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литературы,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поддержанной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Республикой Марий Эл</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"Культура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на 2013 - 2020 годы"</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center"/>
        <w:rPr>
          <w:rFonts w:ascii="Calibri" w:hAnsi="Calibri" w:cs="Calibri"/>
          <w:b/>
          <w:bCs/>
        </w:rPr>
      </w:pPr>
      <w:bookmarkStart w:id="4" w:name="Par1227"/>
      <w:bookmarkEnd w:id="4"/>
      <w:r>
        <w:rPr>
          <w:rFonts w:ascii="Calibri" w:hAnsi="Calibri" w:cs="Calibri"/>
          <w:b/>
          <w:bCs/>
        </w:rPr>
        <w:t>ПЕРЕЧЕНЬ</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ОСНОВНЫХ МЕРОПРИЯТИЙ ГОСУДАРСТВЕННОЙ ПРОГРАММЫ РЕСПУБЛИКИ</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МАРИЙ ЭЛ "КУЛЬТУРА МАРИЙ ЭЛ НА 2013 - 2020 ГОДЫ"</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  Наименование   │ Ответст-  │ Срок, год │   Ожидаемый    │  Последствия   │      Связь с</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    основного    │  венный   ├─────┬─────┤непосредственный│  нереализации  │   показателями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   мероприятия   │исполнитель│нача-│окон-│   результат    │   основного    │  Государственной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                 │           │ ла  │чания│    (краткое    │  мероприятия   │     программы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                 │           │реа- │реа- │   описание)    │                │  (подпрограммы)</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                 │           │лиза-│лиза-│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                 │           │ ции │ ции │                │                │</w:t>
      </w:r>
    </w:p>
    <w:p w:rsidR="00C32D7B" w:rsidRDefault="00C32D7B">
      <w:pPr>
        <w:pStyle w:val="ConsPlusCell"/>
        <w:rPr>
          <w:rFonts w:ascii="Courier New" w:hAnsi="Courier New" w:cs="Courier New"/>
          <w:sz w:val="20"/>
          <w:szCs w:val="20"/>
        </w:rPr>
      </w:pPr>
      <w:r>
        <w:rPr>
          <w:rFonts w:ascii="Courier New" w:hAnsi="Courier New" w:cs="Courier New"/>
          <w:sz w:val="20"/>
          <w:szCs w:val="20"/>
        </w:rPr>
        <w:t>───┼─────────────────┼───────────┼─────┼─────┼────────────────┼────────────────┼───────────────────</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 │        2        │     3     │  4  │  5  │       6        │       7        │         8</w:t>
      </w:r>
    </w:p>
    <w:p w:rsidR="00C32D7B" w:rsidRDefault="00C32D7B">
      <w:pPr>
        <w:pStyle w:val="ConsPlusCell"/>
        <w:rPr>
          <w:rFonts w:ascii="Courier New" w:hAnsi="Courier New" w:cs="Courier New"/>
          <w:sz w:val="20"/>
          <w:szCs w:val="20"/>
        </w:rPr>
      </w:pPr>
      <w:r>
        <w:rPr>
          <w:rFonts w:ascii="Courier New" w:hAnsi="Courier New" w:cs="Courier New"/>
          <w:sz w:val="20"/>
          <w:szCs w:val="20"/>
        </w:rPr>
        <w:t>───┴─────────────────┴───────────┴─────┴─────┴────────────────┴────────────────┴───────────────────</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Подпрограмма 1 "Развитие профессионального искусства"</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  Поддержка         Минкультуры 2013  2020  увеличение доли  невыполнение     влияет на следующие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создания          Республики              новых            государственного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художественных    Марий Эл                (капитально      задания по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продуктов в                               возобновленных)  созданию новых   публичных показов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области                                   постановок       постановок;      спектаклей,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театрального                              художественных   отсутствие       выступлений;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искусства                                 продуктов в      востребованных и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текущем          качественных по  посещений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репертуаре до    содержанию и     театрально-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17,3 процента;   форме            концертных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театральных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количества новых постановок,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(капитально      соответствующих  приобретенных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возобновленных)  современным      произведений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постановок       требованиям      композиторов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художественных                    драматургов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продуктов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 31 единицы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2.  Поддержка                     2013  2020  увеличение       невыполнение     влияет на следующие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распространения                           количества       государственного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художественных                            публичных        задания по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продуктов в                               показов          количеству       публичных показов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области                                   спектаклей,      обслуженных      спектаклей,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театрального                              выступлений до   зрителей,        выступлений;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искусства                                 1 450 единиц;    поставленных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спектаклей,      посещений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количества       полученным       театрально-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посещений        доходам          концертных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театрально-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концертных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 260,5</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тыс. человек</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3.  Поддержка                     2013  2020                   снижение         влияет на следующие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создания                                                   качества,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художественных                                             содержания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продуктов в                                                художественных   публичных показов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области                                                    продуктов        спектаклей,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музыкального                                               в области        выступлений;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искусства                                                  музыкального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искусства        посещений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театрально-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концертных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мероприятий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4.  Поддержка                     2013  2020                   невыполнение     влияет на следующие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распространения                                            государственного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художественных                                             задания по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продуктов в                                                количеству       публичных показов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области                                                    обслуженных      спектаклей,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музыкального                                               зрителей,        выступлений;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искусства                                                  поставленных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концертов,       посещений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программ и       театрально-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полученным       концертных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доходам;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отсутствие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доступа граждан</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 лучшим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образцам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музыкального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искусства</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5.  Поддержка                     2013  2020                   неисполнение     влияет на следующие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межрегиональных и                                          </w:t>
      </w:r>
      <w:hyperlink r:id="rId20" w:history="1">
        <w:r>
          <w:rPr>
            <w:rFonts w:ascii="Courier New" w:hAnsi="Courier New" w:cs="Courier New"/>
            <w:color w:val="0000FF"/>
            <w:sz w:val="20"/>
            <w:szCs w:val="20"/>
          </w:rPr>
          <w:t>Указа</w:t>
        </w:r>
      </w:hyperlink>
      <w:r>
        <w:rPr>
          <w:rFonts w:ascii="Courier New" w:hAnsi="Courier New" w:cs="Courier New"/>
          <w:sz w:val="20"/>
          <w:szCs w:val="20"/>
        </w:rPr>
        <w:t xml:space="preserve"> Главы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республиканских                                            Республики Марий количество новых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творческих                                                 Эл от 30 декабря (капитально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проектов, гранты                                           2011 г. N 137    возобновленных)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области                                                  "О грантах Главы постановок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театрального,                                              Республики       художественных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исполнительского,                                          Марий Эл для     продуктов;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изобразительного                                           реализации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искусства,                                                 творческих       приобретенных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фотографии,                                                проектов в       произведений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дизайна,                                                   области          композиторов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архитектуры                                                театрального,    драматургов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музыкального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хореогра-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фического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отсутствие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условий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для создания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реализации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инновационных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проектов,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оказывающих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существенное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влияние на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качество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культурной среды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6.  Проведение                    2013  2020                   отсутствие       влияет на следующие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фестивалей,                                                условий для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смотров,                                                   развития         количество новых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конкурсов и иных                                           творческого      (капитально-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творческих                                                 потенциала       возобновленных)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мероприятий                                                театрально-      постановок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концертных       художественных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организаций;     продуктов;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отсутствие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творческих       посещений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контактов между  театрально-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театрами         концертных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различных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регионов России;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отсутствие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условий для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формирования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высокого уровня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культурной среды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республике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стране в целом</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7.  Развитие                      2013  2020                   отсутствие       влияет на следующие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материально-                                               условий для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технической базы                                           качественного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театрально-                                                обслуживания     публичных показов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концертных                                                 зрителей;        спектаклей,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ухудшение        выступлений;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качества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постановок и     посещений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концертов;       театрально-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снижение         концертных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посещаемости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гражданами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мероприятий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уменьшение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дохода</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8.  Поддержка                     2013  2020                                    влияет на следующие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творческих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союзов                                                                      количество новых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(капитально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возобновленных)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постановок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художественных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продуктов;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приобретенных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произведений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композиторов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драматургов;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приобретенных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произведений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художников</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9.  Чествование                   2013  2020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выдающихся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деятелей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искусства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10. Приобретение                  2013  2020  увеличение                        влияет на следующий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художественных                            количества                        показатель: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произведений                              приобретенных                     количество новых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произведений                      (капитально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художников                        возобновленных)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 15 единиц                      постановок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год;                            художественных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продуктов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приобретенных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произведений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композиторов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драматургов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 8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год</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Подпрограмма 2 "Развитие народного художественного творчества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культурно-досуговой деятельности"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11. Научное,          Минкультуры 2013  2020  увеличение       несоответствие   влияет на следующие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информационное    Республики              количества       качества,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 методическое    Марий Эл                координационно-  содержания и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                               учебных          форм культурно-  культурно-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проектов в сфере                          мероприятий      досуговой        досуговых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народного                                 (семинары,       деятельности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творчества.                               конференции)     современным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Повышение                                 до 15 единиц     условиям;        посетителей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квалификации                              в год;           невостре-        культурно-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кадров                                    увеличение       бованность       досуговых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                                количества       культурно-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досуговых                                 методик,         досуговых услуг; количество клубных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планируемых к    уменьшение       формирований;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разработке,      охвата населения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 20 единиц     услугами         участников клубных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год            культуры;        формирований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уменьшение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объема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оказываемых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услуг;</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доли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специалистов,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не имеющих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специального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общему числу</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работников</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12. Поддержка                     2013  2020  увеличение                        влияет на следующие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развития                                  количества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деятельности                              культурно-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республиканских                           досуговых                         культурно-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национально-                              мероприятий до                    досуговых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культурных                                216 единиц;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центров                                   увеличение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количества                        посетителей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посетителей                       культурно-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                        досуговых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досуговых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мероприятий до                    количество клубных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65 тыс. человек;                  формирований;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количества                        участников клубных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клубных                           формирований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формирований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 24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участников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клубных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формированиях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 217 человек</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13. Поддержка                     2013  2020  увеличение       утрата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проектов,                                 количества       самобытных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направленных на                           занесенных в     направлений,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сохранение                                реестр           видов и форм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нематериального                           объектов         народной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                               нематериального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наследия                                  культурного      безвозвратная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наследия до      потеря объектов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80 единиц        нематериального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наследия</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14. Проведение                    2013  2020  увеличение       уменьшение числа влияет на следующие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фестивалей,                               количества       коллективов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смотров,                                  республиканских  художественного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конкурсов и иных                          мероприятий до   творчества;      культурно-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творческих                                22 единиц        уменьшение доли  досуговых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мероприятий                                                населения,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вовлеченного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процесс        посетителей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любительского    культурно-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художественного  досуговых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творчества       мероприятий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15. Развитие                      2013  2020                   снижение         влияет на следующие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материально-                                               посещаемости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технической базы                                           культурно-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республиканских                                            досуговых        культурно-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национально-                                               учреждений       досуговых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культурных и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научно-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методических                                                                посетителей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центров                                                                     культурно-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досуговых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клубных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формирований;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участников клубных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формирований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16. Поддержка иных                2013  2020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17. Создание                      2013  2020  увеличение       несоответствие   влияет на следующие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модельных                                 количества       современным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                                модельных        требованиям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досуговых                                 культурно-       материально-     культурно-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досуговых        технической базы досуговых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до 52 единиц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посетителей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досуговых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клубных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формирований;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участников клубных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формирований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Подпрограмма 3 "Развитие художественного образования"</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18. Развитие среднего Минкультуры 2013  2020  обеспечение      разрушение       влияет на следующие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профессионального Республики              сохранности      системы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художественного   Марий Эл                контингента      подготовки       сохранность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детей,           кадров для сферы контингента детей,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обучающихся      культуры         обучающихся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учреждениях                     учреждениях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среднего профес-                  среднего профессио-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сионального                       нального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художественного                   художественного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образования;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 уровне 86%                     доля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образовательных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сферы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оснащенных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современным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материально-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техническим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оборудованием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 учетом детских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школ искусств),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общем количестве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образовательных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сферы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19. Развитие                      2013  2020  увеличение       разрушение       влияет на следующие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дополнительного                           доли детей,      системы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художественного                           обучающихся в    стимулирования   доля детей,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(предпрофес-                              учреждениях      детского         обучающихся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сионального)                              дополнительного  творчества,      учреждениях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художественного  поощрения        дополнительного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талантливых      художественного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 15% от общего детей, их ранней образования,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числа учащихся   профориентации;  в общей численности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детей;           разрушение       учащихся детей;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      системы          сохранность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сохранности      эстетического    контингента детей,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контингента      образования      обучающихся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детей,           детей            учреждениях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обучающихся                       дополнительного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учреждениях                     художественного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дополнительного                   образования;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художественного                   доля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образовательных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детей,                            учреждений сферы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 уровне 88%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оснащенных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современным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материально-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техническим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оборудованием (с</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учетом детских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школ искусств),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общем количестве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образовательных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сферы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20. Повышение                     2013  2020  обеспечение      невыполнение     влияет на следующий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квалификации,                             охвата           требований       показатель: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профессиональная                          педагогических   законодательства охват</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переподготовка                            и руководящих    Российской       педагогических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работников                                работников       Федерации        руководящих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художественного                           учреждений       об образовании   работников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художественного                   учреждений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художественного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различными                        образования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формами                           различными</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повышения                         формами повышения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квалификации                      квалификации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 уровне 56%</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21. Проведение                    2013  2020                   затруднение      влияет на следующий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фестивалей,                                                развития         показатель: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смотров,                                                   детского         доля детей,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конкурсов,                                                 индивидуального  обучающихся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конференций,                                               и коллективного  учреждениях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мастер-классов и                                           творчества       дополнительного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иных творческих                                                             художественного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мероприятий                                                                 образования,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общей численности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учащихся детей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22. Создание кино-,               2013  2020                   отсутствие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фото-, аудио-,                                             информационно-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мультимедийной,                                            методического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печатной, в том                                            сопровождения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числе учебной,                                             образовательного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нотной продукции                                           процесса</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23. Методическое и                2013  2020                   невыполнение     влияет на следующий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информационное                                             федеральных      показатель: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                                                государственных  доля детей,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проектов в сфере                                           стандартов и     обучающихся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художественного                                            требований       учреждениях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дополнительного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художественного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общей численности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учащихся детей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24. Целевая                       2013  2020                   обострение       влияет на следующие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подготовка кадров                                          проблемы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высших учебных                                           возрастного      сохранность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заведениях страны                                          ценза            контингента детей,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для                                                        специалистов,    обучающихся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государственных                                            отсутствие       в учреждениях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притока          среднего профес-</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и                                                 специалистов с   сионального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искусства.                                                 редкими          художественного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Выплата                                                    специальностями  образования;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региональных и                                             в отрасль        сохранность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ведомственных                                              культуры         контингента детей,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стипендий                                                                   обучающихся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дополнительного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художественного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25. Оснащение и                   2013  2020  увеличение доли  сдерживание      влияет на следующий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модернизация                              учреждений       развития         показатель: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образования      контингента      сохранность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среднего                                  сферы культуры,  студентов,       контингента детей,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профессионального                         оснащенных       открытия         обучающихся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художественного                           современным      перспективных    учреждениях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материально-     специальностей и среднего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техническим      специализаций    профессионального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оборудованием                     художественного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 учетом                         образования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детских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школ искусств),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общем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образовательных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сферы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на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уровне 20,5%</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26. Оснащение и                   2013  2020                   отсутствие       влияет на следующий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модернизация                                               возможности      показатель: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обучения детей   сохранность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дополнительного                                            определенному    контингента детей,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художественного                                            виду искусства   обучающихся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(предпрофес-                                                                учреждениях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сионального)                                                                дополнительного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художественного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27. Пособия и                     2013  2020                   отток молодых    влияет на следующие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компенсации                                                специалистов в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гражданам и иные                                           иные сферы       сохранность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социальные                                                 деятельности по  контингента детей,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выплаты,                                                   причине          обучающихся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кроме публичных                                            отсутствия       учреждениях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нормативных                                                социальных       среднего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обязательств                                               гарантий и       профессионального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низкой оплаты    художественного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труда            образования;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сохранность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контингента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детей, обучающихся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учреждениях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дополнительного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художественного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Подпрограмма 4 "Развитие музейного дела"</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28. Пополнение, учет, Минкультуры 2013  2020  увеличение       значительное     влияет на следующие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обработка и       Республики              числа предметов  ухудшение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хранение музейных Марий Эл                основного и      сохранности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фондов                                    вспомогательного основного и      посещений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фондов музеев до вспомогательного государственных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238,4 тыс.       фондов           музеев;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единиц;                           количество выставок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в государственных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предметов                         музеях;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музейного фонда,                  число предметов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переведенных в                    основного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электронный вид,                  вспомогательного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составит 10                       фондов;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тыс. единиц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предметов музейного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фонда, переведенных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электронный вид</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29. Экспозиционно-                2013  2020  увеличение       снижение         влияет на следующие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выставочная                               количества       посещаемости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деятельность.                             выставок в       музеев, снижение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Создание условий                          государственных  интеллек-        посещений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для обеспечения                           музеях до 145    туального        государственных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доступности                               единиц;          уровня населения музеев;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музейных фондов                           увеличение                        количество выставок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количества                        в государственных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посещений                         музеях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музеев до 296,0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тыс. человек</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30. Реставрация и                 2013  2020                   потеря           влияет на следующие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консервация                                                значительной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музейных                                                   движимой части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предметов                                                  культурного      посещений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наследия         государственных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музеев;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выставок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государственных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музеях;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число предметов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основного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вспомогательного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фондов</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31. Внедрение                     2013  2020                   отсутствие       влияет на следующие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современных                                                возможности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информационно-                                             использования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коммуникационных                                           современных      посещений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технологий,                                                достижений в     государственных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создание                                                   музейном деле,   музеев;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цифрового                                                  недоступность    количество выставок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контента                                                   виртуальных      в государственных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экскурсий в      музеях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музеях России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32. Создание и                    2013  2020                   утрата           влияет на следующий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ведение базы                                               возможности      показатель: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данных                                                     свободного и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Государственного                                           эффективного     предметов музейного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каталога музеев                                            доступа к        фонда, переведенных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республики.                                                информации о     в электронный вид</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Повышение                                                  культурном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квалификации                                               наследии на базе</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музейных кадров                                            современных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технологий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33. Научно-                       2013  2020                   снижение профес- влияет на следующий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методическое                                               сионального      показатель: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                                                уровня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деятельности                                               работников       предметов музейного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музеев республики                                          музеев           фонда, переведенных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электронный вид</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34. Проведение                    2013  2020                   потеря части     влияет на следующий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фестивалей,                                                посетителей, в   показатель: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смотров,                                                   первую очередь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выставок,                                                  детей младшего   посещений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конкурсов и иных                                           возраста         государственных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творческих                                                                  музеев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мероприятий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Подпрограмма 5 "Развитие библиотечного дела"</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35. Комплектование,   Минкультуры 2013  2020                   уменьшение       влияет</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учет и            Республики                               обновляемости    на следующие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хранение          Марий Эл                                 библиотечного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библиотечных                                               фонда,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фондов                                                     количества       модельных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пользователей    библиотек;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библиотечными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услугами; потеря библиографических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уникальных       записей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книжных          электронных базах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памятников,      данных;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снижение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сохранения       документов,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библиотечных     выданных из фондов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фондов           библиотек</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36. Создание условий              2013  2020  увеличение       снижение         влияет</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для обеспечения                           количества       качества         на следующие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библиотечного,                            документов,      обслуживания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библиогра-                                выданных из      населения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фического и                               фондов           республики;      модельных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информационного                           библиотек,       уменьшение       библиотек;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обслуживания                              до 1330          количества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пользователей                             тыс. единиц      пользователей    документов,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выданных из фондов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библиотек</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37. Научно-                       2013  2020                   снижение профес- влияет</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методическое                                               сионального      на следующие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                                                уровня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деятельности                                               библиотечных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библиотек                                                  работников,      модельных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республики                                                 отсутствие       библиотек;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обобщения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передового       библиографических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опыта, внедрения записей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инноваций в      электронных базах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работу           данных;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библиотек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документов,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выданных из фондов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библиотек</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38. Внедрение                     2013  2020                   отсутствие       влияет</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современных                                                возможности      на следующие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информационно-                                             пользования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коммуникационных                                           электронными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технологий,                                                ресурсами        модельных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подключение к                                              библиотек,       библиотек;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информационно-                                             услугами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телеком-                                                   электронной      библиографических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муникационной                                              почты,           записей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сети "Интернет".                                           отсутствие       электронных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Комплектование                                             свободного       базах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книжного                                                   доступа к        данных;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фонда                                                      информационно-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телекомму-       документов,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никационной сети выданных из фондов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"Интернет"       библиотек</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39. Создание                      2013  2020  увеличение       утрата           влияет</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цифрового                                 количества       возможности      на следующие</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контента и                                библиогра-       свободного и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электронных                               фических записей эффективного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ресурсов в                                в электронных    доступа к        модельных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библиотечной                              базах данных до  информациям      библиотек;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деятельности                              635,1 тыс.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единиц                            библиографических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записей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электронных базах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данных;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документов,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выданных из фондов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библиотек</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40. Создание                      2013  2020  увеличение       снижение         влияет</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модельных                                 количества       качества         на следующий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библиотек                                 модельных        обслуживания     показатель: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библиотек до     населения,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186 единиц       уменьшение       модельных библиотек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пользователей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41. Проведение                    2013  2020                   снижение         влияет на следующий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фестивалей,                                                качества         показатель: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смотров,                                                   обслуживания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конкурсов и иных                                           населения,       документов,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творческих                                                 уменьшение       выданных из фондов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мероприятий                                                количества       библиотек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пользователей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42. Создание                      2013  2020                   снижение         влияет на следующий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мобильной системы                                          качества         показатель: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населенных                                                 обслуживания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пунктов, не                                                населения,       документов,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имеющих библиотек                                          уменьшение       выданных из фондов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количества       библиотек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пользователей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Подпрограмма 6 "Развитие и поддержка кинопроката и киновидеосети"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43. Комплектование,   Минкультуры 2013  2020  увеличение       полное           влияет</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учет и            Республики              количества       отсутствие       на следующий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хранение          Марий Эл                единиц           показа фильмов   показатель: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фильмофондов                              фильмофондов до  на большом       количество выданных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15,4 тыс. единиц экране в         кинопрограмм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сельской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местности;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исчезновение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уникального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фильмофонда;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отставание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кинопрокате от</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остальных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регионов</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44. Расширение                    2013  2020  увеличение       полное           влияет</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доступности                               количества       отсутствие       на следующий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продукции и услуг                         выданных         показа фильмов   показатель: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кинематографии                            кинопрограмм     на большом       количество выданных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для населения                             до 130 единиц    экране в         кинопрограмм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сельской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местности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45. Проведение                    2013  2020                   спад интереса к  влияет</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киномероприятий,                                           кинематографу;   на следующий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смотров,                                                   недостаточная    показатель: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выставок,                                                  эстетическо-     количество выданных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конкурсов и иных                                           воспитательная   кинопрограмм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творческих                                                 работа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мероприятий                                                средствами кино;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отсутствие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серьезной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рекламы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пропаганды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российского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кинематографа</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46. Создание                      2013  2020                   отставание       влияет</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видеостудии                                                республики в     на следующий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развитии         показатель: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кинематографии;  количество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отсутствие       фильмофондов</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фильмов,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созданных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целях пропаганды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народа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мари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Подпрограмма 7 "Сохранение культурного наследия"</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47. Государственная   Минкультуры 2013  2020  увеличение       неисполнение     влияет на следующий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охрана            Республики              количества       положений        показатель: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объектов          Марий Эл                объектов         Федерального     количество объектов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                               культурного      </w:t>
      </w:r>
      <w:hyperlink r:id="rId21" w:history="1">
        <w:r>
          <w:rPr>
            <w:rFonts w:ascii="Courier New" w:hAnsi="Courier New" w:cs="Courier New"/>
            <w:color w:val="0000FF"/>
            <w:sz w:val="20"/>
            <w:szCs w:val="20"/>
          </w:rPr>
          <w:t>закона</w:t>
        </w:r>
      </w:hyperlink>
      <w:r>
        <w:rPr>
          <w:rFonts w:ascii="Courier New" w:hAnsi="Courier New" w:cs="Courier New"/>
          <w:sz w:val="20"/>
          <w:szCs w:val="20"/>
        </w:rPr>
        <w:t xml:space="preserve"> от 25     культурного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наследия                                  наследия,        июня             наследия, на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 которых       2002 г. N 73-ФЗ  которых проведены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проведены        "Об объектах     мониторинговые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мониторинговые   культурного      исследования;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исследования,    наследия         количество объектов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 460 объектов; (памятниках      культурного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истории и        наследия, у которых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количества       культуры)        определены границы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объектов         народов          территории;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      Российской       доля объектов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наследия, у      Федерации"       культурного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которых          по закреплению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определены       юридического     включенных в Единый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границы          статуса          государственный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территории,      памятника,       реестр объектов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 204 объектов  обеспечению      культурного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государственной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охраны объектов  (памятников истории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      и культуры) народов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наследия         Российской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Федерации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48. Популяризация                 2013  2020  привлечение      неисполнение     влияет на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объектов                                  внимания         положений        показатель: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                               общественности к Федерального     количество объектов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наследия.                                 сохранению       </w:t>
      </w:r>
      <w:hyperlink r:id="rId22" w:history="1">
        <w:r>
          <w:rPr>
            <w:rFonts w:ascii="Courier New" w:hAnsi="Courier New" w:cs="Courier New"/>
            <w:color w:val="0000FF"/>
            <w:sz w:val="20"/>
            <w:szCs w:val="20"/>
          </w:rPr>
          <w:t>закона</w:t>
        </w:r>
      </w:hyperlink>
      <w:r>
        <w:rPr>
          <w:rFonts w:ascii="Courier New" w:hAnsi="Courier New" w:cs="Courier New"/>
          <w:sz w:val="20"/>
          <w:szCs w:val="20"/>
        </w:rPr>
        <w:t xml:space="preserve"> от 25     культурного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Экспозиционно-                            объектов         июня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выставочная                               культурного      2002 г. N 73-ФЗ  на которых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деятельность.                             наследия,        "Об объектах     проведены</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Создание условий                          формирование     культурного      реставрационные,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для обеспечения                           нравственного,   наследия         противоаварийные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доступности                               духовного и      (памятниках      археологические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объектов                                  культурного      истории и        работы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                               потенциала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наследия                                  общества, в      народов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целях            Российской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обеспечения      Федерации"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конституционного по закреплению</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права граждан на юридического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участие          статуса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культурной     памятника,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жизни - доступ   обеспечению</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 культурным     государственной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ценностям        охраны объектов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наследия</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49. Научно-                       2013  2020  увеличение доли  неисполнение     влияет на следующий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проектное и                               объектов         положений        показатель: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инфраструктурное                          культурного      Федерального     количество объектов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                               наследия,        </w:t>
      </w:r>
      <w:hyperlink r:id="rId23" w:history="1">
        <w:r>
          <w:rPr>
            <w:rFonts w:ascii="Courier New" w:hAnsi="Courier New" w:cs="Courier New"/>
            <w:color w:val="0000FF"/>
            <w:sz w:val="20"/>
            <w:szCs w:val="20"/>
          </w:rPr>
          <w:t>закона</w:t>
        </w:r>
      </w:hyperlink>
      <w:r>
        <w:rPr>
          <w:rFonts w:ascii="Courier New" w:hAnsi="Courier New" w:cs="Courier New"/>
          <w:sz w:val="20"/>
          <w:szCs w:val="20"/>
        </w:rPr>
        <w:t xml:space="preserve"> от 25     культурного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деятельности по                           включенных в     июня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сохранению                                Единый           2002 г. N 73-ФЗ  на которых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объектов                                  государственный  "Об объектах     проведены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                               реестр           культурного      мониторинговые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наследия                                  объектов         наследия         исследования;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      (памятниках      количество объектов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наследия         истории и        культурного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(памятников      культуры)        наследия, у которых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истории          народов          определены границы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 культуры)      Российской       территории;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народов          Федерации"       доля объектов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Российской       по регистрации в культурного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Федерации, от    Едином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общего           государственном  включенных в Единый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количества       реестре объектов государственный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объектов         культурного      реестр объектов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      наследия         культурного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наследия до 3,1% (памятников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истории и        (памятников истории</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культуры)        и культуры) народов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народов          Российской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Российской       Федерации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Федерации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50. Сохранение и                  2013  2020  увеличение       утрата научного  влияет на следующий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исследование                              количества       материала        показатель: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археологических                           объектов         объектов         количество объектов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объектов                                  культурного      археологического культурного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                               наследия, на     наследия,        наследия, на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наследия                                  которых          неисполнение     которых проведены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проведены        положений        реставрационные,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противоаварийные Федерального     противоаварийные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археологические  </w:t>
      </w:r>
      <w:hyperlink r:id="rId24" w:history="1">
        <w:r>
          <w:rPr>
            <w:rFonts w:ascii="Courier New" w:hAnsi="Courier New" w:cs="Courier New"/>
            <w:color w:val="0000FF"/>
            <w:sz w:val="20"/>
            <w:szCs w:val="20"/>
          </w:rPr>
          <w:t>закона</w:t>
        </w:r>
      </w:hyperlink>
      <w:r>
        <w:rPr>
          <w:rFonts w:ascii="Courier New" w:hAnsi="Courier New" w:cs="Courier New"/>
          <w:sz w:val="20"/>
          <w:szCs w:val="20"/>
        </w:rPr>
        <w:t xml:space="preserve"> от 25     археологические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работы, до 16    июня 2002 г.     работы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единиц           N 73-ФЗ "Об</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объектах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(памятниках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истории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народов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Российской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Федерации"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части проведения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работ по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сохранению</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наследия</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51. Сохранение и                  2013  2020  проведение       аварийное        влияет на следующий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реставрация                               ремонтно-        состояние        показатель: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объектов                                  реставрационных  объектов         количество объектов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                               работ на         культурного      культурного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наследия                                  20 памятниках    наследия,        наследия, на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истории и        неисполнение     которых проведены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архитектуры      положений        реставрационные,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Федерального     противоаварийные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w:t>
      </w:r>
      <w:hyperlink r:id="rId25" w:history="1">
        <w:r>
          <w:rPr>
            <w:rFonts w:ascii="Courier New" w:hAnsi="Courier New" w:cs="Courier New"/>
            <w:color w:val="0000FF"/>
            <w:sz w:val="20"/>
            <w:szCs w:val="20"/>
          </w:rPr>
          <w:t>закона</w:t>
        </w:r>
      </w:hyperlink>
      <w:r>
        <w:rPr>
          <w:rFonts w:ascii="Courier New" w:hAnsi="Courier New" w:cs="Courier New"/>
          <w:sz w:val="20"/>
          <w:szCs w:val="20"/>
        </w:rPr>
        <w:t xml:space="preserve"> от 25     археологические</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июня 2002 г.     работы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N 73-ФЗ</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 объектах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(памятниках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истории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народов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Российской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Федерации"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части проведения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работ по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сохранению</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Преодоление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кризисного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состояния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доступа граждан</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 объектам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(памятников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истории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находящихся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удовлетво-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рительном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состоянии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52. Реконструкция и               2013  2020                                    влияет на следующий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создание                                                                    показатель: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памятников,                                                                 количество объектов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посвященных                                                                 культурного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выдающимся                                                                  наследия, на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событиям истории                                                            которых проведены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 культуры                                                                  реставрационные,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противоаварийные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археологические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работы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Подпрограмма 8 "Поддержка и развитие средств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массовой информации и книгоиздания"</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53. Государственная   Минкультуры 2013  2020  сохранение       падение тиражей, влияет на следующие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поддержка         Республики              разового         прекращение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печатных          Марий Эл                подписного       выпуска          суммарный годовой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средств массовой                          тиража печатных  отдельных        тираж</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информации                                периодических    печатных средств республиканских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изданий,         массовой         газет, учредителями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обеспечивающих   информации,      (соучредителями)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потребность      нарушение        которых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населения в      конституционных  являются органы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социально        прав граждан на  государственной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значимой         получение        власти Республики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информации,      оперативной 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 уровне 80 109 достоверной      суммарный годовой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экземпляров      информации       тираж</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республиканских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журналов,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учредителями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(соучредителями)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которых являются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органы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власти Республики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Марий Эл</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54. Развитие                      2013  2020                   стагнация        влияет на следующие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средств массовой                                           средств массовой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информации                                                 информации,      суммарный годовой</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отставание от    тираж</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современных      республиканских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тенденций        газет, учредителями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развития средств (соучредителями)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массовой         которых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информации,      являются органы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снижение         государственной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качества         власти Республики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выпускаемого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продукта и его   суммарный годовой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привлека-        тираж</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тельности для    республиканских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читателя,        журналов,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падение          учредителями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конкуренто-      (соучредителями)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способности      которых являются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средств массовой органы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информации       государственной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власти Республики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объем вещания на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радио;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объем вещания на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телевидении;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наименований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социально значимой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литературы,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выпущенной на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марийском языке</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55. Развитие                      2013  2020  обеспечение      нарушение        влияет на следующий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республиканского                          охвата населения конституционных  показатель: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телевизионного                            республики       прав граждан на  объем вещания на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вещания                                   телевизионным    получение        телевидении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вещанием по      оперативной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государственному достоверной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заказу до 100%   информации из</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электронных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средств массовой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информации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56. Развитие                      2013  2020  обеспечение      нарушение        влияет на следующий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республиканского                          охвата населения конституционных  показатель: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радиовещания                              республики       прав граждан на  объем вещания на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национальным     получение        радио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радиовещанием до оперативной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100%             достоверной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информации из</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электронных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средств массовой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информации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57. Государственная               2013  2020  увеличение       стагнация        влияет на следующий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поддержка                                 количества       национального    показатель: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книгоиздания                              наименований     книгоиздания,    количество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социально        падение интереса наименований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значимой         к чтению,        социально значимой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литературы,      сокращение       литературы,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выпущенной на    активно читающих выпущенной на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марийском        граждан,         марийском языке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языке, до 20     значительное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единиц           снижение выпуска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социально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значимой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литературы,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первую очередь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 национальных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языках</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58. Социальная                    2013  2020                   отсутствие       влияет на следующий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рекламная                                                  информационной   показатель: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кампания                                                   поддержки со     объем вещания на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стороны средств  радио;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массовой         объем вещания на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информации для   телевидении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осуществления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целенаправленной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политики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органов власти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 разъяснению</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приоритетов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развития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республики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страны в целом</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59. Проведение                    2013  2020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фестивалей,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выставок,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конкурсов и иных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творческих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мероприятий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Подпрограмма 9 "Инвестиции и капитальные вложения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сферу культуры"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60. Строительство     Минкультуры 2013  2020  ввод в           снижение         влияет на следующие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государственных   Республики              эксплуатацию не  качества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Марий Эл                менее 32         культурного      увеличение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муниципальных    обслуживания     количества новых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искусства и                               и 9              населения,       (капитально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в                             государственных  ухудшение        возобновленных)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сфере                                     объектов         материально-     постановок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культуры         технического     художественных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состояния        продуктов до 29</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61. Реконструкция                 2013  2020  реконструкция    ухудшение        количества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государственных                           не менее 52      материально-     публичных показов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муниципальных    технического     спектаклей,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и 6              состояния,       выступлений до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искусства и                               государственных  разрушение       1155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в                             объектов         зданий,          увеличение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сфере                                     культуры         снижение         количества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качества         посещений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      театрально-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обслуживания     концертных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населения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 260,5 тыс.</w:t>
      </w:r>
    </w:p>
    <w:p w:rsidR="00C32D7B" w:rsidRDefault="00C32D7B">
      <w:pPr>
        <w:pStyle w:val="ConsPlusCell"/>
        <w:rPr>
          <w:rFonts w:ascii="Courier New" w:hAnsi="Courier New" w:cs="Courier New"/>
          <w:sz w:val="20"/>
          <w:szCs w:val="20"/>
        </w:rPr>
      </w:pPr>
      <w:r>
        <w:rPr>
          <w:rFonts w:ascii="Courier New" w:hAnsi="Courier New" w:cs="Courier New"/>
          <w:sz w:val="20"/>
          <w:szCs w:val="20"/>
        </w:rPr>
        <w:t>62. Капитальный                   2013  2020                   ухудшение        человек;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ремонт                                                     материально-     увеличение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государственных                                            технического     количества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учреждений                                                 состояния,       модельных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разрушение       культурно-досуговых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искусства и                                                зданий,          учреждений до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в                                              снижение         65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сфере                                                      качества         увеличение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культурного      количества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обслуживания     культурно-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населения        досуговых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мероприятий до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210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63. Строительство                 2013  2020  ввод в           снижение         посетителей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муниципальных                             эксплуатацию     качества         культурно-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не менее 30      культурного      досуговых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объектов         обслуживания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искусства                                 культуры         населения,       до 49 тыс. человек;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 образования в                                            ухудшение        увеличение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сфере                                                      материально-     количества клубных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технического     формирований до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состояния        21 единицы;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участников клубных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формирований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 220 человек;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республиканских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 22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доли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детей, обучающихся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учреждениях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дополнительного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в сфере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в общей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численности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учащихся детей до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15% от общего числа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учащихся детей;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обеспечение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сохранности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контингента детей,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обучающихся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учреждениях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дополнительного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в сфере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на уровне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85%;</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сохранности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контингента детей,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обучающихся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учреждениях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среднего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профессионального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в сфере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на уровне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85%;</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доли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сферы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оснащенных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современным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материально-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техническим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оборудованием,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общем количестве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образовательных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сферы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до 20,5%;</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посещений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64. Реконструкция                 2013  2020  реконструкция не ухудшение        государственных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муниципальных                             менее            материально-     музеев до 296,0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52 объектов      технического     тыс. человек;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культуры         состояния,       увеличение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искусства                                                  разрушение       количества выставок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 образования в                                            зданий, снижение в государственных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сфере                                                      качества         музеях до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культурного      145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обслуживания     увеличение числа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населения        предметов основного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 вспомогательного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фондов музеев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 238,4 тыс.</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65. Капитальный                   2013  2020  капитальный      ухудшение        количества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ремонт                                    ремонт не менее  материально-     модельных библиотек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муниципальных                             117 объектов     технического     до 280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культуры         состояния,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разрушение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искусства и                                                зданий, снижение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в                                              качества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сфере культуры                                             культурного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обслуживания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населения</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Подпрограмма 10 "Обеспечение безопасности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учреждениях культуры, искусства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в сфере культуры"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66. Обеспечение       Минкультуры 2013  2020  повышение уровня отсутствие       влияет на следующие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пожарной          Республики              обеспечения      безопасности в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безопасности      Марий Эл                государственных  учреждениях      увеличение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государственных                           учреждений       сферы культуры;  количества новых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сферы            приостановка     (капитально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культуры         деятельности     возобновленных)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искусства и                               средствами       учреждений       постановок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в                             пожарной         культуры,        художественных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сфере культуры                            безопасности     наложение        продуктов до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 100%          штрафов (до 200  29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тыс. рублей на   увеличение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учреждение)      количества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публичных показов</w:t>
      </w:r>
    </w:p>
    <w:p w:rsidR="00C32D7B" w:rsidRDefault="00C32D7B">
      <w:pPr>
        <w:pStyle w:val="ConsPlusCell"/>
        <w:rPr>
          <w:rFonts w:ascii="Courier New" w:hAnsi="Courier New" w:cs="Courier New"/>
          <w:sz w:val="20"/>
          <w:szCs w:val="20"/>
        </w:rPr>
      </w:pPr>
      <w:r>
        <w:rPr>
          <w:rFonts w:ascii="Courier New" w:hAnsi="Courier New" w:cs="Courier New"/>
          <w:sz w:val="20"/>
          <w:szCs w:val="20"/>
        </w:rPr>
        <w:t>67. Обеспечение                   2013  2020  повышение        отсутствие       спектаклей,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пожарной                                  уровня           безопасности в   выступлений до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безопасности                              обеспечения      учреждениях      1155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муниципальных                             муниципальных    сферы культуры;  увеличение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учреждений                                учреждений       приостановка     количества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сферы культуры   деятельности     посещений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искусства и                               средствами       учреждений       театрально-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в                             пожарной         культуры,        концертных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сфере                                     безопасности     наложение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до 100%          штрафов (до 200  до 260,5 тыс.</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тыс. рублей на   человек;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учреждение)      увеличение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68. Обеспечение                   2013  2020                   отсутствие       модельных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безопасности                                               безопасности в   культурно-досуговых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государственных                                            учреждениях      учреждений до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сферы культуры;  65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повышение        увеличение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искусства и                                                вероятности      количества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в                                              проявлений       культурно-досуговых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сфере культуры                                             терроризма,      мероприятий до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утрата           210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культурных       увеличение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ценностей        количества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посетителей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досуговых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мероприятий до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49 тыс. человек;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количества клубных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формирований до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21 единицы;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участников клубных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формирований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 220 человек;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республиканских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 22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доли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детей, обучающихся</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в учреждениях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дополнительного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в сфере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до 15% от</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общего числа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учащихся детей;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сохранности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контингента детей,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обучающихся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дополнительного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в сфере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на уровне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85%;</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сохранности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контингента детей,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обучающихся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среднего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профессионального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в сфере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на уровне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85%;</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доли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сферы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оснащенных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современным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материально-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техническим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оборудованием,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общем количестве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образовательных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сферы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до 20,5%;</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посещений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государственных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музеев до 296,0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тыс. человек;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количества выставок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государственных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музеях до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145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числа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предметов основного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 вспомогательного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фондов музеев до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238,4 тыс.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модельных библиотек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 280 единиц</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"Культура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на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rPr>
          <w:rFonts w:ascii="Calibri" w:hAnsi="Calibri" w:cs="Calibri"/>
          <w:b/>
          <w:bCs/>
        </w:rPr>
      </w:pPr>
      <w:bookmarkStart w:id="5" w:name="Par2495"/>
      <w:bookmarkEnd w:id="5"/>
      <w:r>
        <w:rPr>
          <w:rFonts w:ascii="Calibri" w:hAnsi="Calibri" w:cs="Calibri"/>
          <w:b/>
          <w:bCs/>
        </w:rPr>
        <w:t>СВЕДЕНИЯ</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ОСНОВНЫХ МЕРАХ ПРАВОВОГО РЕГУЛИРОВАНИЯ В СФЕРЕ РЕАЛИЗАЦИИ</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ПРОГРАММЫ РЕСПУБЛИКИ МАРИЙ ЭЛ</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"КУЛЬТУРА МАРИЙ ЭЛ НА 2013 - 2020 ГОДЫ"</w:t>
      </w:r>
    </w:p>
    <w:p w:rsidR="00C32D7B" w:rsidRDefault="00C32D7B">
      <w:pPr>
        <w:widowControl w:val="0"/>
        <w:autoSpaceDE w:val="0"/>
        <w:autoSpaceDN w:val="0"/>
        <w:adjustRightInd w:val="0"/>
        <w:spacing w:after="0" w:line="240" w:lineRule="auto"/>
        <w:jc w:val="center"/>
        <w:rPr>
          <w:rFonts w:ascii="Calibri" w:hAnsi="Calibri" w:cs="Calibri"/>
          <w:b/>
          <w:bCs/>
        </w:rPr>
        <w:sectPr w:rsidR="00C32D7B">
          <w:pgSz w:w="16838" w:h="11905" w:orient="landscape"/>
          <w:pgMar w:top="1701" w:right="1134" w:bottom="850" w:left="1134" w:header="720" w:footer="720" w:gutter="0"/>
          <w:cols w:space="720"/>
          <w:noEndnote/>
        </w:sectPr>
      </w:pP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     Вид     │     Основные положения     │Ответственный│Ожидаемые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│нормативного │        нормативного        │исполнитель и│  сроки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  правового  │       правового акта       │соисполнители│ принятия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    акта     │                            │             │</w:t>
      </w:r>
    </w:p>
    <w:p w:rsidR="00C32D7B" w:rsidRDefault="00C32D7B">
      <w:pPr>
        <w:pStyle w:val="ConsPlusCell"/>
        <w:rPr>
          <w:rFonts w:ascii="Courier New" w:hAnsi="Courier New" w:cs="Courier New"/>
          <w:sz w:val="20"/>
          <w:szCs w:val="20"/>
        </w:rPr>
      </w:pPr>
      <w:r>
        <w:rPr>
          <w:rFonts w:ascii="Courier New" w:hAnsi="Courier New" w:cs="Courier New"/>
          <w:sz w:val="20"/>
          <w:szCs w:val="20"/>
        </w:rPr>
        <w:t>──┼─────────────┼────────────────────────────┼─────────────┼──────────</w:t>
      </w:r>
    </w:p>
    <w:p w:rsidR="00C32D7B" w:rsidRDefault="00C32D7B">
      <w:pPr>
        <w:pStyle w:val="ConsPlusCell"/>
        <w:rPr>
          <w:rFonts w:ascii="Courier New" w:hAnsi="Courier New" w:cs="Courier New"/>
          <w:sz w:val="20"/>
          <w:szCs w:val="20"/>
        </w:rPr>
      </w:pPr>
      <w:r>
        <w:rPr>
          <w:rFonts w:ascii="Courier New" w:hAnsi="Courier New" w:cs="Courier New"/>
          <w:sz w:val="20"/>
          <w:szCs w:val="20"/>
        </w:rPr>
        <w:t>1 │      2      │             3              │      4      │    5</w:t>
      </w:r>
    </w:p>
    <w:p w:rsidR="00C32D7B" w:rsidRDefault="00C32D7B">
      <w:pPr>
        <w:pStyle w:val="ConsPlusCell"/>
        <w:rPr>
          <w:rFonts w:ascii="Courier New" w:hAnsi="Courier New" w:cs="Courier New"/>
          <w:sz w:val="20"/>
          <w:szCs w:val="20"/>
        </w:rPr>
      </w:pPr>
      <w:r>
        <w:rPr>
          <w:rFonts w:ascii="Courier New" w:hAnsi="Courier New" w:cs="Courier New"/>
          <w:sz w:val="20"/>
          <w:szCs w:val="20"/>
        </w:rPr>
        <w:t>──┴─────────────┴────────────────────────────┴─────────────┴──────────</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Подпрограмма 1 "Развитие профессионального искусства"</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Основное мероприятие "Поддержка межрегиональных и республиканских</w:t>
      </w:r>
    </w:p>
    <w:p w:rsidR="00C32D7B" w:rsidRDefault="00C32D7B">
      <w:pPr>
        <w:pStyle w:val="ConsPlusCell"/>
        <w:rPr>
          <w:rFonts w:ascii="Courier New" w:hAnsi="Courier New" w:cs="Courier New"/>
          <w:sz w:val="20"/>
          <w:szCs w:val="20"/>
        </w:rPr>
      </w:pPr>
      <w:r>
        <w:rPr>
          <w:rFonts w:ascii="Courier New" w:hAnsi="Courier New" w:cs="Courier New"/>
          <w:sz w:val="20"/>
          <w:szCs w:val="20"/>
        </w:rPr>
        <w:t>творческих проектов, гранты в области театрального, исполнительского,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изобразительного искусства, фотографии, дизайна, архитектуры"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 Распоряжение  присуждение  грантов   Главы  Минкультуры    январь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Главы         Республики  Марий   Эл   для  Республики   (ежегодно)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Республики    реализации        творческих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Марий Эл      проектов      в      области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театрального, музыкального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хореографического искусства</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Подпрограмма 2 "Развитие художественного образования"</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Основное мероприятие "Целевая подготовка кадров в высших учебных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заведениях страны для государственных учреждений культуры и искусства.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Выплата региональных и ведомственных стипендий"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2. Распоряжение  оплата обучения студентов     Минкультуры   сентябрь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Главы                                       Республики   (ежегодно)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Марий Эл</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Подпрограмма 3 "Сохранение культурного наследия"</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Основное мероприятие "Реконструкция и создание памятников,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посвященных выдающимся событиям истории и культуры"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3. Постановление мероприятия  по   сохранению  Минкультуры    январь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Правительства объектов         культурного  Республики   (ежегодно)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Республики    наследия Республики Марий Эл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Марий Эл      в очередном финансовом году</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4</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"Культура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на 2013 - 2020 годы"</w:t>
      </w:r>
    </w:p>
    <w:p w:rsidR="00C32D7B" w:rsidRDefault="00C32D7B">
      <w:pPr>
        <w:widowControl w:val="0"/>
        <w:autoSpaceDE w:val="0"/>
        <w:autoSpaceDN w:val="0"/>
        <w:adjustRightInd w:val="0"/>
        <w:spacing w:after="0" w:line="240" w:lineRule="auto"/>
        <w:jc w:val="right"/>
        <w:rPr>
          <w:rFonts w:ascii="Calibri" w:hAnsi="Calibri" w:cs="Calibri"/>
        </w:rPr>
        <w:sectPr w:rsidR="00C32D7B">
          <w:pgSz w:w="11905" w:h="16838"/>
          <w:pgMar w:top="1134" w:right="850" w:bottom="1134" w:left="1701" w:header="720" w:footer="720" w:gutter="0"/>
          <w:cols w:space="720"/>
          <w:noEndnote/>
        </w:sectPr>
      </w:pP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rPr>
          <w:rFonts w:ascii="Calibri" w:hAnsi="Calibri" w:cs="Calibri"/>
          <w:b/>
          <w:bCs/>
        </w:rPr>
      </w:pPr>
      <w:bookmarkStart w:id="6" w:name="Par2552"/>
      <w:bookmarkEnd w:id="6"/>
      <w:r>
        <w:rPr>
          <w:rFonts w:ascii="Calibri" w:hAnsi="Calibri" w:cs="Calibri"/>
          <w:b/>
          <w:bCs/>
        </w:rPr>
        <w:t>РЕСУРСНОЕ ОБЕСПЕЧЕНИЕ</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РЕАЛИЗАЦИИ ГОСУДАРСТВЕННОЙ ПРОГРАММЫ</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РЕСПУБЛИКИ МАРИЙ ЭЛ "КУЛЬТУРА МАРИЙ ЭЛ НА 2013 - 2020 ГОДЫ"</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 СЧЕТ СРЕДСТВ РЕСПУБЛИКАНСКОГО БЮДЖЕТА РЕСПУБЛИКИ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 Статус │  Наименование   │  Ответ-   │    Код бюджетной     │                         Расходы (тыс. рублей) по годам                        │</w:t>
      </w:r>
    </w:p>
    <w:p w:rsidR="00C32D7B" w:rsidRDefault="00C32D7B">
      <w:pPr>
        <w:pStyle w:val="ConsPlusCell"/>
        <w:rPr>
          <w:rFonts w:ascii="Courier New" w:hAnsi="Courier New" w:cs="Courier New"/>
          <w:sz w:val="16"/>
          <w:szCs w:val="16"/>
        </w:rPr>
      </w:pPr>
      <w:r>
        <w:rPr>
          <w:rFonts w:ascii="Courier New" w:hAnsi="Courier New" w:cs="Courier New"/>
          <w:sz w:val="16"/>
          <w:szCs w:val="16"/>
        </w:rPr>
        <w:t>│        │ Государственной │ ственный  │    классификации     │                                                                               │</w:t>
      </w:r>
    </w:p>
    <w:p w:rsidR="00C32D7B" w:rsidRDefault="00C32D7B">
      <w:pPr>
        <w:pStyle w:val="ConsPlusCell"/>
        <w:rPr>
          <w:rFonts w:ascii="Courier New" w:hAnsi="Courier New" w:cs="Courier New"/>
          <w:sz w:val="16"/>
          <w:szCs w:val="16"/>
        </w:rPr>
      </w:pPr>
      <w:r>
        <w:rPr>
          <w:rFonts w:ascii="Courier New" w:hAnsi="Courier New" w:cs="Courier New"/>
          <w:sz w:val="16"/>
          <w:szCs w:val="16"/>
        </w:rPr>
        <w:t>│        │   программы,    │исполнитель├────┬────┬───────┬────┼─────────┬─────────┬─────────┬─────────┬─────────┬─────────┬─────────┬─────────┤</w:t>
      </w:r>
    </w:p>
    <w:p w:rsidR="00C32D7B" w:rsidRDefault="00C32D7B">
      <w:pPr>
        <w:pStyle w:val="ConsPlusCell"/>
        <w:rPr>
          <w:rFonts w:ascii="Courier New" w:hAnsi="Courier New" w:cs="Courier New"/>
          <w:sz w:val="16"/>
          <w:szCs w:val="16"/>
        </w:rPr>
      </w:pPr>
      <w:r>
        <w:rPr>
          <w:rFonts w:ascii="Courier New" w:hAnsi="Courier New" w:cs="Courier New"/>
          <w:sz w:val="16"/>
          <w:szCs w:val="16"/>
        </w:rPr>
        <w:t>│        │  подпрограммы   │           │ ГР │ Рз │  ЦСР  │ ВР │  2013   │  2014   │  2015   │  2016   │  2017   │  2018   │  2019   │  2020   │</w:t>
      </w:r>
    </w:p>
    <w:p w:rsidR="00C32D7B" w:rsidRDefault="00C32D7B">
      <w:pPr>
        <w:pStyle w:val="ConsPlusCell"/>
        <w:rPr>
          <w:rFonts w:ascii="Courier New" w:hAnsi="Courier New" w:cs="Courier New"/>
          <w:sz w:val="16"/>
          <w:szCs w:val="16"/>
        </w:rPr>
      </w:pPr>
      <w:r>
        <w:rPr>
          <w:rFonts w:ascii="Courier New" w:hAnsi="Courier New" w:cs="Courier New"/>
          <w:sz w:val="16"/>
          <w:szCs w:val="16"/>
        </w:rPr>
        <w:t>│        │ Государственной │           │ БС │ ПР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   программы,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 республиканской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     целевой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   программы,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    основного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   мероприятия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   1    │        2        │     3     │ 4  │ 5  │   6   │ 7  │    8    │    9    │   10    │   11    │   12    │   13    │   14    │   15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│Государ-│Культура         │Минкультуры│ X  │ X  │   X   │ X  │682 947,2│682 947,2│682 947,2│974 052,8│933 026,5│925 226,1│977 667,5│1003989,6│</w:t>
      </w:r>
    </w:p>
    <w:p w:rsidR="00C32D7B" w:rsidRDefault="00C32D7B">
      <w:pPr>
        <w:pStyle w:val="ConsPlusCell"/>
        <w:rPr>
          <w:rFonts w:ascii="Courier New" w:hAnsi="Courier New" w:cs="Courier New"/>
          <w:sz w:val="16"/>
          <w:szCs w:val="16"/>
        </w:rPr>
      </w:pPr>
      <w:r>
        <w:rPr>
          <w:rFonts w:ascii="Courier New" w:hAnsi="Courier New" w:cs="Courier New"/>
          <w:sz w:val="16"/>
          <w:szCs w:val="16"/>
        </w:rPr>
        <w:t>│ственная│Марий Эл на      │Республики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│прог-   │2013 - 2020      │ Марий Эл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│рамма   │годы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│Подпро- │Развитие         │    -"-    │ X  │ X  │   X   │ X  │147 073,5│147 073,5│147 073,5│173 836,8│180 430,9│179 488,8│184 207,4│191 277,2│</w:t>
      </w:r>
    </w:p>
    <w:p w:rsidR="00C32D7B" w:rsidRDefault="00C32D7B">
      <w:pPr>
        <w:pStyle w:val="ConsPlusCell"/>
        <w:rPr>
          <w:rFonts w:ascii="Courier New" w:hAnsi="Courier New" w:cs="Courier New"/>
          <w:sz w:val="16"/>
          <w:szCs w:val="16"/>
        </w:rPr>
      </w:pPr>
      <w:r>
        <w:rPr>
          <w:rFonts w:ascii="Courier New" w:hAnsi="Courier New" w:cs="Courier New"/>
          <w:sz w:val="16"/>
          <w:szCs w:val="16"/>
        </w:rPr>
        <w:t>│грамма  │профессионального│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│искусства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│Основное│Поддержка        │    -"-    │857 │0801│4439900│621 │82 056,1 │82 056,1 │82 056,1 │85 994,8 │89 950,6 │93 818,4 │97 665,0 │101 669,2│</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│создания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│художественных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│продуктов 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│области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│театрального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│искусства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│Основное│Поддержка        │    -"-    │857 │0801│4439900│621 │39 686,4 │39 686,4 │39 686,4 │41 591,3 │43 504,5 │45 375,2 │47 235,6 │49 172,3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│распространения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│художественных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│продуктов 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│области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│театрального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│искусства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│Основное│Поддержка        │    -"-    │857 │0801│4439900│621 │11 444,9 │11 444,9 │11 444,9 │11 994,3 │12 546,0 │13 085,5 │13 622,0 │14 180,5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│создания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lastRenderedPageBreak/>
        <w:t>│приятие │художественных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│продуктов 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│области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│музыкального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│искусства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│Основное│Поддержка        │    -"-    │857 │0801│4439900│621 │ 4 816,1 │ 4 816,1 │ 4 816,1 │ 5 047,3 │ 5 279,4 │ 5 506,5 │ 5 732,2 │ 5 967,2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│распространения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│художественных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│продуктов 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│области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│музыкального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│искусства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│Основное│Поддержка        │    -"-    │857 │0801│4439900│622 │ 6 000,0 │ 6 000,0 │ 6 000,0 │ 6 000,0 │ 6 000,0 │ 6 000,0 │ 6 000,0 │ 6 000,0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│межрегиональных и│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│республиканских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│творческих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│проектов, гранты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│в области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│театрального,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│исполнительского,│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│изобразительного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│искусства,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│фотографии,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│дизайна,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│архитектуры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│Основное│Проведение       │    -"-    │857 │0801│4439900│621 │ 2 470,0 │ 2470,0  │ 2 470,0 │ 3 300,0 │ 3 300,0 │ 3 300,0 │ 3 300,0 │ 3 300,0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│фестивалей,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│смотров,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│конкурсов и иных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│творческих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│мероприятий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│Основное│Развитие         │    -"-    │857 │0801│4439900│622 │  600,0  │  600,0  │  600,0  │13 450,0 │13 450,0 │ 5 680,0 │ 3 550,0 │ 3 520,0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│материально-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│технической базы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│театрально-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│концертных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│учреждений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│Основное│Поддержка        │    -"-    │857 │0801│4439900│622 │    -    │    -    │    -    │ 5 549,1 │ 5 490,4 │ 5 813,2 │ 6 192,6 │ 6557,9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│творческих союзов│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│Основное│Чествование      │    -"-    │857 │0801│4439900│622 │         │    -    │    -    │  300,0  │  300,0  │  300,0  │  300,0  │  300,0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│выдающихся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│деятелей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│искусства 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│культуры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lastRenderedPageBreak/>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│Основное│Приобретение     │    -"-    │857 │0801│4439900│622 │    -    │    -    │         │  610,0  │  610,0  │  610,0  │  610,0  │  610,0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│художественных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│произведений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│Подпро- │Развитие         │    -"-    │ X  │ X  │   X   │ X  │25 721,0 │25 721,0 │25 721,0 │27 322,8 │28 329,0 │29 412,8 │30 391,1 │31 509,6 │</w:t>
      </w:r>
    </w:p>
    <w:p w:rsidR="00C32D7B" w:rsidRDefault="00C32D7B">
      <w:pPr>
        <w:pStyle w:val="ConsPlusCell"/>
        <w:rPr>
          <w:rFonts w:ascii="Courier New" w:hAnsi="Courier New" w:cs="Courier New"/>
          <w:sz w:val="16"/>
          <w:szCs w:val="16"/>
        </w:rPr>
      </w:pPr>
      <w:r>
        <w:rPr>
          <w:rFonts w:ascii="Courier New" w:hAnsi="Courier New" w:cs="Courier New"/>
          <w:sz w:val="16"/>
          <w:szCs w:val="16"/>
        </w:rPr>
        <w:t>│грамма  │народного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│художественного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│творчества 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│культурно-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│досуговой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│деятельности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│Основное│Научное,         │    -"-    │857 │0801│4409900│611 │10 600,0 │10 600,0 │10 600,0 │11 108,8 │11 619,8 │12 119,5 │12 616,4 │13 133,6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│информационное 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│методическое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│обеспечение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│проектов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│в сфере народного│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│творчества.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│Повышение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│квалификации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│кадров культурно-│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│досуговых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│учреждений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│Основное│Поддержка        │    -"-    │857 │0801│4409900│611 │ 3 390,0 │ 3 390,0 │ 3 390,0 │ 3 552,7 │ 3 716,1 │ 3 875,9 │ 4 034,9 │ 4 200,3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│развития         │           │857 │0801│4409900│621 │ 6 276,0 │ 6 276,0 │ 6 276,0 │ 6 577,2 │ 6 879,8 │ 7 175,6 │ 7 469,8 │ 7 776,1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│деятельности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│республиканских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│национально-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│культурных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│центров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│Основное│Поддержка        │    -"-    │857 │0801│4409900│611 │    -    │    -    │    -    │  500,0  │  500,0  │  600,0  │  600,0  │  700,0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│проектов,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│направленных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│на сохранение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│нематериального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│культурного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│наследия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│Основное│Проведение       │    -"-    │857 │0801│4409900│611 │  700,0  │  700,0  │  700,0  │  700,0  │  700,0  │  700,0  │  700,0  │  700,0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│фестивалей,      │           │857 │0801│4409900│612 │ 2 000,0 │ 2 000,0 │ 2 000,0 │ 2 000,0 │ 2 000,0 │ 2 000,0 │ 2 000,0 │ 2 000,0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│смотров,         │           │857 │0801│4409900│622 │    -    │    -    │    -    │  100,0  │  100,0  │  100,0  │  100,0  │  100,0  │</w:t>
      </w:r>
    </w:p>
    <w:p w:rsidR="00C32D7B" w:rsidRDefault="00C32D7B">
      <w:pPr>
        <w:pStyle w:val="ConsPlusCell"/>
        <w:rPr>
          <w:rFonts w:ascii="Courier New" w:hAnsi="Courier New" w:cs="Courier New"/>
          <w:sz w:val="16"/>
          <w:szCs w:val="16"/>
        </w:rPr>
      </w:pPr>
      <w:r>
        <w:rPr>
          <w:rFonts w:ascii="Courier New" w:hAnsi="Courier New" w:cs="Courier New"/>
          <w:sz w:val="16"/>
          <w:szCs w:val="16"/>
        </w:rPr>
        <w:t>│        │конкурсов и иных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│творческих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│мероприятий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│Основное│Развитие         │    -"-    │857 │0801│4409900│612 │ 1 800,0 │ 1 800,0 │ 1 800,0 │ 1 800,0 │ 1 800,0 │ 1 800,0 │ 1 800,0 │ 1 800,0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│материально-     │           │857 │0801│4409900│622 │  350,0  │  350,0  │  350,0  │  350,0  │  350,0  │  350,0  │  350,0  │  350,0  │</w:t>
      </w:r>
    </w:p>
    <w:p w:rsidR="00C32D7B" w:rsidRDefault="00C32D7B">
      <w:pPr>
        <w:pStyle w:val="ConsPlusCell"/>
        <w:rPr>
          <w:rFonts w:ascii="Courier New" w:hAnsi="Courier New" w:cs="Courier New"/>
          <w:sz w:val="16"/>
          <w:szCs w:val="16"/>
        </w:rPr>
      </w:pPr>
      <w:r>
        <w:rPr>
          <w:rFonts w:ascii="Courier New" w:hAnsi="Courier New" w:cs="Courier New"/>
          <w:sz w:val="16"/>
          <w:szCs w:val="16"/>
        </w:rPr>
        <w:lastRenderedPageBreak/>
        <w:t>│приятие │технической базы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│республиканских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│национально-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│культурных 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│научно-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│методических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│центров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│Основное│Поддержка иных   │    -"-    │857 │0801│4409900│611 │  605,0  │  605,0  │  605,0  │  634,0  │  663,2  │  691,7  │  720,1  │  749,6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│учреждений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│культуры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│Под-    │Развитие         │    -"-    │ X  │ X  │   X   │ X  │119 499,7│119 499,7│119 499,7│133 176,8│139 736,8│144 221,5│150 766,2│155 430,0│</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│прог-   │художественного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│рамма   │образования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│Основное│Развитие среднего│    -"-    │857 │0704│4279900│611 │70 717,0 │70 717,0 │70 717,0 │74 111,4 │77 520,5 │80 853,9 │84 168,9 │87 619,9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│профессионального│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│художественного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│образования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│Основное│Развитие         │    -"-    │857 │0702│4239900│111 │ 1 310,0 │ 1310,0  │ 1 310,0 │ 1 372,9 │ 1 436,0 │ 1 497,8 │ 1 559,2 │ 1 623,1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│дополнительного  │           │857 │0702│4259900│242 │  35,0   │  35,0   │  35,0   │  36,7   │  38,4   │  40,0   │  41,7   │  43,4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│художественного  │           │857 │0702│4239900│244 │  43,8   │  43,8   │  43,8   │  45,9   │  48,0   │  50,1   │  52,1   │  54,3   │</w:t>
      </w:r>
    </w:p>
    <w:p w:rsidR="00C32D7B" w:rsidRDefault="00C32D7B">
      <w:pPr>
        <w:pStyle w:val="ConsPlusCell"/>
        <w:rPr>
          <w:rFonts w:ascii="Courier New" w:hAnsi="Courier New" w:cs="Courier New"/>
          <w:sz w:val="16"/>
          <w:szCs w:val="16"/>
        </w:rPr>
      </w:pPr>
      <w:r>
        <w:rPr>
          <w:rFonts w:ascii="Courier New" w:hAnsi="Courier New" w:cs="Courier New"/>
          <w:sz w:val="16"/>
          <w:szCs w:val="16"/>
        </w:rPr>
        <w:t>│        │(предпрофесси-   │           │857 │0702│4239900│611 │33 044,0 │33 044,0 │33 044,0 │34 630,1 │36 223,1 │37 780,7 │39 329,7 │40 942,2 │</w:t>
      </w:r>
    </w:p>
    <w:p w:rsidR="00C32D7B" w:rsidRDefault="00C32D7B">
      <w:pPr>
        <w:pStyle w:val="ConsPlusCell"/>
        <w:rPr>
          <w:rFonts w:ascii="Courier New" w:hAnsi="Courier New" w:cs="Courier New"/>
          <w:sz w:val="16"/>
          <w:szCs w:val="16"/>
        </w:rPr>
      </w:pPr>
      <w:r>
        <w:rPr>
          <w:rFonts w:ascii="Courier New" w:hAnsi="Courier New" w:cs="Courier New"/>
          <w:sz w:val="16"/>
          <w:szCs w:val="16"/>
        </w:rPr>
        <w:t>│        │онального)       │           │857 │0702│4239900│851 │   2,0   │   2,0   │   2,0   │   2,1   │   2,2   │   2,3   │   2,4   │   2,5   │</w:t>
      </w:r>
    </w:p>
    <w:p w:rsidR="00C32D7B" w:rsidRDefault="00C32D7B">
      <w:pPr>
        <w:pStyle w:val="ConsPlusCell"/>
        <w:rPr>
          <w:rFonts w:ascii="Courier New" w:hAnsi="Courier New" w:cs="Courier New"/>
          <w:sz w:val="16"/>
          <w:szCs w:val="16"/>
        </w:rPr>
      </w:pPr>
      <w:r>
        <w:rPr>
          <w:rFonts w:ascii="Courier New" w:hAnsi="Courier New" w:cs="Courier New"/>
          <w:sz w:val="16"/>
          <w:szCs w:val="16"/>
        </w:rPr>
        <w:t>│        │образования      │           │857 │0709│4529900│611 │ 1 788,0 │ 1 788,0 │ 1 788,0 │  873,8  │  960,0  │ 2 044,3 │ 2 128,1 │ 2 215,4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│Основное│Повышение        │    -"-    │857 │0709│4529900│611 │    -    │    -    │    -    │  243,7  │  243,8  │  243,8  │  243,8  │  243,8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│квалификации,    │           │857 │0704│4279900│611 │    -    │    -    │    -    │  859,5  │  763,5  │  806,5  │  849,5  │  829,0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│профессиональная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│переподготовка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│работников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│художественного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│образования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│Основное│Проведение       │    -"-    │857 │0704│4279900│611 │  580,0  │  580,0  │  580,0  │ 1 386,9 │ 2 406,9 │ 1 386,9 │ 2 406,9 │ 1 386,9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│фестивалей,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│смотров,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│конкурсов,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│конференций,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│мастер-классов 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│иных творческих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│мероприятий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│Основное│Создание кино-,  │    -"-    │857 │0702│4239900│611 │    -    │    -    │    -    │  50,0   │  100,0  │  100,0  │  150,0  │  200,0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│фото-, аудио-,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│мультимедийной,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│печатной, в том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│числе учебной,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│нотной продукции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lastRenderedPageBreak/>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│Основное│Методическое и   │    -"-    │857 │0709│4529900│611 │    -    │    -    │    -    │  205,3  │  205,3  │  205,3  │  205,3  │  205,3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│информационное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│обеспечение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│проектов в сфере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│художественного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│образования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│Основное│Целевая          │    -"-    │857 │0704│4279900│612 │ 3 200,2 │ 3 200,2 │ 3 200,2 │ 3 353,8 │ 3 508,0 │ 3 659,0 │ 3 809,0 │ 3 965,1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│подготовка кадров│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│в высших учебных │           │857 │0801│4439900│622 │ 2 347,5 │ 2 347,5 │ 2 347,5 │ 2 460,2 │ 2 573,3 │ 2 684,0 │ 2 794,0 │ 2 908,6 │</w:t>
      </w:r>
    </w:p>
    <w:p w:rsidR="00C32D7B" w:rsidRDefault="00C32D7B">
      <w:pPr>
        <w:pStyle w:val="ConsPlusCell"/>
        <w:rPr>
          <w:rFonts w:ascii="Courier New" w:hAnsi="Courier New" w:cs="Courier New"/>
          <w:sz w:val="16"/>
          <w:szCs w:val="16"/>
        </w:rPr>
      </w:pPr>
      <w:r>
        <w:rPr>
          <w:rFonts w:ascii="Courier New" w:hAnsi="Courier New" w:cs="Courier New"/>
          <w:sz w:val="16"/>
          <w:szCs w:val="16"/>
        </w:rPr>
        <w:t>│        │заведениях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│страны для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│государственных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│учреждений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│культуры 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│искусства.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│Выплата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│региональных 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│ведомственных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│стипендий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│Основное│Оснащение и      │    -"-    │857 │0704│4279900│612 │ 1 850,0 │ 1 850,0 │ 1 850,0 │ 1 938,8 │ 2 028,0 │ 2 115,2 │ 2 201,9 │ 2 292,2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│модернизация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│учреждений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│среднего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│профессионального│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│художественного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│образования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│Основное│Оснащение и      │    -"-    │857 │0702│4239900│612 │ 3 050,0 │ 3 050,0 │ 3 050,0 │ 9 000,0 │ 9 000,0 │ 9 000,0 │ 9 000,0 │ 9 000,0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│модернизация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│учреждений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│дополнительного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│художественного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│(предпрофес-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│сионального)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│образования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│Основное│Пособия и        │    -"-    │857 │0702│4239900│321 │  147,2  │  147,2  │  147,2  │  154,3  │  161,4  │  168,3  │  175,2  │  182,4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│компенсации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│гражданам и иные │           │857 │0704│4279900│321 │ 1 120,0 │ 1 120,0 │ 1 120,0 │ 1 173,8 │ 1 227,8 │ 1 280,5 │ 1 333,0 │ 1 387,7 │</w:t>
      </w:r>
    </w:p>
    <w:p w:rsidR="00C32D7B" w:rsidRDefault="00C32D7B">
      <w:pPr>
        <w:pStyle w:val="ConsPlusCell"/>
        <w:rPr>
          <w:rFonts w:ascii="Courier New" w:hAnsi="Courier New" w:cs="Courier New"/>
          <w:sz w:val="16"/>
          <w:szCs w:val="16"/>
        </w:rPr>
      </w:pPr>
      <w:r>
        <w:rPr>
          <w:rFonts w:ascii="Courier New" w:hAnsi="Courier New" w:cs="Courier New"/>
          <w:sz w:val="16"/>
          <w:szCs w:val="16"/>
        </w:rPr>
        <w:t>│        │социальные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│выплаты, кроме   │           │857 │0704│4279900│212 │  255,4  │  255,4  │  255,4  │  267,7  │  280,0  │  292,0  │  304,0  │  316,4  │</w:t>
      </w:r>
    </w:p>
    <w:p w:rsidR="00C32D7B" w:rsidRDefault="00C32D7B">
      <w:pPr>
        <w:pStyle w:val="ConsPlusCell"/>
        <w:rPr>
          <w:rFonts w:ascii="Courier New" w:hAnsi="Courier New" w:cs="Courier New"/>
          <w:sz w:val="16"/>
          <w:szCs w:val="16"/>
        </w:rPr>
      </w:pPr>
      <w:r>
        <w:rPr>
          <w:rFonts w:ascii="Courier New" w:hAnsi="Courier New" w:cs="Courier New"/>
          <w:sz w:val="16"/>
          <w:szCs w:val="16"/>
        </w:rPr>
        <w:t>│        │публичных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│нормативных      │           │857 │0709│4529900│321 │   9,6   │   9,6   │   9,6   │  10,1   │  10,5   │  11,0   │  11,4   │  11,9   │</w:t>
      </w:r>
    </w:p>
    <w:p w:rsidR="00C32D7B" w:rsidRDefault="00C32D7B">
      <w:pPr>
        <w:pStyle w:val="ConsPlusCell"/>
        <w:rPr>
          <w:rFonts w:ascii="Courier New" w:hAnsi="Courier New" w:cs="Courier New"/>
          <w:sz w:val="16"/>
          <w:szCs w:val="16"/>
        </w:rPr>
      </w:pPr>
      <w:r>
        <w:rPr>
          <w:rFonts w:ascii="Courier New" w:hAnsi="Courier New" w:cs="Courier New"/>
          <w:sz w:val="16"/>
          <w:szCs w:val="16"/>
        </w:rPr>
        <w:t>│        │обязательств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│Под-    │Развитие         │    -"-    │ X  │ X  │   X   │ X  │38 370,0 │38 370,0 │38 370,0 │46 297,8 │42 623,4 │45 108,5 │47 283,8 │48 231,17│</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│про-    │музейного дела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│грамма  │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lastRenderedPageBreak/>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│Основное│Пополнение, учет,│    -"-    │857 │0801│4419900│611 │ 9 796,4 │ 9 796,4 │ 9 796,4 │10 266,6 │10 738,9 │11 200,7 │11 659,9 │12 137,9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│обработка 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│хранение музейных│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│фондов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│Основное│Экспозиционно-   │    -"-    │857 │0801│4419900│611 │24 018,5 │24 018,5 │24 018,5 │25 171,4 │26 329,3 │27 461,4 │28 587,3 │29 759,4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│выставочная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│деятельность.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│Создание условий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│для обеспечения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│доступности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│музейных фондов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│Основное│Реставрация и    │    -"-    │857 │0801│4419900│611 │    -    │    -    │    -    │  260,0  │  260,0  │  260,0  │  260,0  │  260,0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│консервация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│музейных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│предметов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│Основное│Внедрение        │    -"-    │857 │0801│4419900│612 │ 1 000,0 │ 1000,0  │ 1 000,0 │ 5 800,0 │  800,0  │ 1 500,0 │ 1 900,0 │ 1 000,0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│современных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│информационно-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│коммуникационных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│технологий,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│создание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│цифрового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│контента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│Основное│Создание и       │    -"-    │857 │0801│4419900│611 │    -    │    -    │    -    │  550,0  │  50,0   │  50,0   │  50,0   │  50,0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│ведение базы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│данных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│Государственного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│каталога музеев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│республики.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│Повышение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│квалификации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│музейных кадров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│Основное│Научно-          │    -"-    │857 │0801│4419900│611 │ 2 455,1 │ 2 455,1 │ 2 455,1 │ 2 572,9 │ 2 691,3 │ 2 807,0 │ 2 922,1 │ 3 041,9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│методическое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│обеспечение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│деятельности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│музеев республики│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│Основное│Проведение       │    -"-    │857 │0801│4419900│611 │ 1 100,0 │ 1 100,0 │ 1 100,0 │ 1 676,8 │ 1 753,9 │ 1 829,4 │ 1 904,4 │ 1 982,4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│фестивалей,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│смотров,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│выставок,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│конкурсов и иных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│творческих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│мероприятий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lastRenderedPageBreak/>
        <w:t>├────────┼─────────────────┼───────────┼────┼────┼───────┼────┼─────────┼─────────┼─────────┼─────────┼─────────┼─────────┼─────────┼─────────┤</w:t>
      </w:r>
    </w:p>
    <w:p w:rsidR="00C32D7B" w:rsidRDefault="00C32D7B">
      <w:pPr>
        <w:pStyle w:val="ConsPlusCell"/>
        <w:rPr>
          <w:rFonts w:ascii="Courier New" w:hAnsi="Courier New" w:cs="Courier New"/>
          <w:sz w:val="16"/>
          <w:szCs w:val="16"/>
        </w:rPr>
      </w:pPr>
      <w:r>
        <w:rPr>
          <w:rFonts w:ascii="Courier New" w:hAnsi="Courier New" w:cs="Courier New"/>
          <w:sz w:val="16"/>
          <w:szCs w:val="16"/>
        </w:rPr>
        <w:t>│Под-    │Развитие         │    -"-    │ X  │ X  │   X   │ X  │40 684,0 │40 684,0 │ 40 684,0│56 773,6 │59 367,0 │61 951,8 │64 443,5 │67 167,7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│про-    │библиотечного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│грамма  │дела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│Основное│Комплектование,  │    -"-    │857 │0801│4429900│611 │ 7 134,1 │ 7 134,1 │ 7 134,1 │ 7 476,5 │ 7 820,5 │ 8 156,7 │ 8 491,2 │ 8 839,3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│учет и хранение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│библиотечных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│фондов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│Основное│Создание условий │    -"-    │857 │0801│4429900│111 │ 1 815,0 │ 1 815,0 │ 1 815,0 │ 1 902,1 │ 1 989,6 │ 2 075,2 │ 2 160,3 │ 2 248,8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│для обеспечения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│библиотечного,   │           │857 │0801│4429900│242 │  60,0   │  60,0   │  60,0   │  62,9   │  65,8   │  68,6   │  71,4   │  74,3   │</w:t>
      </w:r>
    </w:p>
    <w:p w:rsidR="00C32D7B" w:rsidRDefault="00C32D7B">
      <w:pPr>
        <w:pStyle w:val="ConsPlusCell"/>
        <w:rPr>
          <w:rFonts w:ascii="Courier New" w:hAnsi="Courier New" w:cs="Courier New"/>
          <w:sz w:val="16"/>
          <w:szCs w:val="16"/>
        </w:rPr>
      </w:pPr>
      <w:r>
        <w:rPr>
          <w:rFonts w:ascii="Courier New" w:hAnsi="Courier New" w:cs="Courier New"/>
          <w:sz w:val="16"/>
          <w:szCs w:val="16"/>
        </w:rPr>
        <w:t>│        │библиогра-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│фического и      │           │857 │0801│4429900│244 │  992,6  │  992,6  │  992,6  │ 1 040,2 │ 1 088,1 │ 1 134,9 │ 1 181,4 │ 1 229,9 │</w:t>
      </w:r>
    </w:p>
    <w:p w:rsidR="00C32D7B" w:rsidRDefault="00C32D7B">
      <w:pPr>
        <w:pStyle w:val="ConsPlusCell"/>
        <w:rPr>
          <w:rFonts w:ascii="Courier New" w:hAnsi="Courier New" w:cs="Courier New"/>
          <w:sz w:val="16"/>
          <w:szCs w:val="16"/>
        </w:rPr>
      </w:pPr>
      <w:r>
        <w:rPr>
          <w:rFonts w:ascii="Courier New" w:hAnsi="Courier New" w:cs="Courier New"/>
          <w:sz w:val="16"/>
          <w:szCs w:val="16"/>
        </w:rPr>
        <w:t>│        │информационного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│обслуживания     │           │857 │0801│4429900│321 │   0,4   │   0,4   │   0,4   │   0,4   │   0,4   │   0,5   │   0,5   │   0,5   │</w:t>
      </w:r>
    </w:p>
    <w:p w:rsidR="00C32D7B" w:rsidRDefault="00C32D7B">
      <w:pPr>
        <w:pStyle w:val="ConsPlusCell"/>
        <w:rPr>
          <w:rFonts w:ascii="Courier New" w:hAnsi="Courier New" w:cs="Courier New"/>
          <w:sz w:val="16"/>
          <w:szCs w:val="16"/>
        </w:rPr>
      </w:pPr>
      <w:r>
        <w:rPr>
          <w:rFonts w:ascii="Courier New" w:hAnsi="Courier New" w:cs="Courier New"/>
          <w:sz w:val="16"/>
          <w:szCs w:val="16"/>
        </w:rPr>
        <w:t>│        │пользователей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                 │           │857 │0801│4429900│611 │22 335,4 │22 335,4 │22 335,4 │23 407,5 │24 484,2 │25 537,1 │26 584,1 │27 674,0 │</w:t>
      </w:r>
    </w:p>
    <w:p w:rsidR="00C32D7B" w:rsidRDefault="00C32D7B">
      <w:pPr>
        <w:pStyle w:val="ConsPlusCell"/>
        <w:rPr>
          <w:rFonts w:ascii="Courier New" w:hAnsi="Courier New" w:cs="Courier New"/>
          <w:sz w:val="16"/>
          <w:szCs w:val="16"/>
        </w:rPr>
      </w:pPr>
      <w:r>
        <w:rPr>
          <w:rFonts w:ascii="Courier New" w:hAnsi="Courier New" w:cs="Courier New"/>
          <w:sz w:val="16"/>
          <w:szCs w:val="16"/>
        </w:rPr>
        <w:t>│        │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                 │           │857 │0801│4429900│851 │   2,0   │   2,0   │   2,0   │   2,1   │   2,2   │   2,3   │   2,4   │   2,5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│Основное│Научно-          │    -"-    │857 │0801│4429900│611 │ 4 241,5 │ 4 241,5 │ 4 241,5 │ 4 445,1 │ 4 649,6 │ 4 849,5 │ 5 048,3 │ 5 255,3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│методическое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│обеспечение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│деятельности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│библиотек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│республики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│Основное│Внедрение        │    -"-    │857 │0801│4429900│341 │  200,0  │  200,0  │  200,0  │  300,0  │  313,8  │  327,3  │  340,7  │  354,7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│современных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│информационно-   │           │857 │0801│4400200│540 │ 1 703,0 │ 1 703,0 │ 1 703,0 │ 1 784,7 │ 1 866,8 │ 1 947,1 │ 2 026,9 │ 2 110,1 │</w:t>
      </w:r>
    </w:p>
    <w:p w:rsidR="00C32D7B" w:rsidRDefault="00C32D7B">
      <w:pPr>
        <w:pStyle w:val="ConsPlusCell"/>
        <w:rPr>
          <w:rFonts w:ascii="Courier New" w:hAnsi="Courier New" w:cs="Courier New"/>
          <w:sz w:val="16"/>
          <w:szCs w:val="16"/>
        </w:rPr>
      </w:pPr>
      <w:r>
        <w:rPr>
          <w:rFonts w:ascii="Courier New" w:hAnsi="Courier New" w:cs="Courier New"/>
          <w:sz w:val="16"/>
          <w:szCs w:val="16"/>
        </w:rPr>
        <w:t>│        │коммуникационных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│технологий,      │           │857 │0801│4400210│540 │ 1 000,0 │ 1 000,0 │ 1 000,0 │10 000,0 │10 460,0 │10 909,8 │11 357,1 │11 822,7 │</w:t>
      </w:r>
    </w:p>
    <w:p w:rsidR="00C32D7B" w:rsidRDefault="00C32D7B">
      <w:pPr>
        <w:pStyle w:val="ConsPlusCell"/>
        <w:rPr>
          <w:rFonts w:ascii="Courier New" w:hAnsi="Courier New" w:cs="Courier New"/>
          <w:sz w:val="16"/>
          <w:szCs w:val="16"/>
        </w:rPr>
      </w:pPr>
      <w:r>
        <w:rPr>
          <w:rFonts w:ascii="Courier New" w:hAnsi="Courier New" w:cs="Courier New"/>
          <w:sz w:val="16"/>
          <w:szCs w:val="16"/>
        </w:rPr>
        <w:t>│        │подключение к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│информационно-   │           │857 │0801│4429900│612 │ 1 200,0 │ 1 200,0 │ 1 200,0 │ 6 000,0 │ 6 276,0 │ 6 545,9 │ 6 814,2 │ 7 093,6 │</w:t>
      </w:r>
    </w:p>
    <w:p w:rsidR="00C32D7B" w:rsidRDefault="00C32D7B">
      <w:pPr>
        <w:pStyle w:val="ConsPlusCell"/>
        <w:rPr>
          <w:rFonts w:ascii="Courier New" w:hAnsi="Courier New" w:cs="Courier New"/>
          <w:sz w:val="16"/>
          <w:szCs w:val="16"/>
        </w:rPr>
      </w:pPr>
      <w:r>
        <w:rPr>
          <w:rFonts w:ascii="Courier New" w:hAnsi="Courier New" w:cs="Courier New"/>
          <w:sz w:val="16"/>
          <w:szCs w:val="16"/>
        </w:rPr>
        <w:t>│        │телекомму-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│никационной сети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│"Интернет".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│Комплектование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│книжного фонда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│Основное│Созданне         │    -"-    │857 │0801│4429900│612 │    -    │    -    │    -    │  90,0   │  90,0   │  90,0   │  90,0   │  90,0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│цифрового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│контента 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│электронных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│ресурсов 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│библиотечной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│деятельности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│Основное│Проведение       │    -"-    │857 │0801│4429900│612 │    -    │    -    │    -    │  262,0  │  260,0  │  307,0  │  275,0  │  372,0  │</w:t>
      </w:r>
    </w:p>
    <w:p w:rsidR="00C32D7B" w:rsidRDefault="00C32D7B">
      <w:pPr>
        <w:pStyle w:val="ConsPlusCell"/>
        <w:rPr>
          <w:rFonts w:ascii="Courier New" w:hAnsi="Courier New" w:cs="Courier New"/>
          <w:sz w:val="16"/>
          <w:szCs w:val="16"/>
        </w:rPr>
      </w:pPr>
      <w:r>
        <w:rPr>
          <w:rFonts w:ascii="Courier New" w:hAnsi="Courier New" w:cs="Courier New"/>
          <w:sz w:val="16"/>
          <w:szCs w:val="16"/>
        </w:rPr>
        <w:lastRenderedPageBreak/>
        <w:t>│меро-   │фестивалей,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│смотров,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│выставок,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│конкурсов и иных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│творческих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│мероприятий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│Под-    │Развитие и       │    -"-    │ X  │ X  │   X   │ X  │ 2 110,0 │ 2 110,0 │ 2 110,0 │ 3 114,4 │ 3 216,1 │ 3 315,6 │ 3 414,5 │ 3 517,4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│прог-   │поддержка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│рамма   │кинопроката 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│киновидеосети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│Основное│Комплектование,  │    -"-    │857 │0801│4409900│611 │ 1 099,1 │ 1 099,1 │ 1 099,1 │ 1 151,9 │ 1 204,  │ 1 256,7 │ 1 308,2 │ 1 361,8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│учет и хранение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│фильмофондов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│Основное│Расширение       │    -"-    │857 │0801│4409900│611 │ 1 010,9 │ 1 010,9 │ 1 010,9 │ 1 059,4 │ 1 108,2 │ 1 155,8 │ 1 203,2 │ 1 252,5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│доступности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│продукции 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│услуг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│кинематографии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│для населения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│Основное│Проведение       │    -"-    │857 │0801│4409900│611 │    -    │    -    │    -    │  200,0  │  200,0  │  200,0  │  200,0  │  200,0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│киномероприятий,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│смотров,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│выставок,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│конкурсов и иных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│творческих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│мероприятий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│Основное│Создание         │    -"-    │857 │0801│4409900│611 │         │    -    │    -    │  703,1  │  703,1  │  703,1  │  703,1  │  703,1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│видеостудии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│Под-    │Сохранение       │    -"-    │ X  │ X  │   X   │ X  │ 9 815,0 │129 815,0│129 815,0│228 986,1│230 559,3│232 221,9│260 182,0│261 161,0│</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│про-    │культурного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│грамма  │наследия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│Основное│Государственная  │    -"-    │857 │0801│4419900│612 │    -    │    -    │    -    │ 3 000,0 │ 4 000,0 │ 5 000,0 │ 2 500,0 │ 3 000,0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│охрана объектов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│культурного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│наследия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│Основное│Популяризация    │    -"-    │857 │0801│4419900│611 │ 5 086,0 │ 5 086,0 │ 5 086,0 │ 6 030,1 │ 6 375,3 │ 6 815,1 │ 7 053,5 │ 7 301,7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│объектов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│культурного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│наследия.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│Экспозиционно-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│выставочная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│деятельность.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lastRenderedPageBreak/>
        <w:t>│        │Создание условий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│для обеспечения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│доступности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│объектов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│культурного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│наследия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│Основное│Научно-проектное │    -"-    │857 │0801│4409900│111 │ 3 602,0 │ 3 602,0 │ 3 602,0 │ 3 774,9 │ 3 948,5 │ 4 118,3 │ 4 287,2 │ 4 463,0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│и инфра-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│структурное      │           │857 │0801│4409900│112 │  39,0   │  39,0   │  39,0   │  40,9   │  42,8   │  44,6   │  46,4   │  48,3   │</w:t>
      </w:r>
    </w:p>
    <w:p w:rsidR="00C32D7B" w:rsidRDefault="00C32D7B">
      <w:pPr>
        <w:pStyle w:val="ConsPlusCell"/>
        <w:rPr>
          <w:rFonts w:ascii="Courier New" w:hAnsi="Courier New" w:cs="Courier New"/>
          <w:sz w:val="16"/>
          <w:szCs w:val="16"/>
        </w:rPr>
      </w:pPr>
      <w:r>
        <w:rPr>
          <w:rFonts w:ascii="Courier New" w:hAnsi="Courier New" w:cs="Courier New"/>
          <w:sz w:val="16"/>
          <w:szCs w:val="16"/>
        </w:rPr>
        <w:t>│        │обеспечение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│деятельности по  │           │857 │0801│4409900│242 │  225,0  │  225,0  │  225,0  │  235,8  │  246,6  │  257,3  │  267,8  │  278,8  │</w:t>
      </w:r>
    </w:p>
    <w:p w:rsidR="00C32D7B" w:rsidRDefault="00C32D7B">
      <w:pPr>
        <w:pStyle w:val="ConsPlusCell"/>
        <w:rPr>
          <w:rFonts w:ascii="Courier New" w:hAnsi="Courier New" w:cs="Courier New"/>
          <w:sz w:val="16"/>
          <w:szCs w:val="16"/>
        </w:rPr>
      </w:pPr>
      <w:r>
        <w:rPr>
          <w:rFonts w:ascii="Courier New" w:hAnsi="Courier New" w:cs="Courier New"/>
          <w:sz w:val="16"/>
          <w:szCs w:val="16"/>
        </w:rPr>
        <w:t>│        │сохранению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│объектов         │           │857 │0801│4409900│244 │  837,0  │  837,0  │  837,0  │  877,2  │  917,5  │  975,0  │  996,2  │ 1 037,1 │</w:t>
      </w:r>
    </w:p>
    <w:p w:rsidR="00C32D7B" w:rsidRDefault="00C32D7B">
      <w:pPr>
        <w:pStyle w:val="ConsPlusCell"/>
        <w:rPr>
          <w:rFonts w:ascii="Courier New" w:hAnsi="Courier New" w:cs="Courier New"/>
          <w:sz w:val="16"/>
          <w:szCs w:val="16"/>
        </w:rPr>
      </w:pPr>
      <w:r>
        <w:rPr>
          <w:rFonts w:ascii="Courier New" w:hAnsi="Courier New" w:cs="Courier New"/>
          <w:sz w:val="16"/>
          <w:szCs w:val="16"/>
        </w:rPr>
        <w:t>│        │культурного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│наследия         │           │857 │0801│4409900│851 │  15,0   │  15,0   │  15,0   │  15,7   │  16,4   │  17,2   │  17,9   │  18,6   │</w:t>
      </w:r>
    </w:p>
    <w:p w:rsidR="00C32D7B" w:rsidRDefault="00C32D7B">
      <w:pPr>
        <w:pStyle w:val="ConsPlusCell"/>
        <w:rPr>
          <w:rFonts w:ascii="Courier New" w:hAnsi="Courier New" w:cs="Courier New"/>
          <w:sz w:val="16"/>
          <w:szCs w:val="16"/>
        </w:rPr>
      </w:pPr>
      <w:r>
        <w:rPr>
          <w:rFonts w:ascii="Courier New" w:hAnsi="Courier New" w:cs="Courier New"/>
          <w:sz w:val="16"/>
          <w:szCs w:val="16"/>
        </w:rPr>
        <w:t>│        │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                 │           │857 │0801│4409900│852 │  11,0   │  11,0   │  11,0   │  11,5   │  12,1   │  12,6   │  13,1   │  13,6   │</w:t>
      </w:r>
    </w:p>
    <w:p w:rsidR="00C32D7B" w:rsidRDefault="00C32D7B">
      <w:pPr>
        <w:pStyle w:val="ConsPlusCell"/>
        <w:rPr>
          <w:rFonts w:ascii="Courier New" w:hAnsi="Courier New" w:cs="Courier New"/>
          <w:sz w:val="16"/>
          <w:szCs w:val="16"/>
        </w:rPr>
      </w:pPr>
      <w:r>
        <w:rPr>
          <w:rFonts w:ascii="Courier New" w:hAnsi="Courier New" w:cs="Courier New"/>
          <w:sz w:val="16"/>
          <w:szCs w:val="16"/>
        </w:rPr>
        <w:t>│        │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                 │           │857 │0801│4419900│611 │    -    │    -    │    -    │ 3 000,0 │ 3 000,0 │ 3 000,0 │ 3 000,0 │ 3 000,0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│Основное│Сохранение и     │    -"-    │857 │0801│5221900│244 │    -    │    -    │    -    │ 2 000,0 │ 2 000,0 │ 2 000,0 │ 2 000,0 │ 2 000,0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│исследование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│археологических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│объектов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│культурного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│наследия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│Основное│Сохранение и     │    -"-    │857 │0801│5221900│244 │    -    │120 000,0│120 000,0│150 000,0│150 000,0│150 000,0│180 000,0│180 000,0│</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│реставрация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│объектов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│культурного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│наследия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│Основное│Реконструкция и  │    -"-    │857 │0801│5221900│244 │    -    │    -    │    -    │60 000,0 │60 000,0 │60 000,0 │60 000,0 │60 000,0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│создание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│памятников,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│посвященных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│выдающимся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│событиям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│истории 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│культуры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│Под-    │Поддержка и      │    -"-    │ X  │ X  │   X   │ X  │    -    │76 061,0 │76 061,0 │87 653,0 │91 512,0 │95 629,0 │99 362,0 │104 092,0│</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│про-    │развитие средств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│грамма  │массовой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│информации 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│книгоиздания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│Основное│Государственная  │    -"-    │857 │1202│5222200│244 │    -    │18 800,0 │18 800,0 │31 560,0 │33 012,0 │34 432,0 │35 844,0 │37 314,0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│поддержка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lastRenderedPageBreak/>
        <w:t>│приятие │печатных средств │           │857 │1202│5222200│810 │    -    │10 693,0 │10 693,0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│массовой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│информации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│Основное│Развитие средств │    -"-    │857 │1202│5222200│810 │    -    │  350,0  │  350,0  │ 1 129,0 │ 1 181,0 │ 1 232,0 │ 1 283,0 │ 1 336,0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│массовой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│информации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│Основное│Развитие         │    -"-    │857 │1201│5222200│244 │    -    │36 427,0 │36 427,0 │40 238,0 │42 089,0 │43 900,0 │45 700,0 │47 574,0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│республиканского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│телевизионного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│вещания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│Основное│Развитие         │    -"-    │857 │1201│5222200│621 │    -    │ 7 381,0 │ 7 381,0 │ 5 413,0 │ 5 662,0 │ 5 905,0 │ 6 147,0 │ 6 400,0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│республиканского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│радиовещания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│Основное│Государственная  │    -"-    │857 │1202│5222200│810 │    -    │ 2 071,0 │ 2 071,0 │ 2 288,0 │ 2 393,0 │ 2 496,0 │ 2 598,0 │ 2 705,0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│поддержка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│книгоиздания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│Основное│Социальная       │    -"-    │857 │1201│5222200│244 │    -    │    -    │    -    │ 6 219,0 │ 6 505,0 │ 6 785,0 │ 7 063,0 │ 7 353,0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│рекламная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│кампания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│Основное│Проведение       │    -"-    │857 │1202│5222200│810 │    -    │  339,0  │  339,0  │  806,0  │  670,0  │  879,0  │  727,0  │ 1 410,0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│фестивалей,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│выставок,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│конкурсов и иных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│творческих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│мероприятий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│Под-    │Инвестиции и     │    -"-    │ X  │ X  │   X   │ X  │20 028,3 │103 613,0│103 613,0│202 122,1│155 297,7│131 593,8│135 407,6│138 606,6│</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│про-    │капитальные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│грамма  │вложения в сферу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│культуры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│Основное│Строительство    │    -"-    │857 │1201│5228000│411 │    -    │82 984,7 │82 984,7 │120 000,0│100 000,0│100 000,0│104 100,0│108 368,1│</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│государственных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│учреждений       │           │857 │0113│5228000│244 │ 8 828,3 │ 8 828,3 │ 8 828,3 │ 9 252,1 │ 9 677,7 │10 093,8 │10 507,6 │10 938,5 │</w:t>
      </w:r>
    </w:p>
    <w:p w:rsidR="00C32D7B" w:rsidRDefault="00C32D7B">
      <w:pPr>
        <w:pStyle w:val="ConsPlusCell"/>
        <w:rPr>
          <w:rFonts w:ascii="Courier New" w:hAnsi="Courier New" w:cs="Courier New"/>
          <w:sz w:val="16"/>
          <w:szCs w:val="16"/>
        </w:rPr>
      </w:pPr>
      <w:r>
        <w:rPr>
          <w:rFonts w:ascii="Courier New" w:hAnsi="Courier New" w:cs="Courier New"/>
          <w:sz w:val="16"/>
          <w:szCs w:val="16"/>
        </w:rPr>
        <w:t>│        │культуры,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│искусства 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│образования 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│сфере культуры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│Основное│Реконструкция    │    -"-    │857 │0801│4409900│244 │    -    │    -    │    -    │42 800,0 │23 500,0 │ 6 000,0 │ 7 500,0 │ 6 000,0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│государственных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│учреждений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│культуры,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│искусства 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│образования 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lastRenderedPageBreak/>
        <w:t>│        │сфере культуры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│Основное│Капитальный      │    -"-    │857 │0704│4279900│612 │ 2 000,0 │ 2 000,0 │ 2 000,0 │ 5 000,0 │ 5 000,0 │ 5 000,0 │ 5 000,0 │ 5 000,0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│ремонт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│государственных  │           │857 │0801│4409900│243 │ 9 800,0 │ 9 800,0 │ 9 800,0 │25 070,0 │17 120,0 │10 500,0 │ 8 300,0 │ 8 300,0 │</w:t>
      </w:r>
    </w:p>
    <w:p w:rsidR="00C32D7B" w:rsidRDefault="00C32D7B">
      <w:pPr>
        <w:pStyle w:val="ConsPlusCell"/>
        <w:rPr>
          <w:rFonts w:ascii="Courier New" w:hAnsi="Courier New" w:cs="Courier New"/>
          <w:sz w:val="16"/>
          <w:szCs w:val="16"/>
        </w:rPr>
      </w:pPr>
      <w:r>
        <w:rPr>
          <w:rFonts w:ascii="Courier New" w:hAnsi="Courier New" w:cs="Courier New"/>
          <w:sz w:val="16"/>
          <w:szCs w:val="16"/>
        </w:rPr>
        <w:t>│        │учреждений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│культуры,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│искусства 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│образования 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│сфере культуры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│Под-    │Обеспечение      │    -"-    │ X  │ X  │   X   │ X  │    -    │    -    │    -    │14 769,4 │ 1 954,4 │ 2 282,4 │ 2 209,4 │ 2 996,4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│про-    │безопасности 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│грамма  │учреждениях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│культуры,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│искусства 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│образования 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│сфере культуры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│Основное│Обеспечение      │    -"-    │857 │0702│4239900│612 │    -    │    -    │    -    │  50,0   │  50,0   │  50,0   │  50,0   │  50,0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│пожарной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│безопасности     │           │857 │0801│4409900│622 │    -    │    -    │    -    │  100,0  │    -    │  100,0  │  100,0  │  100,0  │</w:t>
      </w:r>
    </w:p>
    <w:p w:rsidR="00C32D7B" w:rsidRDefault="00C32D7B">
      <w:pPr>
        <w:pStyle w:val="ConsPlusCell"/>
        <w:rPr>
          <w:rFonts w:ascii="Courier New" w:hAnsi="Courier New" w:cs="Courier New"/>
          <w:sz w:val="16"/>
          <w:szCs w:val="16"/>
        </w:rPr>
      </w:pPr>
      <w:r>
        <w:rPr>
          <w:rFonts w:ascii="Courier New" w:hAnsi="Courier New" w:cs="Courier New"/>
          <w:sz w:val="16"/>
          <w:szCs w:val="16"/>
        </w:rPr>
        <w:t>│        │государственных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│учреждений       │           │857 │0801│4419900│612 │    -    │    -    │    -    │  978,0  │ 1 133,0 │ 1 223,0 │ 1 068,0 │ 1 838,0 │</w:t>
      </w:r>
    </w:p>
    <w:p w:rsidR="00C32D7B" w:rsidRDefault="00C32D7B">
      <w:pPr>
        <w:pStyle w:val="ConsPlusCell"/>
        <w:rPr>
          <w:rFonts w:ascii="Courier New" w:hAnsi="Courier New" w:cs="Courier New"/>
          <w:sz w:val="16"/>
          <w:szCs w:val="16"/>
        </w:rPr>
      </w:pPr>
      <w:r>
        <w:rPr>
          <w:rFonts w:ascii="Courier New" w:hAnsi="Courier New" w:cs="Courier New"/>
          <w:sz w:val="16"/>
          <w:szCs w:val="16"/>
        </w:rPr>
        <w:t>│        │культуры,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│искусства и      │           │857 │0801│4429900│612 │    -    │    -    │    -    │10 040,0 │    -    │    -    │  40,0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│образования 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│сфере культуры   │           │857 │0801│4439900│622 │    -    │    -    │    -    │  82,6   │  42,6   │  82,6   │  82,6   │  97,6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│Основное│Обеспечение      │    -"-    │857 │0702│4239900│612 │    -    │    -    │    -    │  50,0   │  50,0   │  50,0   │  50,0   │  50,0   │</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   │безопасности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│приятие │государственных  │           │857 │0801│4409900│612 │    -    │    -    │    -    │  50,0   │    -    │  50,0   │  50,0   │  50,0   │</w:t>
      </w:r>
    </w:p>
    <w:p w:rsidR="00C32D7B" w:rsidRDefault="00C32D7B">
      <w:pPr>
        <w:pStyle w:val="ConsPlusCell"/>
        <w:rPr>
          <w:rFonts w:ascii="Courier New" w:hAnsi="Courier New" w:cs="Courier New"/>
          <w:sz w:val="16"/>
          <w:szCs w:val="16"/>
        </w:rPr>
      </w:pPr>
      <w:r>
        <w:rPr>
          <w:rFonts w:ascii="Courier New" w:hAnsi="Courier New" w:cs="Courier New"/>
          <w:sz w:val="16"/>
          <w:szCs w:val="16"/>
        </w:rPr>
        <w:t>│        │учреждений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│культуры,        │           │857 │0801│4409900│622 │    -    │    -    │    -    │  50,0   │    -    │  50,0   │  50,0   │  50,0   │</w:t>
      </w:r>
    </w:p>
    <w:p w:rsidR="00C32D7B" w:rsidRDefault="00C32D7B">
      <w:pPr>
        <w:pStyle w:val="ConsPlusCell"/>
        <w:rPr>
          <w:rFonts w:ascii="Courier New" w:hAnsi="Courier New" w:cs="Courier New"/>
          <w:sz w:val="16"/>
          <w:szCs w:val="16"/>
        </w:rPr>
      </w:pPr>
      <w:r>
        <w:rPr>
          <w:rFonts w:ascii="Courier New" w:hAnsi="Courier New" w:cs="Courier New"/>
          <w:sz w:val="16"/>
          <w:szCs w:val="16"/>
        </w:rPr>
        <w:t>│        │искусства и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│образования в    │           │857 │0801│4419900│612 │    -    │    -    │    -    │ 1 960,0 │  670,0  │  668,0  │  710,0  │  752,0  │</w:t>
      </w:r>
    </w:p>
    <w:p w:rsidR="00C32D7B" w:rsidRDefault="00C32D7B">
      <w:pPr>
        <w:pStyle w:val="ConsPlusCell"/>
        <w:rPr>
          <w:rFonts w:ascii="Courier New" w:hAnsi="Courier New" w:cs="Courier New"/>
          <w:sz w:val="16"/>
          <w:szCs w:val="16"/>
        </w:rPr>
      </w:pPr>
      <w:r>
        <w:rPr>
          <w:rFonts w:ascii="Courier New" w:hAnsi="Courier New" w:cs="Courier New"/>
          <w:sz w:val="16"/>
          <w:szCs w:val="16"/>
        </w:rPr>
        <w:t>│        │сфере культуры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                 │           │857 │0801│4429900│612 │    -    │    -    │    -    │  200,0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                 │           │837 │0801│4439900│622 │    -    │    -    │    -    │ 1 208,8 │   8,8   │   8,8   │   8,8   │   8,8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│Респуб- │</w:t>
      </w:r>
      <w:hyperlink r:id="rId26" w:history="1">
        <w:r>
          <w:rPr>
            <w:rFonts w:ascii="Courier New" w:hAnsi="Courier New" w:cs="Courier New"/>
            <w:color w:val="0000FF"/>
            <w:sz w:val="16"/>
            <w:szCs w:val="16"/>
          </w:rPr>
          <w:t>Культура</w:t>
        </w:r>
      </w:hyperlink>
      <w:r>
        <w:rPr>
          <w:rFonts w:ascii="Courier New" w:hAnsi="Courier New" w:cs="Courier New"/>
          <w:sz w:val="16"/>
          <w:szCs w:val="16"/>
        </w:rPr>
        <w:t xml:space="preserve">         │    -"-    │857 │0801│5224400│411 │82 984,7 │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│ликан-  │Марий Эл на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│ская    │2009 - 2013 годы │           │857 │0801│5224400│521 │    -    │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│целевая │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│про-    │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│грамма  │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│Респуб- │</w:t>
      </w:r>
      <w:hyperlink r:id="rId27" w:history="1">
        <w:r>
          <w:rPr>
            <w:rFonts w:ascii="Courier New" w:hAnsi="Courier New" w:cs="Courier New"/>
            <w:color w:val="0000FF"/>
            <w:sz w:val="16"/>
            <w:szCs w:val="16"/>
          </w:rPr>
          <w:t>Культурное</w:t>
        </w:r>
      </w:hyperlink>
      <w:r>
        <w:rPr>
          <w:rFonts w:ascii="Courier New" w:hAnsi="Courier New" w:cs="Courier New"/>
          <w:sz w:val="16"/>
          <w:szCs w:val="16"/>
        </w:rPr>
        <w:t xml:space="preserve">       │    -"-    │857 │0801│5221900│411 │90 762,0 │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│ликан-  │наследие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│ская    │Республики       │           │857 │0801│5221900│243 │ 3 841,0 │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lastRenderedPageBreak/>
        <w:t>│целевая │Марий Эл на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│про-    │2009 - 2013 годы │           │857 │0801│5221900│244 │25 397,0 │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│грамма  │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│Респуб- │</w:t>
      </w:r>
      <w:hyperlink r:id="rId28" w:history="1">
        <w:r>
          <w:rPr>
            <w:rFonts w:ascii="Courier New" w:hAnsi="Courier New" w:cs="Courier New"/>
            <w:color w:val="0000FF"/>
            <w:sz w:val="16"/>
            <w:szCs w:val="16"/>
          </w:rPr>
          <w:t>Сохранение</w:t>
        </w:r>
      </w:hyperlink>
      <w:r>
        <w:rPr>
          <w:rFonts w:ascii="Courier New" w:hAnsi="Courier New" w:cs="Courier New"/>
          <w:sz w:val="16"/>
          <w:szCs w:val="16"/>
        </w:rPr>
        <w:t xml:space="preserve">       │    -"-    │857 │0801│4409900│611 │    -    │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│ликан-  │нематериального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│ская    │культурного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│целевая │наследия народов,│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│про-    │проживающих 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│грамма  │Республике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│Марий Эл, на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│2011 - 2013 годы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│Респуб- │</w:t>
      </w:r>
      <w:hyperlink r:id="rId29" w:history="1">
        <w:r>
          <w:rPr>
            <w:rFonts w:ascii="Courier New" w:hAnsi="Courier New" w:cs="Courier New"/>
            <w:color w:val="0000FF"/>
            <w:sz w:val="16"/>
            <w:szCs w:val="16"/>
          </w:rPr>
          <w:t>Развитие</w:t>
        </w:r>
      </w:hyperlink>
      <w:r>
        <w:rPr>
          <w:rFonts w:ascii="Courier New" w:hAnsi="Courier New" w:cs="Courier New"/>
          <w:sz w:val="16"/>
          <w:szCs w:val="16"/>
        </w:rPr>
        <w:t xml:space="preserve"> средств │    -"-    │857 │1202│5222200│244 │36 427,0 │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│ликан-  │массовой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│ская    │информации и     │           │857 │1202│5222200│244 │18 800,0 │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│целевая │книгоиздания в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│про-    │Республике       │           │857 │1202│5222200│621 │ 7 383,0 │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│грамма  │Марий Эл на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        │2009 - 2013 годы │           │857 │1202│5222200│810 │13 453,0 │    -    │    -    │    -    │    -    │    -    │    -    │    -    │</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5</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"Культура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на 2013 - 2020 годы"</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widowControl w:val="0"/>
        <w:autoSpaceDE w:val="0"/>
        <w:autoSpaceDN w:val="0"/>
        <w:adjustRightInd w:val="0"/>
        <w:spacing w:after="0" w:line="240" w:lineRule="auto"/>
        <w:jc w:val="center"/>
        <w:rPr>
          <w:rFonts w:ascii="Calibri" w:hAnsi="Calibri" w:cs="Calibri"/>
          <w:b/>
          <w:bCs/>
        </w:rPr>
      </w:pPr>
      <w:bookmarkStart w:id="7" w:name="Par3141"/>
      <w:bookmarkEnd w:id="7"/>
      <w:r>
        <w:rPr>
          <w:rFonts w:ascii="Calibri" w:hAnsi="Calibri" w:cs="Calibri"/>
          <w:b/>
          <w:bCs/>
        </w:rPr>
        <w:t>ПРОГНОЗНАЯ ОЦЕНКА</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РАСХОДОВ НА РЕАЛИЗАЦИЮ ЦЕЛЕЙ</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ПРОГРАММЫ РЕСПУБЛИКИ МАРИЙ ЭЛ</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"КУЛЬТУРА МАРИЙ ЭЛ НА 2013 - 2020 ГОДЫ"</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w:t>
      </w:r>
    </w:p>
    <w:p w:rsidR="00C32D7B" w:rsidRDefault="00C32D7B">
      <w:pPr>
        <w:pStyle w:val="ConsPlusCell"/>
        <w:rPr>
          <w:rFonts w:ascii="Courier New" w:hAnsi="Courier New" w:cs="Courier New"/>
          <w:sz w:val="18"/>
          <w:szCs w:val="18"/>
        </w:rPr>
      </w:pPr>
      <w:r>
        <w:rPr>
          <w:rFonts w:ascii="Courier New" w:hAnsi="Courier New" w:cs="Courier New"/>
          <w:sz w:val="18"/>
          <w:szCs w:val="18"/>
        </w:rPr>
        <w:t>Статус│ Наименование  │ Источники  │                           Оценка расходов (тыс. рублей) по годам</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│Государственной│ ресурсного ├──────────┬─────────┬───────────┬───────────┬───────────┬───────────┬───────────┬───────────</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  программы,   │обеспечения │   2013   │  2014   │   2015    │   2016    │   2017    │   2018    │   2019    │   2020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 подпрограммы  │            │          │         │           │           │           │           │           │</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│Государственной│            │          │         │           │           │           │           │           │</w:t>
      </w:r>
    </w:p>
    <w:p w:rsidR="00C32D7B" w:rsidRDefault="00C32D7B">
      <w:pPr>
        <w:pStyle w:val="ConsPlusCell"/>
        <w:rPr>
          <w:rFonts w:ascii="Courier New" w:hAnsi="Courier New" w:cs="Courier New"/>
          <w:sz w:val="18"/>
          <w:szCs w:val="18"/>
        </w:rPr>
      </w:pPr>
      <w:r>
        <w:rPr>
          <w:rFonts w:ascii="Courier New" w:hAnsi="Courier New" w:cs="Courier New"/>
          <w:sz w:val="18"/>
          <w:szCs w:val="18"/>
        </w:rPr>
        <w:lastRenderedPageBreak/>
        <w:t xml:space="preserve">      │  программы,   │            │          │         │           │           │           │           │           │</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│республиканской│            │          │         │           │           │           │           │           │</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    целевой    │            │          │         │           │           │           │           │           │</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  программы,   │            │          │         │           │           │           │           │           │</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 ведомственной │            │          │         │           │           │           │           │           │</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    целевой    │            │          │         │           │           │           │           │           │</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  программы,   │            │          │         │           │           │           │           │           │</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   основного   │            │          │         │           │           │           │           │           │</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  мероприятия  │            │          │         │           │           │           │           │           │</w:t>
      </w:r>
    </w:p>
    <w:p w:rsidR="00C32D7B" w:rsidRDefault="00C32D7B">
      <w:pPr>
        <w:pStyle w:val="ConsPlusCell"/>
        <w:rPr>
          <w:rFonts w:ascii="Courier New" w:hAnsi="Courier New" w:cs="Courier New"/>
          <w:sz w:val="18"/>
          <w:szCs w:val="18"/>
        </w:rPr>
      </w:pPr>
      <w:r>
        <w:rPr>
          <w:rFonts w:ascii="Courier New" w:hAnsi="Courier New" w:cs="Courier New"/>
          <w:sz w:val="18"/>
          <w:szCs w:val="18"/>
        </w:rPr>
        <w:t>──────┼───────────────┼────────────┼──────────┼─────────┼───────────┼───────────┼───────────┼───────────┼───────────┼───────────</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1   │       2       │     3      │    4     │    5    │     6     │     7     │     8     │     9     │    10     │    11</w:t>
      </w:r>
    </w:p>
    <w:p w:rsidR="00C32D7B" w:rsidRDefault="00C32D7B">
      <w:pPr>
        <w:pStyle w:val="ConsPlusCell"/>
        <w:rPr>
          <w:rFonts w:ascii="Courier New" w:hAnsi="Courier New" w:cs="Courier New"/>
          <w:sz w:val="18"/>
          <w:szCs w:val="18"/>
        </w:rPr>
      </w:pPr>
      <w:r>
        <w:rPr>
          <w:rFonts w:ascii="Courier New" w:hAnsi="Courier New" w:cs="Courier New"/>
          <w:sz w:val="18"/>
          <w:szCs w:val="18"/>
        </w:rPr>
        <w:t>──────┴───────────────┴────────────┴──────────┴─────────┴───────────┴───────────┴───────────┴───────────┴───────────┴───────────</w:t>
      </w:r>
    </w:p>
    <w:p w:rsidR="00C32D7B" w:rsidRDefault="00C32D7B">
      <w:pPr>
        <w:pStyle w:val="ConsPlusCell"/>
        <w:rPr>
          <w:rFonts w:ascii="Courier New" w:hAnsi="Courier New" w:cs="Courier New"/>
          <w:sz w:val="18"/>
          <w:szCs w:val="18"/>
        </w:rPr>
      </w:pPr>
      <w:r>
        <w:rPr>
          <w:rFonts w:ascii="Courier New" w:hAnsi="Courier New" w:cs="Courier New"/>
          <w:sz w:val="18"/>
          <w:szCs w:val="18"/>
        </w:rPr>
        <w:t>Госу-  Культура        всего        868 299,2  955 208,2 1 024 531,1 1 161 986,8 1 098 471,5 1 084 100,1 1 146 657,5 1 133 464,6</w:t>
      </w:r>
    </w:p>
    <w:p w:rsidR="00C32D7B" w:rsidRDefault="00C32D7B">
      <w:pPr>
        <w:pStyle w:val="ConsPlusCell"/>
        <w:rPr>
          <w:rFonts w:ascii="Courier New" w:hAnsi="Courier New" w:cs="Courier New"/>
          <w:sz w:val="18"/>
          <w:szCs w:val="18"/>
        </w:rPr>
      </w:pPr>
      <w:r>
        <w:rPr>
          <w:rFonts w:ascii="Courier New" w:hAnsi="Courier New" w:cs="Courier New"/>
          <w:sz w:val="18"/>
          <w:szCs w:val="18"/>
        </w:rPr>
        <w:t>дарст- Марий Эл на</w:t>
      </w:r>
    </w:p>
    <w:p w:rsidR="00C32D7B" w:rsidRDefault="00C32D7B">
      <w:pPr>
        <w:pStyle w:val="ConsPlusCell"/>
        <w:rPr>
          <w:rFonts w:ascii="Courier New" w:hAnsi="Courier New" w:cs="Courier New"/>
          <w:sz w:val="18"/>
          <w:szCs w:val="18"/>
        </w:rPr>
      </w:pPr>
      <w:r>
        <w:rPr>
          <w:rFonts w:ascii="Courier New" w:hAnsi="Courier New" w:cs="Courier New"/>
          <w:sz w:val="18"/>
          <w:szCs w:val="18"/>
        </w:rPr>
        <w:t>венная 2013 - 2020     респуб-      682 947,20 682 947,2 682 947,20   974 052,8   933 026,5   925 226,1   977 667,5  1 003 989,6</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прог-  годы            ликанский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рамма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150 842,0  237 751,0  307 073,9   153 424,0   130 935,0   125 364,0   134 480,0   94 965,0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34 510,0  34 510,0   34 510,0    34 510,0    34 510,0    34 510,0    34 510,0    34 510,0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Под-   Развитие        всего        165 913,5  165 913,5  165 913,5   192 676,8   199270,9    199 328,8   203 047,4   210 117,2</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прог-  профес-</w:t>
      </w:r>
    </w:p>
    <w:p w:rsidR="00C32D7B" w:rsidRDefault="00C32D7B">
      <w:pPr>
        <w:pStyle w:val="ConsPlusCell"/>
        <w:rPr>
          <w:rFonts w:ascii="Courier New" w:hAnsi="Courier New" w:cs="Courier New"/>
          <w:sz w:val="18"/>
          <w:szCs w:val="18"/>
        </w:rPr>
      </w:pPr>
      <w:r>
        <w:rPr>
          <w:rFonts w:ascii="Courier New" w:hAnsi="Courier New" w:cs="Courier New"/>
          <w:sz w:val="18"/>
          <w:szCs w:val="18"/>
        </w:rPr>
        <w:t>рамма  сионального     республи-    147 073,5  147 073,5  147 073,5   173 836,8   180 430,9   179 488,8   184 207,4   191 277,2</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искусства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lastRenderedPageBreak/>
        <w:t xml:space="preserve">                       внебюджетные  18 840,0  18 840,0   18 840,0    18 840,0    18 840,0    18 840,0    18 840,0    18 840,0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Поддержка       всего         82 056,1  82 056,1   82 056,1    85 994,8    89 950,6    93 818,4    97 665,0    101 669,2</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создания</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художественных  республи-     82 056,1  82 056,1   82 056,1    85 994,8    89 950,6    93 818,4    97 665,0    101 669,2</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продуктов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в области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театрального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искусства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Поддержка       всего         56 626,4  56 626,4   56 626,4    58 531,3    60 444,5    62 315,2    64 175,6    66 112,3</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распространения</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художественных  республи-     39 686,4  39 686,4   39 686,4    41 591,3    43 504,5    45 375,2    47 235,6    49 172,3</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продуктов в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области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театрального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искусства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16 940,0  16 940,0   16 940,0    16 940,0    16 940,0    16 940,0    16 940,0    16 940,0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Поддержка       всего         11 444,9  11 444,9   11 444,9    11 994,3    12 546,0    13 085,5    13 622,0    14 180,5</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создания</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художественных  республи-     11 444,9  11 444,9   11 444,9    11 994,3    12 546,0    13 085,5    13 622,0    14 180,5</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продуктов в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области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музыкального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lastRenderedPageBreak/>
        <w:t xml:space="preserve">       искусства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Поддержка       всего         6 716,1    6 716,1    6 716,1     6 947,3     7 179,4     7 406,5     7 632,2     7 867,2</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распространения</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художественных  республи-     4 816,1    4 816,1    4 816,1     5 047,3     5 279,4     5 506,5     5 732,2     5 967,2</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продуктов в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области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музыкального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искусства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1 900,0    1 900,0    1 900,0     1 900,0     1 900,0     1 900,0     1 900,0     1 900,0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Поддержка       всего         6 000,0    6 000,0    6 000,0     6 000,0     6 000,0     6 000,0     6 000,0     6 000,0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межрегиональных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и республи-     республи-     6 000,0    6 000,0    6 000,0     6 000,0     6 000,0     6 000,0     6 000,0     6 000,0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канских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творческих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проектов,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гранты в        Марий Эл</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области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театрального,   бюджеты         0,0        0,0        0,0         030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испол-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нительского,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изобра-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зительного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искусства,      Марий Эл</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фотографии,</w:t>
      </w:r>
    </w:p>
    <w:p w:rsidR="00C32D7B" w:rsidRDefault="00C32D7B">
      <w:pPr>
        <w:pStyle w:val="ConsPlusCell"/>
        <w:rPr>
          <w:rFonts w:ascii="Courier New" w:hAnsi="Courier New" w:cs="Courier New"/>
          <w:sz w:val="18"/>
          <w:szCs w:val="18"/>
        </w:rPr>
      </w:pPr>
      <w:r>
        <w:rPr>
          <w:rFonts w:ascii="Courier New" w:hAnsi="Courier New" w:cs="Courier New"/>
          <w:sz w:val="18"/>
          <w:szCs w:val="18"/>
        </w:rPr>
        <w:lastRenderedPageBreak/>
        <w:t xml:space="preserve">       дизайна,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архитектуры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Проведение      всего         2 470,0    2 470,0    2 470,0     3 300,0     3 300,0     3 300,0     3 300,0     3 300,0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фестивалей,</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смотров,        республи-     2 470,0    2 470,0    2 470,0     3 300,0     3 300,0     3 300,0     3 300,0     3 300,0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конкурсов и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иных творческих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мероприятий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Развитие        всего          600,0      600,0      600,0     13 450,0    13 450,0     5 680,0     3 550,0     3 520,0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материально-</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технической     республи-      600,0      600,0      600,0     13 450,0    13 450,0     5 680,0     3 550,0     3 520,0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базы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театрально-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концертных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учреждений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Поддержка       всего           0,0        0,0        0,0       5 549,1     5 490,4     5 813,2     6 192,6     6 557,9</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творческих</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союзов          республи-       0,0        0,0        0,0       5 549,1     5 490,4     5 813,2     6 192,6     6 557,9</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lastRenderedPageBreak/>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Чествование     всего           0,0        0,0        0,0        300,0       300,0       300,0       300,0       300,0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выдающихся</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деятелей        республи-       0,0        0,0        0,0        300,0       300,0       300,0       300,0       300,0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культуры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Приобретение    всего           0,0        0,0        0,0        610,0       610,0       610,0       610,0       610,0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художественных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произведений    республи-       0,00       0,0        0,0        610,0       610,0       610,0       610,0       610,0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lastRenderedPageBreak/>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Под-   Развитие        всего         33 061,1  30 285,0   29 661,0    31 886,8    32 874,0    34 456,8    34 456,1    35 593,6</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прог-  народного</w:t>
      </w:r>
    </w:p>
    <w:p w:rsidR="00C32D7B" w:rsidRDefault="00C32D7B">
      <w:pPr>
        <w:pStyle w:val="ConsPlusCell"/>
        <w:rPr>
          <w:rFonts w:ascii="Courier New" w:hAnsi="Courier New" w:cs="Courier New"/>
          <w:sz w:val="18"/>
          <w:szCs w:val="18"/>
        </w:rPr>
      </w:pPr>
      <w:r>
        <w:rPr>
          <w:rFonts w:ascii="Courier New" w:hAnsi="Courier New" w:cs="Courier New"/>
          <w:sz w:val="18"/>
          <w:szCs w:val="18"/>
        </w:rPr>
        <w:t>рамма  художественного республи-     25 721,0  25 721,0   25 721,0    27 322,8    28 329,0    29 412,8    30 391,1    31 509,6</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творчества и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культурно-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досуговой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деятельности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5 800,0    3 024,0    2 400,0     3 024,0     3 005,0     3 504,0     2 525,0     2 544,0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1 540,0    1 540,0    1 540,0     1 540,0     1 540,0     1 540,0     1 540,0     1 540,0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Научное,        всего         11 800,0  11 800,0   11 800,0    12 308,8    12 819,8    13 319,5    13 816,4    14 333,6</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информационное</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и методическое  республи-     10 600,0  10 600,0   10 600,0    11 108,8    11 619,8    12 119,5    12 616,4    13 133,6</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обеспечение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проектов в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сфере народного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творчества.     Марий Эл</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Повышение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квалификации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кадров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культурно-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досуговых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учреждений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1 200,0    1 200,0    1 200,0     1 200,0     1 200,0     1 200,0     1 200,0     1 200,0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Поддержка       всего         9 986,0    9 986,0    9 986,0    10 449,9    10 915,9    11 371,5    11 842,7    12 296,4</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развития</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деятельности    республи-     9 666,0    9 666,0    9 666,0    10 129,9    10 595,9    11 051,5    11 504,7    11 976,4</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республиканских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национально-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культурных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lastRenderedPageBreak/>
        <w:t xml:space="preserve">       центров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320,0      320,0      320,0       320,0       320,0       320,0       320,0       320,0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Поддержка       всего           0,0        0,0        0,0        500,0       500,0       600,0       600,0       700,0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проектов,</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направленных    республи-       0,0        0,0        0,0        500,0       500,0       600,0       600,0       700,0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на сохранение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нематериального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культурного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наследия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Проведение      всего         2 700,0    2 700,0    2 700,0     2 800,0     2 800,0     2 800,0     2 800,0     2 800,0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фестивалей,</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смотров,        республи-     2 700,0    2 700,0    2 700,0     2 800,0     2 800,0     2 800,0     2 800,0     2 800,0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конкурсов и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иных творческих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мероприятий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lastRenderedPageBreak/>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Развитие        всего         2 150,0    2 150,0    2 150,0     2 150,0     2 150,0     2 150,0     2 150,0     2 150,0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материально-</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технической     республи-     2 150,0    2 150,0    2 150,0     2 150,0     2 150,0     2 150,0     2 150,0     2 150,0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базы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республиканских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национально-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культурных и    Марий Эл</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научно-</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методических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центров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Поддержка иных  всего          625,0      625,0      625,0       654,0       683,2       711,7       740,1       769,6</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ное   учреждений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культуры        республи-      605,0      605,0      605,0       634,0       663,2       691,7       720,1       749,6</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тие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20,0      20,0       20,0        20,0        20,0        20,0        20,0        20,0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Создание        всего         5 800,0    3 024,0    2 400,0     3 024,0     3 005,0     3 504,0     2 525,0     2 544,0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модельных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культурно-      республи-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досуговых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учреждений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lastRenderedPageBreak/>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5 800,0    3 024,0    2 400,0     3 024,0     3 005,0     3 504,0     2 525,0     2 544,0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Под-  Развитие        всего        127 499,7  127 499,7  127 499,7   141 176,8   147 736,8   152 221,5   158 766,2   163 430,0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прог-  художественного</w:t>
      </w:r>
    </w:p>
    <w:p w:rsidR="00C32D7B" w:rsidRDefault="00C32D7B">
      <w:pPr>
        <w:pStyle w:val="ConsPlusCell"/>
        <w:rPr>
          <w:rFonts w:ascii="Courier New" w:hAnsi="Courier New" w:cs="Courier New"/>
          <w:sz w:val="18"/>
          <w:szCs w:val="18"/>
        </w:rPr>
      </w:pPr>
      <w:r>
        <w:rPr>
          <w:rFonts w:ascii="Courier New" w:hAnsi="Courier New" w:cs="Courier New"/>
          <w:sz w:val="18"/>
          <w:szCs w:val="18"/>
        </w:rPr>
        <w:t>рамма  образования     республи-    119 499,7  119 499,7  119 499,7   133 176,8   139 736,8   144 221,5   150 766,2   155 430,0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3 050,0    3 050,0    3 050,0     3 050,0     3 050,0     3 050,0     3 050,0     3 050,0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4 950,0    4 950,0    4 950,0     4 950,0     4 950,0     4 950,0     4 950,0     4 950,0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Развитие        всего         74 467,0  74 467,0   74 467,0    77 861,4    81 270,5    84 603,9    87 549,0    91 369,9</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среднего</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профес-         республи-     70 717,0  70 717,0   70 717,0    74 111,4    77 520,5    80 853,9    87 918,9    87 619,9</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сионального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художественного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образования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lastRenderedPageBreak/>
        <w:t xml:space="preserve">                       внебюджетные  3 750,0    3 750,0    3 750,0     3 750,0     3 750,0     3 750,0     3 750,0     3 750,0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Развитие        всего         37 422,8  37 422,8   37 422,8    39 161,5    40 907,7    42 615,2    44 313,2    46 080,9</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дополнительного</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художественного республи-     36 222,8  36 222,8   36 222,8    37 961,5    39 707,7    41 415,2    43 113,2    44 880,9</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(предпрофес-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сионального)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образования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1 200,0    1 200,0    1 200,0     1 200,0     1 200,0     1 200,0     1 200,0     1 200,0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Повышение       всего           0,0        0,0        0,0       1 103,2     1 007,3     1 050,3     1 093,3     1 072,8</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квалификации,</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профес-         республи-       0,0        0,0        0,0       1 103,2     1 007,3     1 050,3     1 0933      1 072,8</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сиональная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переподготовка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работников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художественного Марий Эл</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образования</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Проведение      всего          580,0      580,0      580,0      1 386,9     2 406,9     1 386,9     2 406,9     1 386,9</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фестивалей,</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смотров,        республи-      580,0      580,0      580,0      1 386,9     2 406,9     1 386,9     2 406,9     1 386,9</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конкурсов,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конференций,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мастер-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lastRenderedPageBreak/>
        <w:t xml:space="preserve">       классов и иных  Марий Эл</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творческих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мероприятий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Создание кино-, всего           0,0        0,0        0,0        50,0        100,0       100,0       150,0       200,0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фото-, аудио-,</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мультимедийной, республи-       0,0        0,0        0,0        50,0        100,0       100,0       150,0       200,0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печатной, в том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числе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учебной, нотной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продукции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Методическое и  всего           0,0        0,0        0,0        205,3       205,3       205,3       205,3       205,3</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информационное</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обеспечение     республи-       0,0        0,0        0,0        205,3       205,3       205,3       205,3       205,3</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проектов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в сфере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художественного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образования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lastRenderedPageBreak/>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Целевая         всего         5 547,7    5 547,7    5 547,7     5 814,0     6 081,3     6 343,0     6 603,0     6 873,7</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подготовка</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кадров в высших республи-     5 547,7    5 547,7    5 547,7     5 814,0     6 081,3     6 343,0     6 603,0     6 873,7</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учебных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заведениях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страны для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государственных Марий Эл</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учреждений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культуры и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искусства.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Выплата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региональных и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ведомственных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стипендий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Оснащение       всего         1 850,0    1 850,0    1 850,0     1 938,8     2 028,0     2 115,2     4 014,4     4 179,0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и модернизация</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учреждений      республи-     1 850,0    1 850,0    1 850,0     1 938,8     2 028,0     2 115,2     2 201,9     2 292,2</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среднего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профес-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сионального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художественного Марий Эл</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образования</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Оснащение       всего         6 100,0    6 100,0    6 100,0    12 050,0    12 050,0    12 050,0    12 050,0    12 050,0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и модернизация</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учреждений      республи-     3 050,0    3 050,0    3 050,0     9 000,0     9 000,0     9 000,0     9 000,0     9 000,0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дополнительного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художественного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(предпрофес-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lastRenderedPageBreak/>
        <w:t xml:space="preserve">       сионального)    Марий Эл</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образования</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3 050,0    3 050,0    3 050,0     3 050,0     3 050,0     3 050,0     3 050,0     3 050,0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Пособия и       всего         1 532,2    1 532,2    1 532,2     1 605,9     1 679,7     1 751,8     1 823,6     1 898,4</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компенсации</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гражданам и     республи-     1 532,2    1 532,2    1 532,2     1 605,9     1 679,7     1 751,8     1 823,6     1 898,4</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иные социальные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выплаты, кроме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публичных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нормативных     Марий Эл</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обязательств</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Под-   Развитие        всего         42 450,0  42 450,0   42 450,0    50 377,8    46 703,4    49 188,5    51 363,8    52 311,7</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прог-  музейного дела</w:t>
      </w:r>
    </w:p>
    <w:p w:rsidR="00C32D7B" w:rsidRDefault="00C32D7B">
      <w:pPr>
        <w:pStyle w:val="ConsPlusCell"/>
        <w:rPr>
          <w:rFonts w:ascii="Courier New" w:hAnsi="Courier New" w:cs="Courier New"/>
          <w:sz w:val="18"/>
          <w:szCs w:val="18"/>
        </w:rPr>
      </w:pPr>
      <w:r>
        <w:rPr>
          <w:rFonts w:ascii="Courier New" w:hAnsi="Courier New" w:cs="Courier New"/>
          <w:sz w:val="18"/>
          <w:szCs w:val="18"/>
        </w:rPr>
        <w:t>рамма                  республи-     38 370,0  38 370,0   38 370,0    46 297,8    42 623,4    45 108,5    47 283,8    48 231,7</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lastRenderedPageBreak/>
        <w:t xml:space="preserve">                       внебюджетные  4 080,0    4 080,0    4 080,0     4 080,0     4 080,0     4 080,0     4 080,0     4 080,0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Пополнение,     всего         9 796,4    9 796,4    9 796,4    10 266,6    10 738,9    11 200,7    11 659,9    12 137,9</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учет, обработка</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и хранение      республи-     9 796,4    9 796,4    9 796,4    10 266,6    10 738,9    11 200,7    11 659,9    12 137,9</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музейных фондов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Экспозиционно-  всего         28 098,5  28 098,5   28 098,5    29 251,4    33 409,3    31 541,4    32 667,3    33 839,4</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выставочная</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деятельность.   республи-     24 018,5  24 018,5   24 018,5    25 171,4    26 329,3    27 461,4    28 587,3    29 759,4</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Создание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условий для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обеспечения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доступности     Марий Эл</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музейных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фондов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4 080,0    4 080,0    4 080,0     4 080,0     4 080,0     4 080,0     4 080,0     4 080,0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Реставрация и   всего           0,0        0,0        0,0        260,0       260,0       260,0       260,0       260,0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консервация</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музейных        республи-       0,0        0,0        0,0        260,0       260,0       260,0       260,0       260,0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предметов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lastRenderedPageBreak/>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Внедрение       всего         1 000,0    1 000,0    1 000,0     5 800,0      800,0      1 500,0     1 900,0     1 000,0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современных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информационно-  республи-     1 000,0    1 000,0    1 000,0     5 800,0      800,0      1 500,0     1 900,0     1 000,0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коммуни-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кационных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технологий,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создание        Марий Эл</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цифрового</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контента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Создание и      всего           0,0        0,0        0,0        550,0       50,0        50,0        50,0        50,0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ведение базы</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данных          республи-       0,0        0,0        0,0        550,0       50,0        50,0        50,0        50,0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Государствен-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ного каталога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музеев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республики.     Марий Эл</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Повышение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квалификации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музейных кадров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lastRenderedPageBreak/>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Научно-         всего         2 455,1    2 455,1    2 455,1     2 572,9     2 691,3     2 807,0     2 922,1     3 041,9</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методическое</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обеспечение     республи-     2 455,1    2 455,1    2 455,1     2 572,9     2 691,3     2 807,0     2 922,1     3 041,9</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деятельности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музеев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республики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Проведение      всего         1 100,0   1 100,0     1 100,0     1 676,8     1 753,9     1 829,4     1 904,4     1 982,4</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фестивалей,</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смотров,        республи-     1 100,0   1 100,0     1 100,0     1 676,8     1 753,9     1 829,4     1 904,4     1 982,4</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выставок,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конкурсов и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иных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творческих      Марий Эл</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мероприятий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Под-   Развитие        всего         45 449,0  42 226,0   42 196,0    58 288,6    60 892,0    63 476,8    65 098,5    67 822,7</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прог-  библиотечного</w:t>
      </w:r>
    </w:p>
    <w:p w:rsidR="00C32D7B" w:rsidRDefault="00C32D7B">
      <w:pPr>
        <w:pStyle w:val="ConsPlusCell"/>
        <w:rPr>
          <w:rFonts w:ascii="Courier New" w:hAnsi="Courier New" w:cs="Courier New"/>
          <w:sz w:val="18"/>
          <w:szCs w:val="18"/>
        </w:rPr>
      </w:pPr>
      <w:r>
        <w:rPr>
          <w:rFonts w:ascii="Courier New" w:hAnsi="Courier New" w:cs="Courier New"/>
          <w:sz w:val="18"/>
          <w:szCs w:val="18"/>
        </w:rPr>
        <w:t>рамма  дела            республи-     40 684,0  40 684,0   40 684,0    56 773,6    59 367,0    61 951,8    64 443,5    67 167,7</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lastRenderedPageBreak/>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4 200,0     977,0      947,0       950,0       960,0       960,0       90,0        90,0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565,0      565,0      565,0       565,0       565,0       565,0       565,0       565,0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Комплектование, всего         7 134,1    7 134,1    7 134,1     7 476,5     7 820,5     8 156,7     8 491,2     8 839,3</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учет и хранение</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библиотечных    республи-     7 134,1    7 134,1    7 134,1     7 476,5     7 820,5     8 156,7     8 491,2     8 839,3</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фондов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Создание        всего         25 770,4  25 770,4   25 770,4    26 980,2    28 195,3    29 383,6    30 565,1    31 795,0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условий для</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обеспечения     республи-     25 205,4  25 205,4   25 205,4    26 415,2    27 630,3    28 818,6    30 000,1    31 230,0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библиотечного,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библиогра-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фического и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информационного Марий Эл</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обслуживания</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пользователей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565,0      565,0      565,0       565,0       565,0       565,0       565,0       565,0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Научно-         всего         4 241,5    4 241,5    4 241,5     4 445,1     4 649,6     4 849,6     5 048,3     5 255,3</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методическое</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обеспечение     республи-     4 241,5    4 241,5    4 241,5     4 445,1     4 649,6     4 849,5     5 048,3     5 255,3</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деятельности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библиотек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республики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Внедрение       всего         4 103,0    4 103,0    4 103,0    18 084,7    18 916,6    19 730,1    20 538,9    21 381,1</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современных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информационно-  республи-     4 103,0    4 103,0    4 103,0    18 084,7    18 916,6    19 730,1    20 538,9    21 381,1</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коммуни-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кационных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технологий,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подключение к   Марий Эл</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информационно-</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телекомму-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никационной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сети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"Интернет".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Комплектование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книжным фондом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Создание        всего           0,0        0,0        0,0        90,0        90,0        90,0        90,0        90,0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цифрового</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контента и      республи-       0,0        0,0        0,0        90,0        90,0        90,0        90,0        90,0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электронных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ресурсов в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lastRenderedPageBreak/>
        <w:t xml:space="preserve">       библиотечной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деятельности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Создание        всего         4 200,0     977,0      947,0       950,0       960,0       960,0       90,0        90,0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модельных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библиотек       республи-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4 200,0     977,0      947,0       950,0       960,0       960,0       90,0        90,0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Проведение      всего           0,0        0,0        0,0        262,0       260,0       307,0       275,0       372,0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фестивалей,</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смотров,        республи-       0,0        0,0        0,0        262,0       260,0       307,0       275,0       372,0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выставок,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конкурсов и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иных творческих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мероприятий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Создание        всего           0,0        0,0      3 000,0     3 000,0     3 000,0     3 000,0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мобильной</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системы         республи-       0,0        0,0      3 000,0     3 000,0     3 000,0     3 000,0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населенных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пунктов, не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имеющих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библиотек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Под-   Развитие и      всего         2 145,0    2 145,0    2 145,0     3 149,4     3 251,1     3 350,6     3 449,5     3 552,4</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прог-  поддержка</w:t>
      </w:r>
    </w:p>
    <w:p w:rsidR="00C32D7B" w:rsidRDefault="00C32D7B">
      <w:pPr>
        <w:pStyle w:val="ConsPlusCell"/>
        <w:rPr>
          <w:rFonts w:ascii="Courier New" w:hAnsi="Courier New" w:cs="Courier New"/>
          <w:sz w:val="18"/>
          <w:szCs w:val="18"/>
        </w:rPr>
      </w:pPr>
      <w:r>
        <w:rPr>
          <w:rFonts w:ascii="Courier New" w:hAnsi="Courier New" w:cs="Courier New"/>
          <w:sz w:val="18"/>
          <w:szCs w:val="18"/>
        </w:rPr>
        <w:t>рамма  кинопроката и   республи-     2 110,0    2 110,0    2 110,0     3 114,4     3 216,1     3 315,6     3 414,5     3 517,4</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киновидеосети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35,0      35,0       35,0        35,0        35,0        35,0        35,0        35,0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Комплектование, всего         1 099,1    1 099,1    1 099,1     1 151,9     1 204,8     1 256,7     1 308,2     1 361,8</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учет и хранение</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фильмофондов    республи-     1 099,1    1 099,1    1 099,1     1 151,9     1 204,8     1 256,7     1 308,2     1 361,8</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lastRenderedPageBreak/>
        <w:t xml:space="preserve">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Расширение      всего         1 045,9    1 045,9    1 045,9     1 094,4     1 143,2     1 190,8     1 238,2     1 287,5</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доступности</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продукции и     республи-     1 010,9    1 010,9    1 010,9     1 059,4     1 108,2     1 155,8     1 203,2     1 252,5</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услуг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кинематографии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для населения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35,0      35,0       35,0        35,0        35,0        35,0        35,0        35,0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Проведение      всего           0,0        0,0        0,0        200,0       200,0       200,0       200,0       200,0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киномеро-</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приятий,        республи-       0,0        0,0        0,0        200,0       200,0       200,0       200,0       200,0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смотров,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выставок,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конкурсов и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иных творческих Марий Эл</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мероприятий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Создание        всего           0,0        0,0        0,0        703,1       703,1       703,1       703,1       703,1</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видеостудии</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республи-       0,0        0,0        0,0        703,1       703,1       703,1       703,1       703,1</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Под-   Сохранение      всего         14 315,0  134 315,0  134 315,0   233 486,1   235 059,3   236 721,9   264 682,0   265 661,0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прог-  культурного</w:t>
      </w:r>
    </w:p>
    <w:p w:rsidR="00C32D7B" w:rsidRDefault="00C32D7B">
      <w:pPr>
        <w:pStyle w:val="ConsPlusCell"/>
        <w:rPr>
          <w:rFonts w:ascii="Courier New" w:hAnsi="Courier New" w:cs="Courier New"/>
          <w:sz w:val="18"/>
          <w:szCs w:val="18"/>
        </w:rPr>
      </w:pPr>
      <w:r>
        <w:rPr>
          <w:rFonts w:ascii="Courier New" w:hAnsi="Courier New" w:cs="Courier New"/>
          <w:sz w:val="18"/>
          <w:szCs w:val="18"/>
        </w:rPr>
        <w:t>рамма  наследия        республи-     9 815,0   129 815,0  129 815,0   228 986,1   230 559,3   232 221,9   260 182,0   261 161,0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4 500,0    4 500,0    4 500,0     4 500,0     4 500,0     4 500,0     4 500,0     4 500,0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Государственная всего           0,0        0,0        0,0       3 000,0     4 000,0     5 000,0     2 500,0     3 000,0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охрана объектов</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культурного     республи-       0,0        0,0        0,0       3 000,0     4 000,0     5 000,0     2 500,0     3 000,0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наследия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lastRenderedPageBreak/>
        <w:t xml:space="preserve">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Популяризация   всего         9 586,0    9 586,0    9 586,0    10 530,1    10 875,3    11 315,1    11 553,5    11 801,7</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объектов</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культурного     республи-     5 086,0    5 086,0    5 086,0     6 030,1     6 375,3     6 815,1     7 053,5     7 301,7</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наследия.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Экспозиционно-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выставочная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деятельность.   Марий Эл</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Создание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условий для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обеспечения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доступности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объектов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культурного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наследия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4 500,0    4 500,0    4 500,0     4 500,0     4 500,0     4 500,0     4 500,0     4 500,0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Научно-         всего         4 729,0    4 729,0    4 729,0     7 956,0     8 183,9     8 407,0     8 628,6     8 859,4</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проектное и</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инфра-          республи-     4 729,0    4 729,0    4 729,0     7 956,0     8 183,9     8 407,0     8 628,6     8 859,4</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структурное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обеспечение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деятельности по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сохранению      Марий Эл</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объектов</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культурного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наследия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Сохранение и    всего           0,0        0,0        0,0       2 000,0     2 000,0     2 000,0     2 000,0     2 000,0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исследование</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археологических республи-       0,0        0,0        0,0       2 000,0     2 000,0     2 000,0     2 000,0     2 000,0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объектов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культурного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наследия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Сохранение и    всего           0,0     120 000,0  120 000,0   150 000,0   150 000,0   150 000,0   180 000,0   180 000,0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реставрация</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объектов        республи-       0,0     120 000,0  120 000,0   150 000,0   150 000,0   150 000,0   180 000,0   180 000,0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культурного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наследия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Реконструкция и всего           0,0        0,0        0,0      60 000,0    60 000,0    60 000,0    60 000,0    60 000,0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создание</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памятников,     республи-       0,0        0,0     60 000,0    60 000,0    60 000,0    60 000,0    60 000,0    60 000,0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посвященных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выдающимся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lastRenderedPageBreak/>
        <w:t xml:space="preserve">       событиям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истории и       Марий Эл</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культуры</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Под-   Поддержка и     всего           0,0     76 061,0   76 061,0    87 653,0    91 512,0    95 629,0    99 362,0    104 092,0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прог-  развитие</w:t>
      </w:r>
    </w:p>
    <w:p w:rsidR="00C32D7B" w:rsidRDefault="00C32D7B">
      <w:pPr>
        <w:pStyle w:val="ConsPlusCell"/>
        <w:rPr>
          <w:rFonts w:ascii="Courier New" w:hAnsi="Courier New" w:cs="Courier New"/>
          <w:sz w:val="18"/>
          <w:szCs w:val="18"/>
        </w:rPr>
      </w:pPr>
      <w:r>
        <w:rPr>
          <w:rFonts w:ascii="Courier New" w:hAnsi="Courier New" w:cs="Courier New"/>
          <w:sz w:val="18"/>
          <w:szCs w:val="18"/>
        </w:rPr>
        <w:t>рамма  средств         республи-       0,0     76 061,0   76 061,0    87 653,0    91 512,0    95 629,0    99 362,0    104 092,0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массовой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информации и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книгоиздания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Государственная всего           0,0     29 493,0   29 493,0    31 560,0    33 012,0    34 432,0    35 844,0    37 314,0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поддержка</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печатных        республи-       0,0     29 493,0   29 493,0    31 560,0    33 012,0    34 432,0    35 844,0    37 314,0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средств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массовой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информации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Развитие        всего           0,0       350,0      350,0      1 129,0     1 181,0     1 232,0     1 283,0     1 336,0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средств</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массовой        республи-       0,0       350,0      350,0      1 129,0     1 181,0     1 232,0     1 283,0     1 336,0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информации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Развитие        всего           0,0     36 427,0   36 427,0    40 238,0    42 089,0    43 900,0    45 700,0    47 574,0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республи-</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канского        республи-       0,0     36 427,0   36 427,0    40 238,0    42 089,0    43 900,0    45 700,0    47 574,0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телевизионного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вещания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Развитие        всего           0,0      7 381,0    7 381,0     5 413,0     5 662,0     5 905,0     6 147,0     6 400,0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республи-</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канского        республи-       0,0      7 381,0    7 381,0     5 413,0     5 662,0     5 905,0     6 147,0     6 400,0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радиовещания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lastRenderedPageBreak/>
        <w:t xml:space="preserve">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Государственная всего           0,0      2 071,0    2 071,0     2 288,0     2 393,0     2 496,0     2 598,0     2 705,0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поддержка</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книгоиздания    республи-       0,0      2 071,0    2 071,0     2 288,0     2 393,0     2 496,0     2 598,0     2 705,0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Социальная      всего           0,0        0,0        0,0       6 219,0     6 505,0     6 785,0     7 063,0     7 353,0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рекламная</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кампания        республи-       0,0        0,0        0,0       6 219,0     6 505,0     6 785,0     7 063,0     7 353,0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Проведение      всего           0,0       339,0      339,0       806,0       670,0       879,0       727,0      1 410,0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фестивалей,</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выставок,       республи-       0,0       339,0      339,0       806,0       670,0       879,0       727,0      1 410,0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конкурсов и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иных творческих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мероприятий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Под-   Инвестиции и    всего        153 439,3  330 983,0  400 293,0   348 222,1   278 907,7   249 133,8   263 902,6   227 697,6</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прог-  капитальные</w:t>
      </w:r>
    </w:p>
    <w:p w:rsidR="00C32D7B" w:rsidRDefault="00C32D7B">
      <w:pPr>
        <w:pStyle w:val="ConsPlusCell"/>
        <w:rPr>
          <w:rFonts w:ascii="Courier New" w:hAnsi="Courier New" w:cs="Courier New"/>
          <w:sz w:val="18"/>
          <w:szCs w:val="18"/>
        </w:rPr>
      </w:pPr>
      <w:r>
        <w:rPr>
          <w:rFonts w:ascii="Courier New" w:hAnsi="Courier New" w:cs="Courier New"/>
          <w:sz w:val="18"/>
          <w:szCs w:val="18"/>
        </w:rPr>
        <w:t>рамма  вложения в      республи-     20 628,3  103 613,0  103 613,0   202 122,1   155 297,7   131 593,8   135 407,6   138 606,6</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сферу культуры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132 811,0  227 370,0  296 680,0   146 100,0   123 610,0   117 540,0   128 495,0   89 091,0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Строительство   всего         8 828,3   91 813,0   91 813,0    129 252,1   109 677,7   110 093,8   114 607,6   119 306,6</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государственных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учреждений      республи-     8 828,3   91 813,0   91 813,0    129 252,1  109 0677,78  110 093,8   114 607,6   119 306,6</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культуры,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искусства и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lastRenderedPageBreak/>
        <w:t xml:space="preserve">       образования в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сфере культуры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Реконструкция   всего           0,0        0,0        0,0      42 800,0    23 500,0     6 000,0     7 500,0     6 000,0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государственных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учреждений      республи-       0,0        0,0        0,0      42 800,0    23 500,0     6 000,0     7 500,0     6 000,0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культуры,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искусства и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образования в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сфере культуры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Капитальный     всего         11 800,0  11 800,0   11 800,0    30 070,0    22 120,0    15 500,0    13 300,0    13 300,0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ремонт</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государственных республи-     11 800,0  11 800,0   11 800,0    30 070,0    22 120,0    15 500,0    13 300,0    13 300,0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учреждений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культуры,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искусства и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образования     Марий Эл</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сфере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культуры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Строительство   всего         48 450,0  118 850,0  173 900,0   78 000,0    55 500,0    84 500,0    74 650,0    34 850,0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муниципальных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учреждений      республи-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культуры,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искусства и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образования в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сфере культуры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48 450,0  118 850,0  173 900,0   78 000,0    55 500,0    84 500,0    74 650,0    34 850,0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Реконструкция   всего         54 361,0  42 270,0   51 770,0    24 600,0    20 500,0    11 200,0    20 000,0    24 936,0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муниципальных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учреждений      республи-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культуры,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искусства и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образования в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сфере культуры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54 361,0  42 270,0   51 770,0    24 600,0    20 500,0    11 200,0    20 000,0    24 936,0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Капитальный     всего         30 000,0  66 250,0   71 010,0    43 500,0    47 610,0    21 840,0    33 845,0    29 305,0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ремонт</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муниципальных   республи-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учреждений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культуры,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lastRenderedPageBreak/>
        <w:t xml:space="preserve">       искусства и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образования в   Марий Эл</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сфере культуры</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30 000,0  66 250,0   71 010,0    43 500,0    47 610,0    21 840,0    33 845,0    29 305,0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Под-   Обеспечение     всего         4 981,0    3 330,0    3 996,9    15 069,4     2 264,4     2 592,4     2 529,4     3 186,4</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прог-  безопасности в</w:t>
      </w:r>
    </w:p>
    <w:p w:rsidR="00C32D7B" w:rsidRDefault="00C32D7B">
      <w:pPr>
        <w:pStyle w:val="ConsPlusCell"/>
        <w:rPr>
          <w:rFonts w:ascii="Courier New" w:hAnsi="Courier New" w:cs="Courier New"/>
          <w:sz w:val="18"/>
          <w:szCs w:val="18"/>
        </w:rPr>
      </w:pPr>
      <w:r>
        <w:rPr>
          <w:rFonts w:ascii="Courier New" w:hAnsi="Courier New" w:cs="Courier New"/>
          <w:sz w:val="18"/>
          <w:szCs w:val="18"/>
        </w:rPr>
        <w:t>рамма  учреждениях     республи-       0,0        0,0        0,0      14 769,4     1 954,4     2 282,4     2 209,4     2 996,4</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культуры,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искусства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 образования в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сфере культуры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4 981,0    3 330,0    3 996,9      300,0       310,0       310,0       320,0       190,0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Обеспечение     всего           0,0        0,0        0,0      11 250,6     1 225,6     1 455,6     1 340,6     2 085,6</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пожарной</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безопасности    республи-       0,0        0,0        0,0      11 250,6     1 225,6     1 455,6     1 340,6     2 085,6</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государственных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учреждений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культуры,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искусства и     Марий Эл</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образования</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сфере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культуры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Обеспечение     всего         4 981,0    3 330,0    3 996,9      300,0       310,0       310,0       320,0       190,0</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пожарной</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безопасности    республи-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муниципальных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учреждений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культуры,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искусства и     Марий Эл</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образования в</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сфере культуры  бюджеты       4 981,0    3 330,0    3 996,9      300,0       310,0       310,0       320,0       190,0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Основ- Обеспечение     всего           0,0        0,0        0,0       3 518,8      728,8       826,8       868,8       910,8</w:t>
      </w:r>
    </w:p>
    <w:p w:rsidR="00C32D7B" w:rsidRDefault="00C32D7B">
      <w:pPr>
        <w:pStyle w:val="ConsPlusCell"/>
        <w:rPr>
          <w:rFonts w:ascii="Courier New" w:hAnsi="Courier New" w:cs="Courier New"/>
          <w:sz w:val="18"/>
          <w:szCs w:val="18"/>
        </w:rPr>
      </w:pPr>
      <w:r>
        <w:rPr>
          <w:rFonts w:ascii="Courier New" w:hAnsi="Courier New" w:cs="Courier New"/>
          <w:sz w:val="18"/>
          <w:szCs w:val="18"/>
        </w:rPr>
        <w:t>ное    безопасности</w:t>
      </w:r>
    </w:p>
    <w:p w:rsidR="00C32D7B" w:rsidRDefault="00C32D7B">
      <w:pPr>
        <w:pStyle w:val="ConsPlusCell"/>
        <w:rPr>
          <w:rFonts w:ascii="Courier New" w:hAnsi="Courier New" w:cs="Courier New"/>
          <w:sz w:val="18"/>
          <w:szCs w:val="18"/>
        </w:rPr>
      </w:pPr>
      <w:r>
        <w:rPr>
          <w:rFonts w:ascii="Courier New" w:hAnsi="Courier New" w:cs="Courier New"/>
          <w:sz w:val="18"/>
          <w:szCs w:val="18"/>
        </w:rPr>
        <w:t>меро-  государственных республи-       0,0        0,0        0,0       3 518,8      728,8       826,8       868,8       910,8</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прия-  учреждений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тие    культуры,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искусства и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образования в   Марий Эл</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сфере культуры</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Рес-   </w:t>
      </w:r>
      <w:hyperlink r:id="rId30" w:history="1">
        <w:r>
          <w:rPr>
            <w:rFonts w:ascii="Courier New" w:hAnsi="Courier New" w:cs="Courier New"/>
            <w:color w:val="0000FF"/>
            <w:sz w:val="18"/>
            <w:szCs w:val="18"/>
          </w:rPr>
          <w:t>Культура</w:t>
        </w:r>
      </w:hyperlink>
      <w:r>
        <w:rPr>
          <w:rFonts w:ascii="Courier New" w:hAnsi="Courier New" w:cs="Courier New"/>
          <w:sz w:val="18"/>
          <w:szCs w:val="18"/>
        </w:rPr>
        <w:t xml:space="preserve">        всего         82 984,7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публи- Марий Эл на</w:t>
      </w:r>
    </w:p>
    <w:p w:rsidR="00C32D7B" w:rsidRDefault="00C32D7B">
      <w:pPr>
        <w:pStyle w:val="ConsPlusCell"/>
        <w:rPr>
          <w:rFonts w:ascii="Courier New" w:hAnsi="Courier New" w:cs="Courier New"/>
          <w:sz w:val="18"/>
          <w:szCs w:val="18"/>
        </w:rPr>
      </w:pPr>
      <w:r>
        <w:rPr>
          <w:rFonts w:ascii="Courier New" w:hAnsi="Courier New" w:cs="Courier New"/>
          <w:sz w:val="18"/>
          <w:szCs w:val="18"/>
        </w:rPr>
        <w:t>кан-   2009 - 2013     республи-     82 984,7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ская   годы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целе-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lastRenderedPageBreak/>
        <w:t>вая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прог-                  Марий Эл</w:t>
      </w:r>
    </w:p>
    <w:p w:rsidR="00C32D7B" w:rsidRDefault="00C32D7B">
      <w:pPr>
        <w:pStyle w:val="ConsPlusCell"/>
        <w:rPr>
          <w:rFonts w:ascii="Courier New" w:hAnsi="Courier New" w:cs="Courier New"/>
          <w:sz w:val="18"/>
          <w:szCs w:val="18"/>
        </w:rPr>
      </w:pPr>
      <w:r>
        <w:rPr>
          <w:rFonts w:ascii="Courier New" w:hAnsi="Courier New" w:cs="Courier New"/>
          <w:sz w:val="18"/>
          <w:szCs w:val="18"/>
        </w:rPr>
        <w:t>рамма</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Рес-   </w:t>
      </w:r>
      <w:hyperlink r:id="rId31" w:history="1">
        <w:r>
          <w:rPr>
            <w:rFonts w:ascii="Courier New" w:hAnsi="Courier New" w:cs="Courier New"/>
            <w:color w:val="0000FF"/>
            <w:sz w:val="18"/>
            <w:szCs w:val="18"/>
          </w:rPr>
          <w:t>Культурное</w:t>
        </w:r>
      </w:hyperlink>
      <w:r>
        <w:rPr>
          <w:rFonts w:ascii="Courier New" w:hAnsi="Courier New" w:cs="Courier New"/>
          <w:sz w:val="18"/>
          <w:szCs w:val="18"/>
        </w:rPr>
        <w:t xml:space="preserve">      всего        120 000,0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публи- наследие</w:t>
      </w:r>
    </w:p>
    <w:p w:rsidR="00C32D7B" w:rsidRDefault="00C32D7B">
      <w:pPr>
        <w:pStyle w:val="ConsPlusCell"/>
        <w:rPr>
          <w:rFonts w:ascii="Courier New" w:hAnsi="Courier New" w:cs="Courier New"/>
          <w:sz w:val="18"/>
          <w:szCs w:val="18"/>
        </w:rPr>
      </w:pPr>
      <w:r>
        <w:rPr>
          <w:rFonts w:ascii="Courier New" w:hAnsi="Courier New" w:cs="Courier New"/>
          <w:sz w:val="18"/>
          <w:szCs w:val="18"/>
        </w:rPr>
        <w:t>кан-   Республики      республи-    120 000,0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ская   Марий Эл на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целе-  2009 - 2013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вая    годы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прог-                  Марий Эл</w:t>
      </w:r>
    </w:p>
    <w:p w:rsidR="00C32D7B" w:rsidRDefault="00C32D7B">
      <w:pPr>
        <w:pStyle w:val="ConsPlusCell"/>
        <w:rPr>
          <w:rFonts w:ascii="Courier New" w:hAnsi="Courier New" w:cs="Courier New"/>
          <w:sz w:val="18"/>
          <w:szCs w:val="18"/>
        </w:rPr>
      </w:pPr>
      <w:r>
        <w:rPr>
          <w:rFonts w:ascii="Courier New" w:hAnsi="Courier New" w:cs="Courier New"/>
          <w:sz w:val="18"/>
          <w:szCs w:val="18"/>
        </w:rPr>
        <w:t>рамма</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Рес-   </w:t>
      </w:r>
      <w:hyperlink r:id="rId32" w:history="1">
        <w:r>
          <w:rPr>
            <w:rFonts w:ascii="Courier New" w:hAnsi="Courier New" w:cs="Courier New"/>
            <w:color w:val="0000FF"/>
            <w:sz w:val="18"/>
            <w:szCs w:val="18"/>
          </w:rPr>
          <w:t>Развитие</w:t>
        </w:r>
      </w:hyperlink>
      <w:r>
        <w:rPr>
          <w:rFonts w:ascii="Courier New" w:hAnsi="Courier New" w:cs="Courier New"/>
          <w:sz w:val="18"/>
          <w:szCs w:val="18"/>
        </w:rPr>
        <w:t xml:space="preserve">        всего         76 061,0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публи- средств</w:t>
      </w:r>
    </w:p>
    <w:p w:rsidR="00C32D7B" w:rsidRDefault="00C32D7B">
      <w:pPr>
        <w:pStyle w:val="ConsPlusCell"/>
        <w:rPr>
          <w:rFonts w:ascii="Courier New" w:hAnsi="Courier New" w:cs="Courier New"/>
          <w:sz w:val="18"/>
          <w:szCs w:val="18"/>
        </w:rPr>
      </w:pPr>
      <w:r>
        <w:rPr>
          <w:rFonts w:ascii="Courier New" w:hAnsi="Courier New" w:cs="Courier New"/>
          <w:sz w:val="18"/>
          <w:szCs w:val="18"/>
        </w:rPr>
        <w:t>кан-   массовой        республи-     76 061,0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ская   информации      канский</w:t>
      </w:r>
    </w:p>
    <w:p w:rsidR="00C32D7B" w:rsidRDefault="00C32D7B">
      <w:pPr>
        <w:pStyle w:val="ConsPlusCell"/>
        <w:rPr>
          <w:rFonts w:ascii="Courier New" w:hAnsi="Courier New" w:cs="Courier New"/>
          <w:sz w:val="18"/>
          <w:szCs w:val="18"/>
        </w:rPr>
      </w:pPr>
      <w:r>
        <w:rPr>
          <w:rFonts w:ascii="Courier New" w:hAnsi="Courier New" w:cs="Courier New"/>
          <w:sz w:val="18"/>
          <w:szCs w:val="18"/>
        </w:rPr>
        <w:t>целе-  и книгоиздания  бюджет</w:t>
      </w:r>
    </w:p>
    <w:p w:rsidR="00C32D7B" w:rsidRDefault="00C32D7B">
      <w:pPr>
        <w:pStyle w:val="ConsPlusCell"/>
        <w:rPr>
          <w:rFonts w:ascii="Courier New" w:hAnsi="Courier New" w:cs="Courier New"/>
          <w:sz w:val="18"/>
          <w:szCs w:val="18"/>
        </w:rPr>
      </w:pPr>
      <w:r>
        <w:rPr>
          <w:rFonts w:ascii="Courier New" w:hAnsi="Courier New" w:cs="Courier New"/>
          <w:sz w:val="18"/>
          <w:szCs w:val="18"/>
        </w:rPr>
        <w:t>вая    в Республике    Республики</w:t>
      </w:r>
    </w:p>
    <w:p w:rsidR="00C32D7B" w:rsidRDefault="00C32D7B">
      <w:pPr>
        <w:pStyle w:val="ConsPlusCell"/>
        <w:rPr>
          <w:rFonts w:ascii="Courier New" w:hAnsi="Courier New" w:cs="Courier New"/>
          <w:sz w:val="18"/>
          <w:szCs w:val="18"/>
        </w:rPr>
      </w:pPr>
      <w:r>
        <w:rPr>
          <w:rFonts w:ascii="Courier New" w:hAnsi="Courier New" w:cs="Courier New"/>
          <w:sz w:val="18"/>
          <w:szCs w:val="18"/>
        </w:rPr>
        <w:t>прог-  Марий Эл        Марий Эл</w:t>
      </w:r>
    </w:p>
    <w:p w:rsidR="00C32D7B" w:rsidRDefault="00C32D7B">
      <w:pPr>
        <w:pStyle w:val="ConsPlusCell"/>
        <w:rPr>
          <w:rFonts w:ascii="Courier New" w:hAnsi="Courier New" w:cs="Courier New"/>
          <w:sz w:val="18"/>
          <w:szCs w:val="18"/>
        </w:rPr>
      </w:pPr>
      <w:r>
        <w:rPr>
          <w:rFonts w:ascii="Courier New" w:hAnsi="Courier New" w:cs="Courier New"/>
          <w:sz w:val="18"/>
          <w:szCs w:val="18"/>
        </w:rPr>
        <w:t>рамма  на 2009 - 2013</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годы            бюджеты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муници-</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пальных</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образований</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 Республике</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Марий Эл</w:t>
      </w:r>
    </w:p>
    <w:p w:rsidR="00C32D7B" w:rsidRDefault="00C32D7B">
      <w:pPr>
        <w:pStyle w:val="ConsPlusCell"/>
        <w:rPr>
          <w:rFonts w:ascii="Courier New" w:hAnsi="Courier New" w:cs="Courier New"/>
          <w:sz w:val="18"/>
          <w:szCs w:val="18"/>
        </w:rPr>
      </w:pP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внебюджетные    0,0        0,0        0,0         0,0         0,0         0,0         0,0         0,0</w:t>
      </w:r>
    </w:p>
    <w:p w:rsidR="00C32D7B" w:rsidRDefault="00C32D7B">
      <w:pPr>
        <w:pStyle w:val="ConsPlusCell"/>
        <w:rPr>
          <w:rFonts w:ascii="Courier New" w:hAnsi="Courier New" w:cs="Courier New"/>
          <w:sz w:val="18"/>
          <w:szCs w:val="18"/>
        </w:rPr>
      </w:pPr>
      <w:r>
        <w:rPr>
          <w:rFonts w:ascii="Courier New" w:hAnsi="Courier New" w:cs="Courier New"/>
          <w:sz w:val="18"/>
          <w:szCs w:val="18"/>
        </w:rPr>
        <w:t xml:space="preserve">                       источники</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6</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"Культура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на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rPr>
          <w:rFonts w:ascii="Calibri" w:hAnsi="Calibri" w:cs="Calibri"/>
          <w:b/>
          <w:bCs/>
        </w:rPr>
      </w:pPr>
      <w:bookmarkStart w:id="8" w:name="Par4651"/>
      <w:bookmarkEnd w:id="8"/>
      <w:r>
        <w:rPr>
          <w:rFonts w:ascii="Calibri" w:hAnsi="Calibri" w:cs="Calibri"/>
          <w:b/>
          <w:bCs/>
        </w:rPr>
        <w:t>ПРОГНОЗ</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СВОДНЫХ ПОКАЗАТЕЛЕЙ ГОСУДАРСТВЕННЫХ ЗАДАНИЙ НА ОКАЗАНИЕ</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ГОСУДАРСТВЕННЫХ УСЛУГ (РАБОТ) ГОСУДАРСТВЕННЫМИ УЧРЕЖДЕНИЯМИ</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КУЛЬТУРЫ, ИСКУССТВА И ОБРАЗОВАНИЯ В СФЕРЕ КУЛЬТУРЫ,</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НАХОДЯЩИМИСЯ В ВЕДЕНИИ МИНИСТЕРСТВА КУЛЬТУРЫ, ПЕЧАТИ И</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ДЕЛАМ НАЦИОНАЛЬНОСТЕЙ РЕСПУБЛИКИ МАРИЙ ЭЛ, ПО</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ПРОГРАММЕ РЕСПУБЛИКИ МАРИЙ ЭЛ</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"КУЛЬТУРА МАРИЙ ЭЛ НА 2013 - 2014 ГОДЫ"</w:t>
      </w:r>
    </w:p>
    <w:p w:rsidR="00C32D7B" w:rsidRDefault="00C32D7B">
      <w:pPr>
        <w:widowControl w:val="0"/>
        <w:autoSpaceDE w:val="0"/>
        <w:autoSpaceDN w:val="0"/>
        <w:adjustRightInd w:val="0"/>
        <w:spacing w:after="0" w:line="240" w:lineRule="auto"/>
        <w:jc w:val="center"/>
        <w:rPr>
          <w:rFonts w:ascii="Calibri" w:hAnsi="Calibri" w:cs="Calibri"/>
          <w:b/>
          <w:bCs/>
        </w:rPr>
        <w:sectPr w:rsidR="00C32D7B">
          <w:pgSz w:w="16838" w:h="11905" w:orient="landscape"/>
          <w:pgMar w:top="1701" w:right="1134" w:bottom="850" w:left="1134" w:header="720" w:footer="720" w:gutter="0"/>
          <w:cols w:space="720"/>
          <w:noEndnote/>
        </w:sectPr>
      </w:pP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 xml:space="preserve">     Наименование услуги,      │     Значение показателя     │ Расходы республиканского</w:t>
      </w:r>
    </w:p>
    <w:p w:rsidR="00C32D7B" w:rsidRDefault="00C32D7B">
      <w:pPr>
        <w:pStyle w:val="ConsPlusCell"/>
        <w:rPr>
          <w:rFonts w:ascii="Courier New" w:hAnsi="Courier New" w:cs="Courier New"/>
          <w:sz w:val="16"/>
          <w:szCs w:val="16"/>
        </w:rPr>
      </w:pPr>
      <w:r>
        <w:rPr>
          <w:rFonts w:ascii="Courier New" w:hAnsi="Courier New" w:cs="Courier New"/>
          <w:sz w:val="16"/>
          <w:szCs w:val="16"/>
        </w:rPr>
        <w:t xml:space="preserve">   показателя объема услуги,   │   объема услуги по годам    │   бюджета Республики</w:t>
      </w:r>
    </w:p>
    <w:p w:rsidR="00C32D7B" w:rsidRDefault="00C32D7B">
      <w:pPr>
        <w:pStyle w:val="ConsPlusCell"/>
        <w:rPr>
          <w:rFonts w:ascii="Courier New" w:hAnsi="Courier New" w:cs="Courier New"/>
          <w:sz w:val="16"/>
          <w:szCs w:val="16"/>
        </w:rPr>
      </w:pPr>
      <w:r>
        <w:rPr>
          <w:rFonts w:ascii="Courier New" w:hAnsi="Courier New" w:cs="Courier New"/>
          <w:sz w:val="16"/>
          <w:szCs w:val="16"/>
        </w:rPr>
        <w:t xml:space="preserve">         подпрограммы          │                             │   Марий Эл на оказание</w:t>
      </w:r>
    </w:p>
    <w:p w:rsidR="00C32D7B" w:rsidRDefault="00C32D7B">
      <w:pPr>
        <w:pStyle w:val="ConsPlusCell"/>
        <w:rPr>
          <w:rFonts w:ascii="Courier New" w:hAnsi="Courier New" w:cs="Courier New"/>
          <w:sz w:val="16"/>
          <w:szCs w:val="16"/>
        </w:rPr>
      </w:pPr>
      <w:r>
        <w:rPr>
          <w:rFonts w:ascii="Courier New" w:hAnsi="Courier New" w:cs="Courier New"/>
          <w:sz w:val="16"/>
          <w:szCs w:val="16"/>
        </w:rPr>
        <w:t xml:space="preserve">                               │                             │  государственной услуги</w:t>
      </w:r>
    </w:p>
    <w:p w:rsidR="00C32D7B" w:rsidRDefault="00C32D7B">
      <w:pPr>
        <w:pStyle w:val="ConsPlusCell"/>
        <w:rPr>
          <w:rFonts w:ascii="Courier New" w:hAnsi="Courier New" w:cs="Courier New"/>
          <w:sz w:val="16"/>
          <w:szCs w:val="16"/>
        </w:rPr>
      </w:pPr>
      <w:r>
        <w:rPr>
          <w:rFonts w:ascii="Courier New" w:hAnsi="Courier New" w:cs="Courier New"/>
          <w:sz w:val="16"/>
          <w:szCs w:val="16"/>
        </w:rPr>
        <w:t xml:space="preserve">                               ├─────────┬─────────┬─────────┼────────┬────────┬────────</w:t>
      </w:r>
    </w:p>
    <w:p w:rsidR="00C32D7B" w:rsidRDefault="00C32D7B">
      <w:pPr>
        <w:pStyle w:val="ConsPlusCell"/>
        <w:rPr>
          <w:rFonts w:ascii="Courier New" w:hAnsi="Courier New" w:cs="Courier New"/>
          <w:sz w:val="16"/>
          <w:szCs w:val="16"/>
        </w:rPr>
      </w:pPr>
      <w:r>
        <w:rPr>
          <w:rFonts w:ascii="Courier New" w:hAnsi="Courier New" w:cs="Courier New"/>
          <w:sz w:val="16"/>
          <w:szCs w:val="16"/>
        </w:rPr>
        <w:t xml:space="preserve">                               │  2012   │  2013   │  2014   │  2012  │  2013  │  2014</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 xml:space="preserve">               1               │    2    │    3    │    4    │   5    │   6    │   7</w:t>
      </w:r>
    </w:p>
    <w:p w:rsidR="00C32D7B" w:rsidRDefault="00C32D7B">
      <w:pPr>
        <w:pStyle w:val="ConsPlusCell"/>
        <w:rPr>
          <w:rFonts w:ascii="Courier New" w:hAnsi="Courier New" w:cs="Courier New"/>
          <w:sz w:val="16"/>
          <w:szCs w:val="16"/>
        </w:rPr>
      </w:pPr>
      <w:r>
        <w:rPr>
          <w:rFonts w:ascii="Courier New" w:hAnsi="Courier New" w:cs="Courier New"/>
          <w:sz w:val="16"/>
          <w:szCs w:val="16"/>
        </w:rPr>
        <w:t>───────────────────────────────┴─────────┴─────────┴─────────┴────────┴────────┴────────</w:t>
      </w:r>
    </w:p>
    <w:p w:rsidR="00C32D7B" w:rsidRDefault="00C32D7B">
      <w:pPr>
        <w:pStyle w:val="ConsPlusCell"/>
        <w:rPr>
          <w:rFonts w:ascii="Courier New" w:hAnsi="Courier New" w:cs="Courier New"/>
          <w:sz w:val="16"/>
          <w:szCs w:val="16"/>
        </w:rPr>
      </w:pPr>
      <w:r>
        <w:rPr>
          <w:rFonts w:ascii="Courier New" w:hAnsi="Courier New" w:cs="Courier New"/>
          <w:sz w:val="16"/>
          <w:szCs w:val="16"/>
        </w:rPr>
        <w:t>Работа по созданию  спектаклей,</w:t>
      </w:r>
    </w:p>
    <w:p w:rsidR="00C32D7B" w:rsidRDefault="00C32D7B">
      <w:pPr>
        <w:pStyle w:val="ConsPlusCell"/>
        <w:rPr>
          <w:rFonts w:ascii="Courier New" w:hAnsi="Courier New" w:cs="Courier New"/>
          <w:sz w:val="16"/>
          <w:szCs w:val="16"/>
        </w:rPr>
      </w:pPr>
      <w:r>
        <w:rPr>
          <w:rFonts w:ascii="Courier New" w:hAnsi="Courier New" w:cs="Courier New"/>
          <w:sz w:val="16"/>
          <w:szCs w:val="16"/>
        </w:rPr>
        <w:t>концертов, концертных  программ</w:t>
      </w:r>
    </w:p>
    <w:p w:rsidR="00C32D7B" w:rsidRDefault="00C32D7B">
      <w:pPr>
        <w:pStyle w:val="ConsPlusCell"/>
        <w:rPr>
          <w:rFonts w:ascii="Courier New" w:hAnsi="Courier New" w:cs="Courier New"/>
          <w:sz w:val="16"/>
          <w:szCs w:val="16"/>
        </w:rPr>
      </w:pPr>
      <w:r>
        <w:rPr>
          <w:rFonts w:ascii="Courier New" w:hAnsi="Courier New" w:cs="Courier New"/>
          <w:sz w:val="16"/>
          <w:szCs w:val="16"/>
        </w:rPr>
        <w:t>и иных зрелищных программ</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Количество  новых   (капитально</w:t>
      </w:r>
    </w:p>
    <w:p w:rsidR="00C32D7B" w:rsidRDefault="00C32D7B">
      <w:pPr>
        <w:pStyle w:val="ConsPlusCell"/>
        <w:rPr>
          <w:rFonts w:ascii="Courier New" w:hAnsi="Courier New" w:cs="Courier New"/>
          <w:sz w:val="16"/>
          <w:szCs w:val="16"/>
        </w:rPr>
      </w:pPr>
      <w:r>
        <w:rPr>
          <w:rFonts w:ascii="Courier New" w:hAnsi="Courier New" w:cs="Courier New"/>
          <w:sz w:val="16"/>
          <w:szCs w:val="16"/>
        </w:rPr>
        <w:t>возобновленных) постановок</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Поддержка              создания    21        21        21     77 500,0 82 056,1 82 056,1</w:t>
      </w:r>
    </w:p>
    <w:p w:rsidR="00C32D7B" w:rsidRDefault="00C32D7B">
      <w:pPr>
        <w:pStyle w:val="ConsPlusCell"/>
        <w:rPr>
          <w:rFonts w:ascii="Courier New" w:hAnsi="Courier New" w:cs="Courier New"/>
          <w:sz w:val="16"/>
          <w:szCs w:val="16"/>
        </w:rPr>
      </w:pPr>
      <w:r>
        <w:rPr>
          <w:rFonts w:ascii="Courier New" w:hAnsi="Courier New" w:cs="Courier New"/>
          <w:sz w:val="16"/>
          <w:szCs w:val="16"/>
        </w:rPr>
        <w:t>художественных   продуктов    в</w:t>
      </w:r>
    </w:p>
    <w:p w:rsidR="00C32D7B" w:rsidRDefault="00C32D7B">
      <w:pPr>
        <w:pStyle w:val="ConsPlusCell"/>
        <w:rPr>
          <w:rFonts w:ascii="Courier New" w:hAnsi="Courier New" w:cs="Courier New"/>
          <w:sz w:val="16"/>
          <w:szCs w:val="16"/>
        </w:rPr>
      </w:pPr>
      <w:r>
        <w:rPr>
          <w:rFonts w:ascii="Courier New" w:hAnsi="Courier New" w:cs="Courier New"/>
          <w:sz w:val="16"/>
          <w:szCs w:val="16"/>
        </w:rPr>
        <w:t>области театрального искусства</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Поддержка              создания     4         4         4     10 435,7 11 444,9 11 444,9</w:t>
      </w:r>
    </w:p>
    <w:p w:rsidR="00C32D7B" w:rsidRDefault="00C32D7B">
      <w:pPr>
        <w:pStyle w:val="ConsPlusCell"/>
        <w:rPr>
          <w:rFonts w:ascii="Courier New" w:hAnsi="Courier New" w:cs="Courier New"/>
          <w:sz w:val="16"/>
          <w:szCs w:val="16"/>
        </w:rPr>
      </w:pPr>
      <w:r>
        <w:rPr>
          <w:rFonts w:ascii="Courier New" w:hAnsi="Courier New" w:cs="Courier New"/>
          <w:sz w:val="16"/>
          <w:szCs w:val="16"/>
        </w:rPr>
        <w:t>художественных   продуктов    в</w:t>
      </w:r>
    </w:p>
    <w:p w:rsidR="00C32D7B" w:rsidRDefault="00C32D7B">
      <w:pPr>
        <w:pStyle w:val="ConsPlusCell"/>
        <w:rPr>
          <w:rFonts w:ascii="Courier New" w:hAnsi="Courier New" w:cs="Courier New"/>
          <w:sz w:val="16"/>
          <w:szCs w:val="16"/>
        </w:rPr>
      </w:pPr>
      <w:r>
        <w:rPr>
          <w:rFonts w:ascii="Courier New" w:hAnsi="Courier New" w:cs="Courier New"/>
          <w:sz w:val="16"/>
          <w:szCs w:val="16"/>
        </w:rPr>
        <w:t>области музыкального искусства</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Услуга по показу  спектаклей  и</w:t>
      </w:r>
    </w:p>
    <w:p w:rsidR="00C32D7B" w:rsidRDefault="00C32D7B">
      <w:pPr>
        <w:pStyle w:val="ConsPlusCell"/>
        <w:rPr>
          <w:rFonts w:ascii="Courier New" w:hAnsi="Courier New" w:cs="Courier New"/>
          <w:sz w:val="16"/>
          <w:szCs w:val="16"/>
        </w:rPr>
      </w:pPr>
      <w:r>
        <w:rPr>
          <w:rFonts w:ascii="Courier New" w:hAnsi="Courier New" w:cs="Courier New"/>
          <w:sz w:val="16"/>
          <w:szCs w:val="16"/>
        </w:rPr>
        <w:t>концертов</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Прокат спектаклей</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Поддержка       распространения    975       975       975    35 699,7 39 686,4 39,686,4</w:t>
      </w:r>
    </w:p>
    <w:p w:rsidR="00C32D7B" w:rsidRDefault="00C32D7B">
      <w:pPr>
        <w:pStyle w:val="ConsPlusCell"/>
        <w:rPr>
          <w:rFonts w:ascii="Courier New" w:hAnsi="Courier New" w:cs="Courier New"/>
          <w:sz w:val="16"/>
          <w:szCs w:val="16"/>
        </w:rPr>
      </w:pPr>
      <w:r>
        <w:rPr>
          <w:rFonts w:ascii="Courier New" w:hAnsi="Courier New" w:cs="Courier New"/>
          <w:sz w:val="16"/>
          <w:szCs w:val="16"/>
        </w:rPr>
        <w:t>художественных   продуктов    в</w:t>
      </w:r>
    </w:p>
    <w:p w:rsidR="00C32D7B" w:rsidRDefault="00C32D7B">
      <w:pPr>
        <w:pStyle w:val="ConsPlusCell"/>
        <w:rPr>
          <w:rFonts w:ascii="Courier New" w:hAnsi="Courier New" w:cs="Courier New"/>
          <w:sz w:val="16"/>
          <w:szCs w:val="16"/>
        </w:rPr>
      </w:pPr>
      <w:r>
        <w:rPr>
          <w:rFonts w:ascii="Courier New" w:hAnsi="Courier New" w:cs="Courier New"/>
          <w:sz w:val="16"/>
          <w:szCs w:val="16"/>
        </w:rPr>
        <w:t>области театрального искусства</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Поддержка       распространения    150       150       150    4 473,3  4 816,1  4 816,1</w:t>
      </w:r>
    </w:p>
    <w:p w:rsidR="00C32D7B" w:rsidRDefault="00C32D7B">
      <w:pPr>
        <w:pStyle w:val="ConsPlusCell"/>
        <w:rPr>
          <w:rFonts w:ascii="Courier New" w:hAnsi="Courier New" w:cs="Courier New"/>
          <w:sz w:val="16"/>
          <w:szCs w:val="16"/>
        </w:rPr>
      </w:pPr>
      <w:r>
        <w:rPr>
          <w:rFonts w:ascii="Courier New" w:hAnsi="Courier New" w:cs="Courier New"/>
          <w:sz w:val="16"/>
          <w:szCs w:val="16"/>
        </w:rPr>
        <w:t>художественных   продуктов    в</w:t>
      </w:r>
    </w:p>
    <w:p w:rsidR="00C32D7B" w:rsidRDefault="00C32D7B">
      <w:pPr>
        <w:pStyle w:val="ConsPlusCell"/>
        <w:rPr>
          <w:rFonts w:ascii="Courier New" w:hAnsi="Courier New" w:cs="Courier New"/>
          <w:sz w:val="16"/>
          <w:szCs w:val="16"/>
        </w:rPr>
      </w:pPr>
      <w:r>
        <w:rPr>
          <w:rFonts w:ascii="Courier New" w:hAnsi="Courier New" w:cs="Courier New"/>
          <w:sz w:val="16"/>
          <w:szCs w:val="16"/>
        </w:rPr>
        <w:t>области музыкального искусства</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Работа      по       проведению</w:t>
      </w:r>
    </w:p>
    <w:p w:rsidR="00C32D7B" w:rsidRDefault="00C32D7B">
      <w:pPr>
        <w:pStyle w:val="ConsPlusCell"/>
        <w:rPr>
          <w:rFonts w:ascii="Courier New" w:hAnsi="Courier New" w:cs="Courier New"/>
          <w:sz w:val="16"/>
          <w:szCs w:val="16"/>
        </w:rPr>
      </w:pPr>
      <w:r>
        <w:rPr>
          <w:rFonts w:ascii="Courier New" w:hAnsi="Courier New" w:cs="Courier New"/>
          <w:sz w:val="16"/>
          <w:szCs w:val="16"/>
        </w:rPr>
        <w:t>фестивалей,  конкурсов  и  иных</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программных мероприятий  силами</w:t>
      </w:r>
    </w:p>
    <w:p w:rsidR="00C32D7B" w:rsidRDefault="00C32D7B">
      <w:pPr>
        <w:pStyle w:val="ConsPlusCell"/>
        <w:rPr>
          <w:rFonts w:ascii="Courier New" w:hAnsi="Courier New" w:cs="Courier New"/>
          <w:sz w:val="16"/>
          <w:szCs w:val="16"/>
        </w:rPr>
      </w:pPr>
      <w:r>
        <w:rPr>
          <w:rFonts w:ascii="Courier New" w:hAnsi="Courier New" w:cs="Courier New"/>
          <w:sz w:val="16"/>
          <w:szCs w:val="16"/>
        </w:rPr>
        <w:t>учреждения</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Количество мероприятий</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Проведение фестивалей, смотров,    15        14        14     1 500,0  3 170,0  3 170,0</w:t>
      </w:r>
    </w:p>
    <w:p w:rsidR="00C32D7B" w:rsidRDefault="00C32D7B">
      <w:pPr>
        <w:pStyle w:val="ConsPlusCell"/>
        <w:rPr>
          <w:rFonts w:ascii="Courier New" w:hAnsi="Courier New" w:cs="Courier New"/>
          <w:sz w:val="16"/>
          <w:szCs w:val="16"/>
        </w:rPr>
      </w:pPr>
      <w:r>
        <w:rPr>
          <w:rFonts w:ascii="Courier New" w:hAnsi="Courier New" w:cs="Courier New"/>
          <w:sz w:val="16"/>
          <w:szCs w:val="16"/>
        </w:rPr>
        <w:t>конкурсов  и  иных   творческих</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мероприятий</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Методическая      работа      в</w:t>
      </w:r>
    </w:p>
    <w:p w:rsidR="00C32D7B" w:rsidRDefault="00C32D7B">
      <w:pPr>
        <w:pStyle w:val="ConsPlusCell"/>
        <w:rPr>
          <w:rFonts w:ascii="Courier New" w:hAnsi="Courier New" w:cs="Courier New"/>
          <w:sz w:val="16"/>
          <w:szCs w:val="16"/>
        </w:rPr>
      </w:pPr>
      <w:r>
        <w:rPr>
          <w:rFonts w:ascii="Courier New" w:hAnsi="Courier New" w:cs="Courier New"/>
          <w:sz w:val="16"/>
          <w:szCs w:val="16"/>
        </w:rPr>
        <w:t>установленной             сфере</w:t>
      </w:r>
    </w:p>
    <w:p w:rsidR="00C32D7B" w:rsidRDefault="00C32D7B">
      <w:pPr>
        <w:pStyle w:val="ConsPlusCell"/>
        <w:rPr>
          <w:rFonts w:ascii="Courier New" w:hAnsi="Courier New" w:cs="Courier New"/>
          <w:sz w:val="16"/>
          <w:szCs w:val="16"/>
        </w:rPr>
      </w:pPr>
      <w:r>
        <w:rPr>
          <w:rFonts w:ascii="Courier New" w:hAnsi="Courier New" w:cs="Courier New"/>
          <w:sz w:val="16"/>
          <w:szCs w:val="16"/>
        </w:rPr>
        <w:t>деятельности</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Количество методик, планируемых</w:t>
      </w:r>
    </w:p>
    <w:p w:rsidR="00C32D7B" w:rsidRDefault="00C32D7B">
      <w:pPr>
        <w:pStyle w:val="ConsPlusCell"/>
        <w:rPr>
          <w:rFonts w:ascii="Courier New" w:hAnsi="Courier New" w:cs="Courier New"/>
          <w:sz w:val="16"/>
          <w:szCs w:val="16"/>
        </w:rPr>
      </w:pPr>
      <w:r>
        <w:rPr>
          <w:rFonts w:ascii="Courier New" w:hAnsi="Courier New" w:cs="Courier New"/>
          <w:sz w:val="16"/>
          <w:szCs w:val="16"/>
        </w:rPr>
        <w:t>к разработке</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Научное,    информационное    и    18        18        18     9 534,7  10 600,0 10 600,0</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методическое        обеспечение</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проектов  в   сфере   народного</w:t>
      </w:r>
    </w:p>
    <w:p w:rsidR="00C32D7B" w:rsidRDefault="00C32D7B">
      <w:pPr>
        <w:pStyle w:val="ConsPlusCell"/>
        <w:rPr>
          <w:rFonts w:ascii="Courier New" w:hAnsi="Courier New" w:cs="Courier New"/>
          <w:sz w:val="16"/>
          <w:szCs w:val="16"/>
        </w:rPr>
      </w:pPr>
      <w:r>
        <w:rPr>
          <w:rFonts w:ascii="Courier New" w:hAnsi="Courier New" w:cs="Courier New"/>
          <w:sz w:val="16"/>
          <w:szCs w:val="16"/>
        </w:rPr>
        <w:t>творчества.           Повышение</w:t>
      </w:r>
    </w:p>
    <w:p w:rsidR="00C32D7B" w:rsidRDefault="00C32D7B">
      <w:pPr>
        <w:pStyle w:val="ConsPlusCell"/>
        <w:rPr>
          <w:rFonts w:ascii="Courier New" w:hAnsi="Courier New" w:cs="Courier New"/>
          <w:sz w:val="16"/>
          <w:szCs w:val="16"/>
        </w:rPr>
      </w:pPr>
      <w:r>
        <w:rPr>
          <w:rFonts w:ascii="Courier New" w:hAnsi="Courier New" w:cs="Courier New"/>
          <w:sz w:val="16"/>
          <w:szCs w:val="16"/>
        </w:rPr>
        <w:t>квалификации             кадров</w:t>
      </w:r>
    </w:p>
    <w:p w:rsidR="00C32D7B" w:rsidRDefault="00C32D7B">
      <w:pPr>
        <w:pStyle w:val="ConsPlusCell"/>
        <w:rPr>
          <w:rFonts w:ascii="Courier New" w:hAnsi="Courier New" w:cs="Courier New"/>
          <w:sz w:val="16"/>
          <w:szCs w:val="16"/>
        </w:rPr>
      </w:pPr>
      <w:r>
        <w:rPr>
          <w:rFonts w:ascii="Courier New" w:hAnsi="Courier New" w:cs="Courier New"/>
          <w:sz w:val="16"/>
          <w:szCs w:val="16"/>
        </w:rPr>
        <w:t>культурно-досуговых учреждений</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Услуга по  культурно-досуговому</w:t>
      </w:r>
    </w:p>
    <w:p w:rsidR="00C32D7B" w:rsidRDefault="00C32D7B">
      <w:pPr>
        <w:pStyle w:val="ConsPlusCell"/>
        <w:rPr>
          <w:rFonts w:ascii="Courier New" w:hAnsi="Courier New" w:cs="Courier New"/>
          <w:sz w:val="16"/>
          <w:szCs w:val="16"/>
        </w:rPr>
      </w:pPr>
      <w:r>
        <w:rPr>
          <w:rFonts w:ascii="Courier New" w:hAnsi="Courier New" w:cs="Courier New"/>
          <w:sz w:val="16"/>
          <w:szCs w:val="16"/>
        </w:rPr>
        <w:t>обслуживанию населения</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Количество  культурно-досуговых</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мероприятий</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Поддержка развития деятельности    200       200       200    6 132,5  9 666,0  9 666,0</w:t>
      </w:r>
    </w:p>
    <w:p w:rsidR="00C32D7B" w:rsidRDefault="00C32D7B">
      <w:pPr>
        <w:pStyle w:val="ConsPlusCell"/>
        <w:rPr>
          <w:rFonts w:ascii="Courier New" w:hAnsi="Courier New" w:cs="Courier New"/>
          <w:sz w:val="16"/>
          <w:szCs w:val="16"/>
        </w:rPr>
      </w:pPr>
      <w:r>
        <w:rPr>
          <w:rFonts w:ascii="Courier New" w:hAnsi="Courier New" w:cs="Courier New"/>
          <w:sz w:val="16"/>
          <w:szCs w:val="16"/>
        </w:rPr>
        <w:t>республиканских</w:t>
      </w:r>
    </w:p>
    <w:p w:rsidR="00C32D7B" w:rsidRDefault="00C32D7B">
      <w:pPr>
        <w:pStyle w:val="ConsPlusCell"/>
        <w:rPr>
          <w:rFonts w:ascii="Courier New" w:hAnsi="Courier New" w:cs="Courier New"/>
          <w:sz w:val="16"/>
          <w:szCs w:val="16"/>
        </w:rPr>
      </w:pPr>
      <w:r>
        <w:rPr>
          <w:rFonts w:ascii="Courier New" w:hAnsi="Courier New" w:cs="Courier New"/>
          <w:sz w:val="16"/>
          <w:szCs w:val="16"/>
        </w:rPr>
        <w:t>национально-культурных центров</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Работа  по  оказанию   правовой</w:t>
      </w:r>
    </w:p>
    <w:p w:rsidR="00C32D7B" w:rsidRDefault="00C32D7B">
      <w:pPr>
        <w:pStyle w:val="ConsPlusCell"/>
        <w:rPr>
          <w:rFonts w:ascii="Courier New" w:hAnsi="Courier New" w:cs="Courier New"/>
          <w:sz w:val="16"/>
          <w:szCs w:val="16"/>
        </w:rPr>
      </w:pPr>
      <w:r>
        <w:rPr>
          <w:rFonts w:ascii="Courier New" w:hAnsi="Courier New" w:cs="Courier New"/>
          <w:sz w:val="16"/>
          <w:szCs w:val="16"/>
        </w:rPr>
        <w:t>помощи  учреждениям   культуры,</w:t>
      </w:r>
    </w:p>
    <w:p w:rsidR="00C32D7B" w:rsidRDefault="00C32D7B">
      <w:pPr>
        <w:pStyle w:val="ConsPlusCell"/>
        <w:rPr>
          <w:rFonts w:ascii="Courier New" w:hAnsi="Courier New" w:cs="Courier New"/>
          <w:sz w:val="16"/>
          <w:szCs w:val="16"/>
        </w:rPr>
      </w:pPr>
      <w:r>
        <w:rPr>
          <w:rFonts w:ascii="Courier New" w:hAnsi="Courier New" w:cs="Courier New"/>
          <w:sz w:val="16"/>
          <w:szCs w:val="16"/>
        </w:rPr>
        <w:t>искусства    и     образования,</w:t>
      </w:r>
    </w:p>
    <w:p w:rsidR="00C32D7B" w:rsidRDefault="00C32D7B">
      <w:pPr>
        <w:pStyle w:val="ConsPlusCell"/>
        <w:rPr>
          <w:rFonts w:ascii="Courier New" w:hAnsi="Courier New" w:cs="Courier New"/>
          <w:sz w:val="16"/>
          <w:szCs w:val="16"/>
        </w:rPr>
      </w:pPr>
      <w:r>
        <w:rPr>
          <w:rFonts w:ascii="Courier New" w:hAnsi="Courier New" w:cs="Courier New"/>
          <w:sz w:val="16"/>
          <w:szCs w:val="16"/>
        </w:rPr>
        <w:t>находящимся      в      ведении</w:t>
      </w:r>
    </w:p>
    <w:p w:rsidR="00C32D7B" w:rsidRDefault="00C32D7B">
      <w:pPr>
        <w:pStyle w:val="ConsPlusCell"/>
        <w:rPr>
          <w:rFonts w:ascii="Courier New" w:hAnsi="Courier New" w:cs="Courier New"/>
          <w:sz w:val="16"/>
          <w:szCs w:val="16"/>
        </w:rPr>
      </w:pPr>
      <w:r>
        <w:rPr>
          <w:rFonts w:ascii="Courier New" w:hAnsi="Courier New" w:cs="Courier New"/>
          <w:sz w:val="16"/>
          <w:szCs w:val="16"/>
        </w:rPr>
        <w:t>Министерства культуры, печати и</w:t>
      </w:r>
    </w:p>
    <w:p w:rsidR="00C32D7B" w:rsidRDefault="00C32D7B">
      <w:pPr>
        <w:pStyle w:val="ConsPlusCell"/>
        <w:rPr>
          <w:rFonts w:ascii="Courier New" w:hAnsi="Courier New" w:cs="Courier New"/>
          <w:sz w:val="16"/>
          <w:szCs w:val="16"/>
        </w:rPr>
      </w:pPr>
      <w:r>
        <w:rPr>
          <w:rFonts w:ascii="Courier New" w:hAnsi="Courier New" w:cs="Courier New"/>
          <w:sz w:val="16"/>
          <w:szCs w:val="16"/>
        </w:rPr>
        <w:lastRenderedPageBreak/>
        <w:t>по    делам     национальностей</w:t>
      </w:r>
    </w:p>
    <w:p w:rsidR="00C32D7B" w:rsidRDefault="00C32D7B">
      <w:pPr>
        <w:pStyle w:val="ConsPlusCell"/>
        <w:rPr>
          <w:rFonts w:ascii="Courier New" w:hAnsi="Courier New" w:cs="Courier New"/>
          <w:sz w:val="16"/>
          <w:szCs w:val="16"/>
        </w:rPr>
      </w:pPr>
      <w:r>
        <w:rPr>
          <w:rFonts w:ascii="Courier New" w:hAnsi="Courier New" w:cs="Courier New"/>
          <w:sz w:val="16"/>
          <w:szCs w:val="16"/>
        </w:rPr>
        <w:t>Республики Марий Эл</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Количество   консультаций    по</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правовым вопросам</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Поддержка    иных    учреждений    140       140       140     564,0    605,0    605,0</w:t>
      </w:r>
    </w:p>
    <w:p w:rsidR="00C32D7B" w:rsidRDefault="00C32D7B">
      <w:pPr>
        <w:pStyle w:val="ConsPlusCell"/>
        <w:rPr>
          <w:rFonts w:ascii="Courier New" w:hAnsi="Courier New" w:cs="Courier New"/>
          <w:sz w:val="16"/>
          <w:szCs w:val="16"/>
        </w:rPr>
      </w:pPr>
      <w:r>
        <w:rPr>
          <w:rFonts w:ascii="Courier New" w:hAnsi="Courier New" w:cs="Courier New"/>
          <w:sz w:val="16"/>
          <w:szCs w:val="16"/>
        </w:rPr>
        <w:t>культуры</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Услуга по  реализации  основных</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профессиональных</w:t>
      </w:r>
    </w:p>
    <w:p w:rsidR="00C32D7B" w:rsidRDefault="00C32D7B">
      <w:pPr>
        <w:pStyle w:val="ConsPlusCell"/>
        <w:rPr>
          <w:rFonts w:ascii="Courier New" w:hAnsi="Courier New" w:cs="Courier New"/>
          <w:sz w:val="16"/>
          <w:szCs w:val="16"/>
        </w:rPr>
      </w:pPr>
      <w:r>
        <w:rPr>
          <w:rFonts w:ascii="Courier New" w:hAnsi="Courier New" w:cs="Courier New"/>
          <w:sz w:val="16"/>
          <w:szCs w:val="16"/>
        </w:rPr>
        <w:t>образовательных        программ</w:t>
      </w:r>
    </w:p>
    <w:p w:rsidR="00C32D7B" w:rsidRDefault="00C32D7B">
      <w:pPr>
        <w:pStyle w:val="ConsPlusCell"/>
        <w:rPr>
          <w:rFonts w:ascii="Courier New" w:hAnsi="Courier New" w:cs="Courier New"/>
          <w:sz w:val="16"/>
          <w:szCs w:val="16"/>
        </w:rPr>
      </w:pPr>
      <w:r>
        <w:rPr>
          <w:rFonts w:ascii="Courier New" w:hAnsi="Courier New" w:cs="Courier New"/>
          <w:sz w:val="16"/>
          <w:szCs w:val="16"/>
        </w:rPr>
        <w:t>среднего      профессионального</w:t>
      </w:r>
    </w:p>
    <w:p w:rsidR="00C32D7B" w:rsidRDefault="00C32D7B">
      <w:pPr>
        <w:pStyle w:val="ConsPlusCell"/>
        <w:rPr>
          <w:rFonts w:ascii="Courier New" w:hAnsi="Courier New" w:cs="Courier New"/>
          <w:sz w:val="16"/>
          <w:szCs w:val="16"/>
        </w:rPr>
      </w:pPr>
      <w:r>
        <w:rPr>
          <w:rFonts w:ascii="Courier New" w:hAnsi="Courier New" w:cs="Courier New"/>
          <w:sz w:val="16"/>
          <w:szCs w:val="16"/>
        </w:rPr>
        <w:t>образования,    получаемых    в</w:t>
      </w:r>
    </w:p>
    <w:p w:rsidR="00C32D7B" w:rsidRDefault="00C32D7B">
      <w:pPr>
        <w:pStyle w:val="ConsPlusCell"/>
        <w:rPr>
          <w:rFonts w:ascii="Courier New" w:hAnsi="Courier New" w:cs="Courier New"/>
          <w:sz w:val="16"/>
          <w:szCs w:val="16"/>
        </w:rPr>
      </w:pPr>
      <w:r>
        <w:rPr>
          <w:rFonts w:ascii="Courier New" w:hAnsi="Courier New" w:cs="Courier New"/>
          <w:sz w:val="16"/>
          <w:szCs w:val="16"/>
        </w:rPr>
        <w:t>республиканских образовательных</w:t>
      </w:r>
    </w:p>
    <w:p w:rsidR="00C32D7B" w:rsidRDefault="00C32D7B">
      <w:pPr>
        <w:pStyle w:val="ConsPlusCell"/>
        <w:rPr>
          <w:rFonts w:ascii="Courier New" w:hAnsi="Courier New" w:cs="Courier New"/>
          <w:sz w:val="16"/>
          <w:szCs w:val="16"/>
        </w:rPr>
      </w:pPr>
      <w:r>
        <w:rPr>
          <w:rFonts w:ascii="Courier New" w:hAnsi="Courier New" w:cs="Courier New"/>
          <w:sz w:val="16"/>
          <w:szCs w:val="16"/>
        </w:rPr>
        <w:t>учреждениях,  перечни   которых</w:t>
      </w:r>
    </w:p>
    <w:p w:rsidR="00C32D7B" w:rsidRDefault="00C32D7B">
      <w:pPr>
        <w:pStyle w:val="ConsPlusCell"/>
        <w:rPr>
          <w:rFonts w:ascii="Courier New" w:hAnsi="Courier New" w:cs="Courier New"/>
          <w:sz w:val="16"/>
          <w:szCs w:val="16"/>
        </w:rPr>
      </w:pPr>
      <w:r>
        <w:rPr>
          <w:rFonts w:ascii="Courier New" w:hAnsi="Courier New" w:cs="Courier New"/>
          <w:sz w:val="16"/>
          <w:szCs w:val="16"/>
        </w:rPr>
        <w:t>утверждены   правовыми   актами</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Правительства        Российской</w:t>
      </w:r>
    </w:p>
    <w:p w:rsidR="00C32D7B" w:rsidRDefault="00C32D7B">
      <w:pPr>
        <w:pStyle w:val="ConsPlusCell"/>
        <w:rPr>
          <w:rFonts w:ascii="Courier New" w:hAnsi="Courier New" w:cs="Courier New"/>
          <w:sz w:val="16"/>
          <w:szCs w:val="16"/>
        </w:rPr>
      </w:pPr>
      <w:r>
        <w:rPr>
          <w:rFonts w:ascii="Courier New" w:hAnsi="Courier New" w:cs="Courier New"/>
          <w:sz w:val="16"/>
          <w:szCs w:val="16"/>
        </w:rPr>
        <w:t>Федерации</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Среднегодовое        количество</w:t>
      </w:r>
    </w:p>
    <w:p w:rsidR="00C32D7B" w:rsidRDefault="00C32D7B">
      <w:pPr>
        <w:pStyle w:val="ConsPlusCell"/>
        <w:rPr>
          <w:rFonts w:ascii="Courier New" w:hAnsi="Courier New" w:cs="Courier New"/>
          <w:sz w:val="16"/>
          <w:szCs w:val="16"/>
        </w:rPr>
      </w:pPr>
      <w:r>
        <w:rPr>
          <w:rFonts w:ascii="Courier New" w:hAnsi="Courier New" w:cs="Courier New"/>
          <w:sz w:val="16"/>
          <w:szCs w:val="16"/>
        </w:rPr>
        <w:t>учащихся</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Развитие               среднего    580       580       580    66 799,0 70 717,0 70 717,0</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профессионального</w:t>
      </w:r>
    </w:p>
    <w:p w:rsidR="00C32D7B" w:rsidRDefault="00C32D7B">
      <w:pPr>
        <w:pStyle w:val="ConsPlusCell"/>
        <w:rPr>
          <w:rFonts w:ascii="Courier New" w:hAnsi="Courier New" w:cs="Courier New"/>
          <w:sz w:val="16"/>
          <w:szCs w:val="16"/>
        </w:rPr>
      </w:pPr>
      <w:r>
        <w:rPr>
          <w:rFonts w:ascii="Courier New" w:hAnsi="Courier New" w:cs="Courier New"/>
          <w:sz w:val="16"/>
          <w:szCs w:val="16"/>
        </w:rPr>
        <w:t>художественного образования</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Услуга      по       реализации</w:t>
      </w:r>
    </w:p>
    <w:p w:rsidR="00C32D7B" w:rsidRDefault="00C32D7B">
      <w:pPr>
        <w:pStyle w:val="ConsPlusCell"/>
        <w:rPr>
          <w:rFonts w:ascii="Courier New" w:hAnsi="Courier New" w:cs="Courier New"/>
          <w:sz w:val="16"/>
          <w:szCs w:val="16"/>
        </w:rPr>
      </w:pPr>
      <w:r>
        <w:rPr>
          <w:rFonts w:ascii="Courier New" w:hAnsi="Courier New" w:cs="Courier New"/>
          <w:sz w:val="16"/>
          <w:szCs w:val="16"/>
        </w:rPr>
        <w:t>дополнительных  образовательных</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программ</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Среднегодовое        количество</w:t>
      </w:r>
    </w:p>
    <w:p w:rsidR="00C32D7B" w:rsidRDefault="00C32D7B">
      <w:pPr>
        <w:pStyle w:val="ConsPlusCell"/>
        <w:rPr>
          <w:rFonts w:ascii="Courier New" w:hAnsi="Courier New" w:cs="Courier New"/>
          <w:sz w:val="16"/>
          <w:szCs w:val="16"/>
        </w:rPr>
      </w:pPr>
      <w:r>
        <w:rPr>
          <w:rFonts w:ascii="Courier New" w:hAnsi="Courier New" w:cs="Courier New"/>
          <w:sz w:val="16"/>
          <w:szCs w:val="16"/>
        </w:rPr>
        <w:t>учащихся</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Развитие        дополнительного   1 470     1 485     1 485   33 868,8 36 222,8 36 222,8</w:t>
      </w:r>
    </w:p>
    <w:p w:rsidR="00C32D7B" w:rsidRDefault="00C32D7B">
      <w:pPr>
        <w:pStyle w:val="ConsPlusCell"/>
        <w:rPr>
          <w:rFonts w:ascii="Courier New" w:hAnsi="Courier New" w:cs="Courier New"/>
          <w:sz w:val="16"/>
          <w:szCs w:val="16"/>
        </w:rPr>
      </w:pPr>
      <w:r>
        <w:rPr>
          <w:rFonts w:ascii="Courier New" w:hAnsi="Courier New" w:cs="Courier New"/>
          <w:sz w:val="16"/>
          <w:szCs w:val="16"/>
        </w:rPr>
        <w:t>художественного</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(предпрофессионального)</w:t>
      </w:r>
    </w:p>
    <w:p w:rsidR="00C32D7B" w:rsidRDefault="00C32D7B">
      <w:pPr>
        <w:pStyle w:val="ConsPlusCell"/>
        <w:rPr>
          <w:rFonts w:ascii="Courier New" w:hAnsi="Courier New" w:cs="Courier New"/>
          <w:sz w:val="16"/>
          <w:szCs w:val="16"/>
        </w:rPr>
      </w:pPr>
      <w:r>
        <w:rPr>
          <w:rFonts w:ascii="Courier New" w:hAnsi="Courier New" w:cs="Courier New"/>
          <w:sz w:val="16"/>
          <w:szCs w:val="16"/>
        </w:rPr>
        <w:t>образования</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Работа по формированию,  учету,</w:t>
      </w:r>
    </w:p>
    <w:p w:rsidR="00C32D7B" w:rsidRDefault="00C32D7B">
      <w:pPr>
        <w:pStyle w:val="ConsPlusCell"/>
        <w:rPr>
          <w:rFonts w:ascii="Courier New" w:hAnsi="Courier New" w:cs="Courier New"/>
          <w:sz w:val="16"/>
          <w:szCs w:val="16"/>
        </w:rPr>
      </w:pPr>
      <w:r>
        <w:rPr>
          <w:rFonts w:ascii="Courier New" w:hAnsi="Courier New" w:cs="Courier New"/>
          <w:sz w:val="16"/>
          <w:szCs w:val="16"/>
        </w:rPr>
        <w:t>изучению и  хранению  предметов</w:t>
      </w:r>
    </w:p>
    <w:p w:rsidR="00C32D7B" w:rsidRDefault="00C32D7B">
      <w:pPr>
        <w:pStyle w:val="ConsPlusCell"/>
        <w:rPr>
          <w:rFonts w:ascii="Courier New" w:hAnsi="Courier New" w:cs="Courier New"/>
          <w:sz w:val="16"/>
          <w:szCs w:val="16"/>
        </w:rPr>
      </w:pPr>
      <w:r>
        <w:rPr>
          <w:rFonts w:ascii="Courier New" w:hAnsi="Courier New" w:cs="Courier New"/>
          <w:sz w:val="16"/>
          <w:szCs w:val="16"/>
        </w:rPr>
        <w:t>Музейного   фонда    Российской</w:t>
      </w:r>
    </w:p>
    <w:p w:rsidR="00C32D7B" w:rsidRDefault="00C32D7B">
      <w:pPr>
        <w:pStyle w:val="ConsPlusCell"/>
        <w:rPr>
          <w:rFonts w:ascii="Courier New" w:hAnsi="Courier New" w:cs="Courier New"/>
          <w:sz w:val="16"/>
          <w:szCs w:val="16"/>
        </w:rPr>
      </w:pPr>
      <w:r>
        <w:rPr>
          <w:rFonts w:ascii="Courier New" w:hAnsi="Courier New" w:cs="Courier New"/>
          <w:sz w:val="16"/>
          <w:szCs w:val="16"/>
        </w:rPr>
        <w:t>Федерации</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Количество находящихся в фондах</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предметов    Музейного    фонда</w:t>
      </w:r>
    </w:p>
    <w:p w:rsidR="00C32D7B" w:rsidRDefault="00C32D7B">
      <w:pPr>
        <w:pStyle w:val="ConsPlusCell"/>
        <w:rPr>
          <w:rFonts w:ascii="Courier New" w:hAnsi="Courier New" w:cs="Courier New"/>
          <w:sz w:val="16"/>
          <w:szCs w:val="16"/>
        </w:rPr>
      </w:pPr>
      <w:r>
        <w:rPr>
          <w:rFonts w:ascii="Courier New" w:hAnsi="Courier New" w:cs="Courier New"/>
          <w:sz w:val="16"/>
          <w:szCs w:val="16"/>
        </w:rPr>
        <w:t>Российской Федерации</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Пополнение, учет,  обработка  и  233 453   234 453   235 453  10 972,9 9 796,4  9 796,4</w:t>
      </w:r>
    </w:p>
    <w:p w:rsidR="00C32D7B" w:rsidRDefault="00C32D7B">
      <w:pPr>
        <w:pStyle w:val="ConsPlusCell"/>
        <w:rPr>
          <w:rFonts w:ascii="Courier New" w:hAnsi="Courier New" w:cs="Courier New"/>
          <w:sz w:val="16"/>
          <w:szCs w:val="16"/>
        </w:rPr>
      </w:pPr>
      <w:r>
        <w:rPr>
          <w:rFonts w:ascii="Courier New" w:hAnsi="Courier New" w:cs="Courier New"/>
          <w:sz w:val="16"/>
          <w:szCs w:val="16"/>
        </w:rPr>
        <w:t>хранение музейных фондов</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Услуга   по   показу   музейных</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предметов</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Экскурсии</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Экспозиционно-выставочная         3 465     4 075     4 075   28 315,4 24 018,5 24 018,5</w:t>
      </w:r>
    </w:p>
    <w:p w:rsidR="00C32D7B" w:rsidRDefault="00C32D7B">
      <w:pPr>
        <w:pStyle w:val="ConsPlusCell"/>
        <w:rPr>
          <w:rFonts w:ascii="Courier New" w:hAnsi="Courier New" w:cs="Courier New"/>
          <w:sz w:val="16"/>
          <w:szCs w:val="16"/>
        </w:rPr>
      </w:pPr>
      <w:r>
        <w:rPr>
          <w:rFonts w:ascii="Courier New" w:hAnsi="Courier New" w:cs="Courier New"/>
          <w:sz w:val="16"/>
          <w:szCs w:val="16"/>
        </w:rPr>
        <w:t>деятельность. Создание  условий</w:t>
      </w:r>
    </w:p>
    <w:p w:rsidR="00C32D7B" w:rsidRDefault="00C32D7B">
      <w:pPr>
        <w:pStyle w:val="ConsPlusCell"/>
        <w:rPr>
          <w:rFonts w:ascii="Courier New" w:hAnsi="Courier New" w:cs="Courier New"/>
          <w:sz w:val="16"/>
          <w:szCs w:val="16"/>
        </w:rPr>
      </w:pPr>
      <w:r>
        <w:rPr>
          <w:rFonts w:ascii="Courier New" w:hAnsi="Courier New" w:cs="Courier New"/>
          <w:sz w:val="16"/>
          <w:szCs w:val="16"/>
        </w:rPr>
        <w:t>для   обеспечения   доступности</w:t>
      </w:r>
    </w:p>
    <w:p w:rsidR="00C32D7B" w:rsidRDefault="00C32D7B">
      <w:pPr>
        <w:pStyle w:val="ConsPlusCell"/>
        <w:rPr>
          <w:rFonts w:ascii="Courier New" w:hAnsi="Courier New" w:cs="Courier New"/>
          <w:sz w:val="16"/>
          <w:szCs w:val="16"/>
        </w:rPr>
      </w:pPr>
      <w:r>
        <w:rPr>
          <w:rFonts w:ascii="Courier New" w:hAnsi="Courier New" w:cs="Courier New"/>
          <w:sz w:val="16"/>
          <w:szCs w:val="16"/>
        </w:rPr>
        <w:t>музейных фондов.</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Методическая      работа      в</w:t>
      </w:r>
    </w:p>
    <w:p w:rsidR="00C32D7B" w:rsidRDefault="00C32D7B">
      <w:pPr>
        <w:pStyle w:val="ConsPlusCell"/>
        <w:rPr>
          <w:rFonts w:ascii="Courier New" w:hAnsi="Courier New" w:cs="Courier New"/>
          <w:sz w:val="16"/>
          <w:szCs w:val="16"/>
        </w:rPr>
      </w:pPr>
      <w:r>
        <w:rPr>
          <w:rFonts w:ascii="Courier New" w:hAnsi="Courier New" w:cs="Courier New"/>
          <w:sz w:val="16"/>
          <w:szCs w:val="16"/>
        </w:rPr>
        <w:t>установленной             сфере</w:t>
      </w:r>
    </w:p>
    <w:p w:rsidR="00C32D7B" w:rsidRDefault="00C32D7B">
      <w:pPr>
        <w:pStyle w:val="ConsPlusCell"/>
        <w:rPr>
          <w:rFonts w:ascii="Courier New" w:hAnsi="Courier New" w:cs="Courier New"/>
          <w:sz w:val="16"/>
          <w:szCs w:val="16"/>
        </w:rPr>
      </w:pPr>
      <w:r>
        <w:rPr>
          <w:rFonts w:ascii="Courier New" w:hAnsi="Courier New" w:cs="Courier New"/>
          <w:sz w:val="16"/>
          <w:szCs w:val="16"/>
        </w:rPr>
        <w:t>деятельности</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Количество методик, планируемых</w:t>
      </w:r>
    </w:p>
    <w:p w:rsidR="00C32D7B" w:rsidRDefault="00C32D7B">
      <w:pPr>
        <w:pStyle w:val="ConsPlusCell"/>
        <w:rPr>
          <w:rFonts w:ascii="Courier New" w:hAnsi="Courier New" w:cs="Courier New"/>
          <w:sz w:val="16"/>
          <w:szCs w:val="16"/>
        </w:rPr>
      </w:pPr>
      <w:r>
        <w:rPr>
          <w:rFonts w:ascii="Courier New" w:hAnsi="Courier New" w:cs="Courier New"/>
          <w:sz w:val="16"/>
          <w:szCs w:val="16"/>
        </w:rPr>
        <w:t>к разработке и их изданию</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Научно-методическое обеспечение     7         7         7     7 778,8  2 455,1  2 455,1</w:t>
      </w:r>
    </w:p>
    <w:p w:rsidR="00C32D7B" w:rsidRDefault="00C32D7B">
      <w:pPr>
        <w:pStyle w:val="ConsPlusCell"/>
        <w:rPr>
          <w:rFonts w:ascii="Courier New" w:hAnsi="Courier New" w:cs="Courier New"/>
          <w:sz w:val="16"/>
          <w:szCs w:val="16"/>
        </w:rPr>
      </w:pPr>
      <w:r>
        <w:rPr>
          <w:rFonts w:ascii="Courier New" w:hAnsi="Courier New" w:cs="Courier New"/>
          <w:sz w:val="16"/>
          <w:szCs w:val="16"/>
        </w:rPr>
        <w:t>деятельности музеев республики</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Работа по формированию,  учету,</w:t>
      </w:r>
    </w:p>
    <w:p w:rsidR="00C32D7B" w:rsidRDefault="00C32D7B">
      <w:pPr>
        <w:pStyle w:val="ConsPlusCell"/>
        <w:rPr>
          <w:rFonts w:ascii="Courier New" w:hAnsi="Courier New" w:cs="Courier New"/>
          <w:sz w:val="16"/>
          <w:szCs w:val="16"/>
        </w:rPr>
      </w:pPr>
      <w:r>
        <w:rPr>
          <w:rFonts w:ascii="Courier New" w:hAnsi="Courier New" w:cs="Courier New"/>
          <w:sz w:val="16"/>
          <w:szCs w:val="16"/>
        </w:rPr>
        <w:t>обработке  и  хранению   фондов</w:t>
      </w:r>
    </w:p>
    <w:p w:rsidR="00C32D7B" w:rsidRDefault="00C32D7B">
      <w:pPr>
        <w:pStyle w:val="ConsPlusCell"/>
        <w:rPr>
          <w:rFonts w:ascii="Courier New" w:hAnsi="Courier New" w:cs="Courier New"/>
          <w:sz w:val="16"/>
          <w:szCs w:val="16"/>
        </w:rPr>
      </w:pPr>
      <w:r>
        <w:rPr>
          <w:rFonts w:ascii="Courier New" w:hAnsi="Courier New" w:cs="Courier New"/>
          <w:sz w:val="16"/>
          <w:szCs w:val="16"/>
        </w:rPr>
        <w:t>библиотек</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Объем фондов</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Комплектование, учет и хранение 1 405,138 1 409,978 1 414,818 6 742,9  7 134,1  7 134,1</w:t>
      </w:r>
    </w:p>
    <w:p w:rsidR="00C32D7B" w:rsidRDefault="00C32D7B">
      <w:pPr>
        <w:pStyle w:val="ConsPlusCell"/>
        <w:rPr>
          <w:rFonts w:ascii="Courier New" w:hAnsi="Courier New" w:cs="Courier New"/>
          <w:sz w:val="16"/>
          <w:szCs w:val="16"/>
        </w:rPr>
      </w:pPr>
      <w:r>
        <w:rPr>
          <w:rFonts w:ascii="Courier New" w:hAnsi="Courier New" w:cs="Courier New"/>
          <w:sz w:val="16"/>
          <w:szCs w:val="16"/>
        </w:rPr>
        <w:t>библиотечных фондов</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lastRenderedPageBreak/>
        <w:t>Услуга     по     осуществлению</w:t>
      </w:r>
    </w:p>
    <w:p w:rsidR="00C32D7B" w:rsidRDefault="00C32D7B">
      <w:pPr>
        <w:pStyle w:val="ConsPlusCell"/>
        <w:rPr>
          <w:rFonts w:ascii="Courier New" w:hAnsi="Courier New" w:cs="Courier New"/>
          <w:sz w:val="16"/>
          <w:szCs w:val="16"/>
        </w:rPr>
      </w:pPr>
      <w:r>
        <w:rPr>
          <w:rFonts w:ascii="Courier New" w:hAnsi="Courier New" w:cs="Courier New"/>
          <w:sz w:val="16"/>
          <w:szCs w:val="16"/>
        </w:rPr>
        <w:t>библиотечного,</w:t>
      </w:r>
    </w:p>
    <w:p w:rsidR="00C32D7B" w:rsidRDefault="00C32D7B">
      <w:pPr>
        <w:pStyle w:val="ConsPlusCell"/>
        <w:rPr>
          <w:rFonts w:ascii="Courier New" w:hAnsi="Courier New" w:cs="Courier New"/>
          <w:sz w:val="16"/>
          <w:szCs w:val="16"/>
        </w:rPr>
      </w:pPr>
      <w:r>
        <w:rPr>
          <w:rFonts w:ascii="Courier New" w:hAnsi="Courier New" w:cs="Courier New"/>
          <w:sz w:val="16"/>
          <w:szCs w:val="16"/>
        </w:rPr>
        <w:t>библиографического            и</w:t>
      </w:r>
    </w:p>
    <w:p w:rsidR="00C32D7B" w:rsidRDefault="00C32D7B">
      <w:pPr>
        <w:pStyle w:val="ConsPlusCell"/>
        <w:rPr>
          <w:rFonts w:ascii="Courier New" w:hAnsi="Courier New" w:cs="Courier New"/>
          <w:sz w:val="16"/>
          <w:szCs w:val="16"/>
        </w:rPr>
      </w:pPr>
      <w:r>
        <w:rPr>
          <w:rFonts w:ascii="Courier New" w:hAnsi="Courier New" w:cs="Courier New"/>
          <w:sz w:val="16"/>
          <w:szCs w:val="16"/>
        </w:rPr>
        <w:t>информационного    обслуживания</w:t>
      </w:r>
    </w:p>
    <w:p w:rsidR="00C32D7B" w:rsidRDefault="00C32D7B">
      <w:pPr>
        <w:pStyle w:val="ConsPlusCell"/>
        <w:rPr>
          <w:rFonts w:ascii="Courier New" w:hAnsi="Courier New" w:cs="Courier New"/>
          <w:sz w:val="16"/>
          <w:szCs w:val="16"/>
        </w:rPr>
      </w:pPr>
      <w:r>
        <w:rPr>
          <w:rFonts w:ascii="Courier New" w:hAnsi="Courier New" w:cs="Courier New"/>
          <w:sz w:val="16"/>
          <w:szCs w:val="16"/>
        </w:rPr>
        <w:t>пользователей библиотеки</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Количество    библиографических</w:t>
      </w:r>
    </w:p>
    <w:p w:rsidR="00C32D7B" w:rsidRDefault="00C32D7B">
      <w:pPr>
        <w:pStyle w:val="ConsPlusCell"/>
        <w:rPr>
          <w:rFonts w:ascii="Courier New" w:hAnsi="Courier New" w:cs="Courier New"/>
          <w:sz w:val="16"/>
          <w:szCs w:val="16"/>
        </w:rPr>
      </w:pPr>
      <w:r>
        <w:rPr>
          <w:rFonts w:ascii="Courier New" w:hAnsi="Courier New" w:cs="Courier New"/>
          <w:sz w:val="16"/>
          <w:szCs w:val="16"/>
        </w:rPr>
        <w:t>записей  в  электронных   базах</w:t>
      </w:r>
    </w:p>
    <w:p w:rsidR="00C32D7B" w:rsidRDefault="00C32D7B">
      <w:pPr>
        <w:pStyle w:val="ConsPlusCell"/>
        <w:rPr>
          <w:rFonts w:ascii="Courier New" w:hAnsi="Courier New" w:cs="Courier New"/>
          <w:sz w:val="16"/>
          <w:szCs w:val="16"/>
        </w:rPr>
      </w:pPr>
      <w:r>
        <w:rPr>
          <w:rFonts w:ascii="Courier New" w:hAnsi="Courier New" w:cs="Courier New"/>
          <w:sz w:val="16"/>
          <w:szCs w:val="16"/>
        </w:rPr>
        <w:t>данных</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Создание      условий       для   541,5      555      568,5   23 383,1 25 205,4 25 205,4</w:t>
      </w:r>
    </w:p>
    <w:p w:rsidR="00C32D7B" w:rsidRDefault="00C32D7B">
      <w:pPr>
        <w:pStyle w:val="ConsPlusCell"/>
        <w:rPr>
          <w:rFonts w:ascii="Courier New" w:hAnsi="Courier New" w:cs="Courier New"/>
          <w:sz w:val="16"/>
          <w:szCs w:val="16"/>
        </w:rPr>
      </w:pPr>
      <w:r>
        <w:rPr>
          <w:rFonts w:ascii="Courier New" w:hAnsi="Courier New" w:cs="Courier New"/>
          <w:sz w:val="16"/>
          <w:szCs w:val="16"/>
        </w:rPr>
        <w:t>обеспечения      библиотечного,</w:t>
      </w:r>
    </w:p>
    <w:p w:rsidR="00C32D7B" w:rsidRDefault="00C32D7B">
      <w:pPr>
        <w:pStyle w:val="ConsPlusCell"/>
        <w:rPr>
          <w:rFonts w:ascii="Courier New" w:hAnsi="Courier New" w:cs="Courier New"/>
          <w:sz w:val="16"/>
          <w:szCs w:val="16"/>
        </w:rPr>
      </w:pPr>
      <w:r>
        <w:rPr>
          <w:rFonts w:ascii="Courier New" w:hAnsi="Courier New" w:cs="Courier New"/>
          <w:sz w:val="16"/>
          <w:szCs w:val="16"/>
        </w:rPr>
        <w:t>библиографического            и</w:t>
      </w:r>
    </w:p>
    <w:p w:rsidR="00C32D7B" w:rsidRDefault="00C32D7B">
      <w:pPr>
        <w:pStyle w:val="ConsPlusCell"/>
        <w:rPr>
          <w:rFonts w:ascii="Courier New" w:hAnsi="Courier New" w:cs="Courier New"/>
          <w:sz w:val="16"/>
          <w:szCs w:val="16"/>
        </w:rPr>
      </w:pPr>
      <w:r>
        <w:rPr>
          <w:rFonts w:ascii="Courier New" w:hAnsi="Courier New" w:cs="Courier New"/>
          <w:sz w:val="16"/>
          <w:szCs w:val="16"/>
        </w:rPr>
        <w:t>информационного    обслуживания</w:t>
      </w:r>
    </w:p>
    <w:p w:rsidR="00C32D7B" w:rsidRDefault="00C32D7B">
      <w:pPr>
        <w:pStyle w:val="ConsPlusCell"/>
        <w:rPr>
          <w:rFonts w:ascii="Courier New" w:hAnsi="Courier New" w:cs="Courier New"/>
          <w:sz w:val="16"/>
          <w:szCs w:val="16"/>
        </w:rPr>
      </w:pPr>
      <w:r>
        <w:rPr>
          <w:rFonts w:ascii="Courier New" w:hAnsi="Courier New" w:cs="Courier New"/>
          <w:sz w:val="16"/>
          <w:szCs w:val="16"/>
        </w:rPr>
        <w:t>пользователей</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Методическая      работа      в</w:t>
      </w:r>
    </w:p>
    <w:p w:rsidR="00C32D7B" w:rsidRDefault="00C32D7B">
      <w:pPr>
        <w:pStyle w:val="ConsPlusCell"/>
        <w:rPr>
          <w:rFonts w:ascii="Courier New" w:hAnsi="Courier New" w:cs="Courier New"/>
          <w:sz w:val="16"/>
          <w:szCs w:val="16"/>
        </w:rPr>
      </w:pPr>
      <w:r>
        <w:rPr>
          <w:rFonts w:ascii="Courier New" w:hAnsi="Courier New" w:cs="Courier New"/>
          <w:sz w:val="16"/>
          <w:szCs w:val="16"/>
        </w:rPr>
        <w:t>установленной             сфере</w:t>
      </w:r>
    </w:p>
    <w:p w:rsidR="00C32D7B" w:rsidRDefault="00C32D7B">
      <w:pPr>
        <w:pStyle w:val="ConsPlusCell"/>
        <w:rPr>
          <w:rFonts w:ascii="Courier New" w:hAnsi="Courier New" w:cs="Courier New"/>
          <w:sz w:val="16"/>
          <w:szCs w:val="16"/>
        </w:rPr>
      </w:pPr>
      <w:r>
        <w:rPr>
          <w:rFonts w:ascii="Courier New" w:hAnsi="Courier New" w:cs="Courier New"/>
          <w:sz w:val="16"/>
          <w:szCs w:val="16"/>
        </w:rPr>
        <w:t>деятельности</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Количество мероприятий</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Научно-методическое обеспечение    511       511       511    3 968,0  4 241,5  4 241,5</w:t>
      </w:r>
    </w:p>
    <w:p w:rsidR="00C32D7B" w:rsidRDefault="00C32D7B">
      <w:pPr>
        <w:pStyle w:val="ConsPlusCell"/>
        <w:rPr>
          <w:rFonts w:ascii="Courier New" w:hAnsi="Courier New" w:cs="Courier New"/>
          <w:sz w:val="16"/>
          <w:szCs w:val="16"/>
        </w:rPr>
      </w:pPr>
      <w:r>
        <w:rPr>
          <w:rFonts w:ascii="Courier New" w:hAnsi="Courier New" w:cs="Courier New"/>
          <w:sz w:val="16"/>
          <w:szCs w:val="16"/>
        </w:rPr>
        <w:t>деятельности          библиотек</w:t>
      </w:r>
    </w:p>
    <w:p w:rsidR="00C32D7B" w:rsidRDefault="00C32D7B">
      <w:pPr>
        <w:pStyle w:val="ConsPlusCell"/>
        <w:rPr>
          <w:rFonts w:ascii="Courier New" w:hAnsi="Courier New" w:cs="Courier New"/>
          <w:sz w:val="16"/>
          <w:szCs w:val="16"/>
        </w:rPr>
      </w:pPr>
      <w:r>
        <w:rPr>
          <w:rFonts w:ascii="Courier New" w:hAnsi="Courier New" w:cs="Courier New"/>
          <w:sz w:val="16"/>
          <w:szCs w:val="16"/>
        </w:rPr>
        <w:t>республики</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Работа по формированию, учету и</w:t>
      </w:r>
    </w:p>
    <w:p w:rsidR="00C32D7B" w:rsidRDefault="00C32D7B">
      <w:pPr>
        <w:pStyle w:val="ConsPlusCell"/>
        <w:rPr>
          <w:rFonts w:ascii="Courier New" w:hAnsi="Courier New" w:cs="Courier New"/>
          <w:sz w:val="16"/>
          <w:szCs w:val="16"/>
        </w:rPr>
      </w:pPr>
      <w:r>
        <w:rPr>
          <w:rFonts w:ascii="Courier New" w:hAnsi="Courier New" w:cs="Courier New"/>
          <w:sz w:val="16"/>
          <w:szCs w:val="16"/>
        </w:rPr>
        <w:t>сохранности фильмофондов</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Объем фильмофондов</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Комплектование, учет и хранение  15 000    15 000    15 000   1 025,1  1 099,1  1 099,1</w:t>
      </w:r>
    </w:p>
    <w:p w:rsidR="00C32D7B" w:rsidRDefault="00C32D7B">
      <w:pPr>
        <w:pStyle w:val="ConsPlusCell"/>
        <w:rPr>
          <w:rFonts w:ascii="Courier New" w:hAnsi="Courier New" w:cs="Courier New"/>
          <w:sz w:val="16"/>
          <w:szCs w:val="16"/>
        </w:rPr>
      </w:pPr>
      <w:r>
        <w:rPr>
          <w:rFonts w:ascii="Courier New" w:hAnsi="Courier New" w:cs="Courier New"/>
          <w:sz w:val="16"/>
          <w:szCs w:val="16"/>
        </w:rPr>
        <w:t>фильмофондов</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Услуги по  кинематографическому</w:t>
      </w:r>
    </w:p>
    <w:p w:rsidR="00C32D7B" w:rsidRDefault="00C32D7B">
      <w:pPr>
        <w:pStyle w:val="ConsPlusCell"/>
        <w:rPr>
          <w:rFonts w:ascii="Courier New" w:hAnsi="Courier New" w:cs="Courier New"/>
          <w:sz w:val="16"/>
          <w:szCs w:val="16"/>
        </w:rPr>
      </w:pPr>
      <w:r>
        <w:rPr>
          <w:rFonts w:ascii="Courier New" w:hAnsi="Courier New" w:cs="Courier New"/>
          <w:sz w:val="16"/>
          <w:szCs w:val="16"/>
        </w:rPr>
        <w:t>обслуживанию населения</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Количество             выданных</w:t>
      </w:r>
    </w:p>
    <w:p w:rsidR="00C32D7B" w:rsidRDefault="00C32D7B">
      <w:pPr>
        <w:pStyle w:val="ConsPlusCell"/>
        <w:rPr>
          <w:rFonts w:ascii="Courier New" w:hAnsi="Courier New" w:cs="Courier New"/>
          <w:sz w:val="16"/>
          <w:szCs w:val="16"/>
        </w:rPr>
      </w:pPr>
      <w:r>
        <w:rPr>
          <w:rFonts w:ascii="Courier New" w:hAnsi="Courier New" w:cs="Courier New"/>
          <w:sz w:val="16"/>
          <w:szCs w:val="16"/>
        </w:rPr>
        <w:t>кинопрограмм</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Расширение          доступности    100       100       100     947,3   1 010,9  1 010,9</w:t>
      </w:r>
    </w:p>
    <w:p w:rsidR="00C32D7B" w:rsidRDefault="00C32D7B">
      <w:pPr>
        <w:pStyle w:val="ConsPlusCell"/>
        <w:rPr>
          <w:rFonts w:ascii="Courier New" w:hAnsi="Courier New" w:cs="Courier New"/>
          <w:sz w:val="16"/>
          <w:szCs w:val="16"/>
        </w:rPr>
      </w:pPr>
      <w:r>
        <w:rPr>
          <w:rFonts w:ascii="Courier New" w:hAnsi="Courier New" w:cs="Courier New"/>
          <w:sz w:val="16"/>
          <w:szCs w:val="16"/>
        </w:rPr>
        <w:t>продукции        и        услуг</w:t>
      </w:r>
    </w:p>
    <w:p w:rsidR="00C32D7B" w:rsidRDefault="00C32D7B">
      <w:pPr>
        <w:pStyle w:val="ConsPlusCell"/>
        <w:rPr>
          <w:rFonts w:ascii="Courier New" w:hAnsi="Courier New" w:cs="Courier New"/>
          <w:sz w:val="16"/>
          <w:szCs w:val="16"/>
        </w:rPr>
      </w:pPr>
      <w:r>
        <w:rPr>
          <w:rFonts w:ascii="Courier New" w:hAnsi="Courier New" w:cs="Courier New"/>
          <w:sz w:val="16"/>
          <w:szCs w:val="16"/>
        </w:rPr>
        <w:t>кинематографии для населения</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Услуги  по   экскурсионному   и</w:t>
      </w:r>
    </w:p>
    <w:p w:rsidR="00C32D7B" w:rsidRDefault="00C32D7B">
      <w:pPr>
        <w:pStyle w:val="ConsPlusCell"/>
        <w:rPr>
          <w:rFonts w:ascii="Courier New" w:hAnsi="Courier New" w:cs="Courier New"/>
          <w:sz w:val="16"/>
          <w:szCs w:val="16"/>
        </w:rPr>
      </w:pPr>
      <w:r>
        <w:rPr>
          <w:rFonts w:ascii="Courier New" w:hAnsi="Courier New" w:cs="Courier New"/>
          <w:sz w:val="16"/>
          <w:szCs w:val="16"/>
        </w:rPr>
        <w:t>туристическому     обслуживанию</w:t>
      </w:r>
    </w:p>
    <w:p w:rsidR="00C32D7B" w:rsidRDefault="00C32D7B">
      <w:pPr>
        <w:pStyle w:val="ConsPlusCell"/>
        <w:rPr>
          <w:rFonts w:ascii="Courier New" w:hAnsi="Courier New" w:cs="Courier New"/>
          <w:sz w:val="16"/>
          <w:szCs w:val="16"/>
        </w:rPr>
      </w:pPr>
      <w:r>
        <w:rPr>
          <w:rFonts w:ascii="Courier New" w:hAnsi="Courier New" w:cs="Courier New"/>
          <w:sz w:val="16"/>
          <w:szCs w:val="16"/>
        </w:rPr>
        <w:t>населения</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Количество экскурсий</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Популяризация          объектов   1 000     1 000     1 000   5 245,6  5 086,0  5 086,0</w:t>
      </w:r>
    </w:p>
    <w:p w:rsidR="00C32D7B" w:rsidRDefault="00C32D7B">
      <w:pPr>
        <w:pStyle w:val="ConsPlusCell"/>
        <w:rPr>
          <w:rFonts w:ascii="Courier New" w:hAnsi="Courier New" w:cs="Courier New"/>
          <w:sz w:val="16"/>
          <w:szCs w:val="16"/>
        </w:rPr>
      </w:pPr>
      <w:r>
        <w:rPr>
          <w:rFonts w:ascii="Courier New" w:hAnsi="Courier New" w:cs="Courier New"/>
          <w:sz w:val="16"/>
          <w:szCs w:val="16"/>
        </w:rPr>
        <w:t>культурного           наследия.</w:t>
      </w:r>
    </w:p>
    <w:p w:rsidR="00C32D7B" w:rsidRDefault="00C32D7B">
      <w:pPr>
        <w:pStyle w:val="ConsPlusCell"/>
        <w:rPr>
          <w:rFonts w:ascii="Courier New" w:hAnsi="Courier New" w:cs="Courier New"/>
          <w:sz w:val="16"/>
          <w:szCs w:val="16"/>
        </w:rPr>
      </w:pPr>
      <w:r>
        <w:rPr>
          <w:rFonts w:ascii="Courier New" w:hAnsi="Courier New" w:cs="Courier New"/>
          <w:sz w:val="16"/>
          <w:szCs w:val="16"/>
        </w:rPr>
        <w:t>Экспозиционно-выставочная</w:t>
      </w:r>
    </w:p>
    <w:p w:rsidR="00C32D7B" w:rsidRDefault="00C32D7B">
      <w:pPr>
        <w:pStyle w:val="ConsPlusCell"/>
        <w:rPr>
          <w:rFonts w:ascii="Courier New" w:hAnsi="Courier New" w:cs="Courier New"/>
          <w:sz w:val="16"/>
          <w:szCs w:val="16"/>
        </w:rPr>
      </w:pPr>
      <w:r>
        <w:rPr>
          <w:rFonts w:ascii="Courier New" w:hAnsi="Courier New" w:cs="Courier New"/>
          <w:sz w:val="16"/>
          <w:szCs w:val="16"/>
        </w:rPr>
        <w:t>деятельность. Создание  условий</w:t>
      </w:r>
    </w:p>
    <w:p w:rsidR="00C32D7B" w:rsidRDefault="00C32D7B">
      <w:pPr>
        <w:pStyle w:val="ConsPlusCell"/>
        <w:rPr>
          <w:rFonts w:ascii="Courier New" w:hAnsi="Courier New" w:cs="Courier New"/>
          <w:sz w:val="16"/>
          <w:szCs w:val="16"/>
        </w:rPr>
      </w:pPr>
      <w:r>
        <w:rPr>
          <w:rFonts w:ascii="Courier New" w:hAnsi="Courier New" w:cs="Courier New"/>
          <w:sz w:val="16"/>
          <w:szCs w:val="16"/>
        </w:rPr>
        <w:t>для   обеспечения   доступности</w:t>
      </w:r>
    </w:p>
    <w:p w:rsidR="00C32D7B" w:rsidRDefault="00C32D7B">
      <w:pPr>
        <w:pStyle w:val="ConsPlusCell"/>
        <w:rPr>
          <w:rFonts w:ascii="Courier New" w:hAnsi="Courier New" w:cs="Courier New"/>
          <w:sz w:val="16"/>
          <w:szCs w:val="16"/>
        </w:rPr>
      </w:pPr>
      <w:r>
        <w:rPr>
          <w:rFonts w:ascii="Courier New" w:hAnsi="Courier New" w:cs="Courier New"/>
          <w:sz w:val="16"/>
          <w:szCs w:val="16"/>
        </w:rPr>
        <w:t>объектов культурного наследия.</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Работа      по      организации</w:t>
      </w:r>
    </w:p>
    <w:p w:rsidR="00C32D7B" w:rsidRDefault="00C32D7B">
      <w:pPr>
        <w:pStyle w:val="ConsPlusCell"/>
        <w:rPr>
          <w:rFonts w:ascii="Courier New" w:hAnsi="Courier New" w:cs="Courier New"/>
          <w:sz w:val="16"/>
          <w:szCs w:val="16"/>
        </w:rPr>
      </w:pPr>
      <w:r>
        <w:rPr>
          <w:rFonts w:ascii="Courier New" w:hAnsi="Courier New" w:cs="Courier New"/>
          <w:sz w:val="16"/>
          <w:szCs w:val="16"/>
        </w:rPr>
        <w:t>мероприятий  по  строительству,</w:t>
      </w:r>
    </w:p>
    <w:p w:rsidR="00C32D7B" w:rsidRDefault="00C32D7B">
      <w:pPr>
        <w:pStyle w:val="ConsPlusCell"/>
        <w:rPr>
          <w:rFonts w:ascii="Courier New" w:hAnsi="Courier New" w:cs="Courier New"/>
          <w:sz w:val="16"/>
          <w:szCs w:val="16"/>
        </w:rPr>
      </w:pPr>
      <w:r>
        <w:rPr>
          <w:rFonts w:ascii="Courier New" w:hAnsi="Courier New" w:cs="Courier New"/>
          <w:sz w:val="16"/>
          <w:szCs w:val="16"/>
        </w:rPr>
        <w:t>капитальному           ремонту,</w:t>
      </w:r>
    </w:p>
    <w:p w:rsidR="00C32D7B" w:rsidRDefault="00C32D7B">
      <w:pPr>
        <w:pStyle w:val="ConsPlusCell"/>
        <w:rPr>
          <w:rFonts w:ascii="Courier New" w:hAnsi="Courier New" w:cs="Courier New"/>
          <w:sz w:val="16"/>
          <w:szCs w:val="16"/>
        </w:rPr>
      </w:pPr>
      <w:r>
        <w:rPr>
          <w:rFonts w:ascii="Courier New" w:hAnsi="Courier New" w:cs="Courier New"/>
          <w:sz w:val="16"/>
          <w:szCs w:val="16"/>
        </w:rPr>
        <w:t>реконструкции   и   реставрации</w:t>
      </w:r>
    </w:p>
    <w:p w:rsidR="00C32D7B" w:rsidRDefault="00C32D7B">
      <w:pPr>
        <w:pStyle w:val="ConsPlusCell"/>
        <w:rPr>
          <w:rFonts w:ascii="Courier New" w:hAnsi="Courier New" w:cs="Courier New"/>
          <w:sz w:val="16"/>
          <w:szCs w:val="16"/>
        </w:rPr>
      </w:pPr>
      <w:r>
        <w:rPr>
          <w:rFonts w:ascii="Courier New" w:hAnsi="Courier New" w:cs="Courier New"/>
          <w:sz w:val="16"/>
          <w:szCs w:val="16"/>
        </w:rPr>
        <w:t>объектов культурного наследия</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Количество объектов культурного</w:t>
      </w:r>
    </w:p>
    <w:p w:rsidR="00C32D7B" w:rsidRDefault="00C32D7B">
      <w:pPr>
        <w:pStyle w:val="ConsPlusCell"/>
        <w:rPr>
          <w:rFonts w:ascii="Courier New" w:hAnsi="Courier New" w:cs="Courier New"/>
          <w:sz w:val="16"/>
          <w:szCs w:val="16"/>
        </w:rPr>
      </w:pPr>
      <w:r>
        <w:rPr>
          <w:rFonts w:ascii="Courier New" w:hAnsi="Courier New" w:cs="Courier New"/>
          <w:sz w:val="16"/>
          <w:szCs w:val="16"/>
        </w:rPr>
        <w:t>наследия,      на       которых</w:t>
      </w:r>
    </w:p>
    <w:p w:rsidR="00C32D7B" w:rsidRDefault="00C32D7B">
      <w:pPr>
        <w:pStyle w:val="ConsPlusCell"/>
        <w:rPr>
          <w:rFonts w:ascii="Courier New" w:hAnsi="Courier New" w:cs="Courier New"/>
          <w:sz w:val="16"/>
          <w:szCs w:val="16"/>
        </w:rPr>
      </w:pPr>
      <w:r>
        <w:rPr>
          <w:rFonts w:ascii="Courier New" w:hAnsi="Courier New" w:cs="Courier New"/>
          <w:sz w:val="16"/>
          <w:szCs w:val="16"/>
        </w:rPr>
        <w:t>организованы   мероприятия   по</w:t>
      </w:r>
    </w:p>
    <w:p w:rsidR="00C32D7B" w:rsidRDefault="00C32D7B">
      <w:pPr>
        <w:pStyle w:val="ConsPlusCell"/>
        <w:rPr>
          <w:rFonts w:ascii="Courier New" w:hAnsi="Courier New" w:cs="Courier New"/>
          <w:sz w:val="16"/>
          <w:szCs w:val="16"/>
        </w:rPr>
      </w:pPr>
      <w:r>
        <w:rPr>
          <w:rFonts w:ascii="Courier New" w:hAnsi="Courier New" w:cs="Courier New"/>
          <w:sz w:val="16"/>
          <w:szCs w:val="16"/>
        </w:rPr>
        <w:t>строительству,     капитальному</w:t>
      </w:r>
    </w:p>
    <w:p w:rsidR="00C32D7B" w:rsidRDefault="00C32D7B">
      <w:pPr>
        <w:pStyle w:val="ConsPlusCell"/>
        <w:rPr>
          <w:rFonts w:ascii="Courier New" w:hAnsi="Courier New" w:cs="Courier New"/>
          <w:sz w:val="16"/>
          <w:szCs w:val="16"/>
        </w:rPr>
      </w:pPr>
      <w:r>
        <w:rPr>
          <w:rFonts w:ascii="Courier New" w:hAnsi="Courier New" w:cs="Courier New"/>
          <w:sz w:val="16"/>
          <w:szCs w:val="16"/>
        </w:rPr>
        <w:t>ремонту,    реконструкции     и</w:t>
      </w:r>
    </w:p>
    <w:p w:rsidR="00C32D7B" w:rsidRDefault="00C32D7B">
      <w:pPr>
        <w:pStyle w:val="ConsPlusCell"/>
        <w:rPr>
          <w:rFonts w:ascii="Courier New" w:hAnsi="Courier New" w:cs="Courier New"/>
          <w:sz w:val="16"/>
          <w:szCs w:val="16"/>
        </w:rPr>
      </w:pPr>
      <w:r>
        <w:rPr>
          <w:rFonts w:ascii="Courier New" w:hAnsi="Courier New" w:cs="Courier New"/>
          <w:sz w:val="16"/>
          <w:szCs w:val="16"/>
        </w:rPr>
        <w:t>реставрации (единиц)</w:t>
      </w:r>
    </w:p>
    <w:p w:rsidR="00C32D7B" w:rsidRDefault="00C32D7B">
      <w:pPr>
        <w:pStyle w:val="ConsPlusCell"/>
        <w:rPr>
          <w:rFonts w:ascii="Courier New" w:hAnsi="Courier New" w:cs="Courier New"/>
          <w:sz w:val="16"/>
          <w:szCs w:val="16"/>
        </w:rPr>
      </w:pPr>
    </w:p>
    <w:p w:rsidR="00C32D7B" w:rsidRDefault="00C32D7B">
      <w:pPr>
        <w:pStyle w:val="ConsPlusCell"/>
        <w:rPr>
          <w:rFonts w:ascii="Courier New" w:hAnsi="Courier New" w:cs="Courier New"/>
          <w:sz w:val="16"/>
          <w:szCs w:val="16"/>
        </w:rPr>
      </w:pPr>
      <w:r>
        <w:rPr>
          <w:rFonts w:ascii="Courier New" w:hAnsi="Courier New" w:cs="Courier New"/>
          <w:sz w:val="16"/>
          <w:szCs w:val="16"/>
        </w:rPr>
        <w:t>Научно-проектное              и    20        20        20     1 541,8  4 729,0  4 729,0</w:t>
      </w:r>
    </w:p>
    <w:p w:rsidR="00C32D7B" w:rsidRDefault="00C32D7B">
      <w:pPr>
        <w:pStyle w:val="ConsPlusCell"/>
        <w:rPr>
          <w:rFonts w:ascii="Courier New" w:hAnsi="Courier New" w:cs="Courier New"/>
          <w:sz w:val="16"/>
          <w:szCs w:val="16"/>
        </w:rPr>
      </w:pPr>
      <w:r>
        <w:rPr>
          <w:rFonts w:ascii="Courier New" w:hAnsi="Courier New" w:cs="Courier New"/>
          <w:sz w:val="16"/>
          <w:szCs w:val="16"/>
        </w:rPr>
        <w:t>инфраструктурное    обеспечение</w:t>
      </w:r>
    </w:p>
    <w:p w:rsidR="00C32D7B" w:rsidRDefault="00C32D7B">
      <w:pPr>
        <w:pStyle w:val="ConsPlusCell"/>
        <w:rPr>
          <w:rFonts w:ascii="Courier New" w:hAnsi="Courier New" w:cs="Courier New"/>
          <w:sz w:val="16"/>
          <w:szCs w:val="16"/>
        </w:rPr>
      </w:pPr>
      <w:r>
        <w:rPr>
          <w:rFonts w:ascii="Courier New" w:hAnsi="Courier New" w:cs="Courier New"/>
          <w:sz w:val="16"/>
          <w:szCs w:val="16"/>
        </w:rPr>
        <w:t>деятельности   по    сохранению</w:t>
      </w:r>
    </w:p>
    <w:p w:rsidR="00C32D7B" w:rsidRDefault="00C32D7B">
      <w:pPr>
        <w:pStyle w:val="ConsPlusCell"/>
        <w:rPr>
          <w:rFonts w:ascii="Courier New" w:hAnsi="Courier New" w:cs="Courier New"/>
          <w:sz w:val="16"/>
          <w:szCs w:val="16"/>
        </w:rPr>
      </w:pPr>
      <w:r>
        <w:rPr>
          <w:rFonts w:ascii="Courier New" w:hAnsi="Courier New" w:cs="Courier New"/>
          <w:sz w:val="16"/>
          <w:szCs w:val="16"/>
        </w:rPr>
        <w:t>объектов культурного наследия</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7</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"Культура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на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СВЕДЕНИЯ</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ПОКАЗАТЕЛЯХ (ИНДИКАТОРАХ) ГОСУДАРСТВЕННОЙ ПРОГРАММЫ</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РЕСПУБЛИКИ МАРИЙ ЭЛ "КУЛЬТУРА МАРИЙ ЭЛ НА 2013 - 2020 ГОДЫ"</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РАЗРЕЗЕ МУНИЦИПАЛЬНЫХ РАЙОНОВ</w:t>
      </w:r>
    </w:p>
    <w:p w:rsidR="00C32D7B" w:rsidRDefault="00C32D7B">
      <w:pPr>
        <w:widowControl w:val="0"/>
        <w:autoSpaceDE w:val="0"/>
        <w:autoSpaceDN w:val="0"/>
        <w:adjustRightInd w:val="0"/>
        <w:spacing w:after="0" w:line="240" w:lineRule="auto"/>
        <w:rPr>
          <w:rFonts w:ascii="Calibri" w:hAnsi="Calibri" w:cs="Calibri"/>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 Наименование  │             Значения показателей по годам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 муниципальных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   районов и   │2011│2012│2013│2014│2015 │2016 │2017 │2018 │2019 │2020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   городских   │    │    │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    округов    │    │    │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 │       2       │ 3  │ 4  │    │ 6  │  7  │  8  │  9  │ 10  │ 11  │ 12</w:t>
      </w:r>
    </w:p>
    <w:p w:rsidR="00C32D7B" w:rsidRDefault="00C32D7B">
      <w:pPr>
        <w:pStyle w:val="ConsPlusCell"/>
        <w:rPr>
          <w:rFonts w:ascii="Courier New" w:hAnsi="Courier New" w:cs="Courier New"/>
          <w:sz w:val="20"/>
          <w:szCs w:val="20"/>
        </w:rPr>
      </w:pPr>
      <w:r>
        <w:rPr>
          <w:rFonts w:ascii="Courier New" w:hAnsi="Courier New" w:cs="Courier New"/>
          <w:sz w:val="20"/>
          <w:szCs w:val="20"/>
        </w:rPr>
        <w:t>───┴───────────────┴────┴────┴────┴────┴─────┴─────┴─────┴─────┴─────┴─────</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 Количество введенных в эксплуатацию объектов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Республики Марий Эл, единиц</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  Волжский         1    -    -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2.  Горномарийский   -    -    -    -     1     1     -     -     1     -</w:t>
      </w:r>
    </w:p>
    <w:p w:rsidR="00C32D7B" w:rsidRDefault="00C32D7B">
      <w:pPr>
        <w:pStyle w:val="ConsPlusCell"/>
        <w:rPr>
          <w:rFonts w:ascii="Courier New" w:hAnsi="Courier New" w:cs="Courier New"/>
          <w:sz w:val="20"/>
          <w:szCs w:val="20"/>
        </w:rPr>
      </w:pPr>
      <w:r>
        <w:rPr>
          <w:rFonts w:ascii="Courier New" w:hAnsi="Courier New" w:cs="Courier New"/>
          <w:sz w:val="20"/>
          <w:szCs w:val="20"/>
        </w:rPr>
        <w:t>3.  Звениговский     -    -    -    1     1     1     -     -     -     -</w:t>
      </w:r>
    </w:p>
    <w:p w:rsidR="00C32D7B" w:rsidRDefault="00C32D7B">
      <w:pPr>
        <w:pStyle w:val="ConsPlusCell"/>
        <w:rPr>
          <w:rFonts w:ascii="Courier New" w:hAnsi="Courier New" w:cs="Courier New"/>
          <w:sz w:val="20"/>
          <w:szCs w:val="20"/>
        </w:rPr>
      </w:pPr>
      <w:r>
        <w:rPr>
          <w:rFonts w:ascii="Courier New" w:hAnsi="Courier New" w:cs="Courier New"/>
          <w:sz w:val="20"/>
          <w:szCs w:val="20"/>
        </w:rPr>
        <w:t>4.  Килемарский      -    -    -    -     1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5.  Куженерский      -    -    -    1     2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6.  Мари-Турекский   -    -    -    -     1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7.  Медведевский     -    -    -    2     2     1     -     1     -     1</w:t>
      </w:r>
    </w:p>
    <w:p w:rsidR="00C32D7B" w:rsidRDefault="00C32D7B">
      <w:pPr>
        <w:pStyle w:val="ConsPlusCell"/>
        <w:rPr>
          <w:rFonts w:ascii="Courier New" w:hAnsi="Courier New" w:cs="Courier New"/>
          <w:sz w:val="20"/>
          <w:szCs w:val="20"/>
        </w:rPr>
      </w:pPr>
      <w:r>
        <w:rPr>
          <w:rFonts w:ascii="Courier New" w:hAnsi="Courier New" w:cs="Courier New"/>
          <w:sz w:val="20"/>
          <w:szCs w:val="20"/>
        </w:rPr>
        <w:t>8.  Моркинский       -    -    -    -     -     -     -     1     -     1</w:t>
      </w:r>
    </w:p>
    <w:p w:rsidR="00C32D7B" w:rsidRDefault="00C32D7B">
      <w:pPr>
        <w:pStyle w:val="ConsPlusCell"/>
        <w:rPr>
          <w:rFonts w:ascii="Courier New" w:hAnsi="Courier New" w:cs="Courier New"/>
          <w:sz w:val="20"/>
          <w:szCs w:val="20"/>
        </w:rPr>
      </w:pPr>
      <w:r>
        <w:rPr>
          <w:rFonts w:ascii="Courier New" w:hAnsi="Courier New" w:cs="Courier New"/>
          <w:sz w:val="20"/>
          <w:szCs w:val="20"/>
        </w:rPr>
        <w:t>9.  Новоторъяльский  -    -    -    -     1     -     -     -     1     1</w:t>
      </w:r>
    </w:p>
    <w:p w:rsidR="00C32D7B" w:rsidRDefault="00C32D7B">
      <w:pPr>
        <w:pStyle w:val="ConsPlusCell"/>
        <w:rPr>
          <w:rFonts w:ascii="Courier New" w:hAnsi="Courier New" w:cs="Courier New"/>
          <w:sz w:val="20"/>
          <w:szCs w:val="20"/>
        </w:rPr>
      </w:pPr>
      <w:r>
        <w:rPr>
          <w:rFonts w:ascii="Courier New" w:hAnsi="Courier New" w:cs="Courier New"/>
          <w:sz w:val="20"/>
          <w:szCs w:val="20"/>
        </w:rPr>
        <w:t>10. Параньгинский    -    -    -    -     -     -     -     1     -     -</w:t>
      </w:r>
    </w:p>
    <w:p w:rsidR="00C32D7B" w:rsidRDefault="00C32D7B">
      <w:pPr>
        <w:pStyle w:val="ConsPlusCell"/>
        <w:rPr>
          <w:rFonts w:ascii="Courier New" w:hAnsi="Courier New" w:cs="Courier New"/>
          <w:sz w:val="20"/>
          <w:szCs w:val="20"/>
        </w:rPr>
      </w:pPr>
      <w:r>
        <w:rPr>
          <w:rFonts w:ascii="Courier New" w:hAnsi="Courier New" w:cs="Courier New"/>
          <w:sz w:val="20"/>
          <w:szCs w:val="20"/>
        </w:rPr>
        <w:t>11. Сернурский       -    -    1    1     -     1     1     2     -     -</w:t>
      </w:r>
    </w:p>
    <w:p w:rsidR="00C32D7B" w:rsidRDefault="00C32D7B">
      <w:pPr>
        <w:pStyle w:val="ConsPlusCell"/>
        <w:rPr>
          <w:rFonts w:ascii="Courier New" w:hAnsi="Courier New" w:cs="Courier New"/>
          <w:sz w:val="20"/>
          <w:szCs w:val="20"/>
        </w:rPr>
      </w:pPr>
      <w:r>
        <w:rPr>
          <w:rFonts w:ascii="Courier New" w:hAnsi="Courier New" w:cs="Courier New"/>
          <w:sz w:val="20"/>
          <w:szCs w:val="20"/>
        </w:rPr>
        <w:t>12. Юринский         -    -    -    -     1     -     -     -     -     -</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 Количество объектов культуры, на которых планируется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проведение реконструкции, единиц</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  Волжский         -    -    1    1     1     1     -     -     -     -</w:t>
      </w:r>
    </w:p>
    <w:p w:rsidR="00C32D7B" w:rsidRDefault="00C32D7B">
      <w:pPr>
        <w:pStyle w:val="ConsPlusCell"/>
        <w:rPr>
          <w:rFonts w:ascii="Courier New" w:hAnsi="Courier New" w:cs="Courier New"/>
          <w:sz w:val="20"/>
          <w:szCs w:val="20"/>
        </w:rPr>
      </w:pPr>
      <w:r>
        <w:rPr>
          <w:rFonts w:ascii="Courier New" w:hAnsi="Courier New" w:cs="Courier New"/>
          <w:sz w:val="20"/>
          <w:szCs w:val="20"/>
        </w:rPr>
        <w:t>2.  Горномарийский   -    1    2    1     1     1     1     1     -     -</w:t>
      </w:r>
    </w:p>
    <w:p w:rsidR="00C32D7B" w:rsidRDefault="00C32D7B">
      <w:pPr>
        <w:pStyle w:val="ConsPlusCell"/>
        <w:rPr>
          <w:rFonts w:ascii="Courier New" w:hAnsi="Courier New" w:cs="Courier New"/>
          <w:sz w:val="20"/>
          <w:szCs w:val="20"/>
        </w:rPr>
      </w:pPr>
      <w:r>
        <w:rPr>
          <w:rFonts w:ascii="Courier New" w:hAnsi="Courier New" w:cs="Courier New"/>
          <w:sz w:val="20"/>
          <w:szCs w:val="20"/>
        </w:rPr>
        <w:t>3.  Звениговский     -    -    2    3     2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4.  Килемарский      -    -    -    1     1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5.  Куженерский      -    -    -    1     -     1     -     -     -     -</w:t>
      </w:r>
    </w:p>
    <w:p w:rsidR="00C32D7B" w:rsidRDefault="00C32D7B">
      <w:pPr>
        <w:pStyle w:val="ConsPlusCell"/>
        <w:rPr>
          <w:rFonts w:ascii="Courier New" w:hAnsi="Courier New" w:cs="Courier New"/>
          <w:sz w:val="20"/>
          <w:szCs w:val="20"/>
        </w:rPr>
      </w:pPr>
      <w:r>
        <w:rPr>
          <w:rFonts w:ascii="Courier New" w:hAnsi="Courier New" w:cs="Courier New"/>
          <w:sz w:val="20"/>
          <w:szCs w:val="20"/>
        </w:rPr>
        <w:t>6.  Мари-Турекский   -    -    2    1     -     1     1     -     -     -</w:t>
      </w:r>
    </w:p>
    <w:p w:rsidR="00C32D7B" w:rsidRDefault="00C32D7B">
      <w:pPr>
        <w:pStyle w:val="ConsPlusCell"/>
        <w:rPr>
          <w:rFonts w:ascii="Courier New" w:hAnsi="Courier New" w:cs="Courier New"/>
          <w:sz w:val="20"/>
          <w:szCs w:val="20"/>
        </w:rPr>
      </w:pPr>
      <w:r>
        <w:rPr>
          <w:rFonts w:ascii="Courier New" w:hAnsi="Courier New" w:cs="Courier New"/>
          <w:sz w:val="20"/>
          <w:szCs w:val="20"/>
        </w:rPr>
        <w:t>7.  Медведевский     -    -    1    -     -     -     -     -     -     1</w:t>
      </w:r>
    </w:p>
    <w:p w:rsidR="00C32D7B" w:rsidRDefault="00C32D7B">
      <w:pPr>
        <w:pStyle w:val="ConsPlusCell"/>
        <w:rPr>
          <w:rFonts w:ascii="Courier New" w:hAnsi="Courier New" w:cs="Courier New"/>
          <w:sz w:val="20"/>
          <w:szCs w:val="20"/>
        </w:rPr>
      </w:pPr>
      <w:r>
        <w:rPr>
          <w:rFonts w:ascii="Courier New" w:hAnsi="Courier New" w:cs="Courier New"/>
          <w:sz w:val="20"/>
          <w:szCs w:val="20"/>
        </w:rPr>
        <w:t>8.  Моркинский       1    1    1    1     1     1     1     -     -     -</w:t>
      </w:r>
    </w:p>
    <w:p w:rsidR="00C32D7B" w:rsidRDefault="00C32D7B">
      <w:pPr>
        <w:pStyle w:val="ConsPlusCell"/>
        <w:rPr>
          <w:rFonts w:ascii="Courier New" w:hAnsi="Courier New" w:cs="Courier New"/>
          <w:sz w:val="20"/>
          <w:szCs w:val="20"/>
        </w:rPr>
      </w:pPr>
      <w:r>
        <w:rPr>
          <w:rFonts w:ascii="Courier New" w:hAnsi="Courier New" w:cs="Courier New"/>
          <w:sz w:val="20"/>
          <w:szCs w:val="20"/>
        </w:rPr>
        <w:t>9.  Новоторъяльский  -    -    -    1     1     1     -     -     -     -</w:t>
      </w:r>
    </w:p>
    <w:p w:rsidR="00C32D7B" w:rsidRDefault="00C32D7B">
      <w:pPr>
        <w:pStyle w:val="ConsPlusCell"/>
        <w:rPr>
          <w:rFonts w:ascii="Courier New" w:hAnsi="Courier New" w:cs="Courier New"/>
          <w:sz w:val="20"/>
          <w:szCs w:val="20"/>
        </w:rPr>
      </w:pPr>
      <w:r>
        <w:rPr>
          <w:rFonts w:ascii="Courier New" w:hAnsi="Courier New" w:cs="Courier New"/>
          <w:sz w:val="20"/>
          <w:szCs w:val="20"/>
        </w:rPr>
        <w:t>10. Параньгинский    -    -    2    3     3     1     1     1     -     1</w:t>
      </w:r>
    </w:p>
    <w:p w:rsidR="00C32D7B" w:rsidRDefault="00C32D7B">
      <w:pPr>
        <w:pStyle w:val="ConsPlusCell"/>
        <w:rPr>
          <w:rFonts w:ascii="Courier New" w:hAnsi="Courier New" w:cs="Courier New"/>
          <w:sz w:val="20"/>
          <w:szCs w:val="20"/>
        </w:rPr>
      </w:pPr>
      <w:r>
        <w:rPr>
          <w:rFonts w:ascii="Courier New" w:hAnsi="Courier New" w:cs="Courier New"/>
          <w:sz w:val="20"/>
          <w:szCs w:val="20"/>
        </w:rPr>
        <w:t>11. Юринский         -    -    -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12. Город Волжск     -    -    1    -     1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13. Город            -    -    -    -     1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Козьмодемьянск</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 Количество объектов, на которых планируется проведение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капитального ремонта, единиц</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  Волжский         -    -    -    1     1     -     -     1     -     -</w:t>
      </w:r>
    </w:p>
    <w:p w:rsidR="00C32D7B" w:rsidRDefault="00C32D7B">
      <w:pPr>
        <w:pStyle w:val="ConsPlusCell"/>
        <w:rPr>
          <w:rFonts w:ascii="Courier New" w:hAnsi="Courier New" w:cs="Courier New"/>
          <w:sz w:val="20"/>
          <w:szCs w:val="20"/>
        </w:rPr>
      </w:pPr>
      <w:r>
        <w:rPr>
          <w:rFonts w:ascii="Courier New" w:hAnsi="Courier New" w:cs="Courier New"/>
          <w:sz w:val="20"/>
          <w:szCs w:val="20"/>
        </w:rPr>
        <w:t>2.  Горномарийский   1    -    -    1     1     1     3     2     1     2</w:t>
      </w:r>
    </w:p>
    <w:p w:rsidR="00C32D7B" w:rsidRDefault="00C32D7B">
      <w:pPr>
        <w:pStyle w:val="ConsPlusCell"/>
        <w:rPr>
          <w:rFonts w:ascii="Courier New" w:hAnsi="Courier New" w:cs="Courier New"/>
          <w:sz w:val="20"/>
          <w:szCs w:val="20"/>
        </w:rPr>
      </w:pPr>
      <w:r>
        <w:rPr>
          <w:rFonts w:ascii="Courier New" w:hAnsi="Courier New" w:cs="Courier New"/>
          <w:sz w:val="20"/>
          <w:szCs w:val="20"/>
        </w:rPr>
        <w:t>3.  Звениговский     -    -    2    2     1     2     3     3     1     2</w:t>
      </w:r>
    </w:p>
    <w:p w:rsidR="00C32D7B" w:rsidRDefault="00C32D7B">
      <w:pPr>
        <w:pStyle w:val="ConsPlusCell"/>
        <w:rPr>
          <w:rFonts w:ascii="Courier New" w:hAnsi="Courier New" w:cs="Courier New"/>
          <w:sz w:val="20"/>
          <w:szCs w:val="20"/>
        </w:rPr>
      </w:pPr>
      <w:r>
        <w:rPr>
          <w:rFonts w:ascii="Courier New" w:hAnsi="Courier New" w:cs="Courier New"/>
          <w:sz w:val="20"/>
          <w:szCs w:val="20"/>
        </w:rPr>
        <w:t>4.  Килемарский      -    -    3    1     1     -     -     -     -     -</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5.  Куженерский      -    -    -    2     -     1     -     2     2     1</w:t>
      </w:r>
    </w:p>
    <w:p w:rsidR="00C32D7B" w:rsidRDefault="00C32D7B">
      <w:pPr>
        <w:pStyle w:val="ConsPlusCell"/>
        <w:rPr>
          <w:rFonts w:ascii="Courier New" w:hAnsi="Courier New" w:cs="Courier New"/>
          <w:sz w:val="20"/>
          <w:szCs w:val="20"/>
        </w:rPr>
      </w:pPr>
      <w:r>
        <w:rPr>
          <w:rFonts w:ascii="Courier New" w:hAnsi="Courier New" w:cs="Courier New"/>
          <w:sz w:val="20"/>
          <w:szCs w:val="20"/>
        </w:rPr>
        <w:t>6.  Мари-Турекский   -    -    -    1     3     -     1     1     -     1</w:t>
      </w:r>
    </w:p>
    <w:p w:rsidR="00C32D7B" w:rsidRDefault="00C32D7B">
      <w:pPr>
        <w:pStyle w:val="ConsPlusCell"/>
        <w:rPr>
          <w:rFonts w:ascii="Courier New" w:hAnsi="Courier New" w:cs="Courier New"/>
          <w:sz w:val="20"/>
          <w:szCs w:val="20"/>
        </w:rPr>
      </w:pPr>
      <w:r>
        <w:rPr>
          <w:rFonts w:ascii="Courier New" w:hAnsi="Courier New" w:cs="Courier New"/>
          <w:sz w:val="20"/>
          <w:szCs w:val="20"/>
        </w:rPr>
        <w:t>7.  Медведевский     -    -    4    9     6     3     4     1     1     2</w:t>
      </w:r>
    </w:p>
    <w:p w:rsidR="00C32D7B" w:rsidRDefault="00C32D7B">
      <w:pPr>
        <w:pStyle w:val="ConsPlusCell"/>
        <w:rPr>
          <w:rFonts w:ascii="Courier New" w:hAnsi="Courier New" w:cs="Courier New"/>
          <w:sz w:val="20"/>
          <w:szCs w:val="20"/>
        </w:rPr>
      </w:pPr>
      <w:r>
        <w:rPr>
          <w:rFonts w:ascii="Courier New" w:hAnsi="Courier New" w:cs="Courier New"/>
          <w:sz w:val="20"/>
          <w:szCs w:val="20"/>
        </w:rPr>
        <w:t>8.  Моркинский       1    1    1    1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9.  Новоторъяльский  -    -    -    1     2     1     2     1     3     3</w:t>
      </w:r>
    </w:p>
    <w:p w:rsidR="00C32D7B" w:rsidRDefault="00C32D7B">
      <w:pPr>
        <w:pStyle w:val="ConsPlusCell"/>
        <w:rPr>
          <w:rFonts w:ascii="Courier New" w:hAnsi="Courier New" w:cs="Courier New"/>
          <w:sz w:val="20"/>
          <w:szCs w:val="20"/>
        </w:rPr>
      </w:pPr>
      <w:r>
        <w:rPr>
          <w:rFonts w:ascii="Courier New" w:hAnsi="Courier New" w:cs="Courier New"/>
          <w:sz w:val="20"/>
          <w:szCs w:val="20"/>
        </w:rPr>
        <w:t>10. Параньгинский    -    -    -    2     -     -     -     -     1     1</w:t>
      </w:r>
    </w:p>
    <w:p w:rsidR="00C32D7B" w:rsidRDefault="00C32D7B">
      <w:pPr>
        <w:pStyle w:val="ConsPlusCell"/>
        <w:rPr>
          <w:rFonts w:ascii="Courier New" w:hAnsi="Courier New" w:cs="Courier New"/>
          <w:sz w:val="20"/>
          <w:szCs w:val="20"/>
        </w:rPr>
      </w:pPr>
      <w:r>
        <w:rPr>
          <w:rFonts w:ascii="Courier New" w:hAnsi="Courier New" w:cs="Courier New"/>
          <w:sz w:val="20"/>
          <w:szCs w:val="20"/>
        </w:rPr>
        <w:t>11. Сернурский       -    -    5    2     6     -     1     1     -     -</w:t>
      </w:r>
    </w:p>
    <w:p w:rsidR="00C32D7B" w:rsidRDefault="00C32D7B">
      <w:pPr>
        <w:pStyle w:val="ConsPlusCell"/>
        <w:rPr>
          <w:rFonts w:ascii="Courier New" w:hAnsi="Courier New" w:cs="Courier New"/>
          <w:sz w:val="20"/>
          <w:szCs w:val="20"/>
        </w:rPr>
      </w:pPr>
      <w:r>
        <w:rPr>
          <w:rFonts w:ascii="Courier New" w:hAnsi="Courier New" w:cs="Courier New"/>
          <w:sz w:val="20"/>
          <w:szCs w:val="20"/>
        </w:rPr>
        <w:t>12. Юринский         -    -    -    -     1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13. Город Волжск     -    -    -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14. Город            -    -    -    -     1     -     1     -     -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Козьмодемьянск</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 Уровень обеспеченности учреждений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сфере культуры средствами пожарной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безопасности, процентов</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  Волжский        75,0 75,0 75,0 75,0 85,0  91,0  95,0  100,0 100,0 100,0</w:t>
      </w:r>
    </w:p>
    <w:p w:rsidR="00C32D7B" w:rsidRDefault="00C32D7B">
      <w:pPr>
        <w:pStyle w:val="ConsPlusCell"/>
        <w:rPr>
          <w:rFonts w:ascii="Courier New" w:hAnsi="Courier New" w:cs="Courier New"/>
          <w:sz w:val="20"/>
          <w:szCs w:val="20"/>
        </w:rPr>
      </w:pPr>
      <w:r>
        <w:rPr>
          <w:rFonts w:ascii="Courier New" w:hAnsi="Courier New" w:cs="Courier New"/>
          <w:sz w:val="20"/>
          <w:szCs w:val="20"/>
        </w:rPr>
        <w:t>2.  Горномарийский  74,0 74,0 84,0 94,0 100,0 100,0 100,0 100,0 100,0 100,0</w:t>
      </w:r>
    </w:p>
    <w:p w:rsidR="00C32D7B" w:rsidRDefault="00C32D7B">
      <w:pPr>
        <w:pStyle w:val="ConsPlusCell"/>
        <w:rPr>
          <w:rFonts w:ascii="Courier New" w:hAnsi="Courier New" w:cs="Courier New"/>
          <w:sz w:val="20"/>
          <w:szCs w:val="20"/>
        </w:rPr>
      </w:pPr>
      <w:r>
        <w:rPr>
          <w:rFonts w:ascii="Courier New" w:hAnsi="Courier New" w:cs="Courier New"/>
          <w:sz w:val="20"/>
          <w:szCs w:val="20"/>
        </w:rPr>
        <w:t>3.  Звениговский    75,0 75,0 85,0 95,0 100,0 100,0 100,0 100,0 100,0 100,0</w:t>
      </w:r>
    </w:p>
    <w:p w:rsidR="00C32D7B" w:rsidRDefault="00C32D7B">
      <w:pPr>
        <w:pStyle w:val="ConsPlusCell"/>
        <w:rPr>
          <w:rFonts w:ascii="Courier New" w:hAnsi="Courier New" w:cs="Courier New"/>
          <w:sz w:val="20"/>
          <w:szCs w:val="20"/>
        </w:rPr>
      </w:pPr>
      <w:r>
        <w:rPr>
          <w:rFonts w:ascii="Courier New" w:hAnsi="Courier New" w:cs="Courier New"/>
          <w:sz w:val="20"/>
          <w:szCs w:val="20"/>
        </w:rPr>
        <w:t>4.  Килемарский     80,0 80,0 88,0 95,0 100,0 100,0 100,0 100,0 100,0 100,0</w:t>
      </w:r>
    </w:p>
    <w:p w:rsidR="00C32D7B" w:rsidRDefault="00C32D7B">
      <w:pPr>
        <w:pStyle w:val="ConsPlusCell"/>
        <w:rPr>
          <w:rFonts w:ascii="Courier New" w:hAnsi="Courier New" w:cs="Courier New"/>
          <w:sz w:val="20"/>
          <w:szCs w:val="20"/>
        </w:rPr>
      </w:pPr>
      <w:r>
        <w:rPr>
          <w:rFonts w:ascii="Courier New" w:hAnsi="Courier New" w:cs="Courier New"/>
          <w:sz w:val="20"/>
          <w:szCs w:val="20"/>
        </w:rPr>
        <w:t>5.  Куженерский     74,0 74,0 84,0 94,0 100,0 100,0 100,0 100,0 100,0 100,0</w:t>
      </w:r>
    </w:p>
    <w:p w:rsidR="00C32D7B" w:rsidRDefault="00C32D7B">
      <w:pPr>
        <w:pStyle w:val="ConsPlusCell"/>
        <w:rPr>
          <w:rFonts w:ascii="Courier New" w:hAnsi="Courier New" w:cs="Courier New"/>
          <w:sz w:val="20"/>
          <w:szCs w:val="20"/>
        </w:rPr>
      </w:pPr>
      <w:r>
        <w:rPr>
          <w:rFonts w:ascii="Courier New" w:hAnsi="Courier New" w:cs="Courier New"/>
          <w:sz w:val="20"/>
          <w:szCs w:val="20"/>
        </w:rPr>
        <w:t>6.  Мари-Турекский  75,0 75,0 85,0 95,0 100,0 100,0 100,0 100,0 100,0 100,0</w:t>
      </w:r>
    </w:p>
    <w:p w:rsidR="00C32D7B" w:rsidRDefault="00C32D7B">
      <w:pPr>
        <w:pStyle w:val="ConsPlusCell"/>
        <w:rPr>
          <w:rFonts w:ascii="Courier New" w:hAnsi="Courier New" w:cs="Courier New"/>
          <w:sz w:val="20"/>
          <w:szCs w:val="20"/>
        </w:rPr>
      </w:pPr>
      <w:r>
        <w:rPr>
          <w:rFonts w:ascii="Courier New" w:hAnsi="Courier New" w:cs="Courier New"/>
          <w:sz w:val="20"/>
          <w:szCs w:val="20"/>
        </w:rPr>
        <w:t>7.  Медведевский    80,0 80,0 88,0 95,0 100,0 100,0 100,0 100,0 100,0 100,0</w:t>
      </w:r>
    </w:p>
    <w:p w:rsidR="00C32D7B" w:rsidRDefault="00C32D7B">
      <w:pPr>
        <w:pStyle w:val="ConsPlusCell"/>
        <w:rPr>
          <w:rFonts w:ascii="Courier New" w:hAnsi="Courier New" w:cs="Courier New"/>
          <w:sz w:val="20"/>
          <w:szCs w:val="20"/>
        </w:rPr>
      </w:pPr>
      <w:r>
        <w:rPr>
          <w:rFonts w:ascii="Courier New" w:hAnsi="Courier New" w:cs="Courier New"/>
          <w:sz w:val="20"/>
          <w:szCs w:val="20"/>
        </w:rPr>
        <w:t>8.  Моркинский      76,0 80,0 88,0 95,0 100,0 100,0 100,0 100,0 100,0 100,0</w:t>
      </w:r>
    </w:p>
    <w:p w:rsidR="00C32D7B" w:rsidRDefault="00C32D7B">
      <w:pPr>
        <w:pStyle w:val="ConsPlusCell"/>
        <w:rPr>
          <w:rFonts w:ascii="Courier New" w:hAnsi="Courier New" w:cs="Courier New"/>
          <w:sz w:val="20"/>
          <w:szCs w:val="20"/>
        </w:rPr>
      </w:pPr>
      <w:r>
        <w:rPr>
          <w:rFonts w:ascii="Courier New" w:hAnsi="Courier New" w:cs="Courier New"/>
          <w:sz w:val="20"/>
          <w:szCs w:val="20"/>
        </w:rPr>
        <w:t>9.  Новоторъяльский 76,0 76,0 86,0 95,0 100,0 100,0 100,0 100,0 100,0 100,0</w:t>
      </w:r>
    </w:p>
    <w:p w:rsidR="00C32D7B" w:rsidRDefault="00C32D7B">
      <w:pPr>
        <w:pStyle w:val="ConsPlusCell"/>
        <w:rPr>
          <w:rFonts w:ascii="Courier New" w:hAnsi="Courier New" w:cs="Courier New"/>
          <w:sz w:val="20"/>
          <w:szCs w:val="20"/>
        </w:rPr>
      </w:pPr>
      <w:r>
        <w:rPr>
          <w:rFonts w:ascii="Courier New" w:hAnsi="Courier New" w:cs="Courier New"/>
          <w:sz w:val="20"/>
          <w:szCs w:val="20"/>
        </w:rPr>
        <w:t>10. Оршанский       76,0 76,0 76,0 77,0 78,0  79,0  85,0  90,0  95,0  100,0</w:t>
      </w:r>
    </w:p>
    <w:p w:rsidR="00C32D7B" w:rsidRDefault="00C32D7B">
      <w:pPr>
        <w:pStyle w:val="ConsPlusCell"/>
        <w:rPr>
          <w:rFonts w:ascii="Courier New" w:hAnsi="Courier New" w:cs="Courier New"/>
          <w:sz w:val="20"/>
          <w:szCs w:val="20"/>
        </w:rPr>
      </w:pPr>
      <w:r>
        <w:rPr>
          <w:rFonts w:ascii="Courier New" w:hAnsi="Courier New" w:cs="Courier New"/>
          <w:sz w:val="20"/>
          <w:szCs w:val="20"/>
        </w:rPr>
        <w:t>11. Параньгинский   74,0 74,0 85,0 94,0 100,0 100,0 100,0 100,0 100,0 100,0</w:t>
      </w:r>
    </w:p>
    <w:p w:rsidR="00C32D7B" w:rsidRDefault="00C32D7B">
      <w:pPr>
        <w:pStyle w:val="ConsPlusCell"/>
        <w:rPr>
          <w:rFonts w:ascii="Courier New" w:hAnsi="Courier New" w:cs="Courier New"/>
          <w:sz w:val="20"/>
          <w:szCs w:val="20"/>
        </w:rPr>
      </w:pPr>
      <w:r>
        <w:rPr>
          <w:rFonts w:ascii="Courier New" w:hAnsi="Courier New" w:cs="Courier New"/>
          <w:sz w:val="20"/>
          <w:szCs w:val="20"/>
        </w:rPr>
        <w:t>12. Сернурский      75,0 75,0 85,0 95,0 100,0 100,0 100,0 100,0 100,0 100,0</w:t>
      </w:r>
    </w:p>
    <w:p w:rsidR="00C32D7B" w:rsidRDefault="00C32D7B">
      <w:pPr>
        <w:pStyle w:val="ConsPlusCell"/>
        <w:rPr>
          <w:rFonts w:ascii="Courier New" w:hAnsi="Courier New" w:cs="Courier New"/>
          <w:sz w:val="20"/>
          <w:szCs w:val="20"/>
        </w:rPr>
      </w:pPr>
      <w:r>
        <w:rPr>
          <w:rFonts w:ascii="Courier New" w:hAnsi="Courier New" w:cs="Courier New"/>
          <w:sz w:val="20"/>
          <w:szCs w:val="20"/>
        </w:rPr>
        <w:t>13. Советский       76,0 76,0 86,0 95,0 100,0 100,0 100,0 100,0 100,0 100,0</w:t>
      </w:r>
    </w:p>
    <w:p w:rsidR="00C32D7B" w:rsidRDefault="00C32D7B">
      <w:pPr>
        <w:pStyle w:val="ConsPlusCell"/>
        <w:rPr>
          <w:rFonts w:ascii="Courier New" w:hAnsi="Courier New" w:cs="Courier New"/>
          <w:sz w:val="20"/>
          <w:szCs w:val="20"/>
        </w:rPr>
      </w:pPr>
      <w:r>
        <w:rPr>
          <w:rFonts w:ascii="Courier New" w:hAnsi="Courier New" w:cs="Courier New"/>
          <w:sz w:val="20"/>
          <w:szCs w:val="20"/>
        </w:rPr>
        <w:t>14. Юринский        74,0 74,0 84,0 95,0 100,0 100,0 100,0 100,0 100,0 100,0</w:t>
      </w:r>
    </w:p>
    <w:p w:rsidR="00C32D7B" w:rsidRDefault="00C32D7B">
      <w:pPr>
        <w:pStyle w:val="ConsPlusCell"/>
        <w:rPr>
          <w:rFonts w:ascii="Courier New" w:hAnsi="Courier New" w:cs="Courier New"/>
          <w:sz w:val="20"/>
          <w:szCs w:val="20"/>
        </w:rPr>
      </w:pPr>
      <w:r>
        <w:rPr>
          <w:rFonts w:ascii="Courier New" w:hAnsi="Courier New" w:cs="Courier New"/>
          <w:sz w:val="20"/>
          <w:szCs w:val="20"/>
        </w:rPr>
        <w:t>15. Город Волжск     -    -    -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16. Город           76,0 76,0 86,0 95,0 100,0 100,0 100,0 100,0 100,0 100,0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Козьмодемьянск</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5. Количество модельных культурно-досуговых учреждений, единиц</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  Волжский         -    -    -    -     -     1     -     1     -     -</w:t>
      </w:r>
    </w:p>
    <w:p w:rsidR="00C32D7B" w:rsidRDefault="00C32D7B">
      <w:pPr>
        <w:pStyle w:val="ConsPlusCell"/>
        <w:rPr>
          <w:rFonts w:ascii="Courier New" w:hAnsi="Courier New" w:cs="Courier New"/>
          <w:sz w:val="20"/>
          <w:szCs w:val="20"/>
        </w:rPr>
      </w:pPr>
      <w:r>
        <w:rPr>
          <w:rFonts w:ascii="Courier New" w:hAnsi="Courier New" w:cs="Courier New"/>
          <w:sz w:val="20"/>
          <w:szCs w:val="20"/>
        </w:rPr>
        <w:t>2.  Горномарийский   -    -    1    1     -     2     -     2     -     -</w:t>
      </w:r>
    </w:p>
    <w:p w:rsidR="00C32D7B" w:rsidRDefault="00C32D7B">
      <w:pPr>
        <w:pStyle w:val="ConsPlusCell"/>
        <w:rPr>
          <w:rFonts w:ascii="Courier New" w:hAnsi="Courier New" w:cs="Courier New"/>
          <w:sz w:val="20"/>
          <w:szCs w:val="20"/>
        </w:rPr>
      </w:pPr>
      <w:r>
        <w:rPr>
          <w:rFonts w:ascii="Courier New" w:hAnsi="Courier New" w:cs="Courier New"/>
          <w:sz w:val="20"/>
          <w:szCs w:val="20"/>
        </w:rPr>
        <w:t>3.  Звениговский     -    -    1    1     1     1     1     1     1     -</w:t>
      </w:r>
    </w:p>
    <w:p w:rsidR="00C32D7B" w:rsidRDefault="00C32D7B">
      <w:pPr>
        <w:pStyle w:val="ConsPlusCell"/>
        <w:rPr>
          <w:rFonts w:ascii="Courier New" w:hAnsi="Courier New" w:cs="Courier New"/>
          <w:sz w:val="20"/>
          <w:szCs w:val="20"/>
        </w:rPr>
      </w:pPr>
      <w:r>
        <w:rPr>
          <w:rFonts w:ascii="Courier New" w:hAnsi="Courier New" w:cs="Courier New"/>
          <w:sz w:val="20"/>
          <w:szCs w:val="20"/>
        </w:rPr>
        <w:t>4.  Килемарский      -    -    -    1     -     1     -     1     -     -</w:t>
      </w:r>
    </w:p>
    <w:p w:rsidR="00C32D7B" w:rsidRDefault="00C32D7B">
      <w:pPr>
        <w:pStyle w:val="ConsPlusCell"/>
        <w:rPr>
          <w:rFonts w:ascii="Courier New" w:hAnsi="Courier New" w:cs="Courier New"/>
          <w:sz w:val="20"/>
          <w:szCs w:val="20"/>
        </w:rPr>
      </w:pPr>
      <w:r>
        <w:rPr>
          <w:rFonts w:ascii="Courier New" w:hAnsi="Courier New" w:cs="Courier New"/>
          <w:sz w:val="20"/>
          <w:szCs w:val="20"/>
        </w:rPr>
        <w:t>5.  Куженерский      -    -    -    1     -     1     -     1     -     1</w:t>
      </w:r>
    </w:p>
    <w:p w:rsidR="00C32D7B" w:rsidRDefault="00C32D7B">
      <w:pPr>
        <w:pStyle w:val="ConsPlusCell"/>
        <w:rPr>
          <w:rFonts w:ascii="Courier New" w:hAnsi="Courier New" w:cs="Courier New"/>
          <w:sz w:val="20"/>
          <w:szCs w:val="20"/>
        </w:rPr>
      </w:pPr>
      <w:r>
        <w:rPr>
          <w:rFonts w:ascii="Courier New" w:hAnsi="Courier New" w:cs="Courier New"/>
          <w:sz w:val="20"/>
          <w:szCs w:val="20"/>
        </w:rPr>
        <w:t>6.  Мари-Турекский   -    -    -    1     -     1     -     1     -     1</w:t>
      </w:r>
    </w:p>
    <w:p w:rsidR="00C32D7B" w:rsidRDefault="00C32D7B">
      <w:pPr>
        <w:pStyle w:val="ConsPlusCell"/>
        <w:rPr>
          <w:rFonts w:ascii="Courier New" w:hAnsi="Courier New" w:cs="Courier New"/>
          <w:sz w:val="20"/>
          <w:szCs w:val="20"/>
        </w:rPr>
      </w:pPr>
      <w:r>
        <w:rPr>
          <w:rFonts w:ascii="Courier New" w:hAnsi="Courier New" w:cs="Courier New"/>
          <w:sz w:val="20"/>
          <w:szCs w:val="20"/>
        </w:rPr>
        <w:t>7.  Медведевский     -    -    1    -     1     -     2     -     1     1</w:t>
      </w:r>
    </w:p>
    <w:p w:rsidR="00C32D7B" w:rsidRDefault="00C32D7B">
      <w:pPr>
        <w:pStyle w:val="ConsPlusCell"/>
        <w:rPr>
          <w:rFonts w:ascii="Courier New" w:hAnsi="Courier New" w:cs="Courier New"/>
          <w:sz w:val="20"/>
          <w:szCs w:val="20"/>
        </w:rPr>
      </w:pPr>
      <w:r>
        <w:rPr>
          <w:rFonts w:ascii="Courier New" w:hAnsi="Courier New" w:cs="Courier New"/>
          <w:sz w:val="20"/>
          <w:szCs w:val="20"/>
        </w:rPr>
        <w:t>8.  Моркинский       -    -    -    1     -     1     -     2     -     2</w:t>
      </w:r>
    </w:p>
    <w:p w:rsidR="00C32D7B" w:rsidRDefault="00C32D7B">
      <w:pPr>
        <w:pStyle w:val="ConsPlusCell"/>
        <w:rPr>
          <w:rFonts w:ascii="Courier New" w:hAnsi="Courier New" w:cs="Courier New"/>
          <w:sz w:val="20"/>
          <w:szCs w:val="20"/>
        </w:rPr>
      </w:pPr>
      <w:r>
        <w:rPr>
          <w:rFonts w:ascii="Courier New" w:hAnsi="Courier New" w:cs="Courier New"/>
          <w:sz w:val="20"/>
          <w:szCs w:val="20"/>
        </w:rPr>
        <w:t>9   Новоторъяльский  -    -    -    1     -     1     -     1     -     1</w:t>
      </w:r>
    </w:p>
    <w:p w:rsidR="00C32D7B" w:rsidRDefault="00C32D7B">
      <w:pPr>
        <w:pStyle w:val="ConsPlusCell"/>
        <w:rPr>
          <w:rFonts w:ascii="Courier New" w:hAnsi="Courier New" w:cs="Courier New"/>
          <w:sz w:val="20"/>
          <w:szCs w:val="20"/>
        </w:rPr>
      </w:pPr>
      <w:r>
        <w:rPr>
          <w:rFonts w:ascii="Courier New" w:hAnsi="Courier New" w:cs="Courier New"/>
          <w:sz w:val="20"/>
          <w:szCs w:val="20"/>
        </w:rPr>
        <w:t>10. Параньгинский    -    -    -    1     1     -     1     -     1     1</w:t>
      </w:r>
    </w:p>
    <w:p w:rsidR="00C32D7B" w:rsidRDefault="00C32D7B">
      <w:pPr>
        <w:pStyle w:val="ConsPlusCell"/>
        <w:rPr>
          <w:rFonts w:ascii="Courier New" w:hAnsi="Courier New" w:cs="Courier New"/>
          <w:sz w:val="20"/>
          <w:szCs w:val="20"/>
        </w:rPr>
      </w:pPr>
      <w:r>
        <w:rPr>
          <w:rFonts w:ascii="Courier New" w:hAnsi="Courier New" w:cs="Courier New"/>
          <w:sz w:val="20"/>
          <w:szCs w:val="20"/>
        </w:rPr>
        <w:t>11. Сернурский       -    -    1    -     1     -     1     -     1     -</w:t>
      </w:r>
    </w:p>
    <w:p w:rsidR="00C32D7B" w:rsidRDefault="00C32D7B">
      <w:pPr>
        <w:pStyle w:val="ConsPlusCell"/>
        <w:rPr>
          <w:rFonts w:ascii="Courier New" w:hAnsi="Courier New" w:cs="Courier New"/>
          <w:sz w:val="20"/>
          <w:szCs w:val="20"/>
        </w:rPr>
      </w:pPr>
      <w:r>
        <w:rPr>
          <w:rFonts w:ascii="Courier New" w:hAnsi="Courier New" w:cs="Courier New"/>
          <w:sz w:val="20"/>
          <w:szCs w:val="20"/>
        </w:rPr>
        <w:t>12. Юринский         -    -    -    -     1     -     -     -     -     -</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6. Количество модельных библиотек, единиц</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1.  Волжский         -    -    -    1     1     1     1     1     1     1</w:t>
      </w:r>
    </w:p>
    <w:p w:rsidR="00C32D7B" w:rsidRDefault="00C32D7B">
      <w:pPr>
        <w:pStyle w:val="ConsPlusCell"/>
        <w:rPr>
          <w:rFonts w:ascii="Courier New" w:hAnsi="Courier New" w:cs="Courier New"/>
          <w:sz w:val="20"/>
          <w:szCs w:val="20"/>
        </w:rPr>
      </w:pPr>
      <w:r>
        <w:rPr>
          <w:rFonts w:ascii="Courier New" w:hAnsi="Courier New" w:cs="Courier New"/>
          <w:sz w:val="20"/>
          <w:szCs w:val="20"/>
        </w:rPr>
        <w:t>2.  Горномарийский   2    -    3    3     3     3     3     3     -     -</w:t>
      </w:r>
    </w:p>
    <w:p w:rsidR="00C32D7B" w:rsidRDefault="00C32D7B">
      <w:pPr>
        <w:pStyle w:val="ConsPlusCell"/>
        <w:rPr>
          <w:rFonts w:ascii="Courier New" w:hAnsi="Courier New" w:cs="Courier New"/>
          <w:sz w:val="20"/>
          <w:szCs w:val="20"/>
        </w:rPr>
      </w:pPr>
      <w:r>
        <w:rPr>
          <w:rFonts w:ascii="Courier New" w:hAnsi="Courier New" w:cs="Courier New"/>
          <w:sz w:val="20"/>
          <w:szCs w:val="20"/>
        </w:rPr>
        <w:t>3.  Звениговский     -    -    3    3     3     3     3     3     -     -</w:t>
      </w:r>
    </w:p>
    <w:p w:rsidR="00C32D7B" w:rsidRDefault="00C32D7B">
      <w:pPr>
        <w:pStyle w:val="ConsPlusCell"/>
        <w:rPr>
          <w:rFonts w:ascii="Courier New" w:hAnsi="Courier New" w:cs="Courier New"/>
          <w:sz w:val="20"/>
          <w:szCs w:val="20"/>
        </w:rPr>
      </w:pPr>
      <w:r>
        <w:rPr>
          <w:rFonts w:ascii="Courier New" w:hAnsi="Courier New" w:cs="Courier New"/>
          <w:sz w:val="20"/>
          <w:szCs w:val="20"/>
        </w:rPr>
        <w:t>4.  Килемарский      -         3    3     3     3     3     3     -     -</w:t>
      </w:r>
    </w:p>
    <w:p w:rsidR="00C32D7B" w:rsidRDefault="00C32D7B">
      <w:pPr>
        <w:pStyle w:val="ConsPlusCell"/>
        <w:rPr>
          <w:rFonts w:ascii="Courier New" w:hAnsi="Courier New" w:cs="Courier New"/>
          <w:sz w:val="20"/>
          <w:szCs w:val="20"/>
        </w:rPr>
      </w:pPr>
      <w:r>
        <w:rPr>
          <w:rFonts w:ascii="Courier New" w:hAnsi="Courier New" w:cs="Courier New"/>
          <w:sz w:val="20"/>
          <w:szCs w:val="20"/>
        </w:rPr>
        <w:t>5.  Куженерский      -    -    4    3     3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6.  Мари-Турекский   -    -    3    3     3     3     3     3     -     -</w:t>
      </w:r>
    </w:p>
    <w:p w:rsidR="00C32D7B" w:rsidRDefault="00C32D7B">
      <w:pPr>
        <w:pStyle w:val="ConsPlusCell"/>
        <w:rPr>
          <w:rFonts w:ascii="Courier New" w:hAnsi="Courier New" w:cs="Courier New"/>
          <w:sz w:val="20"/>
          <w:szCs w:val="20"/>
        </w:rPr>
      </w:pPr>
      <w:r>
        <w:rPr>
          <w:rFonts w:ascii="Courier New" w:hAnsi="Courier New" w:cs="Courier New"/>
          <w:sz w:val="20"/>
          <w:szCs w:val="20"/>
        </w:rPr>
        <w:t>7.  Медведевский     -    -    3    3     3     3     3     3     -     -</w:t>
      </w:r>
    </w:p>
    <w:p w:rsidR="00C32D7B" w:rsidRDefault="00C32D7B">
      <w:pPr>
        <w:pStyle w:val="ConsPlusCell"/>
        <w:rPr>
          <w:rFonts w:ascii="Courier New" w:hAnsi="Courier New" w:cs="Courier New"/>
          <w:sz w:val="20"/>
          <w:szCs w:val="20"/>
        </w:rPr>
      </w:pPr>
      <w:r>
        <w:rPr>
          <w:rFonts w:ascii="Courier New" w:hAnsi="Courier New" w:cs="Courier New"/>
          <w:sz w:val="20"/>
          <w:szCs w:val="20"/>
        </w:rPr>
        <w:t>8.  Моркинский       -    -    3    3     3     3     3     3     -     -</w:t>
      </w:r>
    </w:p>
    <w:p w:rsidR="00C32D7B" w:rsidRDefault="00C32D7B">
      <w:pPr>
        <w:pStyle w:val="ConsPlusCell"/>
        <w:rPr>
          <w:rFonts w:ascii="Courier New" w:hAnsi="Courier New" w:cs="Courier New"/>
          <w:sz w:val="20"/>
          <w:szCs w:val="20"/>
        </w:rPr>
      </w:pPr>
      <w:r>
        <w:rPr>
          <w:rFonts w:ascii="Courier New" w:hAnsi="Courier New" w:cs="Courier New"/>
          <w:sz w:val="20"/>
          <w:szCs w:val="20"/>
        </w:rPr>
        <w:t>9.  Новоторъяльский  -    -    -    -     -     -     -     -     -     -</w:t>
      </w:r>
    </w:p>
    <w:p w:rsidR="00C32D7B" w:rsidRDefault="00C32D7B">
      <w:pPr>
        <w:pStyle w:val="ConsPlusCell"/>
        <w:rPr>
          <w:rFonts w:ascii="Courier New" w:hAnsi="Courier New" w:cs="Courier New"/>
          <w:sz w:val="20"/>
          <w:szCs w:val="20"/>
        </w:rPr>
      </w:pPr>
      <w:r>
        <w:rPr>
          <w:rFonts w:ascii="Courier New" w:hAnsi="Courier New" w:cs="Courier New"/>
          <w:sz w:val="20"/>
          <w:szCs w:val="20"/>
        </w:rPr>
        <w:t>10. Параньгинский         -    3    3     3     3     3     3     -     -</w:t>
      </w:r>
    </w:p>
    <w:p w:rsidR="00C32D7B" w:rsidRDefault="00C32D7B">
      <w:pPr>
        <w:pStyle w:val="ConsPlusCell"/>
        <w:rPr>
          <w:rFonts w:ascii="Courier New" w:hAnsi="Courier New" w:cs="Courier New"/>
          <w:sz w:val="20"/>
          <w:szCs w:val="20"/>
        </w:rPr>
      </w:pPr>
      <w:r>
        <w:rPr>
          <w:rFonts w:ascii="Courier New" w:hAnsi="Courier New" w:cs="Courier New"/>
          <w:sz w:val="20"/>
          <w:szCs w:val="20"/>
        </w:rPr>
        <w:t>11. Сернурский       -    -    3    3     2     2     2     2     -     -</w:t>
      </w:r>
    </w:p>
    <w:p w:rsidR="00C32D7B" w:rsidRDefault="00C32D7B">
      <w:pPr>
        <w:pStyle w:val="ConsPlusCell"/>
        <w:rPr>
          <w:rFonts w:ascii="Courier New" w:hAnsi="Courier New" w:cs="Courier New"/>
          <w:sz w:val="20"/>
          <w:szCs w:val="20"/>
        </w:rPr>
      </w:pPr>
      <w:r>
        <w:rPr>
          <w:rFonts w:ascii="Courier New" w:hAnsi="Courier New" w:cs="Courier New"/>
          <w:sz w:val="20"/>
          <w:szCs w:val="20"/>
        </w:rPr>
        <w:t>12. Советский        -    -    3    3     2     2     2     2     -     -</w:t>
      </w:r>
    </w:p>
    <w:p w:rsidR="00C32D7B" w:rsidRDefault="00C32D7B">
      <w:pPr>
        <w:pStyle w:val="ConsPlusCell"/>
        <w:rPr>
          <w:rFonts w:ascii="Courier New" w:hAnsi="Courier New" w:cs="Courier New"/>
          <w:sz w:val="20"/>
          <w:szCs w:val="20"/>
        </w:rPr>
      </w:pPr>
      <w:r>
        <w:rPr>
          <w:rFonts w:ascii="Courier New" w:hAnsi="Courier New" w:cs="Courier New"/>
          <w:sz w:val="20"/>
          <w:szCs w:val="20"/>
        </w:rPr>
        <w:t>13. Юринский         -    -    2    2     2     3     3     3     -     -</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8</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"Культура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на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rPr>
          <w:rFonts w:ascii="Calibri" w:hAnsi="Calibri" w:cs="Calibri"/>
          <w:b/>
          <w:bCs/>
        </w:rPr>
      </w:pPr>
      <w:bookmarkStart w:id="9" w:name="Par5033"/>
      <w:bookmarkEnd w:id="9"/>
      <w:r>
        <w:rPr>
          <w:rFonts w:ascii="Calibri" w:hAnsi="Calibri" w:cs="Calibri"/>
          <w:b/>
          <w:bCs/>
        </w:rPr>
        <w:t>ПАСПОРТ</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РЕСПУБЛИКАНСКОЙ ЦЕЛЕВОЙ </w:t>
      </w:r>
      <w:hyperlink r:id="rId33" w:history="1">
        <w:r>
          <w:rPr>
            <w:rFonts w:ascii="Calibri" w:hAnsi="Calibri" w:cs="Calibri"/>
            <w:b/>
            <w:bCs/>
            <w:color w:val="0000FF"/>
          </w:rPr>
          <w:t>ПРОГРАММЫ</w:t>
        </w:r>
      </w:hyperlink>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"КУЛЬТУРА МАРИЙ ЭЛ НА 2009 - 2013 ГОДЫ"</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Наименование     - республиканская целевая программа "Культура Марий Эл  на</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2009 - 2013 годы" (далее - Программа)</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Основание для    - </w:t>
      </w:r>
      <w:hyperlink r:id="rId34" w:history="1">
        <w:r>
          <w:rPr>
            <w:rFonts w:ascii="Courier New" w:hAnsi="Courier New" w:cs="Courier New"/>
            <w:color w:val="0000FF"/>
            <w:sz w:val="20"/>
            <w:szCs w:val="20"/>
          </w:rPr>
          <w:t>Закон</w:t>
        </w:r>
      </w:hyperlink>
      <w:r>
        <w:rPr>
          <w:rFonts w:ascii="Courier New" w:hAnsi="Courier New" w:cs="Courier New"/>
          <w:sz w:val="20"/>
          <w:szCs w:val="20"/>
        </w:rPr>
        <w:t xml:space="preserve"> Российской Федерации от 10 июля 1992 г.  N  3266-1</w:t>
      </w:r>
    </w:p>
    <w:p w:rsidR="00C32D7B" w:rsidRDefault="00C32D7B">
      <w:pPr>
        <w:pStyle w:val="ConsPlusCell"/>
        <w:rPr>
          <w:rFonts w:ascii="Courier New" w:hAnsi="Courier New" w:cs="Courier New"/>
          <w:sz w:val="20"/>
          <w:szCs w:val="20"/>
        </w:rPr>
      </w:pPr>
      <w:r>
        <w:rPr>
          <w:rFonts w:ascii="Courier New" w:hAnsi="Courier New" w:cs="Courier New"/>
          <w:sz w:val="20"/>
          <w:szCs w:val="20"/>
        </w:rPr>
        <w:t>разработки         "Об образовании";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Программы          </w:t>
      </w:r>
      <w:hyperlink r:id="rId35" w:history="1">
        <w:r>
          <w:rPr>
            <w:rFonts w:ascii="Courier New" w:hAnsi="Courier New" w:cs="Courier New"/>
            <w:color w:val="0000FF"/>
            <w:sz w:val="20"/>
            <w:szCs w:val="20"/>
          </w:rPr>
          <w:t>Закон</w:t>
        </w:r>
      </w:hyperlink>
      <w:r>
        <w:rPr>
          <w:rFonts w:ascii="Courier New" w:hAnsi="Courier New" w:cs="Courier New"/>
          <w:sz w:val="20"/>
          <w:szCs w:val="20"/>
        </w:rPr>
        <w:t xml:space="preserve"> Российской Федерации от 9 октября 1992 г. N 3612-1</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"Основы   законодательства   Российской   Федерации    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Федеральный </w:t>
      </w:r>
      <w:hyperlink r:id="rId36" w:history="1">
        <w:r>
          <w:rPr>
            <w:rFonts w:ascii="Courier New" w:hAnsi="Courier New" w:cs="Courier New"/>
            <w:color w:val="0000FF"/>
            <w:sz w:val="20"/>
            <w:szCs w:val="20"/>
          </w:rPr>
          <w:t>закон</w:t>
        </w:r>
      </w:hyperlink>
      <w:r>
        <w:rPr>
          <w:rFonts w:ascii="Courier New" w:hAnsi="Courier New" w:cs="Courier New"/>
          <w:sz w:val="20"/>
          <w:szCs w:val="20"/>
        </w:rPr>
        <w:t xml:space="preserve"> от 29  декабря  1994  г.  N  78-ФЗ  "О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библиотечном деле";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Федеральный </w:t>
      </w:r>
      <w:hyperlink r:id="rId37" w:history="1">
        <w:r>
          <w:rPr>
            <w:rFonts w:ascii="Courier New" w:hAnsi="Courier New" w:cs="Courier New"/>
            <w:color w:val="0000FF"/>
            <w:sz w:val="20"/>
            <w:szCs w:val="20"/>
          </w:rPr>
          <w:t>закон</w:t>
        </w:r>
      </w:hyperlink>
      <w:r>
        <w:rPr>
          <w:rFonts w:ascii="Courier New" w:hAnsi="Courier New" w:cs="Courier New"/>
          <w:sz w:val="20"/>
          <w:szCs w:val="20"/>
        </w:rPr>
        <w:t xml:space="preserve"> от 26 мая 1996 г. N 54-ФЗ "О  Музейном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фонде  Российской  Федерации  и  музеях   в   Российской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Федерации";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Федеральный </w:t>
      </w:r>
      <w:hyperlink r:id="rId38" w:history="1">
        <w:r>
          <w:rPr>
            <w:rFonts w:ascii="Courier New" w:hAnsi="Courier New" w:cs="Courier New"/>
            <w:color w:val="0000FF"/>
            <w:sz w:val="20"/>
            <w:szCs w:val="20"/>
          </w:rPr>
          <w:t>закон</w:t>
        </w:r>
      </w:hyperlink>
      <w:r>
        <w:rPr>
          <w:rFonts w:ascii="Courier New" w:hAnsi="Courier New" w:cs="Courier New"/>
          <w:sz w:val="20"/>
          <w:szCs w:val="20"/>
        </w:rPr>
        <w:t xml:space="preserve">  от  25  июня  2002  г.  N  73-ФЗ  "Об</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объектах  культурного  наследия  (памятниках  истории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народов Российской Федерации";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Федеральный </w:t>
      </w:r>
      <w:hyperlink r:id="rId39" w:history="1">
        <w:r>
          <w:rPr>
            <w:rFonts w:ascii="Courier New" w:hAnsi="Courier New" w:cs="Courier New"/>
            <w:color w:val="0000FF"/>
            <w:sz w:val="20"/>
            <w:szCs w:val="20"/>
          </w:rPr>
          <w:t>закон</w:t>
        </w:r>
      </w:hyperlink>
      <w:r>
        <w:rPr>
          <w:rFonts w:ascii="Courier New" w:hAnsi="Courier New" w:cs="Courier New"/>
          <w:sz w:val="20"/>
          <w:szCs w:val="20"/>
        </w:rPr>
        <w:t xml:space="preserve"> от 6 октября  2003  г.  N  131-ФЗ  "Об</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общих принципах организации  местного  самоуправления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Российской Федерации";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w:t>
      </w:r>
      <w:hyperlink r:id="rId40" w:history="1">
        <w:r>
          <w:rPr>
            <w:rFonts w:ascii="Courier New" w:hAnsi="Courier New" w:cs="Courier New"/>
            <w:color w:val="0000FF"/>
            <w:sz w:val="20"/>
            <w:szCs w:val="20"/>
          </w:rPr>
          <w:t>постановление</w:t>
        </w:r>
      </w:hyperlink>
      <w:r>
        <w:rPr>
          <w:rFonts w:ascii="Courier New" w:hAnsi="Courier New" w:cs="Courier New"/>
          <w:sz w:val="20"/>
          <w:szCs w:val="20"/>
        </w:rPr>
        <w:t xml:space="preserve"> Правительства Российской Федерации  от  12</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февраля 1998  г.  N  179  "Об  утверждении  положений  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Музейном фонде Российской Федерации,  о  Государственном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каталоге  Музейного  фонда   Российской   Федерации,   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лицензировании   деятельности   музеев   в    Российской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Федерации";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w:t>
      </w:r>
      <w:hyperlink r:id="rId41" w:history="1">
        <w:r>
          <w:rPr>
            <w:rFonts w:ascii="Courier New" w:hAnsi="Courier New" w:cs="Courier New"/>
            <w:color w:val="0000FF"/>
            <w:sz w:val="20"/>
            <w:szCs w:val="20"/>
          </w:rPr>
          <w:t>постановление</w:t>
        </w:r>
      </w:hyperlink>
      <w:r>
        <w:rPr>
          <w:rFonts w:ascii="Courier New" w:hAnsi="Courier New" w:cs="Courier New"/>
          <w:sz w:val="20"/>
          <w:szCs w:val="20"/>
        </w:rPr>
        <w:t xml:space="preserve"> Правительства Российской Федерации  от  25</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марта  1999  г.  N  329  "О  государственной   поддержке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театрального искусства в Российской Федерации";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w:t>
      </w:r>
      <w:hyperlink r:id="rId42" w:history="1">
        <w:r>
          <w:rPr>
            <w:rFonts w:ascii="Courier New" w:hAnsi="Courier New" w:cs="Courier New"/>
            <w:color w:val="0000FF"/>
            <w:sz w:val="20"/>
            <w:szCs w:val="20"/>
          </w:rPr>
          <w:t>Концепция</w:t>
        </w:r>
      </w:hyperlink>
      <w:r>
        <w:rPr>
          <w:rFonts w:ascii="Courier New" w:hAnsi="Courier New" w:cs="Courier New"/>
          <w:sz w:val="20"/>
          <w:szCs w:val="20"/>
        </w:rPr>
        <w:t xml:space="preserve">  развития  образования  в  сфере  культуры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искусства в Российской Федерации на 2008  -  2015  годы,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одобренная   распоряжением   Правительства    Российской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Федерации от 25 августа 2008 г. N 1244-р;</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w:t>
      </w:r>
      <w:hyperlink r:id="rId43" w:history="1">
        <w:r>
          <w:rPr>
            <w:rFonts w:ascii="Courier New" w:hAnsi="Courier New" w:cs="Courier New"/>
            <w:color w:val="0000FF"/>
            <w:sz w:val="20"/>
            <w:szCs w:val="20"/>
          </w:rPr>
          <w:t>Закон</w:t>
        </w:r>
      </w:hyperlink>
      <w:r>
        <w:rPr>
          <w:rFonts w:ascii="Courier New" w:hAnsi="Courier New" w:cs="Courier New"/>
          <w:sz w:val="20"/>
          <w:szCs w:val="20"/>
        </w:rPr>
        <w:t xml:space="preserve"> Республики Марий Эл от 31 мая 1994 г. N 85-III  "О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культуре"</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Государственный  - Министерство культуры, печати и по делам национальностей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заказчик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Основной         - Министерство культуры, печати и по делам национальностей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разработчик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Основные цели    - основные цели: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развитие и реализация культурного и духовного потенциала</w:t>
      </w:r>
    </w:p>
    <w:p w:rsidR="00C32D7B" w:rsidRDefault="00C32D7B">
      <w:pPr>
        <w:pStyle w:val="ConsPlusCell"/>
        <w:rPr>
          <w:rFonts w:ascii="Courier New" w:hAnsi="Courier New" w:cs="Courier New"/>
          <w:sz w:val="20"/>
          <w:szCs w:val="20"/>
        </w:rPr>
      </w:pPr>
      <w:r>
        <w:rPr>
          <w:rFonts w:ascii="Courier New" w:hAnsi="Courier New" w:cs="Courier New"/>
          <w:sz w:val="20"/>
          <w:szCs w:val="20"/>
        </w:rPr>
        <w:t>важнейшие          народов, проживающих в Республике Марий Эл,  как  основы</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целевые            ее целостности, устойчивости и динамичного развития;</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показатели         обеспечение  государственных  гарантий   доступности   к</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достижениям  национальной,   отечественной   и   мировой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для жителей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создание условий для нравственного  совершенствования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улучшение качества жизни каждого члена общества.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Важнейшие целевые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посещений спектаклей и концертов  на  1  тыс.</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населения республики;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новых постановок в театрах;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посещений государственных музеев  на  1  тыс.</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населения республики;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выставок в государственных музеях;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создание модельных библиотек;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библиографических  записей   в   электронных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каталогах;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единиц фильмофонда;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выданных кинопрограмм;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уровень обеспечения республиканских учреждений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средствами пожарной безопасности;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единиц замененного  устаревшего  оборудования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сцен,  цехов  и  мастерских  республиканских  учреждений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сохранность   контингента   учащихся    в    учреждениях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дополнительного художественного  образования  и  средних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профессиональных учебных  заведениях  сферы  культуры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искусства с учетом отсева</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Основные задачи  - развитие профессионального искусства;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поддержка и продвижение коллективного и  индивидуального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творчества  деятелей  культуры  и  искусства  Республики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поддержка профессионального художественного образования;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создание условий для социальной и культурной  реализации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отдельной   личности,   поощрение   творческого   начала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посредством   повышения   качества   культурных   услуг,</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активное привлечение населения к  участию  в  культурной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жизни  и   ознакомлению   с   культурным   наследием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современной культурой;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создание  условий  для   сбора   и   научной   обработки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документов исторического и культурного значения в фондах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музеев и библиотек республики, обеспечение  их  перевода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  электронные  носители,  постоянное  и   широкое   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экспонирование;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улучшение   материально-технической   базы    учреждений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республики    для    совершенствования    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деятельности и повышения  качества  оказания  культурных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услуг населению</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Сроки            - 2009 - 2013 годы</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реализации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Перечень         - развитие профессионального искусства;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основных           сохранение   и    развитие    системы    дополнительного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мероприятий        художественного образования;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развитие музейного дела;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развитие библиотечного дела;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развитие кинопроката и киновидеосети;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  безопасности   государственных   учреждений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и искусства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   пожарной   безопасности    государственных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культуры и  искусства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государственных  образовательных  учреждений  Республики</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Марий Эл, реализующих программы  в  области  культуры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капитальные вложения, инвестиционные проекты;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капитальный ремонт государственных учреждений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Основные         - Министерство культуры, печати и по делам национальностей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исполнители        Республики Марий Эл, государственные учреждения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и  искусства  Республики   Марий   Эл,   государственные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образовательные   учреждения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реализующие программы в области  культуры  и  искусства,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администрации городских округов и муниципальных  районов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Республике Марий Эл (по согласованию)</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Объемы и         - общий объем финансирования из  республиканского  бюджета</w:t>
      </w:r>
    </w:p>
    <w:p w:rsidR="00C32D7B" w:rsidRDefault="00C32D7B">
      <w:pPr>
        <w:pStyle w:val="ConsPlusCell"/>
        <w:rPr>
          <w:rFonts w:ascii="Courier New" w:hAnsi="Courier New" w:cs="Courier New"/>
          <w:sz w:val="20"/>
          <w:szCs w:val="20"/>
        </w:rPr>
      </w:pPr>
      <w:r>
        <w:rPr>
          <w:rFonts w:ascii="Courier New" w:hAnsi="Courier New" w:cs="Courier New"/>
          <w:sz w:val="20"/>
          <w:szCs w:val="20"/>
        </w:rPr>
        <w:t>источники          Республики Марий Эл на реализацию  Программы  составляет</w:t>
      </w:r>
    </w:p>
    <w:p w:rsidR="00C32D7B" w:rsidRDefault="00C32D7B">
      <w:pPr>
        <w:pStyle w:val="ConsPlusCell"/>
        <w:rPr>
          <w:rFonts w:ascii="Courier New" w:hAnsi="Courier New" w:cs="Courier New"/>
          <w:sz w:val="20"/>
          <w:szCs w:val="20"/>
        </w:rPr>
      </w:pPr>
      <w:r>
        <w:rPr>
          <w:rFonts w:ascii="Courier New" w:hAnsi="Courier New" w:cs="Courier New"/>
          <w:sz w:val="20"/>
          <w:szCs w:val="20"/>
        </w:rPr>
        <w:t>финансирования     476 344,8 тыс. рублей, в том числе:</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2009 год - 57 561,1 тыс. рублей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2010 год - 99 564,3 тыс. рублей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2011 год - 191 103,0 тыс. рублей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2012 год - 97 802,4 тыс. рублей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2013 год - 30 314,0 тыс. рублей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Система            управление  Программой  и  контроль  за  ее  реализацией</w:t>
      </w:r>
    </w:p>
    <w:p w:rsidR="00C32D7B" w:rsidRDefault="00C32D7B">
      <w:pPr>
        <w:pStyle w:val="ConsPlusCell"/>
        <w:rPr>
          <w:rFonts w:ascii="Courier New" w:hAnsi="Courier New" w:cs="Courier New"/>
          <w:sz w:val="20"/>
          <w:szCs w:val="20"/>
        </w:rPr>
      </w:pPr>
      <w:r>
        <w:rPr>
          <w:rFonts w:ascii="Courier New" w:hAnsi="Courier New" w:cs="Courier New"/>
          <w:sz w:val="20"/>
          <w:szCs w:val="20"/>
        </w:rPr>
        <w:t>организации        осуществляет Министерство культуры, печати  и  по  делам</w:t>
      </w:r>
    </w:p>
    <w:p w:rsidR="00C32D7B" w:rsidRDefault="00C32D7B">
      <w:pPr>
        <w:pStyle w:val="ConsPlusCell"/>
        <w:rPr>
          <w:rFonts w:ascii="Courier New" w:hAnsi="Courier New" w:cs="Courier New"/>
          <w:sz w:val="20"/>
          <w:szCs w:val="20"/>
        </w:rPr>
      </w:pPr>
      <w:r>
        <w:rPr>
          <w:rFonts w:ascii="Courier New" w:hAnsi="Courier New" w:cs="Courier New"/>
          <w:sz w:val="20"/>
          <w:szCs w:val="20"/>
        </w:rPr>
        <w:t>управления и       национальностей Республики  Марий  Эл  с  представлением</w:t>
      </w:r>
    </w:p>
    <w:p w:rsidR="00C32D7B" w:rsidRDefault="00C32D7B">
      <w:pPr>
        <w:pStyle w:val="ConsPlusCell"/>
        <w:rPr>
          <w:rFonts w:ascii="Courier New" w:hAnsi="Courier New" w:cs="Courier New"/>
          <w:sz w:val="20"/>
          <w:szCs w:val="20"/>
        </w:rPr>
      </w:pPr>
      <w:r>
        <w:rPr>
          <w:rFonts w:ascii="Courier New" w:hAnsi="Courier New" w:cs="Courier New"/>
          <w:sz w:val="20"/>
          <w:szCs w:val="20"/>
        </w:rPr>
        <w:t>контроля за        ежеквартальной и ежегодной информации о  ходе  работ  по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исполнением        реализации Программы  в  соответствии  с  </w:t>
      </w:r>
      <w:hyperlink r:id="rId44" w:history="1">
        <w:r>
          <w:rPr>
            <w:rFonts w:ascii="Courier New" w:hAnsi="Courier New" w:cs="Courier New"/>
            <w:color w:val="0000FF"/>
            <w:sz w:val="20"/>
            <w:szCs w:val="20"/>
          </w:rPr>
          <w:t>постановлением</w:t>
        </w:r>
      </w:hyperlink>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Правительства Республики Марий Эл от 4  апреля  2007  г.</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N 92 "О порядке  разработки,  утверждения  и  реализации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республиканских целевых программ Республики Марий Эл"</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Ожидаемые        - в результате реализации Программы  ожидается  увеличение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конечные           следующих количественных показателей: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результаты         количество посещений спектаклей и концертов  на  1  тыс.</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реализации         населения республики с 373 до 378;</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количество новых постановок в театрах с 24 до 26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посещений государственных музеев  на  1  тыс.</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населения республики с 484 до 500;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выставок в государственных музеях  с  400  до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414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создание модельных библиотек: в 2009 году - 8 единиц,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2013 году - 16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библиографических  записей   в   электронных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каталогах с 460 до 500 тыс.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единиц  фильмофонда  с  15,0  до  15,3  тыс.</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выданных кинопрограмм с 80 до 86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    республиканских    учреждений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средствами пожарной безопасности с 72 до 100 процентов;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замена устаревшего оборудования сцен, цехов и мастерских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республиканских  учреждений   культуры   с   1   единицы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оборудования до 5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сохранность   контингента   учащихся    в    учреждениях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дополнительного художественного  образования  и  средних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профессиональных учебных  заведениях  сферы  культуры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искусства с учетом отсева в 2009  году  -  не  менее  80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процентов, в 2013 году - не менее 82 процентов</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9</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к государственной программе</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"Культура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на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ПАСПОРТ</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РЕСПУБЛИКАНСКОЙ ЦЕЛЕВОЙ </w:t>
      </w:r>
      <w:hyperlink r:id="rId45" w:history="1">
        <w:r>
          <w:rPr>
            <w:rFonts w:ascii="Calibri" w:hAnsi="Calibri" w:cs="Calibri"/>
            <w:b/>
            <w:bCs/>
            <w:color w:val="0000FF"/>
          </w:rPr>
          <w:t>ПРОГРАММЫ</w:t>
        </w:r>
      </w:hyperlink>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"СОХРАНЕНИЕ НЕМАТЕРИАЛЬНОГО КУЛЬТУРНОГО НАСЛЕДИЯ НАРОДОВ,</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ПРОЖИВАЮЩИХ В РЕСПУБЛИКЕ МАРИЙ ЭЛ, НА 2011 - 2013 ГОДЫ"</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Наименование     - республиканская    целевая     программа     "Сохранение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нематериального    культурного     наследия     народов,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проживающих в Республике Марий Эл, на 2011 - 2013  годы"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(далее - Программа)</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Основание для    - </w:t>
      </w:r>
      <w:hyperlink r:id="rId46" w:history="1">
        <w:r>
          <w:rPr>
            <w:rFonts w:ascii="Courier New" w:hAnsi="Courier New" w:cs="Courier New"/>
            <w:color w:val="0000FF"/>
            <w:sz w:val="20"/>
            <w:szCs w:val="20"/>
          </w:rPr>
          <w:t>Закон</w:t>
        </w:r>
      </w:hyperlink>
      <w:r>
        <w:rPr>
          <w:rFonts w:ascii="Courier New" w:hAnsi="Courier New" w:cs="Courier New"/>
          <w:sz w:val="20"/>
          <w:szCs w:val="20"/>
        </w:rPr>
        <w:t xml:space="preserve"> Российской Федерации от 9 октября 1992 г. N 3612-1</w:t>
      </w:r>
    </w:p>
    <w:p w:rsidR="00C32D7B" w:rsidRDefault="00C32D7B">
      <w:pPr>
        <w:pStyle w:val="ConsPlusCell"/>
        <w:rPr>
          <w:rFonts w:ascii="Courier New" w:hAnsi="Courier New" w:cs="Courier New"/>
          <w:sz w:val="20"/>
          <w:szCs w:val="20"/>
        </w:rPr>
      </w:pPr>
      <w:r>
        <w:rPr>
          <w:rFonts w:ascii="Courier New" w:hAnsi="Courier New" w:cs="Courier New"/>
          <w:sz w:val="20"/>
          <w:szCs w:val="20"/>
        </w:rPr>
        <w:t>разработки         "Основы   законодательства   Российской   Федерации    о</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культуре";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w:t>
      </w:r>
      <w:hyperlink r:id="rId47" w:history="1">
        <w:r>
          <w:rPr>
            <w:rFonts w:ascii="Courier New" w:hAnsi="Courier New" w:cs="Courier New"/>
            <w:color w:val="0000FF"/>
            <w:sz w:val="20"/>
            <w:szCs w:val="20"/>
          </w:rPr>
          <w:t>постановление</w:t>
        </w:r>
      </w:hyperlink>
      <w:r>
        <w:rPr>
          <w:rFonts w:ascii="Courier New" w:hAnsi="Courier New" w:cs="Courier New"/>
          <w:sz w:val="20"/>
          <w:szCs w:val="20"/>
        </w:rPr>
        <w:t xml:space="preserve"> Правительства Российской  Федерации  от  8</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декабря 2005 г. N 740 "О федеральной  целевой  программе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"Культура России (2006 - 2011 годы)";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w:t>
      </w:r>
      <w:hyperlink r:id="rId48" w:history="1">
        <w:r>
          <w:rPr>
            <w:rFonts w:ascii="Courier New" w:hAnsi="Courier New" w:cs="Courier New"/>
            <w:color w:val="0000FF"/>
            <w:sz w:val="20"/>
            <w:szCs w:val="20"/>
          </w:rPr>
          <w:t>Закон</w:t>
        </w:r>
      </w:hyperlink>
      <w:r>
        <w:rPr>
          <w:rFonts w:ascii="Courier New" w:hAnsi="Courier New" w:cs="Courier New"/>
          <w:sz w:val="20"/>
          <w:szCs w:val="20"/>
        </w:rPr>
        <w:t xml:space="preserve"> Республики Марий Эл от 31 мая 1994 г. N 85-III  "О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культуре"</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Государственный  - Министерство культуры, печати и по делам национальностей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заказчик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Основные         - Министерство культуры, печати и по делам национальностей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разработчики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государственное бюджетное учреждение культуры Республики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Марий  Эл  "Республиканский  научно-методический   центр</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народного творчества и культурно-досуговой деятельности"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Основные цели    - сохранение  культурного  потенциала  и   нематериального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культурного наследия народов, проживающих  в  Республике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           преемственности           развития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народно-художественного     творчества,     традиционной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народной культуры в Республике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создание условий для диалога и взаимообогащения  культур</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разных национальностей и  социальных  групп,  сохранение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единого культурного пространства;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формирование   высоких   духовно-нравственных    качеств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личности и общества путем приобщения  населения,  в  том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числе  детей  и  молодежи,   к   культурному   наследию,</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национальным традициям</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Основные задачи  - государственная поддержка уникальной  культуры  народов,</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проживающих в Республике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создание   условий   для   сохранения    нематериального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 наследия народов, проживающих  в  Республике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Марий Эл, развития и популяризации традиционной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народов, проживающих в Республике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реализация равных прав народов, проживающих в Республике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Марий  Эл,  на  участие   в   культурной   деятельности,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сохранение и развитие культурной самобытности;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аналитическое и  информационно-методическое  обеспечение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деятельности муниципальных учреждений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адресная  поддержка  ведущих   творческих   коллективов,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представляющих   национальное   культурное    достояние,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носителей и распространителей нематериальных и  духовных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традиций народной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реструктуризация  сети  культурно-досуговых   учреждений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путем    создания     центров     народной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национально-культурных центров, домов фольклора и  домов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ремесел;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сбор, обработка, систематизация и  хранение  материалов,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свидетельствующих  о  традиционной   культуре   народов,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проживающих в Республике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повышение    квалификации    работников    муниципальных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культуры  клубного  типа,  направленное   на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совершенствование  содержания,   организационных   форм,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методов и технологий их деятельности;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модернизация   материальной   базы,    технического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технологического      оснащения      культурно-досуговых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национально-культурных центров</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Важнейшие        - проведение   мониторинговых   исследований    в    сфере</w:t>
      </w:r>
    </w:p>
    <w:p w:rsidR="00C32D7B" w:rsidRDefault="00C32D7B">
      <w:pPr>
        <w:pStyle w:val="ConsPlusCell"/>
        <w:rPr>
          <w:rFonts w:ascii="Courier New" w:hAnsi="Courier New" w:cs="Courier New"/>
          <w:sz w:val="20"/>
          <w:szCs w:val="20"/>
        </w:rPr>
      </w:pPr>
      <w:r>
        <w:rPr>
          <w:rFonts w:ascii="Courier New" w:hAnsi="Courier New" w:cs="Courier New"/>
          <w:sz w:val="20"/>
          <w:szCs w:val="20"/>
        </w:rPr>
        <w:t>целевые            сохранения и развития традиционной народной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показатели         создание и пополнение реестра  объектов  нематериального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культурного наследия народов, проживающих  в  Республике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паспортизированных клубных формирований;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мероприятий  по  сохранению  нематериального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 наследия народов, проживающих  в  Республике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Марий     Эл     (фестивали,     выставки,     конкурсы,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календарно-обрядовые, национальные праздники);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учреждений    культуры    клубного    типа,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занимающихся  сохранением   и   развитием   традиционной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народной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доля  работников   культуры,   прошедших   обучение   по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совершенствованию содержания и  сохранению  традиционной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народной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мероприятий   по   обучению    специалистов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муниципальных учреждений культуры клубного типа;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обеспеченность   учреждений   культуры   клубного   типа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методическими,    аналитическими    и    информационными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материалами;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учреждений культуры клубного типа, отвечающих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современным требованиям (модельные)</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Сроки и этапы    - Программа реализуется в 2011 - 2013 годах.</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реализации         На I этапе (2011 год) планируется проведение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по сохранению и развитию традиционной народной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   нематериального   культурного   наследия    народов,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проживающих в Республике Марий Эл, созданию условий  для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реализации равных прав народов, проживающих в Республике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Марий Эл, на участие в культурной  жизни,  сохранение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развитие культурной самобытности;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проведение этнографических экспедиций  и  мониторинговых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исследований по выявлению подлинных  носителей  народных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культурных традиций. На II этапе (2012 год)  планируется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создание   специализированных    учреждений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разработка реестра объектов нематериального  культурного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наследия народов, проживающих  в  Республике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поддержка    уникальных    национальных     коллективов,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совершенствование системы повышения квалификации и учебы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кадров муниципальных учреждений культуры клубного  типа,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информационно-методическое   обеспечение    деятельности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  III  этапе  (2013   год)   предполагается   создание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информационных  банков  данных,  перевод  в  электронную</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форму   образцов   традиционной    народной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модернизация   материальной   базы,    технического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технологического оснащения учреждений культуры  клубного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типа</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Перечень         - создание  системы  мер  по  сохранению   нематериального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основных           культурного наследия народов, проживающих  в  Республике</w:t>
      </w:r>
    </w:p>
    <w:p w:rsidR="00C32D7B" w:rsidRDefault="00C32D7B">
      <w:pPr>
        <w:pStyle w:val="ConsPlusCell"/>
        <w:rPr>
          <w:rFonts w:ascii="Courier New" w:hAnsi="Courier New" w:cs="Courier New"/>
          <w:sz w:val="20"/>
          <w:szCs w:val="20"/>
        </w:rPr>
      </w:pPr>
      <w:r>
        <w:rPr>
          <w:rFonts w:ascii="Courier New" w:hAnsi="Courier New" w:cs="Courier New"/>
          <w:sz w:val="20"/>
          <w:szCs w:val="20"/>
        </w:rPr>
        <w:t>мероприятий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стимулирование   развития   народного    творчества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культурно-досуговой       деятельности,        повышение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профессиональной  подготовки   специалистов   учреждений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клубного типа по изучению, обработке, анализу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использованию информации;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информационно-методическое  обеспечение  и  издательская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деятельность</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Основные         - Министерство культуры, печати и по делам национальностей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исполнители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мероприятий        государственное бюджетное учреждение культуры Республики</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Марий  Эл  "Республиканский  научно-методический   центр</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народного творчества и культурно-досуговой деятельности"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Объемы и         - общий объем финансирования из  республиканского  бюджета</w:t>
      </w:r>
    </w:p>
    <w:p w:rsidR="00C32D7B" w:rsidRDefault="00C32D7B">
      <w:pPr>
        <w:pStyle w:val="ConsPlusCell"/>
        <w:rPr>
          <w:rFonts w:ascii="Courier New" w:hAnsi="Courier New" w:cs="Courier New"/>
          <w:sz w:val="20"/>
          <w:szCs w:val="20"/>
        </w:rPr>
      </w:pPr>
      <w:r>
        <w:rPr>
          <w:rFonts w:ascii="Courier New" w:hAnsi="Courier New" w:cs="Courier New"/>
          <w:sz w:val="20"/>
          <w:szCs w:val="20"/>
        </w:rPr>
        <w:t>источники          Республики Марий Эл на реализацию  Программы  составляет</w:t>
      </w:r>
    </w:p>
    <w:p w:rsidR="00C32D7B" w:rsidRDefault="00C32D7B">
      <w:pPr>
        <w:pStyle w:val="ConsPlusCell"/>
        <w:rPr>
          <w:rFonts w:ascii="Courier New" w:hAnsi="Courier New" w:cs="Courier New"/>
          <w:sz w:val="20"/>
          <w:szCs w:val="20"/>
        </w:rPr>
      </w:pPr>
      <w:r>
        <w:rPr>
          <w:rFonts w:ascii="Courier New" w:hAnsi="Courier New" w:cs="Courier New"/>
          <w:sz w:val="20"/>
          <w:szCs w:val="20"/>
        </w:rPr>
        <w:t>финансирования     500,0 тыс. рублей, в том числе:</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2011 год - 100,0 тыс. рублей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2012 год - 200,0 тыс. рублей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2013 год - 200,0 тыс. рублей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Система          - общее  руководство  и  контроль  за   ходом   реализации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организации        Программы осуществляет Министерство культуры,  печати  и</w:t>
      </w:r>
    </w:p>
    <w:p w:rsidR="00C32D7B" w:rsidRDefault="00C32D7B">
      <w:pPr>
        <w:pStyle w:val="ConsPlusCell"/>
        <w:rPr>
          <w:rFonts w:ascii="Courier New" w:hAnsi="Courier New" w:cs="Courier New"/>
          <w:sz w:val="20"/>
          <w:szCs w:val="20"/>
        </w:rPr>
      </w:pPr>
      <w:r>
        <w:rPr>
          <w:rFonts w:ascii="Courier New" w:hAnsi="Courier New" w:cs="Courier New"/>
          <w:sz w:val="20"/>
          <w:szCs w:val="20"/>
        </w:rPr>
        <w:t>управления и       по делам национальностей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контроля за        Министерство культуры, печати и по делам национальностей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исполнением        Республики Марий Эл ежеквартально (до 20  числа  месяца,</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следующего за отчетным периодом) и по итогам года (до  1</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февраля следующего за отчетным периодом года) направляет</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Министерство  экономического  развития   и   торговли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Республики Марий Эл отчеты о ходе  работ  по  реализации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Программы и об  эффективности  использования  финансовых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средств.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целях  формирования  отчета  исполнители  программных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мероприятий представляют в Министерство культуры, печати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  по  делам   национальностей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необходимые отчетные данные о ходе реализации 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Ожидаемые        - выявление состояния и  определение  перспектив  развития</w:t>
      </w:r>
    </w:p>
    <w:p w:rsidR="00C32D7B" w:rsidRDefault="00C32D7B">
      <w:pPr>
        <w:pStyle w:val="ConsPlusCell"/>
        <w:rPr>
          <w:rFonts w:ascii="Courier New" w:hAnsi="Courier New" w:cs="Courier New"/>
          <w:sz w:val="20"/>
          <w:szCs w:val="20"/>
        </w:rPr>
      </w:pPr>
      <w:r>
        <w:rPr>
          <w:rFonts w:ascii="Courier New" w:hAnsi="Courier New" w:cs="Courier New"/>
          <w:sz w:val="20"/>
          <w:szCs w:val="20"/>
        </w:rPr>
        <w:t>конечные           традиционной народной  культуры,  сохранение  количества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результаты         самобытных национальных коллективов;</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реализации         увеличение количества  предметов  традиционной  народной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культуры, вошедших  в  реестр  объектов  нематериального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 наследия народов, проживающих  в  Республике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Марий Эл, от 7 до 35 единиц</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10</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"Культура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на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ПАСПОРТ</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 xml:space="preserve">РЕСПУБЛИКАНСКОЙ ЦЕЛЕВОЙ </w:t>
      </w:r>
      <w:hyperlink r:id="rId49" w:history="1">
        <w:r>
          <w:rPr>
            <w:rFonts w:ascii="Calibri" w:hAnsi="Calibri" w:cs="Calibri"/>
            <w:b/>
            <w:bCs/>
            <w:color w:val="0000FF"/>
          </w:rPr>
          <w:t>ПРОГРАММЫ</w:t>
        </w:r>
      </w:hyperlink>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"РАЗВИТИЕ СРЕДСТВ МАССОВОЙ ИНФОРМАЦИИ И КНИГОИЗДАНИЯ</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РЕСПУБЛИКЕ МАРИЙ ЭЛ НА 2009 - 2013 ГОДЫ"</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Наименование     - республиканская  целевая  программа  "Развитие   средств</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массовой информации и книгоиздания в Республике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 2009 - 2013 годы" (далее - Программа)</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Основание для    - </w:t>
      </w:r>
      <w:hyperlink r:id="rId50" w:history="1">
        <w:r>
          <w:rPr>
            <w:rFonts w:ascii="Courier New" w:hAnsi="Courier New" w:cs="Courier New"/>
            <w:color w:val="0000FF"/>
            <w:sz w:val="20"/>
            <w:szCs w:val="20"/>
          </w:rPr>
          <w:t>Конституция</w:t>
        </w:r>
      </w:hyperlink>
      <w:r>
        <w:rPr>
          <w:rFonts w:ascii="Courier New" w:hAnsi="Courier New" w:cs="Courier New"/>
          <w:sz w:val="20"/>
          <w:szCs w:val="20"/>
        </w:rPr>
        <w:t xml:space="preserve"> Российской Федерации;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разработки         </w:t>
      </w:r>
      <w:hyperlink r:id="rId51" w:history="1">
        <w:r>
          <w:rPr>
            <w:rFonts w:ascii="Courier New" w:hAnsi="Courier New" w:cs="Courier New"/>
            <w:color w:val="0000FF"/>
            <w:sz w:val="20"/>
            <w:szCs w:val="20"/>
          </w:rPr>
          <w:t>Конституция</w:t>
        </w:r>
      </w:hyperlink>
      <w:r>
        <w:rPr>
          <w:rFonts w:ascii="Courier New" w:hAnsi="Courier New" w:cs="Courier New"/>
          <w:sz w:val="20"/>
          <w:szCs w:val="20"/>
        </w:rPr>
        <w:t xml:space="preserve">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Программы          </w:t>
      </w:r>
      <w:hyperlink r:id="rId52" w:history="1">
        <w:r>
          <w:rPr>
            <w:rFonts w:ascii="Courier New" w:hAnsi="Courier New" w:cs="Courier New"/>
            <w:color w:val="0000FF"/>
            <w:sz w:val="20"/>
            <w:szCs w:val="20"/>
          </w:rPr>
          <w:t>Закон</w:t>
        </w:r>
      </w:hyperlink>
      <w:r>
        <w:rPr>
          <w:rFonts w:ascii="Courier New" w:hAnsi="Courier New" w:cs="Courier New"/>
          <w:sz w:val="20"/>
          <w:szCs w:val="20"/>
        </w:rPr>
        <w:t xml:space="preserve"> Российской Федерации от 27 декабря 1991г. N 2124-1</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 средствах массовой информации";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Федеральный </w:t>
      </w:r>
      <w:hyperlink r:id="rId53" w:history="1">
        <w:r>
          <w:rPr>
            <w:rFonts w:ascii="Courier New" w:hAnsi="Courier New" w:cs="Courier New"/>
            <w:color w:val="0000FF"/>
            <w:sz w:val="20"/>
            <w:szCs w:val="20"/>
          </w:rPr>
          <w:t>закон</w:t>
        </w:r>
      </w:hyperlink>
      <w:r>
        <w:rPr>
          <w:rFonts w:ascii="Courier New" w:hAnsi="Courier New" w:cs="Courier New"/>
          <w:sz w:val="20"/>
          <w:szCs w:val="20"/>
        </w:rPr>
        <w:t xml:space="preserve"> от 13 января 1995 г. N 7-ФЗ "О порядке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освещения деятельности органов государственной власти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государственных средствах массовой информации";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распоряжение Правительства Республики  Марий  Эл  от  12</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апреля 2005 г. N 134-р "Об организации  государственного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телевизионного и радиовещания в Республике Марий Эл"</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Руководитель     - Министерство культуры, печати и по делам национальностей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(государственный</w:t>
      </w:r>
    </w:p>
    <w:p w:rsidR="00C32D7B" w:rsidRDefault="00C32D7B">
      <w:pPr>
        <w:pStyle w:val="ConsPlusCell"/>
        <w:rPr>
          <w:rFonts w:ascii="Courier New" w:hAnsi="Courier New" w:cs="Courier New"/>
          <w:sz w:val="20"/>
          <w:szCs w:val="20"/>
        </w:rPr>
      </w:pPr>
      <w:r>
        <w:rPr>
          <w:rFonts w:ascii="Courier New" w:hAnsi="Courier New" w:cs="Courier New"/>
          <w:sz w:val="20"/>
          <w:szCs w:val="20"/>
        </w:rPr>
        <w:t>заказчик,</w:t>
      </w:r>
    </w:p>
    <w:p w:rsidR="00C32D7B" w:rsidRDefault="00C32D7B">
      <w:pPr>
        <w:pStyle w:val="ConsPlusCell"/>
        <w:rPr>
          <w:rFonts w:ascii="Courier New" w:hAnsi="Courier New" w:cs="Courier New"/>
          <w:sz w:val="20"/>
          <w:szCs w:val="20"/>
        </w:rPr>
      </w:pPr>
      <w:r>
        <w:rPr>
          <w:rFonts w:ascii="Courier New" w:hAnsi="Courier New" w:cs="Courier New"/>
          <w:sz w:val="20"/>
          <w:szCs w:val="20"/>
        </w:rPr>
        <w:t>государственный</w:t>
      </w:r>
    </w:p>
    <w:p w:rsidR="00C32D7B" w:rsidRDefault="00C32D7B">
      <w:pPr>
        <w:pStyle w:val="ConsPlusCell"/>
        <w:rPr>
          <w:rFonts w:ascii="Courier New" w:hAnsi="Courier New" w:cs="Courier New"/>
          <w:sz w:val="20"/>
          <w:szCs w:val="20"/>
        </w:rPr>
      </w:pPr>
      <w:r>
        <w:rPr>
          <w:rFonts w:ascii="Courier New" w:hAnsi="Courier New" w:cs="Courier New"/>
          <w:sz w:val="20"/>
          <w:szCs w:val="20"/>
        </w:rPr>
        <w:t>заказчик-</w:t>
      </w:r>
    </w:p>
    <w:p w:rsidR="00C32D7B" w:rsidRDefault="00C32D7B">
      <w:pPr>
        <w:pStyle w:val="ConsPlusCell"/>
        <w:rPr>
          <w:rFonts w:ascii="Courier New" w:hAnsi="Courier New" w:cs="Courier New"/>
          <w:sz w:val="20"/>
          <w:szCs w:val="20"/>
        </w:rPr>
      </w:pPr>
      <w:r>
        <w:rPr>
          <w:rFonts w:ascii="Courier New" w:hAnsi="Courier New" w:cs="Courier New"/>
          <w:sz w:val="20"/>
          <w:szCs w:val="20"/>
        </w:rPr>
        <w:t>координатор)</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Основной         - Министерство культуры, печати и по делам национальностей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разработчик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Основные цели    - создание в Республике  Марий  Эл  условий  для  развития</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средств   массовой   информации   и    книгоиздания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соответствии   с    текущими    социально-экономическими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приоритетами Республики Марий  Эл,  а  также  содействие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формированию благоприятного имиджа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посредством проведения  целенаправленной  информационной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политики Правительства Республики Марий Эл</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Основные задачи  - обеспечение   конституционного    права    граждан    на</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информацию;</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создание эффективной системы печатных  средств  массовой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информации,   учредителями   (соучредителями)    которых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являются органы государственной власти Республики  Марий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информационная  поддержка   деятельности   Правительства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создание республиканской инфраструктуры  производства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распространения  телевизионной  и   радиопродукции   для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организации республиканского теле- и радиовещания;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реализация                            специализированных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информационно-просветительских  проектов  по  пропаганде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  разнообразия,  толерантных  социокультурных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установок;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сохранение  и   развитие   национального   книгоиздания,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пропаганда чтения;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  населения  Республики  Марий  Эл  социально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значимой литературой для решения общенациональных  задач</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области образования, науки и культуры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Срок реализации  - 2009 - 2013 годы</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Перечень         - государственная  поддержка  печатных  средств   массовой</w:t>
      </w:r>
    </w:p>
    <w:p w:rsidR="00C32D7B" w:rsidRDefault="00C32D7B">
      <w:pPr>
        <w:pStyle w:val="ConsPlusCell"/>
        <w:rPr>
          <w:rFonts w:ascii="Courier New" w:hAnsi="Courier New" w:cs="Courier New"/>
          <w:sz w:val="20"/>
          <w:szCs w:val="20"/>
        </w:rPr>
      </w:pPr>
      <w:r>
        <w:rPr>
          <w:rFonts w:ascii="Courier New" w:hAnsi="Courier New" w:cs="Courier New"/>
          <w:sz w:val="20"/>
          <w:szCs w:val="20"/>
        </w:rPr>
        <w:t>основных           информации;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мероприятий        развитие средств массовой информации;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развитие республиканского теле- и радиовещания;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государственная поддержка книгоиздания;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социальная рекламная кампания</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Исполнители      - Министерство культуры, печати и по делам национальностей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основных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мероприятий        печатные  средства  массовой  информации,   учредителями</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(соучредителями) которых являются органы государственной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власти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организации, признанные победителями по итогам конкурсов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  размещению  государственного  заказа,  проводимых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установленном  законодательством  Российской   Федерации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порядке</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Объемы и         - общий объем затрат на реализацию Программы</w:t>
      </w:r>
    </w:p>
    <w:p w:rsidR="00C32D7B" w:rsidRDefault="00C32D7B">
      <w:pPr>
        <w:pStyle w:val="ConsPlusCell"/>
        <w:rPr>
          <w:rFonts w:ascii="Courier New" w:hAnsi="Courier New" w:cs="Courier New"/>
          <w:sz w:val="20"/>
          <w:szCs w:val="20"/>
        </w:rPr>
      </w:pPr>
      <w:r>
        <w:rPr>
          <w:rFonts w:ascii="Courier New" w:hAnsi="Courier New" w:cs="Courier New"/>
          <w:sz w:val="20"/>
          <w:szCs w:val="20"/>
        </w:rPr>
        <w:t>источники          374 817,6 тыс. рублей, в том числе:</w:t>
      </w:r>
    </w:p>
    <w:p w:rsidR="00C32D7B" w:rsidRDefault="00C32D7B">
      <w:pPr>
        <w:pStyle w:val="ConsPlusCell"/>
        <w:rPr>
          <w:rFonts w:ascii="Courier New" w:hAnsi="Courier New" w:cs="Courier New"/>
          <w:sz w:val="20"/>
          <w:szCs w:val="20"/>
        </w:rPr>
      </w:pPr>
      <w:r>
        <w:rPr>
          <w:rFonts w:ascii="Courier New" w:hAnsi="Courier New" w:cs="Courier New"/>
          <w:sz w:val="20"/>
          <w:szCs w:val="20"/>
        </w:rPr>
        <w:t>финансирования     2009 год - 67 290,9 тыс. рублей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2010 год - 83 253,2 тыс. рублей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2011 год - 80 525,5 тыс. рублей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2012 год - 71 874,0 тыс. рублей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2013 год - 71 874,0 тыс. рублей.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Источник  финансирования  -  средства   республиканского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бюджета Республики Марий Эл</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Система          - реализация  конкретных  мероприятий  Программы  ежегодно</w:t>
      </w:r>
    </w:p>
    <w:p w:rsidR="00C32D7B" w:rsidRDefault="00C32D7B">
      <w:pPr>
        <w:pStyle w:val="ConsPlusCell"/>
        <w:rPr>
          <w:rFonts w:ascii="Courier New" w:hAnsi="Courier New" w:cs="Courier New"/>
          <w:sz w:val="20"/>
          <w:szCs w:val="20"/>
        </w:rPr>
      </w:pPr>
      <w:r>
        <w:rPr>
          <w:rFonts w:ascii="Courier New" w:hAnsi="Courier New" w:cs="Courier New"/>
          <w:sz w:val="20"/>
          <w:szCs w:val="20"/>
        </w:rPr>
        <w:t>организации        уточняется и координируется исполнителями  по  срокам  и</w:t>
      </w:r>
    </w:p>
    <w:p w:rsidR="00C32D7B" w:rsidRDefault="00C32D7B">
      <w:pPr>
        <w:pStyle w:val="ConsPlusCell"/>
        <w:rPr>
          <w:rFonts w:ascii="Courier New" w:hAnsi="Courier New" w:cs="Courier New"/>
          <w:sz w:val="20"/>
          <w:szCs w:val="20"/>
        </w:rPr>
      </w:pPr>
      <w:r>
        <w:rPr>
          <w:rFonts w:ascii="Courier New" w:hAnsi="Courier New" w:cs="Courier New"/>
          <w:sz w:val="20"/>
          <w:szCs w:val="20"/>
        </w:rPr>
        <w:t>управления и       направлениям;</w:t>
      </w:r>
    </w:p>
    <w:p w:rsidR="00C32D7B" w:rsidRDefault="00C32D7B">
      <w:pPr>
        <w:pStyle w:val="ConsPlusCell"/>
        <w:rPr>
          <w:rFonts w:ascii="Courier New" w:hAnsi="Courier New" w:cs="Courier New"/>
          <w:sz w:val="20"/>
          <w:szCs w:val="20"/>
        </w:rPr>
      </w:pPr>
      <w:r>
        <w:rPr>
          <w:rFonts w:ascii="Courier New" w:hAnsi="Courier New" w:cs="Courier New"/>
          <w:sz w:val="20"/>
          <w:szCs w:val="20"/>
        </w:rPr>
        <w:t>контроля за        контроль за ходом реализации Программы осуществляется  в</w:t>
      </w:r>
    </w:p>
    <w:p w:rsidR="00C32D7B" w:rsidRDefault="00C32D7B">
      <w:pPr>
        <w:pStyle w:val="ConsPlusCell"/>
        <w:rPr>
          <w:rFonts w:ascii="Courier New" w:hAnsi="Courier New" w:cs="Courier New"/>
          <w:sz w:val="20"/>
          <w:szCs w:val="20"/>
        </w:rPr>
      </w:pPr>
      <w:r>
        <w:rPr>
          <w:rFonts w:ascii="Courier New" w:hAnsi="Courier New" w:cs="Courier New"/>
          <w:sz w:val="20"/>
          <w:szCs w:val="20"/>
        </w:rPr>
        <w:t>исполнением        форме ежеквартального мониторинга с  представлением  его</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результатов в  Министерство  экономического  развития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торговли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ежеквартально ход реализации  Программы  рассматривается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 заседаниях коллегии Министерства культуры,  печати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 делам национальностей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информация  о   ходе   реализации   Программы   ежегодно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представляется в Правительство Республики Марий Эл</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Ожидаемые        - развитие средств массовой информации  и  книгоиздания  в</w:t>
      </w:r>
    </w:p>
    <w:p w:rsidR="00C32D7B" w:rsidRDefault="00C32D7B">
      <w:pPr>
        <w:pStyle w:val="ConsPlusCell"/>
        <w:rPr>
          <w:rFonts w:ascii="Courier New" w:hAnsi="Courier New" w:cs="Courier New"/>
          <w:sz w:val="20"/>
          <w:szCs w:val="20"/>
        </w:rPr>
      </w:pPr>
      <w:r>
        <w:rPr>
          <w:rFonts w:ascii="Courier New" w:hAnsi="Courier New" w:cs="Courier New"/>
          <w:sz w:val="20"/>
          <w:szCs w:val="20"/>
        </w:rPr>
        <w:t>конечные           соответствии   с    текущими    социально-экономическими</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результаты         приоритетами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реализации         повышение   доступности   печатных   средств    массовой</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информации   и   социально   значимой,   в   том   числе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национальной, литературы для  жителей  Республики  Марий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создание  тематических  и  информационных  телевизионных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программ,   ориентированных   на   широкую   зрительскую</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аудиторию, высоконравственного и художественного уровня,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отвечающих духовным запросам зрителей;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создание разнообразной по  тематике  и  жанрам  печатной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продукции высоконравственного и художественного  уровня,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отвечающей духовным запросам читателей;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повышение   квалификации   и    профессиональный    рост</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сотрудников отрасли средств массовой информации;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формирование благоприятного образа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повышение уровня доверия жителей Республики Марий  Эл  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органам власти</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11</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"Культура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на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rPr>
          <w:rFonts w:ascii="Calibri" w:hAnsi="Calibri" w:cs="Calibri"/>
          <w:b/>
          <w:bCs/>
        </w:rPr>
      </w:pPr>
      <w:bookmarkStart w:id="10" w:name="Par5530"/>
      <w:bookmarkEnd w:id="10"/>
      <w:r>
        <w:rPr>
          <w:rFonts w:ascii="Calibri" w:hAnsi="Calibri" w:cs="Calibri"/>
          <w:b/>
          <w:bCs/>
        </w:rPr>
        <w:t>ПАСПОРТ</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РЕСПУБЛИКАНСКОЙ ЦЕЛЕВОЙ </w:t>
      </w:r>
      <w:hyperlink r:id="rId54" w:history="1">
        <w:r>
          <w:rPr>
            <w:rFonts w:ascii="Calibri" w:hAnsi="Calibri" w:cs="Calibri"/>
            <w:b/>
            <w:bCs/>
            <w:color w:val="0000FF"/>
          </w:rPr>
          <w:t>ПРОГРАММЫ</w:t>
        </w:r>
      </w:hyperlink>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"КУЛЬТУРНОЕ НАСЛЕДИЕ РЕСПУБЛИКИ МАРИЙ ЭЛ</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2009 - 2013 ГОДЫ"</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Наименование     - республиканская целевая программа  "Культурное  наследие</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Республики Марий Эл  на  2009  -  2013  годы"  (далее  -</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Программа)</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Основание для    - Федеральный </w:t>
      </w:r>
      <w:hyperlink r:id="rId55" w:history="1">
        <w:r>
          <w:rPr>
            <w:rFonts w:ascii="Courier New" w:hAnsi="Courier New" w:cs="Courier New"/>
            <w:color w:val="0000FF"/>
            <w:sz w:val="20"/>
            <w:szCs w:val="20"/>
          </w:rPr>
          <w:t>закон</w:t>
        </w:r>
      </w:hyperlink>
      <w:r>
        <w:rPr>
          <w:rFonts w:ascii="Courier New" w:hAnsi="Courier New" w:cs="Courier New"/>
          <w:sz w:val="20"/>
          <w:szCs w:val="20"/>
        </w:rPr>
        <w:t xml:space="preserve">  от  25  июня  2002  г.  N  73-ФЗ  "Об</w:t>
      </w:r>
    </w:p>
    <w:p w:rsidR="00C32D7B" w:rsidRDefault="00C32D7B">
      <w:pPr>
        <w:pStyle w:val="ConsPlusCell"/>
        <w:rPr>
          <w:rFonts w:ascii="Courier New" w:hAnsi="Courier New" w:cs="Courier New"/>
          <w:sz w:val="20"/>
          <w:szCs w:val="20"/>
        </w:rPr>
      </w:pPr>
      <w:r>
        <w:rPr>
          <w:rFonts w:ascii="Courier New" w:hAnsi="Courier New" w:cs="Courier New"/>
          <w:sz w:val="20"/>
          <w:szCs w:val="20"/>
        </w:rPr>
        <w:t>разработки         объектах  культурного  наследия  (памятниках  истории  и</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культуры) народов Российской Федерации";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w:t>
      </w:r>
      <w:hyperlink r:id="rId56" w:history="1">
        <w:r>
          <w:rPr>
            <w:rFonts w:ascii="Courier New" w:hAnsi="Courier New" w:cs="Courier New"/>
            <w:color w:val="0000FF"/>
            <w:sz w:val="20"/>
            <w:szCs w:val="20"/>
          </w:rPr>
          <w:t>Закон</w:t>
        </w:r>
      </w:hyperlink>
      <w:r>
        <w:rPr>
          <w:rFonts w:ascii="Courier New" w:hAnsi="Courier New" w:cs="Courier New"/>
          <w:sz w:val="20"/>
          <w:szCs w:val="20"/>
        </w:rPr>
        <w:t xml:space="preserve"> Республики Марий Эл от 4 декабря 2003 г. N 50-З "О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сохранении  объектов  культурного  наследия  (памятников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истории  и  культуры)  народов  Российской  Федерации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Республике Марий Эл"</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Государственный  - Министерство культуры, печати и по делам национальностей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заказчик -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руководитель</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Основные         - Министерство культуры, печати и по делам национальностей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разработчики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республиканское  государственное   учреждение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"Научно-производственный центр по охране и использованию</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памятников истории и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отделы культуры администраций муниципальных  образований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 согласованию)</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Основные цели    - 1. Формирование системы государственного учета.  Целевые</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важнейшие          количество   памятников,   обследованных   в    процессе</w:t>
      </w:r>
    </w:p>
    <w:p w:rsidR="00C32D7B" w:rsidRDefault="00C32D7B">
      <w:pPr>
        <w:pStyle w:val="ConsPlusCell"/>
        <w:rPr>
          <w:rFonts w:ascii="Courier New" w:hAnsi="Courier New" w:cs="Courier New"/>
          <w:sz w:val="20"/>
          <w:szCs w:val="20"/>
        </w:rPr>
      </w:pPr>
      <w:r>
        <w:rPr>
          <w:rFonts w:ascii="Courier New" w:hAnsi="Courier New" w:cs="Courier New"/>
          <w:sz w:val="20"/>
          <w:szCs w:val="20"/>
        </w:rPr>
        <w:t>целевые            проведения мониторинговых исследований;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показатели         количество паспортизированных памятников.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  Сохранение  и  использование  объектов   культурного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Целевые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проектов  охранных  зон   для   исторических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поселений;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объектов,  для  которых  определены  границы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охранной зоны;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памятников  (объемы),  на  которых  проведены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спасательные археологические исследования;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объемы   проведенных    реставрационно-восстановительных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работ на памятниках истории и архитектуры;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памятников,    на    которых    установлены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информационные надписи.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 Популяризация объектов историко-культурного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Целевой показатель - издание печатной продукции  (своды,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юбилейный      альбом,       информационно-аналитический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справочник)</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Основные задачи  - создание результативной системы мониторинга состояния  и</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использования недвижимых памятников истории и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формирование системы особо охраняемых территорий;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проведение научно-исследовательских работ на  памятниках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археологического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преодоление кризисного состояния сохранности  памятников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истории и культуры регионального значения;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реализация                            специализированных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информационно-просветительских  проектов  по  пропаганде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объектов историко-культурного наследия</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Сроки реализации - 2009 - 2013 годы</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Перечень         - государственная охрана объектов культурного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основных           разработка  проектов  зон  охраны  объектов  культурного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мероприятий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организационно-методическая,           популяризационная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деятельность,   спасательные   археологические   полевые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работы на объектах археологического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сохранение объектов культурного наследия, реконструкция;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создание памятников, посвященных выдающимся  событиям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истории и культуре;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кредиторская задолженность за выполненные  объемы  работ</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прошлых лет;</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погашение   кредитов,   привлеченных   на    опережающее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финансирование  воссоздания   (строительства)   объектов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Исполнители      - Министерство культуры, печати и по делам национальностей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основных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мероприятий        государственное бюджетное учреждение культуры Республики</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Марий  Эл  "Научно-производственный  центр   по   охране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памятников";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государственное бюджетное учреждение культуры Республики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Марий      Эл      "Культурно-исторический      комплекс</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"Царевококшайский Кремль"</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Объемы           - общая сумма расходов на реализацию Программы  составляет</w:t>
      </w:r>
    </w:p>
    <w:p w:rsidR="00C32D7B" w:rsidRDefault="00C32D7B">
      <w:pPr>
        <w:pStyle w:val="ConsPlusCell"/>
        <w:rPr>
          <w:rFonts w:ascii="Courier New" w:hAnsi="Courier New" w:cs="Courier New"/>
          <w:sz w:val="20"/>
          <w:szCs w:val="20"/>
        </w:rPr>
      </w:pPr>
      <w:r>
        <w:rPr>
          <w:rFonts w:ascii="Courier New" w:hAnsi="Courier New" w:cs="Courier New"/>
          <w:sz w:val="20"/>
          <w:szCs w:val="20"/>
        </w:rPr>
        <w:t>и источники        841 857,03 тыс. рублей за счет средств  республиканского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финансирования     бюджета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Система          - Министерство культуры, печати и по делам национальностей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организации        Республики  Марий  Эл  производит  ежегодное   уточнение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управления и       первоочередных мероприятий на очередной календарный год,</w:t>
      </w:r>
    </w:p>
    <w:p w:rsidR="00C32D7B" w:rsidRDefault="00C32D7B">
      <w:pPr>
        <w:pStyle w:val="ConsPlusCell"/>
        <w:rPr>
          <w:rFonts w:ascii="Courier New" w:hAnsi="Courier New" w:cs="Courier New"/>
          <w:sz w:val="20"/>
          <w:szCs w:val="20"/>
        </w:rPr>
      </w:pPr>
      <w:r>
        <w:rPr>
          <w:rFonts w:ascii="Courier New" w:hAnsi="Courier New" w:cs="Courier New"/>
          <w:sz w:val="20"/>
          <w:szCs w:val="20"/>
        </w:rPr>
        <w:t>контроля за        осуществляет    ежеквартальный    мониторинг    действий</w:t>
      </w:r>
    </w:p>
    <w:p w:rsidR="00C32D7B" w:rsidRDefault="00C32D7B">
      <w:pPr>
        <w:pStyle w:val="ConsPlusCell"/>
        <w:rPr>
          <w:rFonts w:ascii="Courier New" w:hAnsi="Courier New" w:cs="Courier New"/>
          <w:sz w:val="20"/>
          <w:szCs w:val="20"/>
        </w:rPr>
      </w:pPr>
      <w:r>
        <w:rPr>
          <w:rFonts w:ascii="Courier New" w:hAnsi="Courier New" w:cs="Courier New"/>
          <w:sz w:val="20"/>
          <w:szCs w:val="20"/>
        </w:rPr>
        <w:t>исполнением        исполнителей   и   основных    показателей    выполнения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мероприятий  программы   и   представляет   сведения   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реализации  Программы  в   Министерство   экономического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развития и торговли Республики Марий Эл</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Ожидаемые        - формирование системы  государственного  учета,  создание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конечные           национального  банка  данных,   воссоздание   утраченных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результаты         памятников истории, культуры и  архитектуры,  сохранение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реализации         памятников истории, культуры, археологии, представляющих</w:t>
      </w:r>
    </w:p>
    <w:p w:rsidR="00C32D7B" w:rsidRDefault="00C32D7B">
      <w:pPr>
        <w:pStyle w:val="ConsPlusCell"/>
        <w:rPr>
          <w:rFonts w:ascii="Courier New" w:hAnsi="Courier New" w:cs="Courier New"/>
          <w:sz w:val="20"/>
          <w:szCs w:val="20"/>
        </w:rPr>
      </w:pPr>
      <w:r>
        <w:rPr>
          <w:rFonts w:ascii="Courier New" w:hAnsi="Courier New" w:cs="Courier New"/>
          <w:sz w:val="20"/>
          <w:szCs w:val="20"/>
        </w:rPr>
        <w:t>Программы          историко-культурное значение для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вовлечение  памятников  в  хозяйственную   деятельность,</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расширение доступа к памятникам истории и культуры</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12</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к государственной программе</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"Культура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на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rPr>
          <w:rFonts w:ascii="Calibri" w:hAnsi="Calibri" w:cs="Calibri"/>
          <w:b/>
          <w:bCs/>
        </w:rPr>
      </w:pPr>
      <w:bookmarkStart w:id="11" w:name="Par5653"/>
      <w:bookmarkEnd w:id="11"/>
      <w:r>
        <w:rPr>
          <w:rFonts w:ascii="Calibri" w:hAnsi="Calibri" w:cs="Calibri"/>
          <w:b/>
          <w:bCs/>
        </w:rPr>
        <w:t>ПОДПРОГРАММА 1</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"РАЗВИТИЕ ПРОФЕССИОНАЛЬНОГО ИСКУССТВА"</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ПРОГРАММЫ РЕСПУБЛИКИ МАРИЙ ЭЛ</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"КУЛЬТУРА МАРИЙ ЭЛ НА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Паспорт</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1 "Развитие профессионального искусства"</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программы Республики Марий Эл</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"Культура Марий Эл на 2013 - 2020 годы"</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Ответственный    - Министерство культуры, печати и по делам национальностей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исполнитель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Цели             - создание условий для сохранения  и  развития  потенциала</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профессионального искусства и национальных традиций;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расширение   доступности   театрального,   музыкального,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хореографического    и    других    видов     искусства,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морально-эстетическое   воспитание    различных    групп</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населения, расширение зрительской аудитории;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пропаганда   достижений   театрального,    музыкального,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хореографического и других видов искусства в  Республике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Марий Эл, в России и за рубежом;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создание   условий   для   сохранения   и   приумножения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творческого наследия крупнейших деятелей культуры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Задачи           - проведение  государственной  политики,  направленной  на</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развитие   всех   видов   и   жанров   профессионального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  доступа   различных   групп   населения   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театральному,    музыкальному    и     хореографическому</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искусству,   увеличение    зрительской    аудитории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театрально-концертных учреждениях;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поддержка   развития    национальной    драматургии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хореографии;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создание и распространение  художественных  продуктов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области театрального, музыкального  и  хореографического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кадровое   обеспечение    театральной    и    концертной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деятельности, соответствующее современным требованиям;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создание  правовой  основы  по  регулированию   вопросов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финансовой поддержки творческих союзов</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Целевые          - доля  новых   (капитально   возобновленных)   постановок</w:t>
      </w:r>
    </w:p>
    <w:p w:rsidR="00C32D7B" w:rsidRDefault="00C32D7B">
      <w:pPr>
        <w:pStyle w:val="ConsPlusCell"/>
        <w:rPr>
          <w:rFonts w:ascii="Courier New" w:hAnsi="Courier New" w:cs="Courier New"/>
          <w:sz w:val="20"/>
          <w:szCs w:val="20"/>
        </w:rPr>
      </w:pPr>
      <w:r>
        <w:rPr>
          <w:rFonts w:ascii="Courier New" w:hAnsi="Courier New" w:cs="Courier New"/>
          <w:sz w:val="20"/>
          <w:szCs w:val="20"/>
        </w:rPr>
        <w:t>индикаторы и       художественных продуктов в текущем репертуаре;</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показатели         количество новых (капитально возобновленных)  постановок</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художественных продуктов;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публичных показов спектаклей, выступлений;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посещений театрально-концертных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приобретенных произведений художников;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приобретенных  произведений  композиторов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драматургов</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Этапы и сроки    - подпрограмма реализуется в один  этап.  Срок  реализации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реализации         2013 - 2020 годы</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Объемы           - общий объем финансирования мероприятий  подпрограммы  за</w:t>
      </w:r>
    </w:p>
    <w:p w:rsidR="00C32D7B" w:rsidRDefault="00C32D7B">
      <w:pPr>
        <w:pStyle w:val="ConsPlusCell"/>
        <w:rPr>
          <w:rFonts w:ascii="Courier New" w:hAnsi="Courier New" w:cs="Courier New"/>
          <w:sz w:val="20"/>
          <w:szCs w:val="20"/>
        </w:rPr>
      </w:pPr>
      <w:r>
        <w:rPr>
          <w:rFonts w:ascii="Courier New" w:hAnsi="Courier New" w:cs="Courier New"/>
          <w:sz w:val="20"/>
          <w:szCs w:val="20"/>
        </w:rPr>
        <w:t>бюджетных          счет средств республиканского бюджета  Республики  Марий</w:t>
      </w:r>
    </w:p>
    <w:p w:rsidR="00C32D7B" w:rsidRDefault="00C32D7B">
      <w:pPr>
        <w:pStyle w:val="ConsPlusCell"/>
        <w:rPr>
          <w:rFonts w:ascii="Courier New" w:hAnsi="Courier New" w:cs="Courier New"/>
          <w:sz w:val="20"/>
          <w:szCs w:val="20"/>
        </w:rPr>
      </w:pPr>
      <w:r>
        <w:rPr>
          <w:rFonts w:ascii="Courier New" w:hAnsi="Courier New" w:cs="Courier New"/>
          <w:sz w:val="20"/>
          <w:szCs w:val="20"/>
        </w:rPr>
        <w:t>ассигнований       Эл составляет 1 350 461,6 тыс. рублей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Ожидаемые        - к 2020 году планируется достичь следующих показателей: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результаты         увеличение  доли   новых   (капитально   возобновленных)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реализации         постановок художественных продуктов в текущем репертуаре</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до 17,3 процента;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новых (капитально  возобновленных)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постановок художественных продуктов до 31 единицы;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публичных  показов   спектаклей,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выступлений до 1450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посещений  театрально-концертных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мероприятий до 260,5 тыс. человек;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приобретенных    произведений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художников до 15 единиц в год;</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приобретенных    произведений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композиторов и драматургов до 8 единиц в год</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1. Характеристика сферы реализации подпрограммы 1</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"Развитие профессионального искусства" государственной</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программы Республики Марий Эл "Культура Марий Эл на</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2013 - 2020 годы", основные проблемы и прогноз ее развития</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Профессиональное искусство является важнейшей частью эстетического воспитания и развития культурного и духовного потенциала каждой личности и общества в целом. По мере развития личности растут потребности в ее культурно-творческом самовыражении, освоении накопленных обществом культурных и духовных ценностей. Необходимость в удовлетворении этих потребностей требует адекватного развития различных жанров профессионального искусства.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максимальной доступности для граждан в Республике Марий Эл культурных благ - один из показателей повышения качества жизни. Возможность посещения театрально-концертных организаций имеет большое значение для формирования высокого уровня культурной среды в городе, республике, в стране в целом.</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Такие виды профессионального искусства, как театральное, хореографическое и музыкальное искусство, в Республике Марий Эл занимают особое место в развитии человеческого потенциала, в создании благоприятных предпосылок для плодотворной реализации способностей каждого человека, улучшения условий жизни граждан и качества социальной среды.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настоящее время на территории Республики Марий Эл осуществляют свою деятельность 5 профессиональных театров всех жанров и 1 филармония.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 за сезон театральные коллективы выпускают более 25 премьерных постановок. Ежегодное количество показов увеличилось с 1150 в 2006 году до 1434 в 2011 году, или почти на 25 процентов. Количество зрителей за этот же период увеличилось с 267,8 тыс. человек до 292,0 тыс. человек, или более чем на 24 тыс. человек.</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Театры и филармония уделяют особое внимание привлечению детской и подростковой аудитории, принимают участие в республиканских праздничных программах, приуроченных к юбилейным и памятным датам, проводят благотворительные акции.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 в республике проводятся различные международные и межрегиональные фестивали театрального, оперного и балетного искусства, такие как "Зимние вечера", "Мост дружбы", "Йошкар-Ола театральная", "Майатул" и другие.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Театральные и концертные коллективы с большим успехом представляли свое творчество на гастролях в Германии, Мексике, Испании, Китае, Финляндии; в Московской, Ульяновской, Волгоградской, Нижегородской, Свердловской, Вологодской, Костромской, Кировской, Челябинской, Ярославской областях, Удмуртии, Чувашии, Республиках Коми, Татарстан и Башкортостан, Ямало-Ненецком автономном округе.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Осуществляется государственная поддержка творческих проектов государственных учреждений культуры республики за счет республиканского бюджета Республики Марий Эл. С 2012 года учреждены три гранта Главы Республики Марий Эл для реализации творческих проектов в области театрального, музыкального и хореографического искусства по 2 млн. рублей каждый.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Республике Марий Эл функционируют пять творческих союзов, объединивших 540 деятелей искусств: Марийское региональное отделение ВТОО "Союз художников России", Марийское региональное отделение "Союз журналистов России", Региональное отделение ООО "Союз писателей России" Республики Марий Эл, ООО "Союз композиторов Республики Марий Эл", Марийское региональное отделение ООО "Союз театральных деятелей России".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Деятельность членов творческих союзов направлена на создание новых художественных продуктов, пропаганду современного профессионального искусства в форме проведения творческих встреч, юбилейных вечеров, презентаций новых произведений, участия в выставках разных уровней - международных, всероссийских, региональных, местных.</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 при поддержке Министерства культуры, печати и по делам национальностей Республики Марий Эл творческими союзами проводятся мероприятия, посвященные юбилеям деятелей культуры и искусств.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в настоящее время существует ряд проблем, затрудняющих развитие сферы профессионального искусства и требующих решения: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целевого финансирования профессионального театрального искусства на гастрольную деятельность не позволяет учреждениям осуществлять практику больших гастролей;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недостаток в "узких" специалистах, таких как художник-бутафор, художник-декоратор, художник по свету, художник по костюму, театральный критик, драматург и других;</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недостаточная поддержка материально-технической базы театрально-зрелищных учреждений республики. В частности, необходимы модернизация свето- и звукооборудования, оснащение современной техникой;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законодательного регулирования деятельности творческих союзов, регламентирующего механизмы взаимодействия творческих союзов, творческих работников с органами исполнительной власти и органами местного самоуправления, определяющего гарантии деятельности творческих союзов и творческих работников;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системы адресной социальной финансовой поддержки творческих работников (в форме субсидии) и творческих союзов;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недостаток финансовых средств на закупку произведений профессионального искусства и осуществление мероприятий, направленных на стимулирование творческого процесса.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вышеуказанных проблем программным методом позволит создать условия для сохранения и развития потенциала профессионального искусства и обеспечить широкий доступ населения к культурным ценностям.</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2. Приоритеты, цели и задачи государственной политики</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в сфере реализации подпрограммы. Показатели, ожидаемые</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конечные результаты и сроки реализации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Концепцией долгосрочного развития театрального дела в Российской Федерации на период до 2020 года основными целями подпрограммы являются: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сохранения и развития потенциала профессионального искусства и национальных традиций;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расширение доступности театрального, музыкального, хореографического и других видов искусства, морально-эстетическое воспитание различных групп населения, расширение зрительской аудитории;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пропаганда достижений театрального, музыкального, хореографического и других видов искусства в Республике Марий Эл, в России и за рубежом;</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сохранения и приумножения творческого наследия крупнейших деятелей культуры.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Достижению намеченных целей будет способствовать решение следующих задач:</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проведение государственной политики, направленной на развитие всех видов и жанров профессионального искусства;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доступа различных групп населения к театральному, музыкальному и хореографическому искусству, увеличение зрительской аудитории в театрально-концертных учреждениях;</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развития национальной драматургии и хореографии;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и распространение художественных продуктов в области театрального, музыкального и хореографического искусства;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кадровое обеспечение театральной и концертной деятельности, соответствующее современным требованиям;</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правовой основы по регулированию вопросов финансовой поддержки творческих союзов.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Показателями решения задач подпрограммы являются: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доля новых (капитально возобновленных) постановок художественных продуктов в текущем репертуаре (планируется увеличение до 17,3 процента к 2020 году);</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новых (капитально возобновленных) постановок художественных продуктов (к 2020 году планируется увеличение до 31 единицы);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публичных показов спектаклей, выступлений (планируется увеличение до 1450 единиц к 2020 году);</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посещений театрально-концертных мероприятий (планируется увеличение до 260,5 тыс. человек к 2020 году);</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приобретенных произведений художников (планируется к 2020 году ежегодно приобретать не менее 15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приобретенных произведений композиторов и драматургов (планируется к 2020 году ежегодно приобретать не менее 8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Подпрограмма реализуется в один этап, сроки реализации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3. Основные мероприятия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мероприятиями подпрограммы являются: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создания художественных продуктов в области театрального искусства;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распространения художественных продуктов в области театрального искусства;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создания художественных продуктов в области музыкального искусства;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распространения художественных продуктов в области музыкального искусства;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межрегиональных и республиканских творческих проектов, гранты в области театрального, исполнительского, изобразительного искусства, фотографии, дизайна, архитектуры;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фестивалей, смотров, конкурсов и иных творческих мероприятий;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материально-технической базы театрально-концертных учреждений;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творческих союзов;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чествование выдающихся деятелей искусства и культуры;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приобретение художественных произведений.</w:t>
      </w:r>
    </w:p>
    <w:p w:rsidR="00C32D7B" w:rsidRDefault="00C32D7B">
      <w:pPr>
        <w:widowControl w:val="0"/>
        <w:autoSpaceDE w:val="0"/>
        <w:autoSpaceDN w:val="0"/>
        <w:adjustRightInd w:val="0"/>
        <w:spacing w:after="0" w:line="240" w:lineRule="auto"/>
        <w:ind w:firstLine="540"/>
        <w:jc w:val="both"/>
        <w:rPr>
          <w:rFonts w:ascii="Calibri" w:hAnsi="Calibri" w:cs="Calibri"/>
        </w:rPr>
      </w:pPr>
      <w:hyperlink w:anchor="Par1227" w:history="1">
        <w:r>
          <w:rPr>
            <w:rFonts w:ascii="Calibri" w:hAnsi="Calibri" w:cs="Calibri"/>
            <w:color w:val="0000FF"/>
          </w:rPr>
          <w:t>Перечень</w:t>
        </w:r>
      </w:hyperlink>
      <w:r>
        <w:rPr>
          <w:rFonts w:ascii="Calibri" w:hAnsi="Calibri" w:cs="Calibri"/>
        </w:rPr>
        <w:t xml:space="preserve"> основных мероприятий подпрограммы приведен в приложении N 2 к Государственной программе.</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4. Прогноз сводных показателей государственных заданий</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реализации подпрограммы планируется оказание государственных услуг (работ) в соответствии с перечнем государственных услуг (работ), оказываемых государственными учреждениями культуры, искусства и образования в сфере культуры, находящимися в ведении Министерства культуры, печати и по делам национальностей Республики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Прогноз сводных показателей государственных заданий на оказание государственных услуг (работ) государственными учреждениями культуры, искусства и образования в сфере культуры, находящимися в ведении Министерства культуры, печати и по делам национальностей Республики Марий Эл, представлен в </w:t>
      </w:r>
      <w:hyperlink w:anchor="Par4651" w:history="1">
        <w:r>
          <w:rPr>
            <w:rFonts w:ascii="Calibri" w:hAnsi="Calibri" w:cs="Calibri"/>
            <w:color w:val="0000FF"/>
          </w:rPr>
          <w:t>приложении N 6</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5. Обоснование объема финансовых ресурсов,</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необходимых для реализации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Общий объем финансирования подпрограммы в 2013 - 2020 годах составляет 1 501 181,6 тыс. рублей. Показатели по годам и источникам финансирования приведены в </w:t>
      </w:r>
      <w:hyperlink w:anchor="Par5806" w:history="1">
        <w:r>
          <w:rPr>
            <w:rFonts w:ascii="Calibri" w:hAnsi="Calibri" w:cs="Calibri"/>
            <w:color w:val="0000FF"/>
          </w:rPr>
          <w:t>таблице</w:t>
        </w:r>
      </w:hyperlink>
      <w:r>
        <w:rPr>
          <w:rFonts w:ascii="Calibri" w:hAnsi="Calibri" w:cs="Calibri"/>
        </w:rPr>
        <w:t>.</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outlineLvl w:val="3"/>
        <w:rPr>
          <w:rFonts w:ascii="Calibri" w:hAnsi="Calibri" w:cs="Calibri"/>
        </w:rPr>
      </w:pPr>
      <w:bookmarkStart w:id="12" w:name="Par5806"/>
      <w:bookmarkEnd w:id="12"/>
      <w:r>
        <w:rPr>
          <w:rFonts w:ascii="Calibri" w:hAnsi="Calibri" w:cs="Calibri"/>
        </w:rPr>
        <w:t>Таблица</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pStyle w:val="ConsPlusNonformat"/>
      </w:pPr>
      <w:r>
        <w:t xml:space="preserve">                               (тыс. рублей)</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40"/>
        <w:gridCol w:w="1560"/>
        <w:gridCol w:w="1560"/>
        <w:gridCol w:w="1680"/>
      </w:tblGrid>
      <w:tr w:rsidR="00C32D7B">
        <w:tblPrEx>
          <w:tblCellMar>
            <w:top w:w="0" w:type="dxa"/>
            <w:bottom w:w="0" w:type="dxa"/>
          </w:tblCellMar>
        </w:tblPrEx>
        <w:trPr>
          <w:trHeight w:val="600"/>
          <w:tblCellSpacing w:w="5" w:type="nil"/>
        </w:trPr>
        <w:tc>
          <w:tcPr>
            <w:tcW w:w="840" w:type="dxa"/>
            <w:vMerge w:val="restart"/>
            <w:tcBorders>
              <w:top w:val="single" w:sz="4" w:space="0" w:color="auto"/>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Годы </w:t>
            </w:r>
          </w:p>
        </w:tc>
        <w:tc>
          <w:tcPr>
            <w:tcW w:w="1560" w:type="dxa"/>
            <w:vMerge w:val="restart"/>
            <w:tcBorders>
              <w:top w:val="single" w:sz="4" w:space="0" w:color="auto"/>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Всего   </w:t>
            </w:r>
          </w:p>
        </w:tc>
        <w:tc>
          <w:tcPr>
            <w:tcW w:w="3240" w:type="dxa"/>
            <w:gridSpan w:val="2"/>
            <w:tcBorders>
              <w:top w:val="single" w:sz="4" w:space="0" w:color="auto"/>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том числе       </w:t>
            </w:r>
            <w:r>
              <w:rPr>
                <w:rFonts w:ascii="Courier New" w:hAnsi="Courier New" w:cs="Courier New"/>
                <w:sz w:val="20"/>
                <w:szCs w:val="20"/>
              </w:rPr>
              <w:br/>
              <w:t xml:space="preserve">    за счет средств     </w:t>
            </w:r>
          </w:p>
        </w:tc>
      </w:tr>
      <w:tr w:rsidR="00C32D7B">
        <w:tblPrEx>
          <w:tblCellMar>
            <w:top w:w="0" w:type="dxa"/>
            <w:bottom w:w="0" w:type="dxa"/>
          </w:tblCellMar>
        </w:tblPrEx>
        <w:trPr>
          <w:trHeight w:val="1000"/>
          <w:tblCellSpacing w:w="5" w:type="nil"/>
        </w:trPr>
        <w:tc>
          <w:tcPr>
            <w:tcW w:w="840" w:type="dxa"/>
            <w:vMerge/>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p>
        </w:tc>
        <w:tc>
          <w:tcPr>
            <w:tcW w:w="1560" w:type="dxa"/>
            <w:vMerge/>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 </w:t>
            </w:r>
            <w:r>
              <w:rPr>
                <w:rFonts w:ascii="Courier New" w:hAnsi="Courier New" w:cs="Courier New"/>
                <w:sz w:val="20"/>
                <w:szCs w:val="20"/>
              </w:rPr>
              <w:br/>
              <w:t xml:space="preserve"> канского  </w:t>
            </w:r>
            <w:r>
              <w:rPr>
                <w:rFonts w:ascii="Courier New" w:hAnsi="Courier New" w:cs="Courier New"/>
                <w:sz w:val="20"/>
                <w:szCs w:val="20"/>
              </w:rPr>
              <w:br/>
              <w:t xml:space="preserve">  бюджета  </w:t>
            </w:r>
            <w:r>
              <w:rPr>
                <w:rFonts w:ascii="Courier New" w:hAnsi="Courier New" w:cs="Courier New"/>
                <w:sz w:val="20"/>
                <w:szCs w:val="20"/>
              </w:rPr>
              <w:br/>
              <w:t xml:space="preserve">Республики </w:t>
            </w:r>
            <w:r>
              <w:rPr>
                <w:rFonts w:ascii="Courier New" w:hAnsi="Courier New" w:cs="Courier New"/>
                <w:sz w:val="20"/>
                <w:szCs w:val="20"/>
              </w:rPr>
              <w:br/>
              <w:t xml:space="preserve"> Марий Эл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внебюджетных</w:t>
            </w:r>
            <w:r>
              <w:rPr>
                <w:rFonts w:ascii="Courier New" w:hAnsi="Courier New" w:cs="Courier New"/>
                <w:sz w:val="20"/>
                <w:szCs w:val="20"/>
              </w:rPr>
              <w:br/>
              <w:t xml:space="preserve"> источников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2013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165 913,5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147 073,5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18 840,0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2014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165 913,5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147 073,5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18 840,0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2015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165 913,5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147 073,5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18 840,0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2016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192 676,8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173 836,8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18 840,0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2017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199 270,9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180 430,9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18 840,0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2018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198 328,8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179 488,8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18 840,0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2019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203 047,4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184 207,4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18 840,0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2020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210 117,2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191 277,2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18 840,0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Всего</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1 501 181,6</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1 350 461,6</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150 720,0  </w:t>
            </w:r>
          </w:p>
        </w:tc>
      </w:tr>
    </w:tbl>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Ресурсное обеспечение реализации подпрограммы за счет средств республиканского бюджета Республики Марий Эл по годам в разрезе основных мероприятий по соответствующим главам ведомственной и функциональной структуры расходов республиканского бюджета Республики Марий Эл, по кодам целевых статей и видов расходов Государственной программы представлено в </w:t>
      </w:r>
      <w:hyperlink w:anchor="Par2552" w:history="1">
        <w:r>
          <w:rPr>
            <w:rFonts w:ascii="Calibri" w:hAnsi="Calibri" w:cs="Calibri"/>
            <w:color w:val="0000FF"/>
          </w:rPr>
          <w:t>приложении N 4</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Прогнозная оценка расходов на реализацию целей подпрограммы в разрезе всех источников приведена в </w:t>
      </w:r>
      <w:hyperlink w:anchor="Par3141" w:history="1">
        <w:r>
          <w:rPr>
            <w:rFonts w:ascii="Calibri" w:hAnsi="Calibri" w:cs="Calibri"/>
            <w:color w:val="0000FF"/>
          </w:rPr>
          <w:t>приложении N 5</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затраты на реализацию подпрограммы в разрезе всех источников финансирования ежегодно уточняются при формировании республиканского бюджета Республики Марий Эл на очередной финансовый год и плановый период, а также по мере привлечения внебюджетных средств.</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6. Анализ рисков реализации подпрограммы и описание</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мер управления рисками ее реализации</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культуры, печати и по делам национальностей Республики Марий Эл осуществляет анализ рисков реализации подпрограммы и управление рисками, исходя из оценки эффективности исполнения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реализации подпрограммы возможны: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риски, связанные с невыполнением финансовых обязательств, принятых в подпрограмме;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правовые риски, возникающие в связи с отсутствием или изменением нормативных правовых актов, необходимых для реализации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административные риски, выражающиеся в неэффективном управлении подпрограммой, невыполнении целей и задач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Ограничение финансовых рисков осуществляется путем ежегодного уточнения финансовых средств, предусмотренных на реализацию мероприятий подпрограммы, в зависимости от достигнутых результатов.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Мониторинг за состоянием и планируемыми изменениями законодательства Российской Федерации и законодательства Республики Марий Эл, проведение публичных обсуждений проектов нормативных правовых актов в сфере культуры позволят минимизировать правовые риски.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мерам снижения административных рисков относятся: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ежегодных ведомственных приказов об утверждении планов реализации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исполнения показателей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отчетов о реализации подпрограммы на информационных ресурсах.</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7. Методика оценки эффективности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эффективности реализации подпрограммы осуществляется в соответствии с методикой оценки эффективности реализации Государственной программы (</w:t>
      </w:r>
      <w:hyperlink w:anchor="Par654" w:history="1">
        <w:r>
          <w:rPr>
            <w:rFonts w:ascii="Calibri" w:hAnsi="Calibri" w:cs="Calibri"/>
            <w:color w:val="0000FF"/>
          </w:rPr>
          <w:t>раздел XIII</w:t>
        </w:r>
      </w:hyperlink>
      <w:r>
        <w:rPr>
          <w:rFonts w:ascii="Calibri" w:hAnsi="Calibri" w:cs="Calibri"/>
        </w:rPr>
        <w:t xml:space="preserve"> Государственной программы).</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13</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"Культура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на 2013 - 2020 годы"</w:t>
      </w:r>
    </w:p>
    <w:p w:rsidR="00C32D7B" w:rsidRDefault="00C32D7B">
      <w:pPr>
        <w:widowControl w:val="0"/>
        <w:autoSpaceDE w:val="0"/>
        <w:autoSpaceDN w:val="0"/>
        <w:adjustRightInd w:val="0"/>
        <w:spacing w:after="0" w:line="240" w:lineRule="auto"/>
        <w:rPr>
          <w:rFonts w:ascii="Calibri" w:hAnsi="Calibri" w:cs="Calibri"/>
        </w:rPr>
      </w:pP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ПОДПРОГРАММА 2</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"РАЗВИТИЕ НАРОДНОГО ХУДОЖЕСТВЕННОГО</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ТВОРЧЕСТВА И КУЛЬТУРНО-ДОСУГОВОЙ ДЕЯТЕЛЬНОСТИ"</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ПРОГРАММЫ РЕСПУБЛИКИ МАРИЙ ЭЛ</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"КУЛЬТУРА МАРИЙ ЭЛ НА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Паспорт</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2 "Развитие народного художественного</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творчества и культурно-досуговой деятельности"</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программы Республики Марий Эл</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"Культура Марий Эл на 2013 - 2020 годы"</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Ответственный    - Министерство культуры, печати и по делам национальностей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исполнитель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Цели             - сохранение,    поддержка    и     развитие     народного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художественного творчества и  нематериальных  культурных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ценностей народов, проживающих в Республике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совершенствование культурно-досуговой деятельности;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           преемственности           развития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народно-художественного     творчества,     традиционной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народной культуры и культурно-досуговой деятельности;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формирование   высоких   духовно-нравственных    качеств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личности и общества путем приобщения  населения,  в  том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числе и детей и молодежи, к культурным ценностям</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Задачи           - государственная поддержка развития  уникальной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народов, проживающих в Республике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создание условий для развития народного  художественного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творчества и культурно-досуговой деятельности;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повышение уровня исполнительского мастерства коллективов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любительского   творчества   посредством    участия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фестивалях и конкурсах;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информационное      и      методическое      обеспечение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культурно-досуговых     учреждений     и     коллективов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любительского творчества;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сбор, обработка, систематизация и хранение материалов  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традиционной народной культуре;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развитие   системы   повышения    квалификации    кадров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культурно-досуговых учреждений;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создание   специализированных    учреждений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осуществляющих   функции    сохранения,    развития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популяризации народного художественного творчества;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модернизация   материальной   базы,    технического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технологического      оснащения      культурно-досуговых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Целевые          - количество модельных культурно-досуговых учреждений;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индикаторы         количество культурно-досуговых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и показатели       количество посетителей культурно-досуговых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количество клубных формирований;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участников клубных формирований;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методик, планируемых к разработке;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координационно-учебных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(семинаров, конференций);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республиканских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занесенных в реестр объектов  нематериального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 наследия</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Этапы и сроки    - подпрограмма реализуется в один этап.  Сроки  реализации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реализации         2013 - 2020 годы</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Объемы           - общий  объем  финансирования  мероприятий   подпрограммы</w:t>
      </w:r>
    </w:p>
    <w:p w:rsidR="00C32D7B" w:rsidRDefault="00C32D7B">
      <w:pPr>
        <w:pStyle w:val="ConsPlusCell"/>
        <w:rPr>
          <w:rFonts w:ascii="Courier New" w:hAnsi="Courier New" w:cs="Courier New"/>
          <w:sz w:val="20"/>
          <w:szCs w:val="20"/>
        </w:rPr>
      </w:pPr>
      <w:r>
        <w:rPr>
          <w:rFonts w:ascii="Courier New" w:hAnsi="Courier New" w:cs="Courier New"/>
          <w:sz w:val="20"/>
          <w:szCs w:val="20"/>
        </w:rPr>
        <w:t>бюджетных          составляет 249 954,3 тыс. рублей, в том  числе  за  счет</w:t>
      </w:r>
    </w:p>
    <w:p w:rsidR="00C32D7B" w:rsidRDefault="00C32D7B">
      <w:pPr>
        <w:pStyle w:val="ConsPlusCell"/>
        <w:rPr>
          <w:rFonts w:ascii="Courier New" w:hAnsi="Courier New" w:cs="Courier New"/>
          <w:sz w:val="20"/>
          <w:szCs w:val="20"/>
        </w:rPr>
      </w:pPr>
      <w:r>
        <w:rPr>
          <w:rFonts w:ascii="Courier New" w:hAnsi="Courier New" w:cs="Courier New"/>
          <w:sz w:val="20"/>
          <w:szCs w:val="20"/>
        </w:rPr>
        <w:t>ассигнований       средств:</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республиканского бюджета Республики Марий Эл - 224 128,3</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тыс. рублей;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бюджетов муниципальных образований в Республике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- 25 826,0 тыс. рублей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Ожидаемые        - к 2020 году планируется достичь следующих показателей: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результаты         увеличение  количества   модельных   культурно-досуговых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реализации         учреждений до 52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увеличение количества культурно-досуговых мероприятий до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216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посетителей  культурно-досуговых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мероприятий до 65 тыс. человек;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клубных формирований до 24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участников клубных формирований до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217 человек;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методик, планируемых к разработке,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 20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координационно-учебных мероприятий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(семинаров, конференций) до 15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республиканских мероприятий до  20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занесенных  в  реестр   объектов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нематериального культурного наследия до 80 единиц</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1. Характеристика сферы реализации подпрограммы 2</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"Развитие народного художественного творчества и</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культурно-досуговой деятельности" государственной программы</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Республики Марий Эл "Культура Марий Эл на 2013 - 2020 годы",</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основные проблемы и прогноз ее развития</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Подпрограмма "Развитие народного художественного творчества и культурно-досуговой деятельности" (далее - подпрограмма) направлена на сохранение, поддержку и развитие народного художественного творчества в республике, совершенствование культурно-досуговой деятельности, обеспечение преемственности развития народно-художественного творчества, традиционной народной культуры и культурно-досуговой деятельности, формирование высоких духовно-нравственных качеств личности и общества путем приобщения населения, в том числе и детей и молодежи, к культурным ценностям.</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Несмотря на сложные преобразовательные процессы, связанные с приведением сети культурно-досуговых учреждений в соответствие с современными требованиями и стандартами, в Республике Марий Эл действует и развивается полноценная сеть учреждений культуры клубного типа.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состоянию на 1 января 2012 г. в республике функционировали 355 культурно-досуговых учреждений. Из общего числа клубных учреждений 88 процентов культурно-досуговых учреждений расположены в сельской местности. Для большинства населения, проживающего в сельской местности, муниципальное учреждение культуры - единственный источник, обеспечивающий условия для реализации конституционного права граждан на участие в культурной жизни и пользование учреждениями культуры, на доступ к культурным ценностям. И эти ценности востребованы. Всего в творческих коллективах культурно-досуговых учреждений республики занимаются более 34 тыс. участников.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Современный подход к обновлению содержания деятельности культурно-досуговых учреждений требует совершенствования информационно-методического обеспечения специалистов учреждений культуры. Более конкретной и действенной должна стать деятельность по разработке и распространению методических изданий, этнографических, сценарных материалов по народной культуре Республики Марий Эл. С целью сохранения и популяризации традиционной культуры, обеспечения доступа специалистов в области культуры к профессиональной информации необходимо проводить целенаправленную работу по внедрению новых электронных технологий в практическую деятельность. В рамках реализации мероприятий подпрограммы планируется разработка и создание республиканского сайта по традиционной народной культуре, республиканской локальной сети по информационно-методическому обеспечению деятельности учреждений культуры клубного типа.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культурно-досуговой деятельности в республике тормозит ряд серьезных проблем:</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неудовлетворительное состояние и несоответствие современным требованиям материально-технической базы подавляющего большинства учреждений культуры клубного типа. Прослеживается износ оборудования, музыкальных инструментов, нехватка осветительной, звуковой и видеоаппаратуры. Нуждаются в обновлении сценические костюмы любительских коллективов. Следствием обозначенных проблем стало сокращение количества клубных мероприятий, снижение эффективности и качества культурно-досуговых мероприятий, слабо развиваются кружки технического и декоративно-прикладного творчества. Отсутствие постоянно действующих мастерских по изготовлению национальных инструментов отрицательно сказывается на количестве оркестров и ансамблей народных инструментов. Отсутствует возможность выхода в единое культурное пространство через информационно-телекоммуникационную сеть "Интернет". В сельской местности современным компьютерным оборудованием обеспечены всего 115 учреждений культуры клубного типа, что составляет 34 процента от общего числа учреждений;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недостаточная кадровая обеспеченность. В настоящее время из 1 259 творческих работников только 41 процент имеет средне-специальное и высшее образование по профилю работы. В связи с низкой заработной платой, падением престижа профессии работника культуры повсеместно прослеживается отток кадров из культурно-досуговой сферы и приход в отрасль кадров, особенно на селе, не имеющих специального профессионального образования;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ограничены возможности в проведении полевых экспедиций, изыскательских работ по выявлению подлинных носителей народных культурных традиций, созданию благоприятных </w:t>
      </w:r>
      <w:r>
        <w:rPr>
          <w:rFonts w:ascii="Calibri" w:hAnsi="Calibri" w:cs="Calibri"/>
        </w:rPr>
        <w:lastRenderedPageBreak/>
        <w:t>условий для их творческой деятельности, популяризации и передачи знаний, навыков и технологий новым поколениям;</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угрозой исчезновения находятся такие проявления нематериальных культурных ценностей народов, проживающих в республике, как традиционная народная музыка, танцы, праздники, народные ремесла и художественные промыслы, устное народное творчество;</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недостаточные условия созданы в учреждениях культуры клубного типа для работы по обработке уникальных образцов традиционной культуры, полученных ранее у носителей народной культуры.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2. Приоритеты, цели и задачи государственной политики</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в сфере реализации подпрограммы. Показатели, ожидаемые</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конечные результаты и сроки реализации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Приоритеты - обеспечение конституционных прав граждан на пользование учреждениями культуры и доступ к культурным благам, сохранение и развитие историко-культурной самобытности народов, проживающих в Республике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целями подпрограммы являются: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сохранение, поддержка и развитие народного художественного творчества, нематериальных культурных ценностей народов, проживающих в Республике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культурно-досуговой деятельности;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преемственности развития народно-художественного творчества, традиционной народной культуры и культурно-досуговой деятельности;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высоких духовно-нравственных качеств личности и общества путем приобщения населения, в том числе детей и молодежи, к культурным ценностям.</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достижения указанных целей должны быть решены следующие основные задачи: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поддержка развития уникальной культуры народов, проживающих в Республике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развития народного художественного творчества и культурно-досуговой деятельности;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уровня исполнительского мастерства коллективов любительского творчества посредством участия в фестивалях и конкурсах;</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информационное и методическое обеспечение культурно-досуговых учреждений, коллективов любительского творчества;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 обработка, систематизация и хранение материалов о традиционной народной культуре;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системы повышения квалификации кадров культурно-досуговых учреждений;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специализированных учреждений культуры, осуществляющих функции сохранения, развития и популяризации народного художественного творчества;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модернизация материальной базы, технического и технологического оснащения культурно-досуговых учреждений.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Показателями решения задач подпрограммы являются: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модельных культурно-досуговых учреждений (планируется увеличение к 2020 году до 52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культурно-досуговых мероприятий (планируется увеличение к 2020 году до 210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посетителей культурно-досуговых мероприятий (планируется увеличение к 2020 году до 49 тыс. человек);</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клубных формирований (планируется увеличение к 2020 году до 21 единицы);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участников клубных формирований (планируется увеличение к 2020 году до 220 человек);</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методик, планируемых к разработке (планируется увеличение к 2020 году до 20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координационно-учебных мероприятий (семинаров, конференций) (планируется увеличение к 2020 году до 15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количество республиканских мероприятий (планируется увеличение к 2020 году до 20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занесенных в реестр объектов нематериального культурного наследия (планируется увеличение к 2020 году до 80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Подпрограмма реализуется в один этап, сроки реализации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3. Основные мероприятия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перечень основных мероприятий подпрограммы включены: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научное, информационное и методическое обеспечение проектов в сфере народного творчества, повышение квалификации кадров культурно-досуговых учреждений;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развития деятельности республиканских национально-культурных центров;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проектов, направленных на сохранение нематериального культурного наследия;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фестивалей, смотров, конкурсов и иных творческих мероприятий;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материально-технической базы республиканских национально-культурных и научно-методических центров;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иных учреждений культуры;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модельных культурно-досуговых учреждений.</w:t>
      </w:r>
    </w:p>
    <w:p w:rsidR="00C32D7B" w:rsidRDefault="00C32D7B">
      <w:pPr>
        <w:widowControl w:val="0"/>
        <w:autoSpaceDE w:val="0"/>
        <w:autoSpaceDN w:val="0"/>
        <w:adjustRightInd w:val="0"/>
        <w:spacing w:after="0" w:line="240" w:lineRule="auto"/>
        <w:ind w:firstLine="540"/>
        <w:jc w:val="both"/>
        <w:rPr>
          <w:rFonts w:ascii="Calibri" w:hAnsi="Calibri" w:cs="Calibri"/>
        </w:rPr>
      </w:pPr>
      <w:hyperlink w:anchor="Par1227" w:history="1">
        <w:r>
          <w:rPr>
            <w:rFonts w:ascii="Calibri" w:hAnsi="Calibri" w:cs="Calibri"/>
            <w:color w:val="0000FF"/>
          </w:rPr>
          <w:t>Перечень</w:t>
        </w:r>
      </w:hyperlink>
      <w:r>
        <w:rPr>
          <w:rFonts w:ascii="Calibri" w:hAnsi="Calibri" w:cs="Calibri"/>
        </w:rPr>
        <w:t xml:space="preserve"> основных мероприятий подпрограммы приведен в приложении N 2 к Государственной программе.</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4. Прогноз сводных показателей государственных заданий</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реализации подпрограммы планируется оказание государственных услуг (работ) в соответствии с перечнем государственных услуг (работ), оказываемых государственными учреждениями культуры, искусства и образования в сфере культуры, находящимися в ведении Министерства культуры, печати и по делам национальностей Республики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Прогноз сводных показателей государственных заданий на оказание государственных услуг (работ) государственными учреждениями культуры, искусства и образования в сфере культуры, находящимися в ведении Министерства культуры, печати и по делам национальностей Республики Марий Эл, представлен в </w:t>
      </w:r>
      <w:hyperlink w:anchor="Par4651" w:history="1">
        <w:r>
          <w:rPr>
            <w:rFonts w:ascii="Calibri" w:hAnsi="Calibri" w:cs="Calibri"/>
            <w:color w:val="0000FF"/>
          </w:rPr>
          <w:t>приложении N 6</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5. Обоснование объема финансовых ресурсов,</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необходимых для реализации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Общий объем финансирования подпрограммы в 2013 - 2020 годах составляет 262 274,3 тыс. рублей. Показатели по годам и источникам финансирования приведены в </w:t>
      </w:r>
      <w:hyperlink w:anchor="Par6032" w:history="1">
        <w:r>
          <w:rPr>
            <w:rFonts w:ascii="Calibri" w:hAnsi="Calibri" w:cs="Calibri"/>
            <w:color w:val="0000FF"/>
          </w:rPr>
          <w:t>таблице</w:t>
        </w:r>
      </w:hyperlink>
      <w:r>
        <w:rPr>
          <w:rFonts w:ascii="Calibri" w:hAnsi="Calibri" w:cs="Calibri"/>
        </w:rPr>
        <w:t>.</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outlineLvl w:val="3"/>
        <w:rPr>
          <w:rFonts w:ascii="Calibri" w:hAnsi="Calibri" w:cs="Calibri"/>
        </w:rPr>
      </w:pPr>
      <w:bookmarkStart w:id="13" w:name="Par6032"/>
      <w:bookmarkEnd w:id="13"/>
      <w:r>
        <w:rPr>
          <w:rFonts w:ascii="Calibri" w:hAnsi="Calibri" w:cs="Calibri"/>
        </w:rPr>
        <w:t>Таблица</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pStyle w:val="ConsPlusNonformat"/>
      </w:pPr>
      <w:r>
        <w:t xml:space="preserve">                                  (тыс. рублей)</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40"/>
        <w:gridCol w:w="1320"/>
        <w:gridCol w:w="1320"/>
        <w:gridCol w:w="1320"/>
        <w:gridCol w:w="1320"/>
      </w:tblGrid>
      <w:tr w:rsidR="00C32D7B">
        <w:tblPrEx>
          <w:tblCellMar>
            <w:top w:w="0" w:type="dxa"/>
            <w:bottom w:w="0" w:type="dxa"/>
          </w:tblCellMar>
        </w:tblPrEx>
        <w:trPr>
          <w:trHeight w:val="400"/>
          <w:tblCellSpacing w:w="5" w:type="nil"/>
        </w:trPr>
        <w:tc>
          <w:tcPr>
            <w:tcW w:w="840" w:type="dxa"/>
            <w:vMerge w:val="restart"/>
            <w:tcBorders>
              <w:top w:val="single" w:sz="4" w:space="0" w:color="auto"/>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Годы </w:t>
            </w:r>
          </w:p>
        </w:tc>
        <w:tc>
          <w:tcPr>
            <w:tcW w:w="1320" w:type="dxa"/>
            <w:vMerge w:val="restart"/>
            <w:tcBorders>
              <w:top w:val="single" w:sz="4" w:space="0" w:color="auto"/>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Всего  </w:t>
            </w:r>
          </w:p>
        </w:tc>
        <w:tc>
          <w:tcPr>
            <w:tcW w:w="3960" w:type="dxa"/>
            <w:gridSpan w:val="3"/>
            <w:tcBorders>
              <w:top w:val="single" w:sz="4" w:space="0" w:color="auto"/>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том числе за счет средств </w:t>
            </w:r>
          </w:p>
        </w:tc>
      </w:tr>
      <w:tr w:rsidR="00C32D7B">
        <w:tblPrEx>
          <w:tblCellMar>
            <w:top w:w="0" w:type="dxa"/>
            <w:bottom w:w="0" w:type="dxa"/>
          </w:tblCellMar>
        </w:tblPrEx>
        <w:trPr>
          <w:trHeight w:val="1200"/>
          <w:tblCellSpacing w:w="5" w:type="nil"/>
        </w:trPr>
        <w:tc>
          <w:tcPr>
            <w:tcW w:w="840" w:type="dxa"/>
            <w:vMerge/>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p>
        </w:tc>
        <w:tc>
          <w:tcPr>
            <w:tcW w:w="1320" w:type="dxa"/>
            <w:vMerge/>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республи-</w:t>
            </w:r>
            <w:r>
              <w:rPr>
                <w:rFonts w:ascii="Courier New" w:hAnsi="Courier New" w:cs="Courier New"/>
                <w:sz w:val="20"/>
                <w:szCs w:val="20"/>
              </w:rPr>
              <w:br/>
              <w:t xml:space="preserve">канского </w:t>
            </w:r>
            <w:r>
              <w:rPr>
                <w:rFonts w:ascii="Courier New" w:hAnsi="Courier New" w:cs="Courier New"/>
                <w:sz w:val="20"/>
                <w:szCs w:val="20"/>
              </w:rPr>
              <w:br/>
              <w:t xml:space="preserve"> бюджета </w:t>
            </w:r>
            <w:r>
              <w:rPr>
                <w:rFonts w:ascii="Courier New" w:hAnsi="Courier New" w:cs="Courier New"/>
                <w:sz w:val="20"/>
                <w:szCs w:val="20"/>
              </w:rPr>
              <w:br/>
              <w:t xml:space="preserve"> Респуб- </w:t>
            </w:r>
            <w:r>
              <w:rPr>
                <w:rFonts w:ascii="Courier New" w:hAnsi="Courier New" w:cs="Courier New"/>
                <w:sz w:val="20"/>
                <w:szCs w:val="20"/>
              </w:rPr>
              <w:br/>
              <w:t xml:space="preserve">  лики   </w:t>
            </w:r>
            <w:r>
              <w:rPr>
                <w:rFonts w:ascii="Courier New" w:hAnsi="Courier New" w:cs="Courier New"/>
                <w:sz w:val="20"/>
                <w:szCs w:val="20"/>
              </w:rPr>
              <w:br/>
              <w:t xml:space="preserve">Марий Эл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бюджетов </w:t>
            </w:r>
            <w:r>
              <w:rPr>
                <w:rFonts w:ascii="Courier New" w:hAnsi="Courier New" w:cs="Courier New"/>
                <w:sz w:val="20"/>
                <w:szCs w:val="20"/>
              </w:rPr>
              <w:br/>
              <w:t xml:space="preserve"> муници- </w:t>
            </w:r>
            <w:r>
              <w:rPr>
                <w:rFonts w:ascii="Courier New" w:hAnsi="Courier New" w:cs="Courier New"/>
                <w:sz w:val="20"/>
                <w:szCs w:val="20"/>
              </w:rPr>
              <w:br/>
              <w:t xml:space="preserve"> пальных </w:t>
            </w:r>
            <w:r>
              <w:rPr>
                <w:rFonts w:ascii="Courier New" w:hAnsi="Courier New" w:cs="Courier New"/>
                <w:sz w:val="20"/>
                <w:szCs w:val="20"/>
              </w:rPr>
              <w:br/>
              <w:t xml:space="preserve"> образо- </w:t>
            </w:r>
            <w:r>
              <w:rPr>
                <w:rFonts w:ascii="Courier New" w:hAnsi="Courier New" w:cs="Courier New"/>
                <w:sz w:val="20"/>
                <w:szCs w:val="20"/>
              </w:rPr>
              <w:br/>
              <w:t xml:space="preserve">  ваний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внебюд- </w:t>
            </w:r>
            <w:r>
              <w:rPr>
                <w:rFonts w:ascii="Courier New" w:hAnsi="Courier New" w:cs="Courier New"/>
                <w:sz w:val="20"/>
                <w:szCs w:val="20"/>
              </w:rPr>
              <w:br/>
              <w:t xml:space="preserve"> жетных  </w:t>
            </w:r>
            <w:r>
              <w:rPr>
                <w:rFonts w:ascii="Courier New" w:hAnsi="Courier New" w:cs="Courier New"/>
                <w:sz w:val="20"/>
                <w:szCs w:val="20"/>
              </w:rPr>
              <w:br/>
              <w:t xml:space="preserve"> источ-  </w:t>
            </w:r>
            <w:r>
              <w:rPr>
                <w:rFonts w:ascii="Courier New" w:hAnsi="Courier New" w:cs="Courier New"/>
                <w:sz w:val="20"/>
                <w:szCs w:val="20"/>
              </w:rPr>
              <w:br/>
              <w:t xml:space="preserve">  ников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2013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33 061,0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25 721,0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5 800,0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1 540,0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2014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30 285,0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25 721,0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3 024,0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1 540,0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2015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29 661,0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25 721,0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2 400,0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1 540,0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2016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31 886,8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27 322,8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3 024,0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1 540,0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2017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32 874,0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28 329,0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3 005,0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1 540,0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2018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34 456,8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29 412,8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3 504,0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1 540,0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2019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34 456,1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30 391,1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2 525,0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1 540,0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2020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35 593,6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31 509,6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2 544,0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1 540,0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Всего</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262 274,3</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224 128,3</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25 826,0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12 320,0 </w:t>
            </w:r>
          </w:p>
        </w:tc>
      </w:tr>
    </w:tbl>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Ресурсное обеспечение реализации подпрограммы за счет средств республиканского бюджета Республики Марий Эл по годам в разрезе основных мероприятий по соответствующим главам ведомственной и функциональной структуры расходов республиканского бюджета Республики Марий Эл, по кодам целевых статей и видов расходов Государственной программы представлено в </w:t>
      </w:r>
      <w:hyperlink w:anchor="Par2552" w:history="1">
        <w:r>
          <w:rPr>
            <w:rFonts w:ascii="Calibri" w:hAnsi="Calibri" w:cs="Calibri"/>
            <w:color w:val="0000FF"/>
          </w:rPr>
          <w:t>приложении N 4</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Прогнозная оценка расходов на реализацию целей подпрограммы в разрезе всех источников приведена в </w:t>
      </w:r>
      <w:hyperlink w:anchor="Par3141" w:history="1">
        <w:r>
          <w:rPr>
            <w:rFonts w:ascii="Calibri" w:hAnsi="Calibri" w:cs="Calibri"/>
            <w:color w:val="0000FF"/>
          </w:rPr>
          <w:t>приложении N 5</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затраты на реализацию подпрограммы в разрезе всех источников финансирования ежегодно уточняются при формировании республиканского бюджета Республики Марий Эл на очередной финансовый год и плановый период, бюджетов муниципальных образований в Республике Марий Эл, а также по мере привлечения внебюджетных средств.</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6. Анализ рисков реализации подпрограммы и описание мер</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управления рисками ее реализации</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культуры, печати и по делам национальностей Республики Марий Эл осуществляет анализ рисков реализации подпрограммы и управление рисками, исходя из оценки эффективности исполнения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реализации подпрограммы возможны: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риски, связанные с невыполнением финансовых обязательств, принятых в подпрограмме;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правовые риски, возникающие в связи с отсутствием или изменением нормативных правовых актов, необходимых для реализации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административные риски, выражающиеся в неэффективном управлении подпрограммой, невыполнении целей и задач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Ограничение финансовых рисков осуществляется путем ежегодного уточнения финансовых средств, предусмотренных на реализацию мероприятий подпрограммы, в зависимости от достигнутых результатов.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за состоянием и планируемыми изменениями законодательства Российской Федерации и законодательства Республики Марий Эл, проведение публичных обсуждений проектов нормативных правовых актов в сфере культуры позволят минимизировать правовые риски.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мерам снижения административных рисков относятся: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ежегодных ведомственных приказов об утверждении планов реализации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исполнения показателей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отчетов о реализации подпрограммы на информационных ресурсах.</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7. Методика оценки эффективности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Оценка эффективности реализации подпрограммы осуществляется в соответствии с методикой оценки эффективности реализации Государственной программы, подпрограмм и основных мероприятий согласно </w:t>
      </w:r>
      <w:hyperlink w:anchor="Par654" w:history="1">
        <w:r>
          <w:rPr>
            <w:rFonts w:ascii="Calibri" w:hAnsi="Calibri" w:cs="Calibri"/>
            <w:color w:val="0000FF"/>
          </w:rPr>
          <w:t>разделу XIII</w:t>
        </w:r>
      </w:hyperlink>
      <w:r>
        <w:rPr>
          <w:rFonts w:ascii="Calibri" w:hAnsi="Calibri" w:cs="Calibri"/>
        </w:rPr>
        <w:t xml:space="preserve"> Государственной программы.</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14</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Республики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"Культура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на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ПОДПРОГРАММА 3</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"РАЗВИТИЕ ХУДОЖЕСТВЕННОГО ОБРАЗОВАНИЯ"</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ПРОГРАММЫ РЕСПУБЛИКИ МАРИЙ ЭЛ</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"КУЛЬТУРА МАРИЙ ЭЛ НА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Паспорт</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3 "Развитие художественного образования"</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программы Республики Марий Эл</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"Культура Марий Эл на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Ответственный    - Министерство культуры, печати и по делам национальностей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исполнитель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Цели             - создание  условий   для   качественного   предоставления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среднего     профессионального     и     дополнительного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художественного    образования    в    соответствии    с</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действующими стандартами образования;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 государственных гарантий равной  доступности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детей к дополнительному художественному образованию;</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создание      условий      для      эстетического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духовно-нравственного  совершенствования   подрастающего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поколения</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Задачи           - развитие  среднего   профессионального   художественного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образования;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развитие  дополнительного  художественного   образования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детей;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   квалифицированными   кадрами    учреждений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отрасли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выявление  одаренных  детей,  приобретение  ими  знаний,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умений, исполнительских навыков в области искусств;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модернизация  системы  художественного   образования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подготовки кадров в сфере культуры и искусства</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Целевые          - доля детей, обучающихся  в  учреждениях  дополнительного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индикаторы и       художественного   образования,   в   общей   численности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показатели         учащихся детей;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сохранность контингента детей, обучающихся в учреждениях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дополнительного художественного образования;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сохранность контингента детей, обучающихся в учреждениях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среднего профессионального художественного образования;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охват педагогических и руководящих работников учреждений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художественного образования различными формами повышения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квалификации;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доля   образовательных   учреждений   сферы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оснащенных      современным      материально-техническим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оборудованием (с учетом детских школ искусств), в  общем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количестве образовательных учреждений сферы культуры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Этапы и сроки    - подпрограмма реализуется в один этап.  Сроки  реализации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реализации         2013 - 2020 годы</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Объемы           - общий  объем  финансирования  мероприятий   подпрограммы</w:t>
      </w:r>
    </w:p>
    <w:p w:rsidR="00C32D7B" w:rsidRDefault="00C32D7B">
      <w:pPr>
        <w:pStyle w:val="ConsPlusCell"/>
        <w:rPr>
          <w:rFonts w:ascii="Courier New" w:hAnsi="Courier New" w:cs="Courier New"/>
          <w:sz w:val="20"/>
          <w:szCs w:val="20"/>
        </w:rPr>
      </w:pPr>
      <w:r>
        <w:rPr>
          <w:rFonts w:ascii="Courier New" w:hAnsi="Courier New" w:cs="Courier New"/>
          <w:sz w:val="20"/>
          <w:szCs w:val="20"/>
        </w:rPr>
        <w:t>бюджетных          составляет 1 081 830,4 тыс. рублей, в том числе за  счет</w:t>
      </w:r>
    </w:p>
    <w:p w:rsidR="00C32D7B" w:rsidRDefault="00C32D7B">
      <w:pPr>
        <w:pStyle w:val="ConsPlusCell"/>
        <w:rPr>
          <w:rFonts w:ascii="Courier New" w:hAnsi="Courier New" w:cs="Courier New"/>
          <w:sz w:val="20"/>
          <w:szCs w:val="20"/>
        </w:rPr>
      </w:pPr>
      <w:r>
        <w:rPr>
          <w:rFonts w:ascii="Courier New" w:hAnsi="Courier New" w:cs="Courier New"/>
          <w:sz w:val="20"/>
          <w:szCs w:val="20"/>
        </w:rPr>
        <w:t>ассигнований       средств республиканского бюджета Республики Марий  Эл  1</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подпрограммы       081 830,4 тыс. рублей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Ожидаемые        - к 2020 году планируется достичь следующих показателей: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результаты         увеличение  доли  детей,   обучающихся   в   учреждениях</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реализации         дополнительного  художественного  образования,   до   15</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процентов от общего числа учащихся детей;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 сохранности контингента детей, обучающихся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учреждениях дополнительного художественного  образования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детей, на уровне 88 процентов;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 сохранности контингента детей, обучающихся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учреждениях среднего  профессионального  художественного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образования, на уровне 86 процентов;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   охвата   педагогических   и    руководящих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работников   учреждений   художественного    образования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различными формами повышения квалификации на  уровне  52</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процентов;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доли учреждений образования  сферы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оснащенных      современным      материально-техническим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оборудованием (с учетом детских школ искусств), в  общем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количестве образовательных учреждений сферы культуры  на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уровне 20,5 процента</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1. Характеристика сферы реализации подпрограммы 3</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"Развитие художественного образования" государственной</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программы Республики Марий Эл "Культура Марий Эл на</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2013 - 2020 годы", основные проблемы и прогнозы ее развития</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Современный этап социально-экономического развития Республики Марий Эл требует формирования новой социокультурной среды, гуманизации образовательного пространства.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Образование в области культуры и искусства востребовано как образование, органично сочетающее в себе воспитание, обучение и развитие личности человека.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Современный уровень развития культуры и искусства в Республике Марий Эл во многом обеспечивается сложившейся и эффективно действующей системой образовательных учреждений культуры и искусства, а именно - сетью образовательных учреждений, подготовкой кадров, совершенствованием различных форм деятельности.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Республика Марий Эл занимает лидирующие позиции в российских показателях по сравнительным характеристикам охвата эстетическим образованием детей школьного возраста. Номенклатура специальностей 47 детских школ искусств республики на данный момент включает обучение по 30 видам специальностей. Эстетическое образование в школах искусств получают более 8 тыс. детей и подростков, из них 44 процента - дети из поселков и сельских поселений республики.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последние пять лет охват детей детскими школами искусств увеличился с 12,5 процента в 2007 году до 14 процентов в 2010 году, несмотря на то, что количество детского населения республики в возрасте от 7 до 15 лет снизилось на 12 процентов. Эти показатели говорят о необходимости и востребованности у населения данной образовательной услуги.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Обучение в образовательных учреждениях среднего профессионального художественного образования осуществляется по 29 специализациям.</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Республике Марий Эл сложилась система конкурсно-выставочных мероприятий по совершенствованию исполнительского мастерства детей и молодежи, представляющая мощный ресурс развития профессионального искусства. Министерством культуры, печати и по делам национальностей Республики Марий Эл учреждены свыше 20 конкурсов по различным направлениям и специальностям дополнительного и среднего профессионального художественного образования. Установлена периодичность их проведения и найдено оптимальное сочетание конкурсов солистов и творческих коллективов.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результативности осуществляется в соответствии с возрастными категориями.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Ежегодно самые одаренные молодые дарования получают гранты и стипендии, учрежденные федеральными органами исполнительной власти и органами исполнительной </w:t>
      </w:r>
      <w:r>
        <w:rPr>
          <w:rFonts w:ascii="Calibri" w:hAnsi="Calibri" w:cs="Calibri"/>
        </w:rPr>
        <w:lastRenderedPageBreak/>
        <w:t>власти Республики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Самые талантливые представители Республики Марий Эл обучаются на договорной основе в высших творческих учебных заведениях городов Москвы, Санкт-Петербурга, Казани и т.д.</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отрасли работает более одной тысячи педагогических работников, из них 15 процентов педагогов школ искусств имеют почетные звания, высшую категорию имеют 77 процентов преподавателей и руководителей среднего профессионального звена, 21 процент - работников школ искусств.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Однако, несмотря на накопленный опыт и достигнутые успехи, дальнейшее развитие образовательных учреждений культуры осложняется следующими негативными тенденциями.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Наблюдается несоответствие материально-технической базы образовательных учреждений культуры современным требованиям. Более 80 процентов образовательных учреждений культуры находятся в неприспособленных или частично приспособленных помещениях. Нарушаются требования </w:t>
      </w:r>
      <w:hyperlink r:id="rId57" w:history="1">
        <w:r>
          <w:rPr>
            <w:rFonts w:ascii="Calibri" w:hAnsi="Calibri" w:cs="Calibri"/>
            <w:color w:val="0000FF"/>
          </w:rPr>
          <w:t>СанПиНа 2.4.4.1251-03</w:t>
        </w:r>
      </w:hyperlink>
      <w:r>
        <w:rPr>
          <w:rFonts w:ascii="Calibri" w:hAnsi="Calibri" w:cs="Calibri"/>
        </w:rPr>
        <w:t xml:space="preserve"> в части требований к зданию и основным помещениям, к водоснабжению и канализации, к оборудованию и помещениям для организации основных видов деятельности. В капитальном ремонте и реконструкции нуждается большая часть школ. Парк музыкальных инструментов сильно изношен (износ фортепиано и роялей составляет 100 процентов), требуют значительного обновления сценические костюмы. Медленно решаются вопросы компьютеризации и оснащения медиасетью образовательного процесса. Кроме того, для внедрения Федеральных государственных требований с 1 сентября 2012 г. в детских школах искусств требуются дополнительные финансовые ресурсы в части материально- технического оснащения учебного процесса.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изменившимися потребностями населения в сфере культуры, необходимостью повышения конкурентоспособности услуг перед образовательными учреждениями культуры и искусства стоит задача модернизации традиционных направлений их деятельности. Отсутствие средств на приобретение современного оборудования не позволяет развивать новые направления художественного образования (современное эстрадное искусство, компьютерная графика и дизайн, создание электронной музыки).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сегодняшний день в образовательных учреждениях культуры имеют место проблемы комплектации педагогических кадров: не хватает преподавателей в сельской местности, практически нет педагогических кадров по новым направлениям (специальностям) в области современного искусства; отсутствует система целевой подготовки специалистов в учреждениях профессионального образования; происходит неуклонное старение педагогических работников; наблюдается постоянный отток специалистов молодого и среднего возраста. Недостаточная теоретическая подготовка в области менеджмента руководителей образовательных учреждений культуры не позволяет обеспечить эффективное управление в современных условиях. Все вышеперечисленные факторы усугубляются несовершенством системы повышения квалификации, переподготовки и стажировки педагогических и руководящих работников.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Существуют следующие проблемы системного подхода к организации внедрения регионального этнокультурного компонента: подготовка кадров, информационно-методическое сопровождение образовательного процесса, недостаток необходимой литературы, методических разработок, фонохрестоматийных, видео- и медиаматериалов.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Стимулирование детского творчества, поощрение талантливых детей, их ранней профориентации вызывает необходимость осуществления целого комплекса мер по организации специальных конкурсов, фестивалей, выставок и модернизации уже существующих. Участие в конкурсных мероприятиях сопряжено с большими материальными затратами (аранжировки, фонограммы, организация выезда и т.д.), что ограничивает количество участников, а следовательно, и возможности реализации творческого потенциала учащихся. Развитие детского коллективного творчества, профессионального исполнительского мастерства молодых специалистов затруднено отсутствием современных концертных музыкальных инструментов и другого специального оборудования, а также средств для организации творческих поездок.</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Потенциал образовательных учреждений культуры в формировании социокультурного пространства Республики Марий Эл реализован не в полном объеме: существует необходимость в более широкой информированности населения о деятельности образовательных учреждений культуры в средствах массовой информации, информационно-телекоммуникационной сети </w:t>
      </w:r>
      <w:r>
        <w:rPr>
          <w:rFonts w:ascii="Calibri" w:hAnsi="Calibri" w:cs="Calibri"/>
        </w:rPr>
        <w:lastRenderedPageBreak/>
        <w:t>"Интернет", напрямую связанная с потребностью формирования позитивного отношения к художественному образованию и эстетическому воспитанию, повышения его статуса.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Требует программного решения подготовка кадров для учреждений культуры и искусств: в сельских учреждениях культурно-досугового типа насчитывается лишь 42 процента творческих работников со специальным образованием, требуют пополнения молодыми кадрами актерские составы театрально-зрелищных учреждений республики.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Обозначенные проблемы сохранения, развития кадрового потенциала, модернизации системы образовательных учреждений культуры и искусства требуют комплексного подхода и решения программными методами.</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2. Приоритеты, цели и задачи государственной политики</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в сфере реализации подпрограммы. Показатели, ожидаемые</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конечные результаты и сроки реализации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целями подпрограммы являются: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качественного предоставления среднего профессионального и дополнительного художественного образования в соответствии с действующими стандартами образования;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государственных гарантий равной доступности детей к дополнительному художественному образованию;</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эстетического и духовно-нравственного совершенствования подрастающего поколения.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обозначенных проблем должно осуществляться по следующим приоритетным направлениям:</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среднего профессионального художественного образования;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дополнительного художественного образования детей (в том числе внедрение дополнительных предпрофессиональных общеобразовательных программ в области искусства);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квалифицированными кадрами учреждений отрасли культуры;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выявление одаренных детей, приобретение ими знаний, умений, исполнительских навыков в области искусства;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модернизация системы художественного образования и подготовки кадров в сфере культуры и искусства.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Показателями решения задач подпрограммы являются: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доли детей, обучающихся в учреждениях дополнительного художественного образования, в общей численности учащихся детей (до 15 процентов от общего числа учащихся детей к 2020 году);</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сохранности контингента детей, обучающихся в учреждениях дополнительного художественного образования детей (к 2020 году до 88 процентов);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сохранности контингента детей, обучающихся в учреждениях среднего профессионального художественного образования (к 2020 году до 86 процентов);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охвата педагогических и руководящих работников учреждений художественного образования различными формами повышения квалификации (к 2020 году до 52 процентов);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доли учреждений образования сферы культуры, оснащенных современным материально-техническим оборудованием (с учетом детских школ искусств), в общем количестве образовательных учреждений сферы культуры (к 2020 году до 20,5 процента).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Подпрограмма реализуется в один этап, сроки реализации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3. Основные мероприятия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мероприятиями подпрограммы являются: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среднего профессионального художественного образования;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дополнительного художественного (предпрофессионального) образования;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повышение квалификации, профессиональная переподготовка работников художественного </w:t>
      </w:r>
      <w:r>
        <w:rPr>
          <w:rFonts w:ascii="Calibri" w:hAnsi="Calibri" w:cs="Calibri"/>
        </w:rPr>
        <w:lastRenderedPageBreak/>
        <w:t>образования;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фестивалей, смотров, конкурсов, конференций, мастер-классов и иных творческих мероприятий;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кино-, фото-, аудио-, мультимедийной, печатной, в том числе учебной, нотной продукции;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методическое и информационное обеспечение проектов в сфере художественного образования;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целевая подготовка кадров в высших учебных заведениях страны для государственных учреждений культуры и искусства, выплата региональных и ведомственных стипендий;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оснащение и модернизация учреждений среднего профессионального художественного образования;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оснащение и модернизация учреждений дополнительного художественного (предпрофессионального) образования;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пособия и компенсации гражданам и иные социальные выплаты, кроме публичных нормативных обязательств.</w:t>
      </w:r>
    </w:p>
    <w:p w:rsidR="00C32D7B" w:rsidRDefault="00C32D7B">
      <w:pPr>
        <w:widowControl w:val="0"/>
        <w:autoSpaceDE w:val="0"/>
        <w:autoSpaceDN w:val="0"/>
        <w:adjustRightInd w:val="0"/>
        <w:spacing w:after="0" w:line="240" w:lineRule="auto"/>
        <w:ind w:firstLine="540"/>
        <w:jc w:val="both"/>
        <w:rPr>
          <w:rFonts w:ascii="Calibri" w:hAnsi="Calibri" w:cs="Calibri"/>
        </w:rPr>
      </w:pPr>
      <w:hyperlink w:anchor="Par1227" w:history="1">
        <w:r>
          <w:rPr>
            <w:rFonts w:ascii="Calibri" w:hAnsi="Calibri" w:cs="Calibri"/>
            <w:color w:val="0000FF"/>
          </w:rPr>
          <w:t>Перечень</w:t>
        </w:r>
      </w:hyperlink>
      <w:r>
        <w:rPr>
          <w:rFonts w:ascii="Calibri" w:hAnsi="Calibri" w:cs="Calibri"/>
        </w:rPr>
        <w:t xml:space="preserve"> основных мероприятий подпрограммы приведен в приложении N 2 к Государственной программе.</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4. Прогноз сводных показателей государственных заданий</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реализации подпрограммы планируется оказание государственных услуг (работ) в соответствии с перечнем государственных услуг (работ), оказываемых государственными учреждениями культуры, искусства и образования в сфере культуры, находящимися в ведении Министерства культуры, печати и по делам национальностей Республики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Прогноз сводных показателей государственных заданий на оказание государственных услуг (работ) государственными учреждениями культуры, искусства и образования в сфере культуры, находящимися в ведении Министерства культуры, печати и по делам национальностей Республики Марий Эл, представлен в </w:t>
      </w:r>
      <w:hyperlink w:anchor="Par4651" w:history="1">
        <w:r>
          <w:rPr>
            <w:rFonts w:ascii="Calibri" w:hAnsi="Calibri" w:cs="Calibri"/>
            <w:color w:val="0000FF"/>
          </w:rPr>
          <w:t>приложении N 6</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5. Обоснование объема финансовых ресурсов, необходимых для</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реализации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Общий объем финансирования подпрограммы в 2013 - 2020 годах составляет 1 121 430,4 тыс. рублей. Показатели по годам и источникам финансирования приведены в </w:t>
      </w:r>
      <w:hyperlink w:anchor="Par6249" w:history="1">
        <w:r>
          <w:rPr>
            <w:rFonts w:ascii="Calibri" w:hAnsi="Calibri" w:cs="Calibri"/>
            <w:color w:val="0000FF"/>
          </w:rPr>
          <w:t>таблице</w:t>
        </w:r>
      </w:hyperlink>
      <w:r>
        <w:rPr>
          <w:rFonts w:ascii="Calibri" w:hAnsi="Calibri" w:cs="Calibri"/>
        </w:rPr>
        <w:t>.</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outlineLvl w:val="3"/>
        <w:rPr>
          <w:rFonts w:ascii="Calibri" w:hAnsi="Calibri" w:cs="Calibri"/>
        </w:rPr>
      </w:pPr>
      <w:bookmarkStart w:id="14" w:name="Par6249"/>
      <w:bookmarkEnd w:id="14"/>
      <w:r>
        <w:rPr>
          <w:rFonts w:ascii="Calibri" w:hAnsi="Calibri" w:cs="Calibri"/>
        </w:rPr>
        <w:t>Таблица</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pStyle w:val="ConsPlusNonformat"/>
      </w:pPr>
      <w:r>
        <w:t xml:space="preserve">                               (тыс. рублей)</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40"/>
        <w:gridCol w:w="1560"/>
        <w:gridCol w:w="1560"/>
        <w:gridCol w:w="1680"/>
      </w:tblGrid>
      <w:tr w:rsidR="00C32D7B">
        <w:tblPrEx>
          <w:tblCellMar>
            <w:top w:w="0" w:type="dxa"/>
            <w:bottom w:w="0" w:type="dxa"/>
          </w:tblCellMar>
        </w:tblPrEx>
        <w:trPr>
          <w:trHeight w:val="600"/>
          <w:tblCellSpacing w:w="5" w:type="nil"/>
        </w:trPr>
        <w:tc>
          <w:tcPr>
            <w:tcW w:w="840" w:type="dxa"/>
            <w:vMerge w:val="restart"/>
            <w:tcBorders>
              <w:top w:val="single" w:sz="4" w:space="0" w:color="auto"/>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Годы </w:t>
            </w:r>
          </w:p>
        </w:tc>
        <w:tc>
          <w:tcPr>
            <w:tcW w:w="1560" w:type="dxa"/>
            <w:vMerge w:val="restart"/>
            <w:tcBorders>
              <w:top w:val="single" w:sz="4" w:space="0" w:color="auto"/>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Всего   </w:t>
            </w:r>
          </w:p>
        </w:tc>
        <w:tc>
          <w:tcPr>
            <w:tcW w:w="3240" w:type="dxa"/>
            <w:gridSpan w:val="2"/>
            <w:tcBorders>
              <w:top w:val="single" w:sz="4" w:space="0" w:color="auto"/>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том числе за счет   </w:t>
            </w:r>
            <w:r>
              <w:rPr>
                <w:rFonts w:ascii="Courier New" w:hAnsi="Courier New" w:cs="Courier New"/>
                <w:sz w:val="20"/>
                <w:szCs w:val="20"/>
              </w:rPr>
              <w:br/>
              <w:t xml:space="preserve">        средств         </w:t>
            </w:r>
          </w:p>
        </w:tc>
      </w:tr>
      <w:tr w:rsidR="00C32D7B">
        <w:tblPrEx>
          <w:tblCellMar>
            <w:top w:w="0" w:type="dxa"/>
            <w:bottom w:w="0" w:type="dxa"/>
          </w:tblCellMar>
        </w:tblPrEx>
        <w:trPr>
          <w:trHeight w:val="1000"/>
          <w:tblCellSpacing w:w="5" w:type="nil"/>
        </w:trPr>
        <w:tc>
          <w:tcPr>
            <w:tcW w:w="840" w:type="dxa"/>
            <w:vMerge/>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p>
        </w:tc>
        <w:tc>
          <w:tcPr>
            <w:tcW w:w="1560" w:type="dxa"/>
            <w:vMerge/>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 </w:t>
            </w:r>
            <w:r>
              <w:rPr>
                <w:rFonts w:ascii="Courier New" w:hAnsi="Courier New" w:cs="Courier New"/>
                <w:sz w:val="20"/>
                <w:szCs w:val="20"/>
              </w:rPr>
              <w:br/>
              <w:t xml:space="preserve"> канского  </w:t>
            </w:r>
            <w:r>
              <w:rPr>
                <w:rFonts w:ascii="Courier New" w:hAnsi="Courier New" w:cs="Courier New"/>
                <w:sz w:val="20"/>
                <w:szCs w:val="20"/>
              </w:rPr>
              <w:br/>
              <w:t xml:space="preserve">  бюджета  </w:t>
            </w:r>
            <w:r>
              <w:rPr>
                <w:rFonts w:ascii="Courier New" w:hAnsi="Courier New" w:cs="Courier New"/>
                <w:sz w:val="20"/>
                <w:szCs w:val="20"/>
              </w:rPr>
              <w:br/>
              <w:t xml:space="preserve">Республики </w:t>
            </w:r>
            <w:r>
              <w:rPr>
                <w:rFonts w:ascii="Courier New" w:hAnsi="Courier New" w:cs="Courier New"/>
                <w:sz w:val="20"/>
                <w:szCs w:val="20"/>
              </w:rPr>
              <w:br/>
              <w:t xml:space="preserve"> Марий Эл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внебюджетных</w:t>
            </w:r>
            <w:r>
              <w:rPr>
                <w:rFonts w:ascii="Courier New" w:hAnsi="Courier New" w:cs="Courier New"/>
                <w:sz w:val="20"/>
                <w:szCs w:val="20"/>
              </w:rPr>
              <w:br/>
              <w:t xml:space="preserve"> источников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2013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124 449,7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119 499,7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4 950,0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2014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124 449,7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119 499,7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4 950,0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2015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124 449,7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119 499,7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4 950,0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2016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138 126,8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133 176,8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4 950,0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2017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144 686,8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139 736,8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4 950,0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2018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149 171,5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144 221,5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4 950,0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2019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155 716,2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150 766,2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4 950,0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2020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160 380,0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155 430,0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4 950,0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Всего</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1 121 430,4</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1 081 830,4</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39 600,0  </w:t>
            </w:r>
          </w:p>
        </w:tc>
      </w:tr>
    </w:tbl>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Ресурсное обеспечение реализации подпрограммы за счет средств республиканского бюджета Республики Марий Эл по годам в разрезе основных мероприятий по соответствующим главам ведомственной и функциональной структуры расходов республиканского бюджета Республики Марий Эл, по кодам целевых статей и видов расходов Государственной программы представлено в </w:t>
      </w:r>
      <w:hyperlink w:anchor="Par2552" w:history="1">
        <w:r>
          <w:rPr>
            <w:rFonts w:ascii="Calibri" w:hAnsi="Calibri" w:cs="Calibri"/>
            <w:color w:val="0000FF"/>
          </w:rPr>
          <w:t>приложении N 4</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Прогнозная оценка расходов на реализацию целей подпрограммы в разрезе всех источников приведена в </w:t>
      </w:r>
      <w:hyperlink w:anchor="Par3141" w:history="1">
        <w:r>
          <w:rPr>
            <w:rFonts w:ascii="Calibri" w:hAnsi="Calibri" w:cs="Calibri"/>
            <w:color w:val="0000FF"/>
          </w:rPr>
          <w:t>приложении N 5</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затраты на реализацию подпрограммы в разрезе всех источников финансирования ежегодно уточняются при формировании республиканского бюджета Республики Марий Эл на очередной финансовый год и плановый период, выделении субсидий из федерального бюджета республиканскому бюджету Республики Марий Эл на очередной финансовый год, а также по мере привлечения внебюджетных средств.</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6. Анализ рисков реализации подпрограммы и описание</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мер управления рисками ее реализации</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культуры, печати и по делам национальностей Республики Марий Эл осуществляет анализ рисков реализации подпрограммы и управление рисками, исходя из оценки эффективности исполнения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реализации подпрограммы возможны: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риски, связанные с невыполнением финансовых обязательств, принятых в подпрограмме;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правовые риски, возникающие в связи с отсутствием или изменением нормативных правовых актов, необходимых для реализации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административные риски, выражающиеся в неэффективном управлении подпрограммой, невыполнении целей и задач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Ограничение финансовых рисков осуществляется путем ежегодного уточнения финансовых средств, предусмотренных на реализацию мероприятий подпрограммы, в зависимости от достигнутых результатов.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за состоянием и планируемыми изменениями законодательства Российской Федерации и законодательства Республики Марий Эл, проведение публичных обсуждений проектов нормативных правовых актов в сфере культуры позволят минимизировать правовые риски.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мерам снижения административных рисков относятся: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ежегодных ведомственных приказов об утверждении планов реализации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исполнения показателей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отчетов о реализации подпрограммы в информационных ресурсах.</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7. Методика оценки эффективности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Оценка эффективности реализации подпрограммы осуществляется в соответствии с методикой оценки эффективности реализации Государственной программы, подпрограмм и основных мероприятий согласно </w:t>
      </w:r>
      <w:hyperlink w:anchor="Par654" w:history="1">
        <w:r>
          <w:rPr>
            <w:rFonts w:ascii="Calibri" w:hAnsi="Calibri" w:cs="Calibri"/>
            <w:color w:val="0000FF"/>
          </w:rPr>
          <w:t>разделу XIII</w:t>
        </w:r>
      </w:hyperlink>
      <w:r>
        <w:rPr>
          <w:rFonts w:ascii="Calibri" w:hAnsi="Calibri" w:cs="Calibri"/>
        </w:rPr>
        <w:t xml:space="preserve"> Государственной программы.</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15</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"Культура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на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ПОДПРОГРАММА 4</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"РАЗВИТИЕ МУЗЕЙНОГО ДЕЛА"</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ПРОГРАММЫ РЕСПУБЛИКИ МАРИЙ ЭЛ</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"КУЛЬТУРА МАРИЙ ЭЛ НА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Паспорт</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4 "Развитие музейного дела"</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программы Республики Марий Эл</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"Культура Марий Эл на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Ответственный    - Министерство культуры, печати и по делам национальностей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исполнитель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Цели             - популяризация   культурного   наследия    в    контексте</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исторических  событий,  традиционного  быта   и   уклада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народов, проживающих на территории республики;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расширение доступа различных групп населения к  музейным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коллекциям и музейным фондам;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создание новых экспозиций в музеях республики на  основе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современных технологий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Задачи           - расширение  и  модернизация  сети  музейных   учреждений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республики;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 доступа различных групп населения к музейным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коллекциям и музейным фондам;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  поступления  новых  музейных  предметов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музейных коллекций;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организация учета, обработки и хранения музейных  фондов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 предметов;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реставрация и консервация музейных предметов;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создание условий для сбора и научной обработки  музейных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коллекций исторического и культурного значения в  фондах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музеев, обеспечение их перевода на электронные носители;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проведение   научных   исследований   и   отражение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специфических формах материалов истории, материальной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духовной    культуры    марийского    народа,     других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финно-угорских народов, а также всех национальных групп,</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проживающих в Республике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создание и ведение базы данных Государственного каталога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музеев республики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Целевые          - количество посещений государственных музеев;</w:t>
      </w:r>
    </w:p>
    <w:p w:rsidR="00C32D7B" w:rsidRDefault="00C32D7B">
      <w:pPr>
        <w:pStyle w:val="ConsPlusCell"/>
        <w:rPr>
          <w:rFonts w:ascii="Courier New" w:hAnsi="Courier New" w:cs="Courier New"/>
          <w:sz w:val="20"/>
          <w:szCs w:val="20"/>
        </w:rPr>
      </w:pPr>
      <w:r>
        <w:rPr>
          <w:rFonts w:ascii="Courier New" w:hAnsi="Courier New" w:cs="Courier New"/>
          <w:sz w:val="20"/>
          <w:szCs w:val="20"/>
        </w:rPr>
        <w:t>индикаторы и       количество выставок в государственных музеях;</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показатели         число предметов основного и вспомогательного фондов;</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количество предметов  музейного  фонда,  переведенных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электронный вид</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Этапы и сроки    - подпрограмма реализуется в один этап.  Сроки  реализации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реализации         2013 - 2020 годы</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Объемы бюджетных - общий объем финансирования мероприятий  подпрограммы  за</w:t>
      </w:r>
    </w:p>
    <w:p w:rsidR="00C32D7B" w:rsidRDefault="00C32D7B">
      <w:pPr>
        <w:pStyle w:val="ConsPlusCell"/>
        <w:rPr>
          <w:rFonts w:ascii="Courier New" w:hAnsi="Courier New" w:cs="Courier New"/>
          <w:sz w:val="20"/>
          <w:szCs w:val="20"/>
        </w:rPr>
      </w:pPr>
      <w:r>
        <w:rPr>
          <w:rFonts w:ascii="Courier New" w:hAnsi="Courier New" w:cs="Courier New"/>
          <w:sz w:val="20"/>
          <w:szCs w:val="20"/>
        </w:rPr>
        <w:t>ассигнований       счет средств республиканского бюджета  Республики  Марий</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Эл составляет 344 655,2 тыс. рублей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Ожидаемые        - к 2020 году будут достигнуты следующие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результаты         увеличение количества посещений  государственных  музеев</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реализации         до 296,0 тыс. человек;</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увеличение количества выставок в государственных  музеях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 145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увеличение числа предметов основного и  вспомогательного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фондов музеев до 238,4 тыс.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предметов  музейного  фонда,  переведенных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электронный вид, составит 10 тыс. единиц</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1. Характеристика сферы реализации подпрограммы 4 "Развитие</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музейного дела" государственной программы Республики</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Марий Эл "Культура Марий Эл на 2013 - 2020 годы",</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основные проблемы и прогноз ее развития</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Современное понимание миссии музея требует поиск инновационных подходов к его деятельности, использование новых методов и средств в научном поиске, широкую информатизацию основных направлений музейной работы.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Рост государственного финансирования музеев по сравнению с динамикой собственных доходов - объективная закономерность. Структура поступления финансовых средств фактически не изменилась: бюджет музеев складывается из бюджетного финансирования и поступлений от приносящей доход деятельности. Музей экономически убыточен по своей природе не только в России, но и во всем мире. В связи с этим требуется государственная поддержка музеев.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настоящее время в республике функционируют 28 музеев. Основной фонд государственных и муниципальных музеев насчитывает более 252 тыс. единиц хранения, отражающих историю, природу, культуру и быт народов, проживающих на территории Республики Марий Эл, а также материалы общероссийской и мировой истории и культуры.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период с 2006 по 2011 год государственными музеями было организовано и проведено 777 выставок, среди которых персональные выставки Президента Российской академии художеств, народного художника Зураба Церетели, народного художника СССР, действительного члена Российской Академии художеств, основателя и ректора Российской Академии Живописи, Ваяния и Зодчества Ильи Глазунова, народного художника России Сергея Андрияки. Реализованы крупные выставочные проекты в области мирового искусства: "Церемонии и праздники Японии", "Шедевры Сальвадора Дали" (из частной коллекции А.Шадрина), "В пространстве полусвета" (Эдгар Дега, из частной коллекции), "Итальянское искусство" (из коллекции Кировского областного музея им. Васнецовых), "Ван Сюлин" (Китай).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Стали традиционными массовые мероприятия для жителей и гостей Республики Марий Эл, такие как фестиваль исторической реконструкции "Наследие", культурная акция "Ночной музей" и другие.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последние 5 лет государственные музеи Республики Марий Эл посетило более 1 млн. человек. Посещаемость музеев растет из года в год (от 173,3 тыс. человек в 2006 году до 250 тыс. человек в 2011 году, или более чем на 40 процентов). Две трети посетителей - это дети.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развитие музейного дела в Республике Марий Эл тормозит ряд проблем:</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материально-техническая база большинства музеев не отвечает современным требованиям музейного дела;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превышены возможные сроки эксплуатации экспозиционного и технологического оборудования, ощущается острая необходимость его обновления;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удовлетворены потребности в системе обеспечения музеев современными информационно-коммуникационными технологиями;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хватает современных климатизированных фондохранилищ.</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намеченных мероприятий подпрограммы позволит создать условия для расширения доступа различных групп населения к музейным коллекциям и музейным фондам, создания новых экспозиций в музеях республики на основе современных технологий, обеспечения поступления новых музейных предметов и музейных коллекций, проведения научных исследований и отражения в специфических формах материалов истории, материальной и духовной культуры марийского народа, других финно-угорских народов, а также всех национальных групп, проживающих в Республике Марий Эл.</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2. Приоритеты, цели и задачи государственной политики</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в сфере реализации подпрограммы. Показатели, ожидаемые</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конечные результаты и сроки реализации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целями подпрограммы являются: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популяризация культурного наследия в контексте исторических событий, традиционного быта и уклада народов, проживающих на территории республики;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расширение доступа различных групп населения к музейным коллекциям и музейным фондам;</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новых экспозиций в музеях республики на основе современных технологий.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реализации намеченных целей необходимо решение следующих задач:</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расширение и модернизация сети музейных учреждений республики;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доступа различных групп населения к музейным коллекциям и музейным фондам;</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поступления новых музейных предметов и музейных коллекций;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учета, обработки и хранения музейных фондов и предметов;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реставрация и консервация музейных предметов;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сбора и научной обработки музейных коллекций исторического и культурного значения в фондах музеев, обеспечение их перевода на электронные носители;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научных исследований и отражение в специфических формах материалов истории, материальной и духовной культуры марийского народа, других финно-угорских народов, а также всех национальных групп, проживающих в Республике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и ведение базы данных Государственного каталога музеев республики.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Показателями решения задач подпрограммы являются: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посещений государственных музеев (планируется увеличение к 2020 году до 296,0 тыс. человек);</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выставок в государственных музеях (планируется увеличение к 2020 году до 145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число предметов основного и вспомогательного фондов музеев к 2020 году (планируется увеличение к 2020 году до 238,4 тыс.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предметов музейного фонда, переведенных в электронный вид (к 2020 году 10 тыс.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Подпрограмма реализуется в один этап, сроки реализации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3. Основные мероприятия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мероприятиями по реализации подпрограммы являются: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пополнение, учет, обработка и хранение музейных фондов;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экспозиционно-выставочная деятельность, создание условий для обеспечения доступности музейных фондов;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реставрация и консервация музейных предметов;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внедрение современных информационно-коммуникационных технологий, создание цифрового контента;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и ведение базы данных Государственного каталога музеев республики, повышение квалификации музейных кадров;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научно-методическое обеспечение деятельности музеев республики;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фестивалей, смотров, выставок, конкурсов и иных творческих мероприятий.</w:t>
      </w:r>
    </w:p>
    <w:p w:rsidR="00C32D7B" w:rsidRDefault="00C32D7B">
      <w:pPr>
        <w:widowControl w:val="0"/>
        <w:autoSpaceDE w:val="0"/>
        <w:autoSpaceDN w:val="0"/>
        <w:adjustRightInd w:val="0"/>
        <w:spacing w:after="0" w:line="240" w:lineRule="auto"/>
        <w:ind w:firstLine="540"/>
        <w:jc w:val="both"/>
        <w:rPr>
          <w:rFonts w:ascii="Calibri" w:hAnsi="Calibri" w:cs="Calibri"/>
        </w:rPr>
      </w:pPr>
      <w:hyperlink w:anchor="Par1227" w:history="1">
        <w:r>
          <w:rPr>
            <w:rFonts w:ascii="Calibri" w:hAnsi="Calibri" w:cs="Calibri"/>
            <w:color w:val="0000FF"/>
          </w:rPr>
          <w:t>Перечень</w:t>
        </w:r>
      </w:hyperlink>
      <w:r>
        <w:rPr>
          <w:rFonts w:ascii="Calibri" w:hAnsi="Calibri" w:cs="Calibri"/>
        </w:rPr>
        <w:t xml:space="preserve"> основных мероприятий подпрограммы приведен в приложении N 2 к Государственной программе.</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4. Прогноз сводных показателей государственных заданий</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рамках реализации подпрограммы планируется оказание государственных услуг (работ) в соответствии с перечнем государственных услуг (работ), оказываемых государственными учреждениями культуры, искусства и образования в сфере культуры, находящимися в ведении </w:t>
      </w:r>
      <w:r>
        <w:rPr>
          <w:rFonts w:ascii="Calibri" w:hAnsi="Calibri" w:cs="Calibri"/>
        </w:rPr>
        <w:lastRenderedPageBreak/>
        <w:t>Министерства культуры, печати и по делам национальностей Республики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Прогноз сводных показателей государственных заданий на оказание государственных услуг (работ) государственными учреждениями культуры, искусства и образования в сфере культуры, находящимися в ведении Министерства культуры, печати и по делам национальностей Республики Марий Эл, представлен в </w:t>
      </w:r>
      <w:hyperlink w:anchor="Par4651" w:history="1">
        <w:r>
          <w:rPr>
            <w:rFonts w:ascii="Calibri" w:hAnsi="Calibri" w:cs="Calibri"/>
            <w:color w:val="0000FF"/>
          </w:rPr>
          <w:t>приложении N 6</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5. Обоснование объема финансовых ресурсов, необходимых</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для реализации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Общий объем финансирования подпрограммы в 2013 - 2020 годах составляет 377 295,2 тыс. рублей. Показатели по годам и источникам финансирования приведены в </w:t>
      </w:r>
      <w:hyperlink w:anchor="Par6444" w:history="1">
        <w:r>
          <w:rPr>
            <w:rFonts w:ascii="Calibri" w:hAnsi="Calibri" w:cs="Calibri"/>
            <w:color w:val="0000FF"/>
          </w:rPr>
          <w:t>таблице</w:t>
        </w:r>
      </w:hyperlink>
      <w:r>
        <w:rPr>
          <w:rFonts w:ascii="Calibri" w:hAnsi="Calibri" w:cs="Calibri"/>
        </w:rPr>
        <w:t>.</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outlineLvl w:val="3"/>
        <w:rPr>
          <w:rFonts w:ascii="Calibri" w:hAnsi="Calibri" w:cs="Calibri"/>
        </w:rPr>
      </w:pPr>
      <w:bookmarkStart w:id="15" w:name="Par6444"/>
      <w:bookmarkEnd w:id="15"/>
      <w:r>
        <w:rPr>
          <w:rFonts w:ascii="Calibri" w:hAnsi="Calibri" w:cs="Calibri"/>
        </w:rPr>
        <w:t>Таблица</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pStyle w:val="ConsPlusNonformat"/>
      </w:pPr>
      <w:r>
        <w:t xml:space="preserve">                                   (тыс. рублей)</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680"/>
        <w:gridCol w:w="1320"/>
        <w:gridCol w:w="1440"/>
        <w:gridCol w:w="1680"/>
      </w:tblGrid>
      <w:tr w:rsidR="00C32D7B">
        <w:tblPrEx>
          <w:tblCellMar>
            <w:top w:w="0" w:type="dxa"/>
            <w:bottom w:w="0" w:type="dxa"/>
          </w:tblCellMar>
        </w:tblPrEx>
        <w:trPr>
          <w:trHeight w:val="600"/>
          <w:tblCellSpacing w:w="5" w:type="nil"/>
        </w:trPr>
        <w:tc>
          <w:tcPr>
            <w:tcW w:w="1680" w:type="dxa"/>
            <w:vMerge w:val="restart"/>
            <w:tcBorders>
              <w:top w:val="single" w:sz="4" w:space="0" w:color="auto"/>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Годы    </w:t>
            </w:r>
          </w:p>
        </w:tc>
        <w:tc>
          <w:tcPr>
            <w:tcW w:w="1320" w:type="dxa"/>
            <w:vMerge w:val="restart"/>
            <w:tcBorders>
              <w:top w:val="single" w:sz="4" w:space="0" w:color="auto"/>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Всего  </w:t>
            </w:r>
          </w:p>
        </w:tc>
        <w:tc>
          <w:tcPr>
            <w:tcW w:w="3120" w:type="dxa"/>
            <w:gridSpan w:val="2"/>
            <w:tcBorders>
              <w:top w:val="single" w:sz="4" w:space="0" w:color="auto"/>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том числе       </w:t>
            </w:r>
            <w:r>
              <w:rPr>
                <w:rFonts w:ascii="Courier New" w:hAnsi="Courier New" w:cs="Courier New"/>
                <w:sz w:val="20"/>
                <w:szCs w:val="20"/>
              </w:rPr>
              <w:br/>
              <w:t xml:space="preserve">    за счет средств    </w:t>
            </w:r>
          </w:p>
        </w:tc>
      </w:tr>
      <w:tr w:rsidR="00C32D7B">
        <w:tblPrEx>
          <w:tblCellMar>
            <w:top w:w="0" w:type="dxa"/>
            <w:bottom w:w="0" w:type="dxa"/>
          </w:tblCellMar>
        </w:tblPrEx>
        <w:trPr>
          <w:trHeight w:val="1000"/>
          <w:tblCellSpacing w:w="5" w:type="nil"/>
        </w:trPr>
        <w:tc>
          <w:tcPr>
            <w:tcW w:w="1680" w:type="dxa"/>
            <w:vMerge/>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p>
        </w:tc>
        <w:tc>
          <w:tcPr>
            <w:tcW w:w="1320" w:type="dxa"/>
            <w:vMerge/>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республи- </w:t>
            </w:r>
            <w:r>
              <w:rPr>
                <w:rFonts w:ascii="Courier New" w:hAnsi="Courier New" w:cs="Courier New"/>
                <w:sz w:val="20"/>
                <w:szCs w:val="20"/>
              </w:rPr>
              <w:br/>
              <w:t xml:space="preserve"> канского </w:t>
            </w:r>
            <w:r>
              <w:rPr>
                <w:rFonts w:ascii="Courier New" w:hAnsi="Courier New" w:cs="Courier New"/>
                <w:sz w:val="20"/>
                <w:szCs w:val="20"/>
              </w:rPr>
              <w:br/>
              <w:t xml:space="preserve"> бюджета  </w:t>
            </w:r>
            <w:r>
              <w:rPr>
                <w:rFonts w:ascii="Courier New" w:hAnsi="Courier New" w:cs="Courier New"/>
                <w:sz w:val="20"/>
                <w:szCs w:val="20"/>
              </w:rPr>
              <w:br/>
              <w:t>Республики</w:t>
            </w:r>
            <w:r>
              <w:rPr>
                <w:rFonts w:ascii="Courier New" w:hAnsi="Courier New" w:cs="Courier New"/>
                <w:sz w:val="20"/>
                <w:szCs w:val="20"/>
              </w:rPr>
              <w:br/>
              <w:t xml:space="preserve"> Марий Эл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внебюджетных</w:t>
            </w:r>
            <w:r>
              <w:rPr>
                <w:rFonts w:ascii="Courier New" w:hAnsi="Courier New" w:cs="Courier New"/>
                <w:sz w:val="20"/>
                <w:szCs w:val="20"/>
              </w:rPr>
              <w:br/>
              <w:t xml:space="preserve"> источников </w:t>
            </w:r>
          </w:p>
        </w:tc>
      </w:tr>
      <w:tr w:rsidR="00C32D7B">
        <w:tblPrEx>
          <w:tblCellMar>
            <w:top w:w="0" w:type="dxa"/>
            <w:bottom w:w="0" w:type="dxa"/>
          </w:tblCellMar>
        </w:tblPrEx>
        <w:trPr>
          <w:tblCellSpacing w:w="5" w:type="nil"/>
        </w:trPr>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2013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42 450,0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38 370,0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4 080,0   </w:t>
            </w:r>
          </w:p>
        </w:tc>
      </w:tr>
      <w:tr w:rsidR="00C32D7B">
        <w:tblPrEx>
          <w:tblCellMar>
            <w:top w:w="0" w:type="dxa"/>
            <w:bottom w:w="0" w:type="dxa"/>
          </w:tblCellMar>
        </w:tblPrEx>
        <w:trPr>
          <w:tblCellSpacing w:w="5" w:type="nil"/>
        </w:trPr>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2014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42 450,0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38 370,0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4 080,0   </w:t>
            </w:r>
          </w:p>
        </w:tc>
      </w:tr>
      <w:tr w:rsidR="00C32D7B">
        <w:tblPrEx>
          <w:tblCellMar>
            <w:top w:w="0" w:type="dxa"/>
            <w:bottom w:w="0" w:type="dxa"/>
          </w:tblCellMar>
        </w:tblPrEx>
        <w:trPr>
          <w:tblCellSpacing w:w="5" w:type="nil"/>
        </w:trPr>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2015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42 450,0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38 370,0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4 080,0   </w:t>
            </w:r>
          </w:p>
        </w:tc>
      </w:tr>
      <w:tr w:rsidR="00C32D7B">
        <w:tblPrEx>
          <w:tblCellMar>
            <w:top w:w="0" w:type="dxa"/>
            <w:bottom w:w="0" w:type="dxa"/>
          </w:tblCellMar>
        </w:tblPrEx>
        <w:trPr>
          <w:tblCellSpacing w:w="5" w:type="nil"/>
        </w:trPr>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2016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50 377,8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46 297,8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4 080,0   </w:t>
            </w:r>
          </w:p>
        </w:tc>
      </w:tr>
      <w:tr w:rsidR="00C32D7B">
        <w:tblPrEx>
          <w:tblCellMar>
            <w:top w:w="0" w:type="dxa"/>
            <w:bottom w:w="0" w:type="dxa"/>
          </w:tblCellMar>
        </w:tblPrEx>
        <w:trPr>
          <w:tblCellSpacing w:w="5" w:type="nil"/>
        </w:trPr>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2017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46 703,4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42 623,4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4 080,0   </w:t>
            </w:r>
          </w:p>
        </w:tc>
      </w:tr>
      <w:tr w:rsidR="00C32D7B">
        <w:tblPrEx>
          <w:tblCellMar>
            <w:top w:w="0" w:type="dxa"/>
            <w:bottom w:w="0" w:type="dxa"/>
          </w:tblCellMar>
        </w:tblPrEx>
        <w:trPr>
          <w:tblCellSpacing w:w="5" w:type="nil"/>
        </w:trPr>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2018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49 188,5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45 108,5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4 080,0   </w:t>
            </w:r>
          </w:p>
        </w:tc>
      </w:tr>
      <w:tr w:rsidR="00C32D7B">
        <w:tblPrEx>
          <w:tblCellMar>
            <w:top w:w="0" w:type="dxa"/>
            <w:bottom w:w="0" w:type="dxa"/>
          </w:tblCellMar>
        </w:tblPrEx>
        <w:trPr>
          <w:tblCellSpacing w:w="5" w:type="nil"/>
        </w:trPr>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2019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51 363,8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47 283,8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4 080,0   </w:t>
            </w:r>
          </w:p>
        </w:tc>
      </w:tr>
      <w:tr w:rsidR="00C32D7B">
        <w:tblPrEx>
          <w:tblCellMar>
            <w:top w:w="0" w:type="dxa"/>
            <w:bottom w:w="0" w:type="dxa"/>
          </w:tblCellMar>
        </w:tblPrEx>
        <w:trPr>
          <w:tblCellSpacing w:w="5" w:type="nil"/>
        </w:trPr>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2020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52 311,7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48 231,7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4 080,0   </w:t>
            </w:r>
          </w:p>
        </w:tc>
      </w:tr>
      <w:tr w:rsidR="00C32D7B">
        <w:tblPrEx>
          <w:tblCellMar>
            <w:top w:w="0" w:type="dxa"/>
            <w:bottom w:w="0" w:type="dxa"/>
          </w:tblCellMar>
        </w:tblPrEx>
        <w:trPr>
          <w:tblCellSpacing w:w="5" w:type="nil"/>
        </w:trPr>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Всего    </w:t>
            </w:r>
          </w:p>
        </w:tc>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377 295,2</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344 655,2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32 640,0  </w:t>
            </w:r>
          </w:p>
        </w:tc>
      </w:tr>
    </w:tbl>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Ресурсное обеспечение реализации подпрограммы за счет средств республиканского бюджета Республики Марий Эл по годам в разрезе основных мероприятий по соответствующим главам ведомственной и функциональной структуры расходов республиканского бюджета Республики Марий Эл, по кодам целевых статей и видов расходов Государственной программы представлено в </w:t>
      </w:r>
      <w:hyperlink w:anchor="Par2552" w:history="1">
        <w:r>
          <w:rPr>
            <w:rFonts w:ascii="Calibri" w:hAnsi="Calibri" w:cs="Calibri"/>
            <w:color w:val="0000FF"/>
          </w:rPr>
          <w:t>приложении N 4</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Прогнозная оценка расходов на реализацию целей подпрограммы в разрезе всех источников приведена в </w:t>
      </w:r>
      <w:hyperlink w:anchor="Par3141" w:history="1">
        <w:r>
          <w:rPr>
            <w:rFonts w:ascii="Calibri" w:hAnsi="Calibri" w:cs="Calibri"/>
            <w:color w:val="0000FF"/>
          </w:rPr>
          <w:t>приложении N 5</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затраты на реализацию подпрограммы в разрезе всех источников финансирования ежегодно уточняются при формировании республиканского бюджета Республики Марий Эл на очередной финансовый год и плановый период, а также по мере привлечения внебюджетных средств.</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6. Анализ рисков реализации подпрограммы и описание мер</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управления рисками ее реализации</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культуры, печати и по делам национальностей Республики Марий Эл осуществляет анализ рисков реализации подпрограммы и управление рисками, исходя из оценки эффективности исполнения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реализации подпрограммы возможны: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риски, связанные с невыполнением финансовых обязательств, принятых в подпрограмме;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правовые риски, возникающие в связи с отсутствием или изменением нормативных правовых актов, необходимых для реализации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административные риски, выражающиеся в неэффективном управлении подпрограммой, невыполнении целей и задач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Ограничение финансовых рисков осуществляется путем ежегодного уточнения финансовых средств, предусмотренных на реализацию мероприятий подпрограммы, в зависимости от достигнутых результатов.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за состоянием и планируемыми изменениями законодательства Российской Федерации и законодательства Республики Марий Эл, проведение публичных обсуждений проектов нормативных правовых актов в сфере культуры позволит минимизировать правовые риски.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мерам снижения административных рисков относятся: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ежегодных ведомственных приказов об утверждении планов реализации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исполнения показателей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отчетов о реализации подпрограммы на информационных ресурсах.</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7. Методика оценки эффективности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Оценка эффективности реализации подпрограммы осуществляется в соответствии с методикой оценки эффективности реализации Государственной программы, подпрограмм и основных мероприятий согласно </w:t>
      </w:r>
      <w:hyperlink w:anchor="Par654" w:history="1">
        <w:r>
          <w:rPr>
            <w:rFonts w:ascii="Calibri" w:hAnsi="Calibri" w:cs="Calibri"/>
            <w:color w:val="0000FF"/>
          </w:rPr>
          <w:t>разделу XIII</w:t>
        </w:r>
      </w:hyperlink>
      <w:r>
        <w:rPr>
          <w:rFonts w:ascii="Calibri" w:hAnsi="Calibri" w:cs="Calibri"/>
        </w:rPr>
        <w:t xml:space="preserve"> Государственной программы.</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16</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"Культура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на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ПОДПРОГРАММА 5</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"РАЗВИТИЕ БИБЛИОТЕЧНОГО ДЕЛА"</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ПРОГРАММЫ РЕСПУБЛИКИ МАРИЙ ЭЛ</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"КУЛЬТУРА МАРИЙ ЭЛ НА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Паспорт</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5 "Развитие библиотечного дела"</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программы Республики Марий Эл</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"Культура Марий Эл на 2013 - 2020 годы"</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Ответственный    - Министерство культуры, печати и по делам национальностей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исполнитель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Цели             - формирование   единого   информационного   пространства,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создание  условий  для  обеспечения  равного  доступа  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информационным  ресурсам   различных   групп   населения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Республики Марий Эл</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Задачи           - внедрение современных информационных технологий;</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обеспечение полноценного  комплектования  и  сохранности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фондов государственных и муниципальных библиотек;</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совершенствование библиотечного  обслуживания  населения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республики,   развитие   современных   форм   работы   с</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различными категориями пользователей;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повышение квалификации библиотекарей республики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Целевые          - количество модельных библиотек;</w:t>
      </w:r>
    </w:p>
    <w:p w:rsidR="00C32D7B" w:rsidRDefault="00C32D7B">
      <w:pPr>
        <w:pStyle w:val="ConsPlusCell"/>
        <w:rPr>
          <w:rFonts w:ascii="Courier New" w:hAnsi="Courier New" w:cs="Courier New"/>
          <w:sz w:val="20"/>
          <w:szCs w:val="20"/>
        </w:rPr>
      </w:pPr>
      <w:r>
        <w:rPr>
          <w:rFonts w:ascii="Courier New" w:hAnsi="Courier New" w:cs="Courier New"/>
          <w:sz w:val="20"/>
          <w:szCs w:val="20"/>
        </w:rPr>
        <w:t>индикаторы и       количество библиографических записей в электронных базах</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показатели         данных;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количество документов, выданных из фондов библиотек</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Этапы и сроки    - подпрограмма реализуется в один этап.  Сроки  реализации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реализации         2013 - 2020 годы</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Объемы           - общий  объем  финансирования  мероприятий   подпрограммы</w:t>
      </w:r>
    </w:p>
    <w:p w:rsidR="00C32D7B" w:rsidRDefault="00C32D7B">
      <w:pPr>
        <w:pStyle w:val="ConsPlusCell"/>
        <w:rPr>
          <w:rFonts w:ascii="Courier New" w:hAnsi="Courier New" w:cs="Courier New"/>
          <w:sz w:val="20"/>
          <w:szCs w:val="20"/>
        </w:rPr>
      </w:pPr>
      <w:r>
        <w:rPr>
          <w:rFonts w:ascii="Courier New" w:hAnsi="Courier New" w:cs="Courier New"/>
          <w:sz w:val="20"/>
          <w:szCs w:val="20"/>
        </w:rPr>
        <w:t>бюджетных          составляет 440 929,6 тыс. рублей, в том  числе  за  счет</w:t>
      </w:r>
    </w:p>
    <w:p w:rsidR="00C32D7B" w:rsidRDefault="00C32D7B">
      <w:pPr>
        <w:pStyle w:val="ConsPlusCell"/>
        <w:rPr>
          <w:rFonts w:ascii="Courier New" w:hAnsi="Courier New" w:cs="Courier New"/>
          <w:sz w:val="20"/>
          <w:szCs w:val="20"/>
        </w:rPr>
      </w:pPr>
      <w:r>
        <w:rPr>
          <w:rFonts w:ascii="Courier New" w:hAnsi="Courier New" w:cs="Courier New"/>
          <w:sz w:val="20"/>
          <w:szCs w:val="20"/>
        </w:rPr>
        <w:t>ассигнований       средств:</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республиканского бюджета Республики Марий Эл - 431 755,6</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тыс. рублей;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бюджетов муниципальных образований в Республике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- 9 174,0 тыс. рублей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Ожидаемые        - к 2020 году планируется достичь следующих показателей: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результаты         увеличение количества модельных библиотек до 186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реализации         увеличение  количества   библиографических   записей   в</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электронных базах данных до 635,1 тыс.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документов,  выданных  из  фондов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библиотек, до 1 330 тыс. единиц</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1. Характеристика сферы реализации подпрограммы 5 "Развитие</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библиотечного дела" государственной программы Республики</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Марий Эл "Культура Марий Эл на 2013 - 2020 годы",</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основные проблемы и прогноз ее развития</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последние годы библиотечно-информационное обслуживание в России переживает период радикальных изменений, связанных с развитием новых информационных и коммуникационных технологий. Формируется новый подход к пониманию роли библиотеки в обществе, связанный с осознанием органами власти значимости доступа к информации, образованию и культуре для населения России.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Наиболее востребованными учреждениями культуры остаются библиотеки, общая численность которых составляет 312. На муниципальном уровне находится 308 библиотек, которые объединены в 16 централизованных библиотечных систем, преобразованных с 1 января 2006 г. после вступления в действие Федерального </w:t>
      </w:r>
      <w:hyperlink r:id="rId58" w:history="1">
        <w:r>
          <w:rPr>
            <w:rFonts w:ascii="Calibri" w:hAnsi="Calibri" w:cs="Calibri"/>
            <w:color w:val="0000FF"/>
          </w:rPr>
          <w:t>закона</w:t>
        </w:r>
      </w:hyperlink>
      <w:r>
        <w:rPr>
          <w:rFonts w:ascii="Calibri" w:hAnsi="Calibri" w:cs="Calibri"/>
        </w:rPr>
        <w:t xml:space="preserve"> от 6 октября 2003 г. N 131-ФЗ "Об общих принципах организации местного самоуправления в Российской Федерации" в межпоселенческие библиотечные системы.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 библиотеки республики обслуживают около 400 тыс. пользователей. Подавляющее большинство пользователей - это малообеспеченные группы населения, более половины читателей - дети и молодежь до 24 лет.</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последние годы библиотечное дело в республике, благодаря программам, участию библиотек в различных всероссийских и республиканских грантовых конкурсах, продолжает развиваться. В сравнении с другими регионами России по основным показателям (количеству читателей, книговыдаче, посещаемости) библиотеки Республики Марий Эл находятся в первой половине перечня библиотек субъектов Российской Федерации, а по финансированию библиотек занимают 78 - 80 место.</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эффективного развития государственных библиотек республики как информационно-образовательных центров необходимо создание корпоративной библиотечной системы из числа республиканских библиотек, которая предоставляет своим участникам возможность пользования электронными ресурсами государственного бюджетного учреждения культуры Республики Марий Эл "Национальная библиотека имени С.Г.Чавайна", вхождения в информационно-телекоммуникационную сеть "Интернет", пользования услугами электронной почты. Каналами связи могут пользоваться другие учреждения культуры и управленческие структуры районов. </w:t>
      </w:r>
      <w:r>
        <w:rPr>
          <w:rFonts w:ascii="Calibri" w:hAnsi="Calibri" w:cs="Calibri"/>
        </w:rPr>
        <w:lastRenderedPageBreak/>
        <w:t>Осуществление данного проекта требует модернизации компьютерных сетей государственного бюджетного учреждения культуры Республики Марий Эл "Национальная библиотека имени С.Г.Чавайна" - главного держателя и администратора ресурсов корпоративной библиотечной системы.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 ускоренными темпами осуществить перевод всего электронного каталога библиотеки в машиночитаемую форму, что позволит максимально интенсифицировать использование фонда библиотеки жителям республики.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важная задача - создание электронной библиотеки, состоящей из изданий, самых труднодоступных и редких и в то же время необходимых жителям республики, которые могут получить удаленный доступ к библиотеке посредством корпоративной библиотечной системы Республики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настоящее время происходят некоторые изменения как в облике муниципальной библиотеки, так и в системе взаимоотношений с органами местного самоуправления. Библиотеки совместно с администрациями муниципальных образований участвуют в решении таких задач, как экологическое и правовое просвещение населения, патриотическое воспитание молодежи, пропаганда культурного наследия.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финансируют участие в программах Фонда "Пушкинская библиотека", оказывают разовую целевую финансовую помощь на пополнение библиотечных фондов. Однако ситуация с обновлением фондов библиотек республики не улучшается: 80 процентов фондов составляют морально устаревшие, практически не читаемые книги. Таким образом, недостаточность комплектования, малая оснащенность большинства библиотек современной компьютерной и оргтехникой не обеспечивают пользователю получение информации в полном объеме.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Остро стоит проблема внедрения компьютерных технологий, создания собственных электронных ресурсов, обеспечения беспрепятственного доступа пользователей к информации любого уровня посредством информационно-телекоммуникационной сети "Интернет".</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2011 году из республиканского бюджета Республики Марий Эл выделены ассигнования для государственных и муниципальных библиотек на приобретение компьютерной и офисной техники, автоматизированного программного обеспечения "MARC SQL", подключение к информационно-телекоммуникационной сети "Интернет" библиотек, создание модельных библиотек. Однако проблема обеспечения доступа жителей республики к современной информации является чрезвычайно актуальной.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 проблема тесно связана с проблемой обеспечения непрерывности образования. Работа по оперативному сбору, обработке, хранению и распространению правовой информации успешно проводится лишь в Национальной библиотеке им. С.Г.Чавайна. Для расширения доступа населения Республики Марий Эл к правовой информации необходимо создание центров правовой информации для обеспечения открытого доступа к правовой и другой социально значимой информации на базе межпоселенческих библиотек.</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Фонды библиотек составляют часть общенационального культурного наследия республики, являются ценнейшим историческим источником и информационным ресурсом страны.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настоящее время сохранность библиотечных фондов вызывает большую тревогу, фонд составляет 5,7 млн. экземпляров. Ежегодно выбывает около 200 тыс. экземпляров. В государственном бюджетном учреждении культуры Республики Марий Эл "Национальная библиотека имени С.Г.Чавайна" около 25 процентов документов требуют консервационных мер. Отсутствует современное переплетное и реставрационное оборудование. Особую тревогу вызывают краеведческие периодические издания, аналогов которым нет во всем мире. Необходим перевод этих изданий на микроносители.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подпрограммы обеспечит предоставление информации, необходимой пользователям различных сфер деятельности, повышение уровня библиотечного и информационного обслуживания представителей различных этнических групп.</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Подпрограмма отражает новый подход, призванный решить важнейшую социальную задачу, - обеспечение права всех граждан Российской Федерации на свободный доступ к информации. Реализация подпрограммы рассматривается как важное звено в обеспечении информационного сопровождения процессов экономического и социального развития </w:t>
      </w:r>
      <w:r>
        <w:rPr>
          <w:rFonts w:ascii="Calibri" w:hAnsi="Calibri" w:cs="Calibri"/>
        </w:rPr>
        <w:lastRenderedPageBreak/>
        <w:t>Республики Марий Эл, а также сохранности и доступности пользователям хранимого в библиотечных фондах национального культурного достояния.</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2. Приоритеты, цели и задачи государственной политики</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в сфере реализации подпрограммы. Показатели, ожидаемые</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конечные результаты и сроки реализации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целями подпрограммы являются: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единого информационного пространства;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обеспечения равного доступа к информационным ресурсам различных групп населения Республики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Реализацию намеченных целей предполагается обеспечить путем решения следующих задач:</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внедрение современных информационных технологий;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полноценного комплектования и сохранности фондов государственных и муниципальных библиотек;</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библиотечного обслуживания населения республики, развитие современных форм работы с различными категориями пользователей;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квалификации библиотекарей республики.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Показателями решения задач подпрограммы являются: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модельных библиотек (планируется увеличение к 2020 году до 186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библиографических записей в электронных базах данных (планируется увеличение до 635,1 тыс.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документов, выданных из фондов библиотек (планируется увеличение до 1330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Подпрограмма реализуется в один этап, сроки реализации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3. Основные мероприятия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мероприятиями подпрограммы являются: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комплектование, учет и хранение библиотечных фондов;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обеспечения библиотечного, библиографического и информационного обслуживания пользователей;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научно-методическое обеспечение деятельности библиотек республики;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внедрение современных информационно-коммуникационных технологий, подключение к информационно-телекоммуникационной сети "Интернет", комплектование книжных фондов;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цифрового контента и электронных ресурсов в библиотечной деятельности;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модельных библиотек;</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фестивалей, смотров, выставок, конкурсов и иных творческих мероприятий;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мобильной системы библиотечного обслуживания населенных пунктов, не имеющих библиотек.</w:t>
      </w:r>
    </w:p>
    <w:p w:rsidR="00C32D7B" w:rsidRDefault="00C32D7B">
      <w:pPr>
        <w:widowControl w:val="0"/>
        <w:autoSpaceDE w:val="0"/>
        <w:autoSpaceDN w:val="0"/>
        <w:adjustRightInd w:val="0"/>
        <w:spacing w:after="0" w:line="240" w:lineRule="auto"/>
        <w:ind w:firstLine="540"/>
        <w:jc w:val="both"/>
        <w:rPr>
          <w:rFonts w:ascii="Calibri" w:hAnsi="Calibri" w:cs="Calibri"/>
        </w:rPr>
      </w:pPr>
      <w:hyperlink w:anchor="Par1227" w:history="1">
        <w:r>
          <w:rPr>
            <w:rFonts w:ascii="Calibri" w:hAnsi="Calibri" w:cs="Calibri"/>
            <w:color w:val="0000FF"/>
          </w:rPr>
          <w:t>Перечень</w:t>
        </w:r>
      </w:hyperlink>
      <w:r>
        <w:rPr>
          <w:rFonts w:ascii="Calibri" w:hAnsi="Calibri" w:cs="Calibri"/>
        </w:rPr>
        <w:t xml:space="preserve"> основных мероприятий подпрограммы приведен в приложении N 2 к Государственной программе.</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4. Прогноз сводных показателей государственных заданий</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реализации подпрограммы планируется оказание государственных услуг (работ) в соответствии с перечнем государственных услуг (работ), оказываемых государственными учреждениями культуры, искусства и образования в сфере культуры, находящимися в ведении Министерства культуры, печати и по делам национальностей Республики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Прогноз сводных показателей государственных заданий на оказание государственных услуг (работ) государственными учреждениями культуры, искусства и образования в сфере культуры, находящимися в ведении Министерства культуры, печати и по делам национальностей Республики Марий Эл, представлен в </w:t>
      </w:r>
      <w:hyperlink w:anchor="Par4651" w:history="1">
        <w:r>
          <w:rPr>
            <w:rFonts w:ascii="Calibri" w:hAnsi="Calibri" w:cs="Calibri"/>
            <w:color w:val="0000FF"/>
          </w:rPr>
          <w:t>приложении N 6</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5. Обоснование объема финансовых ресурсов,</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необходимых для реализации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Общий объем финансирования подпрограммы в 2013 - 2020 годах составляет 445 449,6 тыс. рублей. Показатели по годам и источникам финансирования приведены в </w:t>
      </w:r>
      <w:hyperlink w:anchor="Par6623" w:history="1">
        <w:r>
          <w:rPr>
            <w:rFonts w:ascii="Calibri" w:hAnsi="Calibri" w:cs="Calibri"/>
            <w:color w:val="0000FF"/>
          </w:rPr>
          <w:t>таблице</w:t>
        </w:r>
      </w:hyperlink>
      <w:r>
        <w:rPr>
          <w:rFonts w:ascii="Calibri" w:hAnsi="Calibri" w:cs="Calibri"/>
        </w:rPr>
        <w:t>.</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outlineLvl w:val="3"/>
        <w:rPr>
          <w:rFonts w:ascii="Calibri" w:hAnsi="Calibri" w:cs="Calibri"/>
        </w:rPr>
      </w:pPr>
      <w:bookmarkStart w:id="16" w:name="Par6623"/>
      <w:bookmarkEnd w:id="16"/>
      <w:r>
        <w:rPr>
          <w:rFonts w:ascii="Calibri" w:hAnsi="Calibri" w:cs="Calibri"/>
        </w:rPr>
        <w:t>Таблица</w:t>
      </w:r>
    </w:p>
    <w:p w:rsidR="00C32D7B" w:rsidRDefault="00C32D7B">
      <w:pPr>
        <w:widowControl w:val="0"/>
        <w:autoSpaceDE w:val="0"/>
        <w:autoSpaceDN w:val="0"/>
        <w:adjustRightInd w:val="0"/>
        <w:spacing w:after="0" w:line="240" w:lineRule="auto"/>
        <w:jc w:val="both"/>
        <w:rPr>
          <w:rFonts w:ascii="Calibri" w:hAnsi="Calibri" w:cs="Calibri"/>
        </w:rPr>
      </w:pPr>
    </w:p>
    <w:p w:rsidR="00C32D7B" w:rsidRDefault="00C32D7B">
      <w:pPr>
        <w:pStyle w:val="ConsPlusNonformat"/>
      </w:pPr>
      <w:r>
        <w:t xml:space="preserve">                                (тыс. рублей)</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40"/>
        <w:gridCol w:w="1440"/>
        <w:gridCol w:w="1440"/>
        <w:gridCol w:w="1080"/>
        <w:gridCol w:w="1080"/>
      </w:tblGrid>
      <w:tr w:rsidR="00C32D7B">
        <w:tblPrEx>
          <w:tblCellMar>
            <w:top w:w="0" w:type="dxa"/>
            <w:bottom w:w="0" w:type="dxa"/>
          </w:tblCellMar>
        </w:tblPrEx>
        <w:trPr>
          <w:trHeight w:val="600"/>
          <w:tblCellSpacing w:w="5" w:type="nil"/>
        </w:trPr>
        <w:tc>
          <w:tcPr>
            <w:tcW w:w="840" w:type="dxa"/>
            <w:vMerge w:val="restart"/>
            <w:tcBorders>
              <w:top w:val="single" w:sz="4" w:space="0" w:color="auto"/>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Годы </w:t>
            </w:r>
          </w:p>
        </w:tc>
        <w:tc>
          <w:tcPr>
            <w:tcW w:w="1440" w:type="dxa"/>
            <w:vMerge w:val="restart"/>
            <w:tcBorders>
              <w:top w:val="single" w:sz="4" w:space="0" w:color="auto"/>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Всего   </w:t>
            </w:r>
          </w:p>
        </w:tc>
        <w:tc>
          <w:tcPr>
            <w:tcW w:w="3600" w:type="dxa"/>
            <w:gridSpan w:val="3"/>
            <w:tcBorders>
              <w:top w:val="single" w:sz="4" w:space="0" w:color="auto"/>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том числе        </w:t>
            </w:r>
            <w:r>
              <w:rPr>
                <w:rFonts w:ascii="Courier New" w:hAnsi="Courier New" w:cs="Courier New"/>
                <w:sz w:val="20"/>
                <w:szCs w:val="20"/>
              </w:rPr>
              <w:br/>
              <w:t xml:space="preserve">     за счет средств      </w:t>
            </w:r>
          </w:p>
        </w:tc>
      </w:tr>
      <w:tr w:rsidR="00C32D7B">
        <w:tblPrEx>
          <w:tblCellMar>
            <w:top w:w="0" w:type="dxa"/>
            <w:bottom w:w="0" w:type="dxa"/>
          </w:tblCellMar>
        </w:tblPrEx>
        <w:trPr>
          <w:trHeight w:val="1000"/>
          <w:tblCellSpacing w:w="5" w:type="nil"/>
        </w:trPr>
        <w:tc>
          <w:tcPr>
            <w:tcW w:w="840" w:type="dxa"/>
            <w:vMerge/>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p>
        </w:tc>
        <w:tc>
          <w:tcPr>
            <w:tcW w:w="1440" w:type="dxa"/>
            <w:vMerge/>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республи- </w:t>
            </w:r>
            <w:r>
              <w:rPr>
                <w:rFonts w:ascii="Courier New" w:hAnsi="Courier New" w:cs="Courier New"/>
                <w:sz w:val="20"/>
                <w:szCs w:val="20"/>
              </w:rPr>
              <w:br/>
              <w:t xml:space="preserve"> канского </w:t>
            </w:r>
            <w:r>
              <w:rPr>
                <w:rFonts w:ascii="Courier New" w:hAnsi="Courier New" w:cs="Courier New"/>
                <w:sz w:val="20"/>
                <w:szCs w:val="20"/>
              </w:rPr>
              <w:br/>
              <w:t xml:space="preserve"> бюджета  </w:t>
            </w:r>
            <w:r>
              <w:rPr>
                <w:rFonts w:ascii="Courier New" w:hAnsi="Courier New" w:cs="Courier New"/>
                <w:sz w:val="20"/>
                <w:szCs w:val="20"/>
              </w:rPr>
              <w:br/>
              <w:t>Республики</w:t>
            </w:r>
            <w:r>
              <w:rPr>
                <w:rFonts w:ascii="Courier New" w:hAnsi="Courier New" w:cs="Courier New"/>
                <w:sz w:val="20"/>
                <w:szCs w:val="20"/>
              </w:rPr>
              <w:br/>
              <w:t xml:space="preserve"> Марий Эл </w:t>
            </w:r>
          </w:p>
        </w:tc>
        <w:tc>
          <w:tcPr>
            <w:tcW w:w="10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бюджета</w:t>
            </w:r>
            <w:r>
              <w:rPr>
                <w:rFonts w:ascii="Courier New" w:hAnsi="Courier New" w:cs="Courier New"/>
                <w:sz w:val="20"/>
                <w:szCs w:val="20"/>
              </w:rPr>
              <w:br/>
              <w:t>муници-</w:t>
            </w:r>
            <w:r>
              <w:rPr>
                <w:rFonts w:ascii="Courier New" w:hAnsi="Courier New" w:cs="Courier New"/>
                <w:sz w:val="20"/>
                <w:szCs w:val="20"/>
              </w:rPr>
              <w:br/>
              <w:t>пальных</w:t>
            </w:r>
            <w:r>
              <w:rPr>
                <w:rFonts w:ascii="Courier New" w:hAnsi="Courier New" w:cs="Courier New"/>
                <w:sz w:val="20"/>
                <w:szCs w:val="20"/>
              </w:rPr>
              <w:br/>
              <w:t>образо-</w:t>
            </w:r>
            <w:r>
              <w:rPr>
                <w:rFonts w:ascii="Courier New" w:hAnsi="Courier New" w:cs="Courier New"/>
                <w:sz w:val="20"/>
                <w:szCs w:val="20"/>
              </w:rPr>
              <w:br/>
              <w:t xml:space="preserve"> ваний </w:t>
            </w:r>
          </w:p>
        </w:tc>
        <w:tc>
          <w:tcPr>
            <w:tcW w:w="10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внебюд-</w:t>
            </w:r>
            <w:r>
              <w:rPr>
                <w:rFonts w:ascii="Courier New" w:hAnsi="Courier New" w:cs="Courier New"/>
                <w:sz w:val="20"/>
                <w:szCs w:val="20"/>
              </w:rPr>
              <w:br/>
              <w:t xml:space="preserve">жетных </w:t>
            </w:r>
            <w:r>
              <w:rPr>
                <w:rFonts w:ascii="Courier New" w:hAnsi="Courier New" w:cs="Courier New"/>
                <w:sz w:val="20"/>
                <w:szCs w:val="20"/>
              </w:rPr>
              <w:br/>
              <w:t xml:space="preserve">источ- </w:t>
            </w:r>
            <w:r>
              <w:rPr>
                <w:rFonts w:ascii="Courier New" w:hAnsi="Courier New" w:cs="Courier New"/>
                <w:sz w:val="20"/>
                <w:szCs w:val="20"/>
              </w:rPr>
              <w:br/>
              <w:t xml:space="preserve"> ников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2013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45 449,0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40 684,0 </w:t>
            </w:r>
          </w:p>
        </w:tc>
        <w:tc>
          <w:tcPr>
            <w:tcW w:w="10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4 200,0</w:t>
            </w:r>
          </w:p>
        </w:tc>
        <w:tc>
          <w:tcPr>
            <w:tcW w:w="10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565,0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2014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42 226,0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40 684,0 </w:t>
            </w:r>
          </w:p>
        </w:tc>
        <w:tc>
          <w:tcPr>
            <w:tcW w:w="10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977,0 </w:t>
            </w:r>
          </w:p>
        </w:tc>
        <w:tc>
          <w:tcPr>
            <w:tcW w:w="10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565,0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2015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42 196,0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40 684,0 </w:t>
            </w:r>
          </w:p>
        </w:tc>
        <w:tc>
          <w:tcPr>
            <w:tcW w:w="10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947,0 </w:t>
            </w:r>
          </w:p>
        </w:tc>
        <w:tc>
          <w:tcPr>
            <w:tcW w:w="10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565,0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2016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58 288,6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56 773,6 </w:t>
            </w:r>
          </w:p>
        </w:tc>
        <w:tc>
          <w:tcPr>
            <w:tcW w:w="10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950,0 </w:t>
            </w:r>
          </w:p>
        </w:tc>
        <w:tc>
          <w:tcPr>
            <w:tcW w:w="10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565,0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2017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60 892,0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59 367,0 </w:t>
            </w:r>
          </w:p>
        </w:tc>
        <w:tc>
          <w:tcPr>
            <w:tcW w:w="10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960,0 </w:t>
            </w:r>
          </w:p>
        </w:tc>
        <w:tc>
          <w:tcPr>
            <w:tcW w:w="10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565,0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2018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63 476,8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61 951,8 </w:t>
            </w:r>
          </w:p>
        </w:tc>
        <w:tc>
          <w:tcPr>
            <w:tcW w:w="10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960,0 </w:t>
            </w:r>
          </w:p>
        </w:tc>
        <w:tc>
          <w:tcPr>
            <w:tcW w:w="10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565,0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2019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65 098,5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64 443,5 </w:t>
            </w:r>
          </w:p>
        </w:tc>
        <w:tc>
          <w:tcPr>
            <w:tcW w:w="10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90,0  </w:t>
            </w:r>
          </w:p>
        </w:tc>
        <w:tc>
          <w:tcPr>
            <w:tcW w:w="10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565,0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2020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67 822,7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67 167,7 </w:t>
            </w:r>
          </w:p>
        </w:tc>
        <w:tc>
          <w:tcPr>
            <w:tcW w:w="10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90,0  </w:t>
            </w:r>
          </w:p>
        </w:tc>
        <w:tc>
          <w:tcPr>
            <w:tcW w:w="10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565,0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Всего</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445 449,6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431 755,6 </w:t>
            </w:r>
          </w:p>
        </w:tc>
        <w:tc>
          <w:tcPr>
            <w:tcW w:w="10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9 174,0</w:t>
            </w:r>
          </w:p>
        </w:tc>
        <w:tc>
          <w:tcPr>
            <w:tcW w:w="10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4 520,0</w:t>
            </w:r>
          </w:p>
        </w:tc>
      </w:tr>
    </w:tbl>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Ресурсное обеспечение реализации подпрограммы за счет средств республиканского бюджета Республики Марий Эл по годам в разрезе основных мероприятий по соответствующим главам ведомственной и функциональной структуры расходов республиканского бюджета Республики Марий Эл, по кодам целевых статей и видов расходов Государственной программы представлено в </w:t>
      </w:r>
      <w:hyperlink w:anchor="Par2552" w:history="1">
        <w:r>
          <w:rPr>
            <w:rFonts w:ascii="Calibri" w:hAnsi="Calibri" w:cs="Calibri"/>
            <w:color w:val="0000FF"/>
          </w:rPr>
          <w:t>приложении N 4</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Прогнозная оценка расходов на реализацию целей подпрограммы в разрезе всех источников приведена в </w:t>
      </w:r>
      <w:hyperlink w:anchor="Par3141" w:history="1">
        <w:r>
          <w:rPr>
            <w:rFonts w:ascii="Calibri" w:hAnsi="Calibri" w:cs="Calibri"/>
            <w:color w:val="0000FF"/>
          </w:rPr>
          <w:t>приложении N 5</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затраты на реализацию подпрограммы в разрезе всех источников финансирования ежегодно уточняются при формировании республиканского бюджета Республики Марий Эл на очередной финансовый год и плановый период, бюджетов муниципальных образований в Республике Марий Эл, а также по мере привлечения внебюджетных средств.</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6. Анализ рисков реализации подпрограммы и описание мер</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управления рисками ее реализации</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культуры, печати и по делам национальностей Республики Марий Эл осуществляет анализ рисков реализации подпрограммы и управление рисками, исходя из оценки эффективности исполнения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реализации подпрограммы возможны: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риски, связанные с невыполнением финансовых обязательств, принятых в подпрограмме;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правовые риски, возникающие в связи с отсутствием или изменением нормативных правовых актов, необходимых для реализации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административные риски, выражающиеся в неэффективном управлении подпрограммой, невыполнении целей и задач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Ограничение финансовых рисков осуществляется путем ежегодного уточнения финансовых средств, предусмотренных на реализацию мероприятий подпрограммы, в зависимости от </w:t>
      </w:r>
      <w:r>
        <w:rPr>
          <w:rFonts w:ascii="Calibri" w:hAnsi="Calibri" w:cs="Calibri"/>
        </w:rPr>
        <w:lastRenderedPageBreak/>
        <w:t>достигнутых результатов.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за состоянием и планируемыми изменениями законодательства Российской Федерации и законодательства Республики Марий Эл, проведение публичных обсуждений проектов нормативных правовых актов в сфере культуры позволят минимизировать правовые риски.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мерам снижения административных рисков относятся: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ежегодных ведомственных приказов об утверждении планов реализации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исполнения показателей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отчетов о реализации подпрограммы на информационных ресурсах.</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7. Методика оценки эффективности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Оценка эффективности реализации подпрограммы осуществляется в соответствии с методикой оценки эффективности реализации Государственной программы, подпрограмм и основных мероприятий согласно </w:t>
      </w:r>
      <w:hyperlink w:anchor="Par654" w:history="1">
        <w:r>
          <w:rPr>
            <w:rFonts w:ascii="Calibri" w:hAnsi="Calibri" w:cs="Calibri"/>
            <w:color w:val="0000FF"/>
          </w:rPr>
          <w:t>разделу XIII</w:t>
        </w:r>
      </w:hyperlink>
      <w:r>
        <w:rPr>
          <w:rFonts w:ascii="Calibri" w:hAnsi="Calibri" w:cs="Calibri"/>
        </w:rPr>
        <w:t xml:space="preserve"> Государственной программы.</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17</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"Культура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на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ПОДПРОГРАММА 6</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"РАЗВИТИЕ И ПОДДЕРЖКА КИНОПРОКАТА И КИНОВИДЕОСЕТИ"</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ПРОГРАММЫ РЕСПУБЛИКИ МАРИЙ ЭЛ</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"КУЛЬТУРА МАРИЙ ЭЛ НА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Паспорт</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6 "Развитие и поддержка кинопроката и</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киновидеосети" государственной программы Республики Марий Эл</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"Культура Марий Эл на 2013 - 2020 годы"</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Ответственный    - Министерство культуры, печати и по делам национальностей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исполнитель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Цель             - обеспечение  развития  кинематографа  и  кинопроката   в</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Республике Марий Эл</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Задачи           - создание   условий   для   развития   кинематографа    и</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кинопроката   в   Республике   Марий   Эл,   сохранности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фильмофонда, развития отечественного  кино,  пропаганды,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сохранения    и    дальнейшего    создания    уникальной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кинолетописи и фильмофонда Республики Марий Эл и России;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расширение доступности продукции и услуг  кинематографии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для населения республики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Целевые          - количество выданных кинопрограмм;</w:t>
      </w:r>
    </w:p>
    <w:p w:rsidR="00C32D7B" w:rsidRDefault="00C32D7B">
      <w:pPr>
        <w:pStyle w:val="ConsPlusCell"/>
        <w:rPr>
          <w:rFonts w:ascii="Courier New" w:hAnsi="Courier New" w:cs="Courier New"/>
          <w:sz w:val="20"/>
          <w:szCs w:val="20"/>
        </w:rPr>
      </w:pPr>
      <w:r>
        <w:rPr>
          <w:rFonts w:ascii="Courier New" w:hAnsi="Courier New" w:cs="Courier New"/>
          <w:sz w:val="20"/>
          <w:szCs w:val="20"/>
        </w:rPr>
        <w:t>индикаторы         объем фильмофонда</w:t>
      </w:r>
    </w:p>
    <w:p w:rsidR="00C32D7B" w:rsidRDefault="00C32D7B">
      <w:pPr>
        <w:pStyle w:val="ConsPlusCell"/>
        <w:rPr>
          <w:rFonts w:ascii="Courier New" w:hAnsi="Courier New" w:cs="Courier New"/>
          <w:sz w:val="20"/>
          <w:szCs w:val="20"/>
        </w:rPr>
      </w:pPr>
      <w:r>
        <w:rPr>
          <w:rFonts w:ascii="Courier New" w:hAnsi="Courier New" w:cs="Courier New"/>
          <w:sz w:val="20"/>
          <w:szCs w:val="20"/>
        </w:rPr>
        <w:t>и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Этапы и сроки    - подпрограмма реализуется в один этап.  Сроки  реализации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реализации         2013 - 2020 годы</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Объемы бюджетных - общий объем финансирования мероприятий  подпрограммы  за</w:t>
      </w:r>
    </w:p>
    <w:p w:rsidR="00C32D7B" w:rsidRDefault="00C32D7B">
      <w:pPr>
        <w:pStyle w:val="ConsPlusCell"/>
        <w:rPr>
          <w:rFonts w:ascii="Courier New" w:hAnsi="Courier New" w:cs="Courier New"/>
          <w:sz w:val="20"/>
          <w:szCs w:val="20"/>
        </w:rPr>
      </w:pPr>
      <w:r>
        <w:rPr>
          <w:rFonts w:ascii="Courier New" w:hAnsi="Courier New" w:cs="Courier New"/>
          <w:sz w:val="20"/>
          <w:szCs w:val="20"/>
        </w:rPr>
        <w:t>ассигнований       счет средств республиканского бюджета  Республики  Марий</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Эл составляет 22 908,0 тыс. рублей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Ожидаемые        - к 2020 году будут достигнуты следующие показатели:</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результаты         увеличение количества единиц фильмофонда  до  15,4  тыс.</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реализации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увеличение  количества  выданных  кинопрограмм  до   130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единиц</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1. Характеристика сферы реализации подпрограммы 6</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"Развитие и поддержка кинопроката и киновидеосети"</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программы Республики Марий Эл "Культура</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Марий Эл на 2013 - 2020 годы", основные проблемы</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и прогноз ее развития</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настоящее время сеть учреждений кинематографии Республики Марий Эл включает в себя: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бюджетное учреждение культуры Республики Марий Эл "Марийский республиканский фильмофонд";</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частных кинотеатра;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киноустановок и 14 автоклубов, находящихся в муниципальной собственности и потенциально предназначенных в том числе для показа фильмов.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Государственным бюджетным учреждением культуры Республики Марий Эл "Марийский республиканский фильмофонд" ежегодно в целях пропаганды и поддержки проката отечественных фильмов проводятся кинофестивали. Так, в 2011 году проведены фестивали: "Сыны Отечества", "Полет и подвиг продолжая", "Любите нас, пока мы живы", "Ура! У нас каникулы", "Радость жизни".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Совместно с филиалом государственного учреждения "Татаркино" г. Набережные Челны в трех населенных пунктах Республики Татарстан, где компактно проживает марийское население, был организован показ фильма "Маугли", дублированного на марийском языке.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Проводится работа по созданию фильмов с сюжетами о Республике Марий Эл, о культурной жизни. В 2011 году сделано и оцифровано 12 DVD-фильмов.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Продолжается активное сотрудничество с Управлением Федеральной службы Российской Федерации по контролю за оборотом наркотиков по Республике Марий Эл и Республиканским центром по профилактике и борьбе со СПИДом и инфекционными заболеваниями по показу специализированных фильмов для детско-юношеской аудитории.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в системе кинопроката и кинообслуживания населения республики имеется ряд проблем, сдерживающих ее развитие и требующих решения: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слабая материальная база государственного бюджетного учреждения культуры Республики Марий Эл "Марийский республиканский фильмофонд";</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практически полное отсутствие кинопоказа в сельской местности;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недостаточное приобретение новых фильмов для фильмофонда;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отставание во внедрении системы кинопоказа на основе цифровых технологий и с использованием технологии защищенной доставки цифровых копий посредством спутникового канала связи;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средств, направляемых из бюджетов муниципальных образований на поддержку проката и показа фильмов, ремонт и модернизацию кинотеатров и киноустановок;</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современного автоклуба, обеспечивающего киновидеопоказ в любых условиях и любых отдаленных населенных пунктах Республики Марий Эл.</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2. Приоритеты, цели и задачи государственной политики</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в сфере реализации подпрограммы. Показатели, ожидаемые</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конечные результаты и сроки реализации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Основной целью подпрограммы является обеспечение развития кинематографа и кинопроката в Республике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Реализовать намеченные цели позволит решение следующих задач:</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развития кинематографа и кинопроката в республике, сохранности фильмофонда, развития отечественного кино, пропаганды, сохранения и дальнейшего создания уникальной кинолетописи и фильмофонда Республики Марий Эл и России;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расширение доступности продукции и услуг кинематографии для населения республики.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Показателями решения задач подпрограммы являются: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выданных кинопрограмм (планируется увеличение к 2020 году до 130 кинопрограмм);</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фильмофондов (планируется увеличение до 15,4 тыс.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Подпрограмма реализуется в один этап, сроки реализации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3. Основные мероприятия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мероприятиями по реализации подпрограммы являются: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комплектование, учет и хранение фильмофондов;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расширение доступности продукции и услуг кинематографии для населения;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киномероприятий, смотров, выставок, конкурсов и иных творческих мероприятий;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видеостудии.</w:t>
      </w:r>
    </w:p>
    <w:p w:rsidR="00C32D7B" w:rsidRDefault="00C32D7B">
      <w:pPr>
        <w:widowControl w:val="0"/>
        <w:autoSpaceDE w:val="0"/>
        <w:autoSpaceDN w:val="0"/>
        <w:adjustRightInd w:val="0"/>
        <w:spacing w:after="0" w:line="240" w:lineRule="auto"/>
        <w:ind w:firstLine="540"/>
        <w:jc w:val="both"/>
        <w:rPr>
          <w:rFonts w:ascii="Calibri" w:hAnsi="Calibri" w:cs="Calibri"/>
        </w:rPr>
      </w:pPr>
      <w:hyperlink w:anchor="Par1227" w:history="1">
        <w:r>
          <w:rPr>
            <w:rFonts w:ascii="Calibri" w:hAnsi="Calibri" w:cs="Calibri"/>
            <w:color w:val="0000FF"/>
          </w:rPr>
          <w:t>Перечень</w:t>
        </w:r>
      </w:hyperlink>
      <w:r>
        <w:rPr>
          <w:rFonts w:ascii="Calibri" w:hAnsi="Calibri" w:cs="Calibri"/>
        </w:rPr>
        <w:t xml:space="preserve"> основных мероприятий подпрограммы приведен в приложении N 2 к Государственной программе.</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4. Прогноз сводных показателей государственных заданий</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реализации подпрограммы планируется оказание государственных услуг (работ) в соответствии с перечнем государственных услуг (работ), оказываемых государственными учреждениями культуры, искусства и образования в сфере культуры, находящимися в ведении Министерства культуры, печати и по делам национальностей Республики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Прогноз сводных показателей государственных заданий на оказание государственных услуг (работ) государственными учреждениями культуры, искусства и образования в сфере культуры, находящимися в ведении Министерства культуры, печати и по делам национальностей Республики Марий Эл, представлен в </w:t>
      </w:r>
      <w:hyperlink w:anchor="Par4651" w:history="1">
        <w:r>
          <w:rPr>
            <w:rFonts w:ascii="Calibri" w:hAnsi="Calibri" w:cs="Calibri"/>
            <w:color w:val="0000FF"/>
          </w:rPr>
          <w:t>приложении N 6</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5. Обоснование объема финансовых ресурсов, необходимых</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для реализации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Общий объем финансирования подпрограммы в 2013 - 2020 годах составляет 23 188,0 тыс. рублей. Показатели по годам и источникам финансирования приведены в </w:t>
      </w:r>
      <w:hyperlink w:anchor="Par6786" w:history="1">
        <w:r>
          <w:rPr>
            <w:rFonts w:ascii="Calibri" w:hAnsi="Calibri" w:cs="Calibri"/>
            <w:color w:val="0000FF"/>
          </w:rPr>
          <w:t>таблице</w:t>
        </w:r>
      </w:hyperlink>
      <w:r>
        <w:rPr>
          <w:rFonts w:ascii="Calibri" w:hAnsi="Calibri" w:cs="Calibri"/>
        </w:rPr>
        <w:t>.</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widowControl w:val="0"/>
        <w:autoSpaceDE w:val="0"/>
        <w:autoSpaceDN w:val="0"/>
        <w:adjustRightInd w:val="0"/>
        <w:spacing w:after="0" w:line="240" w:lineRule="auto"/>
        <w:jc w:val="right"/>
        <w:outlineLvl w:val="3"/>
        <w:rPr>
          <w:rFonts w:ascii="Calibri" w:hAnsi="Calibri" w:cs="Calibri"/>
        </w:rPr>
      </w:pPr>
      <w:bookmarkStart w:id="17" w:name="Par6786"/>
      <w:bookmarkEnd w:id="17"/>
      <w:r>
        <w:rPr>
          <w:rFonts w:ascii="Calibri" w:hAnsi="Calibri" w:cs="Calibri"/>
        </w:rPr>
        <w:t>Таблица</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pStyle w:val="ConsPlusNonformat"/>
      </w:pPr>
      <w:r>
        <w:t xml:space="preserve">                           (тыс. рублей)</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40"/>
        <w:gridCol w:w="1200"/>
        <w:gridCol w:w="1440"/>
        <w:gridCol w:w="1680"/>
      </w:tblGrid>
      <w:tr w:rsidR="00C32D7B">
        <w:tblPrEx>
          <w:tblCellMar>
            <w:top w:w="0" w:type="dxa"/>
            <w:bottom w:w="0" w:type="dxa"/>
          </w:tblCellMar>
        </w:tblPrEx>
        <w:trPr>
          <w:trHeight w:val="600"/>
          <w:tblCellSpacing w:w="5" w:type="nil"/>
        </w:trPr>
        <w:tc>
          <w:tcPr>
            <w:tcW w:w="840" w:type="dxa"/>
            <w:vMerge w:val="restart"/>
            <w:tcBorders>
              <w:top w:val="single" w:sz="4" w:space="0" w:color="auto"/>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Годы </w:t>
            </w:r>
          </w:p>
        </w:tc>
        <w:tc>
          <w:tcPr>
            <w:tcW w:w="1200" w:type="dxa"/>
            <w:vMerge w:val="restart"/>
            <w:tcBorders>
              <w:top w:val="single" w:sz="4" w:space="0" w:color="auto"/>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Всего  </w:t>
            </w:r>
          </w:p>
        </w:tc>
        <w:tc>
          <w:tcPr>
            <w:tcW w:w="3120" w:type="dxa"/>
            <w:gridSpan w:val="2"/>
            <w:tcBorders>
              <w:top w:val="single" w:sz="4" w:space="0" w:color="auto"/>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том числе      </w:t>
            </w:r>
            <w:r>
              <w:rPr>
                <w:rFonts w:ascii="Courier New" w:hAnsi="Courier New" w:cs="Courier New"/>
                <w:sz w:val="20"/>
                <w:szCs w:val="20"/>
              </w:rPr>
              <w:br/>
              <w:t xml:space="preserve">    за счет средств    </w:t>
            </w:r>
          </w:p>
        </w:tc>
      </w:tr>
      <w:tr w:rsidR="00C32D7B">
        <w:tblPrEx>
          <w:tblCellMar>
            <w:top w:w="0" w:type="dxa"/>
            <w:bottom w:w="0" w:type="dxa"/>
          </w:tblCellMar>
        </w:tblPrEx>
        <w:trPr>
          <w:trHeight w:val="1000"/>
          <w:tblCellSpacing w:w="5" w:type="nil"/>
        </w:trPr>
        <w:tc>
          <w:tcPr>
            <w:tcW w:w="840" w:type="dxa"/>
            <w:vMerge/>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p>
        </w:tc>
        <w:tc>
          <w:tcPr>
            <w:tcW w:w="1200" w:type="dxa"/>
            <w:vMerge/>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республи- </w:t>
            </w:r>
            <w:r>
              <w:rPr>
                <w:rFonts w:ascii="Courier New" w:hAnsi="Courier New" w:cs="Courier New"/>
                <w:sz w:val="20"/>
                <w:szCs w:val="20"/>
              </w:rPr>
              <w:br/>
              <w:t xml:space="preserve"> канского </w:t>
            </w:r>
            <w:r>
              <w:rPr>
                <w:rFonts w:ascii="Courier New" w:hAnsi="Courier New" w:cs="Courier New"/>
                <w:sz w:val="20"/>
                <w:szCs w:val="20"/>
              </w:rPr>
              <w:br/>
              <w:t xml:space="preserve"> бюджета  </w:t>
            </w:r>
            <w:r>
              <w:rPr>
                <w:rFonts w:ascii="Courier New" w:hAnsi="Courier New" w:cs="Courier New"/>
                <w:sz w:val="20"/>
                <w:szCs w:val="20"/>
              </w:rPr>
              <w:br/>
              <w:t>Республики</w:t>
            </w:r>
            <w:r>
              <w:rPr>
                <w:rFonts w:ascii="Courier New" w:hAnsi="Courier New" w:cs="Courier New"/>
                <w:sz w:val="20"/>
                <w:szCs w:val="20"/>
              </w:rPr>
              <w:br/>
              <w:t xml:space="preserve"> Марий Эл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внебюджетных</w:t>
            </w:r>
            <w:r>
              <w:rPr>
                <w:rFonts w:ascii="Courier New" w:hAnsi="Courier New" w:cs="Courier New"/>
                <w:sz w:val="20"/>
                <w:szCs w:val="20"/>
              </w:rPr>
              <w:br/>
              <w:t xml:space="preserve"> источников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2013 </w:t>
            </w:r>
          </w:p>
        </w:tc>
        <w:tc>
          <w:tcPr>
            <w:tcW w:w="120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2 145,0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2 110,0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35,0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2014 </w:t>
            </w:r>
          </w:p>
        </w:tc>
        <w:tc>
          <w:tcPr>
            <w:tcW w:w="120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2 145,0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2 110,0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35,0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2015 </w:t>
            </w:r>
          </w:p>
        </w:tc>
        <w:tc>
          <w:tcPr>
            <w:tcW w:w="120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2 145,0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2 110,0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35,0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2016 </w:t>
            </w:r>
          </w:p>
        </w:tc>
        <w:tc>
          <w:tcPr>
            <w:tcW w:w="120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3 149,4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3 114,4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35,0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2017 </w:t>
            </w:r>
          </w:p>
        </w:tc>
        <w:tc>
          <w:tcPr>
            <w:tcW w:w="120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3 251,1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3 216,1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35,0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2018 </w:t>
            </w:r>
          </w:p>
        </w:tc>
        <w:tc>
          <w:tcPr>
            <w:tcW w:w="120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3 350,6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3 315,6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35,0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2019 </w:t>
            </w:r>
          </w:p>
        </w:tc>
        <w:tc>
          <w:tcPr>
            <w:tcW w:w="120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3 449,5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3 414,5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35,0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2020 </w:t>
            </w:r>
          </w:p>
        </w:tc>
        <w:tc>
          <w:tcPr>
            <w:tcW w:w="120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3 552,4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3 517,4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35,0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Всего</w:t>
            </w:r>
          </w:p>
        </w:tc>
        <w:tc>
          <w:tcPr>
            <w:tcW w:w="120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23 188,0</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22 908,0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280,0    </w:t>
            </w:r>
          </w:p>
        </w:tc>
      </w:tr>
    </w:tbl>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Ресурсное обеспечение реализации подпрограммы за счет средств республиканского бюджета Республики Марий Эл по годам в разрезе основных мероприятий по соответствующим главам ведомственной и функциональной структуры расходов республиканского бюджета Республики Марий Эл, по кодам целевых статей и видов расходов Государственной программы представлено в </w:t>
      </w:r>
      <w:hyperlink w:anchor="Par2552" w:history="1">
        <w:r>
          <w:rPr>
            <w:rFonts w:ascii="Calibri" w:hAnsi="Calibri" w:cs="Calibri"/>
            <w:color w:val="0000FF"/>
          </w:rPr>
          <w:t>приложении N 4</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Прогнозная оценка расходов на реализацию целей подпрограммы в разрезе всех источников приведена в </w:t>
      </w:r>
      <w:hyperlink w:anchor="Par3141" w:history="1">
        <w:r>
          <w:rPr>
            <w:rFonts w:ascii="Calibri" w:hAnsi="Calibri" w:cs="Calibri"/>
            <w:color w:val="0000FF"/>
          </w:rPr>
          <w:t>приложении N 5</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затраты на реализацию подпрограммы в разрезе всех источников финансирования ежегодно уточняются при формировании республиканского бюджета Республики Марий Эл на очередной финансовый год и плановый период, а также по мере привлечения внебюджетных средств.</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6. Анализ рисков реализации подпрограммы и описание</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мер управления рисками ее реализации</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культуры, печати и по делам национальностей Республики Марий Эл осуществляет анализ рисков реализации подпрограммы и управление рисками, исходя из оценки эффективности исполнения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реализации подпрограммы возможны: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риски, связанные с невыполнением финансовых обязательств, принятых в подпрограмме;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правовые риски, возникающие в связи с отсутствием или изменением нормативных правовых актов, необходимых для реализации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административные риски, выражающиеся в неэффективном управлении подпрограммой, невыполнении целей и задач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Ограничение финансовых рисков осуществляется путем ежегодного уточнения финансовых средств, предусмотренных на реализацию мероприятий подпрограммы, в зависимости от достигнутых результатов.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за состоянием и планируемыми изменениями законодательства Российской Федерации и законодательства Республики Марий Эл, проведение публичных обсуждений проектов нормативных правовых актов в сфере культуры позволят минимизировать правовые риски.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мерам снижения административных рисков относятся: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ежегодных ведомственных приказов об утверждении планов реализации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исполнения показателей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отчетов о реализации подпрограммы в информационных ресурсах.</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7. Методика оценки эффективности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Оценка эффективности реализации подпрограммы осуществляется в соответствии с методикой оценки эффективности реализации Государственной программы, подпрограмм и основных мероприятий согласно </w:t>
      </w:r>
      <w:hyperlink w:anchor="Par654" w:history="1">
        <w:r>
          <w:rPr>
            <w:rFonts w:ascii="Calibri" w:hAnsi="Calibri" w:cs="Calibri"/>
            <w:color w:val="0000FF"/>
          </w:rPr>
          <w:t>разделу XIII</w:t>
        </w:r>
      </w:hyperlink>
      <w:r>
        <w:rPr>
          <w:rFonts w:ascii="Calibri" w:hAnsi="Calibri" w:cs="Calibri"/>
        </w:rPr>
        <w:t xml:space="preserve"> Государственной программы.</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18</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"Культура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на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ПОДПРОГРАММА 7</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"СОХРАНЕНИЕ КУЛЬТУРНОГО НАСЛЕДИЯ"</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ПРОГРАММЫ РЕСПУБЛИКИ МАРИЙ ЭЛ</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"КУЛЬТУРА МАРИЙ ЭЛ НА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Паспорт</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7 "Сохранение культурного наследия"</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программы Республики Марий Эл</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"Культура Марий Эл на 2013 - 2020 годы"</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Ответственный    - Министерство культуры, печати и по делам национальностей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исполнитель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Цели             - сохранение культурного наследия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преодоление кризисного  состояния  объектов  культурного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наследия</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Задачи           - осуществление   контроля    за    состоянием    объектов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культурного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формирование и ведение единого государственного  реестра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объектов  культурного  наследия  (памятников  истории  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народов  Российской  Федерации;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установление  границ  территории   объектов  культурного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проведение  работ  по  сохранению  объектов  культурного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проведение спасательных археологических полевых работ;</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популяризация объектов культурного наследия</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Целевые          - количество объектов  культурного  наследия,  на  которых</w:t>
      </w:r>
    </w:p>
    <w:p w:rsidR="00C32D7B" w:rsidRDefault="00C32D7B">
      <w:pPr>
        <w:pStyle w:val="ConsPlusCell"/>
        <w:rPr>
          <w:rFonts w:ascii="Courier New" w:hAnsi="Courier New" w:cs="Courier New"/>
          <w:sz w:val="20"/>
          <w:szCs w:val="20"/>
        </w:rPr>
      </w:pPr>
      <w:r>
        <w:rPr>
          <w:rFonts w:ascii="Courier New" w:hAnsi="Courier New" w:cs="Courier New"/>
          <w:sz w:val="20"/>
          <w:szCs w:val="20"/>
        </w:rPr>
        <w:t>индикаторы и       проведены мониторинговые исследования;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показатели         количество  объектов  культурного  наследия,  у  которых</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определены границы территории;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объектов  культурного  наследия,  на  которых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проведены       реставрационные,        противоаварийные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археологические работы;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доля объектов культурного наследия, включенных в  Единый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государственный  реестр  объектов  культурного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(памятников  истории  и  культуры)  народов   Российской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Федерации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Этапы и сроки    - подпрограмма реализуется в один этап.  Сроки  реализации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реализации         2013 - 2020 годы</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Объемы           - общий  объем  затрат  на  реализацию   подпрограммы   из</w:t>
      </w:r>
    </w:p>
    <w:p w:rsidR="00C32D7B" w:rsidRDefault="00C32D7B">
      <w:pPr>
        <w:pStyle w:val="ConsPlusCell"/>
        <w:rPr>
          <w:rFonts w:ascii="Courier New" w:hAnsi="Courier New" w:cs="Courier New"/>
          <w:sz w:val="20"/>
          <w:szCs w:val="20"/>
        </w:rPr>
      </w:pPr>
      <w:r>
        <w:rPr>
          <w:rFonts w:ascii="Courier New" w:hAnsi="Courier New" w:cs="Courier New"/>
          <w:sz w:val="20"/>
          <w:szCs w:val="20"/>
        </w:rPr>
        <w:t>бюджетных          республиканского бюджета Республики Марий Эл составит  1</w:t>
      </w:r>
    </w:p>
    <w:p w:rsidR="00C32D7B" w:rsidRDefault="00C32D7B">
      <w:pPr>
        <w:pStyle w:val="ConsPlusCell"/>
        <w:rPr>
          <w:rFonts w:ascii="Courier New" w:hAnsi="Courier New" w:cs="Courier New"/>
          <w:sz w:val="20"/>
          <w:szCs w:val="20"/>
        </w:rPr>
      </w:pPr>
      <w:r>
        <w:rPr>
          <w:rFonts w:ascii="Courier New" w:hAnsi="Courier New" w:cs="Courier New"/>
          <w:sz w:val="20"/>
          <w:szCs w:val="20"/>
        </w:rPr>
        <w:t>ассигнований       482 555,3 тыс. рублей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Ожидаемые        - к 2020 году планируется достичь следующих показателей: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результаты         увеличение количества объектов культурного наследия,  на</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реализации         которых проведены мониторинговые  исследования,  до  460</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объектов культурного  наследия,  у</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которых определены границы территории, до 204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проведение   ремонтно-реставрационных   работ   на    20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памятниках истории и архитектуры;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объектов культурного наследия,  на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которых   проведены   противоаварийные   археологические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работы, до 16 единиц;</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доли   объектов    культурного    наследия,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включенных  в  Единый  государственный  реестр  объектов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культурного наследия  (памятников  истории  и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народов  Российской  Федерации,  от  общего   количества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объектов культурного наследия до 3,1 процента</w:t>
      </w:r>
    </w:p>
    <w:p w:rsidR="00C32D7B" w:rsidRDefault="00C32D7B">
      <w:pPr>
        <w:widowControl w:val="0"/>
        <w:autoSpaceDE w:val="0"/>
        <w:autoSpaceDN w:val="0"/>
        <w:adjustRightInd w:val="0"/>
        <w:spacing w:after="0" w:line="240" w:lineRule="auto"/>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1. Характеристика сферы реализации подпрограммы 7</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"Сохранение культурного наследия" государственной программы</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Республики Марий Эл "Культура Марий Эл на 2013 - 2020</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годы", основные проблемы и прогноз ее развития</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9" w:history="1">
        <w:r>
          <w:rPr>
            <w:rFonts w:ascii="Calibri" w:hAnsi="Calibri" w:cs="Calibri"/>
            <w:color w:val="0000FF"/>
          </w:rPr>
          <w:t>законом</w:t>
        </w:r>
      </w:hyperlink>
      <w:r>
        <w:rPr>
          <w:rFonts w:ascii="Calibri" w:hAnsi="Calibri" w:cs="Calibri"/>
        </w:rPr>
        <w:t xml:space="preserve"> от 25 июня 2002 г. N 73-ФЗ "Об объектах культурного наследия (памятниках истории и культуры) народов Российской Федерации" (далее - Федеральный закон N 73-ФЗ) основной задачей в сфере культурного наследия является обеспечение сохранности объектов культурного наследия всех видов и категорий в интересах настоящего и будущего поколений многонационального народа Российской Федерации.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состоянию на 1 мая 2012 г. на территории Республики Марий Эл под государственной охраной находится 1 124 объекта культурного наследия (памятников истории и культуры), в том числе: памятников истории и архитектуры - 235, памятников археологии - 541, священных рощ - 328, памятников монументального искусства - 20. Из них категорию федерального значения имеют 5 памятников истории и архитектуры.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Списочный подход к принятию памятников на государственную охрану, практиковавшийся в 1960 - 1990-е годы, привел к тому, что на большую часть объектов культурного наследия (памятники истории и архитектуры, священные рощи) отсутствует первичная учетная документация. Нет информации о состоянии объектов археологического наследия, открытых в 60 - 70-е годы. Отсутствие информации не позволяет обеспечить своевременную регистрацию объектов в Едином государственном реестре объектов культурного наследия (памятников истории и культуры) народов Российской Федерации (далее - реестр). По состоянию на 2012 год только на 2 объекта направлены документы для регистрации в реестре.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Ключевым направлением подпрограммы является определение границ объектов археологии, священных рощ для последующего внесения сведений о памятниках в государственный кадастр недвижимости. Официальная информация о местоположении памятников археологии, священных рощ, содержащаяся в документах о постановке на учет, не применима для разработки генеральных планов городов, сельских поселений. Отсутствие утвержденных границ объектов археологического наследия существенно осложняет работу по установлению ответственности за разрушение, уничтожение культурного слоя со стороны кладоискателей и хозяйствующих субъектов. По состоянию на 2012 год только 4 объекта археологии имеют утвержденные границы, сведения о которых внесены в Государственный кадастр недвижимости.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Серьезного внимания требует проведение противоаварийных работ на объектах археологического наследия. Среди всех видов культурного наследия археологическое является наиболее уязвимым: однажды исчезнув, оно не подлежит восстановлению или реставрации. В результате неблагоприятного влияния экологических факторов (овражная эрозия, абразии береговой линии, оползни) разрушаются 208 памятников археологии, датируемых от эпохи камня до позднего средневековья. С 2009 года на территории Республики Марий Эл ежегодно </w:t>
      </w:r>
      <w:r>
        <w:rPr>
          <w:rFonts w:ascii="Calibri" w:hAnsi="Calibri" w:cs="Calibri"/>
        </w:rPr>
        <w:lastRenderedPageBreak/>
        <w:t>фиксируются случаи кладоискательских работ на памятниках археологии. Проведение опережающих археологических исследований является практически единственным способом сохранения богатейшего научного потенциала памятников.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Памятники купеческой застройки г. Козьмодемьянска, г. Йошкар-Олы, пос. Юрино, уникальный историко-архитектурный комплекс "Усадьба Шереметевых" нуждаются в проведении целого комплекса мероприятий по реставрации, консервации, ремонту, восстановлению и приспособлению для современного использования. Особого внимания требуют памятники культового зодчества, расположенные на территориях муниципальных образований в Республике Марий Эл. Высокая степень амортизации значительного числа памятников архитектуры приводит к возникновению реальной угрозы утраты части памятников. Проведение ремонтно-реставрационных и противоаварийных работ на объектах культурного наследия на основе программно-целевого метода позволит сконцентрировать финансовые ресурсы и повысить эффективность их использования.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Необходимость разработки подпрограммы закреплена в </w:t>
      </w:r>
      <w:hyperlink r:id="rId60" w:history="1">
        <w:r>
          <w:rPr>
            <w:rFonts w:ascii="Calibri" w:hAnsi="Calibri" w:cs="Calibri"/>
            <w:color w:val="0000FF"/>
          </w:rPr>
          <w:t>статье 12</w:t>
        </w:r>
      </w:hyperlink>
      <w:r>
        <w:rPr>
          <w:rFonts w:ascii="Calibri" w:hAnsi="Calibri" w:cs="Calibri"/>
        </w:rPr>
        <w:t xml:space="preserve"> Федерального закона N 73-ФЗ.</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2. Приоритеты, цели и задачи государственной политики</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в сфере реализации подпрограммы. Показатели, ожидаемые</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конечные результаты и сроки реализации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61" w:history="1">
        <w:r>
          <w:rPr>
            <w:rFonts w:ascii="Calibri" w:hAnsi="Calibri" w:cs="Calibri"/>
            <w:color w:val="0000FF"/>
          </w:rPr>
          <w:t>законом</w:t>
        </w:r>
      </w:hyperlink>
      <w:r>
        <w:rPr>
          <w:rFonts w:ascii="Calibri" w:hAnsi="Calibri" w:cs="Calibri"/>
        </w:rPr>
        <w:t xml:space="preserve"> N 73-ФЗ государственная охрана объектов культурного наследия (памятников истории и культуры) является одной из приоритетных задач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Основной целью государственной охраны объектов культурного наследия является сохранение культурного наследия Республики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реализации намеченной цели необходимо решить следующие задачи: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контроля за состоянием объектов культурного наследия, формирование и ведение реестра;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границ территории объекта культурного наследия;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работ по сохранению объектов культурного наследия, направленных на обеспечение физической сохранности объекта культурного наследия;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спасательных археологических полевых работ;</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популяризация объектов культурного наследия.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Показателями решения задач подпрограммы являются: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объектов культурного наследия, на которых проведены мониторинговые исследования (планируется увеличение к 2020 году до 460 объектов);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объектов культурного наследия, у которых определены границы территории (планируется увеличение к 2020 году до 204 объектов);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ремонтно-реставрационных работ (к 2020 году на 20 памятниках истории и архитектуры);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объектов культурного наследия, на которых проведены противоаварийные археологические работы (к 2020 году до 16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доля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от общего количества объектов культурного наследия (к 2020 году до 3,1 процента).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Подпрограмма реализуется в один этап, сроки реализации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3. Основные мероприятия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мероприятиями по реализации подпрограммы являются: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охрана объектов культурного наследия, которая включает: проведение мониторинговых исследований с целью осуществления контроля состояния памятников; определение и установление границ территорий памятника; установление информационных </w:t>
      </w:r>
      <w:r>
        <w:rPr>
          <w:rFonts w:ascii="Calibri" w:hAnsi="Calibri" w:cs="Calibri"/>
        </w:rPr>
        <w:lastRenderedPageBreak/>
        <w:t>надписей и обозначений на объектах культурного наследия;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популяризация объектов культурного наследия, которая направлена на включение объектов культурного наследия в активную социальную и экономическую жизнь общества, привлечение внимания к объектам культурного наследия как к ресурсу развития региона, экспозиционно-выставочную деятельность, создание условий для обеспечения доступности объектов культурного наследия;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научно-проектное и инфраструктурное обеспечение деятельности по сохранению объектов культурного наследия, которое включает формирование банка данных реестра; паспортизацию объектов культурного наследия, разработку проектов зон охраны, градостроительных регламентов объектов культурного наследия;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сохранение и исследование археологических объектов культурного наследия, которое включает проведение спасательных работ на памятниках археологии, разрушаемых в результате воздействии экологических факторов; проведение опережающих исследований на памятниках, подверженных разрушению со стороны "черных кладоискателей";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сохранение и реставрация объектов культурного наследия, которые включает проведение ремонтно-реставрационных, консервационных, научно-исследовательских, изыскательских, проектных и производственных работ;</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реконструкция и создание памятников, посвященных выдающимся событиям истории и культуры.</w:t>
      </w:r>
    </w:p>
    <w:p w:rsidR="00C32D7B" w:rsidRDefault="00C32D7B">
      <w:pPr>
        <w:widowControl w:val="0"/>
        <w:autoSpaceDE w:val="0"/>
        <w:autoSpaceDN w:val="0"/>
        <w:adjustRightInd w:val="0"/>
        <w:spacing w:after="0" w:line="240" w:lineRule="auto"/>
        <w:ind w:firstLine="540"/>
        <w:jc w:val="both"/>
        <w:rPr>
          <w:rFonts w:ascii="Calibri" w:hAnsi="Calibri" w:cs="Calibri"/>
        </w:rPr>
      </w:pPr>
      <w:hyperlink w:anchor="Par1227" w:history="1">
        <w:r>
          <w:rPr>
            <w:rFonts w:ascii="Calibri" w:hAnsi="Calibri" w:cs="Calibri"/>
            <w:color w:val="0000FF"/>
          </w:rPr>
          <w:t>Перечень</w:t>
        </w:r>
      </w:hyperlink>
      <w:r>
        <w:rPr>
          <w:rFonts w:ascii="Calibri" w:hAnsi="Calibri" w:cs="Calibri"/>
        </w:rPr>
        <w:t xml:space="preserve"> основных мероприятий подпрограммы приведен в приложении N 2 к Государственной программе.</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4. Прогноз сводных показателей государственных заданий</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реализации подпрограммы планируется оказание государственных услуг (работ) в соответствии с перечнем государственных услуг (работ), оказываемых государственными учреждениями культуры, искусства и образования в сфере культуры, находящимися в ведении Министерства культуры, печати и по делам национальностей Республики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Прогноз сводных показателей государственных заданий на оказание государственных услуг (работ) государственными учреждениями культуры, искусства и образования в сфере культуры, находящимися в ведении Министерства культуры, печати и по делам национальностей Республики Марий Эл, представлен в </w:t>
      </w:r>
      <w:hyperlink w:anchor="Par4651" w:history="1">
        <w:r>
          <w:rPr>
            <w:rFonts w:ascii="Calibri" w:hAnsi="Calibri" w:cs="Calibri"/>
            <w:color w:val="0000FF"/>
          </w:rPr>
          <w:t>приложении N 6</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5. Обоснование объема финансовых ресурсов, необходимых</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для реализации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Общий объем финансирования подпрограммы в 2013 - 2020 годах составляет 1 518 555,3 тыс. рублей. Показатели по годам и источникам финансирования приведены в </w:t>
      </w:r>
      <w:hyperlink w:anchor="Par6973" w:history="1">
        <w:r>
          <w:rPr>
            <w:rFonts w:ascii="Calibri" w:hAnsi="Calibri" w:cs="Calibri"/>
            <w:color w:val="0000FF"/>
          </w:rPr>
          <w:t>таблице</w:t>
        </w:r>
      </w:hyperlink>
      <w:r>
        <w:rPr>
          <w:rFonts w:ascii="Calibri" w:hAnsi="Calibri" w:cs="Calibri"/>
        </w:rPr>
        <w:t>.</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widowControl w:val="0"/>
        <w:autoSpaceDE w:val="0"/>
        <w:autoSpaceDN w:val="0"/>
        <w:adjustRightInd w:val="0"/>
        <w:spacing w:after="0" w:line="240" w:lineRule="auto"/>
        <w:jc w:val="right"/>
        <w:outlineLvl w:val="3"/>
        <w:rPr>
          <w:rFonts w:ascii="Calibri" w:hAnsi="Calibri" w:cs="Calibri"/>
        </w:rPr>
      </w:pPr>
      <w:bookmarkStart w:id="18" w:name="Par6973"/>
      <w:bookmarkEnd w:id="18"/>
      <w:r>
        <w:rPr>
          <w:rFonts w:ascii="Calibri" w:hAnsi="Calibri" w:cs="Calibri"/>
        </w:rPr>
        <w:t>Таблица</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pStyle w:val="ConsPlusNonformat"/>
      </w:pPr>
      <w:r>
        <w:t xml:space="preserve">                               (тыс. рублей)</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40"/>
        <w:gridCol w:w="1560"/>
        <w:gridCol w:w="1560"/>
        <w:gridCol w:w="1680"/>
      </w:tblGrid>
      <w:tr w:rsidR="00C32D7B">
        <w:tblPrEx>
          <w:tblCellMar>
            <w:top w:w="0" w:type="dxa"/>
            <w:bottom w:w="0" w:type="dxa"/>
          </w:tblCellMar>
        </w:tblPrEx>
        <w:trPr>
          <w:trHeight w:val="600"/>
          <w:tblCellSpacing w:w="5" w:type="nil"/>
        </w:trPr>
        <w:tc>
          <w:tcPr>
            <w:tcW w:w="840" w:type="dxa"/>
            <w:vMerge w:val="restart"/>
            <w:tcBorders>
              <w:top w:val="single" w:sz="4" w:space="0" w:color="auto"/>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Годы </w:t>
            </w:r>
          </w:p>
        </w:tc>
        <w:tc>
          <w:tcPr>
            <w:tcW w:w="1560" w:type="dxa"/>
            <w:vMerge w:val="restart"/>
            <w:tcBorders>
              <w:top w:val="single" w:sz="4" w:space="0" w:color="auto"/>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Всего   </w:t>
            </w:r>
          </w:p>
        </w:tc>
        <w:tc>
          <w:tcPr>
            <w:tcW w:w="3240" w:type="dxa"/>
            <w:gridSpan w:val="2"/>
            <w:tcBorders>
              <w:top w:val="single" w:sz="4" w:space="0" w:color="auto"/>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том числе       </w:t>
            </w:r>
            <w:r>
              <w:rPr>
                <w:rFonts w:ascii="Courier New" w:hAnsi="Courier New" w:cs="Courier New"/>
                <w:sz w:val="20"/>
                <w:szCs w:val="20"/>
              </w:rPr>
              <w:br/>
              <w:t xml:space="preserve">    за счет средств     </w:t>
            </w:r>
          </w:p>
        </w:tc>
      </w:tr>
      <w:tr w:rsidR="00C32D7B">
        <w:tblPrEx>
          <w:tblCellMar>
            <w:top w:w="0" w:type="dxa"/>
            <w:bottom w:w="0" w:type="dxa"/>
          </w:tblCellMar>
        </w:tblPrEx>
        <w:trPr>
          <w:trHeight w:val="1000"/>
          <w:tblCellSpacing w:w="5" w:type="nil"/>
        </w:trPr>
        <w:tc>
          <w:tcPr>
            <w:tcW w:w="840" w:type="dxa"/>
            <w:vMerge/>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p>
        </w:tc>
        <w:tc>
          <w:tcPr>
            <w:tcW w:w="1560" w:type="dxa"/>
            <w:vMerge/>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 </w:t>
            </w:r>
            <w:r>
              <w:rPr>
                <w:rFonts w:ascii="Courier New" w:hAnsi="Courier New" w:cs="Courier New"/>
                <w:sz w:val="20"/>
                <w:szCs w:val="20"/>
              </w:rPr>
              <w:br/>
              <w:t xml:space="preserve"> канского  </w:t>
            </w:r>
            <w:r>
              <w:rPr>
                <w:rFonts w:ascii="Courier New" w:hAnsi="Courier New" w:cs="Courier New"/>
                <w:sz w:val="20"/>
                <w:szCs w:val="20"/>
              </w:rPr>
              <w:br/>
              <w:t xml:space="preserve">  бюджета  </w:t>
            </w:r>
            <w:r>
              <w:rPr>
                <w:rFonts w:ascii="Courier New" w:hAnsi="Courier New" w:cs="Courier New"/>
                <w:sz w:val="20"/>
                <w:szCs w:val="20"/>
              </w:rPr>
              <w:br/>
              <w:t xml:space="preserve">Республики </w:t>
            </w:r>
            <w:r>
              <w:rPr>
                <w:rFonts w:ascii="Courier New" w:hAnsi="Courier New" w:cs="Courier New"/>
                <w:sz w:val="20"/>
                <w:szCs w:val="20"/>
              </w:rPr>
              <w:br/>
              <w:t xml:space="preserve"> Марий Эл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внебюджетных</w:t>
            </w:r>
            <w:r>
              <w:rPr>
                <w:rFonts w:ascii="Courier New" w:hAnsi="Courier New" w:cs="Courier New"/>
                <w:sz w:val="20"/>
                <w:szCs w:val="20"/>
              </w:rPr>
              <w:br/>
              <w:t xml:space="preserve"> источников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2013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14 315,0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9 815,0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4 500,0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2014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134 315,0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129 815,0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4 500,0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2015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134 315,0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129 815,0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4 500,0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2016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233 486,1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228 986,1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4 500,0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2017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235 059,3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230 559,3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4 500,0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2018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236 721,9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232 221,9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4 500,0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2019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264 682,0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260 182,0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4 500,0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2020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265 661,0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261 161,0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4 500,0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Всего</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1 518 555,3</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1 482 555,3</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36 000,0  </w:t>
            </w:r>
          </w:p>
        </w:tc>
      </w:tr>
    </w:tbl>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Ресурсное обеспечение реализации подпрограммы за счет средств республиканского бюджета Республики Марий Эл по годам в разрезе основных мероприятий по соответствующим главам ведомственной и функциональной структуры расходов республиканского бюджета Республики Марий Эл, по кодам целевых статей и видов расходов Государственной программы представлено в </w:t>
      </w:r>
      <w:hyperlink w:anchor="Par2552" w:history="1">
        <w:r>
          <w:rPr>
            <w:rFonts w:ascii="Calibri" w:hAnsi="Calibri" w:cs="Calibri"/>
            <w:color w:val="0000FF"/>
          </w:rPr>
          <w:t>приложении N 4</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Прогнозная оценка расходов на реализацию целей подпрограммы в разрезе всех источников приведена в </w:t>
      </w:r>
      <w:hyperlink w:anchor="Par3141" w:history="1">
        <w:r>
          <w:rPr>
            <w:rFonts w:ascii="Calibri" w:hAnsi="Calibri" w:cs="Calibri"/>
            <w:color w:val="0000FF"/>
          </w:rPr>
          <w:t>приложении N 5</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затраты на реализацию подпрограммы в разрезе всех источников финансирования ежегодно уточняются при формировании республиканского бюджета Республики Марий Эл на очередной финансовый год и плановый период, а также по мере привлечения внебюджетных средств.</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6. Анализ рисков реализации подпрограммы и описание</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мер управления рисками ее реализации</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культуры, печати и по делам национальностей Республики Марий Эл осуществляет анализ рисков реализации подпрограммы и управление рисками, исходя из оценки эффективности исполнения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реализации подпрограммы возможны: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риски, связанные с невыполнением финансовых обязательств, принятых в подпрограмме;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правовые риски, возникающие в связи с отсутствием или изменением нормативных правовых актов, необходимых для реализации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административные риски, выражающиеся в неэффективном управлении подпрограммой, невыполнении целей и задач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Ограничение финансовых рисков осуществляется путем ежегодного уточнения финансовых средств, предусмотренных на реализацию мероприятий подпрограммы, в зависимости от достигнутых результатов.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за состоянием и планируемыми изменениями законодательства Российской Федерации и законодательства Республики Марий Эл, проведение публичных обсуждений проектов нормативных правовых актов в сфере культуры позволят минимизировать правовые риски.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мерам снижения административных рисков относятся: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ежегодных ведомственных приказов об утверждении планов реализации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исполнения показателей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отчетов о реализации подпрограммы на информационных ресурсах.</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7. Методика оценки эффективности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Оценка эффективности реализации подпрограммы осуществляется в соответствии с методикой оценки эффективности реализации Государственной программы, подпрограмм и основных мероприятий согласно </w:t>
      </w:r>
      <w:hyperlink w:anchor="Par654" w:history="1">
        <w:r>
          <w:rPr>
            <w:rFonts w:ascii="Calibri" w:hAnsi="Calibri" w:cs="Calibri"/>
            <w:color w:val="0000FF"/>
          </w:rPr>
          <w:t>разделу XIII</w:t>
        </w:r>
      </w:hyperlink>
      <w:r>
        <w:rPr>
          <w:rFonts w:ascii="Calibri" w:hAnsi="Calibri" w:cs="Calibri"/>
        </w:rPr>
        <w:t xml:space="preserve"> Государственной программы.</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19</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Республики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"Культура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на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ПОДПРОГРАММА 8</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"РАЗВИТИЕ СРЕДСТВ МАССОВОЙ ИНФОРМАЦИИ И КНИГОИЗДАНИЯ"</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ПРОГРАММЫ РЕСПУБЛИКИ МАРИЙ ЭЛ</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"КУЛЬТУРА МАРИЙ ЭЛ НА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Паспорт</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8 "Развитие средств массовой информации и</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книгоиздания" государственной программы Республики Марий Эл</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"Культура Марий Эл на 2013 - 2020 годы"</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Ответственный    - Министерство культуры, печати и по делам национальностей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исполнитель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Цели             - создание эффективной системы массовых коммуникаций;</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развитие     и     совершенствование     государственной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информационной    политики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национального книгоиздания,  печатных  средств  массовой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информации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Задачи           - создание республиканской инфраструктуры  производства  и</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распространения  телевизионной  и   радиопродукции   для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организации  республиканского  радио-  и  телевизионного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вещания;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осуществление системного подхода к освещению в средствах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массовой  информации  социально  значимых  тем,  выпуску</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социально значимой литературы;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проведение   эффективной    государственной    политики,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направленной на  дальнейшее  развитие  печатных  средств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массовой информации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Целевые          - суммарный   годовой   тираж    республиканских    газет,</w:t>
      </w:r>
    </w:p>
    <w:p w:rsidR="00C32D7B" w:rsidRDefault="00C32D7B">
      <w:pPr>
        <w:pStyle w:val="ConsPlusCell"/>
        <w:rPr>
          <w:rFonts w:ascii="Courier New" w:hAnsi="Courier New" w:cs="Courier New"/>
          <w:sz w:val="20"/>
          <w:szCs w:val="20"/>
        </w:rPr>
      </w:pPr>
      <w:r>
        <w:rPr>
          <w:rFonts w:ascii="Courier New" w:hAnsi="Courier New" w:cs="Courier New"/>
          <w:sz w:val="20"/>
          <w:szCs w:val="20"/>
        </w:rPr>
        <w:t>индикаторы и       учредителями (соучредителями)  которых  являются  органы</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показатели         государственной власти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суммарный  годовой   тираж   республиканских   журналов,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учредителями (соучредителями)  которых  являются  органы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государственной власти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объем вещания на радио;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объем вещания на телевидении;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количество наименований социально  значимой  литературы,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выпущенной  при   поддержке   республиканского   бюджета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Республики Марий Эл</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Этапы и сроки    - подпрограмма реализуется в один этап.  Сроки  реализации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реализации         2013 - 2020 годы</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Объемы бюджетных - общий  объем  затрат  на  реализацию   подпрограммы   из</w:t>
      </w:r>
    </w:p>
    <w:p w:rsidR="00C32D7B" w:rsidRDefault="00C32D7B">
      <w:pPr>
        <w:pStyle w:val="ConsPlusCell"/>
        <w:rPr>
          <w:rFonts w:ascii="Courier New" w:hAnsi="Courier New" w:cs="Courier New"/>
          <w:sz w:val="20"/>
          <w:szCs w:val="20"/>
        </w:rPr>
      </w:pPr>
      <w:r>
        <w:rPr>
          <w:rFonts w:ascii="Courier New" w:hAnsi="Courier New" w:cs="Courier New"/>
          <w:sz w:val="20"/>
          <w:szCs w:val="20"/>
        </w:rPr>
        <w:t>ассигнований       республиканского бюджета Республики  Марий  Эл  составит</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630 370,0 тыс. рублей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Ожидаемые        - к 2020 году планируется достичь следующих показателей: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результаты         сохранение   разового   подписного    тиража    печатных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реализации         периодических   изданий,   обеспечивающих    потребность</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населения в социально значимой информации, на уровне  80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109 тыс. экземпляров;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  охвата  населения  республики  национальным</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                   радиовещанием до 100 процентов;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обеспечение охвата  населения  республики  телевизионным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вещанием по государственному заказу до 100 процентов;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количества  наименований  социально  значимой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литературы, выпущенной на марийском языке, до 20 единиц</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1. Характеристика сферы реализации подпрограммы 8 "Развитие</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средств массовой информации и книгоиздания" государственной</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программы Республики Марий Эл "Культура Марий Эл на</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2013 - 2020 годы", основные проблемы и прогноз ее развития</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Настоящая подпрограмма разработана в целях реализации государственной политики в сфере массовой информации, издательской деятельности, создания условий для сохранения и развития национального книгоиздания в Республике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Разработка подпрограммы обусловлена необходимостью соблюдения конституционного права граждан на получение оперативной и достоверной информации как из печатных средств массовой информации, так и посредством наиболее популярных электронных средств массовой информации.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Особый уровень доверия населения сохраняется к традиционным печатным средствам массовой информации. Информирование населения о политике, проводимой Правительством Республики Марий Эл, общественное обсуждение социальных проектов, диалог, обратная связь с жителями Республики Марий Эл возможны на страницах регулярно издаваемых газет и журналов.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настоящее время в Республике Марий Эл выходит в свет 15 печатных средств массовой информации, распространяемых на территории республики, учредителями (соучредителями) которых являются органы государственной власти Республики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культуры, печати и по делам национальностей Республики Марий Эл является соучредителем 21 периодического печатного издания, распространяемого на территории муниципальных образований в Республике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Тираж отдельных газет составляет от 300 до 10 678 экземпляров, журналов - от 300 до 3 000 экземпляров.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сохранении общероссийской тенденции сокращения тиражей печатных изданий республиканские газеты и журналы в 2011 году сохранили разовый тираж 18 200 и 8 799 экземпляров соответственно, районные (городские) газеты - 53 110 экземпляров. Вместе с тем проблема сохранения тиражей периодических печатных изданий, особенно национальных, обеспечивающих потребность населения в социально значимой информации, является весьма актуальной.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сохранения тиражей периодических печатных изданий важно создание качественного продукта (качество печати, цветность, дизайн). Своевременная модернизация материально-технической базы редакций, переход на цветную печать, повышение квалификации журналистских кадров позволят повысить конкурентоспособность газет.</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телевизионного и радиовещания в Республике Марий Эл осуществляется в соответствии с распоряжением Президента Республики Марий Эл от 12 апреля 2005 г. N 134-р "Об организации государственного телевизионного и радиовещания в Республике Марий Эл". Минкультуры Республики Марий Эл ежегодно размещает заказы на производство телевизионных программ, освещающих деятельность органов государственной власти и местного самоуправления в Республике Марий Эл, тематических передач на русском и марийском языках, образовательных и детских программ, а также роликов социальной рекламы. Программы, приобретенные по государственному заказу, транслируются в региональных "окнах" телеканалов "Культура", "СТС - ОлаТВ", "Рен-ТВ", "Россия", а также на региональных FM-каналах.</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2011 году телевизионное вещание на федеральных каналах "Россия" и "Культура" составляло 148 часов, на региональном телевизионном канале Рен-ТВ - 332 часа.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республике успешно развивается эфирное радиовещание в УКВ-диапазоне. С 2009 года, согласно </w:t>
      </w:r>
      <w:hyperlink r:id="rId62" w:history="1">
        <w:r>
          <w:rPr>
            <w:rFonts w:ascii="Calibri" w:hAnsi="Calibri" w:cs="Calibri"/>
            <w:color w:val="0000FF"/>
          </w:rPr>
          <w:t>постановлению</w:t>
        </w:r>
      </w:hyperlink>
      <w:r>
        <w:rPr>
          <w:rFonts w:ascii="Calibri" w:hAnsi="Calibri" w:cs="Calibri"/>
        </w:rPr>
        <w:t xml:space="preserve"> Правительства Республики Марий Эл от 19 декабря 2008 г. N 344, в республике создано автономное учреждение "Марий Эл Радио" (с 2011 года - государственное автономное учреждение культуры Республики Марий Эл "Марий Эл Радио"). В соответствии с </w:t>
      </w:r>
      <w:r>
        <w:rPr>
          <w:rFonts w:ascii="Calibri" w:hAnsi="Calibri" w:cs="Calibri"/>
        </w:rPr>
        <w:lastRenderedPageBreak/>
        <w:t>государственным заданием государственного автономного учреждения культуры Республики Марий Эл "Марий Эл Радио" в 2011 году объем вещания на марийском и татарском языках составил 4 745 часов.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 отметить, что для Республики Марий Эл, как и для страны в целом, характерно сокращение доли активно читающих людей. Между тем традиционно книга выполняет важнейшие культурные, социальные, образовательные и просветительские функции, для реализации которых, как показывает мировой опыт, необходима государственная поддержка выпуска социально значимой литературы. В 2011 году в рамках конкурса на издание социально значимой литературы было издано 15 книг тиражом 13 500 экземпляров, из них на марийском языке - 8 книг тиражом 8 000 экземпляров.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Ситуация в сфере массовых коммуникаций в Республике Марий Эл характеризуется не только разнообразием печатных и электронных средств массовой информации, но и вовлечением в эту среду большого количества работников как творческого, так и управленческого профилей. Соответственно, важным элементом развития отрасли является повышение квалификации сотрудников средств массовой информации, подготовка специалистов всех уровней для издательств, агентств, типографий.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точки зрения качества и доступности государственных услуг телекоммуникации и средства массовой информации выполняют не столько роль информирования, но и формирования общественного мнения, в том числе по отношению к детям, молодежи, пожилым людям и т.д. В связи с этим создание качественного информационного продукта и гарантированное доведение его до жителей республики становится принципиальной задачей органов государственной власти.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подпрограммы развития средств массовой информации и книгоиздания с большей долей вероятности может привести к замедлению темпов развития отрасли в связи с недостатком системных, комплексных мероприятий, скоординированно реализуемых органами исполнительной власти. В этих условиях не будут использоваться в полной мере возможности наиболее эффективного канала коммуникаций - печатных и электронных средств массовой информации по позитивному информационному воздействию на жителей республики в рамках реализации Правительством Республики Марий Эл социально-экономической политики.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реализации подпрограммы улучшатся условия для развития в Республике Марий Эл средств массовой информации и книгоиздания, возрастет доступность печатных средств массовой информации для граждан, повысится качество информационного продукта, прежде всего при освещении основных направлений деятельности органов власти, будет обеспечено более эффективное функционирование механизмов обратной связи между властью и гражданами.</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2. Приоритеты, цели и задачи государственной политики</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в сфере реализации подпрограммы. Показатели, ожидаемые</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конечные результаты и сроки реализации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Приоритетами государственной политики в сфере реализации подпрограммы являются создание в Республике Марий Эл благоприятных условий для развития средств массовой информации и книгоиздания, соответствующих по качеству, доступности и разнообразию лучшим российским практикам в соответствии с текущими социально экономическими задачами, а также содействие формированию привлекательного образа Республики Марий Эл посредством проведения целенаправленной информационной политики Правительства Республики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Целями подпрограммы являются создание эффективной системы массовых коммуникаций, развитие и совершенствование государственной информационной политики Республики Марий Эл, национального книгоиздания.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достижения вышеперечисленных целей необходимо решить следующие задачи: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развития печатных средств массовой информации, учредителями (соучредителями) которых являются органы государственной власти Республики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развития качественной журналистики в печатных средствах массовой информации и информационная поддержка деятельности Правительства Республики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производство и распространение тематических и информационных программ в электронных </w:t>
      </w:r>
      <w:r>
        <w:rPr>
          <w:rFonts w:ascii="Calibri" w:hAnsi="Calibri" w:cs="Calibri"/>
        </w:rPr>
        <w:lastRenderedPageBreak/>
        <w:t>средствах массовой информации. Подзадачами по данному направлению являются: создание программ, направленных на гражданское, нравственное, патриотическое и художественное воспитание граждан и повышение образовательного уровня молодежи;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чтения и создание условий для развития книгоиздания. Подзадачами по данному направлению являются: увеличение тиражей и количества названий социально значимой литературы; улучшение качества полиграфического исполнения печатной продукции, издание которой поддержано в рамках конкурса на издание социально значимой литературы, проводимого Министерством культуры, печати и по делам национальностей Республики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расширение числа издательств и авторов, участвующих в конкурсе на издание социально значимой литературы;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равных возможностей доступа к качественной литературе для различных категорий жителей республики.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Показателями решения задач подпрограммы являются: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сохранение разового подписного тиража печатных периодических изданий, обеспечивающих потребность населения в социально значимой информации (к 2020 году на уровне 80 109 экземпляров);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охвата населения республики национальным радиовещанием (к 2020 году до 100 процентов);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охвата населения республики телевизионным вещанием по государственному заказу (к 2020 году до 100 процентов);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наименований социально значимой литературы, выпущенной на марийском языке (к 2020 году до 20 единиц).</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Подпрограмма реализуется в один этап, сроки реализации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3. Основные мероприятия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перечень основных мероприятий подпрограммы включены: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поддержка печатных средств массовой информации, которая предполагает обеспечение бесперебойного выпуска печатных средств массовой информации, учредителями (соучредителями) которых являются органы государственной власти Республики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средств массовой информации, направленное в первую очередь на повышение квалификации специалистов редакций печатных средств массовой информации, издательских организаций, обмен опытом работы в сфере деятельности средств массовой информации;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республиканского телевизионного вещания, которое должно способствовать улучшению обеспечения населения Республики Марий Эл достоверной, оперативной и полноценной информацией посредством телевидения;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республиканского радиовещания - в рамках государственного задания государственного автономного учреждения культуры Республики Марий Эл "Марий Эл Радио";</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поддержка книгоиздания, предусматривающая увеличение тиражей и наименований книг социально значимой литературы;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социальная рекламная кампания, проводимая с целью разъяснения населению идей приоритетных национальных проектов и государственных программ.</w:t>
      </w:r>
    </w:p>
    <w:p w:rsidR="00C32D7B" w:rsidRDefault="00C32D7B">
      <w:pPr>
        <w:widowControl w:val="0"/>
        <w:autoSpaceDE w:val="0"/>
        <w:autoSpaceDN w:val="0"/>
        <w:adjustRightInd w:val="0"/>
        <w:spacing w:after="0" w:line="240" w:lineRule="auto"/>
        <w:ind w:firstLine="540"/>
        <w:jc w:val="both"/>
        <w:rPr>
          <w:rFonts w:ascii="Calibri" w:hAnsi="Calibri" w:cs="Calibri"/>
        </w:rPr>
      </w:pPr>
      <w:hyperlink w:anchor="Par1227" w:history="1">
        <w:r>
          <w:rPr>
            <w:rFonts w:ascii="Calibri" w:hAnsi="Calibri" w:cs="Calibri"/>
            <w:color w:val="0000FF"/>
          </w:rPr>
          <w:t>Перечень</w:t>
        </w:r>
      </w:hyperlink>
      <w:r>
        <w:rPr>
          <w:rFonts w:ascii="Calibri" w:hAnsi="Calibri" w:cs="Calibri"/>
        </w:rPr>
        <w:t xml:space="preserve"> основных мероприятий подпрограммы приведен в приложении N 2 к Государственной программе.</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4. Прогноз сводных показателей государственных заданий</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реализации подпрограммы планируется оказание государственных услуг (работ) в соответствии с перечнем государственных услуг (работ), оказываемых государственными учреждениями культуры, искусства и образования в сфере культуры, находящимися в ведении Министерства культуры, печати и по делам национальностей Республики Марий Эл.</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Прогноз сводных показателей государственных заданий на оказание государственных услуг (работ) государственными учреждениями культуры, искусства и образования в сфере культуры, </w:t>
      </w:r>
      <w:r>
        <w:rPr>
          <w:rFonts w:ascii="Calibri" w:hAnsi="Calibri" w:cs="Calibri"/>
        </w:rPr>
        <w:lastRenderedPageBreak/>
        <w:t xml:space="preserve">находящимися в ведении Министерства культуры, печати и по делам национальностей Республики Марий Эл, представлен в </w:t>
      </w:r>
      <w:hyperlink w:anchor="Par4651" w:history="1">
        <w:r>
          <w:rPr>
            <w:rFonts w:ascii="Calibri" w:hAnsi="Calibri" w:cs="Calibri"/>
            <w:color w:val="0000FF"/>
          </w:rPr>
          <w:t>приложении N 6</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5. Обоснование объема финансовых ресурсов, необходимых</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для реализации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Общий объем финансирования подпрограммы в 2013 - 2020 годах составляет 630 370,0 тыс. рублей. Показатели по годам и источникам финансирования приведены в </w:t>
      </w:r>
      <w:hyperlink w:anchor="Par7164" w:history="1">
        <w:r>
          <w:rPr>
            <w:rFonts w:ascii="Calibri" w:hAnsi="Calibri" w:cs="Calibri"/>
            <w:color w:val="0000FF"/>
          </w:rPr>
          <w:t>таблице</w:t>
        </w:r>
      </w:hyperlink>
      <w:r>
        <w:rPr>
          <w:rFonts w:ascii="Calibri" w:hAnsi="Calibri" w:cs="Calibri"/>
        </w:rPr>
        <w:t>.</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widowControl w:val="0"/>
        <w:autoSpaceDE w:val="0"/>
        <w:autoSpaceDN w:val="0"/>
        <w:adjustRightInd w:val="0"/>
        <w:spacing w:after="0" w:line="240" w:lineRule="auto"/>
        <w:jc w:val="right"/>
        <w:outlineLvl w:val="3"/>
        <w:rPr>
          <w:rFonts w:ascii="Calibri" w:hAnsi="Calibri" w:cs="Calibri"/>
        </w:rPr>
      </w:pPr>
      <w:bookmarkStart w:id="19" w:name="Par7164"/>
      <w:bookmarkEnd w:id="19"/>
      <w:r>
        <w:rPr>
          <w:rFonts w:ascii="Calibri" w:hAnsi="Calibri" w:cs="Calibri"/>
        </w:rPr>
        <w:t>Таблица</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pStyle w:val="ConsPlusNonformat"/>
      </w:pPr>
      <w:r>
        <w:t xml:space="preserve">                      (тыс. рублей)</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40"/>
        <w:gridCol w:w="1440"/>
        <w:gridCol w:w="2160"/>
      </w:tblGrid>
      <w:tr w:rsidR="00C32D7B">
        <w:tblPrEx>
          <w:tblCellMar>
            <w:top w:w="0" w:type="dxa"/>
            <w:bottom w:w="0" w:type="dxa"/>
          </w:tblCellMar>
        </w:tblPrEx>
        <w:trPr>
          <w:trHeight w:val="1200"/>
          <w:tblCellSpacing w:w="5" w:type="nil"/>
        </w:trPr>
        <w:tc>
          <w:tcPr>
            <w:tcW w:w="840" w:type="dxa"/>
            <w:tcBorders>
              <w:top w:val="single" w:sz="4" w:space="0" w:color="auto"/>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Годы </w:t>
            </w:r>
          </w:p>
        </w:tc>
        <w:tc>
          <w:tcPr>
            <w:tcW w:w="1440" w:type="dxa"/>
            <w:tcBorders>
              <w:top w:val="single" w:sz="4" w:space="0" w:color="auto"/>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Всего   </w:t>
            </w:r>
          </w:p>
        </w:tc>
        <w:tc>
          <w:tcPr>
            <w:tcW w:w="2160" w:type="dxa"/>
            <w:tcBorders>
              <w:top w:val="single" w:sz="4" w:space="0" w:color="auto"/>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том числе   </w:t>
            </w:r>
            <w:r>
              <w:rPr>
                <w:rFonts w:ascii="Courier New" w:hAnsi="Courier New" w:cs="Courier New"/>
                <w:sz w:val="20"/>
                <w:szCs w:val="20"/>
              </w:rPr>
              <w:br/>
              <w:t xml:space="preserve">за счет средств </w:t>
            </w:r>
            <w:r>
              <w:rPr>
                <w:rFonts w:ascii="Courier New" w:hAnsi="Courier New" w:cs="Courier New"/>
                <w:sz w:val="20"/>
                <w:szCs w:val="20"/>
              </w:rPr>
              <w:br/>
              <w:t>республиканского</w:t>
            </w:r>
            <w:r>
              <w:rPr>
                <w:rFonts w:ascii="Courier New" w:hAnsi="Courier New" w:cs="Courier New"/>
                <w:sz w:val="20"/>
                <w:szCs w:val="20"/>
              </w:rPr>
              <w:br/>
              <w:t xml:space="preserve">    бюджета     </w:t>
            </w:r>
            <w:r>
              <w:rPr>
                <w:rFonts w:ascii="Courier New" w:hAnsi="Courier New" w:cs="Courier New"/>
                <w:sz w:val="20"/>
                <w:szCs w:val="20"/>
              </w:rPr>
              <w:br/>
              <w:t xml:space="preserve">  Республики    </w:t>
            </w:r>
            <w:r>
              <w:rPr>
                <w:rFonts w:ascii="Courier New" w:hAnsi="Courier New" w:cs="Courier New"/>
                <w:sz w:val="20"/>
                <w:szCs w:val="20"/>
              </w:rPr>
              <w:br/>
              <w:t xml:space="preserve">    Марий Эл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2013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0,0    </w:t>
            </w:r>
          </w:p>
        </w:tc>
        <w:tc>
          <w:tcPr>
            <w:tcW w:w="21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2014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76 061,0 </w:t>
            </w:r>
          </w:p>
        </w:tc>
        <w:tc>
          <w:tcPr>
            <w:tcW w:w="21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76 061,0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2015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76 061,0 </w:t>
            </w:r>
          </w:p>
        </w:tc>
        <w:tc>
          <w:tcPr>
            <w:tcW w:w="21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76 061,0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2016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87 653,0 </w:t>
            </w:r>
          </w:p>
        </w:tc>
        <w:tc>
          <w:tcPr>
            <w:tcW w:w="21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87 653,0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2017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91 512,0 </w:t>
            </w:r>
          </w:p>
        </w:tc>
        <w:tc>
          <w:tcPr>
            <w:tcW w:w="21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91 512,0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2018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95 629,0 </w:t>
            </w:r>
          </w:p>
        </w:tc>
        <w:tc>
          <w:tcPr>
            <w:tcW w:w="21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95 629,0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2019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99 362,0 </w:t>
            </w:r>
          </w:p>
        </w:tc>
        <w:tc>
          <w:tcPr>
            <w:tcW w:w="21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99 362,0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2020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104 092,0 </w:t>
            </w:r>
          </w:p>
        </w:tc>
        <w:tc>
          <w:tcPr>
            <w:tcW w:w="21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104 092,0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Всего</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630 370,0 </w:t>
            </w:r>
          </w:p>
        </w:tc>
        <w:tc>
          <w:tcPr>
            <w:tcW w:w="21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630 370,0    </w:t>
            </w:r>
          </w:p>
        </w:tc>
      </w:tr>
    </w:tbl>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Ресурсное обеспечение реализации подпрограммы за счет средств республиканского бюджета Республики Марий Эл по годам в разрезе основных мероприятий по соответствующим главам ведомственной и функциональной структуры расходов республиканского бюджета Республики Марий Эл, по кодам целевых статей и видов расходов Государственной программы представлено в </w:t>
      </w:r>
      <w:hyperlink w:anchor="Par2552" w:history="1">
        <w:r>
          <w:rPr>
            <w:rFonts w:ascii="Calibri" w:hAnsi="Calibri" w:cs="Calibri"/>
            <w:color w:val="0000FF"/>
          </w:rPr>
          <w:t>приложении N 4</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Прогнозная оценка расходов на реализацию целей подпрограммы в разрезе всех источников приведена в </w:t>
      </w:r>
      <w:hyperlink w:anchor="Par3141" w:history="1">
        <w:r>
          <w:rPr>
            <w:rFonts w:ascii="Calibri" w:hAnsi="Calibri" w:cs="Calibri"/>
            <w:color w:val="0000FF"/>
          </w:rPr>
          <w:t>приложении N 5</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затраты на реализацию подпрограммы в разрезе всех источников финансирования ежегодно уточняются при формировании республиканского бюджета Республики Марий Эл на очередной финансовый год и плановый период, а также по мере привлечения внебюджетных средств.</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6. Анализ рисков реализации подпрограммы и описание</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мер управления рисками реализации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культуры, печати и по делам национальностей Республики Марий Эл осуществляет анализ рисков реализации подпрограммы и управление рисками, исходя из оценки эффективности исполнения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реализации подпрограммы возможны: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риски, связанные с невыполнением финансовых обязательств, принятых в подпрограмме;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правовые риски, возникающие в связи с отсутствием или изменением нормативных правовых актов, необходимых для реализации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административные риски, выражающиеся в неэффективном управлении подпрограммой, невыполнении целей и задач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Ограничение финансовых рисков осуществляется путем ежегодного уточнения финансовых средств, предусмотренных на реализацию мероприятий подпрограммы, в зависимости от достигнутых результатов.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Мониторинг за состоянием и планируемыми изменениями законодательства Российской Федерации и законодательства Республики Марий Эл, проведение публичных обсуждений проектов нормативных правовых актов в сфере культуры позволят минимизировать правовые риски.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мерам снижения административных рисков относятся: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ежегодных ведомственных приказов об утверждении планов реализации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исполнения показателей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отчетов о реализации подпрограммы на информационных ресурсах.</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7. Методика оценки эффективности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Оценка эффективности реализации подпрограммы осуществляется в соответствии с методикой оценки эффективности реализации Государственной программы, подпрограмм и основных мероприятий согласно </w:t>
      </w:r>
      <w:hyperlink w:anchor="Par654" w:history="1">
        <w:r>
          <w:rPr>
            <w:rFonts w:ascii="Calibri" w:hAnsi="Calibri" w:cs="Calibri"/>
            <w:color w:val="0000FF"/>
          </w:rPr>
          <w:t>разделу XIII</w:t>
        </w:r>
      </w:hyperlink>
      <w:r>
        <w:rPr>
          <w:rFonts w:ascii="Calibri" w:hAnsi="Calibri" w:cs="Calibri"/>
        </w:rPr>
        <w:t xml:space="preserve"> Государственной программы.</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20</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"Культура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на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ПОДПРОГРАММА 9</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"ИНВЕСТИЦИИ И КАПИТАЛЬНЫЕ ВЛОЖЕНИЯ В СФЕРУ КУЛЬТУРЫ"</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ПРОГРАММЫ РЕСПУБЛИКИ МАРИЙ ЭЛ</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"КУЛЬТУРА МАРИЙ ЭЛ НА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Паспорт</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9 "Инвестиции и капитальные вложения в сферу</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культуры" государственной программы Республики Марий Эл</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"Культура Марий Эл на 2013 - 2020 годы"</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Ответственный    - Министерство культуры, печати и по делам национальностей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исполнитель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Цели             - создание условий для сохранения и  развития  культурного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потенциала республики;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повышение  доступности  качественного   и   эффективного</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комплекса услуг  в  сфере  культуры  жителям  Республики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Марий Эл</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Задачи           - улучшение   материально-технической   базы    учреждений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культуры  республики  посредством  строительства   новых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объектов,  реконструкции  и  капитального  ремонта  ряда</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существующих объектов культуры для совершенствования  их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деятельности   и   обеспечения    нормативных    условий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функционирования учреждений;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возобновление    строительства    объектов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находящихся в стадии незавершенного строительства</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Целевые          - количество введенных в  эксплуатацию  объектов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индикаторы и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показатели         количество объектов  культуры,  на  которых  произведена</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реконструкция</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Этапы и          - подпрограмма реализуется в один этап.  Сроки  реализации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сроки реализации   2013 - 2020 годы</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Объемы бюджетных - общий  объем  финансирования  мероприятий   подпрограммы</w:t>
      </w:r>
    </w:p>
    <w:p w:rsidR="00C32D7B" w:rsidRDefault="00C32D7B">
      <w:pPr>
        <w:pStyle w:val="ConsPlusCell"/>
        <w:rPr>
          <w:rFonts w:ascii="Courier New" w:hAnsi="Courier New" w:cs="Courier New"/>
          <w:sz w:val="20"/>
          <w:szCs w:val="20"/>
        </w:rPr>
      </w:pPr>
      <w:r>
        <w:rPr>
          <w:rFonts w:ascii="Courier New" w:hAnsi="Courier New" w:cs="Courier New"/>
          <w:sz w:val="20"/>
          <w:szCs w:val="20"/>
        </w:rPr>
        <w:t>ассигнований       составляет 2 252 579,1 тыс. рублей, в том числе за  счет</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средств: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республиканского бюджета Республики Марий Эл - 990 882,1</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тыс. рублей;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бюджетов муниципальных образований в Республике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- 1 261 697,0 тыс. рублей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Ожидаемые        - к 2020 году планируется достичь следующих показателей: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результаты         ввод в эксплуатацию не менее 30 объектов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реализации         увеличение количества объектов, на  которых  произведена</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реконструкция, до 52 единиц</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1. Характеристика сферы реализации подпрограммы 9</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"Инвестиции и капитальные вложения в сферу культуры"</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программы Республики Марий Эл</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"Культура Марий Эл на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Разработка настоящей подпрограммы обусловлена сложившейся тенденцией к ухудшению материально-технического состояния отрасли культуры. Остаточный принцип финансирования культуры в последние годы негативно сказался на материально-технической базе, особенно на селе.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территории Республики Марий Эл функционируют 355 учреждений культуры клубного типа, 312 библиотек, 47 детских музыкальных и художественных школ, 28 музеев, 6 государственных театрально-зрелищных учреждений, 3 центра национальных культур, из них требующих реконструкции и капитального ремонта - 84, в аварийном и ветхом состоянии - 24 объекта культуры. Ежегодно в связи с ветхостью зданий закрываются 4 - 5 учреждений культуры.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Эффективное функционирование учреждений культуры невозможно без надежной материально-технической базы. Материальная база существующих объектов муниципальных учреждений культуры сильно изношена, не соответствует утвержденным нормативам. Коммунальная инфраструктура в учреждениях культуры морально и физически устарела. Износ большинства зданий учреждений культуры составляет более 30 процентов.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настоящее время все здания, построенные в конце 50-х начале 60-х годов, находятся в аварийном состоянии.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устойчивой и надежной работы объектов культуры требует значительных капитальных вложений, а в ряде случаев необходимо строительство новых зданий.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 коренного пересмотра отношения к данному вопросу как на республиканском, так и муниципальном уровнях невозможно добиться конкретных позитивных изменений, повышения качества оказываемых услуг населению республики.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Данная подпрограмма предусматривает строительство, реконструкцию и капитальный ремонт учреждений государственных и муниципальных учреждений культуры, искусства и образования в сфере культуры в соответствии с современными требованиями.</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2. Приоритеты, цели и задачи государственной политики</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в сфере реализации подпрограммы. Показатели, ожидаемые</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конечные результаты и сроки реализации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Приоритеты государственной политики в сфере реализации подпрограммы направлены на решение основной цели, определенной </w:t>
      </w:r>
      <w:hyperlink r:id="rId63" w:history="1">
        <w:r>
          <w:rPr>
            <w:rFonts w:ascii="Calibri" w:hAnsi="Calibri" w:cs="Calibri"/>
            <w:color w:val="0000FF"/>
          </w:rPr>
          <w:t>Стратегией</w:t>
        </w:r>
      </w:hyperlink>
      <w:r>
        <w:rPr>
          <w:rFonts w:ascii="Calibri" w:hAnsi="Calibri" w:cs="Calibri"/>
        </w:rPr>
        <w:t xml:space="preserve"> долгосрочного социально-экономического развития Республики Марий Эл, - повышение уровня и качества жизни населения, развитие </w:t>
      </w:r>
      <w:r>
        <w:rPr>
          <w:rFonts w:ascii="Calibri" w:hAnsi="Calibri" w:cs="Calibri"/>
        </w:rPr>
        <w:lastRenderedPageBreak/>
        <w:t>"человеческого капитала" и социальной инфраструктуры путем улучшения условий проведения высококачественных культурно-досуговых мероприятий и безопасного пребывания населения в учреждениях культуры.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намеченных целей предполагается посредством решения следующих задач:</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улучшение материально-технической базы учреждений культуры республики посредством строительства новых объектов, реконструкции и капитального ремонта ряда существующих объектов культуры для совершенствования их деятельности и обеспечения нормативных условий функционирования учреждений;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замена ветхих инженерных сетей учреждений культуры;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реконструкция мягких кровель на скатные;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возобновление строительства объектов культуры, находящихся в стадии незавершенного строительства.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Показателями решения задач подпрограммы являются: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ввод в эксплуатацию объектов культуры (не менее 32 муниципальных и 9 государственных к 2020 году);</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объектов, на которых планируется реконструкция (не менее 52 муниципальных и 6 государственных объектов к 2020 году).</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Подпрограмма реализуется в один этап, сроки реализации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3. Основные мероприятия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мероприятиями подпрограммы являются: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строительство, реконструкция, капитальный ремонт государственных учреждений культуры, искусства и образования в сфере культуры;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строительство, реконструкция, капитальный ремонт муниципальных учреждений культуры, искусства и образования в сфере культуры.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Реализация программных мероприятий будет осуществляться на основании Градостроительного </w:t>
      </w:r>
      <w:hyperlink r:id="rId64" w:history="1">
        <w:r>
          <w:rPr>
            <w:rFonts w:ascii="Calibri" w:hAnsi="Calibri" w:cs="Calibri"/>
            <w:color w:val="0000FF"/>
          </w:rPr>
          <w:t>кодекса</w:t>
        </w:r>
      </w:hyperlink>
      <w:r>
        <w:rPr>
          <w:rFonts w:ascii="Calibri" w:hAnsi="Calibri" w:cs="Calibri"/>
        </w:rPr>
        <w:t xml:space="preserve"> Российской Федерации, строительных норм и правил.</w:t>
      </w:r>
    </w:p>
    <w:p w:rsidR="00C32D7B" w:rsidRDefault="00C32D7B">
      <w:pPr>
        <w:widowControl w:val="0"/>
        <w:autoSpaceDE w:val="0"/>
        <w:autoSpaceDN w:val="0"/>
        <w:adjustRightInd w:val="0"/>
        <w:spacing w:after="0" w:line="240" w:lineRule="auto"/>
        <w:ind w:firstLine="540"/>
        <w:jc w:val="both"/>
        <w:rPr>
          <w:rFonts w:ascii="Calibri" w:hAnsi="Calibri" w:cs="Calibri"/>
        </w:rPr>
      </w:pPr>
      <w:hyperlink w:anchor="Par1227" w:history="1">
        <w:r>
          <w:rPr>
            <w:rFonts w:ascii="Calibri" w:hAnsi="Calibri" w:cs="Calibri"/>
            <w:color w:val="0000FF"/>
          </w:rPr>
          <w:t>Перечень</w:t>
        </w:r>
      </w:hyperlink>
      <w:r>
        <w:rPr>
          <w:rFonts w:ascii="Calibri" w:hAnsi="Calibri" w:cs="Calibri"/>
        </w:rPr>
        <w:t xml:space="preserve"> основных мероприятий подпрограммы приведен в приложении N 2 к Государственной программе.</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4. Обоснование объема финансовых ресурсов, необходимых</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для реализации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Общий объем финансирования подпрограммы в 2013 - 2020 годах составляет 2 252 579,1 тыс. рублей. Показатели по годам и источникам финансирования приведены в </w:t>
      </w:r>
      <w:hyperlink w:anchor="Par7319" w:history="1">
        <w:r>
          <w:rPr>
            <w:rFonts w:ascii="Calibri" w:hAnsi="Calibri" w:cs="Calibri"/>
            <w:color w:val="0000FF"/>
          </w:rPr>
          <w:t>таблице</w:t>
        </w:r>
      </w:hyperlink>
      <w:r>
        <w:rPr>
          <w:rFonts w:ascii="Calibri" w:hAnsi="Calibri" w:cs="Calibri"/>
        </w:rPr>
        <w:t>.</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outlineLvl w:val="3"/>
        <w:rPr>
          <w:rFonts w:ascii="Calibri" w:hAnsi="Calibri" w:cs="Calibri"/>
        </w:rPr>
      </w:pPr>
      <w:bookmarkStart w:id="20" w:name="Par7319"/>
      <w:bookmarkEnd w:id="20"/>
      <w:r>
        <w:rPr>
          <w:rFonts w:ascii="Calibri" w:hAnsi="Calibri" w:cs="Calibri"/>
        </w:rPr>
        <w:t>Таблица</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pStyle w:val="ConsPlusNonformat"/>
      </w:pPr>
      <w:r>
        <w:t xml:space="preserve">                               (тыс. рублей)</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40"/>
        <w:gridCol w:w="1680"/>
        <w:gridCol w:w="1440"/>
        <w:gridCol w:w="1680"/>
      </w:tblGrid>
      <w:tr w:rsidR="00C32D7B">
        <w:tblPrEx>
          <w:tblCellMar>
            <w:top w:w="0" w:type="dxa"/>
            <w:bottom w:w="0" w:type="dxa"/>
          </w:tblCellMar>
        </w:tblPrEx>
        <w:trPr>
          <w:trHeight w:val="600"/>
          <w:tblCellSpacing w:w="5" w:type="nil"/>
        </w:trPr>
        <w:tc>
          <w:tcPr>
            <w:tcW w:w="840" w:type="dxa"/>
            <w:vMerge w:val="restart"/>
            <w:tcBorders>
              <w:top w:val="single" w:sz="4" w:space="0" w:color="auto"/>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Годы </w:t>
            </w:r>
          </w:p>
        </w:tc>
        <w:tc>
          <w:tcPr>
            <w:tcW w:w="1680" w:type="dxa"/>
            <w:vMerge w:val="restart"/>
            <w:tcBorders>
              <w:top w:val="single" w:sz="4" w:space="0" w:color="auto"/>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Всего    </w:t>
            </w:r>
          </w:p>
        </w:tc>
        <w:tc>
          <w:tcPr>
            <w:tcW w:w="3120" w:type="dxa"/>
            <w:gridSpan w:val="2"/>
            <w:tcBorders>
              <w:top w:val="single" w:sz="4" w:space="0" w:color="auto"/>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том числе       </w:t>
            </w:r>
            <w:r>
              <w:rPr>
                <w:rFonts w:ascii="Courier New" w:hAnsi="Courier New" w:cs="Courier New"/>
                <w:sz w:val="20"/>
                <w:szCs w:val="20"/>
              </w:rPr>
              <w:br/>
              <w:t xml:space="preserve">    за счет средств    </w:t>
            </w:r>
          </w:p>
        </w:tc>
      </w:tr>
      <w:tr w:rsidR="00C32D7B">
        <w:tblPrEx>
          <w:tblCellMar>
            <w:top w:w="0" w:type="dxa"/>
            <w:bottom w:w="0" w:type="dxa"/>
          </w:tblCellMar>
        </w:tblPrEx>
        <w:trPr>
          <w:trHeight w:val="1200"/>
          <w:tblCellSpacing w:w="5" w:type="nil"/>
        </w:trPr>
        <w:tc>
          <w:tcPr>
            <w:tcW w:w="840" w:type="dxa"/>
            <w:vMerge/>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p>
        </w:tc>
        <w:tc>
          <w:tcPr>
            <w:tcW w:w="1680" w:type="dxa"/>
            <w:vMerge/>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республи- </w:t>
            </w:r>
            <w:r>
              <w:rPr>
                <w:rFonts w:ascii="Courier New" w:hAnsi="Courier New" w:cs="Courier New"/>
                <w:sz w:val="20"/>
                <w:szCs w:val="20"/>
              </w:rPr>
              <w:br/>
              <w:t xml:space="preserve"> канского </w:t>
            </w:r>
            <w:r>
              <w:rPr>
                <w:rFonts w:ascii="Courier New" w:hAnsi="Courier New" w:cs="Courier New"/>
                <w:sz w:val="20"/>
                <w:szCs w:val="20"/>
              </w:rPr>
              <w:br/>
              <w:t xml:space="preserve"> бюджета  </w:t>
            </w:r>
            <w:r>
              <w:rPr>
                <w:rFonts w:ascii="Courier New" w:hAnsi="Courier New" w:cs="Courier New"/>
                <w:sz w:val="20"/>
                <w:szCs w:val="20"/>
              </w:rPr>
              <w:br/>
              <w:t>Республики</w:t>
            </w:r>
            <w:r>
              <w:rPr>
                <w:rFonts w:ascii="Courier New" w:hAnsi="Courier New" w:cs="Courier New"/>
                <w:sz w:val="20"/>
                <w:szCs w:val="20"/>
              </w:rPr>
              <w:br/>
              <w:t xml:space="preserve"> Марий Эл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бюджетов  </w:t>
            </w:r>
            <w:r>
              <w:rPr>
                <w:rFonts w:ascii="Courier New" w:hAnsi="Courier New" w:cs="Courier New"/>
                <w:sz w:val="20"/>
                <w:szCs w:val="20"/>
              </w:rPr>
              <w:br/>
              <w:t xml:space="preserve">  муници-   </w:t>
            </w:r>
            <w:r>
              <w:rPr>
                <w:rFonts w:ascii="Courier New" w:hAnsi="Courier New" w:cs="Courier New"/>
                <w:sz w:val="20"/>
                <w:szCs w:val="20"/>
              </w:rPr>
              <w:br/>
              <w:t xml:space="preserve">  пальных   </w:t>
            </w:r>
            <w:r>
              <w:rPr>
                <w:rFonts w:ascii="Courier New" w:hAnsi="Courier New" w:cs="Courier New"/>
                <w:sz w:val="20"/>
                <w:szCs w:val="20"/>
              </w:rPr>
              <w:br/>
              <w:t xml:space="preserve">образований </w:t>
            </w:r>
            <w:r>
              <w:rPr>
                <w:rFonts w:ascii="Courier New" w:hAnsi="Courier New" w:cs="Courier New"/>
                <w:sz w:val="20"/>
                <w:szCs w:val="20"/>
              </w:rPr>
              <w:br/>
              <w:t>в Республике</w:t>
            </w:r>
            <w:r>
              <w:rPr>
                <w:rFonts w:ascii="Courier New" w:hAnsi="Courier New" w:cs="Courier New"/>
                <w:sz w:val="20"/>
                <w:szCs w:val="20"/>
              </w:rPr>
              <w:br/>
              <w:t xml:space="preserve">  Марий Эл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2013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153 439,3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20 628,3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132 811,0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2014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330 983,0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103 613,0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227 370,0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2015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400 293,0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103 613,0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296 680,0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2016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348 222,1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202 122,1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146 100,0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2017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278 907,7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155 297,7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123 610,0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2018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249 133,8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131 593,8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117 540,0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2019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263 902,6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135 407,6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128 495,0  </w:t>
            </w:r>
          </w:p>
        </w:tc>
      </w:tr>
      <w:tr w:rsidR="00C32D7B">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 xml:space="preserve">2020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227 697,6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138 606,6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89 091,0  </w:t>
            </w:r>
          </w:p>
        </w:tc>
      </w:tr>
      <w:tr w:rsidR="00C32D7B">
        <w:tblPrEx>
          <w:tblCellMar>
            <w:top w:w="0" w:type="dxa"/>
            <w:bottom w:w="0" w:type="dxa"/>
          </w:tblCellMar>
        </w:tblPrEx>
        <w:trPr>
          <w:trHeight w:val="400"/>
          <w:tblCellSpacing w:w="5" w:type="nil"/>
        </w:trPr>
        <w:tc>
          <w:tcPr>
            <w:tcW w:w="8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Всего</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2 252 579,1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990 882,1 </w:t>
            </w:r>
          </w:p>
        </w:tc>
        <w:tc>
          <w:tcPr>
            <w:tcW w:w="168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1 261 697,0 </w:t>
            </w:r>
          </w:p>
        </w:tc>
      </w:tr>
    </w:tbl>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Ресурсное обеспечение реализации подпрограммы за счет средств республиканского бюджета Республики Марий Эл по годам в разрезе основных мероприятий по соответствующим главам ведомственной и функциональной структуры расходов республиканского бюджета Республики Марий Эл, по кодам целевых статей и видов расходов Государственной программы представлено в </w:t>
      </w:r>
      <w:hyperlink w:anchor="Par2552" w:history="1">
        <w:r>
          <w:rPr>
            <w:rFonts w:ascii="Calibri" w:hAnsi="Calibri" w:cs="Calibri"/>
            <w:color w:val="0000FF"/>
          </w:rPr>
          <w:t>приложении N 4</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Прогнозная оценка расходов на реализацию целей подпрограммы в разрезе всех источников приведена в </w:t>
      </w:r>
      <w:hyperlink w:anchor="Par3141" w:history="1">
        <w:r>
          <w:rPr>
            <w:rFonts w:ascii="Calibri" w:hAnsi="Calibri" w:cs="Calibri"/>
            <w:color w:val="0000FF"/>
          </w:rPr>
          <w:t>приложении N 5</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затраты на реализацию подпрограммы в разрезе всех источников финансирования ежегодно уточняются при формировании республиканского бюджета Республики Марий Эл на очередной финансовый год и плановый период и бюджетов муниципальных образований в Республике Марий Эл.</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5. Анализ рисков реализации подпрограммы и описание мер</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управления рисками реализации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культуры, печати и по делам национальностей Республики Марий Эл осуществляет анализ рисков реализации подпрограммы и управление рисками, исходя из оценки эффективности исполнения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реализации подпрограммы возможны: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риски, связанные с невыполнением финансовых обязательств, принятых в подпрограмме;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правовые риски, возникающие в связи с отсутствием или изменением нормативных правовых актов, необходимых для реализации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административные риски, выражающиеся в неэффективном управлении подпрограммой, невыполнении целей и задач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Ограничение финансовых рисков осуществляется путем ежегодного уточнения финансовых средств, предусмотренных на реализацию мероприятий подпрограммы, в зависимости от достигнутых результатов.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за состоянием и планируемыми изменениями законодательства Российской Федерации и законодательства Республики Марий Эл, проведение публичных обсуждений проектов нормативных правовых актов в сфере культуры позволят минимизировать правовые риски.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мерам снижения административных рисков относятся: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ежегодных ведомственных приказов об утверждении планов реализации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исполнения показателей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отчетов о реализации подпрограммы на информационных ресурсах.</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6. Методика оценки эффективности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Оценка эффективности реализации подпрограммы осуществляется в соответствии с методикой оценки эффективности реализации Государственной программы, подпрограмм и основных мероприятий согласно </w:t>
      </w:r>
      <w:hyperlink w:anchor="Par654" w:history="1">
        <w:r>
          <w:rPr>
            <w:rFonts w:ascii="Calibri" w:hAnsi="Calibri" w:cs="Calibri"/>
            <w:color w:val="0000FF"/>
          </w:rPr>
          <w:t>разделу XIII</w:t>
        </w:r>
      </w:hyperlink>
      <w:r>
        <w:rPr>
          <w:rFonts w:ascii="Calibri" w:hAnsi="Calibri" w:cs="Calibri"/>
        </w:rPr>
        <w:t xml:space="preserve"> Государственной программы.</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21</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 государственной программе</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Республики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"Культура Марий Эл</w:t>
      </w:r>
    </w:p>
    <w:p w:rsidR="00C32D7B" w:rsidRDefault="00C32D7B">
      <w:pPr>
        <w:widowControl w:val="0"/>
        <w:autoSpaceDE w:val="0"/>
        <w:autoSpaceDN w:val="0"/>
        <w:adjustRightInd w:val="0"/>
        <w:spacing w:after="0" w:line="240" w:lineRule="auto"/>
        <w:jc w:val="right"/>
        <w:rPr>
          <w:rFonts w:ascii="Calibri" w:hAnsi="Calibri" w:cs="Calibri"/>
        </w:rPr>
      </w:pPr>
      <w:r>
        <w:rPr>
          <w:rFonts w:ascii="Calibri" w:hAnsi="Calibri" w:cs="Calibri"/>
        </w:rPr>
        <w:t>на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rPr>
          <w:rFonts w:ascii="Calibri" w:hAnsi="Calibri" w:cs="Calibri"/>
          <w:b/>
          <w:bCs/>
        </w:rPr>
      </w:pPr>
      <w:bookmarkStart w:id="21" w:name="Par7386"/>
      <w:bookmarkEnd w:id="21"/>
      <w:r>
        <w:rPr>
          <w:rFonts w:ascii="Calibri" w:hAnsi="Calibri" w:cs="Calibri"/>
          <w:b/>
          <w:bCs/>
        </w:rPr>
        <w:t>ПОДПРОГРАММА 10</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"ОБЕСПЕЧЕНИЕ БЕЗОПАСНОСТИ В УЧРЕЖДЕНИЯХ</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КУЛЬТУРЫ, ИСКУССТВА И ОБРАЗОВАНИЯ В СФЕРЕ КУЛЬТУРЫ"</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ПРОГРАММЫ РЕСПУБЛИКИ МАРИЙ ЭЛ</w:t>
      </w:r>
    </w:p>
    <w:p w:rsidR="00C32D7B" w:rsidRDefault="00C32D7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"КУЛЬТУРА МАРИЙ ЭЛ НА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Паспорт</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10 "Обеспечение безопасности в учреждениях</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культуры, искусства и образования в сфере культуры"</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программы Республики Марий Эл</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"Культура Марий Эл на 2013 - 2020 годы"</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Ответственный    - Министерство культуры, печати и по делам национальностей</w:t>
      </w:r>
    </w:p>
    <w:p w:rsidR="00C32D7B" w:rsidRDefault="00C32D7B">
      <w:pPr>
        <w:pStyle w:val="ConsPlusCell"/>
        <w:rPr>
          <w:rFonts w:ascii="Courier New" w:hAnsi="Courier New" w:cs="Courier New"/>
          <w:sz w:val="20"/>
          <w:szCs w:val="20"/>
        </w:rPr>
      </w:pPr>
      <w:r>
        <w:rPr>
          <w:rFonts w:ascii="Courier New" w:hAnsi="Courier New" w:cs="Courier New"/>
          <w:sz w:val="20"/>
          <w:szCs w:val="20"/>
        </w:rPr>
        <w:t>исполнитель        Республики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Цель             - создание  условий   для   безопасного   функционирования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государственных  и  муниципальных  учреждений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искусства и образования в сфере культуры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Задачи           - обеспечение  первичными  средствами  пожаротушения  всех</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учреждений культуры, искусства  и  образования  в  сфере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замена  устаревшего  пожарно-технического   оборудования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культуры, искусства  и  образования  в  сфере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оснащение учреждений культуры, искусства и образования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сфере     культуры      автоматическими      установками</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пожаротушения;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регулярное     обслуживание      действующих      систем</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пожаротушения;</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оснащение учреждений культуры, искусства и образования 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сфере  культуры  системами  видеонаблюдения  и  охранной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сигнализации</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Целевые          - уровень  обеспечения  государственных  и   муниципальных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индикаторы и       учреждений культуры, искусства  и  образования  в  сфере</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показатели         культуры средствами пожарной безопасности;</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обеспеченность    государственных    и     муниципальных</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учреждений культуры, искусства  и  образования  в  сфере</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культуры автоматическими установками пожаротушения</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Этапы и сроки    - подпрограмма реализуется в один этап.  Сроки  реализации</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реализации         2013 - 2020 годы</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Объемы           - общий  объем  финансирования  мероприятий   подпрограммы</w:t>
      </w:r>
    </w:p>
    <w:p w:rsidR="00C32D7B" w:rsidRDefault="00C32D7B">
      <w:pPr>
        <w:pStyle w:val="ConsPlusCell"/>
        <w:rPr>
          <w:rFonts w:ascii="Courier New" w:hAnsi="Courier New" w:cs="Courier New"/>
          <w:sz w:val="20"/>
          <w:szCs w:val="20"/>
        </w:rPr>
      </w:pPr>
      <w:r>
        <w:rPr>
          <w:rFonts w:ascii="Courier New" w:hAnsi="Courier New" w:cs="Courier New"/>
          <w:sz w:val="20"/>
          <w:szCs w:val="20"/>
        </w:rPr>
        <w:t>бюджетных          составляет 37 949,9 тыс. рублей, в  том  числе  за  счет</w:t>
      </w:r>
    </w:p>
    <w:p w:rsidR="00C32D7B" w:rsidRDefault="00C32D7B">
      <w:pPr>
        <w:pStyle w:val="ConsPlusCell"/>
        <w:rPr>
          <w:rFonts w:ascii="Courier New" w:hAnsi="Courier New" w:cs="Courier New"/>
          <w:sz w:val="20"/>
          <w:szCs w:val="20"/>
        </w:rPr>
      </w:pPr>
      <w:r>
        <w:rPr>
          <w:rFonts w:ascii="Courier New" w:hAnsi="Courier New" w:cs="Courier New"/>
          <w:sz w:val="20"/>
          <w:szCs w:val="20"/>
        </w:rPr>
        <w:t>ассигнований       средств:</w:t>
      </w:r>
    </w:p>
    <w:p w:rsidR="00C32D7B" w:rsidRDefault="00C32D7B">
      <w:pPr>
        <w:pStyle w:val="ConsPlusCell"/>
        <w:rPr>
          <w:rFonts w:ascii="Courier New" w:hAnsi="Courier New" w:cs="Courier New"/>
          <w:sz w:val="20"/>
          <w:szCs w:val="20"/>
        </w:rPr>
      </w:pPr>
      <w:r>
        <w:rPr>
          <w:rFonts w:ascii="Courier New" w:hAnsi="Courier New" w:cs="Courier New"/>
          <w:sz w:val="20"/>
          <w:szCs w:val="20"/>
        </w:rPr>
        <w:t>подпрограммы       республиканского бюджета Республики Марий Эл - 24  212,0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тыс. рублей;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бюджетов муниципальных образований в Республике Марий Эл</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- 13 737,9 тыс. рублей</w:t>
      </w:r>
    </w:p>
    <w:p w:rsidR="00C32D7B" w:rsidRDefault="00C32D7B">
      <w:pPr>
        <w:pStyle w:val="ConsPlusCell"/>
        <w:rPr>
          <w:rFonts w:ascii="Courier New" w:hAnsi="Courier New" w:cs="Courier New"/>
          <w:sz w:val="20"/>
          <w:szCs w:val="20"/>
        </w:rPr>
      </w:pPr>
    </w:p>
    <w:p w:rsidR="00C32D7B" w:rsidRDefault="00C32D7B">
      <w:pPr>
        <w:pStyle w:val="ConsPlusCell"/>
        <w:rPr>
          <w:rFonts w:ascii="Courier New" w:hAnsi="Courier New" w:cs="Courier New"/>
          <w:sz w:val="20"/>
          <w:szCs w:val="20"/>
        </w:rPr>
      </w:pPr>
      <w:r>
        <w:rPr>
          <w:rFonts w:ascii="Courier New" w:hAnsi="Courier New" w:cs="Courier New"/>
          <w:sz w:val="20"/>
          <w:szCs w:val="20"/>
        </w:rPr>
        <w:t>Ожидаемые        - к 2020 году планируется достичь следующих показателей:</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результаты         увеличение уровня обеспечения  муниципальных  учреждений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реализации         сферы культуры средствами пожарной безопасности  до  100</w:t>
      </w:r>
    </w:p>
    <w:p w:rsidR="00C32D7B" w:rsidRDefault="00C32D7B">
      <w:pPr>
        <w:pStyle w:val="ConsPlusCell"/>
        <w:rPr>
          <w:rFonts w:ascii="Courier New" w:hAnsi="Courier New" w:cs="Courier New"/>
          <w:sz w:val="20"/>
          <w:szCs w:val="20"/>
        </w:rPr>
      </w:pPr>
      <w:r>
        <w:rPr>
          <w:rFonts w:ascii="Courier New" w:hAnsi="Courier New" w:cs="Courier New"/>
          <w:sz w:val="20"/>
          <w:szCs w:val="20"/>
        </w:rPr>
        <w:lastRenderedPageBreak/>
        <w:t>подпрограммы       процентов;</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увеличение уровня обеспечения государственных учреждений</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сферы культуры средствами пожарной безопасности  до  100</w:t>
      </w:r>
    </w:p>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процентов</w:t>
      </w:r>
    </w:p>
    <w:p w:rsidR="00C32D7B" w:rsidRDefault="00C32D7B">
      <w:pPr>
        <w:widowControl w:val="0"/>
        <w:autoSpaceDE w:val="0"/>
        <w:autoSpaceDN w:val="0"/>
        <w:adjustRightInd w:val="0"/>
        <w:spacing w:after="0" w:line="240" w:lineRule="auto"/>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1. Характеристика сферы реализации подпрограммы 10</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"Обеспечение безопасности в учреждениях культуры, искусства</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и образования в сфере культуры" государственной программы</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Республики Марий Эл "Культура Марий Эл", основные проблемы</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и прогноз ее развития</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Важнейшим условием функционирования учреждений культуры, искусства и образования в сфере культуры является обеспечение пожарной безопасности.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Государственным пожарным надзором в 2011 году были проведены проверки состояния пожарной безопасности 120 учреждений культуры, в результате которых была полностью приостановлена деятельность 15 учреждений культуры, в том числе 4 клубов и Домов культуры. В предписаниях инспекторов госпожнадзора были отмечены нарушения правил пожарной безопасности, а именно: отсутствие средств пожарной автоматики (автоматических установок пожаротушения), отделка путей эвакуации и зрительных залов клубов горючими материалами, ветхая электропроводка, отсутствие или неисправность пожарных водоемов и пожарных водопроводов. Для устранения отмеченных выше нарушений необходимы значительные финансовые средства.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муниципальных образованиях в Республике Марий Эл функционирует 471 здание, в которых расположены учреждения культуры, из них:</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оснащены автоматической противопожарной сигнализацией 469, что составляет 99,8 процента;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оснащены автоматическими установками пожаротушения 3 здания;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заменена горючая отделка путей эвакуации в 17 процентах зданий;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подлежит замене электропроводка, выработавшая ресурс, в 43 процентах зданий.</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республиканских учреждениях культуры необходимо установить автоматические установки пожаротушения в хранилищах государственного бюджетного учреждения культуры "Национальный музей Республики Марий Эл имени Тимофея Евсеева" и государственного бюджетного учреждения культуры Республики Марий Эл "Республиканский музей изобразительных искусств".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в здании Национального музея Республики Марий Эл имени Тимофея Евсеева необходимо провести работы по обустройству пожарного водопровода и запасного выхода.</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современных условиях необходимо обеспечение безопасности нахождения граждан в местах массового пребывания, к которым относятся и учреждения культуры.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частности, в подавляющем большинстве учреждений культуры отсутствуют системы видеонаблюдения, системы охранного освещения, инженерно-технические средства физической защиты, "тревожные" кнопки, не заключены договоры на услуги охраны со специализированными организациями.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Успешная реализация намеченных мероприятий подпрограммы позволит создать необходимые условия для безопасного функционирования государственных и муниципальных учреждений культуры, искусства и образования в сфере культуры.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2. Приоритеты, цели и задачи государственной политики</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в сфере реализации подпрограммы. Показатели, ожидаемые</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конечные результаты и сроки реализации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Основной целью подпрограммы является создание условий для безопасного функционирования государственных и муниципальных учреждений культуры, искусства и образования в сфере культуры.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достижения указанной цели должны быть решены следующие основные задачи: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обеспечение первичными средствами пожаротушения всех учреждений культуры, искусства и образования в сфере культуры;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замена устаревшего пожарно-технического оборудования учреждений культуры, искусства и образования в сфере культуры;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оснащение учреждений культуры, искусства, образования в сфере культуры автоматическими установками пожаротушения;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регулярное обслуживание действующих систем пожаротушения;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оснащение учреждений культуры, искусства и образования в сфере культуры системами видеонаблюдения и охранной сигнализации.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Показателями решения задач подпрограммы являются: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уровня обеспечения муниципальных учреждений сферы культуры средствами пожарной безопасности до 100 процентов;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уровня обеспечения государственных учреждений сферы культуры средствами пожарной безопасности до 100 процентов.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Подпрограмма реализуется в один этап, сроки реализации 2013 - 2020 годы.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3. Основные мероприятия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перечень основных мероприятий подпрограммы включены: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пожарной безопасности государственных учреждений сферы культуры;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пожарной безопасности муниципальных учреждений сферы культуры;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безопасности государственных учреждений культуры, искусства и образования в сфере культуры.</w:t>
      </w:r>
    </w:p>
    <w:p w:rsidR="00C32D7B" w:rsidRDefault="00C32D7B">
      <w:pPr>
        <w:widowControl w:val="0"/>
        <w:autoSpaceDE w:val="0"/>
        <w:autoSpaceDN w:val="0"/>
        <w:adjustRightInd w:val="0"/>
        <w:spacing w:after="0" w:line="240" w:lineRule="auto"/>
        <w:ind w:firstLine="540"/>
        <w:jc w:val="both"/>
        <w:rPr>
          <w:rFonts w:ascii="Calibri" w:hAnsi="Calibri" w:cs="Calibri"/>
        </w:rPr>
      </w:pPr>
      <w:hyperlink w:anchor="Par1227" w:history="1">
        <w:r>
          <w:rPr>
            <w:rFonts w:ascii="Calibri" w:hAnsi="Calibri" w:cs="Calibri"/>
            <w:color w:val="0000FF"/>
          </w:rPr>
          <w:t>Перечень</w:t>
        </w:r>
      </w:hyperlink>
      <w:r>
        <w:rPr>
          <w:rFonts w:ascii="Calibri" w:hAnsi="Calibri" w:cs="Calibri"/>
        </w:rPr>
        <w:t xml:space="preserve"> основных мероприятий подпрограммы приведен в приложении N 2 к Государственной программе.</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4. Обоснование объема финансовых ресурсов, необходимых</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для реализации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Общий объем финансирования подпрограммы в 2013 - 2020 годах составляет 49 465,5 тыс. рублей. Показатели по годам и источникам финансирования приведены в </w:t>
      </w:r>
      <w:hyperlink w:anchor="Par7496" w:history="1">
        <w:r>
          <w:rPr>
            <w:rFonts w:ascii="Calibri" w:hAnsi="Calibri" w:cs="Calibri"/>
            <w:color w:val="0000FF"/>
          </w:rPr>
          <w:t>таблице</w:t>
        </w:r>
      </w:hyperlink>
      <w:r>
        <w:rPr>
          <w:rFonts w:ascii="Calibri" w:hAnsi="Calibri" w:cs="Calibri"/>
        </w:rPr>
        <w:t>.</w:t>
      </w:r>
    </w:p>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widowControl w:val="0"/>
        <w:autoSpaceDE w:val="0"/>
        <w:autoSpaceDN w:val="0"/>
        <w:adjustRightInd w:val="0"/>
        <w:spacing w:after="0" w:line="240" w:lineRule="auto"/>
        <w:jc w:val="right"/>
        <w:outlineLvl w:val="3"/>
        <w:rPr>
          <w:rFonts w:ascii="Calibri" w:hAnsi="Calibri" w:cs="Calibri"/>
        </w:rPr>
      </w:pPr>
      <w:bookmarkStart w:id="22" w:name="Par7496"/>
      <w:bookmarkEnd w:id="22"/>
      <w:r>
        <w:rPr>
          <w:rFonts w:ascii="Calibri" w:hAnsi="Calibri" w:cs="Calibri"/>
        </w:rPr>
        <w:t>Таблица</w:t>
      </w:r>
    </w:p>
    <w:p w:rsidR="00C32D7B" w:rsidRDefault="00C32D7B">
      <w:pPr>
        <w:widowControl w:val="0"/>
        <w:autoSpaceDE w:val="0"/>
        <w:autoSpaceDN w:val="0"/>
        <w:adjustRightInd w:val="0"/>
        <w:spacing w:after="0" w:line="240" w:lineRule="auto"/>
        <w:jc w:val="right"/>
        <w:rPr>
          <w:rFonts w:ascii="Calibri" w:hAnsi="Calibri" w:cs="Calibri"/>
        </w:rPr>
      </w:pPr>
    </w:p>
    <w:p w:rsidR="00C32D7B" w:rsidRDefault="00C32D7B">
      <w:pPr>
        <w:pStyle w:val="ConsPlusNonformat"/>
      </w:pPr>
      <w:r>
        <w:t xml:space="preserve">                                   (тыс. рублей)</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320"/>
        <w:gridCol w:w="1560"/>
        <w:gridCol w:w="1440"/>
        <w:gridCol w:w="1800"/>
      </w:tblGrid>
      <w:tr w:rsidR="00C32D7B">
        <w:tblPrEx>
          <w:tblCellMar>
            <w:top w:w="0" w:type="dxa"/>
            <w:bottom w:w="0" w:type="dxa"/>
          </w:tblCellMar>
        </w:tblPrEx>
        <w:trPr>
          <w:trHeight w:val="600"/>
          <w:tblCellSpacing w:w="5" w:type="nil"/>
        </w:trPr>
        <w:tc>
          <w:tcPr>
            <w:tcW w:w="1320" w:type="dxa"/>
            <w:vMerge w:val="restart"/>
            <w:tcBorders>
              <w:top w:val="single" w:sz="4" w:space="0" w:color="auto"/>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Годы   </w:t>
            </w:r>
          </w:p>
        </w:tc>
        <w:tc>
          <w:tcPr>
            <w:tcW w:w="1560" w:type="dxa"/>
            <w:vMerge w:val="restart"/>
            <w:tcBorders>
              <w:top w:val="single" w:sz="4" w:space="0" w:color="auto"/>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Всего   </w:t>
            </w:r>
          </w:p>
        </w:tc>
        <w:tc>
          <w:tcPr>
            <w:tcW w:w="3240" w:type="dxa"/>
            <w:gridSpan w:val="2"/>
            <w:tcBorders>
              <w:top w:val="single" w:sz="4" w:space="0" w:color="auto"/>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 том числе       </w:t>
            </w:r>
            <w:r>
              <w:rPr>
                <w:rFonts w:ascii="Courier New" w:hAnsi="Courier New" w:cs="Courier New"/>
                <w:sz w:val="20"/>
                <w:szCs w:val="20"/>
              </w:rPr>
              <w:br/>
              <w:t xml:space="preserve">    за счет средств     </w:t>
            </w:r>
          </w:p>
        </w:tc>
      </w:tr>
      <w:tr w:rsidR="00C32D7B">
        <w:tblPrEx>
          <w:tblCellMar>
            <w:top w:w="0" w:type="dxa"/>
            <w:bottom w:w="0" w:type="dxa"/>
          </w:tblCellMar>
        </w:tblPrEx>
        <w:trPr>
          <w:trHeight w:val="1000"/>
          <w:tblCellSpacing w:w="5" w:type="nil"/>
        </w:trPr>
        <w:tc>
          <w:tcPr>
            <w:tcW w:w="1320" w:type="dxa"/>
            <w:vMerge/>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p>
        </w:tc>
        <w:tc>
          <w:tcPr>
            <w:tcW w:w="1560" w:type="dxa"/>
            <w:vMerge/>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республи- </w:t>
            </w:r>
            <w:r>
              <w:rPr>
                <w:rFonts w:ascii="Courier New" w:hAnsi="Courier New" w:cs="Courier New"/>
                <w:sz w:val="20"/>
                <w:szCs w:val="20"/>
              </w:rPr>
              <w:br/>
              <w:t xml:space="preserve"> канского </w:t>
            </w:r>
            <w:r>
              <w:rPr>
                <w:rFonts w:ascii="Courier New" w:hAnsi="Courier New" w:cs="Courier New"/>
                <w:sz w:val="20"/>
                <w:szCs w:val="20"/>
              </w:rPr>
              <w:br/>
              <w:t xml:space="preserve"> бюджета  </w:t>
            </w:r>
            <w:r>
              <w:rPr>
                <w:rFonts w:ascii="Courier New" w:hAnsi="Courier New" w:cs="Courier New"/>
                <w:sz w:val="20"/>
                <w:szCs w:val="20"/>
              </w:rPr>
              <w:br/>
              <w:t>Республики</w:t>
            </w:r>
            <w:r>
              <w:rPr>
                <w:rFonts w:ascii="Courier New" w:hAnsi="Courier New" w:cs="Courier New"/>
                <w:sz w:val="20"/>
                <w:szCs w:val="20"/>
              </w:rPr>
              <w:br/>
              <w:t xml:space="preserve"> Марий Эл </w:t>
            </w:r>
          </w:p>
        </w:tc>
        <w:tc>
          <w:tcPr>
            <w:tcW w:w="180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бюджетов   </w:t>
            </w:r>
            <w:r>
              <w:rPr>
                <w:rFonts w:ascii="Courier New" w:hAnsi="Courier New" w:cs="Courier New"/>
                <w:sz w:val="20"/>
                <w:szCs w:val="20"/>
              </w:rPr>
              <w:br/>
              <w:t>муниципальных</w:t>
            </w:r>
            <w:r>
              <w:rPr>
                <w:rFonts w:ascii="Courier New" w:hAnsi="Courier New" w:cs="Courier New"/>
                <w:sz w:val="20"/>
                <w:szCs w:val="20"/>
              </w:rPr>
              <w:br/>
              <w:t xml:space="preserve">образований  </w:t>
            </w:r>
            <w:r>
              <w:rPr>
                <w:rFonts w:ascii="Courier New" w:hAnsi="Courier New" w:cs="Courier New"/>
                <w:sz w:val="20"/>
                <w:szCs w:val="20"/>
              </w:rPr>
              <w:br/>
              <w:t xml:space="preserve">в Республике </w:t>
            </w:r>
            <w:r>
              <w:rPr>
                <w:rFonts w:ascii="Courier New" w:hAnsi="Courier New" w:cs="Courier New"/>
                <w:sz w:val="20"/>
                <w:szCs w:val="20"/>
              </w:rPr>
              <w:br/>
              <w:t xml:space="preserve">  Марий Эл   </w:t>
            </w:r>
          </w:p>
        </w:tc>
      </w:tr>
      <w:tr w:rsidR="00C32D7B">
        <w:tblPrEx>
          <w:tblCellMar>
            <w:top w:w="0" w:type="dxa"/>
            <w:bottom w:w="0" w:type="dxa"/>
          </w:tblCellMar>
        </w:tblPrEx>
        <w:trPr>
          <w:tblCellSpacing w:w="5" w:type="nil"/>
        </w:trPr>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2013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4 981,0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0,0    </w:t>
            </w:r>
          </w:p>
        </w:tc>
        <w:tc>
          <w:tcPr>
            <w:tcW w:w="180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4 981,0   </w:t>
            </w:r>
          </w:p>
        </w:tc>
      </w:tr>
      <w:tr w:rsidR="00C32D7B">
        <w:tblPrEx>
          <w:tblCellMar>
            <w:top w:w="0" w:type="dxa"/>
            <w:bottom w:w="0" w:type="dxa"/>
          </w:tblCellMar>
        </w:tblPrEx>
        <w:trPr>
          <w:tblCellSpacing w:w="5" w:type="nil"/>
        </w:trPr>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2014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3 330,0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0,0    </w:t>
            </w:r>
          </w:p>
        </w:tc>
        <w:tc>
          <w:tcPr>
            <w:tcW w:w="180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3 330,0   </w:t>
            </w:r>
          </w:p>
        </w:tc>
      </w:tr>
      <w:tr w:rsidR="00C32D7B">
        <w:tblPrEx>
          <w:tblCellMar>
            <w:top w:w="0" w:type="dxa"/>
            <w:bottom w:w="0" w:type="dxa"/>
          </w:tblCellMar>
        </w:tblPrEx>
        <w:trPr>
          <w:tblCellSpacing w:w="5" w:type="nil"/>
        </w:trPr>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2015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3 996,9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0,0    </w:t>
            </w:r>
          </w:p>
        </w:tc>
        <w:tc>
          <w:tcPr>
            <w:tcW w:w="180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3 996,9   </w:t>
            </w:r>
          </w:p>
        </w:tc>
      </w:tr>
      <w:tr w:rsidR="00C32D7B">
        <w:tblPrEx>
          <w:tblCellMar>
            <w:top w:w="0" w:type="dxa"/>
            <w:bottom w:w="0" w:type="dxa"/>
          </w:tblCellMar>
        </w:tblPrEx>
        <w:trPr>
          <w:tblCellSpacing w:w="5" w:type="nil"/>
        </w:trPr>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2016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15 069,4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14 769,4 </w:t>
            </w:r>
          </w:p>
        </w:tc>
        <w:tc>
          <w:tcPr>
            <w:tcW w:w="180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300,0    </w:t>
            </w:r>
          </w:p>
        </w:tc>
      </w:tr>
      <w:tr w:rsidR="00C32D7B">
        <w:tblPrEx>
          <w:tblCellMar>
            <w:top w:w="0" w:type="dxa"/>
            <w:bottom w:w="0" w:type="dxa"/>
          </w:tblCellMar>
        </w:tblPrEx>
        <w:trPr>
          <w:tblCellSpacing w:w="5" w:type="nil"/>
        </w:trPr>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2017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2 264,4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1 954,4  </w:t>
            </w:r>
          </w:p>
        </w:tc>
        <w:tc>
          <w:tcPr>
            <w:tcW w:w="180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310,0    </w:t>
            </w:r>
          </w:p>
        </w:tc>
      </w:tr>
      <w:tr w:rsidR="00C32D7B">
        <w:tblPrEx>
          <w:tblCellMar>
            <w:top w:w="0" w:type="dxa"/>
            <w:bottom w:w="0" w:type="dxa"/>
          </w:tblCellMar>
        </w:tblPrEx>
        <w:trPr>
          <w:tblCellSpacing w:w="5" w:type="nil"/>
        </w:trPr>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2018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2 592,4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2 282,4  </w:t>
            </w:r>
          </w:p>
        </w:tc>
        <w:tc>
          <w:tcPr>
            <w:tcW w:w="180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310,0    </w:t>
            </w:r>
          </w:p>
        </w:tc>
      </w:tr>
      <w:tr w:rsidR="00C32D7B">
        <w:tblPrEx>
          <w:tblCellMar>
            <w:top w:w="0" w:type="dxa"/>
            <w:bottom w:w="0" w:type="dxa"/>
          </w:tblCellMar>
        </w:tblPrEx>
        <w:trPr>
          <w:tblCellSpacing w:w="5" w:type="nil"/>
        </w:trPr>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2019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2 529,4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2 209,4  </w:t>
            </w:r>
          </w:p>
        </w:tc>
        <w:tc>
          <w:tcPr>
            <w:tcW w:w="180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320,0    </w:t>
            </w:r>
          </w:p>
        </w:tc>
      </w:tr>
      <w:tr w:rsidR="00C32D7B">
        <w:tblPrEx>
          <w:tblCellMar>
            <w:top w:w="0" w:type="dxa"/>
            <w:bottom w:w="0" w:type="dxa"/>
          </w:tblCellMar>
        </w:tblPrEx>
        <w:trPr>
          <w:tblCellSpacing w:w="5" w:type="nil"/>
        </w:trPr>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2020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3 186,4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2 996,4  </w:t>
            </w:r>
          </w:p>
        </w:tc>
        <w:tc>
          <w:tcPr>
            <w:tcW w:w="180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190,0    </w:t>
            </w:r>
          </w:p>
        </w:tc>
      </w:tr>
      <w:tr w:rsidR="00C32D7B">
        <w:tblPrEx>
          <w:tblCellMar>
            <w:top w:w="0" w:type="dxa"/>
            <w:bottom w:w="0" w:type="dxa"/>
          </w:tblCellMar>
        </w:tblPrEx>
        <w:trPr>
          <w:tblCellSpacing w:w="5" w:type="nil"/>
        </w:trPr>
        <w:tc>
          <w:tcPr>
            <w:tcW w:w="132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Всего  </w:t>
            </w:r>
          </w:p>
        </w:tc>
        <w:tc>
          <w:tcPr>
            <w:tcW w:w="156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37 949,9  </w:t>
            </w:r>
          </w:p>
        </w:tc>
        <w:tc>
          <w:tcPr>
            <w:tcW w:w="144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24 212,0 </w:t>
            </w:r>
          </w:p>
        </w:tc>
        <w:tc>
          <w:tcPr>
            <w:tcW w:w="1800" w:type="dxa"/>
            <w:tcBorders>
              <w:left w:val="single" w:sz="4" w:space="0" w:color="auto"/>
              <w:bottom w:val="single" w:sz="4" w:space="0" w:color="auto"/>
              <w:right w:val="single" w:sz="4" w:space="0" w:color="auto"/>
            </w:tcBorders>
          </w:tcPr>
          <w:p w:rsidR="00C32D7B" w:rsidRDefault="00C32D7B">
            <w:pPr>
              <w:pStyle w:val="ConsPlusCell"/>
              <w:rPr>
                <w:rFonts w:ascii="Courier New" w:hAnsi="Courier New" w:cs="Courier New"/>
                <w:sz w:val="20"/>
                <w:szCs w:val="20"/>
              </w:rPr>
            </w:pPr>
            <w:r>
              <w:rPr>
                <w:rFonts w:ascii="Courier New" w:hAnsi="Courier New" w:cs="Courier New"/>
                <w:sz w:val="20"/>
                <w:szCs w:val="20"/>
              </w:rPr>
              <w:t xml:space="preserve">  13 737,9   </w:t>
            </w:r>
          </w:p>
        </w:tc>
      </w:tr>
    </w:tbl>
    <w:p w:rsidR="00C32D7B" w:rsidRDefault="00C32D7B">
      <w:pPr>
        <w:widowControl w:val="0"/>
        <w:autoSpaceDE w:val="0"/>
        <w:autoSpaceDN w:val="0"/>
        <w:adjustRightInd w:val="0"/>
        <w:spacing w:after="0" w:line="240" w:lineRule="auto"/>
        <w:ind w:firstLine="540"/>
        <w:jc w:val="both"/>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Ресурсное обеспечение реализации подпрограммы за счет средств республиканского бюджета Республики Марий Эл по годам в разрезе основных мероприятий по соответствующим главам ведомственной и функциональной структуры расходов республиканского бюджета </w:t>
      </w:r>
      <w:r>
        <w:rPr>
          <w:rFonts w:ascii="Calibri" w:hAnsi="Calibri" w:cs="Calibri"/>
        </w:rPr>
        <w:lastRenderedPageBreak/>
        <w:t xml:space="preserve">Республики Марий Эл, по кодам целевых статей и видов расходов Государственной программы представлено в </w:t>
      </w:r>
      <w:hyperlink w:anchor="Par2552" w:history="1">
        <w:r>
          <w:rPr>
            <w:rFonts w:ascii="Calibri" w:hAnsi="Calibri" w:cs="Calibri"/>
            <w:color w:val="0000FF"/>
          </w:rPr>
          <w:t>приложении N 4</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Прогнозная оценка расходов на реализацию целей подпрограммы в разрезе всех источников приведена в </w:t>
      </w:r>
      <w:hyperlink w:anchor="Par3141" w:history="1">
        <w:r>
          <w:rPr>
            <w:rFonts w:ascii="Calibri" w:hAnsi="Calibri" w:cs="Calibri"/>
            <w:color w:val="0000FF"/>
          </w:rPr>
          <w:t>приложении N 5</w:t>
        </w:r>
      </w:hyperlink>
      <w:r>
        <w:rPr>
          <w:rFonts w:ascii="Calibri" w:hAnsi="Calibri" w:cs="Calibri"/>
        </w:rPr>
        <w:t xml:space="preserve"> к Государственной 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затраты на реализацию подпрограммы в разрезе всех источников финансирования ежегодно уточняются при формировании республиканского бюджета Республики Марий Эл на очередной финансовый год и плановый период, бюджетов муниципальных образований в Республике Марий Эл.</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5. Анализ рисков реализации подпрограммы и описание мер</w:t>
      </w:r>
    </w:p>
    <w:p w:rsidR="00C32D7B" w:rsidRDefault="00C32D7B">
      <w:pPr>
        <w:widowControl w:val="0"/>
        <w:autoSpaceDE w:val="0"/>
        <w:autoSpaceDN w:val="0"/>
        <w:adjustRightInd w:val="0"/>
        <w:spacing w:after="0" w:line="240" w:lineRule="auto"/>
        <w:jc w:val="center"/>
        <w:rPr>
          <w:rFonts w:ascii="Calibri" w:hAnsi="Calibri" w:cs="Calibri"/>
        </w:rPr>
      </w:pPr>
      <w:r>
        <w:rPr>
          <w:rFonts w:ascii="Calibri" w:hAnsi="Calibri" w:cs="Calibri"/>
        </w:rPr>
        <w:t>управления рисками ее реализации</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культуры, печати и по делам национальностей Республики Марий Эл осуществляет анализ рисков реализации подпрограммы и управление рисками, исходя из оценки эффективности исполнения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реализации подпрограммы возможны: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риски, связанные с невыполнением финансовых обязательств, принятых в подпрограмме;</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правовые риски, возникающие в связи с отсутствием или изменением нормативных правовых актов, необходимых для реализации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административные риски, выражающиеся в неэффективном управлении подпрограммой, невыполнении целей и задач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Ограничение финансовых рисков осуществляется путем ежегодного уточнения финансовых средств, предусмотренных на реализацию мероприятий подпрограммы, в зависимости от достигнутых результатов.</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за состоянием и планируемыми изменениями законодательства Российской Федерации и законодательства Респ</w:t>
      </w:r>
      <w:bookmarkStart w:id="23" w:name="_GoBack"/>
      <w:bookmarkEnd w:id="23"/>
      <w:r>
        <w:rPr>
          <w:rFonts w:ascii="Calibri" w:hAnsi="Calibri" w:cs="Calibri"/>
        </w:rPr>
        <w:t>ублики Марий Эл, проведение публичных обсуждений проектов нормативных правовых актов в сфере культуры позволят минимизировать правовые риски.</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мерам снижения административных рисков относятся:</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ежегодных ведомственных приказов об утверждении планов реализации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исполнения показателей подпрограммы;</w:t>
      </w: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отчетов о реализации подпрограммы на информационных ресурсах.</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6. Методика оценки эффективности подпрограммы</w:t>
      </w:r>
    </w:p>
    <w:p w:rsidR="00C32D7B" w:rsidRDefault="00C32D7B">
      <w:pPr>
        <w:widowControl w:val="0"/>
        <w:autoSpaceDE w:val="0"/>
        <w:autoSpaceDN w:val="0"/>
        <w:adjustRightInd w:val="0"/>
        <w:spacing w:after="0" w:line="240" w:lineRule="auto"/>
        <w:jc w:val="center"/>
        <w:rPr>
          <w:rFonts w:ascii="Calibri" w:hAnsi="Calibri" w:cs="Calibri"/>
        </w:rPr>
      </w:pPr>
    </w:p>
    <w:p w:rsidR="00C32D7B" w:rsidRDefault="00C32D7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Оценка эффективности реализации подпрограммы осуществляется в соответствии с методикой оценки эффективности реализации Государственной программы, подпрограмм и основных мероприятий согласно </w:t>
      </w:r>
      <w:hyperlink w:anchor="Par654" w:history="1">
        <w:r>
          <w:rPr>
            <w:rFonts w:ascii="Calibri" w:hAnsi="Calibri" w:cs="Calibri"/>
            <w:color w:val="0000FF"/>
          </w:rPr>
          <w:t>разделу XIII</w:t>
        </w:r>
      </w:hyperlink>
      <w:r>
        <w:rPr>
          <w:rFonts w:ascii="Calibri" w:hAnsi="Calibri" w:cs="Calibri"/>
        </w:rPr>
        <w:t xml:space="preserve"> Государственной программы.</w:t>
      </w:r>
    </w:p>
    <w:p w:rsidR="00C32D7B" w:rsidRDefault="00C32D7B">
      <w:pPr>
        <w:widowControl w:val="0"/>
        <w:autoSpaceDE w:val="0"/>
        <w:autoSpaceDN w:val="0"/>
        <w:adjustRightInd w:val="0"/>
        <w:spacing w:after="0" w:line="240" w:lineRule="auto"/>
        <w:rPr>
          <w:rFonts w:ascii="Calibri" w:hAnsi="Calibri" w:cs="Calibri"/>
        </w:rPr>
      </w:pPr>
    </w:p>
    <w:p w:rsidR="00C32D7B" w:rsidRDefault="00C32D7B">
      <w:pPr>
        <w:widowControl w:val="0"/>
        <w:autoSpaceDE w:val="0"/>
        <w:autoSpaceDN w:val="0"/>
        <w:adjustRightInd w:val="0"/>
        <w:spacing w:after="0" w:line="240" w:lineRule="auto"/>
        <w:rPr>
          <w:rFonts w:ascii="Calibri" w:hAnsi="Calibri" w:cs="Calibri"/>
        </w:rPr>
      </w:pPr>
    </w:p>
    <w:p w:rsidR="00C32D7B" w:rsidRDefault="00C32D7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6060E" w:rsidRDefault="0036060E"/>
    <w:sectPr w:rsidR="0036060E">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D7B"/>
    <w:rsid w:val="0036060E"/>
    <w:rsid w:val="00C32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2D7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32D7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C32D7B"/>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2D7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32D7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C32D7B"/>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ABC09774EE3B9BB7E29E09C71DBB2AC07FB560DE20D86930B7954D673E87459E1F7FEB52749315ED93597GEr7G" TargetMode="External"/><Relationship Id="rId21" Type="http://schemas.openxmlformats.org/officeDocument/2006/relationships/hyperlink" Target="consultantplus://offline/ref=6ABC09774EE3B9BB7E29FE9167B7EEA100F30B05E10D8DC156260F8B24GEr1G" TargetMode="External"/><Relationship Id="rId42" Type="http://schemas.openxmlformats.org/officeDocument/2006/relationships/hyperlink" Target="consultantplus://offline/ref=821F34D55512FC299D9DBD3D6445E2592478DC62E8A98CF25881E65911D1BB9A3D683B83EDC08849HAr0G" TargetMode="External"/><Relationship Id="rId47" Type="http://schemas.openxmlformats.org/officeDocument/2006/relationships/hyperlink" Target="consultantplus://offline/ref=821F34D55512FC299D9DBD3D6445E259247ADE66EEAF8CF25881E65911HDr1G" TargetMode="External"/><Relationship Id="rId63" Type="http://schemas.openxmlformats.org/officeDocument/2006/relationships/hyperlink" Target="consultantplus://offline/ref=821F34D55512FC299D9DA3307229BE5423738669EDAD87A50CDEBD0446D8B1CD7A2762C1A9CD8948A0C07FHErAG" TargetMode="External"/><Relationship Id="rId68" Type="http://schemas.openxmlformats.org/officeDocument/2006/relationships/customXml" Target="../customXml/item2.xml"/><Relationship Id="rId7" Type="http://schemas.openxmlformats.org/officeDocument/2006/relationships/hyperlink" Target="consultantplus://offline/ref=6ABC09774EE3B9BB7E29E09C71DBB2AC07FB560DE20D8F960B7954D673E87459E1F7FEB52749315ED93597GEr7G" TargetMode="External"/><Relationship Id="rId2" Type="http://schemas.microsoft.com/office/2007/relationships/stylesWithEffects" Target="stylesWithEffects.xml"/><Relationship Id="rId16" Type="http://schemas.openxmlformats.org/officeDocument/2006/relationships/hyperlink" Target="consultantplus://offline/ref=6ABC09774EE3B9BB7E29E09C71DBB2AC07FB560DE20D86930B7954D673E87459E1F7FEB52749315ED93597GEr7G" TargetMode="External"/><Relationship Id="rId29" Type="http://schemas.openxmlformats.org/officeDocument/2006/relationships/hyperlink" Target="consultantplus://offline/ref=6ABC09774EE3B9BB7E29E09C71DBB2AC07FB560DE20D8F960B7954D673E87459E1F7FEB52749315ED93597GEr7G" TargetMode="External"/><Relationship Id="rId11" Type="http://schemas.openxmlformats.org/officeDocument/2006/relationships/hyperlink" Target="consultantplus://offline/ref=6ABC09774EE3B9BB7E29E09C71DBB2AC07FB560DE20D8694037954D673E87459E1F7FEB52749315ED93597GEr7G" TargetMode="External"/><Relationship Id="rId24" Type="http://schemas.openxmlformats.org/officeDocument/2006/relationships/hyperlink" Target="consultantplus://offline/ref=6ABC09774EE3B9BB7E29FE9167B7EEA100F30B05E10D8DC156260F8B24GEr1G" TargetMode="External"/><Relationship Id="rId32" Type="http://schemas.openxmlformats.org/officeDocument/2006/relationships/hyperlink" Target="consultantplus://offline/ref=821F34D55512FC299D9DA3307229BE5423738669EDA28EA505DEBD0446D8B1CD7A2762C1A9CD8948A0C07FHErAG" TargetMode="External"/><Relationship Id="rId37" Type="http://schemas.openxmlformats.org/officeDocument/2006/relationships/hyperlink" Target="consultantplus://offline/ref=821F34D55512FC299D9DBD3D6445E2592479D86DEAAC8CF25881E65911HDr1G" TargetMode="External"/><Relationship Id="rId40" Type="http://schemas.openxmlformats.org/officeDocument/2006/relationships/hyperlink" Target="consultantplus://offline/ref=821F34D55512FC299D9DBD3D6445E259267EDE61EFA0D1F850D8EA5BH1r6G" TargetMode="External"/><Relationship Id="rId45" Type="http://schemas.openxmlformats.org/officeDocument/2006/relationships/hyperlink" Target="consultantplus://offline/ref=821F34D55512FC299D9DA3307229BE5423738669EDA287A70DDEBD0446D8B1CD7A2762C1A9CD8948A0C07FHErAG" TargetMode="External"/><Relationship Id="rId53" Type="http://schemas.openxmlformats.org/officeDocument/2006/relationships/hyperlink" Target="consultantplus://offline/ref=821F34D55512FC299D9DBD3D6445E2592D7FDE6DE9A0D1F850D8EA5BH1r6G" TargetMode="External"/><Relationship Id="rId58" Type="http://schemas.openxmlformats.org/officeDocument/2006/relationships/hyperlink" Target="consultantplus://offline/ref=821F34D55512FC299D9DBD3D6445E259247CD867E9AD8CF25881E65911HDr1G" TargetMode="External"/><Relationship Id="rId66" Type="http://schemas.openxmlformats.org/officeDocument/2006/relationships/theme" Target="theme/theme1.xml"/><Relationship Id="rId5" Type="http://schemas.openxmlformats.org/officeDocument/2006/relationships/hyperlink" Target="consultantplus://offline/ref=6ABC09774EE3B9BB7E29E09C71DBB2AC07FB560DE304829F097954D673E87459E1F7FEB52749315ED93597GEr4G" TargetMode="External"/><Relationship Id="rId61" Type="http://schemas.openxmlformats.org/officeDocument/2006/relationships/hyperlink" Target="consultantplus://offline/ref=821F34D55512FC299D9DBD3D6445E259247BDB61EEA28CF25881E65911HDr1G" TargetMode="External"/><Relationship Id="rId19" Type="http://schemas.openxmlformats.org/officeDocument/2006/relationships/hyperlink" Target="consultantplus://offline/ref=6ABC09774EE3B9BB7E29E09C71DBB2AC07FB560DE20D8F960B7954D673E87459E1F7FEB52749315ED93597GEr7G" TargetMode="External"/><Relationship Id="rId14" Type="http://schemas.openxmlformats.org/officeDocument/2006/relationships/hyperlink" Target="consultantplus://offline/ref=6ABC09774EE3B9BB7E29E09C71DBB2AC07FB560DE304829F097954D673E87459E1F7FEB52749315ED93597GEr4G" TargetMode="External"/><Relationship Id="rId22" Type="http://schemas.openxmlformats.org/officeDocument/2006/relationships/hyperlink" Target="consultantplus://offline/ref=6ABC09774EE3B9BB7E29FE9167B7EEA100F30B05E10D8DC156260F8B24GEr1G" TargetMode="External"/><Relationship Id="rId27" Type="http://schemas.openxmlformats.org/officeDocument/2006/relationships/hyperlink" Target="consultantplus://offline/ref=6ABC09774EE3B9BB7E29E09C71DBB2AC07FB560DE304829F097954D673E87459E1F7FEB52749315ED93597GEr4G" TargetMode="External"/><Relationship Id="rId30" Type="http://schemas.openxmlformats.org/officeDocument/2006/relationships/hyperlink" Target="consultantplus://offline/ref=821F34D55512FC299D9DA3307229BE5423738669EDA287A005DEBD0446D8B1CD7A2762C1A9CD8948A0C07FHErAG" TargetMode="External"/><Relationship Id="rId35" Type="http://schemas.openxmlformats.org/officeDocument/2006/relationships/hyperlink" Target="consultantplus://offline/ref=821F34D55512FC299D9DBD3D6445E2592478D866E8A98CF25881E65911HDr1G" TargetMode="External"/><Relationship Id="rId43" Type="http://schemas.openxmlformats.org/officeDocument/2006/relationships/hyperlink" Target="consultantplus://offline/ref=821F34D55512FC299D9DA3307229BE5423738669EDA883AC03DEBD0446D8B1CDH7rAG" TargetMode="External"/><Relationship Id="rId48" Type="http://schemas.openxmlformats.org/officeDocument/2006/relationships/hyperlink" Target="consultantplus://offline/ref=821F34D55512FC299D9DA3307229BE5423738669EDA883AC03DEBD0446D8B1CDH7rAG" TargetMode="External"/><Relationship Id="rId56" Type="http://schemas.openxmlformats.org/officeDocument/2006/relationships/hyperlink" Target="consultantplus://offline/ref=821F34D55512FC299D9DA3307229BE5423738669ECAB80A106DEBD0446D8B1CDH7rAG" TargetMode="External"/><Relationship Id="rId64" Type="http://schemas.openxmlformats.org/officeDocument/2006/relationships/hyperlink" Target="consultantplus://offline/ref=821F34D55512FC299D9DBD3D6445E259247CD867E9AA8CF25881E65911HDr1G" TargetMode="External"/><Relationship Id="rId69" Type="http://schemas.openxmlformats.org/officeDocument/2006/relationships/customXml" Target="../customXml/item3.xml"/><Relationship Id="rId8" Type="http://schemas.openxmlformats.org/officeDocument/2006/relationships/hyperlink" Target="consultantplus://offline/ref=6ABC09774EE3B9BB7E29E09C71DBB2AC07FB560DE20D8694037954D673E87459E1F7FEB52749315ED93597GEr7G" TargetMode="External"/><Relationship Id="rId51" Type="http://schemas.openxmlformats.org/officeDocument/2006/relationships/hyperlink" Target="consultantplus://offline/ref=821F34D55512FC299D9DA3307229BE5423738669EDA380A706DEBD0446D8B1CDH7rAG" TargetMode="External"/><Relationship Id="rId3" Type="http://schemas.openxmlformats.org/officeDocument/2006/relationships/settings" Target="settings.xml"/><Relationship Id="rId12" Type="http://schemas.openxmlformats.org/officeDocument/2006/relationships/hyperlink" Target="consultantplus://offline/ref=6ABC09774EE3B9BB7E29E09C71DBB2AC07FB560DE20D86930B7954D673E87459E1F7FEB52749315ED93597GEr7G" TargetMode="External"/><Relationship Id="rId17" Type="http://schemas.openxmlformats.org/officeDocument/2006/relationships/hyperlink" Target="consultantplus://offline/ref=6ABC09774EE3B9BB7E29E09C71DBB2AC07FB560DE304829F097954D673E87459E1F7FEB52749315ED93597GEr4G" TargetMode="External"/><Relationship Id="rId25" Type="http://schemas.openxmlformats.org/officeDocument/2006/relationships/hyperlink" Target="consultantplus://offline/ref=6ABC09774EE3B9BB7E29FE9167B7EEA100F30B05E10D8DC156260F8B24GEr1G" TargetMode="External"/><Relationship Id="rId33" Type="http://schemas.openxmlformats.org/officeDocument/2006/relationships/hyperlink" Target="consultantplus://offline/ref=821F34D55512FC299D9DA3307229BE5423738669EDA287A005DEBD0446D8B1CD7A2762C1A9CD8948A0C07FHErAG" TargetMode="External"/><Relationship Id="rId38" Type="http://schemas.openxmlformats.org/officeDocument/2006/relationships/hyperlink" Target="consultantplus://offline/ref=821F34D55512FC299D9DBD3D6445E259247BDB61EEA28CF25881E65911HDr1G" TargetMode="External"/><Relationship Id="rId46" Type="http://schemas.openxmlformats.org/officeDocument/2006/relationships/hyperlink" Target="consultantplus://offline/ref=821F34D55512FC299D9DBD3D6445E2592478D866E8A98CF25881E65911HDr1G" TargetMode="External"/><Relationship Id="rId59" Type="http://schemas.openxmlformats.org/officeDocument/2006/relationships/hyperlink" Target="consultantplus://offline/ref=821F34D55512FC299D9DBD3D6445E259247BDB61EEA28CF25881E65911HDr1G" TargetMode="External"/><Relationship Id="rId67" Type="http://schemas.openxmlformats.org/officeDocument/2006/relationships/customXml" Target="../customXml/item1.xml"/><Relationship Id="rId20" Type="http://schemas.openxmlformats.org/officeDocument/2006/relationships/hyperlink" Target="consultantplus://offline/ref=6ABC09774EE3B9BB7E29E09C71DBB2AC07FB560DE2028290027954D673E87459GEr1G" TargetMode="External"/><Relationship Id="rId41" Type="http://schemas.openxmlformats.org/officeDocument/2006/relationships/hyperlink" Target="consultantplus://offline/ref=821F34D55512FC299D9DBD3D6445E2592178DA6CEBA0D1F850D8EA5BH1r6G" TargetMode="External"/><Relationship Id="rId54" Type="http://schemas.openxmlformats.org/officeDocument/2006/relationships/hyperlink" Target="consultantplus://offline/ref=821F34D55512FC299D9DA3307229BE5423738669ECAB83AC07DEBD0446D8B1CD7A2762C1A9CD8948A0C07FHEr9G" TargetMode="External"/><Relationship Id="rId62" Type="http://schemas.openxmlformats.org/officeDocument/2006/relationships/hyperlink" Target="consultantplus://offline/ref=821F34D55512FC299D9DA3307229BE5423738669EDAE81A503DEBD0446D8B1CDH7rAG" TargetMode="External"/><Relationship Id="rId70"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hyperlink" Target="consultantplus://offline/ref=6ABC09774EE3B9BB7E29E09C71DBB2AC07FB560DE20D86930B7954D673E87459E1F7FEB52749315ED93597GEr7G" TargetMode="External"/><Relationship Id="rId15" Type="http://schemas.openxmlformats.org/officeDocument/2006/relationships/hyperlink" Target="consultantplus://offline/ref=6ABC09774EE3B9BB7E29E09C71DBB2AC07FB560DE2028290037954D673E87459E1F7FEB52749315ED93596GErFG" TargetMode="External"/><Relationship Id="rId23" Type="http://schemas.openxmlformats.org/officeDocument/2006/relationships/hyperlink" Target="consultantplus://offline/ref=6ABC09774EE3B9BB7E29FE9167B7EEA100F30B05E10D8DC156260F8B24GEr1G" TargetMode="External"/><Relationship Id="rId28" Type="http://schemas.openxmlformats.org/officeDocument/2006/relationships/hyperlink" Target="consultantplus://offline/ref=6ABC09774EE3B9BB7E29E09C71DBB2AC07FB560DE20D8694037954D673E87459E1F7FEB52749315ED93597GEr7G" TargetMode="External"/><Relationship Id="rId36" Type="http://schemas.openxmlformats.org/officeDocument/2006/relationships/hyperlink" Target="consultantplus://offline/ref=821F34D55512FC299D9DBD3D6445E2592C7DDD63EEA0D1F850D8EA5BH1r6G" TargetMode="External"/><Relationship Id="rId49" Type="http://schemas.openxmlformats.org/officeDocument/2006/relationships/hyperlink" Target="consultantplus://offline/ref=821F34D55512FC299D9DA3307229BE5423738669EDA28EA505DEBD0446D8B1CD7A2762C1A9CD8948A0C07FHErAG" TargetMode="External"/><Relationship Id="rId57" Type="http://schemas.openxmlformats.org/officeDocument/2006/relationships/hyperlink" Target="consultantplus://offline/ref=821F34D55512FC299D9DBD3D6445E259217ADD61E9A0D1F850D8EA5B16DEE48D3A213782EDC089H4rAG" TargetMode="External"/><Relationship Id="rId10" Type="http://schemas.openxmlformats.org/officeDocument/2006/relationships/hyperlink" Target="consultantplus://offline/ref=6ABC09774EE3B9BB7E29E09C71DBB2AC07FB560DE20D86930B7954D673E87459E1F7FEB52749315ED93597GEr7G" TargetMode="External"/><Relationship Id="rId31" Type="http://schemas.openxmlformats.org/officeDocument/2006/relationships/hyperlink" Target="consultantplus://offline/ref=821F34D55512FC299D9DA3307229BE5423738669ECAB83AC07DEBD0446D8B1CD7A2762C1A9CD8948A0C07FHEr9G" TargetMode="External"/><Relationship Id="rId44" Type="http://schemas.openxmlformats.org/officeDocument/2006/relationships/hyperlink" Target="consultantplus://offline/ref=821F34D55512FC299D9DA3307229BE5423738669EDAD87A605DEBD0446D8B1CDH7rAG" TargetMode="External"/><Relationship Id="rId52" Type="http://schemas.openxmlformats.org/officeDocument/2006/relationships/hyperlink" Target="consultantplus://offline/ref=821F34D55512FC299D9DBD3D6445E259247ADF66EEA38CF25881E65911HDr1G" TargetMode="External"/><Relationship Id="rId60" Type="http://schemas.openxmlformats.org/officeDocument/2006/relationships/hyperlink" Target="consultantplus://offline/ref=821F34D55512FC299D9DBD3D6445E259247BDB61EEA28CF25881E65911D1BB9A3D683B83EDC0884FHAr7G"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ABC09774EE3B9BB7E29E09C71DBB2AC07FB560DE304829F097954D673E87459E1F7FEB52749315ED93597GEr4G" TargetMode="External"/><Relationship Id="rId13" Type="http://schemas.openxmlformats.org/officeDocument/2006/relationships/hyperlink" Target="consultantplus://offline/ref=6ABC09774EE3B9BB7E29E09C71DBB2AC07FB560DE20D8F960B7954D673E87459E1F7FEB52749315ED93597GEr7G" TargetMode="External"/><Relationship Id="rId18" Type="http://schemas.openxmlformats.org/officeDocument/2006/relationships/hyperlink" Target="consultantplus://offline/ref=6ABC09774EE3B9BB7E29E09C71DBB2AC07FB560DE20D8694037954D673E87459E1F7FEB52749315ED93597GEr7G" TargetMode="External"/><Relationship Id="rId39" Type="http://schemas.openxmlformats.org/officeDocument/2006/relationships/hyperlink" Target="consultantplus://offline/ref=821F34D55512FC299D9DBD3D6445E259247CD867E9AD8CF25881E65911HDr1G" TargetMode="External"/><Relationship Id="rId34" Type="http://schemas.openxmlformats.org/officeDocument/2006/relationships/hyperlink" Target="consultantplus://offline/ref=821F34D55512FC299D9DBD3D6445E259247CDE66EEAD8CF25881E65911HDr1G" TargetMode="External"/><Relationship Id="rId50" Type="http://schemas.openxmlformats.org/officeDocument/2006/relationships/hyperlink" Target="consultantplus://offline/ref=821F34D55512FC299D9DBD3D6445E2592770DF61E4FDDBF009D4E8H5rCG" TargetMode="External"/><Relationship Id="rId55" Type="http://schemas.openxmlformats.org/officeDocument/2006/relationships/hyperlink" Target="consultantplus://offline/ref=821F34D55512FC299D9DBD3D6445E259247BDB61EEA28CF25881E65911HDr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5C8F1CF72201945B139C41B5219C8CB" ma:contentTypeVersion="1" ma:contentTypeDescription="Создание документа." ma:contentTypeScope="" ma:versionID="301d47583ff899d0ce0347b50c444eb7">
  <xsd:schema xmlns:xsd="http://www.w3.org/2001/XMLSchema" xmlns:xs="http://www.w3.org/2001/XMLSchema" xmlns:p="http://schemas.microsoft.com/office/2006/metadata/properties" xmlns:ns2="57504d04-691e-4fc4-8f09-4f19fdbe90f6" xmlns:ns3="6d7c22ec-c6a4-4777-88aa-bc3c76ac660e" targetNamespace="http://schemas.microsoft.com/office/2006/metadata/properties" ma:root="true" ma:fieldsID="91f03645d6ce2753a58d94a0129be932" ns2:_="" ns3:_="">
    <xsd:import namespace="57504d04-691e-4fc4-8f09-4f19fdbe90f6"/>
    <xsd:import namespace="6d7c22ec-c6a4-4777-88aa-bc3c76ac660e"/>
    <xsd:element name="properties">
      <xsd:complexType>
        <xsd:sequence>
          <xsd:element name="documentManagement">
            <xsd:complexType>
              <xsd:all>
                <xsd:element ref="ns2:_dlc_DocId" minOccurs="0"/>
                <xsd:element ref="ns2:_dlc_DocIdUrl" minOccurs="0"/>
                <xsd:element ref="ns2:_dlc_DocIdPersistId" minOccurs="0"/>
                <xsd:element ref="ns3:_x041e__x043f__x0438__x0441__x0430__x043d__x0438__x043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04d04-691e-4fc4-8f09-4f19fdbe90f6"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d7c22ec-c6a4-4777-88aa-bc3c76ac660e" elementFormDefault="qualified">
    <xsd:import namespace="http://schemas.microsoft.com/office/2006/documentManagement/types"/>
    <xsd:import namespace="http://schemas.microsoft.com/office/infopath/2007/PartnerControls"/>
    <xsd:element name="_x041e__x043f__x0438__x0441__x0430__x043d__x0438__x0435_" ma:index="11" nillable="true" ma:displayName="Описание" ma:internalName="_x041e__x043f__x0438__x0441__x0430__x043d__x0438__x0435_">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41e__x043f__x0438__x0441__x0430__x043d__x0438__x0435_ xmlns="6d7c22ec-c6a4-4777-88aa-bc3c76ac660e" xsi:nil="true"/>
    <_dlc_DocId xmlns="57504d04-691e-4fc4-8f09-4f19fdbe90f6">XXJ7TYMEEKJ2-2977-3</_dlc_DocId>
    <_dlc_DocIdUrl xmlns="57504d04-691e-4fc4-8f09-4f19fdbe90f6">
      <Url>http://spsearch.gov.mari.ru:32643/gorvol/gpkio/_layouts/DocIdRedir.aspx?ID=XXJ7TYMEEKJ2-2977-3</Url>
      <Description>XXJ7TYMEEKJ2-2977-3</Description>
    </_dlc_DocIdUrl>
  </documentManagement>
</p:properties>
</file>

<file path=customXml/itemProps1.xml><?xml version="1.0" encoding="utf-8"?>
<ds:datastoreItem xmlns:ds="http://schemas.openxmlformats.org/officeDocument/2006/customXml" ds:itemID="{33FC7AD0-852C-4CAC-BA4A-576D3B6A9886}"/>
</file>

<file path=customXml/itemProps2.xml><?xml version="1.0" encoding="utf-8"?>
<ds:datastoreItem xmlns:ds="http://schemas.openxmlformats.org/officeDocument/2006/customXml" ds:itemID="{9804C449-D5C4-4494-877E-64914F8E036D}"/>
</file>

<file path=customXml/itemProps3.xml><?xml version="1.0" encoding="utf-8"?>
<ds:datastoreItem xmlns:ds="http://schemas.openxmlformats.org/officeDocument/2006/customXml" ds:itemID="{EE4AC87F-AD5F-4C0F-ADCC-5E4937FA8F6A}"/>
</file>

<file path=customXml/itemProps4.xml><?xml version="1.0" encoding="utf-8"?>
<ds:datastoreItem xmlns:ds="http://schemas.openxmlformats.org/officeDocument/2006/customXml" ds:itemID="{99475DA3-9E41-4D42-8E11-25F8B30D7791}"/>
</file>

<file path=docProps/app.xml><?xml version="1.0" encoding="utf-8"?>
<Properties xmlns="http://schemas.openxmlformats.org/officeDocument/2006/extended-properties" xmlns:vt="http://schemas.openxmlformats.org/officeDocument/2006/docPropsVTypes">
  <Template>Normal</Template>
  <TotalTime>0</TotalTime>
  <Pages>172</Pages>
  <Words>81443</Words>
  <Characters>464231</Characters>
  <Application>Microsoft Office Word</Application>
  <DocSecurity>0</DocSecurity>
  <Lines>3868</Lines>
  <Paragraphs>1089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Государственная программа "Культура Марий Эл на 2013-2020 год"</dc:title>
  <dc:creator>Надежда В. Филиных</dc:creator>
  <cp:lastModifiedBy>Надежда В. Филиных</cp:lastModifiedBy>
  <cp:revision>2</cp:revision>
  <dcterms:created xsi:type="dcterms:W3CDTF">2013-07-05T06:47:00Z</dcterms:created>
  <dcterms:modified xsi:type="dcterms:W3CDTF">2013-07-05T06:47:00Z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0x01010075C8F1CF72201945B139C41B5219C8CB</vt:lpwstr>
  </property>
  <property fmtid="{D5CDD505-2E9C-101B-9397-08002B2CF9AE}" pid="3" name="_dlc_DocIdItemGuid">
    <vt:lpwstr>f454d15c-dbda-4df2-b8a6-239e6cfc91c9</vt:lpwstr>
  </property>
</Properties>
</file>