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2"/>
        <w:gridCol w:w="6575"/>
      </w:tblGrid>
      <w:tr w:rsidR="00184DE8" w14:paraId="09AA01DE" w14:textId="77777777" w:rsidTr="002000FE">
        <w:tc>
          <w:tcPr>
            <w:tcW w:w="12157" w:type="dxa"/>
          </w:tcPr>
          <w:p w14:paraId="50E8E09E" w14:textId="77777777" w:rsidR="002000FE" w:rsidRDefault="002000FE" w:rsidP="00200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E55A46A" w14:textId="60630C5F" w:rsidR="00874016" w:rsidRDefault="00184DE8" w:rsidP="00810387">
            <w:pPr>
              <w:pStyle w:val="ConsPlusNonformat"/>
              <w:ind w:left="3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УТВЕЖДАЮ</w:t>
            </w:r>
          </w:p>
          <w:p w14:paraId="52DE77AC" w14:textId="1BD2069C" w:rsidR="00184DE8" w:rsidRDefault="00184DE8" w:rsidP="00810387">
            <w:pPr>
              <w:pStyle w:val="ConsPlusNonformat"/>
              <w:ind w:left="3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Добчурского сельского поселения</w:t>
            </w:r>
          </w:p>
          <w:p w14:paraId="63544179" w14:textId="3A959395" w:rsidR="00184DE8" w:rsidRDefault="00184DE8" w:rsidP="00810387">
            <w:pPr>
              <w:pStyle w:val="ConsPlusNonformat"/>
              <w:ind w:left="3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Скорин С.П.</w:t>
            </w:r>
          </w:p>
          <w:p w14:paraId="174B9485" w14:textId="498D808B" w:rsidR="00184DE8" w:rsidRDefault="00184DE8" w:rsidP="00810387">
            <w:pPr>
              <w:pStyle w:val="ConsPlusNonformat"/>
              <w:ind w:left="3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9203F" w14:textId="573C42DB" w:rsidR="00184DE8" w:rsidRDefault="00184DE8" w:rsidP="00810387">
            <w:pPr>
              <w:pStyle w:val="ConsPlusNonformat"/>
              <w:ind w:left="3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3DDDC2D8" w14:textId="77777777" w:rsidR="00184DE8" w:rsidRPr="008B60B1" w:rsidRDefault="00184DE8" w:rsidP="00810387">
            <w:pPr>
              <w:pStyle w:val="ConsPlusNonformat"/>
              <w:ind w:left="3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0221F" w14:textId="52BD34F5" w:rsidR="002000FE" w:rsidRDefault="00184DE8" w:rsidP="00200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___________________________</w:t>
            </w:r>
          </w:p>
        </w:tc>
      </w:tr>
    </w:tbl>
    <w:p w14:paraId="5A1645D6" w14:textId="77777777" w:rsidR="002000FE" w:rsidRDefault="002000FE" w:rsidP="002000FE">
      <w:pPr>
        <w:spacing w:after="0" w:line="240" w:lineRule="auto"/>
        <w:rPr>
          <w:rFonts w:ascii="Times New Roman" w:hAnsi="Times New Roman" w:cs="Times New Roman"/>
        </w:rPr>
      </w:pPr>
    </w:p>
    <w:p w14:paraId="238218AE" w14:textId="77777777" w:rsidR="002000FE" w:rsidRPr="002000FE" w:rsidRDefault="002000FE" w:rsidP="002000FE">
      <w:pPr>
        <w:spacing w:after="0" w:line="240" w:lineRule="auto"/>
        <w:rPr>
          <w:rFonts w:ascii="Times New Roman" w:hAnsi="Times New Roman" w:cs="Times New Roman"/>
        </w:rPr>
      </w:pPr>
    </w:p>
    <w:p w14:paraId="50F9A14E" w14:textId="77777777" w:rsidR="00E644D2" w:rsidRPr="003E64EE" w:rsidRDefault="00E644D2" w:rsidP="00E64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4EE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13ADFBDD" w14:textId="77777777" w:rsidR="00E644D2" w:rsidRPr="003E64EE" w:rsidRDefault="00E644D2" w:rsidP="00E64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4EE">
        <w:rPr>
          <w:rFonts w:ascii="Times New Roman" w:hAnsi="Times New Roman" w:cs="Times New Roman"/>
          <w:b/>
          <w:bCs/>
          <w:sz w:val="28"/>
          <w:szCs w:val="28"/>
        </w:rPr>
        <w:t>по устранению недостатков, выявленных в ходе</w:t>
      </w:r>
    </w:p>
    <w:p w14:paraId="14A40E8D" w14:textId="2D56A813" w:rsidR="00E644D2" w:rsidRPr="003E64EE" w:rsidRDefault="00E644D2" w:rsidP="00E64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4EE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независимой оценки качества условий оказания услуг </w:t>
      </w:r>
      <w:r w:rsidR="007D4969" w:rsidRPr="003E64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812AC" w:rsidRPr="003E64EE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4816CA" w:rsidRPr="003E64E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E64E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74CEF2B6" w14:textId="017C5CCB" w:rsidR="00E644D2" w:rsidRPr="003E64EE" w:rsidRDefault="00E644D2" w:rsidP="00E644D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4E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546663" w:rsidRPr="003E64EE">
        <w:rPr>
          <w:rFonts w:ascii="Times New Roman" w:hAnsi="Times New Roman" w:cs="Times New Roman"/>
          <w:b/>
          <w:bCs/>
          <w:sz w:val="28"/>
          <w:szCs w:val="28"/>
        </w:rPr>
        <w:t>казённого</w:t>
      </w:r>
      <w:r w:rsidRPr="003E64EE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учреждения культуры «</w:t>
      </w:r>
      <w:r w:rsidR="00546663" w:rsidRPr="003E64EE">
        <w:rPr>
          <w:rFonts w:ascii="Times New Roman" w:hAnsi="Times New Roman" w:cs="Times New Roman"/>
          <w:b/>
          <w:bCs/>
          <w:sz w:val="28"/>
          <w:szCs w:val="28"/>
        </w:rPr>
        <w:t>Добчурский культурно – досуговый центр</w:t>
      </w:r>
      <w:r w:rsidRPr="003E64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651"/>
        <w:gridCol w:w="4217"/>
        <w:gridCol w:w="38"/>
        <w:gridCol w:w="2266"/>
        <w:gridCol w:w="1986"/>
        <w:gridCol w:w="1445"/>
        <w:gridCol w:w="444"/>
        <w:gridCol w:w="1370"/>
      </w:tblGrid>
      <w:tr w:rsidR="00B576DB" w:rsidRPr="009365C5" w14:paraId="3FC31794" w14:textId="77777777" w:rsidTr="00B576DB">
        <w:tc>
          <w:tcPr>
            <w:tcW w:w="3651" w:type="dxa"/>
            <w:vMerge w:val="restart"/>
          </w:tcPr>
          <w:p w14:paraId="424238DD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255" w:type="dxa"/>
            <w:gridSpan w:val="2"/>
            <w:vMerge w:val="restart"/>
          </w:tcPr>
          <w:p w14:paraId="018C3CCC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66" w:type="dxa"/>
            <w:vMerge w:val="restart"/>
          </w:tcPr>
          <w:p w14:paraId="7C050EA9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86" w:type="dxa"/>
            <w:vMerge w:val="restart"/>
          </w:tcPr>
          <w:p w14:paraId="69105E35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Ответственный исполнитель (с указанием ФИО и должности)</w:t>
            </w:r>
          </w:p>
        </w:tc>
        <w:tc>
          <w:tcPr>
            <w:tcW w:w="3259" w:type="dxa"/>
            <w:gridSpan w:val="3"/>
          </w:tcPr>
          <w:p w14:paraId="33FB0387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B576DB" w:rsidRPr="009365C5" w14:paraId="7CE576C8" w14:textId="77777777" w:rsidTr="00184DE8">
        <w:trPr>
          <w:trHeight w:val="1323"/>
        </w:trPr>
        <w:tc>
          <w:tcPr>
            <w:tcW w:w="3651" w:type="dxa"/>
            <w:vMerge/>
          </w:tcPr>
          <w:p w14:paraId="3A6C51D2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2"/>
            <w:vMerge/>
          </w:tcPr>
          <w:p w14:paraId="688BC2F3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</w:tcPr>
          <w:p w14:paraId="54C2C010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14:paraId="4E4F1335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4AA0B996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814" w:type="dxa"/>
            <w:gridSpan w:val="2"/>
          </w:tcPr>
          <w:p w14:paraId="12FC8776" w14:textId="77777777" w:rsidR="00E644D2" w:rsidRPr="009365C5" w:rsidRDefault="00E644D2" w:rsidP="009365C5">
            <w:pPr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E644D2" w:rsidRPr="009365C5" w14:paraId="5B017D31" w14:textId="77777777" w:rsidTr="00B576DB">
        <w:tc>
          <w:tcPr>
            <w:tcW w:w="15417" w:type="dxa"/>
            <w:gridSpan w:val="8"/>
          </w:tcPr>
          <w:p w14:paraId="0A0ACA59" w14:textId="77777777" w:rsidR="00E644D2" w:rsidRPr="009365C5" w:rsidRDefault="00E644D2" w:rsidP="005C1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Открытость и доступность информации об организации культуры</w:t>
            </w:r>
          </w:p>
        </w:tc>
      </w:tr>
      <w:tr w:rsidR="009365C5" w:rsidRPr="009365C5" w14:paraId="56079C8C" w14:textId="77777777" w:rsidTr="00184DE8">
        <w:tc>
          <w:tcPr>
            <w:tcW w:w="3651" w:type="dxa"/>
          </w:tcPr>
          <w:p w14:paraId="632C97DE" w14:textId="77777777" w:rsidR="00E644D2" w:rsidRPr="009365C5" w:rsidRDefault="005C13F6" w:rsidP="00E60B5C">
            <w:pPr>
              <w:pStyle w:val="a4"/>
              <w:numPr>
                <w:ilvl w:val="1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 xml:space="preserve">На официальном сайте учреждения отсутствует следующая информация: виды предоставляемых услуг организацией культуры, </w:t>
            </w:r>
            <w:r w:rsidRPr="009365C5">
              <w:rPr>
                <w:rFonts w:ascii="Times New Roman" w:hAnsi="Times New Roman" w:cs="Times New Roman"/>
                <w:color w:val="000000"/>
              </w:rPr>
              <w:t>материально-техническое обеспечение предоставления услуг, копия плана финансово-хозяйственной деятельности организации культуры, утверждённого в установленном законодательством Российской Федерации порядке, или бюджетной сметы (информация об объёме предоставляемых услуг)</w:t>
            </w:r>
            <w:r w:rsidR="009365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255" w:type="dxa"/>
            <w:gridSpan w:val="2"/>
          </w:tcPr>
          <w:p w14:paraId="40CAFC09" w14:textId="363F39CC" w:rsidR="00E644D2" w:rsidRPr="009365C5" w:rsidRDefault="00F812AC" w:rsidP="00F812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Разместить на официальном сайте </w:t>
            </w:r>
            <w:r w:rsidR="00E60B5C">
              <w:rPr>
                <w:rFonts w:ascii="Times New Roman" w:hAnsi="Times New Roman" w:cs="Times New Roman"/>
              </w:rPr>
              <w:t>МКУК «Добчурский КДЦ»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812AC">
              <w:rPr>
                <w:rFonts w:ascii="Times New Roman" w:hAnsi="Times New Roman" w:cs="Times New Roman"/>
              </w:rPr>
              <w:t>виды предоставляемых услуг организацией культуры, материально-техническое обеспечение предоставления услуг, копия плана финансово-хозяйственной деятельности организации культуры, утверждённого в установленном законодательством Российской Федерации порядке, или бюджетной сметы (информация об объёме предоставляемых услуг).</w:t>
            </w:r>
          </w:p>
        </w:tc>
        <w:tc>
          <w:tcPr>
            <w:tcW w:w="2266" w:type="dxa"/>
          </w:tcPr>
          <w:p w14:paraId="4633BDAF" w14:textId="7D463F27" w:rsidR="00E644D2" w:rsidRPr="009365C5" w:rsidRDefault="00810387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  <w:r w:rsidR="00F812AC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14:paraId="4A00C94D" w14:textId="0545281A" w:rsidR="00E644D2" w:rsidRPr="009365C5" w:rsidRDefault="00E60B5C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Фаухотдинова С.Н. директор МКУК «Добчурский КДЦ»</w:t>
            </w:r>
          </w:p>
        </w:tc>
        <w:tc>
          <w:tcPr>
            <w:tcW w:w="1445" w:type="dxa"/>
          </w:tcPr>
          <w:p w14:paraId="1B3769F0" w14:textId="77777777" w:rsidR="00E644D2" w:rsidRPr="009365C5" w:rsidRDefault="00E644D2" w:rsidP="002E2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</w:tcPr>
          <w:p w14:paraId="37E7E34C" w14:textId="77777777" w:rsidR="00E644D2" w:rsidRPr="009365C5" w:rsidRDefault="00E644D2" w:rsidP="002E222E">
            <w:pPr>
              <w:rPr>
                <w:rFonts w:ascii="Times New Roman" w:hAnsi="Times New Roman" w:cs="Times New Roman"/>
              </w:rPr>
            </w:pPr>
          </w:p>
        </w:tc>
      </w:tr>
      <w:tr w:rsidR="005926A9" w:rsidRPr="009365C5" w14:paraId="727AAC1B" w14:textId="77777777" w:rsidTr="00184DE8">
        <w:tc>
          <w:tcPr>
            <w:tcW w:w="3651" w:type="dxa"/>
          </w:tcPr>
          <w:p w14:paraId="7D0D7AB3" w14:textId="77777777" w:rsidR="005926A9" w:rsidRPr="009365C5" w:rsidRDefault="005926A9" w:rsidP="00F812AC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lastRenderedPageBreak/>
              <w:t>На официальном сайте учреждения нет э</w:t>
            </w:r>
            <w:r w:rsidRPr="009365C5">
              <w:rPr>
                <w:rFonts w:ascii="Times New Roman" w:hAnsi="Times New Roman" w:cs="Times New Roman"/>
                <w:color w:val="000000"/>
              </w:rPr>
              <w:t>лектронного сервиса (форма для подачи электронного обращения/жалобы/предложения; нет технической возможности выражения получателями услуг мнения о качестве оказания услуг (наличие анкеты для опроса граждан или гиперссылки на неё).</w:t>
            </w:r>
          </w:p>
        </w:tc>
        <w:tc>
          <w:tcPr>
            <w:tcW w:w="4255" w:type="dxa"/>
            <w:gridSpan w:val="2"/>
          </w:tcPr>
          <w:p w14:paraId="09292F0D" w14:textId="40B521A6" w:rsidR="005926A9" w:rsidRPr="009365C5" w:rsidRDefault="005926A9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на официальном сайте </w:t>
            </w:r>
            <w:r w:rsidR="00E60B5C">
              <w:rPr>
                <w:rFonts w:ascii="Times New Roman" w:hAnsi="Times New Roman" w:cs="Times New Roman"/>
              </w:rPr>
              <w:t>МКУК «Добчурский КДЦ»</w:t>
            </w:r>
            <w:r>
              <w:rPr>
                <w:rFonts w:ascii="Times New Roman" w:hAnsi="Times New Roman" w:cs="Times New Roman"/>
              </w:rPr>
              <w:t>: форму подачи электронного обращения, анкету для опроса граждан о качестве оказания услуг.</w:t>
            </w:r>
          </w:p>
        </w:tc>
        <w:tc>
          <w:tcPr>
            <w:tcW w:w="2266" w:type="dxa"/>
          </w:tcPr>
          <w:p w14:paraId="0BFEA951" w14:textId="444D53B5" w:rsidR="005926A9" w:rsidRPr="009365C5" w:rsidRDefault="005926A9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</w:t>
            </w:r>
            <w:r w:rsidR="00481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14:paraId="43B2469E" w14:textId="1E6501E3" w:rsidR="005926A9" w:rsidRPr="009365C5" w:rsidRDefault="00FD5AC5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Фаухотдинова С.Н. директор МКУК «Добчурский КДЦ» </w:t>
            </w:r>
          </w:p>
        </w:tc>
        <w:tc>
          <w:tcPr>
            <w:tcW w:w="1445" w:type="dxa"/>
          </w:tcPr>
          <w:p w14:paraId="294BEC19" w14:textId="77777777" w:rsidR="005926A9" w:rsidRPr="009365C5" w:rsidRDefault="005926A9" w:rsidP="002E2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2"/>
          </w:tcPr>
          <w:p w14:paraId="60AD469C" w14:textId="77777777" w:rsidR="005926A9" w:rsidRPr="009365C5" w:rsidRDefault="005926A9" w:rsidP="002E222E">
            <w:pPr>
              <w:rPr>
                <w:rFonts w:ascii="Times New Roman" w:hAnsi="Times New Roman" w:cs="Times New Roman"/>
              </w:rPr>
            </w:pPr>
          </w:p>
        </w:tc>
      </w:tr>
      <w:tr w:rsidR="005926A9" w:rsidRPr="009365C5" w14:paraId="3C7C6DA2" w14:textId="77777777" w:rsidTr="00B576DB">
        <w:tc>
          <w:tcPr>
            <w:tcW w:w="15417" w:type="dxa"/>
            <w:gridSpan w:val="8"/>
          </w:tcPr>
          <w:p w14:paraId="6729750D" w14:textId="77777777" w:rsidR="005926A9" w:rsidRPr="009365C5" w:rsidRDefault="005926A9" w:rsidP="005C13F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«Комфортность условий предоставления услуг»</w:t>
            </w:r>
          </w:p>
        </w:tc>
      </w:tr>
      <w:tr w:rsidR="00B576DB" w:rsidRPr="009365C5" w14:paraId="02471563" w14:textId="77777777" w:rsidTr="00B576DB">
        <w:tc>
          <w:tcPr>
            <w:tcW w:w="3651" w:type="dxa"/>
          </w:tcPr>
          <w:p w14:paraId="0C86A7A3" w14:textId="77777777" w:rsidR="00B576DB" w:rsidRPr="009365C5" w:rsidRDefault="00B576DB" w:rsidP="00572DD4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В учреждении нет понятной навигации</w:t>
            </w:r>
            <w:r>
              <w:rPr>
                <w:rFonts w:ascii="Times New Roman" w:hAnsi="Times New Roman" w:cs="Times New Roman"/>
              </w:rPr>
              <w:t xml:space="preserve"> по учреждению</w:t>
            </w:r>
            <w:r w:rsidRPr="009365C5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4217" w:type="dxa"/>
          </w:tcPr>
          <w:p w14:paraId="24D9CC24" w14:textId="767CF0B7" w:rsidR="00B576DB" w:rsidRPr="009365C5" w:rsidRDefault="00572DD4" w:rsidP="00572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в здании учреждения </w:t>
            </w:r>
            <w:r w:rsidR="00FD5AC5">
              <w:rPr>
                <w:rFonts w:ascii="Times New Roman" w:hAnsi="Times New Roman" w:cs="Times New Roman"/>
              </w:rPr>
              <w:t>МКУК «Добчурский КДЦ»</w:t>
            </w:r>
            <w:r>
              <w:rPr>
                <w:rFonts w:ascii="Times New Roman" w:hAnsi="Times New Roman" w:cs="Times New Roman"/>
              </w:rPr>
              <w:t xml:space="preserve"> навигацию по учреждению </w:t>
            </w:r>
          </w:p>
        </w:tc>
        <w:tc>
          <w:tcPr>
            <w:tcW w:w="2304" w:type="dxa"/>
            <w:gridSpan w:val="2"/>
          </w:tcPr>
          <w:p w14:paraId="52795632" w14:textId="11784FD1" w:rsidR="00B576DB" w:rsidRPr="009365C5" w:rsidRDefault="00572DD4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B576DB">
              <w:rPr>
                <w:rFonts w:ascii="Times New Roman" w:hAnsi="Times New Roman" w:cs="Times New Roman"/>
              </w:rPr>
              <w:t xml:space="preserve"> 202</w:t>
            </w:r>
            <w:r w:rsidR="00481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14:paraId="13ECA332" w14:textId="28C9670A" w:rsidR="00B576DB" w:rsidRPr="009365C5" w:rsidRDefault="00FD5AC5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Фаухотдинова С.Н. директор МКУК «Добчурский КДЦ»</w:t>
            </w:r>
          </w:p>
        </w:tc>
        <w:tc>
          <w:tcPr>
            <w:tcW w:w="1889" w:type="dxa"/>
            <w:gridSpan w:val="2"/>
          </w:tcPr>
          <w:p w14:paraId="783D5F45" w14:textId="77777777" w:rsidR="00B576DB" w:rsidRPr="009365C5" w:rsidRDefault="00B576DB" w:rsidP="002E2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657CDD6A" w14:textId="77777777" w:rsidR="00B576DB" w:rsidRPr="009365C5" w:rsidRDefault="00B576DB" w:rsidP="002E222E">
            <w:pPr>
              <w:rPr>
                <w:rFonts w:ascii="Times New Roman" w:hAnsi="Times New Roman" w:cs="Times New Roman"/>
              </w:rPr>
            </w:pPr>
          </w:p>
        </w:tc>
      </w:tr>
      <w:tr w:rsidR="00572DD4" w:rsidRPr="009365C5" w14:paraId="173338BD" w14:textId="77777777" w:rsidTr="00B576DB">
        <w:tc>
          <w:tcPr>
            <w:tcW w:w="3651" w:type="dxa"/>
          </w:tcPr>
          <w:p w14:paraId="7C0C1D53" w14:textId="77777777" w:rsidR="00572DD4" w:rsidRPr="009365C5" w:rsidRDefault="00572DD4" w:rsidP="005926A9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учреждении </w:t>
            </w:r>
            <w:r w:rsidRPr="009365C5">
              <w:rPr>
                <w:rFonts w:ascii="Times New Roman" w:hAnsi="Times New Roman" w:cs="Times New Roman"/>
              </w:rPr>
              <w:t>нет наличия и доступности питьевой воды</w:t>
            </w:r>
            <w:r>
              <w:rPr>
                <w:rFonts w:ascii="Times New Roman" w:hAnsi="Times New Roman" w:cs="Times New Roman"/>
              </w:rPr>
              <w:t xml:space="preserve"> для посетителей</w:t>
            </w:r>
            <w:r w:rsidRPr="00936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7" w:type="dxa"/>
          </w:tcPr>
          <w:p w14:paraId="77CDF95B" w14:textId="68EC36BD" w:rsidR="00572DD4" w:rsidRDefault="00572DD4" w:rsidP="00572D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Приобрести и установить в учреждении </w:t>
            </w:r>
            <w:r w:rsidR="00FD5AC5">
              <w:rPr>
                <w:rFonts w:ascii="Times New Roman" w:hAnsi="Times New Roman" w:cs="Times New Roman"/>
              </w:rPr>
              <w:t>МКУК «Добчурский КДЦ»</w:t>
            </w:r>
            <w:r w:rsidR="002000FE">
              <w:rPr>
                <w:rFonts w:ascii="Times New Roman" w:hAnsi="Times New Roman" w:cs="Times New Roman"/>
              </w:rPr>
              <w:t xml:space="preserve"> ку</w:t>
            </w:r>
            <w:r>
              <w:rPr>
                <w:rFonts w:ascii="Times New Roman" w:hAnsi="Times New Roman" w:cs="Times New Roman"/>
              </w:rPr>
              <w:t xml:space="preserve">лер с питьевой водой </w:t>
            </w:r>
          </w:p>
        </w:tc>
        <w:tc>
          <w:tcPr>
            <w:tcW w:w="2304" w:type="dxa"/>
            <w:gridSpan w:val="2"/>
          </w:tcPr>
          <w:p w14:paraId="33E400BC" w14:textId="6ED06370" w:rsidR="00572DD4" w:rsidRDefault="003E64EE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2000FE">
              <w:rPr>
                <w:rFonts w:ascii="Times New Roman" w:hAnsi="Times New Roman" w:cs="Times New Roman"/>
              </w:rPr>
              <w:t xml:space="preserve"> 202</w:t>
            </w:r>
            <w:r w:rsidR="004816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14:paraId="4CFCFCB2" w14:textId="20BDE75F" w:rsidR="00572DD4" w:rsidRDefault="00FD5AC5" w:rsidP="002E2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Фаухотдинова С.Н. директор МКУК «Добчурский КДЦ»</w:t>
            </w:r>
          </w:p>
        </w:tc>
        <w:tc>
          <w:tcPr>
            <w:tcW w:w="1889" w:type="dxa"/>
            <w:gridSpan w:val="2"/>
          </w:tcPr>
          <w:p w14:paraId="20770EAF" w14:textId="77777777" w:rsidR="00572DD4" w:rsidRPr="009365C5" w:rsidRDefault="00572DD4" w:rsidP="002E2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127B1722" w14:textId="77777777" w:rsidR="00572DD4" w:rsidRPr="009365C5" w:rsidRDefault="00572DD4" w:rsidP="002E222E">
            <w:pPr>
              <w:rPr>
                <w:rFonts w:ascii="Times New Roman" w:hAnsi="Times New Roman" w:cs="Times New Roman"/>
              </w:rPr>
            </w:pPr>
          </w:p>
        </w:tc>
      </w:tr>
      <w:tr w:rsidR="00B576DB" w:rsidRPr="009365C5" w14:paraId="60916932" w14:textId="77777777" w:rsidTr="00B576DB">
        <w:tc>
          <w:tcPr>
            <w:tcW w:w="15417" w:type="dxa"/>
            <w:gridSpan w:val="8"/>
          </w:tcPr>
          <w:p w14:paraId="231465C8" w14:textId="77777777" w:rsidR="00B576DB" w:rsidRPr="009365C5" w:rsidRDefault="00B576DB" w:rsidP="009365C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9365C5">
              <w:rPr>
                <w:rFonts w:ascii="Times New Roman" w:hAnsi="Times New Roman" w:cs="Times New Roman"/>
              </w:rPr>
              <w:t>«Доступность услуг для инвалидов»</w:t>
            </w:r>
          </w:p>
        </w:tc>
      </w:tr>
      <w:tr w:rsidR="003E64EE" w:rsidRPr="009365C5" w14:paraId="3F5AE116" w14:textId="77777777" w:rsidTr="00B576DB">
        <w:tc>
          <w:tcPr>
            <w:tcW w:w="3651" w:type="dxa"/>
          </w:tcPr>
          <w:p w14:paraId="166C1904" w14:textId="67A36358" w:rsidR="003E64EE" w:rsidRPr="00874016" w:rsidRDefault="003E64EE" w:rsidP="003E64EE">
            <w:pPr>
              <w:pStyle w:val="a4"/>
              <w:numPr>
                <w:ilvl w:val="1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Оборудованных входных групп пандусами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7" w:type="dxa"/>
          </w:tcPr>
          <w:p w14:paraId="4C0872DD" w14:textId="094ED84B" w:rsidR="003E64EE" w:rsidRPr="00874016" w:rsidRDefault="003E64EE" w:rsidP="003E6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Решение вопроса о размещении организации в помещении с имеющимся пандусом</w:t>
            </w:r>
          </w:p>
        </w:tc>
        <w:tc>
          <w:tcPr>
            <w:tcW w:w="2304" w:type="dxa"/>
            <w:gridSpan w:val="2"/>
          </w:tcPr>
          <w:p w14:paraId="7B2B5BE7" w14:textId="0D43B413" w:rsidR="003E64EE" w:rsidRDefault="003E64EE" w:rsidP="003E6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Май 2021</w:t>
            </w:r>
          </w:p>
        </w:tc>
        <w:tc>
          <w:tcPr>
            <w:tcW w:w="1986" w:type="dxa"/>
          </w:tcPr>
          <w:p w14:paraId="4971A208" w14:textId="77777777" w:rsidR="003E64EE" w:rsidRDefault="003E64EE" w:rsidP="003E6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2761E327" w14:textId="77777777" w:rsidR="003E64EE" w:rsidRPr="009365C5" w:rsidRDefault="003E64EE" w:rsidP="003E6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71540543" w14:textId="77777777" w:rsidR="003E64EE" w:rsidRPr="009365C5" w:rsidRDefault="003E64EE" w:rsidP="003E64EE">
            <w:pPr>
              <w:rPr>
                <w:rFonts w:ascii="Times New Roman" w:hAnsi="Times New Roman" w:cs="Times New Roman"/>
              </w:rPr>
            </w:pPr>
          </w:p>
        </w:tc>
      </w:tr>
      <w:tr w:rsidR="003E64EE" w:rsidRPr="009365C5" w14:paraId="00B1D6E7" w14:textId="77777777" w:rsidTr="002820F2">
        <w:tc>
          <w:tcPr>
            <w:tcW w:w="15417" w:type="dxa"/>
            <w:gridSpan w:val="8"/>
          </w:tcPr>
          <w:p w14:paraId="3BA33EED" w14:textId="703F945C" w:rsidR="003E64EE" w:rsidRPr="00297BA9" w:rsidRDefault="003E64EE" w:rsidP="003E6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>.</w:t>
            </w:r>
            <w:r w:rsidRPr="00297B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Доброжелательность, вежливость работников организации</w:t>
            </w:r>
          </w:p>
        </w:tc>
      </w:tr>
      <w:tr w:rsidR="003E64EE" w:rsidRPr="009365C5" w14:paraId="070A8515" w14:textId="77777777" w:rsidTr="00B576DB">
        <w:tc>
          <w:tcPr>
            <w:tcW w:w="3651" w:type="dxa"/>
          </w:tcPr>
          <w:p w14:paraId="66CC4A9E" w14:textId="268D5D55" w:rsidR="003E64EE" w:rsidRPr="0074025E" w:rsidRDefault="003E64EE" w:rsidP="003E64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1.</w:t>
            </w:r>
            <w:r w:rsidRPr="0074025E">
              <w:rPr>
                <w:rFonts w:ascii="Times New Roman" w:hAnsi="Times New Roman" w:cs="Times New Roman"/>
                <w:szCs w:val="22"/>
              </w:rPr>
              <w:t>Недостаточная</w:t>
            </w:r>
            <w:proofErr w:type="gramEnd"/>
          </w:p>
          <w:p w14:paraId="46576D6F" w14:textId="77777777" w:rsidR="003E64EE" w:rsidRPr="0074025E" w:rsidRDefault="003E64EE" w:rsidP="003E64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вежливость,</w:t>
            </w:r>
          </w:p>
          <w:p w14:paraId="65C91B5C" w14:textId="1CC3BBCA" w:rsidR="003E64EE" w:rsidRPr="009365C5" w:rsidRDefault="003E64EE" w:rsidP="003E64E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74025E">
              <w:rPr>
                <w:rFonts w:ascii="Times New Roman" w:hAnsi="Times New Roman" w:cs="Times New Roman"/>
              </w:rPr>
              <w:t>доброжелательность работников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17" w:type="dxa"/>
          </w:tcPr>
          <w:p w14:paraId="603203F6" w14:textId="77777777" w:rsidR="003E64EE" w:rsidRPr="0074025E" w:rsidRDefault="003E64EE" w:rsidP="003E64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4025E">
              <w:rPr>
                <w:rFonts w:ascii="Times New Roman" w:hAnsi="Times New Roman" w:cs="Times New Roman"/>
                <w:szCs w:val="22"/>
              </w:rPr>
              <w:t>1. Проведение с сотрудниками семинаров-практикумов.</w:t>
            </w:r>
          </w:p>
          <w:p w14:paraId="6F2B9879" w14:textId="636D5547" w:rsidR="003E64EE" w:rsidRDefault="003E64EE" w:rsidP="003E64EE">
            <w:pPr>
              <w:jc w:val="both"/>
              <w:rPr>
                <w:rFonts w:ascii="Times New Roman" w:hAnsi="Times New Roman" w:cs="Times New Roman"/>
              </w:rPr>
            </w:pPr>
            <w:r w:rsidRPr="0074025E">
              <w:rPr>
                <w:rFonts w:ascii="Times New Roman" w:hAnsi="Times New Roman" w:cs="Times New Roman"/>
              </w:rPr>
              <w:t>2. Повышение уровня профессиональной компетенции работников.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4" w:type="dxa"/>
            <w:gridSpan w:val="2"/>
          </w:tcPr>
          <w:p w14:paraId="7685440D" w14:textId="6D70F6B0" w:rsidR="003E64EE" w:rsidRDefault="003E64EE" w:rsidP="003E6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6" w:type="dxa"/>
          </w:tcPr>
          <w:p w14:paraId="7190AEB7" w14:textId="0FC68A5F" w:rsidR="003E64EE" w:rsidRDefault="003E64EE" w:rsidP="003E6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Фаухотдинова С.Н. директор МКУК «Добчурский КДЦ» </w:t>
            </w:r>
          </w:p>
        </w:tc>
        <w:tc>
          <w:tcPr>
            <w:tcW w:w="1889" w:type="dxa"/>
            <w:gridSpan w:val="2"/>
          </w:tcPr>
          <w:p w14:paraId="568B9665" w14:textId="77777777" w:rsidR="003E64EE" w:rsidRPr="009365C5" w:rsidRDefault="003E64EE" w:rsidP="003E6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44157A88" w14:textId="77777777" w:rsidR="003E64EE" w:rsidRPr="009365C5" w:rsidRDefault="003E64EE" w:rsidP="003E64EE">
            <w:pPr>
              <w:rPr>
                <w:rFonts w:ascii="Times New Roman" w:hAnsi="Times New Roman" w:cs="Times New Roman"/>
              </w:rPr>
            </w:pPr>
          </w:p>
        </w:tc>
      </w:tr>
      <w:tr w:rsidR="003E64EE" w:rsidRPr="009365C5" w14:paraId="6D5B13ED" w14:textId="77777777" w:rsidTr="00CD494D">
        <w:tc>
          <w:tcPr>
            <w:tcW w:w="15417" w:type="dxa"/>
            <w:gridSpan w:val="8"/>
          </w:tcPr>
          <w:p w14:paraId="6150A1C6" w14:textId="6346832D" w:rsidR="003E64EE" w:rsidRPr="009365C5" w:rsidRDefault="003E64EE" w:rsidP="003E64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575B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Удовлетворительность условиями оказания услуг </w:t>
            </w:r>
          </w:p>
        </w:tc>
      </w:tr>
      <w:tr w:rsidR="003E64EE" w:rsidRPr="009365C5" w14:paraId="6EF87C03" w14:textId="77777777" w:rsidTr="00B576DB">
        <w:tc>
          <w:tcPr>
            <w:tcW w:w="3651" w:type="dxa"/>
          </w:tcPr>
          <w:p w14:paraId="4BC6C545" w14:textId="21B4A890" w:rsidR="003E64EE" w:rsidRPr="009365C5" w:rsidRDefault="003E64EE" w:rsidP="003E64E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 Не осуществляется мониторинг мнений граждан о качестве условий оказания услуг по устранению выявленных недостатков, при их наличии </w:t>
            </w:r>
          </w:p>
        </w:tc>
        <w:tc>
          <w:tcPr>
            <w:tcW w:w="4217" w:type="dxa"/>
          </w:tcPr>
          <w:p w14:paraId="238AB8EB" w14:textId="30905837" w:rsidR="003E64EE" w:rsidRDefault="003E64EE" w:rsidP="003E64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проводить мониторинг мнений граждан о качестве условий оказания услуг по устранению выявленных недостатков, при их наличии </w:t>
            </w:r>
          </w:p>
        </w:tc>
        <w:tc>
          <w:tcPr>
            <w:tcW w:w="2304" w:type="dxa"/>
            <w:gridSpan w:val="2"/>
          </w:tcPr>
          <w:p w14:paraId="1BE4C27A" w14:textId="0B7D735F" w:rsidR="003E64EE" w:rsidRDefault="003E64EE" w:rsidP="003E6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6" w:type="dxa"/>
          </w:tcPr>
          <w:p w14:paraId="32057127" w14:textId="393F828E" w:rsidR="003E64EE" w:rsidRDefault="003E64EE" w:rsidP="003E64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Фаухотдинова С.Н. директор МКУК «Добчурский КДЦ» </w:t>
            </w:r>
          </w:p>
        </w:tc>
        <w:tc>
          <w:tcPr>
            <w:tcW w:w="1889" w:type="dxa"/>
            <w:gridSpan w:val="2"/>
          </w:tcPr>
          <w:p w14:paraId="15D2ACCD" w14:textId="77777777" w:rsidR="003E64EE" w:rsidRPr="009365C5" w:rsidRDefault="003E64EE" w:rsidP="003E64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4E3C00D3" w14:textId="77777777" w:rsidR="003E64EE" w:rsidRPr="009365C5" w:rsidRDefault="003E64EE" w:rsidP="003E64EE">
            <w:pPr>
              <w:rPr>
                <w:rFonts w:ascii="Times New Roman" w:hAnsi="Times New Roman" w:cs="Times New Roman"/>
              </w:rPr>
            </w:pPr>
          </w:p>
        </w:tc>
      </w:tr>
    </w:tbl>
    <w:p w14:paraId="3385CE21" w14:textId="06A59D0B" w:rsidR="002000FE" w:rsidRDefault="002000FE" w:rsidP="00FD5AC5">
      <w:pPr>
        <w:spacing w:after="0"/>
        <w:rPr>
          <w:rFonts w:ascii="Times New Roman" w:hAnsi="Times New Roman" w:cs="Times New Roman"/>
        </w:rPr>
      </w:pPr>
      <w:r w:rsidRPr="002000FE">
        <w:rPr>
          <w:rFonts w:ascii="Times New Roman" w:hAnsi="Times New Roman" w:cs="Times New Roman"/>
        </w:rPr>
        <w:t xml:space="preserve">Исп. </w:t>
      </w:r>
      <w:r w:rsidR="00FD5AC5">
        <w:rPr>
          <w:rFonts w:ascii="Times New Roman" w:hAnsi="Times New Roman" w:cs="Times New Roman"/>
        </w:rPr>
        <w:t xml:space="preserve">Фаухотдинова С.Н. </w:t>
      </w:r>
      <w:r w:rsidR="0059166C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425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35"/>
      </w:tblGrid>
      <w:tr w:rsidR="008865A5" w14:paraId="025CE37D" w14:textId="77777777" w:rsidTr="008865A5">
        <w:trPr>
          <w:trHeight w:val="100"/>
        </w:trPr>
        <w:tc>
          <w:tcPr>
            <w:tcW w:w="735" w:type="dxa"/>
          </w:tcPr>
          <w:p w14:paraId="7959BAB6" w14:textId="7B4E5746" w:rsidR="008865A5" w:rsidRDefault="0059166C" w:rsidP="00FD5A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AE0376D" w14:textId="66C00549" w:rsidR="00FD5AC5" w:rsidRPr="002000FE" w:rsidRDefault="00FD5AC5" w:rsidP="00FD5A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89526119489</w:t>
      </w:r>
    </w:p>
    <w:sectPr w:rsidR="00FD5AC5" w:rsidRPr="002000FE" w:rsidSect="008B60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3D2"/>
    <w:multiLevelType w:val="multilevel"/>
    <w:tmpl w:val="E2D6C7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4A"/>
    <w:rsid w:val="00184DE8"/>
    <w:rsid w:val="002000FE"/>
    <w:rsid w:val="002331D2"/>
    <w:rsid w:val="00297BA9"/>
    <w:rsid w:val="002D7276"/>
    <w:rsid w:val="00324065"/>
    <w:rsid w:val="003E64EE"/>
    <w:rsid w:val="00413F41"/>
    <w:rsid w:val="004349F8"/>
    <w:rsid w:val="00460081"/>
    <w:rsid w:val="004816CA"/>
    <w:rsid w:val="00546663"/>
    <w:rsid w:val="00572DD4"/>
    <w:rsid w:val="0059166C"/>
    <w:rsid w:val="005926A9"/>
    <w:rsid w:val="005C13F6"/>
    <w:rsid w:val="007D4969"/>
    <w:rsid w:val="00810387"/>
    <w:rsid w:val="00874016"/>
    <w:rsid w:val="008865A5"/>
    <w:rsid w:val="008B60B1"/>
    <w:rsid w:val="009365C5"/>
    <w:rsid w:val="00A8440E"/>
    <w:rsid w:val="00B576DB"/>
    <w:rsid w:val="00BB68D3"/>
    <w:rsid w:val="00C16006"/>
    <w:rsid w:val="00C2454A"/>
    <w:rsid w:val="00E60B5C"/>
    <w:rsid w:val="00E644D2"/>
    <w:rsid w:val="00E66BB8"/>
    <w:rsid w:val="00F736BC"/>
    <w:rsid w:val="00F812AC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2548"/>
  <w15:docId w15:val="{F441171F-15C5-46D3-8AA9-815EB0BD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4D2"/>
    <w:pPr>
      <w:ind w:left="720"/>
      <w:contextualSpacing/>
    </w:pPr>
  </w:style>
  <w:style w:type="paragraph" w:customStyle="1" w:styleId="ConsPlusNonformat">
    <w:name w:val="ConsPlusNonformat"/>
    <w:rsid w:val="008740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16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RDK</dc:creator>
  <cp:keywords/>
  <dc:description/>
  <cp:lastModifiedBy>user userz</cp:lastModifiedBy>
  <cp:revision>5</cp:revision>
  <cp:lastPrinted>2021-11-08T08:25:00Z</cp:lastPrinted>
  <dcterms:created xsi:type="dcterms:W3CDTF">2021-11-06T01:56:00Z</dcterms:created>
  <dcterms:modified xsi:type="dcterms:W3CDTF">2021-11-08T08:26:00Z</dcterms:modified>
</cp:coreProperties>
</file>