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528" w:rsidRPr="000D0BAF" w:rsidRDefault="000D0BAF" w:rsidP="000D0BAF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D0BAF">
        <w:rPr>
          <w:rFonts w:ascii="Times New Roman" w:eastAsia="Calibri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0D0BAF">
        <w:rPr>
          <w:rFonts w:ascii="Times New Roman" w:eastAsia="Calibri" w:hAnsi="Times New Roman" w:cs="Times New Roman"/>
          <w:color w:val="000000"/>
          <w:sz w:val="24"/>
          <w:szCs w:val="24"/>
        </w:rPr>
        <w:t>№____</w:t>
      </w:r>
    </w:p>
    <w:p w:rsidR="00581528" w:rsidRPr="00BE71BF" w:rsidRDefault="00581528" w:rsidP="005815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71BF">
        <w:rPr>
          <w:rFonts w:ascii="Times New Roman" w:eastAsia="Calibri" w:hAnsi="Times New Roman" w:cs="Times New Roman"/>
          <w:b/>
          <w:sz w:val="28"/>
          <w:szCs w:val="28"/>
        </w:rPr>
        <w:t xml:space="preserve">АКТ ОБСЛЕДОВАНИЯ И КАТЕГОРИРОВАНИЯ </w:t>
      </w:r>
    </w:p>
    <w:p w:rsidR="008F19B1" w:rsidRDefault="000D0BAF" w:rsidP="0058152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E2323E" w:rsidRDefault="00E2323E" w:rsidP="0058152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12F9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Муниципального</w:t>
      </w:r>
      <w:r w:rsidR="00B30BE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казенного учреждения культуры «Добчурский КДЦ»</w:t>
      </w:r>
      <w:r w:rsidRPr="00712F9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</w:p>
    <w:p w:rsidR="00577C4D" w:rsidRPr="00581528" w:rsidRDefault="000D0BAF" w:rsidP="00577C4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4"/>
          <w:szCs w:val="14"/>
        </w:rPr>
      </w:pPr>
      <w:r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 </w:t>
      </w:r>
    </w:p>
    <w:p w:rsidR="00E2323E" w:rsidRPr="00712F9D" w:rsidRDefault="00B30BE2" w:rsidP="0058152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МКУК «Добчурский КДЦ</w:t>
      </w:r>
      <w:r w:rsidR="00EE5142" w:rsidRPr="00712F9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», </w:t>
      </w:r>
    </w:p>
    <w:p w:rsidR="003F5C81" w:rsidRPr="00712F9D" w:rsidRDefault="00B30BE2" w:rsidP="0058152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BE71BF" w:rsidRPr="00712F9D" w:rsidRDefault="00BE71BF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A1669" w:rsidRPr="00352452" w:rsidRDefault="00E159D1" w:rsidP="002A166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Состав </w:t>
      </w:r>
      <w:r w:rsidR="00581528" w:rsidRPr="003524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комиссии по обследованию и категорированию </w:t>
      </w:r>
      <w:r w:rsidR="00A06C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D0BAF">
        <w:rPr>
          <w:rFonts w:ascii="Times New Roman" w:eastAsia="Calibri" w:hAnsi="Times New Roman" w:cs="Times New Roman"/>
          <w:color w:val="000000"/>
          <w:sz w:val="24"/>
          <w:szCs w:val="24"/>
        </w:rPr>
        <w:t>МКУК «Добчурский КДЦ»</w:t>
      </w:r>
    </w:p>
    <w:p w:rsidR="00DC51DD" w:rsidRPr="002A1669" w:rsidRDefault="00DC51DD" w:rsidP="002A166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D0BAF" w:rsidRPr="003D1029" w:rsidRDefault="00FF05BD" w:rsidP="000D0BAF">
      <w:pPr>
        <w:jc w:val="both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0D0BAF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Председатель</w:t>
      </w:r>
      <w:r w:rsidR="003F74D1" w:rsidRPr="000D0BAF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 w:rsidRPr="000D0BAF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комиссии</w:t>
      </w:r>
      <w:r w:rsidRPr="00DC51DD">
        <w:rPr>
          <w:rFonts w:ascii="Times New Roman" w:eastAsia="Calibri" w:hAnsi="Times New Roman" w:cs="Times New Roman"/>
          <w:b/>
          <w:iCs/>
          <w:sz w:val="24"/>
          <w:szCs w:val="24"/>
        </w:rPr>
        <w:t>:</w:t>
      </w:r>
      <w:r w:rsidR="000D0BAF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="000D0BAF">
        <w:rPr>
          <w:rFonts w:ascii="Times New Roman" w:eastAsia="Calibri" w:hAnsi="Times New Roman" w:cs="Times New Roman"/>
          <w:iCs/>
          <w:sz w:val="24"/>
          <w:szCs w:val="24"/>
          <w:u w:val="single"/>
        </w:rPr>
        <w:t>Директор МКУК «Добчурский КДЦ»_</w:t>
      </w:r>
      <w:r w:rsidR="000D0BAF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="000D0BAF">
        <w:rPr>
          <w:rFonts w:ascii="Times New Roman" w:eastAsia="Calibri" w:hAnsi="Times New Roman" w:cs="Times New Roman"/>
          <w:iCs/>
          <w:sz w:val="24"/>
          <w:szCs w:val="24"/>
          <w:u w:val="single"/>
        </w:rPr>
        <w:t>Фаухотдинова Светлана Николаевна</w:t>
      </w:r>
    </w:p>
    <w:p w:rsidR="000D0BAF" w:rsidRPr="000D0BAF" w:rsidRDefault="000D0BAF" w:rsidP="000D0BAF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0D0BAF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Члены комиссии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Ведущий специалист  администрации - Лобачева Людмила Васильевна, старший пожарни</w:t>
      </w:r>
      <w:proofErr w:type="gramStart"/>
      <w:r>
        <w:rPr>
          <w:rFonts w:ascii="Times New Roman" w:hAnsi="Times New Roman"/>
          <w:color w:val="000000"/>
          <w:sz w:val="24"/>
          <w:szCs w:val="24"/>
          <w:u w:val="single"/>
        </w:rPr>
        <w:t>к-</w:t>
      </w:r>
      <w:proofErr w:type="gramEnd"/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Кусков Алексей Евгеньевич,  старший инспектор ГКЗО ОВО младший лейтенант- Андреев Денис Васильевич, начальник СПТ ФГКУ «8 отряд ФПС по Иркутской области подполковник- Завьялов Вячеслав Валерьевич, сотрудник отдела управления ФСБ России по Иркутской области в городе Братске- Дранишников Евгений Александрович.                                                                                </w:t>
      </w:r>
    </w:p>
    <w:p w:rsidR="00FF05BD" w:rsidRDefault="000D0BAF" w:rsidP="00FF05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В соответствии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>:</w:t>
      </w:r>
    </w:p>
    <w:p w:rsidR="000D0BAF" w:rsidRDefault="000D0BAF" w:rsidP="000D0BA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Cs/>
          <w:sz w:val="24"/>
          <w:szCs w:val="24"/>
        </w:rPr>
        <w:t xml:space="preserve">Постановлением Правительства Российской Федерации от 11.02.2017г. №176 «Об утверждении требований к антитеррористической </w:t>
      </w:r>
      <w:r w:rsidR="00A643B5">
        <w:rPr>
          <w:rFonts w:ascii="Times New Roman" w:hAnsi="Times New Roman" w:cs="Times New Roman"/>
          <w:iCs/>
          <w:sz w:val="24"/>
          <w:szCs w:val="24"/>
        </w:rPr>
        <w:t>защищённости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643B5">
        <w:rPr>
          <w:rFonts w:ascii="Times New Roman" w:hAnsi="Times New Roman" w:cs="Times New Roman"/>
          <w:iCs/>
          <w:sz w:val="24"/>
          <w:szCs w:val="24"/>
        </w:rPr>
        <w:t>объектов (территорий) в сфере культуры и формы паспорта безопасности этих объектов Территорий)»;</w:t>
      </w:r>
      <w:proofErr w:type="gramEnd"/>
    </w:p>
    <w:p w:rsidR="00A643B5" w:rsidRDefault="00A643B5" w:rsidP="000D0BA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Приказом директора МКУК «Добчурский КДЦ» от 24.01.2018г. № 3</w:t>
      </w:r>
    </w:p>
    <w:p w:rsidR="00A643B5" w:rsidRDefault="00A643B5" w:rsidP="00A643B5">
      <w:pPr>
        <w:pStyle w:val="a5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643B5" w:rsidRPr="000D0BAF" w:rsidRDefault="00A643B5" w:rsidP="00A643B5">
      <w:pPr>
        <w:pStyle w:val="a5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2375"/>
      </w:tblGrid>
      <w:tr w:rsidR="00FF05BD" w:rsidTr="003F74D1">
        <w:tc>
          <w:tcPr>
            <w:tcW w:w="7479" w:type="dxa"/>
          </w:tcPr>
          <w:p w:rsidR="00FF05BD" w:rsidRPr="00C5576C" w:rsidRDefault="000D0BAF" w:rsidP="000D0BAF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375" w:type="dxa"/>
          </w:tcPr>
          <w:p w:rsidR="00FF05BD" w:rsidRPr="00C5576C" w:rsidRDefault="00B30BE2" w:rsidP="003F74D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</w:rPr>
              <w:t xml:space="preserve"> </w:t>
            </w:r>
          </w:p>
          <w:p w:rsidR="00FF05BD" w:rsidRPr="00C5576C" w:rsidRDefault="00FF05BD" w:rsidP="003F74D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</w:p>
        </w:tc>
      </w:tr>
    </w:tbl>
    <w:p w:rsidR="00581528" w:rsidRPr="00581528" w:rsidRDefault="003F74D1" w:rsidP="0049417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r w:rsidR="00581528"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омиссия по обследованию и категорированию </w:t>
      </w:r>
      <w:r w:rsidR="00A643B5">
        <w:rPr>
          <w:rFonts w:ascii="Times New Roman" w:eastAsia="Calibri" w:hAnsi="Times New Roman" w:cs="Times New Roman"/>
          <w:color w:val="000000"/>
          <w:sz w:val="24"/>
          <w:szCs w:val="24"/>
        </w:rPr>
        <w:t>МКУК «Добчурский КДЦ»</w:t>
      </w:r>
      <w:r w:rsidR="00581528"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643B5">
        <w:rPr>
          <w:rFonts w:ascii="Times New Roman" w:eastAsia="Calibri" w:hAnsi="Times New Roman" w:cs="Times New Roman"/>
          <w:sz w:val="24"/>
          <w:szCs w:val="24"/>
        </w:rPr>
        <w:t>.</w:t>
      </w:r>
      <w:r w:rsidR="00DA630C" w:rsidRPr="007320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43B5">
        <w:rPr>
          <w:rFonts w:ascii="Times New Roman" w:eastAsia="Calibri" w:hAnsi="Times New Roman" w:cs="Times New Roman"/>
          <w:sz w:val="24"/>
          <w:szCs w:val="24"/>
          <w:u w:val="single"/>
        </w:rPr>
        <w:t>28</w:t>
      </w:r>
      <w:r w:rsidR="00DA630C" w:rsidRPr="007320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C0838" w:rsidRPr="007320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021E">
        <w:rPr>
          <w:rFonts w:ascii="Times New Roman" w:eastAsia="Calibri" w:hAnsi="Times New Roman" w:cs="Times New Roman"/>
          <w:sz w:val="24"/>
          <w:szCs w:val="24"/>
          <w:u w:val="single"/>
        </w:rPr>
        <w:t>мая</w:t>
      </w:r>
      <w:r w:rsidR="00294E9A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 w:rsidR="0068021E">
        <w:rPr>
          <w:rFonts w:ascii="Times New Roman" w:eastAsia="Calibri" w:hAnsi="Times New Roman" w:cs="Times New Roman"/>
          <w:sz w:val="24"/>
          <w:szCs w:val="24"/>
        </w:rPr>
        <w:t>8</w:t>
      </w:r>
      <w:r w:rsidR="00581528" w:rsidRPr="0073204B">
        <w:rPr>
          <w:rFonts w:ascii="Times New Roman" w:eastAsia="Calibri" w:hAnsi="Times New Roman" w:cs="Times New Roman"/>
          <w:sz w:val="24"/>
          <w:szCs w:val="24"/>
        </w:rPr>
        <w:t xml:space="preserve"> г.  </w:t>
      </w:r>
      <w:r w:rsidR="00581528"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провела изучение исходных данных, о</w:t>
      </w:r>
      <w:r w:rsidR="00EE51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бследование </w:t>
      </w:r>
      <w:r w:rsidR="00A643B5">
        <w:rPr>
          <w:rFonts w:ascii="Times New Roman" w:eastAsia="Calibri" w:hAnsi="Times New Roman" w:cs="Times New Roman"/>
          <w:color w:val="000000"/>
          <w:sz w:val="24"/>
          <w:szCs w:val="24"/>
        </w:rPr>
        <w:t>вышеуказанного места</w:t>
      </w:r>
      <w:r w:rsidR="00EE51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072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E51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81528"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установила следующее:</w:t>
      </w:r>
    </w:p>
    <w:p w:rsidR="00E4172A" w:rsidRDefault="00E4172A" w:rsidP="000C083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81528" w:rsidRPr="00581528" w:rsidRDefault="00581528" w:rsidP="000C083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Раздел 1. Общие сведения </w:t>
      </w:r>
      <w:r w:rsidR="00A643B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 КДЦ</w:t>
      </w:r>
      <w:r w:rsidRPr="005815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3F74D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352452" w:rsidRDefault="00581528" w:rsidP="00352452">
      <w:pPr>
        <w:pStyle w:val="a5"/>
        <w:numPr>
          <w:ilvl w:val="1"/>
          <w:numId w:val="1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4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Адрес места расположения </w:t>
      </w:r>
      <w:r w:rsidR="003F74D1">
        <w:rPr>
          <w:rFonts w:ascii="Times New Roman" w:eastAsia="Calibri" w:hAnsi="Times New Roman" w:cs="Times New Roman"/>
          <w:color w:val="000000"/>
          <w:sz w:val="24"/>
          <w:szCs w:val="24"/>
        </w:rPr>
        <w:t>объекта</w:t>
      </w:r>
    </w:p>
    <w:p w:rsidR="00ED0477" w:rsidRPr="00352452" w:rsidRDefault="003072E7" w:rsidP="00352452">
      <w:pP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665744, Иркутская обл., Братский р-он, п. Добчур, ул. Лесная 10</w:t>
      </w:r>
      <w:r w:rsidR="00352452"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</w:t>
      </w:r>
      <w:r w:rsidR="00ED0477" w:rsidRPr="0035245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</w:p>
    <w:p w:rsidR="00581528" w:rsidRPr="00294E9A" w:rsidRDefault="00581528" w:rsidP="00294E9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1.2. Информация о</w:t>
      </w:r>
      <w:r w:rsidR="00294E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собственнике/правообладателе </w:t>
      </w:r>
      <w:proofErr w:type="spellStart"/>
      <w:r w:rsidR="00294E9A" w:rsidRPr="0068021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Добчурское</w:t>
      </w:r>
      <w:proofErr w:type="spellEnd"/>
      <w:r w:rsidR="00294E9A" w:rsidRPr="0068021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МО</w:t>
      </w:r>
      <w:r w:rsidR="00294E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87642" w:rsidRPr="00F8764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294E9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администрация Добчурского сельского поселения</w:t>
      </w:r>
      <w:r w:rsidR="00F87642" w:rsidRPr="00F8764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»</w:t>
      </w:r>
      <w:r w:rsidR="00294E9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Скорин Сергей Павлович</w:t>
      </w:r>
      <w:r w:rsidR="00352452" w:rsidRPr="00F8764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</w:t>
      </w:r>
      <w:r w:rsidR="003F74D1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</w:t>
      </w:r>
    </w:p>
    <w:p w:rsidR="00ED0477" w:rsidRPr="00ED0477" w:rsidRDefault="00581528" w:rsidP="00ED047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(наименование юридического лица, Ф.И.О. физического лица, контактные телефоны)</w:t>
      </w:r>
    </w:p>
    <w:p w:rsidR="00581528" w:rsidRPr="00BF4BAD" w:rsidRDefault="00294E9A" w:rsidP="00BF4BAD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тел. 89500928217</w:t>
      </w:r>
      <w:r w:rsidR="00ED0477" w:rsidRPr="00ED0477">
        <w:rPr>
          <w:rFonts w:ascii="Times New Roman" w:hAnsi="Times New Roman" w:cs="Times New Roman"/>
          <w:sz w:val="24"/>
          <w:szCs w:val="24"/>
          <w:u w:val="single"/>
        </w:rPr>
        <w:t>_____________________________</w:t>
      </w:r>
      <w:r w:rsidR="00ED0477">
        <w:rPr>
          <w:rFonts w:ascii="Times New Roman" w:hAnsi="Times New Roman" w:cs="Times New Roman"/>
          <w:sz w:val="24"/>
          <w:szCs w:val="24"/>
          <w:u w:val="single"/>
        </w:rPr>
        <w:t>_______________</w:t>
      </w:r>
    </w:p>
    <w:p w:rsidR="00581528" w:rsidRDefault="00581528" w:rsidP="00BF4BA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1.3. Краткая характеристика </w:t>
      </w:r>
      <w:r w:rsidR="003F74D1">
        <w:rPr>
          <w:rFonts w:ascii="Times New Roman" w:eastAsia="Calibri" w:hAnsi="Times New Roman" w:cs="Times New Roman"/>
          <w:color w:val="000000"/>
          <w:sz w:val="24"/>
          <w:szCs w:val="24"/>
        </w:rPr>
        <w:t>объекта</w:t>
      </w:r>
    </w:p>
    <w:p w:rsidR="00BF4BAD" w:rsidRDefault="00A643B5" w:rsidP="00BF4BA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Здание прямоугольно</w:t>
      </w:r>
      <w:r w:rsidR="00B002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й формы Т образное, </w:t>
      </w:r>
      <w:proofErr w:type="spellStart"/>
      <w:r w:rsidR="00B00281">
        <w:rPr>
          <w:rFonts w:ascii="Times New Roman" w:eastAsia="Calibri" w:hAnsi="Times New Roman" w:cs="Times New Roman"/>
          <w:color w:val="000000"/>
          <w:sz w:val="24"/>
          <w:szCs w:val="24"/>
        </w:rPr>
        <w:t>одноэтажное</w:t>
      </w:r>
      <w:proofErr w:type="gramStart"/>
      <w:r w:rsidR="00B00281">
        <w:rPr>
          <w:rFonts w:ascii="Times New Roman" w:eastAsia="Calibri" w:hAnsi="Times New Roman" w:cs="Times New Roman"/>
          <w:color w:val="000000"/>
          <w:sz w:val="24"/>
          <w:szCs w:val="24"/>
        </w:rPr>
        <w:t>,г</w:t>
      </w:r>
      <w:proofErr w:type="gramEnd"/>
      <w:r w:rsidR="00B00281">
        <w:rPr>
          <w:rFonts w:ascii="Times New Roman" w:eastAsia="Calibri" w:hAnsi="Times New Roman" w:cs="Times New Roman"/>
          <w:color w:val="000000"/>
          <w:sz w:val="24"/>
          <w:szCs w:val="24"/>
        </w:rPr>
        <w:t>од</w:t>
      </w:r>
      <w:proofErr w:type="spellEnd"/>
      <w:r w:rsidR="00B002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постройки 1957, подвала нет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F4BAD" w:rsidTr="00A252C0">
        <w:tc>
          <w:tcPr>
            <w:tcW w:w="4927" w:type="dxa"/>
          </w:tcPr>
          <w:p w:rsidR="00BF4BAD" w:rsidRDefault="00BF4BAD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Наружные стены</w:t>
            </w:r>
          </w:p>
        </w:tc>
        <w:tc>
          <w:tcPr>
            <w:tcW w:w="4927" w:type="dxa"/>
          </w:tcPr>
          <w:p w:rsidR="00BF4BAD" w:rsidRDefault="003072E7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брус</w:t>
            </w:r>
          </w:p>
        </w:tc>
      </w:tr>
      <w:tr w:rsidR="00BF4BAD" w:rsidTr="00A252C0">
        <w:tc>
          <w:tcPr>
            <w:tcW w:w="4927" w:type="dxa"/>
          </w:tcPr>
          <w:p w:rsidR="00BF4BAD" w:rsidRDefault="00BF4BAD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Перегородки</w:t>
            </w:r>
          </w:p>
        </w:tc>
        <w:tc>
          <w:tcPr>
            <w:tcW w:w="4927" w:type="dxa"/>
          </w:tcPr>
          <w:p w:rsidR="00BF4BAD" w:rsidRDefault="003072E7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брус</w:t>
            </w:r>
          </w:p>
        </w:tc>
      </w:tr>
      <w:tr w:rsidR="00BF4BAD" w:rsidTr="00A252C0">
        <w:tc>
          <w:tcPr>
            <w:tcW w:w="4927" w:type="dxa"/>
          </w:tcPr>
          <w:p w:rsidR="00BF4BAD" w:rsidRDefault="00BF4BAD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Перекрытия</w:t>
            </w:r>
          </w:p>
        </w:tc>
        <w:tc>
          <w:tcPr>
            <w:tcW w:w="4927" w:type="dxa"/>
          </w:tcPr>
          <w:p w:rsidR="00BF4BAD" w:rsidRDefault="003072E7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дерево</w:t>
            </w:r>
          </w:p>
        </w:tc>
      </w:tr>
      <w:tr w:rsidR="00BF4BAD" w:rsidTr="00A252C0">
        <w:tc>
          <w:tcPr>
            <w:tcW w:w="4927" w:type="dxa"/>
          </w:tcPr>
          <w:p w:rsidR="00BF4BAD" w:rsidRDefault="00BF4BAD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Полы</w:t>
            </w:r>
          </w:p>
          <w:p w:rsidR="00BF4BAD" w:rsidRDefault="00BF4BAD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)к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абинеты помещения</w:t>
            </w:r>
          </w:p>
          <w:p w:rsidR="00BF4BAD" w:rsidRDefault="00BF4BAD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)в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спомогательные помещения</w:t>
            </w:r>
          </w:p>
          <w:p w:rsidR="00BF4BAD" w:rsidRDefault="00BF4BAD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анузлы</w:t>
            </w:r>
          </w:p>
          <w:p w:rsidR="00BF4BAD" w:rsidRDefault="00BF4BAD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)в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других помещениях</w:t>
            </w:r>
          </w:p>
        </w:tc>
        <w:tc>
          <w:tcPr>
            <w:tcW w:w="4927" w:type="dxa"/>
          </w:tcPr>
          <w:p w:rsidR="00BF4BAD" w:rsidRDefault="00BF4BAD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F4BAD" w:rsidRDefault="003072E7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</w:t>
            </w:r>
            <w:r w:rsidR="00BF4B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ощатые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252C0" w:rsidRDefault="003072E7" w:rsidP="00A252C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</w:t>
            </w:r>
            <w:r w:rsidR="00A252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ощатые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F4BAD" w:rsidRDefault="003072E7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</w:tr>
      <w:tr w:rsidR="00BF4BAD" w:rsidTr="00A252C0">
        <w:tc>
          <w:tcPr>
            <w:tcW w:w="4927" w:type="dxa"/>
          </w:tcPr>
          <w:p w:rsidR="00BF4BAD" w:rsidRDefault="00BF4BAD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Проёмы </w:t>
            </w:r>
          </w:p>
          <w:p w:rsidR="00BF4BAD" w:rsidRDefault="00BF4BAD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)о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конные</w:t>
            </w:r>
          </w:p>
          <w:p w:rsidR="00BF4BAD" w:rsidRDefault="00BF4BAD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)д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верные</w:t>
            </w:r>
          </w:p>
        </w:tc>
        <w:tc>
          <w:tcPr>
            <w:tcW w:w="4927" w:type="dxa"/>
          </w:tcPr>
          <w:p w:rsidR="00BF4BAD" w:rsidRDefault="00BF4BAD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252C0" w:rsidRDefault="00A252C0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оконные блоки</w:t>
            </w:r>
            <w:r w:rsidR="006802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деревянные</w:t>
            </w:r>
          </w:p>
          <w:p w:rsidR="00A252C0" w:rsidRDefault="00A252C0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деревянные</w:t>
            </w:r>
          </w:p>
        </w:tc>
      </w:tr>
      <w:tr w:rsidR="00BF4BAD" w:rsidTr="00A252C0">
        <w:tc>
          <w:tcPr>
            <w:tcW w:w="4927" w:type="dxa"/>
          </w:tcPr>
          <w:p w:rsidR="00BF4BAD" w:rsidRDefault="00BF4BAD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Отделка стен</w:t>
            </w:r>
          </w:p>
        </w:tc>
        <w:tc>
          <w:tcPr>
            <w:tcW w:w="4927" w:type="dxa"/>
          </w:tcPr>
          <w:p w:rsidR="00BF4BAD" w:rsidRDefault="00A252C0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покраска, оклейка обоями</w:t>
            </w:r>
          </w:p>
        </w:tc>
      </w:tr>
      <w:tr w:rsidR="00BF4BAD" w:rsidTr="00A252C0">
        <w:tc>
          <w:tcPr>
            <w:tcW w:w="4927" w:type="dxa"/>
          </w:tcPr>
          <w:p w:rsidR="00BF4BAD" w:rsidRDefault="00BF4BAD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Отделка потолков</w:t>
            </w:r>
          </w:p>
        </w:tc>
        <w:tc>
          <w:tcPr>
            <w:tcW w:w="4927" w:type="dxa"/>
          </w:tcPr>
          <w:p w:rsidR="00BF4BAD" w:rsidRDefault="00A252C0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побелка </w:t>
            </w:r>
          </w:p>
        </w:tc>
      </w:tr>
      <w:tr w:rsidR="00BF4BAD" w:rsidTr="00A252C0">
        <w:tc>
          <w:tcPr>
            <w:tcW w:w="4927" w:type="dxa"/>
          </w:tcPr>
          <w:p w:rsidR="00BF4BAD" w:rsidRDefault="00BF4BAD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 отопления</w:t>
            </w:r>
          </w:p>
        </w:tc>
        <w:tc>
          <w:tcPr>
            <w:tcW w:w="4927" w:type="dxa"/>
          </w:tcPr>
          <w:p w:rsidR="00BF4BAD" w:rsidRDefault="00E97DDD" w:rsidP="003072E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отопление (от </w:t>
            </w:r>
            <w:r w:rsidR="003072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котельной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252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</w:tr>
      <w:tr w:rsidR="00BF4BAD" w:rsidTr="00A252C0">
        <w:tc>
          <w:tcPr>
            <w:tcW w:w="4927" w:type="dxa"/>
          </w:tcPr>
          <w:p w:rsidR="00BF4BAD" w:rsidRDefault="00BF4BAD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Наличие</w:t>
            </w:r>
          </w:p>
          <w:p w:rsidR="00BF4BAD" w:rsidRDefault="00BF4BAD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а) водоснабжение</w:t>
            </w:r>
          </w:p>
          <w:p w:rsidR="00BF4BAD" w:rsidRDefault="00BF4BAD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)э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лектроснабжение</w:t>
            </w:r>
          </w:p>
          <w:p w:rsidR="00BF4BAD" w:rsidRDefault="00BF4BAD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)к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анализация</w:t>
            </w:r>
          </w:p>
          <w:p w:rsidR="00BF4BAD" w:rsidRDefault="00BF4BAD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)г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орячего водоснабжения</w:t>
            </w:r>
          </w:p>
          <w:p w:rsidR="00BF4BAD" w:rsidRDefault="00BF4BAD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)т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елефон</w:t>
            </w:r>
          </w:p>
          <w:p w:rsidR="00BF4BAD" w:rsidRDefault="00BF4BAD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)р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адио</w:t>
            </w:r>
          </w:p>
          <w:p w:rsidR="00BF4BAD" w:rsidRDefault="00BF4BAD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)л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ифт (грузовой)</w:t>
            </w:r>
          </w:p>
          <w:p w:rsidR="00BF4BAD" w:rsidRDefault="00BF4BAD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з) мусоропровод</w:t>
            </w:r>
          </w:p>
          <w:p w:rsidR="00BF4BAD" w:rsidRDefault="00BF4BAD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и) электроплиты</w:t>
            </w:r>
          </w:p>
        </w:tc>
        <w:tc>
          <w:tcPr>
            <w:tcW w:w="4927" w:type="dxa"/>
          </w:tcPr>
          <w:p w:rsidR="00BF4BAD" w:rsidRDefault="00BF4BAD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252C0" w:rsidRDefault="00306A53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поселковое</w:t>
            </w:r>
          </w:p>
          <w:p w:rsidR="00A252C0" w:rsidRDefault="00A252C0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центральное скрытое</w:t>
            </w:r>
          </w:p>
          <w:p w:rsidR="00A252C0" w:rsidRDefault="003072E7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802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нет</w:t>
            </w:r>
          </w:p>
          <w:p w:rsidR="00A252C0" w:rsidRDefault="003072E7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802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нет</w:t>
            </w:r>
          </w:p>
          <w:p w:rsidR="00A252C0" w:rsidRDefault="003072E7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802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нет</w:t>
            </w:r>
          </w:p>
          <w:p w:rsidR="00A252C0" w:rsidRDefault="003072E7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802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нет</w:t>
            </w:r>
          </w:p>
          <w:p w:rsidR="00A252C0" w:rsidRDefault="00A252C0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нет</w:t>
            </w:r>
          </w:p>
          <w:p w:rsidR="00A252C0" w:rsidRDefault="00A252C0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нет</w:t>
            </w:r>
          </w:p>
          <w:p w:rsidR="00A252C0" w:rsidRDefault="003072E7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</w:tbl>
    <w:p w:rsidR="00BF4BAD" w:rsidRPr="00581528" w:rsidRDefault="00BF4BAD" w:rsidP="00BF4BA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2764A" w:rsidRDefault="00581528" w:rsidP="00DE0FF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1.4. Основное функциональное назначение </w:t>
      </w:r>
      <w:r w:rsidR="003F74D1">
        <w:rPr>
          <w:rFonts w:ascii="Times New Roman" w:eastAsia="Calibri" w:hAnsi="Times New Roman" w:cs="Times New Roman"/>
          <w:color w:val="000000"/>
          <w:sz w:val="24"/>
          <w:szCs w:val="24"/>
        </w:rPr>
        <w:t>объекта</w:t>
      </w:r>
    </w:p>
    <w:p w:rsidR="00741770" w:rsidRPr="00741770" w:rsidRDefault="00741770" w:rsidP="00741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7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06A53" w:rsidRPr="00306A53">
        <w:rPr>
          <w:rFonts w:ascii="Times New Roman" w:hAnsi="Times New Roman" w:cs="Times New Roman"/>
          <w:u w:val="single"/>
        </w:rPr>
        <w:t xml:space="preserve"> </w:t>
      </w:r>
      <w:r w:rsidR="00306A53" w:rsidRPr="00306A53">
        <w:rPr>
          <w:rFonts w:ascii="Times New Roman" w:hAnsi="Times New Roman" w:cs="Times New Roman"/>
          <w:u w:val="single"/>
          <w:shd w:val="clear" w:color="auto" w:fill="FFFFFF"/>
        </w:rPr>
        <w:t>д</w:t>
      </w:r>
      <w:r w:rsidR="00DE0FF3" w:rsidRPr="00306A53">
        <w:rPr>
          <w:rFonts w:ascii="Times New Roman" w:hAnsi="Times New Roman" w:cs="Times New Roman"/>
          <w:u w:val="single"/>
          <w:shd w:val="clear" w:color="auto" w:fill="FFFFFF"/>
        </w:rPr>
        <w:t>еятельность</w:t>
      </w:r>
      <w:r w:rsidR="00E4514C" w:rsidRPr="00306A53">
        <w:rPr>
          <w:rFonts w:ascii="Times New Roman" w:hAnsi="Times New Roman" w:cs="Times New Roman"/>
          <w:shd w:val="clear" w:color="auto" w:fill="FFFFFF"/>
        </w:rPr>
        <w:t xml:space="preserve"> </w:t>
      </w:r>
      <w:r w:rsidR="00306A53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41770">
        <w:rPr>
          <w:rFonts w:ascii="Times New Roman" w:hAnsi="Times New Roman" w:cs="Times New Roman"/>
          <w:sz w:val="24"/>
          <w:szCs w:val="24"/>
        </w:rPr>
        <w:t xml:space="preserve"> развитию культурной сферы и библиотечному обслуживанию</w:t>
      </w:r>
    </w:p>
    <w:p w:rsidR="00581528" w:rsidRPr="00741770" w:rsidRDefault="00741770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17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81528"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1.5. Режим работы (</w:t>
      </w:r>
      <w:r w:rsidR="003524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функционирования)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объекта</w:t>
      </w:r>
    </w:p>
    <w:p w:rsidR="00C7408A" w:rsidRPr="00C7408A" w:rsidRDefault="00306A53" w:rsidP="00C7408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шестидневная рабочая неделя</w:t>
      </w:r>
      <w:r w:rsidR="00712F9D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12F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выходной день - </w:t>
      </w:r>
      <w:r w:rsidR="003072E7">
        <w:rPr>
          <w:rFonts w:ascii="Times New Roman" w:eastAsia="Calibri" w:hAnsi="Times New Roman" w:cs="Times New Roman"/>
          <w:color w:val="000000"/>
          <w:sz w:val="24"/>
          <w:szCs w:val="24"/>
        </w:rPr>
        <w:t>понедельник</w:t>
      </w:r>
      <w:r w:rsidR="00C7408A" w:rsidRPr="00C7408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7408A" w:rsidRPr="00C7408A" w:rsidRDefault="00306A53" w:rsidP="00C7408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с </w:t>
      </w:r>
      <w:r w:rsidR="0068021E">
        <w:rPr>
          <w:rFonts w:ascii="Times New Roman" w:eastAsia="Calibri" w:hAnsi="Times New Roman" w:cs="Times New Roman"/>
          <w:color w:val="000000"/>
          <w:sz w:val="24"/>
          <w:szCs w:val="24"/>
        </w:rPr>
        <w:t>вторник, среда, четверг 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072E7">
        <w:rPr>
          <w:rFonts w:ascii="Times New Roman" w:eastAsia="Calibri" w:hAnsi="Times New Roman" w:cs="Times New Roman"/>
          <w:color w:val="000000"/>
          <w:sz w:val="24"/>
          <w:szCs w:val="24"/>
        </w:rPr>
        <w:t>воскресенье</w:t>
      </w:r>
      <w:r w:rsidR="00C7408A" w:rsidRPr="00C740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начало </w:t>
      </w:r>
      <w:r w:rsidR="003072E7">
        <w:rPr>
          <w:rFonts w:ascii="Times New Roman" w:eastAsia="Calibri" w:hAnsi="Times New Roman" w:cs="Times New Roman"/>
          <w:sz w:val="24"/>
          <w:szCs w:val="24"/>
        </w:rPr>
        <w:t>работы - 15</w:t>
      </w:r>
      <w:r w:rsidR="00C7408A" w:rsidRPr="00746426">
        <w:rPr>
          <w:rFonts w:ascii="Times New Roman" w:eastAsia="Calibri" w:hAnsi="Times New Roman" w:cs="Times New Roman"/>
          <w:sz w:val="24"/>
          <w:szCs w:val="24"/>
        </w:rPr>
        <w:t>.</w:t>
      </w:r>
      <w:r w:rsidR="003072E7">
        <w:rPr>
          <w:rFonts w:ascii="Times New Roman" w:eastAsia="Calibri" w:hAnsi="Times New Roman" w:cs="Times New Roman"/>
          <w:sz w:val="24"/>
          <w:szCs w:val="24"/>
        </w:rPr>
        <w:t>00, окончание работы - 18</w:t>
      </w:r>
      <w:r w:rsidR="00C7408A" w:rsidRPr="00746426">
        <w:rPr>
          <w:rFonts w:ascii="Times New Roman" w:eastAsia="Calibri" w:hAnsi="Times New Roman" w:cs="Times New Roman"/>
          <w:sz w:val="24"/>
          <w:szCs w:val="24"/>
        </w:rPr>
        <w:t>.00;</w:t>
      </w:r>
    </w:p>
    <w:p w:rsidR="00581528" w:rsidRPr="00581528" w:rsidRDefault="00306A53" w:rsidP="00C7408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в </w:t>
      </w:r>
      <w:r w:rsidR="003072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пятницу и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субботу</w:t>
      </w:r>
      <w:r w:rsidR="003072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начало работы - 19.00, окончание работы - 22</w:t>
      </w:r>
      <w:r w:rsidR="00C7408A">
        <w:rPr>
          <w:rFonts w:ascii="Times New Roman" w:eastAsia="Calibri" w:hAnsi="Times New Roman" w:cs="Times New Roman"/>
          <w:color w:val="000000"/>
          <w:sz w:val="24"/>
          <w:szCs w:val="24"/>
        </w:rPr>
        <w:t>.00.</w:t>
      </w:r>
      <w:r w:rsidR="00C7408A" w:rsidRPr="00C7408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C7408A" w:rsidRPr="00C7408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C7408A" w:rsidRPr="00C7408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C7408A" w:rsidRPr="00C7408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C7408A" w:rsidRPr="00C7408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C7408A" w:rsidRPr="00C7408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C7408A" w:rsidRPr="00C7408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C7408A" w:rsidRPr="00C7408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C7408A" w:rsidRPr="00C7408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C7408A" w:rsidRPr="00C7408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1.6. Занимаемая площадь/протяженность периметра  __________________________________</w:t>
      </w:r>
    </w:p>
    <w:p w:rsidR="00E4514C" w:rsidRDefault="001219AE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</w:t>
      </w:r>
      <w:r w:rsid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площадь</w:t>
      </w:r>
      <w:r w:rsidR="00294E9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575</w:t>
      </w:r>
      <w:r w:rsidR="00451D3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,1</w:t>
      </w:r>
      <w:r w:rsidR="00E046B8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F9778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м</w:t>
      </w:r>
      <w:proofErr w:type="gramStart"/>
      <w:r w:rsidR="00F9778C">
        <w:rPr>
          <w:rFonts w:ascii="Times New Roman" w:eastAsia="Calibri" w:hAnsi="Times New Roman" w:cs="Times New Roman"/>
          <w:color w:val="000000"/>
          <w:sz w:val="24"/>
          <w:szCs w:val="24"/>
          <w:u w:val="single"/>
          <w:vertAlign w:val="superscript"/>
        </w:rPr>
        <w:t>2</w:t>
      </w:r>
      <w:proofErr w:type="gramEnd"/>
      <w:r w:rsidR="00B00281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,</w:t>
      </w:r>
      <w:r w:rsidR="00E046B8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протяженность </w:t>
      </w:r>
      <w:r w:rsidR="00712F9D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периметра </w:t>
      </w:r>
      <w:r w:rsidR="00451D3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110,2</w:t>
      </w:r>
      <w:r w:rsid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</w:t>
      </w:r>
      <w:r w:rsidR="00712F9D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м</w:t>
      </w:r>
      <w:r w:rsidR="00B00281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етров</w:t>
      </w:r>
      <w:r w:rsid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______________________</w:t>
      </w:r>
      <w:r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</w:t>
      </w:r>
    </w:p>
    <w:p w:rsidR="00581528" w:rsidRPr="00352452" w:rsidRDefault="001219AE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4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</w:t>
      </w:r>
    </w:p>
    <w:p w:rsidR="00E4514C" w:rsidRPr="00E4514C" w:rsidRDefault="00581528" w:rsidP="00E451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14C">
        <w:rPr>
          <w:rFonts w:ascii="Times New Roman" w:eastAsia="Calibri" w:hAnsi="Times New Roman" w:cs="Times New Roman"/>
          <w:sz w:val="24"/>
          <w:szCs w:val="24"/>
        </w:rPr>
        <w:t xml:space="preserve">1.7. Прилегающие объекты к </w:t>
      </w:r>
      <w:r w:rsidR="00741770">
        <w:rPr>
          <w:rFonts w:ascii="Times New Roman" w:eastAsia="Calibri" w:hAnsi="Times New Roman" w:cs="Times New Roman"/>
          <w:sz w:val="24"/>
          <w:szCs w:val="24"/>
        </w:rPr>
        <w:t>объекту</w:t>
      </w:r>
    </w:p>
    <w:p w:rsidR="00E4514C" w:rsidRPr="00E4514C" w:rsidRDefault="00E046B8" w:rsidP="00E4514C">
      <w:pPr>
        <w:tabs>
          <w:tab w:val="left" w:pos="7371"/>
        </w:tabs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="00D47857">
        <w:rPr>
          <w:rFonts w:ascii="Times New Roman" w:eastAsia="Calibri" w:hAnsi="Times New Roman" w:cs="Times New Roman"/>
          <w:iCs/>
          <w:sz w:val="24"/>
          <w:szCs w:val="24"/>
          <w:u w:val="single"/>
        </w:rPr>
        <w:t>м</w:t>
      </w:r>
      <w:r w:rsidR="00746426">
        <w:rPr>
          <w:rFonts w:ascii="Times New Roman" w:eastAsia="Calibri" w:hAnsi="Times New Roman" w:cs="Times New Roman"/>
          <w:iCs/>
          <w:sz w:val="24"/>
          <w:szCs w:val="24"/>
          <w:u w:val="single"/>
        </w:rPr>
        <w:t>агазин</w:t>
      </w:r>
      <w:r w:rsidR="00712F9D">
        <w:rPr>
          <w:rFonts w:ascii="Times New Roman" w:eastAsia="Calibri" w:hAnsi="Times New Roman" w:cs="Times New Roman"/>
          <w:iCs/>
          <w:sz w:val="24"/>
          <w:szCs w:val="24"/>
          <w:u w:val="single"/>
        </w:rPr>
        <w:t>_____________________________</w:t>
      </w:r>
      <w:r w:rsidR="00746426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</w:p>
    <w:p w:rsidR="00E4514C" w:rsidRDefault="00E4514C" w:rsidP="00E4514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81528" w:rsidRPr="00581528" w:rsidRDefault="00581528" w:rsidP="00E4514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1.8. Наличие рядом с </w:t>
      </w:r>
      <w:r w:rsidR="00741770">
        <w:rPr>
          <w:rFonts w:ascii="Times New Roman" w:eastAsia="Calibri" w:hAnsi="Times New Roman" w:cs="Times New Roman"/>
          <w:color w:val="000000"/>
          <w:sz w:val="24"/>
          <w:szCs w:val="24"/>
        </w:rPr>
        <w:t>объектом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критических элементов и потенциально опасных участков </w:t>
      </w:r>
      <w:r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_________________________________</w:t>
      </w:r>
      <w:r w:rsidR="00352452"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нет</w:t>
      </w:r>
      <w:r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__________________________________________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81528" w:rsidRPr="001219AE" w:rsidRDefault="00581528" w:rsidP="001219A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1.9. Расчетное количество возможного однов</w:t>
      </w:r>
      <w:r w:rsidR="0074642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ременного пребывания людей </w:t>
      </w:r>
      <w:r w:rsidR="00E046B8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50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81528" w:rsidRPr="00581528" w:rsidRDefault="00581528" w:rsidP="000C083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Раздел 2. Организация охраны </w:t>
      </w:r>
      <w:r w:rsidR="0074177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объекта </w:t>
      </w:r>
      <w:r w:rsidRPr="005815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техническими средствами: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1528" w:rsidRPr="00581528" w:rsidRDefault="00581528" w:rsidP="001219A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2.1.</w:t>
      </w:r>
      <w:r w:rsidRPr="005815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Система (системы) видеонаблюдения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_____________ </w:t>
      </w:r>
      <w:r w:rsidR="00E2323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отсутствует</w:t>
      </w:r>
      <w:r w:rsidR="001219AE"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</w:t>
      </w:r>
      <w:r w:rsidR="00E4514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</w:t>
      </w:r>
      <w:r w:rsidR="001219AE"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</w:t>
      </w:r>
    </w:p>
    <w:p w:rsidR="00581528" w:rsidRPr="00581528" w:rsidRDefault="00581528" w:rsidP="00581528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(</w:t>
      </w:r>
      <w:proofErr w:type="gramStart"/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имеется</w:t>
      </w:r>
      <w:proofErr w:type="gramEnd"/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/отсутствует)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2.1.1. Информация о собственнике системы видеонаблюдения </w:t>
      </w:r>
      <w:r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</w:t>
      </w:r>
      <w:r w:rsidR="00F9778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</w:t>
      </w:r>
      <w:r w:rsidR="009E0049" w:rsidRPr="009E004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-</w:t>
      </w:r>
      <w:r w:rsidRPr="009E004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</w:t>
      </w:r>
    </w:p>
    <w:p w:rsidR="00581528" w:rsidRPr="00581528" w:rsidRDefault="00581528" w:rsidP="0058152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(наименование организации)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2.1.2. Количество видеокамер __</w:t>
      </w:r>
      <w:r w:rsidR="001219AE"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0</w:t>
      </w:r>
      <w:r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__, из них находится в исправном состоянии </w:t>
      </w:r>
      <w:r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</w:t>
      </w:r>
      <w:r w:rsidR="001219AE"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0</w:t>
      </w:r>
      <w:r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</w:t>
      </w:r>
      <w:r w:rsidR="00E4514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</w:t>
      </w:r>
      <w:r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</w:t>
      </w:r>
    </w:p>
    <w:p w:rsidR="00581528" w:rsidRPr="00E4514C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2.1.3. Видеоизображение в онлайн-режиме </w:t>
      </w:r>
      <w:proofErr w:type="gramStart"/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выводится</w:t>
      </w:r>
      <w:proofErr w:type="gramEnd"/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4514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</w:t>
      </w:r>
      <w:r w:rsidR="001219AE" w:rsidRPr="00E4514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нет</w:t>
      </w:r>
      <w:r w:rsidRPr="00E4514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</w:t>
      </w:r>
      <w:r w:rsidR="00E4514C" w:rsidRPr="00E4514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</w:t>
      </w:r>
      <w:r w:rsidRPr="00E4514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</w:t>
      </w:r>
      <w:r w:rsidR="00E4514C" w:rsidRPr="00E4514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</w:t>
      </w:r>
      <w:r w:rsidRPr="00E4514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</w:t>
      </w:r>
    </w:p>
    <w:p w:rsidR="00581528" w:rsidRPr="00581528" w:rsidRDefault="00581528" w:rsidP="0058152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(наименование подразделения органа внутренних дел, частной охранной организации, службы безопасности, иной организации)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581528" w:rsidRPr="00581528" w:rsidRDefault="00581528" w:rsidP="001219A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2.1.4. Хране</w:t>
      </w:r>
      <w:r w:rsidR="001219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ние видеоинформации </w:t>
      </w:r>
      <w:r w:rsidR="001219AE"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 не осуществляется______________________</w:t>
      </w:r>
    </w:p>
    <w:p w:rsidR="00581528" w:rsidRPr="00581528" w:rsidRDefault="00581528" w:rsidP="00581528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         (</w:t>
      </w:r>
      <w:proofErr w:type="gramStart"/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осуществляется</w:t>
      </w:r>
      <w:proofErr w:type="gramEnd"/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/не осуществляется)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2.1.5. Срок хранения видеоинформации составляет </w:t>
      </w:r>
      <w:r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</w:t>
      </w:r>
      <w:r w:rsidR="001219AE"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0</w:t>
      </w:r>
      <w:r w:rsidRPr="00E4514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</w:t>
      </w:r>
      <w:r w:rsidR="00E4514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</w:t>
      </w:r>
      <w:r w:rsidRPr="00E4514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дней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2.1.6. Зона охвата </w:t>
      </w:r>
      <w:r w:rsidR="001219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видеонаблюдения </w:t>
      </w:r>
      <w:r w:rsidR="001219AE"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 нет</w:t>
      </w:r>
      <w:r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_______________________</w:t>
      </w:r>
      <w:r w:rsidR="00E4514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</w:t>
      </w:r>
      <w:r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2.1.7. Дополнительная информация </w:t>
      </w:r>
      <w:r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_____________________</w:t>
      </w:r>
      <w:r w:rsidR="001219AE"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нет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581528" w:rsidRPr="00581528" w:rsidRDefault="00581528" w:rsidP="0058152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4"/>
          <w:szCs w:val="14"/>
        </w:rPr>
      </w:pPr>
      <w:proofErr w:type="gramStart"/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(при наличии нескольких систем видеонаблюдения в месте массового пребывания людей, принадлежащих разным собственникам,</w:t>
      </w:r>
      <w:proofErr w:type="gramEnd"/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581528" w:rsidRPr="00581528" w:rsidRDefault="00581528" w:rsidP="0058152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lastRenderedPageBreak/>
        <w:t>дополнительно указывается информация (пункты 2.1.1. - 2.1.6.) по каждой из них)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</w:p>
    <w:p w:rsidR="00581528" w:rsidRPr="00605C41" w:rsidRDefault="00581528" w:rsidP="001219AE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2.2. </w:t>
      </w:r>
      <w:r w:rsidRPr="000C0838">
        <w:rPr>
          <w:rFonts w:ascii="Times New Roman" w:eastAsia="Calibri" w:hAnsi="Times New Roman" w:cs="Times New Roman"/>
          <w:color w:val="000000"/>
          <w:sz w:val="24"/>
          <w:szCs w:val="24"/>
        </w:rPr>
        <w:t>Система оповещения и управления эвакуацией</w:t>
      </w:r>
      <w:r w:rsidR="00605C41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605C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605C4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отсутствует</w:t>
      </w:r>
    </w:p>
    <w:p w:rsidR="00581528" w:rsidRPr="00581528" w:rsidRDefault="00044130" w:rsidP="00581528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         </w:t>
      </w:r>
    </w:p>
    <w:p w:rsidR="00352452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2.2.1. Краткая характеристика </w:t>
      </w:r>
      <w:r w:rsidR="0042063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</w:t>
      </w:r>
    </w:p>
    <w:p w:rsidR="00712F9D" w:rsidRDefault="004F2692" w:rsidP="00712F9D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9E0049" w:rsidRDefault="009E0049" w:rsidP="00712F9D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81528" w:rsidRPr="00581528" w:rsidRDefault="00712F9D" w:rsidP="00712F9D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2.3  Система </w:t>
      </w:r>
      <w:r w:rsidR="00581528" w:rsidRPr="000C0838">
        <w:rPr>
          <w:rFonts w:ascii="Times New Roman" w:eastAsia="Calibri" w:hAnsi="Times New Roman" w:cs="Times New Roman"/>
          <w:color w:val="000000"/>
          <w:sz w:val="24"/>
          <w:szCs w:val="24"/>
        </w:rPr>
        <w:t>освещени</w:t>
      </w:r>
      <w:r w:rsidR="00547514">
        <w:rPr>
          <w:rFonts w:ascii="Times New Roman" w:eastAsia="Calibri" w:hAnsi="Times New Roman" w:cs="Times New Roman"/>
          <w:color w:val="000000"/>
          <w:sz w:val="24"/>
          <w:szCs w:val="24"/>
        </w:rPr>
        <w:t>я</w:t>
      </w:r>
      <w:r w:rsidR="00605C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 </w:t>
      </w:r>
      <w:r w:rsidR="00605C41" w:rsidRPr="00605C41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имеется</w:t>
      </w:r>
      <w:r w:rsidR="00605C41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_</w:t>
      </w:r>
    </w:p>
    <w:p w:rsidR="00581528" w:rsidRPr="00581528" w:rsidRDefault="00605C41" w:rsidP="00581528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 </w:t>
      </w:r>
    </w:p>
    <w:p w:rsidR="00581528" w:rsidRPr="00044130" w:rsidRDefault="00605C41" w:rsidP="00EE3B67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2.3.1. Краткая характеристика: </w:t>
      </w:r>
      <w:r w:rsidRPr="0004413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сеть 220, светильники люминесцентными лампами 5х36Вт. с лампами накаливания 20х75Вт. розеточная группа </w:t>
      </w:r>
      <w:r w:rsidR="00044130" w:rsidRPr="0004413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с трехжильным алюминиевым проводом, розетки с заземляющим контактом.</w:t>
      </w:r>
    </w:p>
    <w:p w:rsidR="00263A7F" w:rsidRDefault="00263A7F" w:rsidP="00EE3B6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9"/>
        <w:gridCol w:w="4919"/>
      </w:tblGrid>
      <w:tr w:rsidR="00263A7F" w:rsidTr="00263A7F">
        <w:trPr>
          <w:trHeight w:val="917"/>
        </w:trPr>
        <w:tc>
          <w:tcPr>
            <w:tcW w:w="4919" w:type="dxa"/>
          </w:tcPr>
          <w:p w:rsidR="00263A7F" w:rsidRDefault="004F2692" w:rsidP="00263A7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63A7F" w:rsidRDefault="00263A7F" w:rsidP="00263A7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9" w:type="dxa"/>
          </w:tcPr>
          <w:p w:rsidR="00263A7F" w:rsidRDefault="004F2692" w:rsidP="006E48A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2.3.2. Достаточность освещения </w:t>
      </w:r>
      <w:r w:rsidR="00741770">
        <w:rPr>
          <w:rFonts w:ascii="Times New Roman" w:eastAsia="Calibri" w:hAnsi="Times New Roman" w:cs="Times New Roman"/>
          <w:color w:val="000000"/>
          <w:sz w:val="24"/>
          <w:szCs w:val="24"/>
        </w:rPr>
        <w:t>объекта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10A0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</w:t>
      </w:r>
      <w:proofErr w:type="gramStart"/>
      <w:r w:rsidR="00AC6712" w:rsidRPr="00F10A0E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недостаточное</w:t>
      </w:r>
      <w:proofErr w:type="gramEnd"/>
      <w:r w:rsidRPr="00F10A0E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_</w:t>
      </w:r>
      <w:r w:rsidRPr="00DC51DD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___________________</w:t>
      </w:r>
    </w:p>
    <w:p w:rsidR="00581528" w:rsidRPr="00581528" w:rsidRDefault="00581528" w:rsidP="00581528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       (достаточное/недостаточное)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2"/>
          <w:szCs w:val="12"/>
        </w:rPr>
      </w:pPr>
    </w:p>
    <w:p w:rsidR="00581528" w:rsidRPr="00420636" w:rsidRDefault="00581528" w:rsidP="0042063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2.4. </w:t>
      </w:r>
      <w:r w:rsidRPr="000C0838">
        <w:rPr>
          <w:rFonts w:ascii="Times New Roman" w:eastAsia="Calibri" w:hAnsi="Times New Roman" w:cs="Times New Roman"/>
          <w:color w:val="000000"/>
          <w:sz w:val="24"/>
          <w:szCs w:val="24"/>
        </w:rPr>
        <w:t>Система экстренного вызова полиции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</w:t>
      </w:r>
      <w:r w:rsidR="00B21D1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B21D1E" w:rsidRPr="00F10A0E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отсутствует</w:t>
      </w:r>
      <w:r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</w:t>
      </w:r>
      <w:r w:rsidR="00420636"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</w:t>
      </w: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       (</w:t>
      </w:r>
      <w:proofErr w:type="gramStart"/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имеется</w:t>
      </w:r>
      <w:proofErr w:type="gramEnd"/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/отсутствует/не требуется)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2.4.1. Система экстренного вызова полиции </w:t>
      </w:r>
      <w:r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</w:t>
      </w:r>
      <w:r w:rsidR="00F10A0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B21D1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_________________</w:t>
      </w:r>
    </w:p>
    <w:p w:rsidR="00581528" w:rsidRPr="00581528" w:rsidRDefault="00581528" w:rsidP="00581528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(находится в рабочем/в нерабочем состоянии)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2.4.2. Количество кнопок экстренного вызова полиции </w:t>
      </w:r>
      <w:r w:rsidRPr="00F10A0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________</w:t>
      </w:r>
      <w:r w:rsidR="00420636" w:rsidRPr="00F10A0E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нет</w:t>
      </w:r>
      <w:r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______________</w:t>
      </w:r>
      <w:r w:rsidR="00420636">
        <w:rPr>
          <w:rFonts w:ascii="Times New Roman" w:eastAsia="Calibri" w:hAnsi="Times New Roman" w:cs="Times New Roman"/>
          <w:color w:val="000000"/>
          <w:sz w:val="24"/>
          <w:szCs w:val="24"/>
        </w:rPr>
        <w:t>__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__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2.5. </w:t>
      </w:r>
      <w:r w:rsidRPr="000C0838">
        <w:rPr>
          <w:rFonts w:ascii="Times New Roman" w:eastAsia="Calibri" w:hAnsi="Times New Roman" w:cs="Times New Roman"/>
          <w:color w:val="000000"/>
          <w:sz w:val="24"/>
          <w:szCs w:val="24"/>
        </w:rPr>
        <w:t>Тревожно-вызывная сигнализация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_______________</w:t>
      </w:r>
      <w:r w:rsidRPr="00F10A0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_</w:t>
      </w:r>
      <w:r w:rsidR="006E48A9" w:rsidRPr="00F10A0E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отсутс</w:t>
      </w:r>
      <w:r w:rsidR="00934998" w:rsidRPr="00F10A0E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т</w:t>
      </w:r>
      <w:r w:rsidR="006E48A9" w:rsidRPr="00F10A0E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вует</w:t>
      </w:r>
      <w:r w:rsidR="00420636">
        <w:rPr>
          <w:rFonts w:ascii="Times New Roman" w:eastAsia="Calibri" w:hAnsi="Times New Roman" w:cs="Times New Roman"/>
          <w:color w:val="000000"/>
          <w:sz w:val="24"/>
          <w:szCs w:val="24"/>
        </w:rPr>
        <w:t>_______________</w:t>
      </w:r>
    </w:p>
    <w:p w:rsidR="00581528" w:rsidRPr="00581528" w:rsidRDefault="00581528" w:rsidP="00581528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(</w:t>
      </w:r>
      <w:proofErr w:type="gramStart"/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имеется</w:t>
      </w:r>
      <w:proofErr w:type="gramEnd"/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/отсутствует/не требуется)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528">
        <w:rPr>
          <w:rFonts w:ascii="Times New Roman" w:eastAsia="Calibri" w:hAnsi="Times New Roman" w:cs="Times New Roman"/>
          <w:sz w:val="24"/>
          <w:szCs w:val="24"/>
        </w:rPr>
        <w:t xml:space="preserve">2.5.1. Тревожно-вызывная сигнализация </w:t>
      </w:r>
      <w:r w:rsidR="00F10A0E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</w:t>
      </w:r>
    </w:p>
    <w:p w:rsidR="00581528" w:rsidRPr="00581528" w:rsidRDefault="00581528" w:rsidP="00581528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581528">
        <w:rPr>
          <w:rFonts w:ascii="Times New Roman" w:eastAsia="Calibri" w:hAnsi="Times New Roman" w:cs="Times New Roman"/>
          <w:sz w:val="14"/>
          <w:szCs w:val="14"/>
        </w:rPr>
        <w:t>(находится в рабочем/в нерабочем состоянии)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2.5.2. Количество кнопок/брелоков, инициирующих сигнал тревоги </w:t>
      </w:r>
      <w:r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</w:t>
      </w:r>
      <w:r w:rsidR="00B21D1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0</w:t>
      </w:r>
      <w:r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2.5.3. Сигнал тревоги </w:t>
      </w:r>
      <w:proofErr w:type="gramStart"/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выводится на пульт дежурного </w:t>
      </w:r>
      <w:r w:rsidRPr="00F10A0E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______________</w:t>
      </w:r>
      <w:r w:rsidR="006E48A9" w:rsidRPr="00F10A0E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нет</w:t>
      </w:r>
      <w:proofErr w:type="gramEnd"/>
      <w:r w:rsidR="00B21D1E" w:rsidRPr="00F10A0E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_________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581528" w:rsidRPr="00581528" w:rsidRDefault="00581528" w:rsidP="0058152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(наименование подразделения органа внутренних дел, частной охранной организации, службы безопасности)</w:t>
      </w:r>
    </w:p>
    <w:p w:rsidR="00581528" w:rsidRPr="00B21D1E" w:rsidRDefault="00581528" w:rsidP="00B21D1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2.5.4. Техническое обслуживание сред</w:t>
      </w:r>
      <w:r w:rsidR="00B21D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ств сигнализации </w:t>
      </w:r>
      <w:r w:rsidR="00F10A0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</w:t>
      </w:r>
      <w:r w:rsidR="00B21D1E" w:rsidRPr="00F10A0E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отсутствует</w:t>
      </w:r>
      <w:r w:rsidRPr="00F10A0E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____</w:t>
      </w:r>
      <w:r w:rsidR="00B21D1E" w:rsidRPr="00F10A0E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______</w:t>
      </w:r>
    </w:p>
    <w:p w:rsidR="00581528" w:rsidRPr="00581528" w:rsidRDefault="00581528" w:rsidP="0058152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(наименование организации, дата заключения договора, № договора)</w:t>
      </w:r>
    </w:p>
    <w:p w:rsidR="00581528" w:rsidRPr="00581528" w:rsidRDefault="00581528" w:rsidP="00263A7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2.6. </w:t>
      </w:r>
      <w:r w:rsidRPr="000C0838">
        <w:rPr>
          <w:rFonts w:ascii="Times New Roman" w:eastAsia="Calibri" w:hAnsi="Times New Roman" w:cs="Times New Roman"/>
          <w:color w:val="000000"/>
          <w:sz w:val="24"/>
          <w:szCs w:val="24"/>
        </w:rPr>
        <w:t>Охранная сигнализация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______________________</w:t>
      </w:r>
      <w:r w:rsidR="007233DC"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B21D1E" w:rsidRPr="00F10A0E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отсутствует</w:t>
      </w:r>
      <w:r w:rsidR="00263A7F"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_________________</w:t>
      </w:r>
    </w:p>
    <w:p w:rsidR="00581528" w:rsidRPr="00581528" w:rsidRDefault="00581528" w:rsidP="00581528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(</w:t>
      </w:r>
      <w:proofErr w:type="gramStart"/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имеется</w:t>
      </w:r>
      <w:proofErr w:type="gramEnd"/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/отсутствует/не требуется)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2.6.1. Сигнал тревоги </w:t>
      </w:r>
      <w:proofErr w:type="gramStart"/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выводится на пульт дежурного </w:t>
      </w:r>
      <w:r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</w:t>
      </w:r>
      <w:r w:rsidR="00263A7F" w:rsidRPr="00F10A0E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нет</w:t>
      </w:r>
      <w:proofErr w:type="gramEnd"/>
      <w:r w:rsidR="00263A7F"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581528" w:rsidRPr="00581528" w:rsidRDefault="00581528" w:rsidP="0058152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(наименование подразделения органа внутренних дел, частной охранной организации, службы безопасности)</w:t>
      </w:r>
    </w:p>
    <w:p w:rsidR="00581528" w:rsidRPr="00581528" w:rsidRDefault="00581528" w:rsidP="00263A7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2.6.2. Техническое обслуживание средств сигнализации осуществляет </w:t>
      </w:r>
      <w:r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</w:t>
      </w:r>
      <w:r w:rsidR="00F10A0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263A7F"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581528" w:rsidRPr="00581528" w:rsidRDefault="00581528" w:rsidP="0058152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(наименование организации, дата заключения договора, № договора)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2.7. </w:t>
      </w:r>
      <w:r w:rsidRPr="000C0838">
        <w:rPr>
          <w:rFonts w:ascii="Times New Roman" w:eastAsia="Calibri" w:hAnsi="Times New Roman" w:cs="Times New Roman"/>
          <w:color w:val="000000"/>
          <w:sz w:val="24"/>
          <w:szCs w:val="24"/>
        </w:rPr>
        <w:t>Пожарная сигнализация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</w:t>
      </w:r>
      <w:r w:rsidR="00263A7F" w:rsidRPr="00F10A0E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имеется</w:t>
      </w:r>
      <w:r w:rsidRPr="00F10A0E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__</w:t>
      </w:r>
      <w:r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_____________________________</w:t>
      </w:r>
    </w:p>
    <w:p w:rsidR="00581528" w:rsidRPr="00581528" w:rsidRDefault="00581528" w:rsidP="00581528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(</w:t>
      </w:r>
      <w:proofErr w:type="gramStart"/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имеется</w:t>
      </w:r>
      <w:proofErr w:type="gramEnd"/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/ не требуется (для территорий))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2.7.1. Техническое обслуживание средств сигнализации осуществляет ___________________</w:t>
      </w:r>
    </w:p>
    <w:p w:rsidR="00581528" w:rsidRPr="00581528" w:rsidRDefault="00581528" w:rsidP="007233D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_______</w:t>
      </w:r>
      <w:r w:rsidR="00D40884" w:rsidRPr="00F10A0E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О</w:t>
      </w:r>
      <w:r w:rsidR="007233DC" w:rsidRPr="00F10A0E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ОО</w:t>
      </w:r>
      <w:r w:rsidR="00D40884" w:rsidRPr="00F10A0E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 xml:space="preserve"> «</w:t>
      </w:r>
      <w:r w:rsidR="00AC6712" w:rsidRPr="00F10A0E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Рубеж</w:t>
      </w:r>
      <w:r w:rsidR="007233DC" w:rsidRPr="00F10A0E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»,</w:t>
      </w:r>
      <w:r w:rsidR="00DB5C7E" w:rsidRPr="00F10A0E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 xml:space="preserve"> </w:t>
      </w:r>
      <w:r w:rsidRPr="00F10A0E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_</w:t>
      </w:r>
      <w:r w:rsidR="007233DC" w:rsidRPr="00F10A0E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договор</w:t>
      </w:r>
      <w:r w:rsidR="00D40884" w:rsidRPr="00F10A0E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 xml:space="preserve"> заключается ежегодно,  </w:t>
      </w:r>
      <w:r w:rsidR="00AC6712" w:rsidRPr="00F10A0E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13 октября 2016 г. № 107/17-ТО</w:t>
      </w:r>
    </w:p>
    <w:p w:rsidR="00581528" w:rsidRDefault="00581528" w:rsidP="0058152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(наименование организации, дата заключения договора, № договора)</w:t>
      </w:r>
    </w:p>
    <w:p w:rsidR="001E7035" w:rsidRDefault="001E7035" w:rsidP="001E70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2.7.2   Места расположения первичных средств пожаротушения  </w:t>
      </w:r>
    </w:p>
    <w:p w:rsidR="001E7035" w:rsidRDefault="00AC6712" w:rsidP="001E703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Всего 6 огнетушителей ОП-2</w:t>
      </w:r>
      <w:r w:rsidR="001E7035">
        <w:rPr>
          <w:rFonts w:ascii="Times New Roman" w:eastAsia="Calibri" w:hAnsi="Times New Roman" w:cs="Times New Roman"/>
          <w:color w:val="000000"/>
          <w:sz w:val="24"/>
          <w:szCs w:val="24"/>
        </w:rPr>
        <w:t>(3)</w:t>
      </w:r>
      <w:r w:rsidR="00F10A0E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1E70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10A0E">
        <w:rPr>
          <w:rFonts w:ascii="Times New Roman" w:eastAsia="Calibri" w:hAnsi="Times New Roman" w:cs="Times New Roman"/>
          <w:color w:val="000000"/>
          <w:sz w:val="24"/>
          <w:szCs w:val="24"/>
        </w:rPr>
        <w:t>расположены два в социальной комнате, два в библиотеке, два в кабинете директора</w:t>
      </w:r>
      <w:r w:rsidR="00DB5C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пожарный щиток </w:t>
      </w:r>
      <w:r w:rsidR="00F10A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B5C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расположен</w:t>
      </w:r>
      <w:r w:rsidR="00F10A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в  подсобке</w:t>
      </w:r>
      <w:r w:rsidR="00DB5C7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1E7035" w:rsidRPr="00385988" w:rsidRDefault="001E7035" w:rsidP="001E703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2.7.3  Характеристика путей эвакуаци</w:t>
      </w:r>
      <w:r w:rsidR="00AC67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и: </w:t>
      </w:r>
      <w:r w:rsidR="00F10A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77D10">
        <w:rPr>
          <w:rFonts w:ascii="Times New Roman" w:eastAsia="Calibri" w:hAnsi="Times New Roman" w:cs="Times New Roman"/>
          <w:color w:val="000000"/>
          <w:sz w:val="24"/>
          <w:szCs w:val="24"/>
        </w:rPr>
        <w:t>з</w:t>
      </w:r>
      <w:r w:rsidR="00AC6712">
        <w:rPr>
          <w:rFonts w:ascii="Times New Roman" w:eastAsia="Calibri" w:hAnsi="Times New Roman" w:cs="Times New Roman"/>
          <w:color w:val="000000"/>
          <w:sz w:val="24"/>
          <w:szCs w:val="24"/>
        </w:rPr>
        <w:t>дание клуба</w:t>
      </w:r>
      <w:r w:rsidRPr="003859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имеет основной и три запасных выхода. </w:t>
      </w:r>
    </w:p>
    <w:p w:rsidR="001E7035" w:rsidRPr="00A06CC0" w:rsidRDefault="001E7035" w:rsidP="001E703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A06CC0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- 1 выход: Основной вхо</w:t>
      </w:r>
      <w:proofErr w:type="gramStart"/>
      <w:r w:rsidRPr="00A06CC0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д(</w:t>
      </w:r>
      <w:proofErr w:type="gramEnd"/>
      <w:r w:rsidRPr="00A06CC0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выход) с тамбуром находится </w:t>
      </w:r>
      <w:r w:rsidR="00777D10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Pr="00A06CC0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со стороны центральной част</w:t>
      </w:r>
      <w:r w:rsidR="00AC671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и улицы. Дверь деревянная,  имеет навесной</w:t>
      </w:r>
      <w:r w:rsidRPr="00A06CC0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замок. </w:t>
      </w:r>
    </w:p>
    <w:p w:rsidR="001E7035" w:rsidRDefault="001E7035" w:rsidP="001E703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A06CC0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- 2 вых</w:t>
      </w:r>
      <w:r w:rsidR="00AC671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од: деревянная  дверь  имеет навесной </w:t>
      </w:r>
      <w:r w:rsidRPr="00A06CC0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замок и задв</w:t>
      </w:r>
      <w:r w:rsidR="00AC671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ижку, находится со стороны улицы  левой стороны клуба</w:t>
      </w:r>
      <w:r w:rsidRPr="00A06CC0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.</w:t>
      </w:r>
    </w:p>
    <w:p w:rsidR="00C7032A" w:rsidRPr="00A06CC0" w:rsidRDefault="00C7032A" w:rsidP="001E703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_3 выход: деревянная дверь имеет навесной замок и крючки, находится со стороны улицы левая сторона клуба.</w:t>
      </w:r>
    </w:p>
    <w:p w:rsidR="001E7035" w:rsidRPr="00A06CC0" w:rsidRDefault="00C7032A" w:rsidP="001E703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lastRenderedPageBreak/>
        <w:t>- 4</w:t>
      </w:r>
      <w:r w:rsidR="001E7035" w:rsidRPr="00A06CC0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выхо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д: деревянная  дверь </w:t>
      </w:r>
      <w:r w:rsidR="001E7035" w:rsidRPr="00A06CC0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имеет 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навесной </w:t>
      </w:r>
      <w:r w:rsidR="001E7035" w:rsidRPr="00A06CC0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замок и задвижку, находится со ст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ороны двора правой стороны клуба</w:t>
      </w:r>
      <w:r w:rsidR="001E7035" w:rsidRPr="00A06CC0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.</w:t>
      </w:r>
    </w:p>
    <w:p w:rsidR="001E7035" w:rsidRPr="00A06CC0" w:rsidRDefault="00C7032A" w:rsidP="001E703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114D31" w:rsidRPr="00581528" w:rsidRDefault="00C7032A" w:rsidP="00547AF2">
      <w:pPr>
        <w:spacing w:after="0" w:line="240" w:lineRule="auto"/>
        <w:rPr>
          <w:rFonts w:ascii="Times New Roman" w:eastAsia="Calibri" w:hAnsi="Times New Roman" w:cs="Times New Roman"/>
          <w:color w:val="000000"/>
          <w:sz w:val="14"/>
          <w:szCs w:val="1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2.8. </w:t>
      </w:r>
      <w:r w:rsidRPr="000C0838">
        <w:rPr>
          <w:rFonts w:ascii="Times New Roman" w:eastAsia="Calibri" w:hAnsi="Times New Roman" w:cs="Times New Roman"/>
          <w:color w:val="000000"/>
          <w:sz w:val="24"/>
          <w:szCs w:val="24"/>
        </w:rPr>
        <w:t>Средства телефонной связи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7032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</w:t>
      </w:r>
      <w:r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</w:t>
      </w:r>
      <w:r w:rsidR="00C7032A" w:rsidRPr="00777D10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отсутствует</w:t>
      </w:r>
      <w:r w:rsidRPr="00777D10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_</w:t>
      </w:r>
      <w:r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_________________________</w:t>
      </w:r>
    </w:p>
    <w:p w:rsidR="00581528" w:rsidRPr="00581528" w:rsidRDefault="00581528" w:rsidP="00581528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  (</w:t>
      </w:r>
      <w:proofErr w:type="gramStart"/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имеются</w:t>
      </w:r>
      <w:proofErr w:type="gramEnd"/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/отсутствуют/не требуются)</w:t>
      </w:r>
    </w:p>
    <w:p w:rsidR="00581528" w:rsidRPr="00581528" w:rsidRDefault="00581528" w:rsidP="007233D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2.8.1. Количество телефонов с функцией автоматического определения номера _____</w:t>
      </w:r>
      <w:r w:rsidR="00B21D1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0</w:t>
      </w:r>
      <w:r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</w:t>
      </w:r>
    </w:p>
    <w:p w:rsidR="00581528" w:rsidRPr="00581528" w:rsidRDefault="00581528" w:rsidP="00263A7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2.9. </w:t>
      </w:r>
      <w:r w:rsidRPr="000C0838">
        <w:rPr>
          <w:rFonts w:ascii="Times New Roman" w:eastAsia="Calibri" w:hAnsi="Times New Roman" w:cs="Times New Roman"/>
          <w:color w:val="000000"/>
          <w:sz w:val="24"/>
          <w:szCs w:val="24"/>
        </w:rPr>
        <w:t>Средства радиосвязи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______________________</w:t>
      </w:r>
      <w:r w:rsidR="00B21D1E" w:rsidRPr="00777D10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не требуются</w:t>
      </w:r>
      <w:r w:rsidR="00B21D1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263A7F"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_______________________</w:t>
      </w:r>
    </w:p>
    <w:p w:rsidR="00581528" w:rsidRPr="00581528" w:rsidRDefault="00581528" w:rsidP="00581528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(</w:t>
      </w:r>
      <w:proofErr w:type="gramStart"/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имеются</w:t>
      </w:r>
      <w:proofErr w:type="gramEnd"/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/отсутствуют/не требуются)</w:t>
      </w:r>
    </w:p>
    <w:p w:rsidR="00581528" w:rsidRPr="00581528" w:rsidRDefault="00581528" w:rsidP="00263A7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2.10. </w:t>
      </w:r>
      <w:r w:rsidRPr="000C08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Ограждение </w:t>
      </w:r>
      <w:r w:rsidR="004F2692">
        <w:rPr>
          <w:rFonts w:ascii="Times New Roman" w:eastAsia="Calibri" w:hAnsi="Times New Roman" w:cs="Times New Roman"/>
          <w:color w:val="000000"/>
          <w:sz w:val="24"/>
          <w:szCs w:val="24"/>
        </w:rPr>
        <w:t>объекта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40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________________</w:t>
      </w:r>
      <w:r w:rsidR="00263A7F" w:rsidRPr="00777D10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имеется</w:t>
      </w:r>
      <w:r w:rsidRPr="00777D10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_</w:t>
      </w:r>
      <w:r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</w:t>
      </w:r>
      <w:r w:rsidR="00263A7F"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________________________</w:t>
      </w:r>
    </w:p>
    <w:p w:rsidR="00581528" w:rsidRPr="00581528" w:rsidRDefault="00581528" w:rsidP="00581528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          (</w:t>
      </w:r>
      <w:proofErr w:type="gramStart"/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имеется</w:t>
      </w:r>
      <w:proofErr w:type="gramEnd"/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/отсутствует/не требуется)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2.10.1. Общая протяженность периметра, подлежащего ограждению _____</w:t>
      </w:r>
      <w:r w:rsidR="004F269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110</w:t>
      </w:r>
      <w:r w:rsidR="00D4088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,</w:t>
      </w:r>
      <w:r w:rsidR="004F269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2</w:t>
      </w:r>
      <w:r w:rsidRPr="00B976B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метров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2.10.2. Краткая характеристика и состояние ограждения</w:t>
      </w:r>
      <w:r w:rsidR="00777D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="00777D1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с двух сторон КДЦ огорожен забором из доски с сеткой рябица, высота 1,2м, имеется один проезд и два прохода. Частично отсутствуют пролеты. Состояние ограждения неудовлетворительно.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2.11. Наличие иных инженерно-технических средств охраны </w:t>
      </w:r>
      <w:r w:rsidRPr="00B976B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</w:t>
      </w:r>
      <w:r w:rsidR="007233DC" w:rsidRPr="00B976B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нет__________</w:t>
      </w:r>
      <w:r w:rsidRPr="00B976B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</w:t>
      </w:r>
    </w:p>
    <w:p w:rsidR="0049417C" w:rsidRDefault="0049417C" w:rsidP="0058152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81528" w:rsidRPr="0049417C" w:rsidRDefault="00581528" w:rsidP="000C083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Раздел 3. Организация физической охраны </w:t>
      </w:r>
      <w:r w:rsidR="004F269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объекта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81528" w:rsidRPr="00581528" w:rsidRDefault="00581528" w:rsidP="00D4088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3.1. Физическая охрана </w:t>
      </w:r>
      <w:r w:rsidR="004F2692">
        <w:rPr>
          <w:rFonts w:ascii="Times New Roman" w:eastAsia="Calibri" w:hAnsi="Times New Roman" w:cs="Times New Roman"/>
          <w:color w:val="000000"/>
          <w:sz w:val="24"/>
          <w:szCs w:val="24"/>
        </w:rPr>
        <w:t>объекта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4088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6E48A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</w:t>
      </w:r>
      <w:r w:rsidR="007233DC" w:rsidRPr="00777D10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осуществляется</w:t>
      </w:r>
      <w:r w:rsidR="006E48A9" w:rsidRPr="00777D10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_</w:t>
      </w:r>
      <w:r w:rsidR="006E48A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___________________________</w:t>
      </w:r>
    </w:p>
    <w:p w:rsidR="00581528" w:rsidRPr="00581528" w:rsidRDefault="00581528" w:rsidP="00581528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             (</w:t>
      </w:r>
      <w:proofErr w:type="gramStart"/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осуществляется</w:t>
      </w:r>
      <w:proofErr w:type="gramEnd"/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/не требуется)</w:t>
      </w:r>
    </w:p>
    <w:p w:rsidR="00581528" w:rsidRPr="00777D10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3.1.1. Физическая о</w:t>
      </w:r>
      <w:r w:rsidR="00BF79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храна осуществляется </w:t>
      </w:r>
      <w:r w:rsidR="00BF7969" w:rsidRPr="00777D10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сторожем охрана по договору оказания услуг</w:t>
      </w:r>
      <w:r w:rsidR="007233DC" w:rsidRPr="00777D10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_______</w:t>
      </w:r>
      <w:r w:rsidRPr="00777D10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______________</w:t>
      </w:r>
    </w:p>
    <w:p w:rsidR="00581528" w:rsidRPr="00581528" w:rsidRDefault="00777D10" w:rsidP="00581528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 </w:t>
      </w:r>
      <w:r w:rsidR="00581528"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, </w:t>
      </w:r>
    </w:p>
    <w:p w:rsidR="00581528" w:rsidRPr="00581528" w:rsidRDefault="00581528" w:rsidP="0058152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4"/>
          <w:szCs w:val="14"/>
        </w:rPr>
      </w:pPr>
    </w:p>
    <w:p w:rsidR="00581528" w:rsidRPr="007233DC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3.1.2. Режим осуществления физической о</w:t>
      </w:r>
      <w:r w:rsidR="007233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храны </w:t>
      </w:r>
      <w:r w:rsidR="00D4088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B21D1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D4088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круглосуточно</w:t>
      </w:r>
    </w:p>
    <w:p w:rsidR="00581528" w:rsidRPr="00581528" w:rsidRDefault="00581528" w:rsidP="0058152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(круглосуточная охрана, в определенные дни, в период проведения массовых мероприятий, </w:t>
      </w:r>
      <w:proofErr w:type="gramStart"/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другое</w:t>
      </w:r>
      <w:proofErr w:type="gramEnd"/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)</w:t>
      </w:r>
    </w:p>
    <w:p w:rsidR="00581528" w:rsidRPr="006E48A9" w:rsidRDefault="00581528" w:rsidP="007233D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3.1.3. Пропускной режим </w:t>
      </w:r>
      <w:r w:rsidR="006E48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="00BF7969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="00C719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101E8" w:rsidRPr="006E48A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обеспечивается </w:t>
      </w:r>
      <w:r w:rsidR="006E48A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_____________________________</w:t>
      </w:r>
    </w:p>
    <w:p w:rsidR="00581528" w:rsidRPr="00581528" w:rsidRDefault="00581528" w:rsidP="00581528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(</w:t>
      </w:r>
      <w:proofErr w:type="gramStart"/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обеспечивается</w:t>
      </w:r>
      <w:proofErr w:type="gramEnd"/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/не обеспечивается)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3.1.4. Количество постов охраны (контрольно-пропускных пунктов, вахт) </w:t>
      </w:r>
      <w:r w:rsidR="00BF796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____0/0</w:t>
      </w:r>
      <w:r w:rsidR="00B21D1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</w:t>
      </w:r>
    </w:p>
    <w:p w:rsidR="00581528" w:rsidRPr="00581528" w:rsidRDefault="00581528" w:rsidP="00581528">
      <w:pPr>
        <w:spacing w:after="0" w:line="240" w:lineRule="auto"/>
        <w:ind w:left="7080" w:firstLine="708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(по штату/</w:t>
      </w:r>
      <w:proofErr w:type="gramStart"/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фактическое</w:t>
      </w:r>
      <w:proofErr w:type="gramEnd"/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)</w:t>
      </w:r>
    </w:p>
    <w:p w:rsidR="00581528" w:rsidRPr="00581528" w:rsidRDefault="00581528" w:rsidP="009A419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3.1.5. Периодический инструктаж сотрудников охраны о порядке несения службы, действиям в кризисных и чрезвычайных ситуациях, изучение функцион</w:t>
      </w:r>
      <w:r w:rsidR="00746426">
        <w:rPr>
          <w:rFonts w:ascii="Times New Roman" w:eastAsia="Calibri" w:hAnsi="Times New Roman" w:cs="Times New Roman"/>
          <w:color w:val="000000"/>
          <w:sz w:val="24"/>
          <w:szCs w:val="24"/>
        </w:rPr>
        <w:t>альных обязанностей, инструкций</w:t>
      </w:r>
      <w:r w:rsidR="006E48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</w:t>
      </w:r>
      <w:r w:rsidR="00BF7969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="001448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проводится</w:t>
      </w:r>
      <w:r w:rsidR="00FE5BB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76BC" w:rsidRPr="009A419C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провод</w:t>
      </w:r>
      <w:r w:rsidR="006E48A9" w:rsidRPr="009A419C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и</w:t>
      </w:r>
      <w:r w:rsidR="007233DC" w:rsidRPr="009A419C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т</w:t>
      </w:r>
      <w:r w:rsidR="009A419C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ь</w:t>
      </w:r>
      <w:r w:rsidR="007233DC" w:rsidRPr="009A419C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ся</w:t>
      </w:r>
      <w:r w:rsidR="006E48A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__________________________________________________</w:t>
      </w:r>
    </w:p>
    <w:p w:rsidR="00581528" w:rsidRPr="00581528" w:rsidRDefault="009A419C" w:rsidP="00581528">
      <w:pPr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 </w:t>
      </w:r>
      <w:r w:rsidR="00581528"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)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3.2. Обеспеченность сотрудников охраны: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81528" w:rsidRPr="00581528" w:rsidRDefault="00581528" w:rsidP="007233D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3.2.1. Служебным оружием и</w:t>
      </w:r>
      <w:r w:rsidR="0074642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боеприпасами _______</w:t>
      </w:r>
      <w:r w:rsidR="00B21D1E">
        <w:rPr>
          <w:rFonts w:ascii="Times New Roman" w:eastAsia="Calibri" w:hAnsi="Times New Roman" w:cs="Times New Roman"/>
          <w:color w:val="000000"/>
          <w:sz w:val="24"/>
          <w:szCs w:val="24"/>
        </w:rPr>
        <w:t>____</w:t>
      </w:r>
      <w:r w:rsidR="00B21D1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-</w:t>
      </w:r>
      <w:r w:rsidR="007233DC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</w:t>
      </w:r>
      <w:r w:rsidR="00B21D1E">
        <w:rPr>
          <w:rFonts w:ascii="Times New Roman" w:eastAsia="Calibri" w:hAnsi="Times New Roman" w:cs="Times New Roman"/>
          <w:color w:val="000000"/>
          <w:sz w:val="24"/>
          <w:szCs w:val="24"/>
        </w:rPr>
        <w:t>________</w:t>
      </w:r>
      <w:r w:rsidR="007233DC">
        <w:rPr>
          <w:rFonts w:ascii="Times New Roman" w:eastAsia="Calibri" w:hAnsi="Times New Roman" w:cs="Times New Roman"/>
          <w:color w:val="000000"/>
          <w:sz w:val="24"/>
          <w:szCs w:val="24"/>
        </w:rPr>
        <w:t>_</w:t>
      </w:r>
    </w:p>
    <w:p w:rsidR="00581528" w:rsidRPr="00581528" w:rsidRDefault="00581528" w:rsidP="00581528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(обеспечены/вид служебного оружия/не </w:t>
      </w:r>
      <w:proofErr w:type="gramStart"/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обеспечены</w:t>
      </w:r>
      <w:proofErr w:type="gramEnd"/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/не требуется)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3.2.2. Специальными средствами  ___________________</w:t>
      </w:r>
      <w:r w:rsidR="00B21D1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-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</w:t>
      </w:r>
    </w:p>
    <w:p w:rsidR="00581528" w:rsidRPr="00581528" w:rsidRDefault="00581528" w:rsidP="00581528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                   (обеспечены/вид специальных средств/не </w:t>
      </w:r>
      <w:proofErr w:type="gramStart"/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обеспечены</w:t>
      </w:r>
      <w:proofErr w:type="gramEnd"/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/не требуется)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3.2.3. Служебным транспортом _________________</w:t>
      </w:r>
      <w:r w:rsidR="00B21D1E">
        <w:rPr>
          <w:rFonts w:ascii="Times New Roman" w:eastAsia="Calibri" w:hAnsi="Times New Roman" w:cs="Times New Roman"/>
          <w:color w:val="000000"/>
          <w:sz w:val="24"/>
          <w:szCs w:val="24"/>
        </w:rPr>
        <w:t>___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_</w:t>
      </w:r>
      <w:r w:rsidR="00B21D1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-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</w:t>
      </w:r>
    </w:p>
    <w:p w:rsidR="00581528" w:rsidRPr="00581528" w:rsidRDefault="00581528" w:rsidP="00581528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      (обеспечены/вид транспорта/не </w:t>
      </w:r>
      <w:proofErr w:type="gramStart"/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обеспечены</w:t>
      </w:r>
      <w:proofErr w:type="gramEnd"/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/не требуется)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C0838" w:rsidRPr="004F2692" w:rsidRDefault="00581528" w:rsidP="000C083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F269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Раздел 4. Мероприятия по обеспечению безопасности и </w:t>
      </w:r>
    </w:p>
    <w:p w:rsidR="00581528" w:rsidRPr="00581528" w:rsidRDefault="00581528" w:rsidP="000C083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F269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антите</w:t>
      </w:r>
      <w:r w:rsidR="004F269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ррористической защищенности объекта</w:t>
      </w:r>
      <w:r w:rsidR="0074642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E48A9" w:rsidRPr="006E48A9" w:rsidRDefault="00581528" w:rsidP="0048750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4.1. Назначение должностного лица, ответственного за выполнение мероприятий по обеспечению антитеррористичес</w:t>
      </w:r>
      <w:r w:rsidR="0074642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кой защищенности </w:t>
      </w:r>
      <w:r w:rsidR="004F2692">
        <w:rPr>
          <w:rFonts w:ascii="Times New Roman" w:eastAsia="Calibri" w:hAnsi="Times New Roman" w:cs="Times New Roman"/>
          <w:color w:val="000000"/>
          <w:sz w:val="24"/>
          <w:szCs w:val="24"/>
        </w:rPr>
        <w:t>объекта</w:t>
      </w:r>
      <w:r w:rsidR="0074642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6E48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</w:t>
      </w:r>
      <w:proofErr w:type="gramStart"/>
      <w:r w:rsidR="006E48A9" w:rsidRPr="009A419C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назначен</w:t>
      </w:r>
      <w:proofErr w:type="gramEnd"/>
      <w:r w:rsidR="006E48A9" w:rsidRPr="009A419C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_</w:t>
      </w:r>
      <w:r w:rsidR="006E48A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</w:t>
      </w:r>
    </w:p>
    <w:p w:rsidR="005750EE" w:rsidRDefault="005750EE" w:rsidP="0048750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(</w:t>
      </w:r>
      <w:proofErr w:type="gramStart"/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назначено</w:t>
      </w:r>
      <w:proofErr w:type="gramEnd"/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/не назначено</w:t>
      </w:r>
    </w:p>
    <w:p w:rsidR="00581528" w:rsidRPr="009A419C" w:rsidRDefault="009A419C" w:rsidP="005750EE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sz w:val="14"/>
          <w:szCs w:val="14"/>
        </w:rPr>
      </w:pPr>
      <w:r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 xml:space="preserve"> </w:t>
      </w:r>
      <w:r w:rsidR="000F459E" w:rsidRPr="009A419C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 xml:space="preserve"> </w:t>
      </w:r>
      <w:r w:rsidR="005750EE" w:rsidRPr="009A419C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п</w:t>
      </w:r>
      <w:r w:rsidR="000F459E" w:rsidRPr="009A419C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риказ</w: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 xml:space="preserve"> директора КДЦ</w:t>
      </w:r>
      <w:r w:rsidR="0021278A" w:rsidRPr="009A419C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 xml:space="preserve"> </w:t>
      </w:r>
      <w:r w:rsidR="000F459E" w:rsidRPr="009A419C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 xml:space="preserve"> № </w:t>
      </w:r>
      <w:r w:rsidR="00FE5BB2" w:rsidRPr="009A419C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6</w:t>
      </w:r>
      <w:r w:rsidR="000F459E" w:rsidRPr="009A419C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 xml:space="preserve">   от </w:t>
      </w:r>
      <w:r w:rsidR="00FE5BB2" w:rsidRPr="009A419C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26.12.2017</w:t>
      </w:r>
      <w:r w:rsidR="005750EE" w:rsidRPr="009A419C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г.</w: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 xml:space="preserve"> руководитель </w:t>
      </w:r>
      <w:proofErr w:type="spellStart"/>
      <w:r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музчасти</w:t>
      </w:r>
      <w:proofErr w:type="spellEnd"/>
      <w:r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 xml:space="preserve"> Н.А. Обухова</w:t>
      </w:r>
      <w:r w:rsidR="006E48A9" w:rsidRPr="009A419C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_</w:t>
      </w:r>
    </w:p>
    <w:p w:rsidR="00581528" w:rsidRPr="0048750C" w:rsidRDefault="00581528" w:rsidP="0048750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(наименование распорядительного документа, дата утверждения, № документа, должность, Ф.И.О. ответственного лица) </w:t>
      </w:r>
    </w:p>
    <w:p w:rsidR="00581528" w:rsidRPr="00581528" w:rsidRDefault="00581528" w:rsidP="00B3742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4.2. Наличие документов по вопросам обеспечения безопасности и антитеррористической защищенности </w:t>
      </w:r>
      <w:r w:rsidR="00FE5BB2">
        <w:rPr>
          <w:rFonts w:ascii="Times New Roman" w:eastAsia="Calibri" w:hAnsi="Times New Roman" w:cs="Times New Roman"/>
          <w:color w:val="000000"/>
          <w:sz w:val="24"/>
          <w:szCs w:val="24"/>
        </w:rPr>
        <w:t>объекта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581528" w:rsidRPr="00581528" w:rsidRDefault="00581528" w:rsidP="00B3742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4.2.1. Паспорт безопасности </w:t>
      </w:r>
      <w:r w:rsidR="00797DA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6E48A9" w:rsidRPr="00797DA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139A0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в разработке________</w:t>
      </w:r>
      <w:r w:rsidR="006E48A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</w:t>
      </w:r>
      <w:r w:rsidR="00797DA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</w:t>
      </w:r>
      <w:r w:rsidR="00860053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</w:t>
      </w:r>
      <w:r w:rsidR="00797DA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</w:t>
      </w:r>
      <w:r w:rsidR="006E48A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</w:t>
      </w:r>
    </w:p>
    <w:p w:rsidR="00581528" w:rsidRPr="00581528" w:rsidRDefault="00581528" w:rsidP="00581528">
      <w:pPr>
        <w:spacing w:after="0" w:line="240" w:lineRule="auto"/>
        <w:ind w:left="2832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    (</w:t>
      </w:r>
      <w:proofErr w:type="gramStart"/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разработан</w:t>
      </w:r>
      <w:proofErr w:type="gramEnd"/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 (указать даты утверждения и актуализации)/подлежит разработке/необходима переработка)</w:t>
      </w:r>
    </w:p>
    <w:p w:rsidR="006E48A9" w:rsidRDefault="00581528" w:rsidP="0048750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4.2.2. Функциональные обязанности лица, ответственного за выполнение мероприятий по обеспечению безопасности и антитеррористической защищенности </w:t>
      </w:r>
      <w:r w:rsidR="00FE5BB2">
        <w:rPr>
          <w:rFonts w:ascii="Times New Roman" w:eastAsia="Calibri" w:hAnsi="Times New Roman" w:cs="Times New Roman"/>
          <w:color w:val="000000"/>
          <w:sz w:val="24"/>
          <w:szCs w:val="24"/>
        </w:rPr>
        <w:t>объекта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6E48A9" w:rsidRDefault="009A419C" w:rsidP="0058152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__________ </w: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необходима переработка</w:t>
      </w:r>
      <w:r w:rsidR="006E48A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_________________</w:t>
      </w:r>
      <w:r w:rsidR="008F19B1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______________________________</w:t>
      </w:r>
    </w:p>
    <w:p w:rsidR="00581528" w:rsidRPr="00581528" w:rsidRDefault="006E48A9" w:rsidP="0058152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 </w:t>
      </w:r>
      <w:r w:rsidR="00581528"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(имеются (указать дату утверждения)/</w:t>
      </w:r>
      <w:proofErr w:type="gramStart"/>
      <w:r w:rsidR="00581528"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подлежат разработке/ необходима</w:t>
      </w:r>
      <w:proofErr w:type="gramEnd"/>
      <w:r w:rsidR="00581528"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 переработка, корректировка)</w:t>
      </w:r>
    </w:p>
    <w:p w:rsidR="00581528" w:rsidRPr="00581528" w:rsidRDefault="00581528" w:rsidP="0048750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4.2.3. Распорядительный документ об осуществлении пропускного и </w:t>
      </w:r>
      <w:r w:rsidR="00A43555"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внутри объектового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режима ___________________________________________</w:t>
      </w:r>
      <w:r w:rsidR="000F459E" w:rsidRPr="009A419C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не</w:t>
      </w:r>
      <w:r w:rsidR="00144845" w:rsidRPr="009A419C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 xml:space="preserve"> </w:t>
      </w:r>
      <w:r w:rsidR="000F459E" w:rsidRPr="009A419C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требуется</w:t>
      </w:r>
      <w:r w:rsidR="00487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________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__________</w:t>
      </w:r>
    </w:p>
    <w:p w:rsidR="00581528" w:rsidRPr="00581528" w:rsidRDefault="00581528" w:rsidP="0058152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(имеется (указать его наименование, дату утверждения  №)/</w:t>
      </w:r>
      <w:proofErr w:type="gramStart"/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отсутствует</w:t>
      </w:r>
      <w:proofErr w:type="gramEnd"/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/ не требуется (только для территорий))</w:t>
      </w:r>
    </w:p>
    <w:p w:rsidR="00581528" w:rsidRPr="00581528" w:rsidRDefault="00581528" w:rsidP="0048750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4.2.4. Инструкция по пропускному и </w:t>
      </w:r>
      <w:r w:rsidR="00E730F5"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внутри объектовому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режимам, в том числе по организации стоянки автотранспорта на территории объекта или на прилегающей территории </w:t>
      </w:r>
      <w:r w:rsidRPr="00B976B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________________________</w:t>
      </w:r>
      <w:r w:rsidR="000F459E" w:rsidRPr="009A419C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нетребуеся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_____________</w:t>
      </w:r>
      <w:r w:rsidR="0048750C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</w:t>
      </w:r>
    </w:p>
    <w:p w:rsidR="00581528" w:rsidRPr="00581528" w:rsidRDefault="00581528" w:rsidP="0058152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(</w:t>
      </w:r>
      <w:proofErr w:type="gramStart"/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имеется</w:t>
      </w:r>
      <w:proofErr w:type="gramEnd"/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/отсутствует/не требуется (для территорий))</w:t>
      </w:r>
    </w:p>
    <w:p w:rsidR="00581528" w:rsidRPr="00581528" w:rsidRDefault="00581528" w:rsidP="00B3742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4.2.5. </w:t>
      </w:r>
      <w:r w:rsidRPr="00FE5BB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Инструкции по действиям персонала </w:t>
      </w:r>
      <w:r w:rsidR="00FE5BB2">
        <w:rPr>
          <w:rFonts w:ascii="Times New Roman" w:eastAsia="Calibri" w:hAnsi="Times New Roman" w:cs="Times New Roman"/>
          <w:color w:val="000000"/>
          <w:sz w:val="24"/>
          <w:szCs w:val="24"/>
        </w:rPr>
        <w:t>объекта</w:t>
      </w:r>
      <w:r w:rsidR="00B37422" w:rsidRPr="00FE5BB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E5BB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случае угрозы совершения или совершения террористического акта (с листами ознакомления и перечнем телефонов правоохранительных органов) </w:t>
      </w:r>
      <w:r w:rsidRPr="009A419C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____________</w:t>
      </w:r>
      <w:r w:rsidR="0048750C" w:rsidRPr="009A419C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имеетс</w:t>
      </w:r>
      <w:r w:rsidR="00E27B64" w:rsidRPr="009A419C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 xml:space="preserve">я                                                                                 </w:t>
      </w:r>
    </w:p>
    <w:p w:rsidR="00581528" w:rsidRPr="00581528" w:rsidRDefault="00581528" w:rsidP="00581528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(</w:t>
      </w:r>
      <w:proofErr w:type="gramStart"/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имеется</w:t>
      </w:r>
      <w:proofErr w:type="gramEnd"/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/отсутствует/не требуется (для территорий))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4.2.6. Список телефонов правоохранительных органов, органов безопасности и аварийно-спасательных служб для их информирования при обнаружении взрывного устройства, получении сообщения о закладке взрывного устройства, возникновении угрозы или совершении террористического акта </w:t>
      </w:r>
      <w:r w:rsidRPr="00B976B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</w:t>
      </w:r>
      <w:r w:rsidR="0048750C" w:rsidRPr="00B976B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имеется____________</w:t>
      </w:r>
      <w:r w:rsidRPr="00B976B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</w:t>
      </w:r>
    </w:p>
    <w:p w:rsidR="00581528" w:rsidRPr="00581528" w:rsidRDefault="00581528" w:rsidP="00581528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    (</w:t>
      </w:r>
      <w:proofErr w:type="gramStart"/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имеется</w:t>
      </w:r>
      <w:proofErr w:type="gramEnd"/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/отсутствует/подлежит корректировке)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81528" w:rsidRPr="009A419C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4.4. Проведение учений и тренировок с персоналом </w:t>
      </w:r>
      <w:r w:rsidR="00FE5BB2">
        <w:rPr>
          <w:rFonts w:ascii="Times New Roman" w:eastAsia="Calibri" w:hAnsi="Times New Roman" w:cs="Times New Roman"/>
          <w:color w:val="000000"/>
          <w:sz w:val="24"/>
          <w:szCs w:val="24"/>
        </w:rPr>
        <w:t>объекта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практической отработке действий в различных чрезвычайных ситуациях </w:t>
      </w:r>
      <w:r w:rsidR="008F19B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</w:t>
      </w:r>
      <w:r w:rsidR="0048750C" w:rsidRPr="009A419C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проводятся</w:t>
      </w:r>
      <w:r w:rsidR="00B37422" w:rsidRPr="009A419C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 xml:space="preserve"> </w:t>
      </w:r>
    </w:p>
    <w:p w:rsidR="00581528" w:rsidRPr="00581528" w:rsidRDefault="00581528" w:rsidP="00581528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         (проводятся/не </w:t>
      </w:r>
      <w:proofErr w:type="gramStart"/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проводятся</w:t>
      </w:r>
      <w:proofErr w:type="gramEnd"/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/не требуется (для территорий))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4.4.1. Периодичность проведения учений/тренировок _________</w:t>
      </w:r>
      <w:r w:rsidR="00E1407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3</w:t>
      </w:r>
      <w:r w:rsidR="0060523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раза в год____________</w:t>
      </w:r>
      <w:r w:rsidR="00D139A0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581528" w:rsidRPr="00FE5BB2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FE5BB2">
        <w:rPr>
          <w:rFonts w:ascii="Times New Roman" w:eastAsia="Calibri" w:hAnsi="Times New Roman" w:cs="Times New Roman"/>
          <w:color w:val="000000"/>
          <w:sz w:val="24"/>
          <w:szCs w:val="24"/>
        </w:rPr>
        <w:t>.4.2. Последнее учен</w:t>
      </w:r>
      <w:r w:rsidR="0048750C" w:rsidRPr="00FE5BB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ие (тренировка) проведено </w:t>
      </w:r>
      <w:r w:rsidR="0014484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16.0</w:t>
      </w:r>
      <w:r w:rsidR="00E1407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2.201</w:t>
      </w:r>
      <w:r w:rsidR="0014484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8</w:t>
      </w:r>
      <w:r w:rsidR="00B37422" w:rsidRPr="00FE5BB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г.   </w:t>
      </w:r>
      <w:r w:rsidR="00FE5BB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581528" w:rsidRPr="00581528" w:rsidRDefault="00581528" w:rsidP="00581528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FE5BB2">
        <w:rPr>
          <w:rFonts w:ascii="Times New Roman" w:eastAsia="Calibri" w:hAnsi="Times New Roman" w:cs="Times New Roman"/>
          <w:color w:val="000000"/>
          <w:sz w:val="14"/>
          <w:szCs w:val="14"/>
        </w:rPr>
        <w:t>(дата проведения, тема учения/тренировки)</w:t>
      </w:r>
    </w:p>
    <w:p w:rsidR="00581528" w:rsidRPr="0048750C" w:rsidRDefault="002D2E9E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«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Пожарно</w:t>
      </w:r>
      <w:proofErr w:type="spellEnd"/>
      <w:r w:rsidR="0048750C" w:rsidRPr="0048750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–тактические занятия с эвакуацией»</w:t>
      </w:r>
      <w:r w:rsidR="0048750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______________________________________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81528" w:rsidRPr="00581528" w:rsidRDefault="00581528" w:rsidP="0048750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4.5. Ранее комиссионное обследование антитеррористической защищенности </w:t>
      </w:r>
      <w:r w:rsidR="00FE5BB2">
        <w:rPr>
          <w:rFonts w:ascii="Times New Roman" w:eastAsia="Calibri" w:hAnsi="Times New Roman" w:cs="Times New Roman"/>
          <w:color w:val="000000"/>
          <w:sz w:val="24"/>
          <w:szCs w:val="24"/>
        </w:rPr>
        <w:t>объекта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719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="00B3742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60523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</w:t>
      </w:r>
      <w:r w:rsidR="00605235" w:rsidRPr="009A419C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не проводило</w:t>
      </w:r>
      <w:r w:rsidR="00605235" w:rsidRPr="004F7E4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сь</w:t>
      </w:r>
      <w:r w:rsidR="00605235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</w:t>
      </w:r>
    </w:p>
    <w:p w:rsidR="0049417C" w:rsidRDefault="00581528" w:rsidP="0048750C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(дата проведения обследования/ранее не проводилось)</w:t>
      </w:r>
    </w:p>
    <w:p w:rsidR="0048750C" w:rsidRPr="0048750C" w:rsidRDefault="0048750C" w:rsidP="0048750C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</w:p>
    <w:p w:rsidR="004F7E4E" w:rsidRDefault="004F7E4E" w:rsidP="000C083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C0838" w:rsidRDefault="00581528" w:rsidP="000C083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Раздел 5. Степень угрозы и возможные последствия </w:t>
      </w:r>
    </w:p>
    <w:p w:rsidR="00581528" w:rsidRPr="00581528" w:rsidRDefault="00581528" w:rsidP="000C083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совершения акта терроризма: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81528" w:rsidRPr="00581528" w:rsidRDefault="00581528" w:rsidP="005174C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5.1. Количество совершенных террористических актов </w:t>
      </w:r>
      <w:proofErr w:type="gramStart"/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proofErr w:type="gramEnd"/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E5BB2">
        <w:rPr>
          <w:rFonts w:ascii="Times New Roman" w:eastAsia="Calibri" w:hAnsi="Times New Roman" w:cs="Times New Roman"/>
          <w:color w:val="000000"/>
          <w:sz w:val="24"/>
          <w:szCs w:val="24"/>
        </w:rPr>
        <w:t>объекта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174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_________</w:t>
      </w:r>
      <w:r w:rsidR="00605235" w:rsidRPr="00EE5C8D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-</w:t>
      </w:r>
      <w:r w:rsidRPr="00EE5C8D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______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5.2. Количество предотвращенных террористических актов </w:t>
      </w:r>
      <w:r w:rsidR="00FE5BB2">
        <w:rPr>
          <w:rFonts w:ascii="Times New Roman" w:eastAsia="Calibri" w:hAnsi="Times New Roman" w:cs="Times New Roman"/>
          <w:color w:val="000000"/>
          <w:sz w:val="24"/>
          <w:szCs w:val="24"/>
        </w:rPr>
        <w:t>на объекте</w:t>
      </w:r>
      <w:r w:rsidR="005174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976B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</w:t>
      </w:r>
      <w:r w:rsidR="0060523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__-</w:t>
      </w:r>
      <w:r w:rsidR="005174C7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5.3. Прогнозное количество погибших/пострадавших при совершении террористического акта </w:t>
      </w:r>
      <w:r w:rsidRPr="00B976B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</w:t>
      </w:r>
      <w:r w:rsidR="005174C7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20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5.4. Прогнозный размер ущерба, причиненный в результате совершении террористического акта __</w:t>
      </w:r>
      <w:r w:rsidR="005174C7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50 </w:t>
      </w:r>
      <w:r w:rsidR="002A1669" w:rsidRPr="00B976B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млн. руб</w:t>
      </w:r>
      <w:r w:rsidR="007349B7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.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81528" w:rsidRPr="00581528" w:rsidRDefault="00581528" w:rsidP="0060523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Раздел 6. Результаты расчета количества людей путем проведения мониторинга одновременного пребывания и (или) перед</w:t>
      </w:r>
      <w:r w:rsidR="000F459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вижения людей на территории МКУК «Добчурский КДЦ»</w:t>
      </w:r>
      <w:r w:rsidR="004D6309" w:rsidRPr="004D630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5815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 течение 3 дней, включая рабочие и выходные (праздничные) дни: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581528" w:rsidRPr="00581528" w:rsidTr="00581528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28" w:rsidRPr="00581528" w:rsidRDefault="00581528" w:rsidP="005815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528" w:rsidRPr="00581528" w:rsidRDefault="00581528" w:rsidP="005815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1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день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528" w:rsidRPr="00581528" w:rsidRDefault="00581528" w:rsidP="005815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1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день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528" w:rsidRPr="00581528" w:rsidRDefault="00581528" w:rsidP="005815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1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день</w:t>
            </w:r>
          </w:p>
        </w:tc>
      </w:tr>
      <w:tr w:rsidR="00581528" w:rsidRPr="00581528" w:rsidTr="00581528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528" w:rsidRPr="00B976BC" w:rsidRDefault="00581528" w:rsidP="005815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76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Посетители: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28" w:rsidRPr="00B976BC" w:rsidRDefault="000F459E" w:rsidP="005815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28" w:rsidRPr="00B976BC" w:rsidRDefault="000F459E" w:rsidP="005815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28" w:rsidRPr="00B976BC" w:rsidRDefault="000F459E" w:rsidP="005815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581528" w:rsidRPr="00581528" w:rsidTr="00581528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528" w:rsidRPr="00B976BC" w:rsidRDefault="00581528" w:rsidP="005815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76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Сотрудники: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28" w:rsidRPr="00B976BC" w:rsidRDefault="000F459E" w:rsidP="005815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28" w:rsidRPr="00B976BC" w:rsidRDefault="000F459E" w:rsidP="005815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28" w:rsidRPr="00B976BC" w:rsidRDefault="000F459E" w:rsidP="005815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81528" w:rsidRPr="00581528" w:rsidTr="00581528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528" w:rsidRPr="00B976BC" w:rsidRDefault="00581528" w:rsidP="005815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76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28" w:rsidRPr="00B976BC" w:rsidRDefault="000F459E" w:rsidP="005815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4D63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28" w:rsidRPr="00B976BC" w:rsidRDefault="000F459E" w:rsidP="005815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28" w:rsidRPr="00B976BC" w:rsidRDefault="000F459E" w:rsidP="002A1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</w:tbl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81528" w:rsidRPr="00581528" w:rsidRDefault="00581528" w:rsidP="000C083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Раздел 7. Выводы и предложения межведомственной комиссии: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24C70" w:rsidRPr="00B976BC" w:rsidRDefault="00A24C70" w:rsidP="00A24C70">
      <w:pP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.1. По результатам обследования:</w:t>
      </w:r>
      <w:r w:rsidR="00C42B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F459E">
        <w:rPr>
          <w:rFonts w:ascii="Times New Roman" w:eastAsia="Calibri" w:hAnsi="Times New Roman" w:cs="Times New Roman"/>
          <w:sz w:val="24"/>
          <w:szCs w:val="24"/>
          <w:u w:val="single"/>
        </w:rPr>
        <w:t>МКУК</w:t>
      </w:r>
      <w:r w:rsidR="0014484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«Добчурский КДЦ», </w:t>
      </w:r>
      <w:r w:rsidR="009A419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</w:p>
    <w:p w:rsidR="00A24C70" w:rsidRPr="00581528" w:rsidRDefault="00A24C70" w:rsidP="00A24C7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присвоена </w:t>
      </w:r>
      <w:r w:rsidR="009A41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42B86">
        <w:rPr>
          <w:rFonts w:ascii="Times New Roman" w:eastAsia="Calibri" w:hAnsi="Times New Roman" w:cs="Times New Roman"/>
          <w:sz w:val="24"/>
          <w:szCs w:val="24"/>
          <w:u w:val="single"/>
        </w:rPr>
        <w:t>______</w:t>
      </w:r>
      <w:r w:rsidR="00C42B86" w:rsidRPr="00C42B86">
        <w:rPr>
          <w:rFonts w:ascii="Times New Roman" w:eastAsia="Calibri" w:hAnsi="Times New Roman" w:cs="Times New Roman"/>
          <w:b/>
          <w:sz w:val="24"/>
          <w:szCs w:val="24"/>
          <w:u w:val="single"/>
        </w:rPr>
        <w:t>третья</w:t>
      </w:r>
      <w:r w:rsidR="00C42B8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категория места с массовым пребыванием людей</w:t>
      </w:r>
    </w:p>
    <w:p w:rsidR="00A24C70" w:rsidRDefault="00A24C70" w:rsidP="00A24C70">
      <w:pPr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(первая, вторая или третья)</w:t>
      </w:r>
    </w:p>
    <w:p w:rsidR="00A24C70" w:rsidRDefault="00A24C70" w:rsidP="00A24C70">
      <w:pPr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</w:p>
    <w:p w:rsidR="00A24C70" w:rsidRPr="00B976BC" w:rsidRDefault="00A24C70" w:rsidP="00A24C70">
      <w:pPr>
        <w:spacing w:after="0" w:line="240" w:lineRule="auto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 Выводы о надежности охраны </w:t>
      </w:r>
      <w:r w:rsidR="00FE5B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 w:rsidRPr="00581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рекомендации по укреплению его антитеррористической защищенности:</w:t>
      </w:r>
    </w:p>
    <w:p w:rsidR="00A24C70" w:rsidRPr="00581528" w:rsidRDefault="00A24C70" w:rsidP="00A24C70">
      <w:pPr>
        <w:tabs>
          <w:tab w:val="right" w:pos="9923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5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 </w:t>
      </w:r>
      <w:r w:rsidRPr="00B976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</w:t>
      </w:r>
      <w:r w:rsidRPr="00B97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надежность охраны и способности противостоять попыткам совершения террористических актов и иных противоправных действий  </w:t>
      </w:r>
      <w:r w:rsidRPr="005815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24C70" w:rsidRPr="00581528" w:rsidRDefault="00A24C70" w:rsidP="00A24C70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851"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1528">
        <w:rPr>
          <w:rFonts w:ascii="Times New Roman" w:eastAsia="Times New Roman" w:hAnsi="Times New Roman" w:cs="Times New Roman"/>
          <w:sz w:val="20"/>
          <w:szCs w:val="20"/>
          <w:lang w:eastAsia="ru-RU"/>
        </w:rPr>
        <w:t>(выводы о надежности охраны и способности противостоять попыткам совершения террористических актов и иных противоправных действий)</w:t>
      </w:r>
    </w:p>
    <w:p w:rsidR="00A24C70" w:rsidRPr="00581528" w:rsidRDefault="00A24C70" w:rsidP="00A24C70">
      <w:pPr>
        <w:tabs>
          <w:tab w:val="right" w:pos="9923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установлено  видеонаблюдение</w:t>
      </w:r>
      <w:r w:rsidR="00087183">
        <w:rPr>
          <w:rFonts w:ascii="Times New Roman" w:eastAsia="Times New Roman" w:hAnsi="Times New Roman" w:cs="Times New Roman"/>
          <w:sz w:val="24"/>
          <w:szCs w:val="24"/>
          <w:lang w:eastAsia="ru-RU"/>
        </w:rPr>
        <w:t>,  нет громкоговорящей связи</w:t>
      </w:r>
      <w:r w:rsidRPr="005815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24C70" w:rsidRPr="00581528" w:rsidRDefault="00A24C70" w:rsidP="00A24C70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868"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1528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(первоочередные, неотложные мероприятия, направленные на обеспечение антитеррористической защищенности, устранение выявленных недостатков)</w:t>
      </w:r>
    </w:p>
    <w:p w:rsidR="00A24C70" w:rsidRPr="00581528" w:rsidRDefault="00A24C70" w:rsidP="00A24C70">
      <w:pPr>
        <w:tabs>
          <w:tab w:val="right" w:pos="9923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="000871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мере поступления финансирования – 250000 рублей</w:t>
      </w:r>
    </w:p>
    <w:p w:rsidR="00A24C70" w:rsidRPr="00581528" w:rsidRDefault="00A24C70" w:rsidP="00A24C7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6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15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(требуемое финансирование обеспечения мероприятий по антитеррористической защищенности </w:t>
      </w:r>
      <w:r w:rsidR="00FE5BB2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объекта</w:t>
      </w:r>
      <w:r w:rsidRPr="00581528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E08D4" w:rsidRDefault="00CE08D4" w:rsidP="00CE08D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Председатель комиссии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:rsidR="00CE08D4" w:rsidRDefault="00CE08D4" w:rsidP="00CE08D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E08D4" w:rsidRDefault="00C42B86" w:rsidP="00CE08D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Директор МКУК «Добчурский КДЦ»  ____________________ </w:t>
      </w:r>
      <w:r w:rsidR="002127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С.Н. </w:t>
      </w:r>
      <w:r w:rsidR="00E33F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Фаухотдинова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CE08D4" w:rsidRDefault="00CE08D4" w:rsidP="00CE08D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E08D4" w:rsidRDefault="00CE08D4" w:rsidP="00CE08D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E08D4" w:rsidRDefault="00CE08D4" w:rsidP="00CE08D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Члены комиссии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:</w:t>
      </w:r>
    </w:p>
    <w:p w:rsidR="00CE08D4" w:rsidRDefault="00CE08D4" w:rsidP="00CE08D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E08D4" w:rsidRDefault="00C42B86" w:rsidP="00CE08D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Ведущий специалист администрации   _____________________ Л.А. Лобачева</w:t>
      </w:r>
    </w:p>
    <w:p w:rsidR="00CE08D4" w:rsidRDefault="00CE08D4" w:rsidP="00CE08D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2B86" w:rsidRDefault="00C42B86" w:rsidP="00C42B8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E08D4" w:rsidRDefault="00C42B86" w:rsidP="00C42B8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Старший пожарник </w:t>
      </w:r>
      <w:r w:rsidR="00E33F38"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_____________________   А.Е. Кусков</w:t>
      </w:r>
      <w:r w:rsidR="00E33F3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42B86" w:rsidRDefault="00C42B86" w:rsidP="00C42B8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42B86" w:rsidRDefault="00C42B86" w:rsidP="00C42B8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42B86" w:rsidRDefault="00C42B86" w:rsidP="00C42B8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Старший инспектор ГКЗО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ОВО            ____________________   Д.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В. Андреев</w:t>
      </w:r>
    </w:p>
    <w:p w:rsidR="00C42B86" w:rsidRDefault="00C42B86" w:rsidP="00C42B8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42B86" w:rsidRDefault="00C42B86" w:rsidP="00C42B8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42B86" w:rsidRDefault="00C42B86" w:rsidP="00C42B8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Начальник СПТ ФГКУ 8 отряд ФПС       ___________________  В.В. Завьялов</w:t>
      </w:r>
    </w:p>
    <w:p w:rsidR="00C42B86" w:rsidRDefault="00C42B86" w:rsidP="00C42B8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42B86" w:rsidRDefault="00C42B86" w:rsidP="00C42B8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42B86" w:rsidRPr="00581528" w:rsidRDefault="00C42B86" w:rsidP="00C42B86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Сотрудник отдела управления ФСБ         ___________________ Е.А. Дранишников</w:t>
      </w:r>
    </w:p>
    <w:p w:rsidR="00F84F63" w:rsidRPr="0049417C" w:rsidRDefault="00F84F63" w:rsidP="00DC51D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sectPr w:rsidR="00F84F63" w:rsidRPr="0049417C" w:rsidSect="008F19B1">
      <w:pgSz w:w="11906" w:h="16838"/>
      <w:pgMar w:top="709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07860"/>
    <w:multiLevelType w:val="multilevel"/>
    <w:tmpl w:val="0FE626A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0017330"/>
    <w:multiLevelType w:val="hybridMultilevel"/>
    <w:tmpl w:val="B498B0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1528"/>
    <w:rsid w:val="00005E52"/>
    <w:rsid w:val="00033775"/>
    <w:rsid w:val="00044130"/>
    <w:rsid w:val="00087183"/>
    <w:rsid w:val="000A499E"/>
    <w:rsid w:val="000C0838"/>
    <w:rsid w:val="000D08F8"/>
    <w:rsid w:val="000D0BAF"/>
    <w:rsid w:val="000F459E"/>
    <w:rsid w:val="000F761D"/>
    <w:rsid w:val="00114D31"/>
    <w:rsid w:val="001161A1"/>
    <w:rsid w:val="001219AE"/>
    <w:rsid w:val="00135B19"/>
    <w:rsid w:val="00144845"/>
    <w:rsid w:val="00185207"/>
    <w:rsid w:val="001E227B"/>
    <w:rsid w:val="001E7035"/>
    <w:rsid w:val="00204EE6"/>
    <w:rsid w:val="0021278A"/>
    <w:rsid w:val="002178D0"/>
    <w:rsid w:val="00263A7F"/>
    <w:rsid w:val="00294E9A"/>
    <w:rsid w:val="002A1669"/>
    <w:rsid w:val="002D2E9E"/>
    <w:rsid w:val="002E0E61"/>
    <w:rsid w:val="00306A53"/>
    <w:rsid w:val="003072E7"/>
    <w:rsid w:val="003101E8"/>
    <w:rsid w:val="00352452"/>
    <w:rsid w:val="00382C4B"/>
    <w:rsid w:val="003A471A"/>
    <w:rsid w:val="003F5C81"/>
    <w:rsid w:val="003F74D1"/>
    <w:rsid w:val="00420636"/>
    <w:rsid w:val="00425ABC"/>
    <w:rsid w:val="00451D3A"/>
    <w:rsid w:val="00473217"/>
    <w:rsid w:val="0048162F"/>
    <w:rsid w:val="0048750C"/>
    <w:rsid w:val="0049417C"/>
    <w:rsid w:val="004D6309"/>
    <w:rsid w:val="004F2692"/>
    <w:rsid w:val="004F7E4E"/>
    <w:rsid w:val="0050563B"/>
    <w:rsid w:val="005174C7"/>
    <w:rsid w:val="00547514"/>
    <w:rsid w:val="00547AF2"/>
    <w:rsid w:val="00552EC8"/>
    <w:rsid w:val="005750EE"/>
    <w:rsid w:val="00577C4D"/>
    <w:rsid w:val="00581528"/>
    <w:rsid w:val="00605235"/>
    <w:rsid w:val="00605C41"/>
    <w:rsid w:val="00614652"/>
    <w:rsid w:val="00665848"/>
    <w:rsid w:val="0068021E"/>
    <w:rsid w:val="006A715D"/>
    <w:rsid w:val="006E0C9D"/>
    <w:rsid w:val="006E48A9"/>
    <w:rsid w:val="00712F9D"/>
    <w:rsid w:val="007233DC"/>
    <w:rsid w:val="0073204B"/>
    <w:rsid w:val="007349B7"/>
    <w:rsid w:val="00741770"/>
    <w:rsid w:val="007448A6"/>
    <w:rsid w:val="00746426"/>
    <w:rsid w:val="00777D10"/>
    <w:rsid w:val="007858A4"/>
    <w:rsid w:val="007954D4"/>
    <w:rsid w:val="007965BF"/>
    <w:rsid w:val="00797DAC"/>
    <w:rsid w:val="007B41A4"/>
    <w:rsid w:val="007D21CB"/>
    <w:rsid w:val="007F3309"/>
    <w:rsid w:val="008137BA"/>
    <w:rsid w:val="0085505B"/>
    <w:rsid w:val="00860053"/>
    <w:rsid w:val="00866EC8"/>
    <w:rsid w:val="00897EB8"/>
    <w:rsid w:val="008A3DF2"/>
    <w:rsid w:val="008B2706"/>
    <w:rsid w:val="008C6189"/>
    <w:rsid w:val="008F19B1"/>
    <w:rsid w:val="0091207B"/>
    <w:rsid w:val="00934998"/>
    <w:rsid w:val="00941B9B"/>
    <w:rsid w:val="00967EEA"/>
    <w:rsid w:val="009905B1"/>
    <w:rsid w:val="009A419C"/>
    <w:rsid w:val="009D6727"/>
    <w:rsid w:val="009E0049"/>
    <w:rsid w:val="00A06CF3"/>
    <w:rsid w:val="00A24C70"/>
    <w:rsid w:val="00A252C0"/>
    <w:rsid w:val="00A43555"/>
    <w:rsid w:val="00A60879"/>
    <w:rsid w:val="00A643B5"/>
    <w:rsid w:val="00A97E23"/>
    <w:rsid w:val="00AC6712"/>
    <w:rsid w:val="00B00281"/>
    <w:rsid w:val="00B21D1E"/>
    <w:rsid w:val="00B30BE2"/>
    <w:rsid w:val="00B37422"/>
    <w:rsid w:val="00B514E1"/>
    <w:rsid w:val="00B976BC"/>
    <w:rsid w:val="00BE71BF"/>
    <w:rsid w:val="00BF4BAD"/>
    <w:rsid w:val="00BF7969"/>
    <w:rsid w:val="00C42B86"/>
    <w:rsid w:val="00C7032A"/>
    <w:rsid w:val="00C719A5"/>
    <w:rsid w:val="00C7408A"/>
    <w:rsid w:val="00CE08D4"/>
    <w:rsid w:val="00CE6D85"/>
    <w:rsid w:val="00D139A0"/>
    <w:rsid w:val="00D40884"/>
    <w:rsid w:val="00D47857"/>
    <w:rsid w:val="00DA630C"/>
    <w:rsid w:val="00DB4D9C"/>
    <w:rsid w:val="00DB5C7E"/>
    <w:rsid w:val="00DC51DD"/>
    <w:rsid w:val="00DE0FF3"/>
    <w:rsid w:val="00E046B8"/>
    <w:rsid w:val="00E1407C"/>
    <w:rsid w:val="00E159D1"/>
    <w:rsid w:val="00E2323E"/>
    <w:rsid w:val="00E2764A"/>
    <w:rsid w:val="00E27B64"/>
    <w:rsid w:val="00E33F38"/>
    <w:rsid w:val="00E34319"/>
    <w:rsid w:val="00E4172A"/>
    <w:rsid w:val="00E4514C"/>
    <w:rsid w:val="00E550E6"/>
    <w:rsid w:val="00E730F5"/>
    <w:rsid w:val="00E73F53"/>
    <w:rsid w:val="00E97DDD"/>
    <w:rsid w:val="00EB326F"/>
    <w:rsid w:val="00EB353C"/>
    <w:rsid w:val="00ED0477"/>
    <w:rsid w:val="00EE3B67"/>
    <w:rsid w:val="00EE5142"/>
    <w:rsid w:val="00EE5C8D"/>
    <w:rsid w:val="00EF710D"/>
    <w:rsid w:val="00F10A0E"/>
    <w:rsid w:val="00F571B0"/>
    <w:rsid w:val="00F84F63"/>
    <w:rsid w:val="00F87642"/>
    <w:rsid w:val="00F9541B"/>
    <w:rsid w:val="00F9778C"/>
    <w:rsid w:val="00FE5BB2"/>
    <w:rsid w:val="00FE7254"/>
    <w:rsid w:val="00FF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E0FF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5245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3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32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E0FF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52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5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E32DEF-3368-4C93-A04C-E1D43CBC4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2385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Власихин</dc:creator>
  <cp:lastModifiedBy>светлана</cp:lastModifiedBy>
  <cp:revision>75</cp:revision>
  <cp:lastPrinted>2018-05-15T13:49:00Z</cp:lastPrinted>
  <dcterms:created xsi:type="dcterms:W3CDTF">2016-03-24T11:59:00Z</dcterms:created>
  <dcterms:modified xsi:type="dcterms:W3CDTF">2018-05-15T13:52:00Z</dcterms:modified>
</cp:coreProperties>
</file>