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42FA" w14:textId="4C8D8455" w:rsidR="00420BD0" w:rsidRPr="009F166D" w:rsidRDefault="00420BD0" w:rsidP="009F16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0E4F3A" w14:textId="77777777" w:rsidR="00420BD0" w:rsidRPr="00E71F5C" w:rsidRDefault="00420BD0" w:rsidP="00420BD0">
      <w:pPr>
        <w:pStyle w:val="ConsPlusNormal"/>
        <w:jc w:val="both"/>
      </w:pPr>
      <w:bookmarkStart w:id="0" w:name="P186"/>
      <w:bookmarkEnd w:id="0"/>
    </w:p>
    <w:p w14:paraId="4D025F2D" w14:textId="77777777" w:rsidR="00420BD0" w:rsidRPr="0074025E" w:rsidRDefault="00420BD0" w:rsidP="00F40821">
      <w:pPr>
        <w:pStyle w:val="ConsPlusNonformat"/>
        <w:ind w:left="3119"/>
        <w:jc w:val="right"/>
        <w:rPr>
          <w:rFonts w:ascii="Times New Roman" w:hAnsi="Times New Roman" w:cs="Times New Roman"/>
          <w:sz w:val="22"/>
          <w:szCs w:val="22"/>
        </w:rPr>
      </w:pPr>
      <w:r w:rsidRPr="0074025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УТВЕРЖДАЮ</w:t>
      </w:r>
    </w:p>
    <w:p w14:paraId="0EA7F5EF" w14:textId="0350BDC4" w:rsidR="00420BD0" w:rsidRDefault="00420BD0" w:rsidP="009F166D">
      <w:pPr>
        <w:pStyle w:val="ConsPlusNonformat"/>
        <w:ind w:left="3119"/>
        <w:jc w:val="right"/>
        <w:rPr>
          <w:rFonts w:ascii="Times New Roman" w:hAnsi="Times New Roman" w:cs="Times New Roman"/>
          <w:sz w:val="22"/>
          <w:szCs w:val="22"/>
        </w:rPr>
      </w:pPr>
      <w:r w:rsidRPr="0074025E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9F166D">
        <w:rPr>
          <w:rFonts w:ascii="Times New Roman" w:hAnsi="Times New Roman" w:cs="Times New Roman"/>
          <w:sz w:val="22"/>
          <w:szCs w:val="22"/>
        </w:rPr>
        <w:t xml:space="preserve">Глава </w:t>
      </w:r>
    </w:p>
    <w:p w14:paraId="4B8CAD24" w14:textId="5202A285" w:rsidR="009F166D" w:rsidRDefault="009F166D" w:rsidP="009F166D">
      <w:pPr>
        <w:pStyle w:val="ConsPlusNonformat"/>
        <w:ind w:left="311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Добчурского МО</w:t>
      </w:r>
    </w:p>
    <w:p w14:paraId="611AFD8B" w14:textId="6BFD4EAA" w:rsidR="00F40821" w:rsidRPr="0074025E" w:rsidRDefault="009F166D" w:rsidP="00F40821">
      <w:pPr>
        <w:pStyle w:val="ConsPlusNonformat"/>
        <w:ind w:left="311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Скорин С.П.</w:t>
      </w:r>
    </w:p>
    <w:p w14:paraId="5C929149" w14:textId="77777777" w:rsidR="00420BD0" w:rsidRPr="0074025E" w:rsidRDefault="00420BD0" w:rsidP="00F40821">
      <w:pPr>
        <w:pStyle w:val="ConsPlusNonformat"/>
        <w:ind w:left="3119"/>
        <w:jc w:val="right"/>
        <w:rPr>
          <w:rFonts w:ascii="Times New Roman" w:hAnsi="Times New Roman" w:cs="Times New Roman"/>
          <w:sz w:val="22"/>
          <w:szCs w:val="22"/>
        </w:rPr>
      </w:pPr>
      <w:r w:rsidRPr="0074025E">
        <w:rPr>
          <w:rFonts w:ascii="Times New Roman" w:hAnsi="Times New Roman" w:cs="Times New Roman"/>
          <w:sz w:val="22"/>
          <w:szCs w:val="22"/>
        </w:rPr>
        <w:t xml:space="preserve">                                                ___________________</w:t>
      </w:r>
    </w:p>
    <w:p w14:paraId="7DDC97F3" w14:textId="77777777" w:rsidR="00420BD0" w:rsidRPr="0074025E" w:rsidRDefault="00420BD0" w:rsidP="00F40821">
      <w:pPr>
        <w:pStyle w:val="ConsPlusNonformat"/>
        <w:ind w:left="3119"/>
        <w:jc w:val="right"/>
        <w:rPr>
          <w:rFonts w:ascii="Times New Roman" w:hAnsi="Times New Roman" w:cs="Times New Roman"/>
          <w:sz w:val="22"/>
          <w:szCs w:val="22"/>
        </w:rPr>
      </w:pPr>
      <w:r w:rsidRPr="0074025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(подпись)</w:t>
      </w:r>
    </w:p>
    <w:p w14:paraId="12BE3DD7" w14:textId="77777777" w:rsidR="00420BD0" w:rsidRPr="0074025E" w:rsidRDefault="00420BD0" w:rsidP="00F40821">
      <w:pPr>
        <w:pStyle w:val="ConsPlusNonformat"/>
        <w:ind w:left="3119"/>
        <w:jc w:val="right"/>
        <w:rPr>
          <w:rFonts w:ascii="Times New Roman" w:hAnsi="Times New Roman" w:cs="Times New Roman"/>
          <w:sz w:val="22"/>
          <w:szCs w:val="22"/>
        </w:rPr>
      </w:pPr>
      <w:r w:rsidRPr="0074025E">
        <w:rPr>
          <w:rFonts w:ascii="Times New Roman" w:hAnsi="Times New Roman" w:cs="Times New Roman"/>
          <w:sz w:val="22"/>
          <w:szCs w:val="22"/>
        </w:rPr>
        <w:t xml:space="preserve">                                                ___________________</w:t>
      </w:r>
    </w:p>
    <w:p w14:paraId="27571EA0" w14:textId="77777777" w:rsidR="00420BD0" w:rsidRPr="0074025E" w:rsidRDefault="00420BD0" w:rsidP="00F40821">
      <w:pPr>
        <w:pStyle w:val="ConsPlusNonformat"/>
        <w:ind w:left="3119"/>
        <w:jc w:val="right"/>
        <w:rPr>
          <w:rFonts w:ascii="Times New Roman" w:hAnsi="Times New Roman" w:cs="Times New Roman"/>
          <w:sz w:val="22"/>
          <w:szCs w:val="22"/>
        </w:rPr>
      </w:pPr>
      <w:r w:rsidRPr="0074025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(дата)</w:t>
      </w:r>
    </w:p>
    <w:p w14:paraId="543E9878" w14:textId="77777777" w:rsidR="00420BD0" w:rsidRPr="0074025E" w:rsidRDefault="00420BD0" w:rsidP="00420BD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06C2437" w14:textId="77777777" w:rsidR="0074025E" w:rsidRDefault="0074025E" w:rsidP="0074025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4FB605AE" w14:textId="77777777" w:rsidR="0074025E" w:rsidRDefault="0074025E" w:rsidP="0074025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1504CACB" w14:textId="77777777" w:rsidR="0074025E" w:rsidRDefault="0074025E" w:rsidP="0074025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73E47FDF" w14:textId="77777777" w:rsidR="00420BD0" w:rsidRPr="0074025E" w:rsidRDefault="00420BD0" w:rsidP="0074025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025E">
        <w:rPr>
          <w:rFonts w:ascii="Times New Roman" w:hAnsi="Times New Roman" w:cs="Times New Roman"/>
          <w:sz w:val="22"/>
          <w:szCs w:val="22"/>
        </w:rPr>
        <w:t>ПЛАН</w:t>
      </w:r>
    </w:p>
    <w:p w14:paraId="200A7BB6" w14:textId="77777777" w:rsidR="00420BD0" w:rsidRPr="0074025E" w:rsidRDefault="00420BD0" w:rsidP="0074025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025E">
        <w:rPr>
          <w:rFonts w:ascii="Times New Roman" w:hAnsi="Times New Roman" w:cs="Times New Roman"/>
          <w:sz w:val="22"/>
          <w:szCs w:val="22"/>
        </w:rPr>
        <w:t>по устранению недостатков, выявленных в ходе</w:t>
      </w:r>
    </w:p>
    <w:p w14:paraId="28A07ADC" w14:textId="77777777" w:rsidR="009F166D" w:rsidRDefault="00420BD0" w:rsidP="0074025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025E">
        <w:rPr>
          <w:rFonts w:ascii="Times New Roman" w:hAnsi="Times New Roman" w:cs="Times New Roman"/>
          <w:sz w:val="22"/>
          <w:szCs w:val="22"/>
        </w:rPr>
        <w:t xml:space="preserve">независимой оценки качества условий оказания услуг          </w:t>
      </w:r>
    </w:p>
    <w:p w14:paraId="4D38A598" w14:textId="1BEB3016" w:rsidR="00420BD0" w:rsidRPr="0074025E" w:rsidRDefault="00420BD0" w:rsidP="0074025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025E">
        <w:rPr>
          <w:rFonts w:ascii="Times New Roman" w:hAnsi="Times New Roman" w:cs="Times New Roman"/>
          <w:sz w:val="22"/>
          <w:szCs w:val="22"/>
        </w:rPr>
        <w:t xml:space="preserve"> </w:t>
      </w:r>
      <w:r w:rsidR="009F166D">
        <w:rPr>
          <w:rFonts w:ascii="Times New Roman" w:hAnsi="Times New Roman" w:cs="Times New Roman"/>
          <w:sz w:val="22"/>
          <w:szCs w:val="22"/>
        </w:rPr>
        <w:t>МКУК «Добчурский КДЦ»</w:t>
      </w:r>
    </w:p>
    <w:p w14:paraId="1135A611" w14:textId="2A6E897A" w:rsidR="00420BD0" w:rsidRPr="0074025E" w:rsidRDefault="009F166D" w:rsidP="0074025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309897" w14:textId="77777777" w:rsidR="00420BD0" w:rsidRPr="0074025E" w:rsidRDefault="00420BD0" w:rsidP="0074025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2D5ABE76" w14:textId="60E73CA2" w:rsidR="00420BD0" w:rsidRPr="0074025E" w:rsidRDefault="00420BD0" w:rsidP="0074025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025E">
        <w:rPr>
          <w:rFonts w:ascii="Times New Roman" w:hAnsi="Times New Roman" w:cs="Times New Roman"/>
          <w:sz w:val="22"/>
          <w:szCs w:val="22"/>
        </w:rPr>
        <w:t>на 20</w:t>
      </w:r>
      <w:r w:rsidR="009F166D">
        <w:rPr>
          <w:rFonts w:ascii="Times New Roman" w:hAnsi="Times New Roman" w:cs="Times New Roman"/>
          <w:sz w:val="22"/>
          <w:szCs w:val="22"/>
        </w:rPr>
        <w:t>2</w:t>
      </w:r>
      <w:r w:rsidR="006B26B5">
        <w:rPr>
          <w:rFonts w:ascii="Times New Roman" w:hAnsi="Times New Roman" w:cs="Times New Roman"/>
          <w:sz w:val="22"/>
          <w:szCs w:val="22"/>
        </w:rPr>
        <w:t>3</w:t>
      </w:r>
      <w:r w:rsidRPr="0074025E">
        <w:rPr>
          <w:rFonts w:ascii="Times New Roman" w:hAnsi="Times New Roman" w:cs="Times New Roman"/>
          <w:sz w:val="22"/>
          <w:szCs w:val="22"/>
        </w:rPr>
        <w:t xml:space="preserve"> год</w:t>
      </w:r>
    </w:p>
    <w:p w14:paraId="0D497409" w14:textId="77777777" w:rsidR="00420BD0" w:rsidRPr="0074025E" w:rsidRDefault="00420BD0" w:rsidP="00420BD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491" w:type="dxa"/>
        <w:tblInd w:w="-78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3402"/>
        <w:gridCol w:w="1276"/>
        <w:gridCol w:w="1361"/>
        <w:gridCol w:w="1361"/>
        <w:gridCol w:w="964"/>
      </w:tblGrid>
      <w:tr w:rsidR="00420BD0" w:rsidRPr="0074025E" w14:paraId="7322D0EF" w14:textId="77777777" w:rsidTr="00C26E3E"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14:paraId="55F53577" w14:textId="77777777" w:rsidR="00420BD0" w:rsidRPr="0074025E" w:rsidRDefault="00420BD0" w:rsidP="00F058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402" w:type="dxa"/>
            <w:vMerge w:val="restart"/>
          </w:tcPr>
          <w:p w14:paraId="3B10F8E9" w14:textId="77777777" w:rsidR="00420BD0" w:rsidRPr="0074025E" w:rsidRDefault="00420BD0" w:rsidP="00F058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276" w:type="dxa"/>
            <w:vMerge w:val="restart"/>
          </w:tcPr>
          <w:p w14:paraId="1529E4F4" w14:textId="77777777" w:rsidR="00420BD0" w:rsidRPr="0074025E" w:rsidRDefault="00420BD0" w:rsidP="00F058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Плановый срок реализации мероприятия</w:t>
            </w:r>
          </w:p>
        </w:tc>
        <w:tc>
          <w:tcPr>
            <w:tcW w:w="1361" w:type="dxa"/>
            <w:vMerge w:val="restart"/>
          </w:tcPr>
          <w:p w14:paraId="0341241C" w14:textId="77777777" w:rsidR="00420BD0" w:rsidRPr="0074025E" w:rsidRDefault="00420BD0" w:rsidP="00F058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14:paraId="7512F3E0" w14:textId="77777777" w:rsidR="00420BD0" w:rsidRPr="0074025E" w:rsidRDefault="00420BD0" w:rsidP="00F058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20"/>
            <w:bookmarkEnd w:id="1"/>
            <w:r w:rsidRPr="0074025E">
              <w:rPr>
                <w:rFonts w:ascii="Times New Roman" w:hAnsi="Times New Roman" w:cs="Times New Roman"/>
                <w:szCs w:val="22"/>
              </w:rPr>
              <w:t xml:space="preserve">Сведения о ходе реализации мероприятия </w:t>
            </w:r>
            <w:hyperlink w:anchor="P297" w:history="1">
              <w:r w:rsidRPr="0074025E">
                <w:rPr>
                  <w:rFonts w:ascii="Times New Roman" w:hAnsi="Times New Roman" w:cs="Times New Roman"/>
                  <w:szCs w:val="22"/>
                </w:rPr>
                <w:t>&lt;2&gt;</w:t>
              </w:r>
            </w:hyperlink>
          </w:p>
        </w:tc>
      </w:tr>
      <w:tr w:rsidR="00420BD0" w:rsidRPr="0074025E" w14:paraId="04AB69CB" w14:textId="77777777" w:rsidTr="00C26E3E">
        <w:tc>
          <w:tcPr>
            <w:tcW w:w="2127" w:type="dxa"/>
            <w:vMerge/>
            <w:tcBorders>
              <w:left w:val="single" w:sz="4" w:space="0" w:color="auto"/>
            </w:tcBorders>
          </w:tcPr>
          <w:p w14:paraId="19B65BA2" w14:textId="77777777" w:rsidR="00420BD0" w:rsidRPr="0074025E" w:rsidRDefault="00420BD0" w:rsidP="00F0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03E6249B" w14:textId="77777777" w:rsidR="00420BD0" w:rsidRPr="0074025E" w:rsidRDefault="00420BD0" w:rsidP="00F0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F16FE1D" w14:textId="77777777" w:rsidR="00420BD0" w:rsidRPr="0074025E" w:rsidRDefault="00420BD0" w:rsidP="00F0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14:paraId="201F7408" w14:textId="77777777" w:rsidR="00420BD0" w:rsidRPr="0074025E" w:rsidRDefault="00420BD0" w:rsidP="00F0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71B3140C" w14:textId="77777777" w:rsidR="00420BD0" w:rsidRPr="0074025E" w:rsidRDefault="00420BD0" w:rsidP="00F058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7E14F296" w14:textId="77777777" w:rsidR="00420BD0" w:rsidRPr="0074025E" w:rsidRDefault="00420BD0" w:rsidP="00F058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фактический срок реализации</w:t>
            </w:r>
          </w:p>
        </w:tc>
      </w:tr>
      <w:tr w:rsidR="00420BD0" w:rsidRPr="0074025E" w14:paraId="6F430711" w14:textId="77777777" w:rsidTr="00C26E3E">
        <w:tc>
          <w:tcPr>
            <w:tcW w:w="104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F06499E" w14:textId="77777777" w:rsidR="00420BD0" w:rsidRPr="0074025E" w:rsidRDefault="00420BD0" w:rsidP="00420B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 xml:space="preserve">I. Открытость и доступность информации об организации </w:t>
            </w:r>
          </w:p>
        </w:tc>
      </w:tr>
      <w:tr w:rsidR="00420BD0" w:rsidRPr="0074025E" w14:paraId="22875FDD" w14:textId="77777777" w:rsidTr="00C26E3E">
        <w:tc>
          <w:tcPr>
            <w:tcW w:w="2127" w:type="dxa"/>
            <w:tcBorders>
              <w:left w:val="single" w:sz="4" w:space="0" w:color="auto"/>
            </w:tcBorders>
          </w:tcPr>
          <w:p w14:paraId="7972FAC1" w14:textId="77777777" w:rsidR="00420BD0" w:rsidRPr="0074025E" w:rsidRDefault="00C26E3E" w:rsidP="00C26E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Несоответствие НПА информации об учреждении, размещаемой на информационных стендах.</w:t>
            </w:r>
          </w:p>
        </w:tc>
        <w:tc>
          <w:tcPr>
            <w:tcW w:w="3402" w:type="dxa"/>
          </w:tcPr>
          <w:p w14:paraId="4B0AA763" w14:textId="77777777" w:rsidR="00420BD0" w:rsidRPr="0074025E" w:rsidRDefault="00C26E3E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Привести в соответствие с действующими нормативами информационные стенды в учреждении.</w:t>
            </w:r>
          </w:p>
        </w:tc>
        <w:tc>
          <w:tcPr>
            <w:tcW w:w="1276" w:type="dxa"/>
          </w:tcPr>
          <w:p w14:paraId="72C462BE" w14:textId="77777777" w:rsidR="00420BD0" w:rsidRPr="0074025E" w:rsidRDefault="0064616D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 01.04.2023</w:t>
            </w:r>
            <w:r w:rsidR="00F862FC" w:rsidRPr="0074025E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361" w:type="dxa"/>
          </w:tcPr>
          <w:p w14:paraId="730D14CC" w14:textId="37A75D2E" w:rsidR="00420BD0" w:rsidRPr="0074025E" w:rsidRDefault="009F166D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Фаухотдинова С.Н.</w:t>
            </w:r>
            <w:r w:rsidR="00F862FC" w:rsidRPr="0074025E">
              <w:rPr>
                <w:rFonts w:ascii="Times New Roman" w:hAnsi="Times New Roman" w:cs="Times New Roman"/>
                <w:szCs w:val="22"/>
              </w:rPr>
              <w:t xml:space="preserve"> – директор</w:t>
            </w:r>
          </w:p>
        </w:tc>
        <w:tc>
          <w:tcPr>
            <w:tcW w:w="1361" w:type="dxa"/>
          </w:tcPr>
          <w:p w14:paraId="57E3C706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58572731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0BD0" w:rsidRPr="0074025E" w14:paraId="6AE85756" w14:textId="77777777" w:rsidTr="00C26E3E">
        <w:tc>
          <w:tcPr>
            <w:tcW w:w="2127" w:type="dxa"/>
            <w:tcBorders>
              <w:left w:val="single" w:sz="4" w:space="0" w:color="auto"/>
            </w:tcBorders>
          </w:tcPr>
          <w:p w14:paraId="3E756BB0" w14:textId="77777777" w:rsidR="00420BD0" w:rsidRPr="0074025E" w:rsidRDefault="00C26E3E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Отсутствие на официальном сайте учреждения информации о дистанционных способах взаимодействия с получателями услуг.</w:t>
            </w:r>
          </w:p>
        </w:tc>
        <w:tc>
          <w:tcPr>
            <w:tcW w:w="3402" w:type="dxa"/>
          </w:tcPr>
          <w:p w14:paraId="39B126F0" w14:textId="77777777" w:rsidR="00034EAC" w:rsidRPr="0074025E" w:rsidRDefault="00C26E3E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 xml:space="preserve">1. Добавить электронные сервисы (формы для подачи электронного обращения (жалобы), получения консультации по оказываемым услугам и пр.). </w:t>
            </w:r>
          </w:p>
          <w:p w14:paraId="5C2FA385" w14:textId="77777777" w:rsidR="00034EAC" w:rsidRPr="0074025E" w:rsidRDefault="00C26E3E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 xml:space="preserve">2. Добавить раздел «Часто задаваемые вопросы». </w:t>
            </w:r>
          </w:p>
          <w:p w14:paraId="2AA11975" w14:textId="77777777" w:rsidR="00420BD0" w:rsidRPr="0074025E" w:rsidRDefault="00C26E3E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3. Разместить анкету для опроса граждан о качестве условий оказания услуг учреждением или гиперссылки на неё.</w:t>
            </w:r>
          </w:p>
        </w:tc>
        <w:tc>
          <w:tcPr>
            <w:tcW w:w="1276" w:type="dxa"/>
          </w:tcPr>
          <w:p w14:paraId="015A65D0" w14:textId="77777777" w:rsidR="00420BD0" w:rsidRPr="0074025E" w:rsidRDefault="00F862FC" w:rsidP="00F862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C26E3E" w:rsidRPr="0074025E">
              <w:rPr>
                <w:rFonts w:ascii="Times New Roman" w:hAnsi="Times New Roman" w:cs="Times New Roman"/>
                <w:szCs w:val="22"/>
              </w:rPr>
              <w:t>30</w:t>
            </w:r>
            <w:r w:rsidRPr="0074025E">
              <w:rPr>
                <w:rFonts w:ascii="Times New Roman" w:hAnsi="Times New Roman" w:cs="Times New Roman"/>
                <w:szCs w:val="22"/>
              </w:rPr>
              <w:t>.04.</w:t>
            </w:r>
            <w:r w:rsidR="0064616D">
              <w:rPr>
                <w:rFonts w:ascii="Times New Roman" w:hAnsi="Times New Roman" w:cs="Times New Roman"/>
                <w:szCs w:val="22"/>
              </w:rPr>
              <w:t>2023</w:t>
            </w:r>
            <w:r w:rsidR="00C26E3E" w:rsidRPr="0074025E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361" w:type="dxa"/>
          </w:tcPr>
          <w:p w14:paraId="04009AE8" w14:textId="672AF25D" w:rsidR="00420BD0" w:rsidRPr="0074025E" w:rsidRDefault="009F166D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Фаухотдинова С.Н.</w:t>
            </w:r>
            <w:r w:rsidR="00F862FC" w:rsidRPr="0074025E">
              <w:rPr>
                <w:rFonts w:ascii="Times New Roman" w:hAnsi="Times New Roman" w:cs="Times New Roman"/>
                <w:szCs w:val="22"/>
              </w:rPr>
              <w:t xml:space="preserve"> – директор</w:t>
            </w:r>
          </w:p>
        </w:tc>
        <w:tc>
          <w:tcPr>
            <w:tcW w:w="1361" w:type="dxa"/>
          </w:tcPr>
          <w:p w14:paraId="26436E8E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03F50C5F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0BD0" w:rsidRPr="0074025E" w14:paraId="2BC0A9FE" w14:textId="77777777" w:rsidTr="00C26E3E">
        <w:tc>
          <w:tcPr>
            <w:tcW w:w="104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E6B76FD" w14:textId="77777777" w:rsidR="00420BD0" w:rsidRPr="0074025E" w:rsidRDefault="00420BD0" w:rsidP="00F058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II. Комфортность условий предоставления услуг</w:t>
            </w:r>
          </w:p>
        </w:tc>
      </w:tr>
      <w:tr w:rsidR="00420BD0" w:rsidRPr="0074025E" w14:paraId="6F461184" w14:textId="77777777" w:rsidTr="00C26E3E">
        <w:tc>
          <w:tcPr>
            <w:tcW w:w="2127" w:type="dxa"/>
            <w:tcBorders>
              <w:left w:val="single" w:sz="4" w:space="0" w:color="auto"/>
            </w:tcBorders>
          </w:tcPr>
          <w:p w14:paraId="19464646" w14:textId="77777777" w:rsidR="00420BD0" w:rsidRPr="0074025E" w:rsidRDefault="00034EAC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 xml:space="preserve">Недостаточная организованность </w:t>
            </w:r>
            <w:r w:rsidRPr="0074025E">
              <w:rPr>
                <w:rFonts w:ascii="Times New Roman" w:hAnsi="Times New Roman" w:cs="Times New Roman"/>
                <w:szCs w:val="22"/>
              </w:rPr>
              <w:lastRenderedPageBreak/>
              <w:t>комфортных услуг учреждения</w:t>
            </w:r>
            <w:r w:rsidR="00C1206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402" w:type="dxa"/>
          </w:tcPr>
          <w:p w14:paraId="3802AC78" w14:textId="77777777" w:rsidR="00420BD0" w:rsidRPr="0074025E" w:rsidRDefault="00034EAC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lastRenderedPageBreak/>
              <w:t xml:space="preserve">1. Ежедневный контроль за санитарным состоянием </w:t>
            </w:r>
            <w:r w:rsidRPr="0074025E">
              <w:rPr>
                <w:rFonts w:ascii="Times New Roman" w:hAnsi="Times New Roman" w:cs="Times New Roman"/>
                <w:szCs w:val="22"/>
              </w:rPr>
              <w:lastRenderedPageBreak/>
              <w:t>помещений.</w:t>
            </w:r>
          </w:p>
          <w:p w14:paraId="599F448B" w14:textId="77777777" w:rsidR="00034EAC" w:rsidRPr="0074025E" w:rsidRDefault="00034EAC" w:rsidP="00034E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2. Косметический ремонт помещений.</w:t>
            </w:r>
          </w:p>
          <w:p w14:paraId="4E15773D" w14:textId="77777777" w:rsidR="00034EAC" w:rsidRPr="0074025E" w:rsidRDefault="00034EAC" w:rsidP="00034E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3. Использован</w:t>
            </w:r>
            <w:r w:rsidR="00C12065">
              <w:rPr>
                <w:rFonts w:ascii="Times New Roman" w:hAnsi="Times New Roman" w:cs="Times New Roman"/>
                <w:szCs w:val="22"/>
              </w:rPr>
              <w:t>ие навигации в здании Дома куль</w:t>
            </w:r>
            <w:r w:rsidRPr="0074025E">
              <w:rPr>
                <w:rFonts w:ascii="Times New Roman" w:hAnsi="Times New Roman" w:cs="Times New Roman"/>
                <w:szCs w:val="22"/>
              </w:rPr>
              <w:t>туры</w:t>
            </w:r>
          </w:p>
        </w:tc>
        <w:tc>
          <w:tcPr>
            <w:tcW w:w="1276" w:type="dxa"/>
          </w:tcPr>
          <w:p w14:paraId="288C4AD5" w14:textId="77777777" w:rsidR="00420BD0" w:rsidRPr="0074025E" w:rsidRDefault="00C26E3E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lastRenderedPageBreak/>
              <w:t>Постоянно.</w:t>
            </w:r>
          </w:p>
        </w:tc>
        <w:tc>
          <w:tcPr>
            <w:tcW w:w="1361" w:type="dxa"/>
          </w:tcPr>
          <w:p w14:paraId="291FA7E5" w14:textId="1FF67D85" w:rsidR="00420BD0" w:rsidRPr="0074025E" w:rsidRDefault="009F166D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Фаухотдинова С.Н.</w:t>
            </w:r>
            <w:r w:rsidR="00F862FC" w:rsidRPr="0074025E">
              <w:rPr>
                <w:rFonts w:ascii="Times New Roman" w:hAnsi="Times New Roman" w:cs="Times New Roman"/>
                <w:szCs w:val="22"/>
              </w:rPr>
              <w:t xml:space="preserve"> – </w:t>
            </w:r>
            <w:r w:rsidR="00F862FC" w:rsidRPr="0074025E">
              <w:rPr>
                <w:rFonts w:ascii="Times New Roman" w:hAnsi="Times New Roman" w:cs="Times New Roman"/>
                <w:szCs w:val="22"/>
              </w:rPr>
              <w:lastRenderedPageBreak/>
              <w:t>директор</w:t>
            </w:r>
          </w:p>
        </w:tc>
        <w:tc>
          <w:tcPr>
            <w:tcW w:w="1361" w:type="dxa"/>
          </w:tcPr>
          <w:p w14:paraId="3E78BFDA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3964E8DC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0BD0" w:rsidRPr="0074025E" w14:paraId="7F08013A" w14:textId="77777777" w:rsidTr="00C26E3E">
        <w:tc>
          <w:tcPr>
            <w:tcW w:w="2127" w:type="dxa"/>
            <w:tcBorders>
              <w:left w:val="single" w:sz="4" w:space="0" w:color="auto"/>
            </w:tcBorders>
          </w:tcPr>
          <w:p w14:paraId="6E1AEDBC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2" w:type="dxa"/>
          </w:tcPr>
          <w:p w14:paraId="1A1F3E02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14:paraId="3B9A9E2E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14:paraId="35B3212E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14:paraId="340CACB7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654ABB80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0BD0" w:rsidRPr="0074025E" w14:paraId="0DE894E7" w14:textId="77777777" w:rsidTr="00C26E3E">
        <w:tc>
          <w:tcPr>
            <w:tcW w:w="104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1240534" w14:textId="77777777" w:rsidR="00420BD0" w:rsidRPr="0074025E" w:rsidRDefault="00420BD0" w:rsidP="00F058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III. Доступность услуг для инвалидов</w:t>
            </w:r>
          </w:p>
        </w:tc>
      </w:tr>
      <w:tr w:rsidR="00420BD0" w:rsidRPr="0074025E" w14:paraId="5A59048D" w14:textId="77777777" w:rsidTr="00C26E3E">
        <w:tc>
          <w:tcPr>
            <w:tcW w:w="2127" w:type="dxa"/>
            <w:tcBorders>
              <w:left w:val="single" w:sz="4" w:space="0" w:color="auto"/>
            </w:tcBorders>
          </w:tcPr>
          <w:p w14:paraId="2EA522E2" w14:textId="77777777" w:rsidR="00420BD0" w:rsidRPr="0074025E" w:rsidRDefault="00C26E3E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Недостаточно комфортные условия для посещения учреждения людей с ОВЗ.</w:t>
            </w:r>
          </w:p>
        </w:tc>
        <w:tc>
          <w:tcPr>
            <w:tcW w:w="3402" w:type="dxa"/>
          </w:tcPr>
          <w:p w14:paraId="1037FE16" w14:textId="77777777" w:rsidR="00034EAC" w:rsidRPr="0074025E" w:rsidRDefault="00034EAC" w:rsidP="00034E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 xml:space="preserve">1. Установить пандус у здания учреждения.  </w:t>
            </w:r>
          </w:p>
          <w:p w14:paraId="4F1B5E7E" w14:textId="7BDF9F93" w:rsidR="00420BD0" w:rsidRPr="0074025E" w:rsidRDefault="009F166D" w:rsidP="00034E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6804F312" w14:textId="77777777" w:rsidR="00034EAC" w:rsidRPr="0074025E" w:rsidRDefault="00034EAC" w:rsidP="00034E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До</w:t>
            </w:r>
          </w:p>
          <w:p w14:paraId="20EDD794" w14:textId="77777777" w:rsidR="00420BD0" w:rsidRPr="0074025E" w:rsidRDefault="0064616D" w:rsidP="00034E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01.08.2023</w:t>
            </w:r>
            <w:r w:rsidR="00034EAC" w:rsidRPr="0074025E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361" w:type="dxa"/>
          </w:tcPr>
          <w:p w14:paraId="5F73FAAB" w14:textId="60963605" w:rsidR="00420BD0" w:rsidRPr="0074025E" w:rsidRDefault="009F166D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Фаухотдинова С.Н.</w:t>
            </w:r>
            <w:r w:rsidR="00034EAC" w:rsidRPr="0074025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862FC" w:rsidRPr="0074025E">
              <w:rPr>
                <w:rFonts w:ascii="Times New Roman" w:hAnsi="Times New Roman" w:cs="Times New Roman"/>
                <w:szCs w:val="22"/>
              </w:rPr>
              <w:t>д</w:t>
            </w:r>
            <w:r w:rsidR="00034EAC" w:rsidRPr="0074025E">
              <w:rPr>
                <w:rFonts w:ascii="Times New Roman" w:hAnsi="Times New Roman" w:cs="Times New Roman"/>
                <w:szCs w:val="22"/>
              </w:rPr>
              <w:t xml:space="preserve">иректор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61" w:type="dxa"/>
          </w:tcPr>
          <w:p w14:paraId="7F644AE8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459AAFD9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0BD0" w:rsidRPr="0074025E" w14:paraId="56CBBD8A" w14:textId="77777777" w:rsidTr="00C26E3E">
        <w:tc>
          <w:tcPr>
            <w:tcW w:w="2127" w:type="dxa"/>
            <w:tcBorders>
              <w:left w:val="single" w:sz="4" w:space="0" w:color="auto"/>
            </w:tcBorders>
          </w:tcPr>
          <w:p w14:paraId="24108491" w14:textId="77777777" w:rsidR="00420BD0" w:rsidRPr="0074025E" w:rsidRDefault="00540A33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0A33">
              <w:rPr>
                <w:rFonts w:ascii="Times New Roman" w:hAnsi="Times New Roman" w:cs="Times New Roman"/>
                <w:szCs w:val="22"/>
              </w:rPr>
              <w:t>Отсутствие необходимого оборудования и услуг в соответствии с требуемыми в рамках программы Доступная среда</w:t>
            </w:r>
          </w:p>
        </w:tc>
        <w:tc>
          <w:tcPr>
            <w:tcW w:w="3402" w:type="dxa"/>
          </w:tcPr>
          <w:p w14:paraId="28BA855F" w14:textId="77777777" w:rsidR="00420BD0" w:rsidRPr="0074025E" w:rsidRDefault="00540A33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0A33">
              <w:rPr>
                <w:rFonts w:ascii="Times New Roman" w:hAnsi="Times New Roman" w:cs="Times New Roman"/>
                <w:szCs w:val="22"/>
              </w:rPr>
              <w:t>Обеспечение необходимым оборудованием и услугами в соответствии с требуемыми в рамках программы Доступная среда</w:t>
            </w:r>
          </w:p>
        </w:tc>
        <w:tc>
          <w:tcPr>
            <w:tcW w:w="1276" w:type="dxa"/>
          </w:tcPr>
          <w:p w14:paraId="169B470F" w14:textId="77777777" w:rsidR="00540A33" w:rsidRPr="00540A33" w:rsidRDefault="00540A33" w:rsidP="00540A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0A33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14:paraId="5E01D11B" w14:textId="77777777" w:rsidR="00420BD0" w:rsidRPr="0074025E" w:rsidRDefault="0064616D" w:rsidP="00540A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  <w:r w:rsidR="00540A33" w:rsidRPr="00540A33">
              <w:rPr>
                <w:rFonts w:ascii="Times New Roman" w:hAnsi="Times New Roman" w:cs="Times New Roman"/>
                <w:szCs w:val="22"/>
              </w:rPr>
              <w:t xml:space="preserve"> года</w:t>
            </w:r>
          </w:p>
        </w:tc>
        <w:tc>
          <w:tcPr>
            <w:tcW w:w="1361" w:type="dxa"/>
          </w:tcPr>
          <w:p w14:paraId="06BFDDAA" w14:textId="23CBB495" w:rsidR="00420BD0" w:rsidRDefault="009F166D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Фаухотдинова С.Н.</w:t>
            </w:r>
            <w:r w:rsidR="00540A33" w:rsidRPr="00540A33">
              <w:rPr>
                <w:rFonts w:ascii="Times New Roman" w:hAnsi="Times New Roman" w:cs="Times New Roman"/>
                <w:szCs w:val="22"/>
              </w:rPr>
              <w:t xml:space="preserve"> – директор</w:t>
            </w:r>
            <w:r w:rsidR="00540A33">
              <w:rPr>
                <w:rFonts w:ascii="Times New Roman" w:hAnsi="Times New Roman" w:cs="Times New Roman"/>
                <w:szCs w:val="22"/>
              </w:rPr>
              <w:t>,</w:t>
            </w:r>
          </w:p>
          <w:p w14:paraId="09A788F8" w14:textId="7905F993" w:rsidR="00540A33" w:rsidRPr="0074025E" w:rsidRDefault="009F166D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61" w:type="dxa"/>
          </w:tcPr>
          <w:p w14:paraId="7B3E4D22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202216A7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0BD0" w:rsidRPr="0074025E" w14:paraId="03243B0E" w14:textId="77777777" w:rsidTr="00C26E3E">
        <w:tc>
          <w:tcPr>
            <w:tcW w:w="104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1332BCD" w14:textId="77777777" w:rsidR="00420BD0" w:rsidRPr="0074025E" w:rsidRDefault="00420BD0" w:rsidP="00420B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 xml:space="preserve">IV. Доброжелательность, вежливость работников организации </w:t>
            </w:r>
          </w:p>
        </w:tc>
      </w:tr>
      <w:tr w:rsidR="00420BD0" w:rsidRPr="0074025E" w14:paraId="6B4ADE35" w14:textId="77777777" w:rsidTr="00C26E3E">
        <w:tc>
          <w:tcPr>
            <w:tcW w:w="2127" w:type="dxa"/>
            <w:tcBorders>
              <w:left w:val="single" w:sz="4" w:space="0" w:color="auto"/>
            </w:tcBorders>
          </w:tcPr>
          <w:p w14:paraId="1FFA4AED" w14:textId="77777777" w:rsidR="00420BD0" w:rsidRPr="0074025E" w:rsidRDefault="00420BD0" w:rsidP="00420B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Недостаточная</w:t>
            </w:r>
          </w:p>
          <w:p w14:paraId="60191A79" w14:textId="77777777" w:rsidR="00420BD0" w:rsidRPr="0074025E" w:rsidRDefault="00420BD0" w:rsidP="00420B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вежливость,</w:t>
            </w:r>
          </w:p>
          <w:p w14:paraId="3E198387" w14:textId="77777777" w:rsidR="00420BD0" w:rsidRPr="0074025E" w:rsidRDefault="00420BD0" w:rsidP="00420B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доброжелательность работников учреждения.</w:t>
            </w:r>
          </w:p>
        </w:tc>
        <w:tc>
          <w:tcPr>
            <w:tcW w:w="3402" w:type="dxa"/>
          </w:tcPr>
          <w:p w14:paraId="73D79746" w14:textId="77777777" w:rsidR="00034EAC" w:rsidRPr="0074025E" w:rsidRDefault="00034EAC" w:rsidP="00034E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1. Проведение с сотрудниками семинаров-практикумов.</w:t>
            </w:r>
          </w:p>
          <w:p w14:paraId="30D35257" w14:textId="77777777" w:rsidR="00420BD0" w:rsidRPr="0074025E" w:rsidRDefault="00034EAC" w:rsidP="00034E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2. Повышение уровня профессиональной компетенции работников.</w:t>
            </w:r>
          </w:p>
        </w:tc>
        <w:tc>
          <w:tcPr>
            <w:tcW w:w="1276" w:type="dxa"/>
          </w:tcPr>
          <w:p w14:paraId="360A9B76" w14:textId="77777777" w:rsidR="00420BD0" w:rsidRPr="0074025E" w:rsidRDefault="00F862FC" w:rsidP="00F862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До 01.04.</w:t>
            </w:r>
            <w:r w:rsidR="0064616D">
              <w:rPr>
                <w:rFonts w:ascii="Times New Roman" w:hAnsi="Times New Roman" w:cs="Times New Roman"/>
                <w:szCs w:val="22"/>
              </w:rPr>
              <w:t>2023</w:t>
            </w:r>
            <w:r w:rsidR="00420BD0" w:rsidRPr="0074025E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361" w:type="dxa"/>
          </w:tcPr>
          <w:p w14:paraId="4FFADF20" w14:textId="7848790F" w:rsidR="00420BD0" w:rsidRPr="0074025E" w:rsidRDefault="009F166D" w:rsidP="00420B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Фаухотдинова С.Н.</w:t>
            </w:r>
            <w:r w:rsidR="00034EAC" w:rsidRPr="0074025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20BD0" w:rsidRPr="0074025E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1361" w:type="dxa"/>
          </w:tcPr>
          <w:p w14:paraId="664E9F9F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714E7E29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0BD0" w:rsidRPr="0074025E" w14:paraId="281501BF" w14:textId="77777777" w:rsidTr="00C26E3E">
        <w:tc>
          <w:tcPr>
            <w:tcW w:w="2127" w:type="dxa"/>
            <w:tcBorders>
              <w:left w:val="single" w:sz="4" w:space="0" w:color="auto"/>
            </w:tcBorders>
          </w:tcPr>
          <w:p w14:paraId="323B8613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2" w:type="dxa"/>
          </w:tcPr>
          <w:p w14:paraId="30935341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14:paraId="1EEDC1FA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14:paraId="223753BC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14:paraId="3F942AD0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323B4D66" w14:textId="77777777" w:rsidR="00420BD0" w:rsidRPr="0074025E" w:rsidRDefault="00420BD0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0BD0" w:rsidRPr="0074025E" w14:paraId="56DC28D5" w14:textId="77777777" w:rsidTr="00C26E3E">
        <w:tc>
          <w:tcPr>
            <w:tcW w:w="104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8F0BEFF" w14:textId="77777777" w:rsidR="00420BD0" w:rsidRPr="0074025E" w:rsidRDefault="00420BD0" w:rsidP="00F058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V. Удовлетворенность условиями оказания услуг</w:t>
            </w:r>
          </w:p>
        </w:tc>
      </w:tr>
      <w:tr w:rsidR="00034EAC" w:rsidRPr="0074025E" w14:paraId="17070D62" w14:textId="77777777" w:rsidTr="00C26E3E">
        <w:tc>
          <w:tcPr>
            <w:tcW w:w="2127" w:type="dxa"/>
            <w:tcBorders>
              <w:left w:val="single" w:sz="4" w:space="0" w:color="auto"/>
            </w:tcBorders>
          </w:tcPr>
          <w:p w14:paraId="5717584E" w14:textId="77777777" w:rsidR="00034EAC" w:rsidRPr="0074025E" w:rsidRDefault="00034EAC" w:rsidP="003674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Пользователи услуг не всегда удовлетворены условиями оказания услуг.</w:t>
            </w:r>
          </w:p>
        </w:tc>
        <w:tc>
          <w:tcPr>
            <w:tcW w:w="3402" w:type="dxa"/>
          </w:tcPr>
          <w:p w14:paraId="35A39BE0" w14:textId="77777777" w:rsidR="00F862FC" w:rsidRPr="0074025E" w:rsidRDefault="00F862FC" w:rsidP="003674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 xml:space="preserve">1. </w:t>
            </w:r>
            <w:r w:rsidR="00034EAC" w:rsidRPr="0074025E">
              <w:rPr>
                <w:rFonts w:ascii="Times New Roman" w:hAnsi="Times New Roman" w:cs="Times New Roman"/>
                <w:szCs w:val="22"/>
              </w:rPr>
              <w:t xml:space="preserve">Мониторинг обращений, жалоб, предложений от получателей услуг. </w:t>
            </w:r>
          </w:p>
          <w:p w14:paraId="609FBDA9" w14:textId="77777777" w:rsidR="00034EAC" w:rsidRPr="0074025E" w:rsidRDefault="00F862FC" w:rsidP="003674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034EAC" w:rsidRPr="0074025E">
              <w:rPr>
                <w:rFonts w:ascii="Times New Roman" w:hAnsi="Times New Roman" w:cs="Times New Roman"/>
                <w:szCs w:val="22"/>
              </w:rPr>
              <w:t>Внедрение новых форм работы, корректировка деятельности согласно полученным обращениям, жалобам, пожеланиям получателей услуг.</w:t>
            </w:r>
          </w:p>
        </w:tc>
        <w:tc>
          <w:tcPr>
            <w:tcW w:w="1276" w:type="dxa"/>
          </w:tcPr>
          <w:p w14:paraId="6B3BDBB3" w14:textId="77777777" w:rsidR="00034EAC" w:rsidRPr="0074025E" w:rsidRDefault="00F862FC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Постоянно.</w:t>
            </w:r>
          </w:p>
        </w:tc>
        <w:tc>
          <w:tcPr>
            <w:tcW w:w="1361" w:type="dxa"/>
          </w:tcPr>
          <w:p w14:paraId="72686406" w14:textId="2718621D" w:rsidR="00034EAC" w:rsidRPr="0074025E" w:rsidRDefault="009F166D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Фаухотдинова С.Н.</w:t>
            </w:r>
          </w:p>
        </w:tc>
        <w:tc>
          <w:tcPr>
            <w:tcW w:w="1361" w:type="dxa"/>
          </w:tcPr>
          <w:p w14:paraId="29D24014" w14:textId="77777777" w:rsidR="00034EAC" w:rsidRPr="0074025E" w:rsidRDefault="00034EAC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01F10986" w14:textId="77777777" w:rsidR="00034EAC" w:rsidRPr="0074025E" w:rsidRDefault="00034EAC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34EAC" w:rsidRPr="0074025E" w14:paraId="58D5D92B" w14:textId="77777777" w:rsidTr="00C26E3E">
        <w:tc>
          <w:tcPr>
            <w:tcW w:w="2127" w:type="dxa"/>
            <w:tcBorders>
              <w:left w:val="single" w:sz="4" w:space="0" w:color="auto"/>
            </w:tcBorders>
          </w:tcPr>
          <w:p w14:paraId="049928D2" w14:textId="77777777" w:rsidR="00034EAC" w:rsidRPr="0074025E" w:rsidRDefault="00034EAC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2" w:type="dxa"/>
          </w:tcPr>
          <w:p w14:paraId="02BFBDF6" w14:textId="77777777" w:rsidR="00034EAC" w:rsidRPr="0074025E" w:rsidRDefault="00034EAC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14:paraId="10E7264A" w14:textId="77777777" w:rsidR="00034EAC" w:rsidRPr="0074025E" w:rsidRDefault="00034EAC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14:paraId="0EB4A6E6" w14:textId="77777777" w:rsidR="00034EAC" w:rsidRPr="0074025E" w:rsidRDefault="00034EAC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14:paraId="43739102" w14:textId="77777777" w:rsidR="00034EAC" w:rsidRPr="0074025E" w:rsidRDefault="00034EAC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438ED032" w14:textId="77777777" w:rsidR="00034EAC" w:rsidRPr="0074025E" w:rsidRDefault="00034EAC" w:rsidP="00F058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EF919A5" w14:textId="77777777" w:rsidR="00420BD0" w:rsidRDefault="00420BD0" w:rsidP="009054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598C4F" w14:textId="77777777" w:rsidR="00420BD0" w:rsidRDefault="00420BD0" w:rsidP="009054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688378" w14:textId="77777777" w:rsidR="00B866FF" w:rsidRDefault="00B866FF" w:rsidP="009054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888B74" w14:textId="77777777" w:rsidR="00B866FF" w:rsidRPr="00FD155C" w:rsidRDefault="00B866FF" w:rsidP="00B866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866FF" w:rsidRPr="00FD1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AD3"/>
    <w:rsid w:val="00034EAC"/>
    <w:rsid w:val="002F2AD3"/>
    <w:rsid w:val="0032377D"/>
    <w:rsid w:val="003D5EF9"/>
    <w:rsid w:val="00420BD0"/>
    <w:rsid w:val="0042656E"/>
    <w:rsid w:val="005273B5"/>
    <w:rsid w:val="00540A33"/>
    <w:rsid w:val="0064616D"/>
    <w:rsid w:val="006B26B5"/>
    <w:rsid w:val="0074025E"/>
    <w:rsid w:val="007A3EE9"/>
    <w:rsid w:val="009054D5"/>
    <w:rsid w:val="009802CC"/>
    <w:rsid w:val="009F166D"/>
    <w:rsid w:val="00A61684"/>
    <w:rsid w:val="00B866FF"/>
    <w:rsid w:val="00C12065"/>
    <w:rsid w:val="00C26E3E"/>
    <w:rsid w:val="00C760B3"/>
    <w:rsid w:val="00CA6721"/>
    <w:rsid w:val="00E94852"/>
    <w:rsid w:val="00F40821"/>
    <w:rsid w:val="00F5368A"/>
    <w:rsid w:val="00F862FC"/>
    <w:rsid w:val="00F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E1C3"/>
  <w15:docId w15:val="{742B95ED-3D18-4793-80B4-6B8389D4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16</cp:revision>
  <cp:lastPrinted>2023-02-08T00:58:00Z</cp:lastPrinted>
  <dcterms:created xsi:type="dcterms:W3CDTF">2021-02-07T12:17:00Z</dcterms:created>
  <dcterms:modified xsi:type="dcterms:W3CDTF">2023-02-08T10:48:00Z</dcterms:modified>
</cp:coreProperties>
</file>