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CC1" w:rsidRPr="004F7F62" w:rsidRDefault="002106B4" w:rsidP="002106B4">
      <w:pPr>
        <w:spacing w:before="12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AF1401" w:rsidRPr="004F7F62" w:rsidRDefault="00AC0817" w:rsidP="004F7F62">
      <w:pPr>
        <w:spacing w:before="12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Удомельского</w:t>
      </w:r>
    </w:p>
    <w:p w:rsidR="00AF1401" w:rsidRDefault="005726F0" w:rsidP="007D53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AF1401" w:rsidRPr="004F7F62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7E500B" w:rsidRPr="004F7F62" w:rsidRDefault="007E500B" w:rsidP="007D53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Тверской области</w:t>
      </w:r>
    </w:p>
    <w:p w:rsidR="007D53AC" w:rsidRPr="004F7F62" w:rsidRDefault="007D53AC" w:rsidP="004F7F62">
      <w:pPr>
        <w:spacing w:before="120" w:after="0"/>
        <w:jc w:val="right"/>
        <w:rPr>
          <w:rFonts w:ascii="Times New Roman" w:hAnsi="Times New Roman" w:cs="Times New Roman"/>
          <w:sz w:val="28"/>
          <w:szCs w:val="28"/>
        </w:rPr>
      </w:pPr>
      <w:r w:rsidRPr="004F7F62">
        <w:rPr>
          <w:rFonts w:ascii="Times New Roman" w:hAnsi="Times New Roman" w:cs="Times New Roman"/>
          <w:sz w:val="28"/>
          <w:szCs w:val="28"/>
        </w:rPr>
        <w:t>_________Р.А. Рихтер</w:t>
      </w:r>
    </w:p>
    <w:p w:rsidR="00AF1401" w:rsidRPr="004F7F62" w:rsidRDefault="005C5D78" w:rsidP="004F7F62">
      <w:pPr>
        <w:spacing w:before="120"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212">
        <w:rPr>
          <w:rFonts w:ascii="Times New Roman" w:hAnsi="Times New Roman" w:cs="Times New Roman"/>
          <w:sz w:val="28"/>
          <w:szCs w:val="28"/>
        </w:rPr>
        <w:t xml:space="preserve"> »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2C710D">
        <w:rPr>
          <w:rFonts w:ascii="Times New Roman" w:hAnsi="Times New Roman" w:cs="Times New Roman"/>
          <w:sz w:val="28"/>
          <w:szCs w:val="28"/>
        </w:rPr>
        <w:t>___</w:t>
      </w:r>
      <w:r w:rsidR="003F7121">
        <w:rPr>
          <w:rFonts w:ascii="Times New Roman" w:hAnsi="Times New Roman" w:cs="Times New Roman"/>
          <w:sz w:val="28"/>
          <w:szCs w:val="28"/>
        </w:rPr>
        <w:t>____2026</w:t>
      </w:r>
      <w:r w:rsidR="00EB5F7D" w:rsidRPr="004F7F6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F7D0B" w:rsidRPr="004F7F62" w:rsidRDefault="001F7D0B" w:rsidP="004F7F62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BF42AE" w:rsidRDefault="00BF42AE" w:rsidP="00BF42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0065" w:rsidRDefault="00B50065" w:rsidP="00957A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28F4" w:rsidRDefault="00DA28F4" w:rsidP="00957A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28F4" w:rsidRPr="004F7F62" w:rsidRDefault="00DA28F4" w:rsidP="00957A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365F" w:rsidRPr="00AC0817" w:rsidRDefault="00D1365F" w:rsidP="009D6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0817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897798" w:rsidRPr="00AC0817">
        <w:rPr>
          <w:rFonts w:ascii="Times New Roman" w:eastAsia="Times New Roman" w:hAnsi="Times New Roman" w:cs="Times New Roman"/>
          <w:b/>
          <w:sz w:val="28"/>
          <w:szCs w:val="28"/>
        </w:rPr>
        <w:t>ОЛОЖЕНИЕ</w:t>
      </w:r>
    </w:p>
    <w:p w:rsidR="00A732CE" w:rsidRPr="00AC0817" w:rsidRDefault="00D1365F" w:rsidP="002C7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0817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</w:t>
      </w:r>
      <w:r w:rsidR="002200CA" w:rsidRPr="00AC0817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FC7FB5" w:rsidRPr="00AC08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2481" w:rsidRPr="00AC0817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  <w:r w:rsidR="003F7121">
        <w:rPr>
          <w:rFonts w:ascii="Times New Roman" w:eastAsia="Times New Roman" w:hAnsi="Times New Roman" w:cs="Times New Roman"/>
          <w:b/>
          <w:sz w:val="28"/>
          <w:szCs w:val="28"/>
        </w:rPr>
        <w:t>-фестиваля</w:t>
      </w:r>
    </w:p>
    <w:p w:rsidR="00E82CC1" w:rsidRPr="00AC0817" w:rsidRDefault="00B92980" w:rsidP="002C7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0817">
        <w:rPr>
          <w:rFonts w:ascii="Times New Roman" w:eastAsia="Times New Roman" w:hAnsi="Times New Roman" w:cs="Times New Roman"/>
          <w:b/>
          <w:sz w:val="28"/>
          <w:szCs w:val="28"/>
        </w:rPr>
        <w:t>«Рябиновая Русь</w:t>
      </w:r>
      <w:r w:rsidR="009F77F2" w:rsidRPr="00AC081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EA2481" w:rsidRPr="00AC0817">
        <w:rPr>
          <w:rFonts w:ascii="Times New Roman" w:eastAsia="Times New Roman" w:hAnsi="Times New Roman" w:cs="Times New Roman"/>
          <w:b/>
          <w:sz w:val="28"/>
          <w:szCs w:val="28"/>
        </w:rPr>
        <w:t xml:space="preserve"> имен</w:t>
      </w:r>
      <w:r w:rsidR="00E82CC1" w:rsidRPr="00AC0817">
        <w:rPr>
          <w:rFonts w:ascii="Times New Roman" w:eastAsia="Times New Roman" w:hAnsi="Times New Roman" w:cs="Times New Roman"/>
          <w:b/>
          <w:sz w:val="28"/>
          <w:szCs w:val="28"/>
        </w:rPr>
        <w:t>и члена Союза писателей России,</w:t>
      </w:r>
    </w:p>
    <w:p w:rsidR="002200CA" w:rsidRDefault="00BA6CE7" w:rsidP="002C71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0817">
        <w:rPr>
          <w:rFonts w:ascii="Times New Roman" w:eastAsia="Times New Roman" w:hAnsi="Times New Roman" w:cs="Times New Roman"/>
          <w:b/>
          <w:sz w:val="28"/>
          <w:szCs w:val="28"/>
        </w:rPr>
        <w:t>поэтессы Г.</w:t>
      </w:r>
      <w:r w:rsidR="00EA2481" w:rsidRPr="00AC0817">
        <w:rPr>
          <w:rFonts w:ascii="Times New Roman" w:eastAsia="Times New Roman" w:hAnsi="Times New Roman" w:cs="Times New Roman"/>
          <w:b/>
          <w:sz w:val="28"/>
          <w:szCs w:val="28"/>
        </w:rPr>
        <w:t>А. Брюквиной</w:t>
      </w:r>
    </w:p>
    <w:p w:rsidR="00E86088" w:rsidRPr="00AC0817" w:rsidRDefault="00E86088" w:rsidP="002C71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2AD" w:rsidRPr="004F7F62" w:rsidRDefault="00A662AD" w:rsidP="002C710D">
      <w:pPr>
        <w:pStyle w:val="a8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7F62"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:rsidR="00A662AD" w:rsidRPr="004F7F62" w:rsidRDefault="00A662AD" w:rsidP="002C710D">
      <w:pPr>
        <w:pStyle w:val="a8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7F62">
        <w:rPr>
          <w:rFonts w:ascii="Times New Roman" w:hAnsi="Times New Roman" w:cs="Times New Roman"/>
          <w:sz w:val="28"/>
          <w:szCs w:val="28"/>
        </w:rPr>
        <w:t>Приобщение населения к историческому и литературно-художественному наследию Удомельского края, творчеству Г.А. Брюквиной</w:t>
      </w:r>
      <w:r w:rsidR="00343CE4" w:rsidRPr="004F7F62">
        <w:rPr>
          <w:rFonts w:ascii="Times New Roman" w:hAnsi="Times New Roman" w:cs="Times New Roman"/>
          <w:sz w:val="28"/>
          <w:szCs w:val="28"/>
        </w:rPr>
        <w:t>.</w:t>
      </w:r>
    </w:p>
    <w:p w:rsidR="00A662AD" w:rsidRPr="004F7F62" w:rsidRDefault="00A662AD" w:rsidP="002C710D">
      <w:pPr>
        <w:pStyle w:val="a8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7F62">
        <w:rPr>
          <w:rFonts w:ascii="Times New Roman" w:hAnsi="Times New Roman" w:cs="Times New Roman"/>
          <w:sz w:val="28"/>
          <w:szCs w:val="28"/>
        </w:rPr>
        <w:t>Формирование духовных ценностей и нравственно-эстетических жизненных принципов с помощью поэзии</w:t>
      </w:r>
      <w:r w:rsidR="00343CE4" w:rsidRPr="004F7F62">
        <w:rPr>
          <w:rFonts w:ascii="Times New Roman" w:hAnsi="Times New Roman" w:cs="Times New Roman"/>
          <w:sz w:val="28"/>
          <w:szCs w:val="28"/>
        </w:rPr>
        <w:t>.</w:t>
      </w:r>
    </w:p>
    <w:p w:rsidR="00A662AD" w:rsidRPr="004F7F62" w:rsidRDefault="00A662AD" w:rsidP="002C710D">
      <w:pPr>
        <w:pStyle w:val="a8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7F62">
        <w:rPr>
          <w:rFonts w:ascii="Times New Roman" w:hAnsi="Times New Roman" w:cs="Times New Roman"/>
          <w:sz w:val="28"/>
          <w:szCs w:val="28"/>
        </w:rPr>
        <w:t>Создание благоприятной среды для развития и поддержки творческой активности и развития</w:t>
      </w:r>
      <w:r w:rsidR="00D96E3B">
        <w:rPr>
          <w:rFonts w:ascii="Times New Roman" w:hAnsi="Times New Roman" w:cs="Times New Roman"/>
          <w:sz w:val="28"/>
          <w:szCs w:val="28"/>
        </w:rPr>
        <w:t xml:space="preserve"> </w:t>
      </w:r>
      <w:r w:rsidRPr="004F7F62">
        <w:rPr>
          <w:rFonts w:ascii="Times New Roman" w:hAnsi="Times New Roman" w:cs="Times New Roman"/>
          <w:sz w:val="28"/>
          <w:szCs w:val="28"/>
        </w:rPr>
        <w:t>детей и молодёжи посредством художественного</w:t>
      </w:r>
      <w:r w:rsidR="002A64D8" w:rsidRPr="004F7F62">
        <w:rPr>
          <w:rFonts w:ascii="Times New Roman" w:hAnsi="Times New Roman" w:cs="Times New Roman"/>
          <w:sz w:val="28"/>
          <w:szCs w:val="28"/>
        </w:rPr>
        <w:t xml:space="preserve"> слова.</w:t>
      </w:r>
    </w:p>
    <w:p w:rsidR="00880D70" w:rsidRPr="002B548B" w:rsidRDefault="00A662AD" w:rsidP="002C710D">
      <w:pPr>
        <w:pStyle w:val="a8"/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7F62">
        <w:rPr>
          <w:rFonts w:ascii="Times New Roman" w:hAnsi="Times New Roman" w:cs="Times New Roman"/>
          <w:sz w:val="28"/>
          <w:szCs w:val="28"/>
        </w:rPr>
        <w:t>Создание условий для формирования, поддержания и укрепления патриотических чувств населения Удомельского округа.</w:t>
      </w:r>
    </w:p>
    <w:p w:rsidR="000E7853" w:rsidRPr="004F7F62" w:rsidRDefault="002A64D8" w:rsidP="002C710D">
      <w:pPr>
        <w:pStyle w:val="a8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7F62">
        <w:rPr>
          <w:rFonts w:ascii="Times New Roman" w:hAnsi="Times New Roman" w:cs="Times New Roman"/>
          <w:b/>
          <w:sz w:val="28"/>
          <w:szCs w:val="28"/>
        </w:rPr>
        <w:t>Учредители</w:t>
      </w:r>
    </w:p>
    <w:p w:rsidR="003B7EA2" w:rsidRDefault="0058764A" w:rsidP="002C710D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B01212">
        <w:rPr>
          <w:rFonts w:ascii="Times New Roman" w:hAnsi="Times New Roman" w:cs="Times New Roman"/>
          <w:sz w:val="28"/>
          <w:szCs w:val="28"/>
        </w:rPr>
        <w:t xml:space="preserve"> Удомельского муниципального</w:t>
      </w:r>
      <w:r w:rsidR="003B7EA2" w:rsidRPr="003B7EA2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AC0817">
        <w:rPr>
          <w:rFonts w:ascii="Times New Roman" w:hAnsi="Times New Roman" w:cs="Times New Roman"/>
          <w:sz w:val="28"/>
          <w:szCs w:val="28"/>
        </w:rPr>
        <w:t xml:space="preserve"> Тверской области.</w:t>
      </w:r>
    </w:p>
    <w:p w:rsidR="003B7EA2" w:rsidRDefault="003B7EA2" w:rsidP="002C710D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культуры, спорта и молодежной </w:t>
      </w:r>
      <w:r w:rsidRPr="0058764A">
        <w:rPr>
          <w:rFonts w:ascii="Times New Roman" w:hAnsi="Times New Roman" w:cs="Times New Roman"/>
          <w:sz w:val="28"/>
          <w:szCs w:val="28"/>
        </w:rPr>
        <w:t>политики</w:t>
      </w:r>
      <w:r w:rsidR="0058764A" w:rsidRPr="0058764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58764A">
        <w:t xml:space="preserve"> </w:t>
      </w:r>
      <w:r w:rsidR="004003DF">
        <w:rPr>
          <w:rFonts w:ascii="Times New Roman" w:hAnsi="Times New Roman" w:cs="Times New Roman"/>
          <w:sz w:val="28"/>
          <w:szCs w:val="28"/>
        </w:rPr>
        <w:t>Удомельского муниципального</w:t>
      </w:r>
      <w:r w:rsidR="0058764A" w:rsidRPr="0058764A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AC0817">
        <w:rPr>
          <w:rFonts w:ascii="Times New Roman" w:hAnsi="Times New Roman" w:cs="Times New Roman"/>
          <w:sz w:val="28"/>
          <w:szCs w:val="28"/>
        </w:rPr>
        <w:t xml:space="preserve"> Тверской области.</w:t>
      </w:r>
    </w:p>
    <w:p w:rsidR="009C053F" w:rsidRPr="004F7F62" w:rsidRDefault="002A64D8" w:rsidP="002C710D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F62">
        <w:rPr>
          <w:rFonts w:ascii="Times New Roman" w:hAnsi="Times New Roman" w:cs="Times New Roman"/>
          <w:sz w:val="28"/>
          <w:szCs w:val="28"/>
        </w:rPr>
        <w:t>Муниципальное казенное учреждение культуры «Удомельская централизованная библиотечная система» Удомельская центральна</w:t>
      </w:r>
      <w:r w:rsidR="001A3625" w:rsidRPr="004F7F62">
        <w:rPr>
          <w:rFonts w:ascii="Times New Roman" w:hAnsi="Times New Roman" w:cs="Times New Roman"/>
          <w:sz w:val="28"/>
          <w:szCs w:val="28"/>
        </w:rPr>
        <w:t>я библиотека им. Н.А. Зворыкина</w:t>
      </w:r>
      <w:r w:rsidR="0058764A">
        <w:rPr>
          <w:rFonts w:ascii="Times New Roman" w:hAnsi="Times New Roman" w:cs="Times New Roman"/>
          <w:sz w:val="28"/>
          <w:szCs w:val="28"/>
        </w:rPr>
        <w:t>.</w:t>
      </w:r>
    </w:p>
    <w:p w:rsidR="003451C6" w:rsidRPr="004F7F62" w:rsidRDefault="005C5D78" w:rsidP="002C710D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Партнерами конкурса</w:t>
      </w:r>
      <w:r w:rsidR="00DE594F" w:rsidRPr="004F7F62">
        <w:rPr>
          <w:rFonts w:ascii="Times New Roman" w:hAnsi="Times New Roman" w:cs="Times New Roman"/>
          <w:sz w:val="28"/>
          <w:szCs w:val="28"/>
        </w:rPr>
        <w:t xml:space="preserve"> являются: ООО «Магистраль» - генеральный директор Владимиров Анатолий Павлович, </w:t>
      </w:r>
      <w:r w:rsidR="000771E0" w:rsidRPr="004F7F62">
        <w:rPr>
          <w:rFonts w:ascii="Times New Roman" w:hAnsi="Times New Roman" w:cs="Times New Roman"/>
          <w:sz w:val="28"/>
          <w:szCs w:val="28"/>
        </w:rPr>
        <w:t>литературное объединение «Чайка»</w:t>
      </w:r>
      <w:r w:rsidR="004A4BA5" w:rsidRPr="004F7F62">
        <w:rPr>
          <w:rFonts w:ascii="Times New Roman" w:hAnsi="Times New Roman" w:cs="Times New Roman"/>
          <w:sz w:val="28"/>
          <w:szCs w:val="28"/>
        </w:rPr>
        <w:t xml:space="preserve"> - руководитель Борисова Марина Павловна</w:t>
      </w:r>
      <w:r w:rsidR="000771E0" w:rsidRPr="004F7F62">
        <w:rPr>
          <w:rFonts w:ascii="Times New Roman" w:hAnsi="Times New Roman" w:cs="Times New Roman"/>
          <w:sz w:val="28"/>
          <w:szCs w:val="28"/>
        </w:rPr>
        <w:t xml:space="preserve">, </w:t>
      </w:r>
      <w:r w:rsidR="004A4BA5" w:rsidRPr="004F7F62">
        <w:rPr>
          <w:rFonts w:ascii="Times New Roman" w:hAnsi="Times New Roman" w:cs="Times New Roman"/>
          <w:sz w:val="28"/>
          <w:szCs w:val="28"/>
        </w:rPr>
        <w:t>ООО «Практика»</w:t>
      </w:r>
      <w:r w:rsidR="00D22F0A">
        <w:rPr>
          <w:rFonts w:ascii="Times New Roman" w:hAnsi="Times New Roman" w:cs="Times New Roman"/>
          <w:sz w:val="28"/>
          <w:szCs w:val="28"/>
        </w:rPr>
        <w:t xml:space="preserve"> - руководитель</w:t>
      </w:r>
      <w:r w:rsidR="00DE594F" w:rsidRPr="004F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94F" w:rsidRPr="004F7F62">
        <w:rPr>
          <w:rFonts w:ascii="Times New Roman" w:hAnsi="Times New Roman" w:cs="Times New Roman"/>
          <w:sz w:val="28"/>
          <w:szCs w:val="28"/>
        </w:rPr>
        <w:t>Млынарчик</w:t>
      </w:r>
      <w:proofErr w:type="spellEnd"/>
      <w:r w:rsidR="00DE594F" w:rsidRPr="004F7F62">
        <w:rPr>
          <w:rFonts w:ascii="Times New Roman" w:hAnsi="Times New Roman" w:cs="Times New Roman"/>
          <w:sz w:val="28"/>
          <w:szCs w:val="28"/>
        </w:rPr>
        <w:t xml:space="preserve"> Олег Валерьевич и настоятель Князь-Владимирского собора г. Удомля, благочинный Удомельского округа, иерей Петр Губа</w:t>
      </w:r>
      <w:r w:rsidR="000771E0" w:rsidRPr="004F7F62">
        <w:rPr>
          <w:rFonts w:ascii="Times New Roman" w:hAnsi="Times New Roman" w:cs="Times New Roman"/>
          <w:sz w:val="28"/>
          <w:szCs w:val="28"/>
        </w:rPr>
        <w:t>нов</w:t>
      </w:r>
      <w:r w:rsidR="00DE594F" w:rsidRPr="004F7F62">
        <w:rPr>
          <w:rFonts w:ascii="Times New Roman" w:hAnsi="Times New Roman" w:cs="Times New Roman"/>
          <w:sz w:val="28"/>
          <w:szCs w:val="28"/>
        </w:rPr>
        <w:t>.</w:t>
      </w:r>
    </w:p>
    <w:p w:rsidR="004308C4" w:rsidRPr="004F7F62" w:rsidRDefault="004308C4" w:rsidP="002C710D">
      <w:pPr>
        <w:pStyle w:val="a8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7F62">
        <w:rPr>
          <w:rFonts w:ascii="Times New Roman" w:hAnsi="Times New Roman" w:cs="Times New Roman"/>
          <w:b/>
          <w:sz w:val="28"/>
          <w:szCs w:val="28"/>
        </w:rPr>
        <w:t>Организаторы</w:t>
      </w:r>
    </w:p>
    <w:p w:rsidR="004308C4" w:rsidRPr="002A38EE" w:rsidRDefault="004308C4" w:rsidP="002C710D">
      <w:pPr>
        <w:pStyle w:val="a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sz w:val="28"/>
          <w:szCs w:val="28"/>
        </w:rPr>
        <w:t xml:space="preserve">Удомельская центральная библиотека </w:t>
      </w:r>
      <w:r w:rsidR="00DE594F" w:rsidRPr="004F7F62">
        <w:rPr>
          <w:rFonts w:ascii="Times New Roman" w:eastAsia="Times New Roman" w:hAnsi="Times New Roman" w:cs="Times New Roman"/>
          <w:sz w:val="28"/>
          <w:szCs w:val="28"/>
        </w:rPr>
        <w:t>им. Н.А. Зворыкина и</w:t>
      </w:r>
      <w:r w:rsidR="002B54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594F" w:rsidRPr="004F7F62">
        <w:rPr>
          <w:rFonts w:ascii="Times New Roman" w:eastAsia="Times New Roman" w:hAnsi="Times New Roman" w:cs="Times New Roman"/>
          <w:sz w:val="28"/>
          <w:szCs w:val="28"/>
        </w:rPr>
        <w:t>литературное объединение</w:t>
      </w:r>
      <w:r w:rsidRPr="004F7F62">
        <w:rPr>
          <w:rFonts w:ascii="Times New Roman" w:eastAsia="Times New Roman" w:hAnsi="Times New Roman" w:cs="Times New Roman"/>
          <w:sz w:val="28"/>
          <w:szCs w:val="28"/>
        </w:rPr>
        <w:t xml:space="preserve"> «Чайка».</w:t>
      </w:r>
    </w:p>
    <w:p w:rsidR="00B74EAB" w:rsidRPr="004F7F62" w:rsidRDefault="00880D70" w:rsidP="002C710D">
      <w:pPr>
        <w:pStyle w:val="a8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7F62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957A1A" w:rsidRPr="004F7F62" w:rsidRDefault="00880D70" w:rsidP="002C710D">
      <w:pPr>
        <w:pStyle w:val="a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F62">
        <w:rPr>
          <w:rFonts w:ascii="Times New Roman" w:hAnsi="Times New Roman" w:cs="Times New Roman"/>
          <w:sz w:val="28"/>
          <w:szCs w:val="28"/>
        </w:rPr>
        <w:t xml:space="preserve">Участниками муниципального конкурса </w:t>
      </w:r>
      <w:r w:rsidR="00A41AC2">
        <w:rPr>
          <w:rFonts w:ascii="Times New Roman" w:hAnsi="Times New Roman" w:cs="Times New Roman"/>
          <w:sz w:val="28"/>
          <w:szCs w:val="28"/>
        </w:rPr>
        <w:t>чтецов</w:t>
      </w:r>
      <w:r w:rsidR="001F5C24" w:rsidRPr="004F7F62">
        <w:rPr>
          <w:rFonts w:ascii="Times New Roman" w:hAnsi="Times New Roman" w:cs="Times New Roman"/>
          <w:sz w:val="28"/>
          <w:szCs w:val="28"/>
        </w:rPr>
        <w:t xml:space="preserve"> </w:t>
      </w:r>
      <w:r w:rsidRPr="004F7F62">
        <w:rPr>
          <w:rFonts w:ascii="Times New Roman" w:hAnsi="Times New Roman" w:cs="Times New Roman"/>
          <w:sz w:val="28"/>
          <w:szCs w:val="28"/>
        </w:rPr>
        <w:t>«Рябиновая Русь» имени Г.А. Брюквиной</w:t>
      </w:r>
      <w:r w:rsidR="00B74EAB" w:rsidRPr="004F7F62">
        <w:rPr>
          <w:rFonts w:ascii="Times New Roman" w:hAnsi="Times New Roman" w:cs="Times New Roman"/>
          <w:sz w:val="28"/>
          <w:szCs w:val="28"/>
        </w:rPr>
        <w:t xml:space="preserve"> могут быть</w:t>
      </w:r>
      <w:r w:rsidR="00254640" w:rsidRPr="004F7F62">
        <w:rPr>
          <w:rFonts w:ascii="Times New Roman" w:eastAsia="Times New Roman" w:hAnsi="Times New Roman" w:cs="Times New Roman"/>
          <w:sz w:val="28"/>
          <w:szCs w:val="28"/>
        </w:rPr>
        <w:t xml:space="preserve"> дети и взрослые. Возраст участников на момент </w:t>
      </w:r>
      <w:r w:rsidR="00254640" w:rsidRPr="004F7F62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начала конкурсной программы не должен быть менее 5 лет. Далее – без возрастных ограничений.</w:t>
      </w:r>
      <w:r w:rsidR="000A7B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1453">
        <w:rPr>
          <w:rFonts w:ascii="Times New Roman" w:eastAsia="Times New Roman" w:hAnsi="Times New Roman" w:cs="Times New Roman"/>
          <w:sz w:val="28"/>
          <w:szCs w:val="28"/>
        </w:rPr>
        <w:t>Участники в возрасте до 18</w:t>
      </w:r>
      <w:r w:rsidR="006751B6" w:rsidRPr="004F7F62">
        <w:rPr>
          <w:rFonts w:ascii="Times New Roman" w:eastAsia="Times New Roman" w:hAnsi="Times New Roman" w:cs="Times New Roman"/>
          <w:sz w:val="28"/>
          <w:szCs w:val="28"/>
        </w:rPr>
        <w:t xml:space="preserve"> лет должны прибывать для участия в Конкурсе в сопровождении родителей, иных законных представителей или закрепленных за ними взрослых сопровождающих.</w:t>
      </w:r>
    </w:p>
    <w:p w:rsidR="00EB2BB4" w:rsidRPr="004F7F62" w:rsidRDefault="00BE2151" w:rsidP="002C710D">
      <w:pPr>
        <w:pStyle w:val="a8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EB2BB4" w:rsidRPr="004F7F62">
        <w:rPr>
          <w:rFonts w:ascii="Times New Roman" w:eastAsia="Times New Roman" w:hAnsi="Times New Roman" w:cs="Times New Roman"/>
          <w:b/>
          <w:sz w:val="28"/>
          <w:szCs w:val="28"/>
        </w:rPr>
        <w:t xml:space="preserve">роки </w:t>
      </w:r>
      <w:r w:rsidR="009F77F2" w:rsidRPr="004F7F62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 </w:t>
      </w:r>
      <w:r w:rsidR="004056D7" w:rsidRPr="004F7F62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:rsidR="00886D9F" w:rsidRPr="004F7F62" w:rsidRDefault="00886D9F" w:rsidP="002C710D">
      <w:pPr>
        <w:pStyle w:val="a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sz w:val="28"/>
          <w:szCs w:val="28"/>
        </w:rPr>
        <w:t>Заявки на уча</w:t>
      </w:r>
      <w:r w:rsidR="00F21453">
        <w:rPr>
          <w:rFonts w:ascii="Times New Roman" w:eastAsia="Times New Roman" w:hAnsi="Times New Roman" w:cs="Times New Roman"/>
          <w:sz w:val="28"/>
          <w:szCs w:val="28"/>
        </w:rPr>
        <w:t xml:space="preserve">стие в Конкурсе принимаются с </w:t>
      </w:r>
      <w:r w:rsidR="00224660">
        <w:rPr>
          <w:rFonts w:ascii="Times New Roman" w:eastAsia="Times New Roman" w:hAnsi="Times New Roman" w:cs="Times New Roman"/>
          <w:sz w:val="28"/>
          <w:szCs w:val="28"/>
        </w:rPr>
        <w:t>8 сентября по 14</w:t>
      </w:r>
      <w:r w:rsidR="00F214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121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F21453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3F7121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Pr="004F7F62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177965" w:rsidRDefault="00886D9F" w:rsidP="002C710D">
      <w:pPr>
        <w:pStyle w:val="a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sz w:val="28"/>
          <w:szCs w:val="28"/>
        </w:rPr>
        <w:t xml:space="preserve">Конкурсное </w:t>
      </w:r>
      <w:r w:rsidR="003559F4">
        <w:rPr>
          <w:rFonts w:ascii="Times New Roman" w:eastAsia="Times New Roman" w:hAnsi="Times New Roman" w:cs="Times New Roman"/>
          <w:sz w:val="28"/>
          <w:szCs w:val="28"/>
        </w:rPr>
        <w:t>прослушив</w:t>
      </w:r>
      <w:r w:rsidR="00C90405">
        <w:rPr>
          <w:rFonts w:ascii="Times New Roman" w:eastAsia="Times New Roman" w:hAnsi="Times New Roman" w:cs="Times New Roman"/>
          <w:sz w:val="28"/>
          <w:szCs w:val="28"/>
        </w:rPr>
        <w:t xml:space="preserve">ание будет проходить </w:t>
      </w:r>
      <w:r w:rsidR="003F7121">
        <w:rPr>
          <w:rFonts w:ascii="Times New Roman" w:eastAsia="Times New Roman" w:hAnsi="Times New Roman" w:cs="Times New Roman"/>
          <w:sz w:val="28"/>
          <w:szCs w:val="28"/>
        </w:rPr>
        <w:t>19</w:t>
      </w:r>
      <w:r w:rsidR="003A7EB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F7121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A7EB7">
        <w:rPr>
          <w:rFonts w:ascii="Times New Roman" w:eastAsia="Times New Roman" w:hAnsi="Times New Roman" w:cs="Times New Roman"/>
          <w:sz w:val="28"/>
          <w:szCs w:val="28"/>
        </w:rPr>
        <w:t xml:space="preserve"> и 21</w:t>
      </w:r>
      <w:r w:rsidR="00C904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7F0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3559F4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3F7121">
        <w:rPr>
          <w:rFonts w:ascii="Times New Roman" w:eastAsia="Times New Roman" w:hAnsi="Times New Roman" w:cs="Times New Roman"/>
          <w:sz w:val="28"/>
          <w:szCs w:val="28"/>
        </w:rPr>
        <w:t>6</w:t>
      </w:r>
      <w:r w:rsidR="00177965">
        <w:rPr>
          <w:rFonts w:ascii="Times New Roman" w:eastAsia="Times New Roman" w:hAnsi="Times New Roman" w:cs="Times New Roman"/>
          <w:sz w:val="28"/>
          <w:szCs w:val="28"/>
        </w:rPr>
        <w:t xml:space="preserve"> г. по адресу:</w:t>
      </w:r>
    </w:p>
    <w:p w:rsidR="00886D9F" w:rsidRPr="004F7F62" w:rsidRDefault="00F25BC7" w:rsidP="002C710D">
      <w:pPr>
        <w:pStyle w:val="a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sz w:val="28"/>
          <w:szCs w:val="28"/>
        </w:rPr>
        <w:t>г. Удомля, проспект Курчатова, д. 3Б</w:t>
      </w:r>
      <w:r w:rsidR="00886D9F" w:rsidRPr="004F7F62">
        <w:rPr>
          <w:rFonts w:ascii="Times New Roman" w:eastAsia="Times New Roman" w:hAnsi="Times New Roman" w:cs="Times New Roman"/>
          <w:sz w:val="28"/>
          <w:szCs w:val="28"/>
        </w:rPr>
        <w:t xml:space="preserve"> (Удомельская центральная библиотека им. Н.А. Зворыкина) по возрастным группам:</w:t>
      </w:r>
    </w:p>
    <w:p w:rsidR="00886D9F" w:rsidRPr="004F7F62" w:rsidRDefault="00886D9F" w:rsidP="002C710D">
      <w:pPr>
        <w:pStyle w:val="a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sz w:val="28"/>
          <w:szCs w:val="28"/>
        </w:rPr>
        <w:t>- дошкольный возраст в 10.00</w:t>
      </w:r>
      <w:r w:rsidR="001779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7F62">
        <w:rPr>
          <w:rFonts w:ascii="Times New Roman" w:eastAsia="Times New Roman" w:hAnsi="Times New Roman" w:cs="Times New Roman"/>
          <w:sz w:val="28"/>
          <w:szCs w:val="28"/>
        </w:rPr>
        <w:t>ч.;</w:t>
      </w:r>
    </w:p>
    <w:p w:rsidR="00886D9F" w:rsidRPr="004F7F62" w:rsidRDefault="00886D9F" w:rsidP="002C710D">
      <w:pPr>
        <w:pStyle w:val="a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sz w:val="28"/>
          <w:szCs w:val="28"/>
        </w:rPr>
        <w:t>- младши</w:t>
      </w:r>
      <w:r w:rsidR="003F7121">
        <w:rPr>
          <w:rFonts w:ascii="Times New Roman" w:eastAsia="Times New Roman" w:hAnsi="Times New Roman" w:cs="Times New Roman"/>
          <w:sz w:val="28"/>
          <w:szCs w:val="28"/>
        </w:rPr>
        <w:t>й школьный возраст в 13</w:t>
      </w:r>
      <w:r w:rsidRPr="004F7F62">
        <w:rPr>
          <w:rFonts w:ascii="Times New Roman" w:eastAsia="Times New Roman" w:hAnsi="Times New Roman" w:cs="Times New Roman"/>
          <w:sz w:val="28"/>
          <w:szCs w:val="28"/>
        </w:rPr>
        <w:t>.00</w:t>
      </w:r>
      <w:r w:rsidR="001779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7F62">
        <w:rPr>
          <w:rFonts w:ascii="Times New Roman" w:eastAsia="Times New Roman" w:hAnsi="Times New Roman" w:cs="Times New Roman"/>
          <w:sz w:val="28"/>
          <w:szCs w:val="28"/>
        </w:rPr>
        <w:t>ч.;</w:t>
      </w:r>
    </w:p>
    <w:p w:rsidR="003F7121" w:rsidRDefault="003F7121" w:rsidP="003F7121">
      <w:pPr>
        <w:pStyle w:val="a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средний школьный возраст в 14.30 ч.;</w:t>
      </w:r>
    </w:p>
    <w:p w:rsidR="00886D9F" w:rsidRPr="004F7F62" w:rsidRDefault="003F7121" w:rsidP="002C710D">
      <w:pPr>
        <w:pStyle w:val="a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старший школьный возраст в 16.0</w:t>
      </w:r>
      <w:r w:rsidR="00177965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 w:rsidR="00886D9F" w:rsidRPr="004F7F62">
        <w:rPr>
          <w:rFonts w:ascii="Times New Roman" w:eastAsia="Times New Roman" w:hAnsi="Times New Roman" w:cs="Times New Roman"/>
          <w:sz w:val="28"/>
          <w:szCs w:val="28"/>
        </w:rPr>
        <w:t>ч;</w:t>
      </w:r>
    </w:p>
    <w:p w:rsidR="00D24A30" w:rsidRPr="004F7F62" w:rsidRDefault="00886D9F" w:rsidP="002C710D">
      <w:pPr>
        <w:pStyle w:val="a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sz w:val="28"/>
          <w:szCs w:val="28"/>
        </w:rPr>
        <w:t>- взро</w:t>
      </w:r>
      <w:r w:rsidR="003559F4">
        <w:rPr>
          <w:rFonts w:ascii="Times New Roman" w:eastAsia="Times New Roman" w:hAnsi="Times New Roman" w:cs="Times New Roman"/>
          <w:sz w:val="28"/>
          <w:szCs w:val="28"/>
        </w:rPr>
        <w:t>слые (от 18 лет и старше) в 16.3</w:t>
      </w:r>
      <w:r w:rsidRPr="004F7F62">
        <w:rPr>
          <w:rFonts w:ascii="Times New Roman" w:eastAsia="Times New Roman" w:hAnsi="Times New Roman" w:cs="Times New Roman"/>
          <w:sz w:val="28"/>
          <w:szCs w:val="28"/>
        </w:rPr>
        <w:t>0</w:t>
      </w:r>
      <w:r w:rsidR="001779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7F62">
        <w:rPr>
          <w:rFonts w:ascii="Times New Roman" w:eastAsia="Times New Roman" w:hAnsi="Times New Roman" w:cs="Times New Roman"/>
          <w:sz w:val="28"/>
          <w:szCs w:val="28"/>
        </w:rPr>
        <w:t>ч.</w:t>
      </w:r>
    </w:p>
    <w:p w:rsidR="00886D9F" w:rsidRPr="002B548B" w:rsidRDefault="006B1685" w:rsidP="002C710D">
      <w:pPr>
        <w:pStyle w:val="a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Церемония н</w:t>
      </w:r>
      <w:r w:rsidR="00EE1330" w:rsidRPr="004F7F62">
        <w:rPr>
          <w:rFonts w:ascii="Times New Roman" w:eastAsia="Times New Roman" w:hAnsi="Times New Roman" w:cs="Times New Roman"/>
          <w:sz w:val="28"/>
          <w:szCs w:val="28"/>
        </w:rPr>
        <w:t>аграждение победителей и уча</w:t>
      </w:r>
      <w:r w:rsidR="005F6878">
        <w:rPr>
          <w:rFonts w:ascii="Times New Roman" w:eastAsia="Times New Roman" w:hAnsi="Times New Roman" w:cs="Times New Roman"/>
          <w:sz w:val="28"/>
          <w:szCs w:val="28"/>
        </w:rPr>
        <w:t>стников Конкурса состоится 2</w:t>
      </w:r>
      <w:r w:rsidR="003F7121">
        <w:rPr>
          <w:rFonts w:ascii="Times New Roman" w:eastAsia="Times New Roman" w:hAnsi="Times New Roman" w:cs="Times New Roman"/>
          <w:sz w:val="28"/>
          <w:szCs w:val="28"/>
        </w:rPr>
        <w:t>9</w:t>
      </w:r>
      <w:r w:rsidR="005F6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6EA0">
        <w:rPr>
          <w:rFonts w:ascii="Times New Roman" w:eastAsia="Times New Roman" w:hAnsi="Times New Roman" w:cs="Times New Roman"/>
          <w:sz w:val="28"/>
          <w:szCs w:val="28"/>
        </w:rPr>
        <w:t>октября 2026</w:t>
      </w:r>
      <w:r w:rsidR="00EE1330" w:rsidRPr="004F7F62">
        <w:rPr>
          <w:rFonts w:ascii="Times New Roman" w:eastAsia="Times New Roman" w:hAnsi="Times New Roman" w:cs="Times New Roman"/>
          <w:sz w:val="28"/>
          <w:szCs w:val="28"/>
        </w:rPr>
        <w:t xml:space="preserve"> года в 1</w:t>
      </w:r>
      <w:r w:rsidR="003F7121">
        <w:rPr>
          <w:rFonts w:ascii="Times New Roman" w:eastAsia="Times New Roman" w:hAnsi="Times New Roman" w:cs="Times New Roman"/>
          <w:sz w:val="28"/>
          <w:szCs w:val="28"/>
        </w:rPr>
        <w:t>5</w:t>
      </w:r>
      <w:r w:rsidR="00EE1330" w:rsidRPr="004F7F62">
        <w:rPr>
          <w:rFonts w:ascii="Times New Roman" w:eastAsia="Times New Roman" w:hAnsi="Times New Roman" w:cs="Times New Roman"/>
          <w:sz w:val="28"/>
          <w:szCs w:val="28"/>
        </w:rPr>
        <w:t>.00</w:t>
      </w:r>
      <w:r w:rsidR="001779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330" w:rsidRPr="004F7F62">
        <w:rPr>
          <w:rFonts w:ascii="Times New Roman" w:eastAsia="Times New Roman" w:hAnsi="Times New Roman" w:cs="Times New Roman"/>
          <w:sz w:val="28"/>
          <w:szCs w:val="28"/>
        </w:rPr>
        <w:t>ч. в Удомельской центрально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библиотеке им. Н.А. Зворыкина. </w:t>
      </w:r>
    </w:p>
    <w:p w:rsidR="000446DF" w:rsidRPr="004F7F62" w:rsidRDefault="00BE2151" w:rsidP="002C710D">
      <w:pPr>
        <w:pStyle w:val="a8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b/>
          <w:sz w:val="28"/>
          <w:szCs w:val="28"/>
        </w:rPr>
        <w:t>Условия</w:t>
      </w:r>
      <w:r w:rsidR="000446DF" w:rsidRPr="004F7F62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Конкурса</w:t>
      </w:r>
    </w:p>
    <w:p w:rsidR="00264F67" w:rsidRPr="004F7F62" w:rsidRDefault="00264F67" w:rsidP="002C710D">
      <w:pPr>
        <w:pStyle w:val="a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sz w:val="28"/>
          <w:szCs w:val="28"/>
        </w:rPr>
        <w:t>Конкурс проводится по двум номинациям: Произведения Г.А. Брюквиной</w:t>
      </w:r>
      <w:r w:rsidR="00041C2F" w:rsidRPr="004F7F62">
        <w:rPr>
          <w:rFonts w:ascii="Times New Roman" w:eastAsia="Times New Roman" w:hAnsi="Times New Roman" w:cs="Times New Roman"/>
          <w:sz w:val="28"/>
          <w:szCs w:val="28"/>
        </w:rPr>
        <w:t xml:space="preserve"> (стихи и проза Г.А. Брюквиной) и</w:t>
      </w:r>
      <w:r w:rsidR="00DA38B9">
        <w:rPr>
          <w:rFonts w:ascii="Times New Roman" w:eastAsia="Times New Roman" w:hAnsi="Times New Roman" w:cs="Times New Roman"/>
          <w:sz w:val="28"/>
          <w:szCs w:val="28"/>
        </w:rPr>
        <w:t xml:space="preserve"> Авторское слово (стихи </w:t>
      </w:r>
      <w:r w:rsidRPr="004F7F62">
        <w:rPr>
          <w:rFonts w:ascii="Times New Roman" w:eastAsia="Times New Roman" w:hAnsi="Times New Roman" w:cs="Times New Roman"/>
          <w:sz w:val="28"/>
          <w:szCs w:val="28"/>
        </w:rPr>
        <w:t>собст</w:t>
      </w:r>
      <w:r w:rsidR="00041C2F" w:rsidRPr="004F7F62">
        <w:rPr>
          <w:rFonts w:ascii="Times New Roman" w:eastAsia="Times New Roman" w:hAnsi="Times New Roman" w:cs="Times New Roman"/>
          <w:sz w:val="28"/>
          <w:szCs w:val="28"/>
        </w:rPr>
        <w:t>венного сочинения</w:t>
      </w:r>
      <w:r w:rsidRPr="004F7F6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21AA3" w:rsidRPr="004F7F62" w:rsidRDefault="00921AA3" w:rsidP="002C710D">
      <w:pPr>
        <w:pStyle w:val="a8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sz w:val="28"/>
          <w:szCs w:val="28"/>
        </w:rPr>
        <w:t>Участники Конкурса могу</w:t>
      </w:r>
      <w:r w:rsidR="006B1685">
        <w:rPr>
          <w:rFonts w:ascii="Times New Roman" w:eastAsia="Times New Roman" w:hAnsi="Times New Roman" w:cs="Times New Roman"/>
          <w:sz w:val="28"/>
          <w:szCs w:val="28"/>
        </w:rPr>
        <w:t xml:space="preserve">т представить одно произведение </w:t>
      </w:r>
      <w:r w:rsidRPr="004F7F62">
        <w:rPr>
          <w:rFonts w:ascii="Times New Roman" w:eastAsia="Times New Roman" w:hAnsi="Times New Roman" w:cs="Times New Roman"/>
          <w:sz w:val="28"/>
          <w:szCs w:val="28"/>
        </w:rPr>
        <w:t>продолжительностью выступления не более 3 минут.</w:t>
      </w:r>
    </w:p>
    <w:p w:rsidR="00814C14" w:rsidRPr="00814C14" w:rsidRDefault="00814C14" w:rsidP="00814C14">
      <w:pPr>
        <w:pStyle w:val="a8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C14">
        <w:rPr>
          <w:rFonts w:ascii="Times New Roman" w:eastAsia="Times New Roman" w:hAnsi="Times New Roman" w:cs="Times New Roman"/>
          <w:sz w:val="28"/>
          <w:szCs w:val="28"/>
        </w:rPr>
        <w:t>Конкурсные выступления в номинации «Произведения Г.А. Брюквиной» оцениваются по 10-ти бальной системе в соответствии со следующими критериями:</w:t>
      </w:r>
    </w:p>
    <w:p w:rsidR="00814C14" w:rsidRPr="00814C14" w:rsidRDefault="00814C14" w:rsidP="00814C14">
      <w:pPr>
        <w:pStyle w:val="a8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C14">
        <w:rPr>
          <w:rFonts w:ascii="Times New Roman" w:eastAsia="Times New Roman" w:hAnsi="Times New Roman" w:cs="Times New Roman"/>
          <w:sz w:val="28"/>
          <w:szCs w:val="28"/>
        </w:rPr>
        <w:t>- знание текста наизусть;</w:t>
      </w:r>
    </w:p>
    <w:p w:rsidR="00814C14" w:rsidRPr="00814C14" w:rsidRDefault="00814C14" w:rsidP="00814C14">
      <w:pPr>
        <w:pStyle w:val="a8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C14">
        <w:rPr>
          <w:rFonts w:ascii="Times New Roman" w:eastAsia="Times New Roman" w:hAnsi="Times New Roman" w:cs="Times New Roman"/>
          <w:sz w:val="28"/>
          <w:szCs w:val="28"/>
        </w:rPr>
        <w:t>- соответствие исполняемого произведения возрасту и полу исполнителя;</w:t>
      </w:r>
    </w:p>
    <w:p w:rsidR="00814C14" w:rsidRPr="00814C14" w:rsidRDefault="00814C14" w:rsidP="00814C14">
      <w:pPr>
        <w:pStyle w:val="a8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C14">
        <w:rPr>
          <w:rFonts w:ascii="Times New Roman" w:eastAsia="Times New Roman" w:hAnsi="Times New Roman" w:cs="Times New Roman"/>
          <w:sz w:val="28"/>
          <w:szCs w:val="28"/>
        </w:rPr>
        <w:t>- правильная расстановка ударений и грамотное произношение слов;</w:t>
      </w:r>
    </w:p>
    <w:p w:rsidR="00814C14" w:rsidRPr="00814C14" w:rsidRDefault="001216B7" w:rsidP="00814C14">
      <w:pPr>
        <w:pStyle w:val="a8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814C14" w:rsidRPr="00814C14">
        <w:rPr>
          <w:rFonts w:ascii="Times New Roman" w:eastAsia="Times New Roman" w:hAnsi="Times New Roman" w:cs="Times New Roman"/>
          <w:sz w:val="28"/>
          <w:szCs w:val="28"/>
        </w:rPr>
        <w:t>использование выразительных средств театра (мимики, жестов, поз, движений);</w:t>
      </w:r>
    </w:p>
    <w:p w:rsidR="00814C14" w:rsidRDefault="00814C14" w:rsidP="00814C14">
      <w:pPr>
        <w:pStyle w:val="a8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C14">
        <w:rPr>
          <w:rFonts w:ascii="Times New Roman" w:eastAsia="Times New Roman" w:hAnsi="Times New Roman" w:cs="Times New Roman"/>
          <w:sz w:val="28"/>
          <w:szCs w:val="28"/>
        </w:rPr>
        <w:t>- умение донести смысл, удерживать внимание аудитории, эмоционально вовлечь слушателя, заставить задуматься, смеяться, сопереживать во время выступления.</w:t>
      </w:r>
    </w:p>
    <w:p w:rsidR="00D96E3B" w:rsidRDefault="00D96E3B" w:rsidP="002C710D">
      <w:pPr>
        <w:pStyle w:val="a8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sz w:val="28"/>
          <w:szCs w:val="28"/>
        </w:rPr>
        <w:t>Критерии оценки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номинации «Авторское слово»</w:t>
      </w:r>
      <w:r w:rsidR="00E03039">
        <w:rPr>
          <w:rFonts w:ascii="Times New Roman" w:eastAsia="Times New Roman" w:hAnsi="Times New Roman" w:cs="Times New Roman"/>
          <w:sz w:val="28"/>
          <w:szCs w:val="28"/>
        </w:rPr>
        <w:t xml:space="preserve"> (оценивается заочно)</w:t>
      </w:r>
      <w:r w:rsidRPr="004F7F6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C0606" w:rsidRDefault="001C0606" w:rsidP="001C0606">
      <w:pPr>
        <w:pStyle w:val="a8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C0606">
        <w:rPr>
          <w:rFonts w:ascii="Times New Roman" w:eastAsia="Times New Roman" w:hAnsi="Times New Roman" w:cs="Times New Roman"/>
          <w:sz w:val="28"/>
          <w:szCs w:val="28"/>
        </w:rPr>
        <w:t>смысловое наполнение, глубина содержания;</w:t>
      </w:r>
    </w:p>
    <w:p w:rsidR="004D4D5E" w:rsidRPr="001C0606" w:rsidRDefault="004D4D5E" w:rsidP="00880DF5">
      <w:pPr>
        <w:pStyle w:val="a8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D4D5E">
        <w:rPr>
          <w:rFonts w:ascii="Times New Roman" w:eastAsia="Times New Roman" w:hAnsi="Times New Roman" w:cs="Times New Roman"/>
          <w:sz w:val="28"/>
          <w:szCs w:val="28"/>
        </w:rPr>
        <w:t>эмоциональное воздействие, уместность использования метафор, эпитетов, сравнений и др. художественных приёмов для передачи образа и настроения;</w:t>
      </w:r>
    </w:p>
    <w:p w:rsidR="001C0606" w:rsidRPr="001C0606" w:rsidRDefault="00A2085A" w:rsidP="00880DF5">
      <w:pPr>
        <w:pStyle w:val="a8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C0606" w:rsidRPr="001C0606">
        <w:rPr>
          <w:rFonts w:ascii="Times New Roman" w:eastAsia="Times New Roman" w:hAnsi="Times New Roman" w:cs="Times New Roman"/>
          <w:sz w:val="28"/>
          <w:szCs w:val="28"/>
        </w:rPr>
        <w:t>соблюдение формы, размера, стройность, оригинальность, мелодичность ритма, свежесть и точность рифм;</w:t>
      </w:r>
    </w:p>
    <w:p w:rsidR="001C0606" w:rsidRDefault="00A2085A" w:rsidP="001C0606">
      <w:pPr>
        <w:pStyle w:val="a8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C0606" w:rsidRPr="001C0606">
        <w:rPr>
          <w:rFonts w:ascii="Times New Roman" w:eastAsia="Times New Roman" w:hAnsi="Times New Roman" w:cs="Times New Roman"/>
          <w:sz w:val="28"/>
          <w:szCs w:val="28"/>
        </w:rPr>
        <w:t>оригинальность, индивидуальный авторский стиль.</w:t>
      </w:r>
    </w:p>
    <w:p w:rsidR="00CC3BCF" w:rsidRPr="00814C14" w:rsidRDefault="00CC3BCF" w:rsidP="002C710D">
      <w:pPr>
        <w:pStyle w:val="a8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C14">
        <w:rPr>
          <w:rFonts w:ascii="Times New Roman" w:eastAsia="Times New Roman" w:hAnsi="Times New Roman" w:cs="Times New Roman"/>
          <w:sz w:val="28"/>
          <w:szCs w:val="28"/>
        </w:rPr>
        <w:t>Максимальное количество баллов по каждому критерию – 3 балла. Частичное соответствие – 2 балла. Низкий уровень – 1 балл. Отсутствие соответствия критерию – 0 баллов.</w:t>
      </w:r>
      <w:r w:rsidR="002B548B" w:rsidRPr="00814C14">
        <w:rPr>
          <w:rFonts w:ascii="Times New Roman" w:eastAsia="Times New Roman" w:hAnsi="Times New Roman" w:cs="Times New Roman"/>
          <w:sz w:val="28"/>
          <w:szCs w:val="28"/>
        </w:rPr>
        <w:t xml:space="preserve"> Общий максимальный балл – 12.</w:t>
      </w:r>
    </w:p>
    <w:p w:rsidR="00D96E3B" w:rsidRPr="00DB53F7" w:rsidRDefault="00DA38B9" w:rsidP="002C710D">
      <w:pPr>
        <w:pStyle w:val="a8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конкурс в номинации «Авторское слово» подаётся одно произведение о</w:t>
      </w:r>
      <w:r w:rsidR="00DB53F7">
        <w:rPr>
          <w:rFonts w:ascii="Times New Roman" w:eastAsia="Times New Roman" w:hAnsi="Times New Roman" w:cs="Times New Roman"/>
          <w:sz w:val="28"/>
          <w:szCs w:val="28"/>
        </w:rPr>
        <w:t>т автора.</w:t>
      </w:r>
    </w:p>
    <w:p w:rsidR="00EE5C58" w:rsidRPr="00441578" w:rsidRDefault="00D24A30" w:rsidP="002C710D">
      <w:pPr>
        <w:pStyle w:val="a8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sz w:val="28"/>
          <w:szCs w:val="28"/>
        </w:rPr>
        <w:t>Организаторы оставляют за собой право на трансляцию мероприятия, а также право на использование визуальных материалов с изображением участников.</w:t>
      </w:r>
    </w:p>
    <w:p w:rsidR="0013626E" w:rsidRPr="004F7F62" w:rsidRDefault="0013626E" w:rsidP="002C710D">
      <w:pPr>
        <w:pStyle w:val="a8"/>
        <w:numPr>
          <w:ilvl w:val="0"/>
          <w:numId w:val="18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7F62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797DF3" w:rsidRPr="004F7F62" w:rsidRDefault="00DD1FC7" w:rsidP="002C710D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sz w:val="28"/>
          <w:szCs w:val="28"/>
        </w:rPr>
        <w:t>Жюри Конкурса формируется из числа специалистов в области культуры и образования: ведущих педагогов, поэтов и библиотекарей.</w:t>
      </w:r>
    </w:p>
    <w:p w:rsidR="003F7121" w:rsidRDefault="00CC3BCF" w:rsidP="002C710D">
      <w:pPr>
        <w:pStyle w:val="a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Выступления конкурсантов в номинации «Авторское слово» оценивается поэтами литературного объединения «Чайка». </w:t>
      </w:r>
    </w:p>
    <w:p w:rsidR="002A38EE" w:rsidRPr="002B548B" w:rsidRDefault="00CB01F4" w:rsidP="002C710D">
      <w:pPr>
        <w:pStyle w:val="a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sz w:val="28"/>
          <w:szCs w:val="28"/>
        </w:rPr>
        <w:t xml:space="preserve">Подсчёт баллов производится на основании </w:t>
      </w:r>
      <w:r w:rsidR="008530D1">
        <w:rPr>
          <w:rFonts w:ascii="Times New Roman" w:eastAsia="Times New Roman" w:hAnsi="Times New Roman" w:cs="Times New Roman"/>
          <w:sz w:val="28"/>
          <w:szCs w:val="28"/>
        </w:rPr>
        <w:t>индивидуальных оценочных листов</w:t>
      </w:r>
      <w:r w:rsidRPr="004F7F62">
        <w:rPr>
          <w:rFonts w:ascii="Times New Roman" w:eastAsia="Times New Roman" w:hAnsi="Times New Roman" w:cs="Times New Roman"/>
          <w:sz w:val="28"/>
          <w:szCs w:val="28"/>
        </w:rPr>
        <w:t xml:space="preserve">, которые ведутся каждым членом жюри по ходу </w:t>
      </w:r>
      <w:r w:rsidR="00CC3BCF">
        <w:rPr>
          <w:rFonts w:ascii="Times New Roman" w:eastAsia="Times New Roman" w:hAnsi="Times New Roman" w:cs="Times New Roman"/>
          <w:sz w:val="28"/>
          <w:szCs w:val="28"/>
        </w:rPr>
        <w:t>выступления или заочной оценки произведений в номинации «Авторское слово».</w:t>
      </w:r>
      <w:r w:rsidR="00101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3BCF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баллов </w:t>
      </w:r>
      <w:r w:rsidR="002B548B">
        <w:rPr>
          <w:rFonts w:ascii="Times New Roman" w:eastAsia="Times New Roman" w:hAnsi="Times New Roman" w:cs="Times New Roman"/>
          <w:sz w:val="28"/>
          <w:szCs w:val="28"/>
        </w:rPr>
        <w:t xml:space="preserve">всех членов жюри </w:t>
      </w:r>
      <w:r w:rsidR="00CC3BCF">
        <w:rPr>
          <w:rFonts w:ascii="Times New Roman" w:eastAsia="Times New Roman" w:hAnsi="Times New Roman" w:cs="Times New Roman"/>
          <w:sz w:val="28"/>
          <w:szCs w:val="28"/>
        </w:rPr>
        <w:t>определяет победител</w:t>
      </w:r>
      <w:r w:rsidR="003F7121">
        <w:rPr>
          <w:rFonts w:ascii="Times New Roman" w:eastAsia="Times New Roman" w:hAnsi="Times New Roman" w:cs="Times New Roman"/>
          <w:sz w:val="28"/>
          <w:szCs w:val="28"/>
        </w:rPr>
        <w:t xml:space="preserve">ей и призеров конкурса </w:t>
      </w:r>
      <w:r w:rsidR="00797DF3" w:rsidRPr="004F7F62">
        <w:rPr>
          <w:rFonts w:ascii="Times New Roman" w:eastAsia="Times New Roman" w:hAnsi="Times New Roman" w:cs="Times New Roman"/>
          <w:sz w:val="28"/>
          <w:szCs w:val="28"/>
        </w:rPr>
        <w:t xml:space="preserve">в каждой возрастной группе. </w:t>
      </w:r>
      <w:r w:rsidR="00FF337A" w:rsidRPr="00FF337A">
        <w:rPr>
          <w:rFonts w:ascii="Times New Roman" w:eastAsia="Times New Roman" w:hAnsi="Times New Roman" w:cs="Times New Roman"/>
          <w:sz w:val="28"/>
          <w:szCs w:val="28"/>
        </w:rPr>
        <w:t>Составляется общий протокол итогового заседания конкурсной комиссии.</w:t>
      </w:r>
      <w:r w:rsidR="00FF3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FC7" w:rsidRPr="004F7F62">
        <w:rPr>
          <w:rFonts w:ascii="Times New Roman" w:eastAsia="Times New Roman" w:hAnsi="Times New Roman" w:cs="Times New Roman"/>
          <w:sz w:val="28"/>
          <w:szCs w:val="28"/>
        </w:rPr>
        <w:t>Решение Жюри является окончат</w:t>
      </w:r>
      <w:r w:rsidR="00DC2A11" w:rsidRPr="004F7F62">
        <w:rPr>
          <w:rFonts w:ascii="Times New Roman" w:eastAsia="Times New Roman" w:hAnsi="Times New Roman" w:cs="Times New Roman"/>
          <w:sz w:val="28"/>
          <w:szCs w:val="28"/>
        </w:rPr>
        <w:t xml:space="preserve">ельным и изменению не подлежит. </w:t>
      </w:r>
      <w:r w:rsidR="00DD1FC7" w:rsidRPr="004F7F62">
        <w:rPr>
          <w:rFonts w:ascii="Times New Roman" w:eastAsia="Times New Roman" w:hAnsi="Times New Roman" w:cs="Times New Roman"/>
          <w:sz w:val="28"/>
          <w:szCs w:val="28"/>
        </w:rPr>
        <w:t>Итоговые результаты</w:t>
      </w:r>
      <w:r w:rsidR="00827978">
        <w:rPr>
          <w:rFonts w:ascii="Times New Roman" w:eastAsia="Times New Roman" w:hAnsi="Times New Roman" w:cs="Times New Roman"/>
          <w:sz w:val="28"/>
          <w:szCs w:val="28"/>
        </w:rPr>
        <w:t xml:space="preserve"> конкурса оглашаются только на ц</w:t>
      </w:r>
      <w:r w:rsidR="00DD1FC7" w:rsidRPr="004F7F62">
        <w:rPr>
          <w:rFonts w:ascii="Times New Roman" w:eastAsia="Times New Roman" w:hAnsi="Times New Roman" w:cs="Times New Roman"/>
          <w:sz w:val="28"/>
          <w:szCs w:val="28"/>
        </w:rPr>
        <w:t>еремонии награжден</w:t>
      </w:r>
      <w:r w:rsidR="00DC2A11" w:rsidRPr="004F7F62"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13626E" w:rsidRPr="002A38EE" w:rsidRDefault="0013626E" w:rsidP="002C710D">
      <w:pPr>
        <w:pStyle w:val="a8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8EE">
        <w:rPr>
          <w:rFonts w:ascii="Times New Roman" w:eastAsia="Times New Roman" w:hAnsi="Times New Roman" w:cs="Times New Roman"/>
          <w:b/>
          <w:sz w:val="28"/>
          <w:szCs w:val="28"/>
        </w:rPr>
        <w:t>Порядок подачи заявок</w:t>
      </w:r>
    </w:p>
    <w:p w:rsidR="00AC6A71" w:rsidRPr="00EE50CC" w:rsidRDefault="00AC6A71" w:rsidP="002C710D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r w:rsidRPr="004F7F62">
        <w:rPr>
          <w:rFonts w:ascii="Times New Roman" w:hAnsi="Times New Roman" w:cs="Times New Roman"/>
          <w:sz w:val="28"/>
          <w:szCs w:val="28"/>
        </w:rPr>
        <w:t xml:space="preserve">Участники Конкурса или их представители (руководители, родители) заполняют заявки по предлагаемой форме (Приложение1) </w:t>
      </w:r>
      <w:r w:rsidR="00350AB5" w:rsidRPr="004F7F62">
        <w:rPr>
          <w:rFonts w:ascii="Times New Roman" w:hAnsi="Times New Roman" w:cs="Times New Roman"/>
          <w:sz w:val="28"/>
          <w:szCs w:val="28"/>
        </w:rPr>
        <w:t>и Согласие на обработку пер</w:t>
      </w:r>
      <w:r w:rsidR="003F7121">
        <w:rPr>
          <w:rFonts w:ascii="Times New Roman" w:hAnsi="Times New Roman" w:cs="Times New Roman"/>
          <w:sz w:val="28"/>
          <w:szCs w:val="28"/>
        </w:rPr>
        <w:t>сональных данных (Приложение 2), высылая</w:t>
      </w:r>
      <w:r w:rsidRPr="004F7F62">
        <w:rPr>
          <w:rFonts w:ascii="Times New Roman" w:hAnsi="Times New Roman" w:cs="Times New Roman"/>
          <w:sz w:val="28"/>
          <w:szCs w:val="28"/>
        </w:rPr>
        <w:t xml:space="preserve"> по электронной почте </w:t>
      </w:r>
      <w:hyperlink r:id="rId5" w:history="1">
        <w:r w:rsidR="00EE50CC" w:rsidRPr="0015559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udomlyabiblio</w:t>
        </w:r>
        <w:r w:rsidR="00EE50CC" w:rsidRPr="0015559D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EE50CC" w:rsidRPr="0015559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E50CC" w:rsidRPr="00EE50CC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E50CC" w:rsidRPr="0015559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E50CC" w:rsidRPr="00EE50CC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/>
      <w:r w:rsidRPr="00EE50CC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EE50CC">
        <w:rPr>
          <w:rFonts w:ascii="Times New Roman" w:hAnsi="Times New Roman" w:cs="Times New Roman"/>
          <w:sz w:val="28"/>
          <w:szCs w:val="28"/>
        </w:rPr>
        <w:t>тема пи</w:t>
      </w:r>
      <w:r w:rsidR="00682DF6" w:rsidRPr="00EE50CC">
        <w:rPr>
          <w:rFonts w:ascii="Times New Roman" w:hAnsi="Times New Roman" w:cs="Times New Roman"/>
          <w:sz w:val="28"/>
          <w:szCs w:val="28"/>
        </w:rPr>
        <w:t>сьма: Заявка</w:t>
      </w:r>
      <w:r w:rsidR="002E0159" w:rsidRPr="00EE50CC">
        <w:rPr>
          <w:rFonts w:ascii="Times New Roman" w:hAnsi="Times New Roman" w:cs="Times New Roman"/>
          <w:sz w:val="28"/>
          <w:szCs w:val="28"/>
        </w:rPr>
        <w:t xml:space="preserve"> «Рябиновая Русь») – заявка в формате </w:t>
      </w:r>
      <w:r w:rsidR="002E0159" w:rsidRPr="00EE50CC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2E0159" w:rsidRPr="00EE50CC">
        <w:rPr>
          <w:rFonts w:ascii="Times New Roman" w:hAnsi="Times New Roman" w:cs="Times New Roman"/>
          <w:sz w:val="28"/>
          <w:szCs w:val="28"/>
        </w:rPr>
        <w:t xml:space="preserve">, Согласие </w:t>
      </w:r>
      <w:r w:rsidR="00060A79">
        <w:rPr>
          <w:rFonts w:ascii="Times New Roman" w:hAnsi="Times New Roman" w:cs="Times New Roman"/>
          <w:sz w:val="28"/>
          <w:szCs w:val="28"/>
        </w:rPr>
        <w:t>–</w:t>
      </w:r>
      <w:r w:rsidR="00A44A73" w:rsidRPr="00EE50CC">
        <w:rPr>
          <w:rFonts w:ascii="Times New Roman" w:hAnsi="Times New Roman" w:cs="Times New Roman"/>
          <w:sz w:val="28"/>
          <w:szCs w:val="28"/>
        </w:rPr>
        <w:t xml:space="preserve"> </w:t>
      </w:r>
      <w:r w:rsidR="002E0159" w:rsidRPr="00EE50CC">
        <w:rPr>
          <w:rFonts w:ascii="Times New Roman" w:hAnsi="Times New Roman" w:cs="Times New Roman"/>
          <w:sz w:val="28"/>
          <w:szCs w:val="28"/>
        </w:rPr>
        <w:t>подписанный</w:t>
      </w:r>
      <w:r w:rsidR="003F7121">
        <w:rPr>
          <w:rFonts w:ascii="Times New Roman" w:hAnsi="Times New Roman" w:cs="Times New Roman"/>
          <w:sz w:val="28"/>
          <w:szCs w:val="28"/>
        </w:rPr>
        <w:t xml:space="preserve"> отсканированный</w:t>
      </w:r>
      <w:r w:rsidR="002E0159" w:rsidRPr="00EE50CC">
        <w:rPr>
          <w:rFonts w:ascii="Times New Roman" w:hAnsi="Times New Roman" w:cs="Times New Roman"/>
          <w:sz w:val="28"/>
          <w:szCs w:val="28"/>
        </w:rPr>
        <w:t xml:space="preserve"> </w:t>
      </w:r>
      <w:r w:rsidR="00A44A73" w:rsidRPr="00EE50CC">
        <w:rPr>
          <w:rFonts w:ascii="Times New Roman" w:hAnsi="Times New Roman" w:cs="Times New Roman"/>
          <w:sz w:val="28"/>
          <w:szCs w:val="28"/>
        </w:rPr>
        <w:t>документ</w:t>
      </w:r>
      <w:r w:rsidR="009C7C22" w:rsidRPr="00EE50CC">
        <w:rPr>
          <w:rFonts w:ascii="Times New Roman" w:hAnsi="Times New Roman" w:cs="Times New Roman"/>
          <w:sz w:val="28"/>
          <w:szCs w:val="28"/>
        </w:rPr>
        <w:t>.</w:t>
      </w:r>
    </w:p>
    <w:p w:rsidR="00AC6A71" w:rsidRPr="004F7F62" w:rsidRDefault="00AC6A71" w:rsidP="002C710D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F62">
        <w:rPr>
          <w:rFonts w:ascii="Times New Roman" w:hAnsi="Times New Roman" w:cs="Times New Roman"/>
          <w:sz w:val="28"/>
          <w:szCs w:val="28"/>
        </w:rPr>
        <w:t>Контактный телефон: 8</w:t>
      </w:r>
      <w:r w:rsidR="005402F3" w:rsidRPr="00FC7FB5">
        <w:rPr>
          <w:rFonts w:ascii="Times New Roman" w:hAnsi="Times New Roman" w:cs="Times New Roman"/>
          <w:sz w:val="28"/>
          <w:szCs w:val="28"/>
        </w:rPr>
        <w:t xml:space="preserve"> </w:t>
      </w:r>
      <w:r w:rsidRPr="004F7F62">
        <w:rPr>
          <w:rFonts w:ascii="Times New Roman" w:hAnsi="Times New Roman" w:cs="Times New Roman"/>
          <w:sz w:val="28"/>
          <w:szCs w:val="28"/>
        </w:rPr>
        <w:t>(48255)</w:t>
      </w:r>
      <w:r w:rsidR="005402F3" w:rsidRPr="00FC7FB5">
        <w:rPr>
          <w:rFonts w:ascii="Times New Roman" w:hAnsi="Times New Roman" w:cs="Times New Roman"/>
          <w:sz w:val="28"/>
          <w:szCs w:val="28"/>
        </w:rPr>
        <w:t xml:space="preserve"> </w:t>
      </w:r>
      <w:r w:rsidRPr="004F7F62">
        <w:rPr>
          <w:rFonts w:ascii="Times New Roman" w:hAnsi="Times New Roman" w:cs="Times New Roman"/>
          <w:sz w:val="28"/>
          <w:szCs w:val="28"/>
        </w:rPr>
        <w:t>4 -</w:t>
      </w:r>
      <w:r w:rsidR="005402F3" w:rsidRPr="00FC7FB5">
        <w:rPr>
          <w:rFonts w:ascii="Times New Roman" w:hAnsi="Times New Roman" w:cs="Times New Roman"/>
          <w:sz w:val="28"/>
          <w:szCs w:val="28"/>
        </w:rPr>
        <w:t xml:space="preserve"> </w:t>
      </w:r>
      <w:r w:rsidRPr="004F7F62">
        <w:rPr>
          <w:rFonts w:ascii="Times New Roman" w:hAnsi="Times New Roman" w:cs="Times New Roman"/>
          <w:sz w:val="28"/>
          <w:szCs w:val="28"/>
        </w:rPr>
        <w:t>00 -</w:t>
      </w:r>
      <w:r w:rsidR="005402F3" w:rsidRPr="00FC7FB5">
        <w:rPr>
          <w:rFonts w:ascii="Times New Roman" w:hAnsi="Times New Roman" w:cs="Times New Roman"/>
          <w:sz w:val="28"/>
          <w:szCs w:val="28"/>
        </w:rPr>
        <w:t xml:space="preserve"> </w:t>
      </w:r>
      <w:r w:rsidRPr="004F7F62">
        <w:rPr>
          <w:rFonts w:ascii="Times New Roman" w:hAnsi="Times New Roman" w:cs="Times New Roman"/>
          <w:sz w:val="28"/>
          <w:szCs w:val="28"/>
        </w:rPr>
        <w:t>45</w:t>
      </w:r>
    </w:p>
    <w:p w:rsidR="00AC6A71" w:rsidRDefault="00AC6A71" w:rsidP="002C710D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F62">
        <w:rPr>
          <w:rFonts w:ascii="Times New Roman" w:hAnsi="Times New Roman" w:cs="Times New Roman"/>
          <w:sz w:val="28"/>
          <w:szCs w:val="28"/>
        </w:rPr>
        <w:t xml:space="preserve">Вся информация о Конкурсе и его итоги будут представлены на официальном сайте организаторов </w:t>
      </w:r>
      <w:hyperlink r:id="rId7" w:history="1">
        <w:r w:rsidRPr="004F7F62">
          <w:rPr>
            <w:rStyle w:val="a9"/>
            <w:rFonts w:ascii="Times New Roman" w:hAnsi="Times New Roman" w:cs="Times New Roman"/>
            <w:sz w:val="28"/>
            <w:szCs w:val="28"/>
          </w:rPr>
          <w:t>https://udomlyabiblio.ru/</w:t>
        </w:r>
      </w:hyperlink>
      <w:r w:rsidRPr="004F7F62">
        <w:rPr>
          <w:rFonts w:ascii="Times New Roman" w:hAnsi="Times New Roman" w:cs="Times New Roman"/>
          <w:sz w:val="28"/>
          <w:szCs w:val="28"/>
        </w:rPr>
        <w:t xml:space="preserve">, а также в </w:t>
      </w:r>
      <w:r w:rsidR="00AC4AE3">
        <w:rPr>
          <w:rFonts w:ascii="Times New Roman" w:hAnsi="Times New Roman" w:cs="Times New Roman"/>
          <w:sz w:val="28"/>
          <w:szCs w:val="28"/>
        </w:rPr>
        <w:t>СМИ.</w:t>
      </w:r>
    </w:p>
    <w:p w:rsidR="00605FB4" w:rsidRDefault="00605FB4" w:rsidP="002C710D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FB4" w:rsidRPr="004F7F62" w:rsidRDefault="00605FB4" w:rsidP="002C710D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6DF" w:rsidRPr="004F7F62" w:rsidRDefault="000446DF" w:rsidP="002C71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6C5E" w:rsidRDefault="00756C5E" w:rsidP="001E075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  <w:sectPr w:rsidR="00756C5E" w:rsidSect="002C710D">
          <w:type w:val="continuous"/>
          <w:pgSz w:w="11906" w:h="16838"/>
          <w:pgMar w:top="567" w:right="851" w:bottom="1134" w:left="851" w:header="709" w:footer="709" w:gutter="0"/>
          <w:cols w:space="708"/>
          <w:docGrid w:linePitch="360"/>
        </w:sectPr>
      </w:pPr>
    </w:p>
    <w:p w:rsidR="00631447" w:rsidRPr="004F7F62" w:rsidRDefault="00631447" w:rsidP="001A5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F62">
        <w:rPr>
          <w:rFonts w:ascii="Times New Roman" w:hAnsi="Times New Roman" w:cs="Times New Roman"/>
          <w:b/>
          <w:sz w:val="28"/>
          <w:szCs w:val="28"/>
        </w:rPr>
        <w:t>СОГЛАСОВАНО</w:t>
      </w:r>
      <w:r w:rsidR="00A116C3">
        <w:rPr>
          <w:rFonts w:ascii="Times New Roman" w:hAnsi="Times New Roman" w:cs="Times New Roman"/>
          <w:b/>
          <w:sz w:val="28"/>
          <w:szCs w:val="28"/>
        </w:rPr>
        <w:t>:</w:t>
      </w:r>
    </w:p>
    <w:p w:rsidR="00C71B1F" w:rsidRDefault="00C71B1F" w:rsidP="00C71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9350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A116C3" w:rsidRDefault="00631447" w:rsidP="00C71B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7F62">
        <w:rPr>
          <w:rFonts w:ascii="Times New Roman" w:hAnsi="Times New Roman" w:cs="Times New Roman"/>
          <w:sz w:val="28"/>
          <w:szCs w:val="28"/>
        </w:rPr>
        <w:t>МКУК «Удомельская</w:t>
      </w:r>
      <w:r w:rsidR="00C71B1F">
        <w:rPr>
          <w:rFonts w:ascii="Times New Roman" w:hAnsi="Times New Roman" w:cs="Times New Roman"/>
          <w:sz w:val="28"/>
          <w:szCs w:val="28"/>
        </w:rPr>
        <w:t xml:space="preserve"> </w:t>
      </w:r>
      <w:r w:rsidRPr="004F7F62">
        <w:rPr>
          <w:rFonts w:ascii="Times New Roman" w:hAnsi="Times New Roman" w:cs="Times New Roman"/>
          <w:sz w:val="28"/>
          <w:szCs w:val="28"/>
        </w:rPr>
        <w:t xml:space="preserve">ЦБС» </w:t>
      </w:r>
    </w:p>
    <w:p w:rsidR="00A116C3" w:rsidRDefault="00127F1E" w:rsidP="00C71B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442443" w:rsidRPr="00442443">
        <w:rPr>
          <w:rFonts w:ascii="Times New Roman" w:hAnsi="Times New Roman" w:cs="Times New Roman"/>
          <w:sz w:val="28"/>
          <w:szCs w:val="28"/>
        </w:rPr>
        <w:t xml:space="preserve">Н.С. </w:t>
      </w:r>
      <w:proofErr w:type="spellStart"/>
      <w:r w:rsidR="00442443" w:rsidRPr="00442443">
        <w:rPr>
          <w:rFonts w:ascii="Times New Roman" w:hAnsi="Times New Roman" w:cs="Times New Roman"/>
          <w:sz w:val="28"/>
          <w:szCs w:val="28"/>
        </w:rPr>
        <w:t>Арипова</w:t>
      </w:r>
      <w:proofErr w:type="spellEnd"/>
      <w:r w:rsidR="00442443" w:rsidRPr="0044244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9748E1" w:rsidRDefault="00756C5E" w:rsidP="00C71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605FB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605F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»__</w:t>
      </w:r>
      <w:r w:rsidR="00646C1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8F1AC3">
        <w:rPr>
          <w:rFonts w:ascii="Times New Roman" w:hAnsi="Times New Roman" w:cs="Times New Roman"/>
          <w:sz w:val="28"/>
          <w:szCs w:val="28"/>
        </w:rPr>
        <w:t>202</w:t>
      </w:r>
      <w:r w:rsidR="003F7121">
        <w:rPr>
          <w:rFonts w:ascii="Times New Roman" w:hAnsi="Times New Roman" w:cs="Times New Roman"/>
          <w:sz w:val="28"/>
          <w:szCs w:val="28"/>
        </w:rPr>
        <w:t>6</w:t>
      </w:r>
      <w:r w:rsidR="000E67C7" w:rsidRPr="000E67C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42443" w:rsidRDefault="00442443" w:rsidP="00C71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443" w:rsidRDefault="00442443" w:rsidP="00C71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FDE" w:rsidRDefault="001A5FDE" w:rsidP="00C71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ABA" w:rsidRDefault="00A116C3" w:rsidP="008F3ABA">
      <w:pPr>
        <w:spacing w:after="0" w:line="240" w:lineRule="auto"/>
        <w:ind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C94E88" w:rsidRDefault="00C94E88" w:rsidP="008F3ABA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94E88">
        <w:rPr>
          <w:rFonts w:ascii="Times New Roman" w:hAnsi="Times New Roman" w:cs="Times New Roman"/>
          <w:sz w:val="28"/>
          <w:szCs w:val="28"/>
        </w:rPr>
        <w:t>Руководитель Управления культуры,</w:t>
      </w:r>
    </w:p>
    <w:p w:rsidR="00C94E88" w:rsidRDefault="00C94E88" w:rsidP="008F3ABA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94E88">
        <w:rPr>
          <w:rFonts w:ascii="Times New Roman" w:hAnsi="Times New Roman" w:cs="Times New Roman"/>
          <w:sz w:val="28"/>
          <w:szCs w:val="28"/>
        </w:rPr>
        <w:t>спорта и молодежной политики</w:t>
      </w:r>
    </w:p>
    <w:p w:rsidR="00C94E88" w:rsidRDefault="00C94E88" w:rsidP="008F3ABA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Удомельского</w:t>
      </w:r>
    </w:p>
    <w:p w:rsidR="00646C17" w:rsidRDefault="008F3ABA" w:rsidP="00646C17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C94E88" w:rsidRDefault="008F3ABA" w:rsidP="008F3ABA">
      <w:pPr>
        <w:spacing w:after="0" w:line="36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Тверской </w:t>
      </w:r>
      <w:r w:rsidR="00C94E88">
        <w:rPr>
          <w:rFonts w:ascii="Times New Roman" w:hAnsi="Times New Roman" w:cs="Times New Roman"/>
          <w:sz w:val="28"/>
          <w:szCs w:val="28"/>
        </w:rPr>
        <w:t>области</w:t>
      </w:r>
    </w:p>
    <w:p w:rsidR="003F7121" w:rsidRDefault="00151995" w:rsidP="00646C17">
      <w:pPr>
        <w:spacing w:after="0" w:line="36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151995">
        <w:rPr>
          <w:rFonts w:ascii="Times New Roman" w:hAnsi="Times New Roman" w:cs="Times New Roman"/>
          <w:sz w:val="28"/>
          <w:szCs w:val="28"/>
        </w:rPr>
        <w:t>______</w:t>
      </w:r>
      <w:r w:rsidR="00A116C3">
        <w:rPr>
          <w:rFonts w:ascii="Times New Roman" w:hAnsi="Times New Roman" w:cs="Times New Roman"/>
          <w:sz w:val="28"/>
          <w:szCs w:val="28"/>
        </w:rPr>
        <w:t>______</w:t>
      </w:r>
      <w:r w:rsidRPr="00151995">
        <w:rPr>
          <w:rFonts w:ascii="Times New Roman" w:hAnsi="Times New Roman" w:cs="Times New Roman"/>
          <w:sz w:val="28"/>
          <w:szCs w:val="28"/>
        </w:rPr>
        <w:t>___</w:t>
      </w:r>
      <w:r w:rsidR="00A6651C">
        <w:rPr>
          <w:rFonts w:ascii="Times New Roman" w:hAnsi="Times New Roman" w:cs="Times New Roman"/>
          <w:sz w:val="28"/>
          <w:szCs w:val="28"/>
        </w:rPr>
        <w:t>Т.В. Фадеева</w:t>
      </w:r>
      <w:r w:rsidR="003F71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A55" w:rsidRDefault="00151995" w:rsidP="00646C17">
      <w:pPr>
        <w:spacing w:after="0" w:line="360" w:lineRule="auto"/>
        <w:ind w:hanging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605F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»</w:t>
      </w:r>
      <w:r w:rsidR="00756C5E">
        <w:rPr>
          <w:rFonts w:ascii="Times New Roman" w:hAnsi="Times New Roman" w:cs="Times New Roman"/>
          <w:sz w:val="28"/>
          <w:szCs w:val="28"/>
        </w:rPr>
        <w:t>___</w:t>
      </w:r>
      <w:r w:rsidR="00646C17">
        <w:rPr>
          <w:rFonts w:ascii="Times New Roman" w:hAnsi="Times New Roman" w:cs="Times New Roman"/>
          <w:sz w:val="28"/>
          <w:szCs w:val="28"/>
        </w:rPr>
        <w:t>________</w:t>
      </w:r>
      <w:r w:rsidR="00756C5E">
        <w:rPr>
          <w:rFonts w:ascii="Times New Roman" w:hAnsi="Times New Roman" w:cs="Times New Roman"/>
          <w:sz w:val="28"/>
          <w:szCs w:val="28"/>
        </w:rPr>
        <w:t>__</w:t>
      </w:r>
      <w:r w:rsidRPr="00151995">
        <w:rPr>
          <w:rFonts w:ascii="Times New Roman" w:hAnsi="Times New Roman" w:cs="Times New Roman"/>
          <w:sz w:val="28"/>
          <w:szCs w:val="28"/>
        </w:rPr>
        <w:t>202</w:t>
      </w:r>
      <w:r w:rsidR="003F7121">
        <w:rPr>
          <w:rFonts w:ascii="Times New Roman" w:hAnsi="Times New Roman" w:cs="Times New Roman"/>
          <w:sz w:val="28"/>
          <w:szCs w:val="28"/>
        </w:rPr>
        <w:t>6</w:t>
      </w:r>
      <w:r w:rsidRPr="001519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56C5E" w:rsidRDefault="00756C5E" w:rsidP="00151995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756C5E" w:rsidSect="00A116C3">
          <w:type w:val="continuous"/>
          <w:pgSz w:w="11906" w:h="16838"/>
          <w:pgMar w:top="1134" w:right="851" w:bottom="1134" w:left="1701" w:header="709" w:footer="709" w:gutter="0"/>
          <w:cols w:num="2" w:space="848"/>
          <w:docGrid w:linePitch="360"/>
        </w:sectPr>
      </w:pPr>
    </w:p>
    <w:p w:rsidR="00EE5C58" w:rsidRDefault="00AB3356" w:rsidP="001519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33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605FB4" w:rsidRDefault="00605FB4" w:rsidP="001519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16E1" w:rsidRDefault="006A16E1" w:rsidP="001519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16E1" w:rsidRDefault="006A16E1" w:rsidP="001519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27F1E" w:rsidRDefault="00127F1E" w:rsidP="001519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2481" w:rsidRPr="00C743A4" w:rsidRDefault="00056508" w:rsidP="00EA24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743A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AC6A71" w:rsidRPr="00C743A4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:rsidR="00EA2481" w:rsidRPr="004F7F62" w:rsidRDefault="00EA2481" w:rsidP="00F941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6508" w:rsidRPr="004F7F62" w:rsidRDefault="00056508" w:rsidP="00F941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1CAA" w:rsidRPr="004F7F62" w:rsidRDefault="005F1CAA" w:rsidP="00F941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F62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A2481" w:rsidRPr="004F7F62" w:rsidRDefault="00FC03AB" w:rsidP="00FC03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7F62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="001F5C24" w:rsidRPr="004F7F62">
        <w:rPr>
          <w:rFonts w:ascii="Times New Roman" w:hAnsi="Times New Roman" w:cs="Times New Roman"/>
          <w:b/>
          <w:sz w:val="28"/>
          <w:szCs w:val="28"/>
        </w:rPr>
        <w:t>муниципальном к</w:t>
      </w:r>
      <w:r w:rsidR="00EA2481" w:rsidRPr="004F7F62">
        <w:rPr>
          <w:rFonts w:ascii="Times New Roman" w:hAnsi="Times New Roman" w:cs="Times New Roman"/>
          <w:b/>
          <w:sz w:val="28"/>
          <w:szCs w:val="28"/>
        </w:rPr>
        <w:t>онкурсе</w:t>
      </w:r>
      <w:r w:rsidR="003F7121">
        <w:rPr>
          <w:rFonts w:ascii="Times New Roman" w:hAnsi="Times New Roman" w:cs="Times New Roman"/>
          <w:b/>
          <w:sz w:val="28"/>
          <w:szCs w:val="28"/>
        </w:rPr>
        <w:t xml:space="preserve">-фестивале </w:t>
      </w:r>
      <w:r w:rsidRPr="004F7F62">
        <w:rPr>
          <w:rFonts w:ascii="Times New Roman" w:hAnsi="Times New Roman" w:cs="Times New Roman"/>
          <w:b/>
          <w:sz w:val="28"/>
          <w:szCs w:val="28"/>
        </w:rPr>
        <w:t>«Рябиновая Русь»</w:t>
      </w:r>
    </w:p>
    <w:p w:rsidR="00FC03AB" w:rsidRPr="004F7F62" w:rsidRDefault="00EA2481" w:rsidP="00EA2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F62">
        <w:rPr>
          <w:rFonts w:ascii="Times New Roman" w:hAnsi="Times New Roman" w:cs="Times New Roman"/>
          <w:b/>
          <w:sz w:val="28"/>
          <w:szCs w:val="28"/>
        </w:rPr>
        <w:t>имени члена Союза писателей России, поэтессы Г. А. Брюквиной</w:t>
      </w:r>
    </w:p>
    <w:p w:rsidR="00FC03AB" w:rsidRPr="004F7F62" w:rsidRDefault="00FC03AB" w:rsidP="00FC03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03AB" w:rsidRPr="004F7F62" w:rsidRDefault="00FC03AB" w:rsidP="00F941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453"/>
        <w:tblW w:w="10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127"/>
        <w:gridCol w:w="2268"/>
        <w:gridCol w:w="3044"/>
      </w:tblGrid>
      <w:tr w:rsidR="00ED7C9D" w:rsidRPr="004F7F62" w:rsidTr="00AC4AE3">
        <w:tc>
          <w:tcPr>
            <w:tcW w:w="534" w:type="dxa"/>
            <w:vAlign w:val="center"/>
          </w:tcPr>
          <w:p w:rsidR="00ED7C9D" w:rsidRPr="000A1B59" w:rsidRDefault="00ED7C9D" w:rsidP="00F94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5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9" w:type="dxa"/>
            <w:vAlign w:val="center"/>
          </w:tcPr>
          <w:p w:rsidR="00ED7C9D" w:rsidRPr="000A1B59" w:rsidRDefault="00ED7C9D" w:rsidP="00F94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59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  <w:p w:rsidR="00ED7C9D" w:rsidRPr="000A1B59" w:rsidRDefault="00ED7C9D" w:rsidP="00F94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5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  <w:p w:rsidR="00ED7C9D" w:rsidRPr="000A1B59" w:rsidRDefault="00ED7C9D" w:rsidP="00F94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10339" w:rsidRPr="000A1B59" w:rsidRDefault="00910339" w:rsidP="00F94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5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4A6E7B" w:rsidRPr="000A1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бразовательное </w:t>
            </w:r>
            <w:r w:rsidRPr="000A1B59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учреждение,</w:t>
            </w:r>
            <w:r w:rsidR="003F7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класс,</w:t>
            </w:r>
          </w:p>
          <w:p w:rsidR="00ED7C9D" w:rsidRPr="000A1B59" w:rsidRDefault="00910339" w:rsidP="00F94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5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D7C9D" w:rsidRPr="000A1B59">
              <w:rPr>
                <w:rFonts w:ascii="Times New Roman" w:hAnsi="Times New Roman" w:cs="Times New Roman"/>
                <w:b/>
                <w:sz w:val="24"/>
                <w:szCs w:val="24"/>
              </w:rPr>
              <w:t>озраст</w:t>
            </w:r>
          </w:p>
          <w:p w:rsidR="00ED7C9D" w:rsidRPr="000A1B59" w:rsidRDefault="00ED7C9D" w:rsidP="00F94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41C2F" w:rsidRPr="000A1B59" w:rsidRDefault="00041C2F" w:rsidP="00F94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5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Номинация,</w:t>
            </w:r>
          </w:p>
          <w:p w:rsidR="00ED7C9D" w:rsidRPr="000A1B59" w:rsidRDefault="00910339" w:rsidP="00F94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5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D7C9D" w:rsidRPr="000A1B59">
              <w:rPr>
                <w:rFonts w:ascii="Times New Roman" w:hAnsi="Times New Roman" w:cs="Times New Roman"/>
                <w:b/>
                <w:sz w:val="24"/>
                <w:szCs w:val="24"/>
              </w:rPr>
              <w:t>азвание произведения</w:t>
            </w:r>
          </w:p>
          <w:p w:rsidR="00ED7C9D" w:rsidRPr="000A1B59" w:rsidRDefault="00ED7C9D" w:rsidP="00F94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4" w:type="dxa"/>
            <w:vAlign w:val="center"/>
          </w:tcPr>
          <w:p w:rsidR="00ED7C9D" w:rsidRPr="000A1B59" w:rsidRDefault="008143E0" w:rsidP="00F94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="00ED7C9D" w:rsidRPr="000A1B5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руководителя, родителя(законного представителя), контактный телефон</w:t>
            </w:r>
          </w:p>
        </w:tc>
      </w:tr>
      <w:tr w:rsidR="00ED7C9D" w:rsidRPr="004F7F62" w:rsidTr="00AC4AE3">
        <w:tc>
          <w:tcPr>
            <w:tcW w:w="534" w:type="dxa"/>
          </w:tcPr>
          <w:p w:rsidR="00ED7C9D" w:rsidRPr="004F7F62" w:rsidRDefault="00ED7C9D" w:rsidP="00F9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D7C9D" w:rsidRPr="004F7F62" w:rsidRDefault="00ED7C9D" w:rsidP="00F9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D7C9D" w:rsidRPr="004F7F62" w:rsidRDefault="00ED7C9D" w:rsidP="00F9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D7C9D" w:rsidRPr="004F7F62" w:rsidRDefault="00ED7C9D" w:rsidP="00F9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:rsidR="00ED7C9D" w:rsidRPr="004F7F62" w:rsidRDefault="00ED7C9D" w:rsidP="00F9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C9D" w:rsidRPr="004F7F62" w:rsidTr="00AC4AE3">
        <w:tc>
          <w:tcPr>
            <w:tcW w:w="534" w:type="dxa"/>
          </w:tcPr>
          <w:p w:rsidR="00ED7C9D" w:rsidRPr="004F7F62" w:rsidRDefault="00ED7C9D" w:rsidP="00F9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D7C9D" w:rsidRPr="004F7F62" w:rsidRDefault="00ED7C9D" w:rsidP="00F9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D7C9D" w:rsidRPr="004F7F62" w:rsidRDefault="00ED7C9D" w:rsidP="00F9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D7C9D" w:rsidRPr="004F7F62" w:rsidRDefault="00ED7C9D" w:rsidP="00F9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:rsidR="00ED7C9D" w:rsidRPr="004F7F62" w:rsidRDefault="00ED7C9D" w:rsidP="00F9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C9D" w:rsidRPr="004F7F62" w:rsidTr="00AC4AE3">
        <w:tc>
          <w:tcPr>
            <w:tcW w:w="534" w:type="dxa"/>
          </w:tcPr>
          <w:p w:rsidR="00ED7C9D" w:rsidRPr="004F7F62" w:rsidRDefault="00ED7C9D" w:rsidP="00F9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D7C9D" w:rsidRPr="004F7F62" w:rsidRDefault="00ED7C9D" w:rsidP="00F9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D7C9D" w:rsidRPr="004F7F62" w:rsidRDefault="00ED7C9D" w:rsidP="00F9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D7C9D" w:rsidRPr="004F7F62" w:rsidRDefault="00ED7C9D" w:rsidP="00F9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:rsidR="00ED7C9D" w:rsidRPr="004F7F62" w:rsidRDefault="00ED7C9D" w:rsidP="00F9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1CAA" w:rsidRPr="004F7F62" w:rsidRDefault="005F1CAA" w:rsidP="00F941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65F" w:rsidRPr="004F7F62" w:rsidRDefault="00D1365F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1B59" w:rsidRDefault="000A1B59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1B59" w:rsidRPr="004F7F62" w:rsidRDefault="000A1B59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28D2" w:rsidRPr="00C743A4" w:rsidRDefault="007B28D2" w:rsidP="00575E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743A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575E5C" w:rsidRPr="00575E5C" w:rsidRDefault="00575E5C" w:rsidP="00575E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5E5C" w:rsidRPr="00575E5C" w:rsidRDefault="00575E5C" w:rsidP="00575E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48EF" w:rsidRPr="004F7F62" w:rsidRDefault="007B28D2" w:rsidP="007B2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</w:t>
      </w:r>
      <w:r w:rsidR="00E448EF" w:rsidRPr="004F7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 обработку персональных данных</w:t>
      </w:r>
    </w:p>
    <w:p w:rsidR="007B28D2" w:rsidRPr="004F7F62" w:rsidRDefault="007B28D2" w:rsidP="007B28D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участника </w:t>
      </w:r>
      <w:r w:rsidR="00E448EF" w:rsidRPr="004F7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 конкурса</w:t>
      </w:r>
      <w:r w:rsidR="00DA6EA0">
        <w:rPr>
          <w:rFonts w:ascii="Times New Roman" w:hAnsi="Times New Roman" w:cs="Times New Roman"/>
          <w:b/>
          <w:sz w:val="28"/>
          <w:szCs w:val="28"/>
        </w:rPr>
        <w:t xml:space="preserve">-фестиваля </w:t>
      </w:r>
      <w:r w:rsidRPr="004F7F62">
        <w:rPr>
          <w:rFonts w:ascii="Times New Roman" w:hAnsi="Times New Roman" w:cs="Times New Roman"/>
          <w:b/>
          <w:sz w:val="28"/>
          <w:szCs w:val="28"/>
        </w:rPr>
        <w:t>«Рябиновая Русь»</w:t>
      </w:r>
    </w:p>
    <w:p w:rsidR="007B28D2" w:rsidRPr="004F7F62" w:rsidRDefault="007B28D2" w:rsidP="007B28D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F7F62">
        <w:rPr>
          <w:rFonts w:ascii="Times New Roman" w:hAnsi="Times New Roman" w:cs="Times New Roman"/>
          <w:b/>
          <w:sz w:val="28"/>
          <w:szCs w:val="28"/>
        </w:rPr>
        <w:t>имени члена Союза писателей России, поэтессы Г. А. Брюквиной</w:t>
      </w:r>
    </w:p>
    <w:p w:rsidR="007B28D2" w:rsidRPr="004F7F62" w:rsidRDefault="007B28D2" w:rsidP="007B28D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B28D2" w:rsidRPr="004F7F62" w:rsidRDefault="007B28D2" w:rsidP="007B2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color w:val="000000"/>
          <w:sz w:val="28"/>
          <w:szCs w:val="28"/>
        </w:rPr>
        <w:t>(публикацию персональных данных, в том числе посредством информационно-</w:t>
      </w:r>
    </w:p>
    <w:p w:rsidR="007B28D2" w:rsidRPr="004F7F62" w:rsidRDefault="007B28D2" w:rsidP="007B2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телекоммуникационной сети Интернет)</w:t>
      </w:r>
    </w:p>
    <w:p w:rsidR="007B28D2" w:rsidRPr="004F7F62" w:rsidRDefault="007B28D2" w:rsidP="007B2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8D2" w:rsidRPr="004F7F62" w:rsidRDefault="007B28D2" w:rsidP="007B2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color w:val="000000"/>
          <w:sz w:val="28"/>
          <w:szCs w:val="28"/>
        </w:rPr>
        <w:t>Я, _______________________________________________________________,</w:t>
      </w:r>
    </w:p>
    <w:p w:rsidR="007B28D2" w:rsidRPr="00544689" w:rsidRDefault="007B28D2" w:rsidP="007B2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4468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(ФИО участника или законного представителя несовершеннолетнего)</w:t>
      </w:r>
    </w:p>
    <w:p w:rsidR="007B28D2" w:rsidRPr="004F7F62" w:rsidRDefault="007B28D2" w:rsidP="007B2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1693" w:rsidRPr="004F7F62" w:rsidRDefault="00107427" w:rsidP="007B2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color w:val="000000"/>
          <w:sz w:val="28"/>
          <w:szCs w:val="28"/>
        </w:rPr>
        <w:t>* Действующий (</w:t>
      </w:r>
      <w:r w:rsidR="007B28D2" w:rsidRPr="004F7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ая) в своих интересах и интересах моих несовершеннолетних детей </w:t>
      </w:r>
    </w:p>
    <w:p w:rsidR="007B28D2" w:rsidRPr="004F7F62" w:rsidRDefault="007B28D2" w:rsidP="007B2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color w:val="000000"/>
          <w:sz w:val="28"/>
          <w:szCs w:val="28"/>
        </w:rPr>
        <w:t>(нужное подчеркнуть)</w:t>
      </w:r>
    </w:p>
    <w:p w:rsidR="00FB1693" w:rsidRPr="004F7F62" w:rsidRDefault="007B28D2" w:rsidP="007B2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даю согласие на обработку моих персональных данных в </w:t>
      </w:r>
      <w:r w:rsidR="00FB1693" w:rsidRPr="004F7F6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законом</w:t>
      </w:r>
    </w:p>
    <w:p w:rsidR="007B28D2" w:rsidRPr="004F7F62" w:rsidRDefault="007B28D2" w:rsidP="007B2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color w:val="000000"/>
          <w:sz w:val="28"/>
          <w:szCs w:val="28"/>
        </w:rPr>
        <w:t>от 27.07.2006 года № 152-ФЗ «О персональных данных»</w:t>
      </w:r>
    </w:p>
    <w:p w:rsidR="007B28D2" w:rsidRPr="004F7F62" w:rsidRDefault="007B28D2" w:rsidP="007B2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F62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информационного обеспечения Конкурса.</w:t>
      </w:r>
    </w:p>
    <w:p w:rsidR="007B28D2" w:rsidRPr="004F7F62" w:rsidRDefault="007B28D2" w:rsidP="007B2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8D2" w:rsidRPr="004F7F62" w:rsidRDefault="007B28D2" w:rsidP="007B2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8D2" w:rsidRPr="000A1B59" w:rsidRDefault="00107427" w:rsidP="007B2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1B59">
        <w:rPr>
          <w:rFonts w:ascii="Times New Roman" w:eastAsia="Times New Roman" w:hAnsi="Times New Roman" w:cs="Times New Roman"/>
          <w:color w:val="000000"/>
          <w:sz w:val="24"/>
          <w:szCs w:val="24"/>
        </w:rPr>
        <w:t>«___» _________</w:t>
      </w:r>
      <w:r w:rsidR="00647DEF" w:rsidRPr="000A1B59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5A52CA" w:rsidRPr="000A1B5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8F1AC3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DA6EA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B28D2" w:rsidRPr="000A1B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      </w:t>
      </w:r>
      <w:r w:rsidRPr="000A1B5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_________/_________________</w:t>
      </w:r>
      <w:r w:rsidR="00647DEF" w:rsidRPr="000A1B59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7B28D2" w:rsidRPr="000A1B59" w:rsidRDefault="007B28D2" w:rsidP="007B2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A1B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подпись       ФИО</w:t>
      </w:r>
    </w:p>
    <w:p w:rsidR="007B28D2" w:rsidRPr="000A1B59" w:rsidRDefault="007B28D2" w:rsidP="007B2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28D2" w:rsidRPr="004F7F62" w:rsidRDefault="007B28D2" w:rsidP="00F9413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B28D2" w:rsidRPr="004F7F62" w:rsidSect="00993D65">
      <w:type w:val="continuous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41E1"/>
    <w:multiLevelType w:val="hybridMultilevel"/>
    <w:tmpl w:val="12F458AE"/>
    <w:lvl w:ilvl="0" w:tplc="0419000D">
      <w:start w:val="1"/>
      <w:numFmt w:val="bullet"/>
      <w:lvlText w:val=""/>
      <w:lvlJc w:val="left"/>
      <w:pPr>
        <w:ind w:left="1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1" w15:restartNumberingAfterBreak="0">
    <w:nsid w:val="061047AF"/>
    <w:multiLevelType w:val="hybridMultilevel"/>
    <w:tmpl w:val="A4BAF4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367"/>
    <w:multiLevelType w:val="hybridMultilevel"/>
    <w:tmpl w:val="45C4D9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0B62F0"/>
    <w:multiLevelType w:val="multilevel"/>
    <w:tmpl w:val="CADE5F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5DB2A2F"/>
    <w:multiLevelType w:val="hybridMultilevel"/>
    <w:tmpl w:val="0AFCDD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A7358E3"/>
    <w:multiLevelType w:val="hybridMultilevel"/>
    <w:tmpl w:val="9B7675B4"/>
    <w:lvl w:ilvl="0" w:tplc="3C308E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B48591F"/>
    <w:multiLevelType w:val="multilevel"/>
    <w:tmpl w:val="86A84B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CFC23CB"/>
    <w:multiLevelType w:val="hybridMultilevel"/>
    <w:tmpl w:val="73AAD812"/>
    <w:lvl w:ilvl="0" w:tplc="D83AC01C">
      <w:start w:val="1"/>
      <w:numFmt w:val="decimal"/>
      <w:lvlText w:val="%1."/>
      <w:lvlJc w:val="left"/>
      <w:pPr>
        <w:ind w:left="1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9" w:hanging="360"/>
      </w:pPr>
    </w:lvl>
    <w:lvl w:ilvl="2" w:tplc="0419001B" w:tentative="1">
      <w:start w:val="1"/>
      <w:numFmt w:val="lowerRoman"/>
      <w:lvlText w:val="%3."/>
      <w:lvlJc w:val="right"/>
      <w:pPr>
        <w:ind w:left="2839" w:hanging="180"/>
      </w:pPr>
    </w:lvl>
    <w:lvl w:ilvl="3" w:tplc="0419000F" w:tentative="1">
      <w:start w:val="1"/>
      <w:numFmt w:val="decimal"/>
      <w:lvlText w:val="%4."/>
      <w:lvlJc w:val="left"/>
      <w:pPr>
        <w:ind w:left="3559" w:hanging="360"/>
      </w:pPr>
    </w:lvl>
    <w:lvl w:ilvl="4" w:tplc="04190019" w:tentative="1">
      <w:start w:val="1"/>
      <w:numFmt w:val="lowerLetter"/>
      <w:lvlText w:val="%5."/>
      <w:lvlJc w:val="left"/>
      <w:pPr>
        <w:ind w:left="4279" w:hanging="360"/>
      </w:pPr>
    </w:lvl>
    <w:lvl w:ilvl="5" w:tplc="0419001B" w:tentative="1">
      <w:start w:val="1"/>
      <w:numFmt w:val="lowerRoman"/>
      <w:lvlText w:val="%6."/>
      <w:lvlJc w:val="right"/>
      <w:pPr>
        <w:ind w:left="4999" w:hanging="180"/>
      </w:pPr>
    </w:lvl>
    <w:lvl w:ilvl="6" w:tplc="0419000F" w:tentative="1">
      <w:start w:val="1"/>
      <w:numFmt w:val="decimal"/>
      <w:lvlText w:val="%7."/>
      <w:lvlJc w:val="left"/>
      <w:pPr>
        <w:ind w:left="5719" w:hanging="360"/>
      </w:pPr>
    </w:lvl>
    <w:lvl w:ilvl="7" w:tplc="04190019" w:tentative="1">
      <w:start w:val="1"/>
      <w:numFmt w:val="lowerLetter"/>
      <w:lvlText w:val="%8."/>
      <w:lvlJc w:val="left"/>
      <w:pPr>
        <w:ind w:left="6439" w:hanging="360"/>
      </w:pPr>
    </w:lvl>
    <w:lvl w:ilvl="8" w:tplc="0419001B" w:tentative="1">
      <w:start w:val="1"/>
      <w:numFmt w:val="lowerRoman"/>
      <w:lvlText w:val="%9."/>
      <w:lvlJc w:val="right"/>
      <w:pPr>
        <w:ind w:left="7159" w:hanging="180"/>
      </w:pPr>
    </w:lvl>
  </w:abstractNum>
  <w:abstractNum w:abstractNumId="8" w15:restartNumberingAfterBreak="0">
    <w:nsid w:val="2882508E"/>
    <w:multiLevelType w:val="multilevel"/>
    <w:tmpl w:val="D9CE58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Theme="minorEastAsia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EastAsia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Theme="minorEastAsia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EastAsia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Theme="minorEastAsia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EastAsia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EastAsia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Theme="minorEastAsia" w:hint="default"/>
        <w:b w:val="0"/>
      </w:rPr>
    </w:lvl>
  </w:abstractNum>
  <w:abstractNum w:abstractNumId="9" w15:restartNumberingAfterBreak="0">
    <w:nsid w:val="2F7F4EAB"/>
    <w:multiLevelType w:val="hybridMultilevel"/>
    <w:tmpl w:val="69D814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121611"/>
    <w:multiLevelType w:val="hybridMultilevel"/>
    <w:tmpl w:val="5AE6878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394F3E9E"/>
    <w:multiLevelType w:val="multilevel"/>
    <w:tmpl w:val="D9CE58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Theme="minorEastAsia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EastAsia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Theme="minorEastAsia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EastAsia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Theme="minorEastAsia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EastAsia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EastAsia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Theme="minorEastAsia" w:hint="default"/>
        <w:b w:val="0"/>
      </w:rPr>
    </w:lvl>
  </w:abstractNum>
  <w:abstractNum w:abstractNumId="12" w15:restartNumberingAfterBreak="0">
    <w:nsid w:val="3B777E1E"/>
    <w:multiLevelType w:val="multilevel"/>
    <w:tmpl w:val="E1B22A68"/>
    <w:lvl w:ilvl="0">
      <w:start w:val="1"/>
      <w:numFmt w:val="decimal"/>
      <w:lvlText w:val="%1."/>
      <w:lvlJc w:val="left"/>
      <w:pPr>
        <w:ind w:left="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3" w15:restartNumberingAfterBreak="0">
    <w:nsid w:val="3D16461B"/>
    <w:multiLevelType w:val="multilevel"/>
    <w:tmpl w:val="551EE1A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8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984" w:hanging="2160"/>
      </w:pPr>
      <w:rPr>
        <w:rFonts w:hint="default"/>
      </w:rPr>
    </w:lvl>
  </w:abstractNum>
  <w:abstractNum w:abstractNumId="14" w15:restartNumberingAfterBreak="0">
    <w:nsid w:val="4206354C"/>
    <w:multiLevelType w:val="multilevel"/>
    <w:tmpl w:val="D7B02A36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4AD93821"/>
    <w:multiLevelType w:val="hybridMultilevel"/>
    <w:tmpl w:val="F236AF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13033"/>
    <w:multiLevelType w:val="hybridMultilevel"/>
    <w:tmpl w:val="8C1A52FC"/>
    <w:lvl w:ilvl="0" w:tplc="3C308E6E">
      <w:start w:val="1"/>
      <w:numFmt w:val="bullet"/>
      <w:lvlText w:val="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7" w15:restartNumberingAfterBreak="0">
    <w:nsid w:val="55D355F6"/>
    <w:multiLevelType w:val="hybridMultilevel"/>
    <w:tmpl w:val="FC84F21A"/>
    <w:lvl w:ilvl="0" w:tplc="3C308E6E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8" w15:restartNumberingAfterBreak="0">
    <w:nsid w:val="5F6D1090"/>
    <w:multiLevelType w:val="multilevel"/>
    <w:tmpl w:val="D848F7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6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02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44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3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22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341" w:hanging="2160"/>
      </w:pPr>
      <w:rPr>
        <w:rFonts w:hint="default"/>
        <w:color w:val="auto"/>
      </w:rPr>
    </w:lvl>
  </w:abstractNum>
  <w:abstractNum w:abstractNumId="19" w15:restartNumberingAfterBreak="0">
    <w:nsid w:val="60EE45A5"/>
    <w:multiLevelType w:val="multilevel"/>
    <w:tmpl w:val="2BBA00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651B76CC"/>
    <w:multiLevelType w:val="multilevel"/>
    <w:tmpl w:val="7ECE14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7B974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6541F1"/>
    <w:multiLevelType w:val="multilevel"/>
    <w:tmpl w:val="F9C459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8F01FC5"/>
    <w:multiLevelType w:val="multilevel"/>
    <w:tmpl w:val="E87A24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6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02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44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3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22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341" w:hanging="2160"/>
      </w:pPr>
      <w:rPr>
        <w:rFonts w:hint="default"/>
        <w:color w:val="auto"/>
      </w:rPr>
    </w:lvl>
  </w:abstractNum>
  <w:abstractNum w:abstractNumId="24" w15:restartNumberingAfterBreak="0">
    <w:nsid w:val="6C7F04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D5F14EC"/>
    <w:multiLevelType w:val="multilevel"/>
    <w:tmpl w:val="E1B22A68"/>
    <w:lvl w:ilvl="0">
      <w:start w:val="1"/>
      <w:numFmt w:val="decimal"/>
      <w:lvlText w:val="%1."/>
      <w:lvlJc w:val="left"/>
      <w:pPr>
        <w:ind w:left="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26" w15:restartNumberingAfterBreak="0">
    <w:nsid w:val="75384060"/>
    <w:multiLevelType w:val="multilevel"/>
    <w:tmpl w:val="E87A24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6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02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44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3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22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341" w:hanging="2160"/>
      </w:pPr>
      <w:rPr>
        <w:rFonts w:hint="default"/>
        <w:color w:val="auto"/>
      </w:rPr>
    </w:lvl>
  </w:abstractNum>
  <w:abstractNum w:abstractNumId="27" w15:restartNumberingAfterBreak="0">
    <w:nsid w:val="75C30C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5CD0AF8"/>
    <w:multiLevelType w:val="hybridMultilevel"/>
    <w:tmpl w:val="0428F3B4"/>
    <w:lvl w:ilvl="0" w:tplc="3C308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6AC0901"/>
    <w:multiLevelType w:val="hybridMultilevel"/>
    <w:tmpl w:val="4ED4A626"/>
    <w:lvl w:ilvl="0" w:tplc="607E4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2C2BC4"/>
    <w:multiLevelType w:val="hybridMultilevel"/>
    <w:tmpl w:val="6EF08AD4"/>
    <w:lvl w:ilvl="0" w:tplc="3C308E6E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1" w15:restartNumberingAfterBreak="0">
    <w:nsid w:val="77764424"/>
    <w:multiLevelType w:val="hybridMultilevel"/>
    <w:tmpl w:val="CD78FE24"/>
    <w:lvl w:ilvl="0" w:tplc="B1824A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D76346"/>
    <w:multiLevelType w:val="multilevel"/>
    <w:tmpl w:val="7BE8F69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1"/>
  </w:num>
  <w:num w:numId="2">
    <w:abstractNumId w:val="2"/>
  </w:num>
  <w:num w:numId="3">
    <w:abstractNumId w:val="1"/>
  </w:num>
  <w:num w:numId="4">
    <w:abstractNumId w:val="10"/>
  </w:num>
  <w:num w:numId="5">
    <w:abstractNumId w:val="4"/>
  </w:num>
  <w:num w:numId="6">
    <w:abstractNumId w:val="25"/>
  </w:num>
  <w:num w:numId="7">
    <w:abstractNumId w:val="16"/>
  </w:num>
  <w:num w:numId="8">
    <w:abstractNumId w:val="30"/>
  </w:num>
  <w:num w:numId="9">
    <w:abstractNumId w:val="17"/>
  </w:num>
  <w:num w:numId="10">
    <w:abstractNumId w:val="7"/>
  </w:num>
  <w:num w:numId="11">
    <w:abstractNumId w:val="11"/>
  </w:num>
  <w:num w:numId="12">
    <w:abstractNumId w:val="12"/>
  </w:num>
  <w:num w:numId="13">
    <w:abstractNumId w:val="18"/>
  </w:num>
  <w:num w:numId="14">
    <w:abstractNumId w:val="5"/>
  </w:num>
  <w:num w:numId="15">
    <w:abstractNumId w:val="23"/>
  </w:num>
  <w:num w:numId="16">
    <w:abstractNumId w:val="28"/>
  </w:num>
  <w:num w:numId="17">
    <w:abstractNumId w:val="26"/>
  </w:num>
  <w:num w:numId="18">
    <w:abstractNumId w:val="8"/>
  </w:num>
  <w:num w:numId="19">
    <w:abstractNumId w:val="29"/>
  </w:num>
  <w:num w:numId="20">
    <w:abstractNumId w:val="19"/>
  </w:num>
  <w:num w:numId="21">
    <w:abstractNumId w:val="22"/>
  </w:num>
  <w:num w:numId="22">
    <w:abstractNumId w:val="3"/>
  </w:num>
  <w:num w:numId="23">
    <w:abstractNumId w:val="6"/>
  </w:num>
  <w:num w:numId="24">
    <w:abstractNumId w:val="14"/>
  </w:num>
  <w:num w:numId="25">
    <w:abstractNumId w:val="15"/>
  </w:num>
  <w:num w:numId="26">
    <w:abstractNumId w:val="24"/>
  </w:num>
  <w:num w:numId="27">
    <w:abstractNumId w:val="32"/>
  </w:num>
  <w:num w:numId="28">
    <w:abstractNumId w:val="9"/>
  </w:num>
  <w:num w:numId="29">
    <w:abstractNumId w:val="21"/>
  </w:num>
  <w:num w:numId="30">
    <w:abstractNumId w:val="13"/>
  </w:num>
  <w:num w:numId="31">
    <w:abstractNumId w:val="27"/>
  </w:num>
  <w:num w:numId="32">
    <w:abstractNumId w:val="0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5F"/>
    <w:rsid w:val="00002E1F"/>
    <w:rsid w:val="000264B3"/>
    <w:rsid w:val="0003411D"/>
    <w:rsid w:val="0004016F"/>
    <w:rsid w:val="00040D38"/>
    <w:rsid w:val="00041C2F"/>
    <w:rsid w:val="00043E54"/>
    <w:rsid w:val="000446DF"/>
    <w:rsid w:val="00046A9B"/>
    <w:rsid w:val="00055D3E"/>
    <w:rsid w:val="00056508"/>
    <w:rsid w:val="00060A79"/>
    <w:rsid w:val="000771E0"/>
    <w:rsid w:val="00077C4F"/>
    <w:rsid w:val="0008252B"/>
    <w:rsid w:val="000850FB"/>
    <w:rsid w:val="0008660E"/>
    <w:rsid w:val="000918C1"/>
    <w:rsid w:val="00091A4F"/>
    <w:rsid w:val="000A1B59"/>
    <w:rsid w:val="000A7B9F"/>
    <w:rsid w:val="000B709C"/>
    <w:rsid w:val="000C3B87"/>
    <w:rsid w:val="000C69EB"/>
    <w:rsid w:val="000D42FF"/>
    <w:rsid w:val="000E1946"/>
    <w:rsid w:val="000E3308"/>
    <w:rsid w:val="000E67C7"/>
    <w:rsid w:val="000E7853"/>
    <w:rsid w:val="000F0BDF"/>
    <w:rsid w:val="000F16FF"/>
    <w:rsid w:val="000F4773"/>
    <w:rsid w:val="00101269"/>
    <w:rsid w:val="00107427"/>
    <w:rsid w:val="001216B7"/>
    <w:rsid w:val="001244EF"/>
    <w:rsid w:val="00127F1E"/>
    <w:rsid w:val="0013626E"/>
    <w:rsid w:val="0014438B"/>
    <w:rsid w:val="0014573B"/>
    <w:rsid w:val="00151995"/>
    <w:rsid w:val="00155C8E"/>
    <w:rsid w:val="00156267"/>
    <w:rsid w:val="00175F89"/>
    <w:rsid w:val="00177965"/>
    <w:rsid w:val="00192261"/>
    <w:rsid w:val="00194493"/>
    <w:rsid w:val="001971DE"/>
    <w:rsid w:val="00197E30"/>
    <w:rsid w:val="001A06A4"/>
    <w:rsid w:val="001A31EF"/>
    <w:rsid w:val="001A3625"/>
    <w:rsid w:val="001A5FDE"/>
    <w:rsid w:val="001B1294"/>
    <w:rsid w:val="001B4AE5"/>
    <w:rsid w:val="001C0606"/>
    <w:rsid w:val="001C332F"/>
    <w:rsid w:val="001E075E"/>
    <w:rsid w:val="001E4A64"/>
    <w:rsid w:val="001F35C0"/>
    <w:rsid w:val="001F5C24"/>
    <w:rsid w:val="001F72DF"/>
    <w:rsid w:val="001F7D0B"/>
    <w:rsid w:val="00207B50"/>
    <w:rsid w:val="002106B4"/>
    <w:rsid w:val="00210E87"/>
    <w:rsid w:val="00217B7D"/>
    <w:rsid w:val="002200CA"/>
    <w:rsid w:val="00224660"/>
    <w:rsid w:val="0023112A"/>
    <w:rsid w:val="00231FA6"/>
    <w:rsid w:val="002365B0"/>
    <w:rsid w:val="0024429D"/>
    <w:rsid w:val="0024748C"/>
    <w:rsid w:val="00250CE1"/>
    <w:rsid w:val="00254640"/>
    <w:rsid w:val="00264804"/>
    <w:rsid w:val="00264F67"/>
    <w:rsid w:val="002A33BB"/>
    <w:rsid w:val="002A38EE"/>
    <w:rsid w:val="002A64D8"/>
    <w:rsid w:val="002B548B"/>
    <w:rsid w:val="002B732D"/>
    <w:rsid w:val="002C710D"/>
    <w:rsid w:val="002D3308"/>
    <w:rsid w:val="002E0159"/>
    <w:rsid w:val="002F2874"/>
    <w:rsid w:val="00301881"/>
    <w:rsid w:val="00320038"/>
    <w:rsid w:val="003372EA"/>
    <w:rsid w:val="00341582"/>
    <w:rsid w:val="00343CE4"/>
    <w:rsid w:val="003451C6"/>
    <w:rsid w:val="00350AB5"/>
    <w:rsid w:val="0035571C"/>
    <w:rsid w:val="003559F4"/>
    <w:rsid w:val="00363985"/>
    <w:rsid w:val="00370A48"/>
    <w:rsid w:val="00377834"/>
    <w:rsid w:val="00386297"/>
    <w:rsid w:val="00391D91"/>
    <w:rsid w:val="00396347"/>
    <w:rsid w:val="003A416E"/>
    <w:rsid w:val="003A7EB7"/>
    <w:rsid w:val="003B7EA2"/>
    <w:rsid w:val="003C0203"/>
    <w:rsid w:val="003D613F"/>
    <w:rsid w:val="003D755E"/>
    <w:rsid w:val="003F7121"/>
    <w:rsid w:val="004003DF"/>
    <w:rsid w:val="00400B24"/>
    <w:rsid w:val="004056D7"/>
    <w:rsid w:val="00412401"/>
    <w:rsid w:val="00413D84"/>
    <w:rsid w:val="00426040"/>
    <w:rsid w:val="004275F5"/>
    <w:rsid w:val="004308C4"/>
    <w:rsid w:val="00432308"/>
    <w:rsid w:val="00437E4D"/>
    <w:rsid w:val="00441578"/>
    <w:rsid w:val="00442443"/>
    <w:rsid w:val="00452B48"/>
    <w:rsid w:val="0045662C"/>
    <w:rsid w:val="00456FEF"/>
    <w:rsid w:val="004A4BA5"/>
    <w:rsid w:val="004A6E7B"/>
    <w:rsid w:val="004B1943"/>
    <w:rsid w:val="004B3128"/>
    <w:rsid w:val="004D4D5E"/>
    <w:rsid w:val="004E469C"/>
    <w:rsid w:val="004F2636"/>
    <w:rsid w:val="004F28B8"/>
    <w:rsid w:val="004F78CB"/>
    <w:rsid w:val="004F7F62"/>
    <w:rsid w:val="005301EF"/>
    <w:rsid w:val="005402F3"/>
    <w:rsid w:val="00544689"/>
    <w:rsid w:val="00554167"/>
    <w:rsid w:val="00555434"/>
    <w:rsid w:val="005700FB"/>
    <w:rsid w:val="005726F0"/>
    <w:rsid w:val="00575E5C"/>
    <w:rsid w:val="00576B73"/>
    <w:rsid w:val="00587162"/>
    <w:rsid w:val="0058764A"/>
    <w:rsid w:val="005A28DA"/>
    <w:rsid w:val="005A52CA"/>
    <w:rsid w:val="005C3713"/>
    <w:rsid w:val="005C5D78"/>
    <w:rsid w:val="005D1C7F"/>
    <w:rsid w:val="005D61EB"/>
    <w:rsid w:val="005D63CF"/>
    <w:rsid w:val="005F1CAA"/>
    <w:rsid w:val="005F6878"/>
    <w:rsid w:val="00605FB4"/>
    <w:rsid w:val="00606180"/>
    <w:rsid w:val="00611F3C"/>
    <w:rsid w:val="00623CD3"/>
    <w:rsid w:val="00631447"/>
    <w:rsid w:val="00634706"/>
    <w:rsid w:val="00635E23"/>
    <w:rsid w:val="00642B3D"/>
    <w:rsid w:val="0064443B"/>
    <w:rsid w:val="00646C17"/>
    <w:rsid w:val="006473A6"/>
    <w:rsid w:val="00647DEF"/>
    <w:rsid w:val="00656B69"/>
    <w:rsid w:val="00660E86"/>
    <w:rsid w:val="006645F9"/>
    <w:rsid w:val="00671863"/>
    <w:rsid w:val="006740CA"/>
    <w:rsid w:val="006751B6"/>
    <w:rsid w:val="0068287B"/>
    <w:rsid w:val="00682A2E"/>
    <w:rsid w:val="00682DF6"/>
    <w:rsid w:val="0068470F"/>
    <w:rsid w:val="00690D96"/>
    <w:rsid w:val="006A16E1"/>
    <w:rsid w:val="006A5C4A"/>
    <w:rsid w:val="006B0A42"/>
    <w:rsid w:val="006B1685"/>
    <w:rsid w:val="006B19FB"/>
    <w:rsid w:val="006B2985"/>
    <w:rsid w:val="006B4F28"/>
    <w:rsid w:val="006C0F2D"/>
    <w:rsid w:val="006C24DE"/>
    <w:rsid w:val="006D2CF4"/>
    <w:rsid w:val="006E297E"/>
    <w:rsid w:val="006F4B24"/>
    <w:rsid w:val="006F6496"/>
    <w:rsid w:val="006F732D"/>
    <w:rsid w:val="00701FC8"/>
    <w:rsid w:val="00704FF5"/>
    <w:rsid w:val="0070629C"/>
    <w:rsid w:val="00713B76"/>
    <w:rsid w:val="00724BF1"/>
    <w:rsid w:val="007271A6"/>
    <w:rsid w:val="00744ECF"/>
    <w:rsid w:val="00753EF4"/>
    <w:rsid w:val="00756C5E"/>
    <w:rsid w:val="00771414"/>
    <w:rsid w:val="00774F00"/>
    <w:rsid w:val="00781982"/>
    <w:rsid w:val="007875FE"/>
    <w:rsid w:val="007915C3"/>
    <w:rsid w:val="007939E8"/>
    <w:rsid w:val="00796DFC"/>
    <w:rsid w:val="00797DF3"/>
    <w:rsid w:val="007B28D2"/>
    <w:rsid w:val="007B2A7A"/>
    <w:rsid w:val="007B621B"/>
    <w:rsid w:val="007B7AC3"/>
    <w:rsid w:val="007C1690"/>
    <w:rsid w:val="007D4B70"/>
    <w:rsid w:val="007D53AC"/>
    <w:rsid w:val="007D65C4"/>
    <w:rsid w:val="007E500B"/>
    <w:rsid w:val="007F7E64"/>
    <w:rsid w:val="008116B9"/>
    <w:rsid w:val="008143E0"/>
    <w:rsid w:val="00814C14"/>
    <w:rsid w:val="0081786D"/>
    <w:rsid w:val="0082096C"/>
    <w:rsid w:val="00827978"/>
    <w:rsid w:val="008327C4"/>
    <w:rsid w:val="008344DB"/>
    <w:rsid w:val="00836DD2"/>
    <w:rsid w:val="008474F1"/>
    <w:rsid w:val="008476E8"/>
    <w:rsid w:val="008530D1"/>
    <w:rsid w:val="008565CE"/>
    <w:rsid w:val="0086561D"/>
    <w:rsid w:val="00872821"/>
    <w:rsid w:val="00880D70"/>
    <w:rsid w:val="00880DF5"/>
    <w:rsid w:val="0088529B"/>
    <w:rsid w:val="00886D9F"/>
    <w:rsid w:val="00893209"/>
    <w:rsid w:val="00897798"/>
    <w:rsid w:val="008B0511"/>
    <w:rsid w:val="008C1322"/>
    <w:rsid w:val="008C664B"/>
    <w:rsid w:val="008D2F00"/>
    <w:rsid w:val="008D7D73"/>
    <w:rsid w:val="008E0F7E"/>
    <w:rsid w:val="008F1AC3"/>
    <w:rsid w:val="008F3ABA"/>
    <w:rsid w:val="00910339"/>
    <w:rsid w:val="00910E37"/>
    <w:rsid w:val="00917B4A"/>
    <w:rsid w:val="00921AA3"/>
    <w:rsid w:val="009321E6"/>
    <w:rsid w:val="00934EA9"/>
    <w:rsid w:val="0093506C"/>
    <w:rsid w:val="00943A55"/>
    <w:rsid w:val="00946CB9"/>
    <w:rsid w:val="0095341E"/>
    <w:rsid w:val="00957A1A"/>
    <w:rsid w:val="0096116D"/>
    <w:rsid w:val="009660A0"/>
    <w:rsid w:val="009748E1"/>
    <w:rsid w:val="009866DD"/>
    <w:rsid w:val="00993D65"/>
    <w:rsid w:val="009A608C"/>
    <w:rsid w:val="009C053F"/>
    <w:rsid w:val="009C1164"/>
    <w:rsid w:val="009C7C22"/>
    <w:rsid w:val="009D5F26"/>
    <w:rsid w:val="009D6B59"/>
    <w:rsid w:val="009E0974"/>
    <w:rsid w:val="009E5612"/>
    <w:rsid w:val="009F433C"/>
    <w:rsid w:val="009F5433"/>
    <w:rsid w:val="009F77F2"/>
    <w:rsid w:val="00A10A7E"/>
    <w:rsid w:val="00A116C3"/>
    <w:rsid w:val="00A157AA"/>
    <w:rsid w:val="00A17B2C"/>
    <w:rsid w:val="00A2085A"/>
    <w:rsid w:val="00A229C5"/>
    <w:rsid w:val="00A22CC8"/>
    <w:rsid w:val="00A26354"/>
    <w:rsid w:val="00A41AC2"/>
    <w:rsid w:val="00A44A73"/>
    <w:rsid w:val="00A55141"/>
    <w:rsid w:val="00A63D37"/>
    <w:rsid w:val="00A662AD"/>
    <w:rsid w:val="00A6651C"/>
    <w:rsid w:val="00A73268"/>
    <w:rsid w:val="00A732CE"/>
    <w:rsid w:val="00A770E8"/>
    <w:rsid w:val="00A81F1B"/>
    <w:rsid w:val="00A84F8C"/>
    <w:rsid w:val="00A97F5E"/>
    <w:rsid w:val="00AB3356"/>
    <w:rsid w:val="00AB6CF5"/>
    <w:rsid w:val="00AC0817"/>
    <w:rsid w:val="00AC28E9"/>
    <w:rsid w:val="00AC4AE3"/>
    <w:rsid w:val="00AC6A71"/>
    <w:rsid w:val="00AF123D"/>
    <w:rsid w:val="00AF1401"/>
    <w:rsid w:val="00B01212"/>
    <w:rsid w:val="00B06103"/>
    <w:rsid w:val="00B16AB6"/>
    <w:rsid w:val="00B23CFA"/>
    <w:rsid w:val="00B26D99"/>
    <w:rsid w:val="00B32772"/>
    <w:rsid w:val="00B36AE9"/>
    <w:rsid w:val="00B4448C"/>
    <w:rsid w:val="00B47823"/>
    <w:rsid w:val="00B50065"/>
    <w:rsid w:val="00B57758"/>
    <w:rsid w:val="00B57F5D"/>
    <w:rsid w:val="00B60F7B"/>
    <w:rsid w:val="00B648FB"/>
    <w:rsid w:val="00B74EAB"/>
    <w:rsid w:val="00B84769"/>
    <w:rsid w:val="00B86D98"/>
    <w:rsid w:val="00B92980"/>
    <w:rsid w:val="00BA6CE7"/>
    <w:rsid w:val="00BB7C41"/>
    <w:rsid w:val="00BC4CFA"/>
    <w:rsid w:val="00BC78B1"/>
    <w:rsid w:val="00BD60CC"/>
    <w:rsid w:val="00BE1B20"/>
    <w:rsid w:val="00BE2151"/>
    <w:rsid w:val="00BF42AE"/>
    <w:rsid w:val="00C00C6E"/>
    <w:rsid w:val="00C01B2A"/>
    <w:rsid w:val="00C20DC1"/>
    <w:rsid w:val="00C2127C"/>
    <w:rsid w:val="00C233A2"/>
    <w:rsid w:val="00C42581"/>
    <w:rsid w:val="00C43971"/>
    <w:rsid w:val="00C6147B"/>
    <w:rsid w:val="00C61670"/>
    <w:rsid w:val="00C71B1F"/>
    <w:rsid w:val="00C73910"/>
    <w:rsid w:val="00C743A4"/>
    <w:rsid w:val="00C81DB7"/>
    <w:rsid w:val="00C90405"/>
    <w:rsid w:val="00C918C9"/>
    <w:rsid w:val="00C94E88"/>
    <w:rsid w:val="00C9757E"/>
    <w:rsid w:val="00CA6023"/>
    <w:rsid w:val="00CB01F4"/>
    <w:rsid w:val="00CB0BC8"/>
    <w:rsid w:val="00CB1D95"/>
    <w:rsid w:val="00CC3BCF"/>
    <w:rsid w:val="00CD530A"/>
    <w:rsid w:val="00CD5B09"/>
    <w:rsid w:val="00CD5ECB"/>
    <w:rsid w:val="00CF3791"/>
    <w:rsid w:val="00D1365F"/>
    <w:rsid w:val="00D167F0"/>
    <w:rsid w:val="00D22F0A"/>
    <w:rsid w:val="00D23983"/>
    <w:rsid w:val="00D24A30"/>
    <w:rsid w:val="00D35295"/>
    <w:rsid w:val="00D4650D"/>
    <w:rsid w:val="00D52B26"/>
    <w:rsid w:val="00D70043"/>
    <w:rsid w:val="00D74495"/>
    <w:rsid w:val="00D760BE"/>
    <w:rsid w:val="00D96E3B"/>
    <w:rsid w:val="00DA28F4"/>
    <w:rsid w:val="00DA38B9"/>
    <w:rsid w:val="00DA67F8"/>
    <w:rsid w:val="00DA6EA0"/>
    <w:rsid w:val="00DB001F"/>
    <w:rsid w:val="00DB53F7"/>
    <w:rsid w:val="00DB5A33"/>
    <w:rsid w:val="00DC2A11"/>
    <w:rsid w:val="00DC4AD7"/>
    <w:rsid w:val="00DD1FC7"/>
    <w:rsid w:val="00DE594F"/>
    <w:rsid w:val="00DF05E3"/>
    <w:rsid w:val="00DF53E2"/>
    <w:rsid w:val="00E03039"/>
    <w:rsid w:val="00E159A6"/>
    <w:rsid w:val="00E202EE"/>
    <w:rsid w:val="00E26EB6"/>
    <w:rsid w:val="00E332CB"/>
    <w:rsid w:val="00E41367"/>
    <w:rsid w:val="00E448EF"/>
    <w:rsid w:val="00E4642E"/>
    <w:rsid w:val="00E52690"/>
    <w:rsid w:val="00E55DE4"/>
    <w:rsid w:val="00E60D35"/>
    <w:rsid w:val="00E62999"/>
    <w:rsid w:val="00E64C6B"/>
    <w:rsid w:val="00E82CC1"/>
    <w:rsid w:val="00E86088"/>
    <w:rsid w:val="00E92E26"/>
    <w:rsid w:val="00EA10E2"/>
    <w:rsid w:val="00EA2481"/>
    <w:rsid w:val="00EA374C"/>
    <w:rsid w:val="00EA647E"/>
    <w:rsid w:val="00EB28AB"/>
    <w:rsid w:val="00EB2BB4"/>
    <w:rsid w:val="00EB5F7D"/>
    <w:rsid w:val="00EB6FD9"/>
    <w:rsid w:val="00ED34E7"/>
    <w:rsid w:val="00ED7C9D"/>
    <w:rsid w:val="00EE1330"/>
    <w:rsid w:val="00EE1F28"/>
    <w:rsid w:val="00EE373E"/>
    <w:rsid w:val="00EE50CC"/>
    <w:rsid w:val="00EE5C58"/>
    <w:rsid w:val="00EF47B1"/>
    <w:rsid w:val="00F16DF5"/>
    <w:rsid w:val="00F178EC"/>
    <w:rsid w:val="00F21453"/>
    <w:rsid w:val="00F25BC7"/>
    <w:rsid w:val="00F273E8"/>
    <w:rsid w:val="00F35464"/>
    <w:rsid w:val="00F56924"/>
    <w:rsid w:val="00F57BE0"/>
    <w:rsid w:val="00F65F1F"/>
    <w:rsid w:val="00F80988"/>
    <w:rsid w:val="00F93611"/>
    <w:rsid w:val="00F94138"/>
    <w:rsid w:val="00FA04B0"/>
    <w:rsid w:val="00FA0848"/>
    <w:rsid w:val="00FA4C1D"/>
    <w:rsid w:val="00FB1693"/>
    <w:rsid w:val="00FB1C08"/>
    <w:rsid w:val="00FC03AB"/>
    <w:rsid w:val="00FC5571"/>
    <w:rsid w:val="00FC7FB5"/>
    <w:rsid w:val="00FD23C1"/>
    <w:rsid w:val="00FE2F53"/>
    <w:rsid w:val="00FF181D"/>
    <w:rsid w:val="00FF3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69F8"/>
  <w15:docId w15:val="{559C018D-9165-4957-AF39-84AD0B7A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65F"/>
    <w:pPr>
      <w:spacing w:after="0" w:line="240" w:lineRule="auto"/>
    </w:pPr>
  </w:style>
  <w:style w:type="paragraph" w:styleId="a4">
    <w:name w:val="Normal (Web)"/>
    <w:basedOn w:val="a"/>
    <w:rsid w:val="005F1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F1C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06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610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46A9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D6B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domlyabibli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mlyabiblio@mail.ru" TargetMode="External"/><Relationship Id="rId5" Type="http://schemas.openxmlformats.org/officeDocument/2006/relationships/hyperlink" Target="mailto:udomlyabiblio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УСОШ 2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ХХХ</dc:creator>
  <cp:lastModifiedBy>админ</cp:lastModifiedBy>
  <cp:revision>2</cp:revision>
  <cp:lastPrinted>2026-09-07T06:49:00Z</cp:lastPrinted>
  <dcterms:created xsi:type="dcterms:W3CDTF">2026-09-07T06:59:00Z</dcterms:created>
  <dcterms:modified xsi:type="dcterms:W3CDTF">2026-09-07T06:59:00Z</dcterms:modified>
</cp:coreProperties>
</file>