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20" w:rsidRPr="00574542" w:rsidRDefault="00105120" w:rsidP="00105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454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05120" w:rsidRDefault="00105120" w:rsidP="00105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120" w:rsidRDefault="00105120" w:rsidP="00105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120" w:rsidRDefault="00105120" w:rsidP="00105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120" w:rsidRDefault="00105120" w:rsidP="00105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120" w:rsidRDefault="00105120" w:rsidP="00105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120" w:rsidRDefault="00105120" w:rsidP="00105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05120" w:rsidRDefault="00105120" w:rsidP="00105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муниципальном конкурсе чтецов </w:t>
      </w:r>
      <w:r w:rsidRPr="00276787">
        <w:rPr>
          <w:rFonts w:ascii="Times New Roman" w:hAnsi="Times New Roman" w:cs="Times New Roman"/>
          <w:b/>
          <w:sz w:val="24"/>
          <w:szCs w:val="24"/>
        </w:rPr>
        <w:t>«Я вдохновенно Пушкина читаю!», посвящённом 225-летию со дня рождения А. С. Пушкина</w:t>
      </w:r>
    </w:p>
    <w:p w:rsidR="00105120" w:rsidRDefault="00105120" w:rsidP="00105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53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985"/>
        <w:gridCol w:w="3118"/>
      </w:tblGrid>
      <w:tr w:rsidR="00105120" w:rsidTr="00E7436F">
        <w:trPr>
          <w:trHeight w:val="635"/>
          <w:jc w:val="center"/>
        </w:trPr>
        <w:tc>
          <w:tcPr>
            <w:tcW w:w="3085" w:type="dxa"/>
            <w:vAlign w:val="center"/>
          </w:tcPr>
          <w:p w:rsidR="00105120" w:rsidRDefault="00105120" w:rsidP="00E743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120" w:rsidRDefault="00105120" w:rsidP="00E743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105120" w:rsidRDefault="00105120" w:rsidP="00E743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  <w:p w:rsidR="00105120" w:rsidRDefault="00105120" w:rsidP="00E743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05120" w:rsidRDefault="00105120" w:rsidP="00E743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120" w:rsidRDefault="00105120" w:rsidP="00E743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120" w:rsidRDefault="00105120" w:rsidP="00E743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  <w:vAlign w:val="center"/>
          </w:tcPr>
          <w:p w:rsidR="00105120" w:rsidRDefault="00105120" w:rsidP="00E743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120" w:rsidRDefault="00105120" w:rsidP="00E743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  <w:p w:rsidR="00105120" w:rsidRDefault="00105120" w:rsidP="00E743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05120" w:rsidRPr="00276787" w:rsidRDefault="00105120" w:rsidP="00E743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</w:t>
            </w:r>
          </w:p>
          <w:p w:rsidR="00105120" w:rsidRPr="00276787" w:rsidRDefault="00105120" w:rsidP="00E743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участника или </w:t>
            </w:r>
          </w:p>
          <w:p w:rsidR="00105120" w:rsidRPr="00276787" w:rsidRDefault="00105120" w:rsidP="00E743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законного </w:t>
            </w:r>
          </w:p>
          <w:p w:rsidR="00105120" w:rsidRPr="00276787" w:rsidRDefault="00105120" w:rsidP="00E743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8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</w:t>
            </w:r>
          </w:p>
          <w:p w:rsidR="00105120" w:rsidRPr="00276787" w:rsidRDefault="00105120" w:rsidP="00E743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(электронная почта, </w:t>
            </w:r>
          </w:p>
          <w:p w:rsidR="00105120" w:rsidRDefault="00105120" w:rsidP="00E7436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8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телефон)</w:t>
            </w:r>
          </w:p>
        </w:tc>
      </w:tr>
      <w:tr w:rsidR="00105120" w:rsidTr="00E7436F">
        <w:trPr>
          <w:trHeight w:val="156"/>
          <w:jc w:val="center"/>
        </w:trPr>
        <w:tc>
          <w:tcPr>
            <w:tcW w:w="3085" w:type="dxa"/>
          </w:tcPr>
          <w:p w:rsidR="00105120" w:rsidRDefault="00105120" w:rsidP="00E743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5120" w:rsidRDefault="00105120" w:rsidP="00E743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120" w:rsidRDefault="00105120" w:rsidP="00E743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5120" w:rsidRDefault="00105120" w:rsidP="00E743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20" w:rsidTr="00E7436F">
        <w:trPr>
          <w:trHeight w:val="156"/>
          <w:jc w:val="center"/>
        </w:trPr>
        <w:tc>
          <w:tcPr>
            <w:tcW w:w="3085" w:type="dxa"/>
          </w:tcPr>
          <w:p w:rsidR="00105120" w:rsidRDefault="00105120" w:rsidP="00E743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5120" w:rsidRDefault="00105120" w:rsidP="00E743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120" w:rsidRDefault="00105120" w:rsidP="00E743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5120" w:rsidRDefault="00105120" w:rsidP="00E743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20" w:rsidTr="00E7436F">
        <w:trPr>
          <w:trHeight w:val="156"/>
          <w:jc w:val="center"/>
        </w:trPr>
        <w:tc>
          <w:tcPr>
            <w:tcW w:w="3085" w:type="dxa"/>
          </w:tcPr>
          <w:p w:rsidR="00105120" w:rsidRDefault="00105120" w:rsidP="00E743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5120" w:rsidRDefault="00105120" w:rsidP="00E743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120" w:rsidRDefault="00105120" w:rsidP="00E743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5120" w:rsidRDefault="00105120" w:rsidP="00E743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120" w:rsidRDefault="00105120" w:rsidP="00105120">
      <w:pPr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120" w:rsidRDefault="00105120" w:rsidP="00105120">
      <w:pPr>
        <w:spacing w:beforeAutospacing="1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E27" w:rsidRDefault="00F26E27">
      <w:bookmarkStart w:id="0" w:name="_GoBack"/>
      <w:bookmarkEnd w:id="0"/>
    </w:p>
    <w:sectPr w:rsidR="00F26E27">
      <w:pgSz w:w="11906" w:h="16838"/>
      <w:pgMar w:top="567" w:right="567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8B"/>
    <w:rsid w:val="00105120"/>
    <w:rsid w:val="00AE248B"/>
    <w:rsid w:val="00F2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253B"/>
  <w15:chartTrackingRefBased/>
  <w15:docId w15:val="{11980D95-2C58-48B8-A3AB-AC1CE2E1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8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120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2024-01-30T06:20:00Z</dcterms:created>
  <dcterms:modified xsi:type="dcterms:W3CDTF">2024-01-30T06:20:00Z</dcterms:modified>
</cp:coreProperties>
</file>