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73F8" w14:textId="77777777" w:rsidR="00643E37" w:rsidRDefault="00643E37" w:rsidP="00643E37">
      <w:pPr>
        <w:jc w:val="center"/>
      </w:pPr>
    </w:p>
    <w:p w14:paraId="4F4AB115" w14:textId="650A69AC" w:rsidR="00643E37" w:rsidRPr="00DC614D" w:rsidRDefault="001F04C1" w:rsidP="00643E37">
      <w:pPr>
        <w:jc w:val="center"/>
        <w:rPr>
          <w:sz w:val="32"/>
          <w:szCs w:val="32"/>
        </w:rPr>
      </w:pPr>
      <w:r w:rsidRPr="00DC614D">
        <w:rPr>
          <w:sz w:val="32"/>
          <w:szCs w:val="32"/>
        </w:rPr>
        <w:t>Муниципальное казенное учреждение культуры</w:t>
      </w:r>
    </w:p>
    <w:p w14:paraId="5B84E1CB" w14:textId="11A13D18" w:rsidR="001F04C1" w:rsidRPr="00DC614D" w:rsidRDefault="001F04C1" w:rsidP="00643E37">
      <w:pPr>
        <w:jc w:val="center"/>
        <w:rPr>
          <w:sz w:val="32"/>
          <w:szCs w:val="32"/>
        </w:rPr>
      </w:pPr>
      <w:r w:rsidRPr="00DC614D">
        <w:rPr>
          <w:sz w:val="32"/>
          <w:szCs w:val="32"/>
        </w:rPr>
        <w:t>«</w:t>
      </w:r>
      <w:proofErr w:type="spellStart"/>
      <w:r w:rsidRPr="00DC614D">
        <w:rPr>
          <w:sz w:val="32"/>
          <w:szCs w:val="32"/>
        </w:rPr>
        <w:t>Удомельская</w:t>
      </w:r>
      <w:proofErr w:type="spellEnd"/>
      <w:r w:rsidRPr="00DC614D">
        <w:rPr>
          <w:sz w:val="32"/>
          <w:szCs w:val="32"/>
        </w:rPr>
        <w:t xml:space="preserve"> централизованная библиотечная система»</w:t>
      </w:r>
    </w:p>
    <w:p w14:paraId="71B174BE" w14:textId="6A12E907" w:rsidR="001F04C1" w:rsidRPr="00DC614D" w:rsidRDefault="001F04C1" w:rsidP="00643E37">
      <w:pPr>
        <w:jc w:val="center"/>
        <w:rPr>
          <w:sz w:val="32"/>
          <w:szCs w:val="32"/>
        </w:rPr>
      </w:pPr>
      <w:proofErr w:type="spellStart"/>
      <w:r w:rsidRPr="00DC614D">
        <w:rPr>
          <w:sz w:val="32"/>
          <w:szCs w:val="32"/>
        </w:rPr>
        <w:t>Удомельская</w:t>
      </w:r>
      <w:proofErr w:type="spellEnd"/>
      <w:r w:rsidRPr="00DC614D">
        <w:rPr>
          <w:sz w:val="32"/>
          <w:szCs w:val="32"/>
        </w:rPr>
        <w:t xml:space="preserve"> центральная библиотека им. Н.А. Зворыкина</w:t>
      </w:r>
    </w:p>
    <w:p w14:paraId="7282A36E" w14:textId="1A311E24" w:rsidR="001F04C1" w:rsidRPr="00DC614D" w:rsidRDefault="00C64DF4" w:rsidP="00643E37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Краеведческий центр. Музейная экспозиция «Наследие Н.А. Зворыкина»</w:t>
      </w:r>
    </w:p>
    <w:p w14:paraId="7F78511C" w14:textId="77777777" w:rsidR="00643E37" w:rsidRPr="006E4A40" w:rsidRDefault="00643E37" w:rsidP="00643E37">
      <w:pPr>
        <w:jc w:val="center"/>
        <w:rPr>
          <w:sz w:val="28"/>
          <w:szCs w:val="28"/>
        </w:rPr>
      </w:pPr>
    </w:p>
    <w:p w14:paraId="45CCA13F" w14:textId="77777777" w:rsidR="00643E37" w:rsidRDefault="00643E37" w:rsidP="00643E37">
      <w:pPr>
        <w:jc w:val="center"/>
      </w:pPr>
    </w:p>
    <w:p w14:paraId="5652D450" w14:textId="77777777" w:rsidR="00643E37" w:rsidRDefault="00643E37" w:rsidP="00643E37">
      <w:pPr>
        <w:jc w:val="center"/>
      </w:pPr>
    </w:p>
    <w:p w14:paraId="42A7E684" w14:textId="77777777" w:rsidR="00643E37" w:rsidRDefault="00643E37" w:rsidP="00643E37">
      <w:pPr>
        <w:jc w:val="center"/>
      </w:pPr>
    </w:p>
    <w:p w14:paraId="3237144D" w14:textId="77777777" w:rsidR="00643E37" w:rsidRDefault="00643E37" w:rsidP="00643E37">
      <w:pPr>
        <w:jc w:val="center"/>
      </w:pPr>
    </w:p>
    <w:p w14:paraId="26212E5F" w14:textId="77777777" w:rsidR="00643E37" w:rsidRDefault="00643E37" w:rsidP="00643E37">
      <w:pPr>
        <w:jc w:val="center"/>
      </w:pPr>
    </w:p>
    <w:p w14:paraId="61FCBD37" w14:textId="77777777" w:rsidR="00643E37" w:rsidRDefault="00643E37" w:rsidP="00643E37">
      <w:pPr>
        <w:jc w:val="center"/>
      </w:pPr>
    </w:p>
    <w:p w14:paraId="37F3C47E" w14:textId="77777777" w:rsidR="00643E37" w:rsidRDefault="00643E37" w:rsidP="00643E37">
      <w:pPr>
        <w:jc w:val="center"/>
      </w:pPr>
    </w:p>
    <w:p w14:paraId="1DC5E3A0" w14:textId="77777777" w:rsidR="00643E37" w:rsidRDefault="00643E37" w:rsidP="00643E37">
      <w:pPr>
        <w:jc w:val="center"/>
      </w:pPr>
    </w:p>
    <w:p w14:paraId="4BBA4066" w14:textId="77777777" w:rsidR="00643E37" w:rsidRDefault="00643E37" w:rsidP="00643E37">
      <w:pPr>
        <w:jc w:val="center"/>
      </w:pPr>
    </w:p>
    <w:p w14:paraId="434569A3" w14:textId="77777777" w:rsidR="00643E37" w:rsidRDefault="00643E37" w:rsidP="00643E37">
      <w:pPr>
        <w:jc w:val="center"/>
      </w:pPr>
    </w:p>
    <w:p w14:paraId="58F27139" w14:textId="77777777" w:rsidR="00643E37" w:rsidRDefault="00643E37" w:rsidP="00643E37">
      <w:pPr>
        <w:jc w:val="center"/>
      </w:pPr>
    </w:p>
    <w:p w14:paraId="13BF82C4" w14:textId="77777777" w:rsidR="0002468B" w:rsidRDefault="0002468B" w:rsidP="00643E37">
      <w:pPr>
        <w:jc w:val="center"/>
      </w:pPr>
    </w:p>
    <w:p w14:paraId="350860D6" w14:textId="77777777" w:rsidR="0002468B" w:rsidRDefault="0002468B" w:rsidP="00643E37">
      <w:pPr>
        <w:jc w:val="center"/>
      </w:pPr>
    </w:p>
    <w:p w14:paraId="1D77BE19" w14:textId="77777777" w:rsidR="0002468B" w:rsidRDefault="0002468B" w:rsidP="00643E37">
      <w:pPr>
        <w:jc w:val="center"/>
      </w:pPr>
    </w:p>
    <w:p w14:paraId="67EE7DD5" w14:textId="77777777" w:rsidR="00643E37" w:rsidRDefault="00643E37" w:rsidP="00643E37">
      <w:pPr>
        <w:jc w:val="center"/>
      </w:pPr>
    </w:p>
    <w:p w14:paraId="0612898B" w14:textId="77777777" w:rsidR="00643E37" w:rsidRDefault="00643E37" w:rsidP="00643E37">
      <w:pPr>
        <w:jc w:val="center"/>
      </w:pPr>
    </w:p>
    <w:p w14:paraId="31F3CEB1" w14:textId="262926BA" w:rsidR="00643E37" w:rsidRPr="00643E37" w:rsidRDefault="00643E37" w:rsidP="00643E37">
      <w:pPr>
        <w:jc w:val="center"/>
        <w:rPr>
          <w:b/>
          <w:sz w:val="56"/>
          <w:szCs w:val="56"/>
        </w:rPr>
      </w:pPr>
      <w:r w:rsidRPr="00643E37">
        <w:rPr>
          <w:b/>
          <w:sz w:val="56"/>
          <w:szCs w:val="56"/>
        </w:rPr>
        <w:t>Памятные дат</w:t>
      </w:r>
      <w:r w:rsidR="0002468B">
        <w:rPr>
          <w:b/>
          <w:sz w:val="56"/>
          <w:szCs w:val="56"/>
        </w:rPr>
        <w:t>ы</w:t>
      </w:r>
    </w:p>
    <w:p w14:paraId="714D21E8" w14:textId="77777777" w:rsidR="00643E37" w:rsidRPr="00643E37" w:rsidRDefault="00643E37" w:rsidP="00643E37">
      <w:pPr>
        <w:jc w:val="center"/>
        <w:rPr>
          <w:b/>
          <w:sz w:val="56"/>
          <w:szCs w:val="56"/>
        </w:rPr>
      </w:pPr>
      <w:r w:rsidRPr="00643E37">
        <w:rPr>
          <w:b/>
          <w:sz w:val="56"/>
          <w:szCs w:val="56"/>
        </w:rPr>
        <w:t>Удомельского городского округа</w:t>
      </w:r>
    </w:p>
    <w:p w14:paraId="371AB7AB" w14:textId="185B0577" w:rsidR="00643E37" w:rsidRDefault="00643E37" w:rsidP="00643E37">
      <w:pPr>
        <w:jc w:val="center"/>
        <w:rPr>
          <w:b/>
          <w:sz w:val="56"/>
          <w:szCs w:val="56"/>
        </w:rPr>
      </w:pPr>
      <w:r w:rsidRPr="00643E37">
        <w:rPr>
          <w:b/>
          <w:sz w:val="56"/>
          <w:szCs w:val="56"/>
        </w:rPr>
        <w:t>на 2023 год</w:t>
      </w:r>
    </w:p>
    <w:p w14:paraId="76ED5CED" w14:textId="77777777" w:rsidR="000E39FA" w:rsidRDefault="000E39FA" w:rsidP="00643E37">
      <w:pPr>
        <w:jc w:val="center"/>
        <w:rPr>
          <w:b/>
          <w:sz w:val="56"/>
          <w:szCs w:val="56"/>
        </w:rPr>
      </w:pPr>
    </w:p>
    <w:p w14:paraId="46578231" w14:textId="6DD1CE7A" w:rsidR="000E39FA" w:rsidRPr="000E39FA" w:rsidRDefault="000E39FA" w:rsidP="00643E37">
      <w:pPr>
        <w:jc w:val="center"/>
        <w:rPr>
          <w:b/>
          <w:i/>
          <w:sz w:val="44"/>
          <w:szCs w:val="44"/>
        </w:rPr>
      </w:pPr>
      <w:r w:rsidRPr="000E39FA">
        <w:rPr>
          <w:b/>
          <w:i/>
          <w:sz w:val="44"/>
          <w:szCs w:val="44"/>
        </w:rPr>
        <w:t>краеведческий календарь</w:t>
      </w:r>
    </w:p>
    <w:p w14:paraId="10335C7C" w14:textId="77777777" w:rsidR="00643E37" w:rsidRDefault="00643E37" w:rsidP="00643E37">
      <w:pPr>
        <w:jc w:val="center"/>
      </w:pPr>
    </w:p>
    <w:p w14:paraId="1704F4AA" w14:textId="77777777" w:rsidR="00643E37" w:rsidRDefault="00643E37" w:rsidP="00643E37">
      <w:pPr>
        <w:jc w:val="center"/>
      </w:pPr>
    </w:p>
    <w:p w14:paraId="4B28C045" w14:textId="77777777" w:rsidR="00643E37" w:rsidRDefault="00643E37" w:rsidP="00643E37">
      <w:pPr>
        <w:jc w:val="center"/>
      </w:pPr>
    </w:p>
    <w:p w14:paraId="7564F83F" w14:textId="77777777" w:rsidR="00643E37" w:rsidRDefault="00643E37" w:rsidP="00643E37">
      <w:pPr>
        <w:jc w:val="center"/>
      </w:pPr>
    </w:p>
    <w:p w14:paraId="3D947948" w14:textId="77777777" w:rsidR="00643E37" w:rsidRDefault="00643E37" w:rsidP="00643E37">
      <w:pPr>
        <w:jc w:val="center"/>
      </w:pPr>
    </w:p>
    <w:p w14:paraId="03FD8452" w14:textId="77777777" w:rsidR="00643E37" w:rsidRDefault="00643E37" w:rsidP="00643E37">
      <w:pPr>
        <w:jc w:val="center"/>
      </w:pPr>
    </w:p>
    <w:p w14:paraId="2FC9E401" w14:textId="77777777" w:rsidR="00643E37" w:rsidRDefault="00643E37" w:rsidP="00643E37">
      <w:pPr>
        <w:jc w:val="center"/>
      </w:pPr>
    </w:p>
    <w:p w14:paraId="6F3CC643" w14:textId="77777777" w:rsidR="00643E37" w:rsidRDefault="00643E37" w:rsidP="00643E37">
      <w:pPr>
        <w:jc w:val="center"/>
      </w:pPr>
    </w:p>
    <w:p w14:paraId="098EF89F" w14:textId="77777777" w:rsidR="00643E37" w:rsidRDefault="00643E37" w:rsidP="00643E37">
      <w:pPr>
        <w:jc w:val="center"/>
      </w:pPr>
    </w:p>
    <w:p w14:paraId="4CE49E0A" w14:textId="77777777" w:rsidR="00643E37" w:rsidRDefault="00643E37" w:rsidP="00643E37">
      <w:pPr>
        <w:jc w:val="center"/>
      </w:pPr>
    </w:p>
    <w:p w14:paraId="798FBAE6" w14:textId="77777777" w:rsidR="00643E37" w:rsidRDefault="00643E37" w:rsidP="00643E37">
      <w:pPr>
        <w:jc w:val="center"/>
      </w:pPr>
    </w:p>
    <w:p w14:paraId="1A01FE85" w14:textId="77777777" w:rsidR="00643E37" w:rsidRDefault="00643E37" w:rsidP="00643E37">
      <w:pPr>
        <w:jc w:val="center"/>
      </w:pPr>
    </w:p>
    <w:p w14:paraId="598DFC9F" w14:textId="77777777" w:rsidR="00643E37" w:rsidRDefault="00643E37" w:rsidP="00643E37">
      <w:pPr>
        <w:jc w:val="center"/>
      </w:pPr>
    </w:p>
    <w:p w14:paraId="37214477" w14:textId="77777777" w:rsidR="00643E37" w:rsidRDefault="00643E37" w:rsidP="00643E37">
      <w:pPr>
        <w:jc w:val="center"/>
      </w:pPr>
    </w:p>
    <w:p w14:paraId="124C67DE" w14:textId="77777777" w:rsidR="00643E37" w:rsidRDefault="00643E37" w:rsidP="00643E37">
      <w:pPr>
        <w:jc w:val="center"/>
      </w:pPr>
    </w:p>
    <w:p w14:paraId="183972F0" w14:textId="77777777" w:rsidR="00643E37" w:rsidRDefault="00643E37" w:rsidP="00643E37">
      <w:pPr>
        <w:jc w:val="center"/>
      </w:pPr>
    </w:p>
    <w:p w14:paraId="10034603" w14:textId="6E49665C" w:rsidR="00643E37" w:rsidRDefault="00643E37" w:rsidP="00643E37">
      <w:pPr>
        <w:jc w:val="center"/>
      </w:pPr>
    </w:p>
    <w:p w14:paraId="68A19EAE" w14:textId="77777777" w:rsidR="00643E37" w:rsidRDefault="00643E37" w:rsidP="00643E37">
      <w:pPr>
        <w:jc w:val="center"/>
      </w:pPr>
    </w:p>
    <w:p w14:paraId="1B515EE4" w14:textId="77777777" w:rsidR="00643E37" w:rsidRDefault="00643E37" w:rsidP="00643E37">
      <w:pPr>
        <w:jc w:val="center"/>
      </w:pPr>
    </w:p>
    <w:p w14:paraId="1BB216F7" w14:textId="77777777" w:rsidR="00643E37" w:rsidRDefault="00643E37" w:rsidP="00643E37">
      <w:pPr>
        <w:jc w:val="center"/>
      </w:pPr>
    </w:p>
    <w:p w14:paraId="055D5899" w14:textId="314A8EBF" w:rsidR="00643E37" w:rsidRPr="00DC614D" w:rsidRDefault="00643E37" w:rsidP="00643E37">
      <w:pPr>
        <w:jc w:val="center"/>
        <w:rPr>
          <w:b/>
          <w:sz w:val="32"/>
          <w:szCs w:val="32"/>
        </w:rPr>
      </w:pPr>
      <w:r w:rsidRPr="00DC614D">
        <w:rPr>
          <w:b/>
          <w:sz w:val="32"/>
          <w:szCs w:val="32"/>
        </w:rPr>
        <w:t>г. Удомля</w:t>
      </w:r>
    </w:p>
    <w:p w14:paraId="70E100EF" w14:textId="25CB9FA4" w:rsidR="001F04C1" w:rsidRDefault="00643E37" w:rsidP="001F04C1">
      <w:pPr>
        <w:jc w:val="center"/>
      </w:pPr>
      <w:r w:rsidRPr="00DC614D">
        <w:rPr>
          <w:b/>
          <w:sz w:val="32"/>
          <w:szCs w:val="32"/>
        </w:rPr>
        <w:t>2023 год</w:t>
      </w:r>
      <w:r>
        <w:br w:type="page"/>
      </w:r>
    </w:p>
    <w:p w14:paraId="014EE2C6" w14:textId="77777777" w:rsidR="001F04C1" w:rsidRDefault="001F04C1" w:rsidP="001F04C1">
      <w:pPr>
        <w:jc w:val="center"/>
        <w:rPr>
          <w:u w:val="thick"/>
        </w:rPr>
      </w:pPr>
    </w:p>
    <w:p w14:paraId="644C85B1" w14:textId="77777777" w:rsidR="000E39FA" w:rsidRDefault="000E39FA" w:rsidP="001F04C1">
      <w:pPr>
        <w:jc w:val="center"/>
        <w:rPr>
          <w:sz w:val="32"/>
          <w:szCs w:val="32"/>
        </w:rPr>
      </w:pPr>
    </w:p>
    <w:p w14:paraId="5A642C8A" w14:textId="0D252015" w:rsidR="001F04C1" w:rsidRPr="00DC614D" w:rsidRDefault="001F04C1" w:rsidP="001F04C1">
      <w:pPr>
        <w:jc w:val="center"/>
        <w:rPr>
          <w:sz w:val="32"/>
          <w:szCs w:val="32"/>
        </w:rPr>
      </w:pPr>
      <w:r w:rsidRPr="00DC614D">
        <w:rPr>
          <w:sz w:val="32"/>
          <w:szCs w:val="32"/>
        </w:rPr>
        <w:t xml:space="preserve">Памятные даты </w:t>
      </w:r>
      <w:proofErr w:type="spellStart"/>
      <w:r w:rsidRPr="00DC614D">
        <w:rPr>
          <w:sz w:val="32"/>
          <w:szCs w:val="32"/>
        </w:rPr>
        <w:t>Удомельского</w:t>
      </w:r>
      <w:proofErr w:type="spellEnd"/>
      <w:r w:rsidRPr="00DC614D">
        <w:rPr>
          <w:sz w:val="32"/>
          <w:szCs w:val="32"/>
        </w:rPr>
        <w:t xml:space="preserve"> городского округа </w:t>
      </w:r>
      <w:r w:rsidR="006E4A40" w:rsidRPr="00DC614D">
        <w:rPr>
          <w:sz w:val="32"/>
          <w:szCs w:val="32"/>
        </w:rPr>
        <w:t xml:space="preserve">на </w:t>
      </w:r>
      <w:r w:rsidRPr="00DC614D">
        <w:rPr>
          <w:sz w:val="32"/>
          <w:szCs w:val="32"/>
        </w:rPr>
        <w:t>2023 год</w:t>
      </w:r>
    </w:p>
    <w:p w14:paraId="276DC825" w14:textId="276DDCCE" w:rsidR="006E4A40" w:rsidRPr="006E4A40" w:rsidRDefault="006E4A40" w:rsidP="001F04C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8F59E" wp14:editId="74F77882">
                <wp:simplePos x="0" y="0"/>
                <wp:positionH relativeFrom="column">
                  <wp:posOffset>548473</wp:posOffset>
                </wp:positionH>
                <wp:positionV relativeFrom="paragraph">
                  <wp:posOffset>107729</wp:posOffset>
                </wp:positionV>
                <wp:extent cx="5526157" cy="0"/>
                <wp:effectExtent l="0" t="19050" r="368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615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69B97" id="Прямая соединительная линия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8.5pt" to="478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" strokeweight="2.25pt"/>
            </w:pict>
          </mc:Fallback>
        </mc:AlternateContent>
      </w:r>
    </w:p>
    <w:p w14:paraId="22E1D3E0" w14:textId="77777777" w:rsidR="001F04C1" w:rsidRDefault="001F04C1" w:rsidP="001F04C1">
      <w:pPr>
        <w:rPr>
          <w:b/>
          <w:sz w:val="32"/>
          <w:szCs w:val="32"/>
        </w:rPr>
      </w:pPr>
    </w:p>
    <w:p w14:paraId="64EFDBEC" w14:textId="77777777" w:rsidR="001F04C1" w:rsidRDefault="001F04C1" w:rsidP="001F04C1">
      <w:pPr>
        <w:ind w:firstLine="708"/>
        <w:rPr>
          <w:b/>
          <w:sz w:val="32"/>
          <w:szCs w:val="32"/>
        </w:rPr>
      </w:pPr>
      <w:r w:rsidRPr="001F04C1">
        <w:rPr>
          <w:b/>
          <w:sz w:val="32"/>
          <w:szCs w:val="32"/>
        </w:rPr>
        <w:t>ББК 92</w:t>
      </w:r>
    </w:p>
    <w:p w14:paraId="1B46DD6A" w14:textId="6A0A637B" w:rsidR="001F04C1" w:rsidRDefault="001F04C1" w:rsidP="00200270">
      <w:pPr>
        <w:spacing w:before="24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П-</w:t>
      </w:r>
      <w:r w:rsidR="00DC614D">
        <w:rPr>
          <w:b/>
          <w:sz w:val="32"/>
          <w:szCs w:val="32"/>
        </w:rPr>
        <w:t>15</w:t>
      </w:r>
    </w:p>
    <w:p w14:paraId="517C5B59" w14:textId="3B114F56" w:rsidR="001F04C1" w:rsidRDefault="001F04C1" w:rsidP="001F04C1">
      <w:pPr>
        <w:ind w:firstLine="708"/>
        <w:rPr>
          <w:b/>
          <w:sz w:val="32"/>
          <w:szCs w:val="32"/>
        </w:rPr>
      </w:pPr>
    </w:p>
    <w:p w14:paraId="221D710F" w14:textId="1CC3944A" w:rsidR="00200270" w:rsidRDefault="00200270" w:rsidP="001F04C1">
      <w:pPr>
        <w:ind w:firstLine="708"/>
        <w:rPr>
          <w:b/>
          <w:sz w:val="32"/>
          <w:szCs w:val="32"/>
        </w:rPr>
      </w:pPr>
    </w:p>
    <w:p w14:paraId="161C9C13" w14:textId="77777777" w:rsidR="00200270" w:rsidRDefault="00200270" w:rsidP="001F04C1">
      <w:pPr>
        <w:ind w:firstLine="708"/>
        <w:rPr>
          <w:b/>
          <w:sz w:val="32"/>
          <w:szCs w:val="32"/>
        </w:rPr>
      </w:pPr>
    </w:p>
    <w:p w14:paraId="7CEF6EF0" w14:textId="2DF9240E" w:rsidR="00200270" w:rsidRDefault="00200270" w:rsidP="001F04C1">
      <w:pPr>
        <w:ind w:firstLine="708"/>
        <w:rPr>
          <w:b/>
          <w:sz w:val="32"/>
          <w:szCs w:val="32"/>
        </w:rPr>
      </w:pPr>
    </w:p>
    <w:p w14:paraId="49E90B7F" w14:textId="77777777" w:rsidR="00200270" w:rsidRDefault="00200270" w:rsidP="001F04C1">
      <w:pPr>
        <w:ind w:firstLine="708"/>
        <w:rPr>
          <w:b/>
          <w:sz w:val="32"/>
          <w:szCs w:val="32"/>
        </w:rPr>
      </w:pPr>
    </w:p>
    <w:p w14:paraId="7C3B6D78" w14:textId="4AC60F93" w:rsidR="00200270" w:rsidRDefault="001F04C1" w:rsidP="00200270">
      <w:pPr>
        <w:ind w:left="708"/>
        <w:jc w:val="both"/>
        <w:rPr>
          <w:sz w:val="32"/>
          <w:szCs w:val="32"/>
        </w:rPr>
      </w:pPr>
      <w:r w:rsidRPr="00200270">
        <w:rPr>
          <w:b/>
          <w:sz w:val="32"/>
          <w:szCs w:val="32"/>
        </w:rPr>
        <w:t xml:space="preserve">Памятные даты </w:t>
      </w:r>
      <w:proofErr w:type="spellStart"/>
      <w:r w:rsidRPr="00200270">
        <w:rPr>
          <w:b/>
          <w:sz w:val="32"/>
          <w:szCs w:val="32"/>
        </w:rPr>
        <w:t>Удомельского</w:t>
      </w:r>
      <w:proofErr w:type="spellEnd"/>
      <w:r w:rsidRPr="00200270">
        <w:rPr>
          <w:b/>
          <w:sz w:val="32"/>
          <w:szCs w:val="32"/>
        </w:rPr>
        <w:t xml:space="preserve"> городского округа на 2023 год</w:t>
      </w:r>
      <w:r w:rsidR="000E39FA">
        <w:rPr>
          <w:b/>
          <w:sz w:val="32"/>
          <w:szCs w:val="32"/>
        </w:rPr>
        <w:t>: краеведческий календарь</w:t>
      </w:r>
      <w:r w:rsidR="00200270" w:rsidRPr="00200270">
        <w:rPr>
          <w:sz w:val="32"/>
          <w:szCs w:val="32"/>
        </w:rPr>
        <w:t xml:space="preserve"> / МКУК </w:t>
      </w:r>
      <w:r w:rsidRPr="00200270">
        <w:rPr>
          <w:sz w:val="32"/>
          <w:szCs w:val="32"/>
        </w:rPr>
        <w:t>«</w:t>
      </w:r>
      <w:proofErr w:type="spellStart"/>
      <w:r w:rsidRPr="00200270">
        <w:rPr>
          <w:sz w:val="32"/>
          <w:szCs w:val="32"/>
        </w:rPr>
        <w:t>Удомельская</w:t>
      </w:r>
      <w:proofErr w:type="spellEnd"/>
      <w:r w:rsidRPr="00200270">
        <w:rPr>
          <w:sz w:val="32"/>
          <w:szCs w:val="32"/>
        </w:rPr>
        <w:t xml:space="preserve"> ЦБС»; сост. </w:t>
      </w:r>
      <w:r w:rsidR="00200270" w:rsidRPr="00200270">
        <w:rPr>
          <w:sz w:val="32"/>
          <w:szCs w:val="32"/>
        </w:rPr>
        <w:t xml:space="preserve">Н.Б. Быстрова; краеведческий </w:t>
      </w:r>
      <w:r w:rsidR="00C64DF4" w:rsidRPr="00C64DF4">
        <w:rPr>
          <w:sz w:val="32"/>
          <w:szCs w:val="32"/>
        </w:rPr>
        <w:t>центр. Музейная экспозиция «Наследие Н.А. Зворыкина</w:t>
      </w:r>
      <w:proofErr w:type="gramStart"/>
      <w:r w:rsidR="00C64DF4" w:rsidRPr="00C64DF4">
        <w:rPr>
          <w:sz w:val="32"/>
          <w:szCs w:val="32"/>
        </w:rPr>
        <w:t>»</w:t>
      </w:r>
      <w:r w:rsidR="00200270">
        <w:rPr>
          <w:sz w:val="32"/>
          <w:szCs w:val="32"/>
        </w:rPr>
        <w:t>.</w:t>
      </w:r>
      <w:r w:rsidR="00200270" w:rsidRPr="00200270">
        <w:rPr>
          <w:sz w:val="32"/>
          <w:szCs w:val="32"/>
        </w:rPr>
        <w:t>-</w:t>
      </w:r>
      <w:proofErr w:type="gramEnd"/>
      <w:r w:rsidR="00200270" w:rsidRPr="00200270">
        <w:rPr>
          <w:sz w:val="32"/>
          <w:szCs w:val="32"/>
        </w:rPr>
        <w:t xml:space="preserve"> Удомля, 2023.- 6 с.</w:t>
      </w:r>
    </w:p>
    <w:p w14:paraId="671AAC8F" w14:textId="600F6545" w:rsidR="00200270" w:rsidRDefault="00200270" w:rsidP="00200270">
      <w:pPr>
        <w:jc w:val="both"/>
        <w:rPr>
          <w:sz w:val="32"/>
          <w:szCs w:val="32"/>
        </w:rPr>
      </w:pPr>
    </w:p>
    <w:p w14:paraId="49AD01F9" w14:textId="0D319B9B" w:rsidR="00200270" w:rsidRDefault="00200270" w:rsidP="00200270">
      <w:pPr>
        <w:jc w:val="both"/>
        <w:rPr>
          <w:sz w:val="32"/>
          <w:szCs w:val="32"/>
        </w:rPr>
      </w:pPr>
    </w:p>
    <w:p w14:paraId="14034965" w14:textId="77777777" w:rsidR="000E39FA" w:rsidRDefault="00200270" w:rsidP="000E39FA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календаре отражены юбилеи</w:t>
      </w:r>
      <w:r w:rsidR="000E39FA">
        <w:rPr>
          <w:sz w:val="32"/>
          <w:szCs w:val="32"/>
        </w:rPr>
        <w:t xml:space="preserve"> выдающихся людей, значительные и</w:t>
      </w:r>
    </w:p>
    <w:p w14:paraId="57C00705" w14:textId="77777777" w:rsidR="000E39FA" w:rsidRDefault="00C64DF4" w:rsidP="000E39FA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памятные даты из истории,</w:t>
      </w:r>
      <w:r w:rsidRPr="00C64DF4">
        <w:t xml:space="preserve"> </w:t>
      </w:r>
      <w:r w:rsidR="000E39FA">
        <w:rPr>
          <w:sz w:val="32"/>
          <w:szCs w:val="32"/>
        </w:rPr>
        <w:t xml:space="preserve">экономической и </w:t>
      </w:r>
      <w:r w:rsidRPr="00C64DF4">
        <w:rPr>
          <w:sz w:val="32"/>
          <w:szCs w:val="32"/>
        </w:rPr>
        <w:t>культурной жизни</w:t>
      </w:r>
    </w:p>
    <w:p w14:paraId="5B452708" w14:textId="3249E417" w:rsidR="00200270" w:rsidRDefault="000E39FA" w:rsidP="000E39FA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Удомли.</w:t>
      </w:r>
    </w:p>
    <w:p w14:paraId="6CA04A2E" w14:textId="74B6F59F" w:rsidR="00200270" w:rsidRDefault="00200270" w:rsidP="00200270">
      <w:pPr>
        <w:ind w:firstLine="708"/>
        <w:jc w:val="both"/>
        <w:rPr>
          <w:sz w:val="32"/>
          <w:szCs w:val="32"/>
        </w:rPr>
      </w:pPr>
    </w:p>
    <w:p w14:paraId="637E8C8B" w14:textId="77777777" w:rsidR="000E39FA" w:rsidRDefault="00200270" w:rsidP="000E39FA">
      <w:pPr>
        <w:ind w:firstLine="708"/>
        <w:jc w:val="both"/>
        <w:rPr>
          <w:sz w:val="32"/>
          <w:szCs w:val="32"/>
        </w:rPr>
      </w:pPr>
      <w:r w:rsidRPr="00200270">
        <w:rPr>
          <w:sz w:val="32"/>
          <w:szCs w:val="32"/>
        </w:rPr>
        <w:t>Календарь предназначен в помощь библиотекарям при</w:t>
      </w:r>
      <w:r w:rsidR="000E39FA">
        <w:rPr>
          <w:sz w:val="32"/>
          <w:szCs w:val="32"/>
        </w:rPr>
        <w:t xml:space="preserve"> планировании</w:t>
      </w:r>
    </w:p>
    <w:p w14:paraId="20F7E664" w14:textId="77777777" w:rsidR="000E39FA" w:rsidRDefault="00200270" w:rsidP="000E39FA">
      <w:pPr>
        <w:ind w:firstLine="708"/>
        <w:jc w:val="both"/>
        <w:rPr>
          <w:sz w:val="32"/>
          <w:szCs w:val="32"/>
        </w:rPr>
      </w:pPr>
      <w:r w:rsidRPr="00200270">
        <w:rPr>
          <w:sz w:val="32"/>
          <w:szCs w:val="32"/>
        </w:rPr>
        <w:t>работы на 2023 год. Он будет полезен и интересен</w:t>
      </w:r>
      <w:r w:rsidR="000E39FA">
        <w:rPr>
          <w:sz w:val="32"/>
          <w:szCs w:val="32"/>
        </w:rPr>
        <w:t xml:space="preserve"> педагогам,</w:t>
      </w:r>
    </w:p>
    <w:p w14:paraId="34DC93F6" w14:textId="77777777" w:rsidR="000E39FA" w:rsidRDefault="00200270" w:rsidP="000E39FA">
      <w:pPr>
        <w:ind w:firstLine="708"/>
        <w:jc w:val="both"/>
        <w:rPr>
          <w:sz w:val="32"/>
          <w:szCs w:val="32"/>
        </w:rPr>
      </w:pPr>
      <w:r w:rsidRPr="00200270">
        <w:rPr>
          <w:sz w:val="32"/>
          <w:szCs w:val="32"/>
        </w:rPr>
        <w:t>организаторам, студентам, школьникам и всем, кого</w:t>
      </w:r>
      <w:r w:rsidR="000E39FA">
        <w:rPr>
          <w:sz w:val="32"/>
          <w:szCs w:val="32"/>
        </w:rPr>
        <w:t xml:space="preserve"> интересует</w:t>
      </w:r>
    </w:p>
    <w:p w14:paraId="61AF1B48" w14:textId="11ACFFC3" w:rsidR="00200270" w:rsidRDefault="00200270" w:rsidP="000E39FA">
      <w:pPr>
        <w:ind w:firstLine="708"/>
        <w:jc w:val="both"/>
        <w:rPr>
          <w:sz w:val="32"/>
          <w:szCs w:val="32"/>
        </w:rPr>
      </w:pPr>
      <w:r w:rsidRPr="00200270">
        <w:rPr>
          <w:sz w:val="32"/>
          <w:szCs w:val="32"/>
        </w:rPr>
        <w:t>прошлое и настоящее нашего края.</w:t>
      </w:r>
    </w:p>
    <w:p w14:paraId="13273528" w14:textId="622F007E" w:rsidR="00200270" w:rsidRDefault="00200270" w:rsidP="00200270">
      <w:pPr>
        <w:jc w:val="both"/>
        <w:rPr>
          <w:sz w:val="32"/>
          <w:szCs w:val="32"/>
        </w:rPr>
      </w:pPr>
    </w:p>
    <w:p w14:paraId="4032CE1F" w14:textId="781A47C3" w:rsidR="00200270" w:rsidRDefault="00200270" w:rsidP="00200270">
      <w:pPr>
        <w:jc w:val="both"/>
        <w:rPr>
          <w:sz w:val="32"/>
          <w:szCs w:val="32"/>
        </w:rPr>
      </w:pPr>
    </w:p>
    <w:p w14:paraId="233FEF24" w14:textId="66C5EFBF" w:rsidR="00200270" w:rsidRDefault="00200270" w:rsidP="00200270">
      <w:pPr>
        <w:jc w:val="both"/>
        <w:rPr>
          <w:sz w:val="32"/>
          <w:szCs w:val="32"/>
        </w:rPr>
      </w:pPr>
    </w:p>
    <w:p w14:paraId="528B7104" w14:textId="4A7B7F3E" w:rsidR="00200270" w:rsidRDefault="00200270" w:rsidP="00200270">
      <w:pPr>
        <w:jc w:val="both"/>
        <w:rPr>
          <w:sz w:val="32"/>
          <w:szCs w:val="32"/>
        </w:rPr>
      </w:pPr>
    </w:p>
    <w:p w14:paraId="7ECD50BA" w14:textId="259EDC4B" w:rsidR="00200270" w:rsidRDefault="00200270" w:rsidP="00200270">
      <w:pPr>
        <w:jc w:val="both"/>
        <w:rPr>
          <w:sz w:val="32"/>
          <w:szCs w:val="32"/>
        </w:rPr>
      </w:pPr>
    </w:p>
    <w:p w14:paraId="5A75F24D" w14:textId="79DD51A1" w:rsidR="00200270" w:rsidRDefault="00200270" w:rsidP="00200270">
      <w:pPr>
        <w:jc w:val="both"/>
        <w:rPr>
          <w:sz w:val="32"/>
          <w:szCs w:val="32"/>
        </w:rPr>
      </w:pPr>
    </w:p>
    <w:p w14:paraId="18A07575" w14:textId="1DF866EE" w:rsidR="00200270" w:rsidRDefault="00200270" w:rsidP="00200270">
      <w:pPr>
        <w:jc w:val="both"/>
        <w:rPr>
          <w:sz w:val="32"/>
          <w:szCs w:val="32"/>
        </w:rPr>
      </w:pPr>
    </w:p>
    <w:p w14:paraId="0601339E" w14:textId="77777777" w:rsidR="00200270" w:rsidRDefault="00200270" w:rsidP="00200270">
      <w:pPr>
        <w:jc w:val="both"/>
        <w:rPr>
          <w:sz w:val="32"/>
          <w:szCs w:val="32"/>
        </w:rPr>
      </w:pPr>
    </w:p>
    <w:p w14:paraId="092A3C69" w14:textId="7A8EEEAA" w:rsidR="00200270" w:rsidRDefault="00200270" w:rsidP="00200270">
      <w:pPr>
        <w:jc w:val="both"/>
        <w:rPr>
          <w:sz w:val="32"/>
          <w:szCs w:val="32"/>
        </w:rPr>
      </w:pPr>
    </w:p>
    <w:p w14:paraId="5866DB81" w14:textId="7CFFC57E" w:rsidR="00200270" w:rsidRDefault="00200270" w:rsidP="00200270">
      <w:pPr>
        <w:jc w:val="both"/>
        <w:rPr>
          <w:sz w:val="32"/>
          <w:szCs w:val="32"/>
        </w:rPr>
      </w:pPr>
    </w:p>
    <w:p w14:paraId="7B48669C" w14:textId="239567FC" w:rsidR="00200270" w:rsidRDefault="00200270" w:rsidP="00200270">
      <w:pPr>
        <w:jc w:val="both"/>
        <w:rPr>
          <w:sz w:val="32"/>
          <w:szCs w:val="32"/>
        </w:rPr>
      </w:pPr>
    </w:p>
    <w:p w14:paraId="35C2E505" w14:textId="77777777" w:rsidR="00200270" w:rsidRDefault="00200270" w:rsidP="00200270">
      <w:pPr>
        <w:jc w:val="both"/>
        <w:rPr>
          <w:sz w:val="32"/>
          <w:szCs w:val="32"/>
        </w:rPr>
      </w:pPr>
    </w:p>
    <w:p w14:paraId="53004212" w14:textId="07808D42" w:rsidR="00200270" w:rsidRDefault="00200270" w:rsidP="00200270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>Составитель: Быстрова Н.Б</w:t>
      </w:r>
      <w:r w:rsidRPr="00200270">
        <w:rPr>
          <w:sz w:val="32"/>
          <w:szCs w:val="32"/>
        </w:rPr>
        <w:t xml:space="preserve">., </w:t>
      </w:r>
      <w:r>
        <w:rPr>
          <w:sz w:val="32"/>
          <w:szCs w:val="32"/>
        </w:rPr>
        <w:t xml:space="preserve">главный </w:t>
      </w:r>
      <w:r w:rsidRPr="00200270">
        <w:rPr>
          <w:sz w:val="32"/>
          <w:szCs w:val="32"/>
        </w:rPr>
        <w:t>библиотекарь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Удомельской</w:t>
      </w:r>
      <w:proofErr w:type="spellEnd"/>
      <w:r>
        <w:rPr>
          <w:sz w:val="32"/>
          <w:szCs w:val="32"/>
        </w:rPr>
        <w:t xml:space="preserve"> центральной библиотеки им. Н.А. Зворыкина</w:t>
      </w:r>
    </w:p>
    <w:p w14:paraId="56F01A7F" w14:textId="54356AE7" w:rsidR="00200270" w:rsidRDefault="00200270" w:rsidP="00200270">
      <w:pPr>
        <w:jc w:val="both"/>
        <w:rPr>
          <w:sz w:val="32"/>
          <w:szCs w:val="32"/>
        </w:rPr>
      </w:pPr>
    </w:p>
    <w:p w14:paraId="205307EC" w14:textId="2C63A0B5" w:rsidR="00200270" w:rsidRDefault="00200270" w:rsidP="00200270">
      <w:pPr>
        <w:jc w:val="both"/>
        <w:rPr>
          <w:sz w:val="32"/>
          <w:szCs w:val="32"/>
        </w:rPr>
      </w:pPr>
    </w:p>
    <w:p w14:paraId="04264F16" w14:textId="4A550118" w:rsidR="00200270" w:rsidRPr="00200270" w:rsidRDefault="00200270" w:rsidP="00200270">
      <w:pPr>
        <w:jc w:val="both"/>
        <w:rPr>
          <w:sz w:val="32"/>
          <w:szCs w:val="32"/>
        </w:rPr>
      </w:pPr>
    </w:p>
    <w:p w14:paraId="0A52CE93" w14:textId="77777777" w:rsidR="001F04C1" w:rsidRDefault="001F04C1" w:rsidP="001F04C1">
      <w:pPr>
        <w:jc w:val="center"/>
      </w:pPr>
    </w:p>
    <w:tbl>
      <w:tblPr>
        <w:tblW w:w="10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83"/>
        <w:gridCol w:w="7939"/>
      </w:tblGrid>
      <w:tr w:rsidR="00643E37" w:rsidRPr="006079BC" w14:paraId="7BFF6C8E" w14:textId="77777777" w:rsidTr="00643E37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32F" w14:textId="77777777" w:rsidR="00643E37" w:rsidRPr="006079BC" w:rsidRDefault="00643E37" w:rsidP="008D5BB9">
            <w:pPr>
              <w:jc w:val="center"/>
              <w:rPr>
                <w:b/>
                <w:bCs/>
                <w:sz w:val="32"/>
                <w:szCs w:val="32"/>
              </w:rPr>
            </w:pPr>
            <w:r w:rsidRPr="006079BC">
              <w:rPr>
                <w:b/>
                <w:bCs/>
                <w:sz w:val="32"/>
                <w:szCs w:val="32"/>
              </w:rPr>
              <w:t>Январь</w:t>
            </w:r>
          </w:p>
        </w:tc>
      </w:tr>
      <w:tr w:rsidR="000052EB" w:rsidRPr="006079BC" w14:paraId="2A121BFE" w14:textId="77777777" w:rsidTr="006079BC">
        <w:trPr>
          <w:trHeight w:val="231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018" w14:textId="77777777" w:rsidR="00643E37" w:rsidRPr="006079BC" w:rsidRDefault="00643E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1</w:t>
            </w:r>
            <w:r w:rsidR="008F635A" w:rsidRPr="006079BC">
              <w:rPr>
                <w:b/>
                <w:sz w:val="32"/>
                <w:szCs w:val="32"/>
              </w:rPr>
              <w:t xml:space="preserve"> января</w:t>
            </w:r>
          </w:p>
          <w:p w14:paraId="1F12BA10" w14:textId="1DA512D4" w:rsidR="00C90137" w:rsidRPr="006079BC" w:rsidRDefault="00C901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9B3F263" wp14:editId="6C109C4D">
                  <wp:extent cx="999198" cy="1200647"/>
                  <wp:effectExtent l="0" t="0" r="0" b="0"/>
                  <wp:docPr id="17" name="Рисунок 17" descr="https://782329.selcdn.ru/leonardo/uploadsForSiteId/200724/content/71efe258-8816-496f-80d1-dc14658049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782329.selcdn.ru/leonardo/uploadsForSiteId/200724/content/71efe258-8816-496f-80d1-dc146580498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39" r="27385"/>
                          <a:stretch/>
                        </pic:blipFill>
                        <pic:spPr bwMode="auto">
                          <a:xfrm>
                            <a:off x="0" y="0"/>
                            <a:ext cx="1016779" cy="122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8E0" w14:textId="77777777" w:rsidR="00C90137" w:rsidRPr="006079BC" w:rsidRDefault="00C90137" w:rsidP="00F401D6">
            <w:pPr>
              <w:pStyle w:val="a8"/>
              <w:tabs>
                <w:tab w:val="left" w:pos="9639"/>
              </w:tabs>
              <w:ind w:right="34"/>
              <w:rPr>
                <w:sz w:val="32"/>
                <w:szCs w:val="32"/>
              </w:rPr>
            </w:pPr>
          </w:p>
          <w:p w14:paraId="2C78BA0D" w14:textId="31618BE6" w:rsidR="00643E37" w:rsidRPr="006079BC" w:rsidRDefault="00643E37" w:rsidP="00F401D6">
            <w:pPr>
              <w:pStyle w:val="a8"/>
              <w:tabs>
                <w:tab w:val="left" w:pos="9639"/>
              </w:tabs>
              <w:ind w:right="34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45 лет со дня образования Удомельской централизованной библиотечной системы (1978). В неё вошли 24 сельские библиотеки, районная и детский отдел.</w:t>
            </w:r>
          </w:p>
        </w:tc>
      </w:tr>
      <w:tr w:rsidR="000052EB" w:rsidRPr="006079BC" w14:paraId="5A3740BC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4E6" w14:textId="7BC9279D" w:rsidR="00643E37" w:rsidRPr="006079BC" w:rsidRDefault="00643E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4</w:t>
            </w:r>
            <w:r w:rsidR="008F635A" w:rsidRPr="006079BC">
              <w:rPr>
                <w:b/>
                <w:sz w:val="32"/>
                <w:szCs w:val="32"/>
              </w:rPr>
              <w:t xml:space="preserve"> января</w:t>
            </w:r>
          </w:p>
          <w:p w14:paraId="477B7AE3" w14:textId="6FBE35B1" w:rsidR="008F635A" w:rsidRPr="006079BC" w:rsidRDefault="008F635A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A49B719" wp14:editId="17B1347E">
                  <wp:extent cx="1092844" cy="1510748"/>
                  <wp:effectExtent l="0" t="0" r="0" b="0"/>
                  <wp:docPr id="1" name="Рисунок 1" descr="https://sun9-67.userapi.com/impg/zXFMmxrDaQWiE6cP32Hp-SyoSu7es9lQ0BOW4w/YFL4HbKzi_o.jpg?size=500x691&amp;quality=95&amp;sign=b4e82161ee6622b7d6b8b9eedf3ab87b&amp;c_uniq_tag=freBQwalboZEf-77jTk1l-GjrVHKbvNojRzf4Kj0Vgo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67.userapi.com/impg/zXFMmxrDaQWiE6cP32Hp-SyoSu7es9lQ0BOW4w/YFL4HbKzi_o.jpg?size=500x691&amp;quality=95&amp;sign=b4e82161ee6622b7d6b8b9eedf3ab87b&amp;c_uniq_tag=freBQwalboZEf-77jTk1l-GjrVHKbvNojRzf4Kj0Vgo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87" cy="152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1E0" w14:textId="77777777" w:rsidR="008F635A" w:rsidRPr="006079BC" w:rsidRDefault="008F635A" w:rsidP="00F401D6">
            <w:pPr>
              <w:pStyle w:val="a8"/>
              <w:tabs>
                <w:tab w:val="left" w:pos="9639"/>
              </w:tabs>
              <w:ind w:right="34"/>
              <w:rPr>
                <w:sz w:val="32"/>
                <w:szCs w:val="32"/>
              </w:rPr>
            </w:pPr>
          </w:p>
          <w:p w14:paraId="672625D0" w14:textId="69181A16" w:rsidR="00643E37" w:rsidRPr="006079BC" w:rsidRDefault="00643E37" w:rsidP="00F401D6">
            <w:pPr>
              <w:pStyle w:val="a8"/>
              <w:tabs>
                <w:tab w:val="left" w:pos="9639"/>
              </w:tabs>
              <w:ind w:right="34"/>
              <w:rPr>
                <w:b/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115 лет со дня рождения Егорова Ивана </w:t>
            </w:r>
            <w:proofErr w:type="spellStart"/>
            <w:r w:rsidRPr="006079BC">
              <w:rPr>
                <w:sz w:val="32"/>
                <w:szCs w:val="32"/>
              </w:rPr>
              <w:t>Клавдиевича</w:t>
            </w:r>
            <w:proofErr w:type="spellEnd"/>
            <w:r w:rsidRPr="006079BC">
              <w:rPr>
                <w:sz w:val="32"/>
                <w:szCs w:val="32"/>
              </w:rPr>
              <w:t xml:space="preserve"> (1908-1973</w:t>
            </w:r>
            <w:r w:rsidR="001F04C1" w:rsidRPr="006079BC">
              <w:rPr>
                <w:sz w:val="32"/>
                <w:szCs w:val="32"/>
              </w:rPr>
              <w:t>),</w:t>
            </w:r>
            <w:r w:rsidR="001F04C1" w:rsidRPr="006079BC">
              <w:rPr>
                <w:b/>
                <w:sz w:val="32"/>
                <w:szCs w:val="32"/>
              </w:rPr>
              <w:t xml:space="preserve"> </w:t>
            </w:r>
            <w:r w:rsidR="001F04C1" w:rsidRPr="006079BC">
              <w:rPr>
                <w:sz w:val="32"/>
                <w:szCs w:val="32"/>
              </w:rPr>
              <w:t>участника</w:t>
            </w:r>
            <w:r w:rsidRPr="006079BC">
              <w:rPr>
                <w:sz w:val="32"/>
                <w:szCs w:val="32"/>
              </w:rPr>
              <w:t xml:space="preserve"> Великой Отечественной войны, Героя Советского союза, уроженца д.</w:t>
            </w:r>
            <w:r w:rsidR="001F04C1" w:rsidRPr="006079BC">
              <w:rPr>
                <w:sz w:val="32"/>
                <w:szCs w:val="32"/>
              </w:rPr>
              <w:t xml:space="preserve"> </w:t>
            </w:r>
            <w:proofErr w:type="spellStart"/>
            <w:r w:rsidRPr="006079BC">
              <w:rPr>
                <w:sz w:val="32"/>
                <w:szCs w:val="32"/>
              </w:rPr>
              <w:t>Ножкино</w:t>
            </w:r>
            <w:proofErr w:type="spellEnd"/>
            <w:r w:rsidRPr="006079BC">
              <w:rPr>
                <w:sz w:val="32"/>
                <w:szCs w:val="32"/>
              </w:rPr>
              <w:t xml:space="preserve"> </w:t>
            </w:r>
            <w:proofErr w:type="spellStart"/>
            <w:r w:rsidRPr="006079BC">
              <w:rPr>
                <w:sz w:val="32"/>
                <w:szCs w:val="32"/>
              </w:rPr>
              <w:t>Удомельского</w:t>
            </w:r>
            <w:proofErr w:type="spellEnd"/>
            <w:r w:rsidRPr="006079BC">
              <w:rPr>
                <w:sz w:val="32"/>
                <w:szCs w:val="32"/>
              </w:rPr>
              <w:t xml:space="preserve"> района. Подполковник, командир 303 гвардейского зенитного полка 2-й гвардейской </w:t>
            </w:r>
            <w:proofErr w:type="spellStart"/>
            <w:r w:rsidRPr="006079BC">
              <w:rPr>
                <w:sz w:val="32"/>
                <w:szCs w:val="32"/>
              </w:rPr>
              <w:t>Барановичской</w:t>
            </w:r>
            <w:proofErr w:type="spellEnd"/>
            <w:r w:rsidRPr="006079BC">
              <w:rPr>
                <w:sz w:val="32"/>
                <w:szCs w:val="32"/>
              </w:rPr>
              <w:t xml:space="preserve"> Краснознаменной зенитной артиллерийской дивизии. </w:t>
            </w:r>
          </w:p>
        </w:tc>
      </w:tr>
      <w:tr w:rsidR="000052EB" w:rsidRPr="006079BC" w14:paraId="25C0F7BB" w14:textId="77777777" w:rsidTr="006079BC">
        <w:trPr>
          <w:trHeight w:val="289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182" w14:textId="77777777" w:rsidR="00643E37" w:rsidRPr="006079BC" w:rsidRDefault="00643E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6</w:t>
            </w:r>
            <w:r w:rsidR="008F635A" w:rsidRPr="006079BC">
              <w:rPr>
                <w:b/>
                <w:sz w:val="32"/>
                <w:szCs w:val="32"/>
              </w:rPr>
              <w:t xml:space="preserve"> января</w:t>
            </w:r>
          </w:p>
          <w:p w14:paraId="4872B58E" w14:textId="5E427D73" w:rsidR="008F635A" w:rsidRPr="006079BC" w:rsidRDefault="008F635A" w:rsidP="008F635A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2C7CA14" wp14:editId="3D83B8FA">
                  <wp:extent cx="1045127" cy="1504146"/>
                  <wp:effectExtent l="0" t="0" r="3175" b="1270"/>
                  <wp:docPr id="2" name="Рисунок 2" descr="https://xn----7sbbaazuatxpyidedi7gqh.xn--p1ai/i/kosmos/luna/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--7sbbaazuatxpyidedi7gqh.xn--p1ai/i/kosmos/luna/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287" cy="153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64D" w14:textId="77777777" w:rsidR="008F635A" w:rsidRPr="006079BC" w:rsidRDefault="008F635A" w:rsidP="00B140D7">
            <w:pPr>
              <w:pStyle w:val="a8"/>
              <w:tabs>
                <w:tab w:val="left" w:pos="-2127"/>
              </w:tabs>
              <w:ind w:right="-1"/>
              <w:jc w:val="both"/>
              <w:rPr>
                <w:sz w:val="32"/>
                <w:szCs w:val="32"/>
              </w:rPr>
            </w:pPr>
          </w:p>
          <w:p w14:paraId="73ABEB57" w14:textId="6B0171C9" w:rsidR="00643E37" w:rsidRPr="006079BC" w:rsidRDefault="00643E37" w:rsidP="00B140D7">
            <w:pPr>
              <w:pStyle w:val="a8"/>
              <w:tabs>
                <w:tab w:val="left" w:pos="-2127"/>
              </w:tabs>
              <w:ind w:right="-1"/>
              <w:jc w:val="both"/>
              <w:rPr>
                <w:b/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90 лет со дня рождения Макарова Олега Григорьевича (1933-2003), летчика-космонавта, дважды Героя Советского Союза,  уроженца г. Удомля</w:t>
            </w:r>
          </w:p>
        </w:tc>
      </w:tr>
      <w:tr w:rsidR="000052EB" w:rsidRPr="006079BC" w14:paraId="73979220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12D" w14:textId="37D37A59" w:rsidR="00643E37" w:rsidRPr="006079BC" w:rsidRDefault="00643E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9</w:t>
            </w:r>
            <w:r w:rsidR="008F635A" w:rsidRPr="006079BC">
              <w:rPr>
                <w:b/>
                <w:sz w:val="32"/>
                <w:szCs w:val="32"/>
              </w:rPr>
              <w:t xml:space="preserve"> января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FC1" w14:textId="1FBF0754" w:rsidR="00643E37" w:rsidRPr="006079BC" w:rsidRDefault="00643E37" w:rsidP="00C171D4">
            <w:pPr>
              <w:pStyle w:val="a8"/>
              <w:tabs>
                <w:tab w:val="left" w:pos="9639"/>
              </w:tabs>
              <w:ind w:right="34"/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50 лет со дня ввода в эксплуатацию административного здания Удомельского РОВД (1973)</w:t>
            </w:r>
          </w:p>
        </w:tc>
      </w:tr>
      <w:tr w:rsidR="000052EB" w:rsidRPr="006079BC" w14:paraId="596BF40C" w14:textId="77777777" w:rsidTr="006079BC">
        <w:trPr>
          <w:trHeight w:val="279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C71" w14:textId="4F920929" w:rsidR="00643E37" w:rsidRPr="006079BC" w:rsidRDefault="00643E37" w:rsidP="00C53D6C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15</w:t>
            </w:r>
            <w:r w:rsidR="008F635A" w:rsidRPr="006079BC">
              <w:rPr>
                <w:b/>
                <w:sz w:val="32"/>
                <w:szCs w:val="32"/>
              </w:rPr>
              <w:t xml:space="preserve"> января</w:t>
            </w:r>
          </w:p>
          <w:p w14:paraId="28636EBD" w14:textId="3E1E2554" w:rsidR="008F635A" w:rsidRPr="006079BC" w:rsidRDefault="008F635A" w:rsidP="00C53D6C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C0E9F1A" wp14:editId="2B8503F9">
                  <wp:extent cx="1254651" cy="1423284"/>
                  <wp:effectExtent l="0" t="0" r="3175" b="5715"/>
                  <wp:docPr id="3" name="Рисунок 3" descr="https://www.karavantver.ru/wp-content/uploads/2020/06/pxgcjidpj2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karavantver.ru/wp-content/uploads/2020/06/pxgcjidpj2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84" r="21297" b="7860"/>
                          <a:stretch/>
                        </pic:blipFill>
                        <pic:spPr bwMode="auto">
                          <a:xfrm>
                            <a:off x="0" y="0"/>
                            <a:ext cx="1271479" cy="144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A51" w14:textId="77777777" w:rsidR="008F635A" w:rsidRPr="006079BC" w:rsidRDefault="008F635A" w:rsidP="00C171D4">
            <w:pPr>
              <w:pStyle w:val="a8"/>
              <w:tabs>
                <w:tab w:val="left" w:pos="9639"/>
              </w:tabs>
              <w:ind w:right="34"/>
              <w:jc w:val="both"/>
              <w:rPr>
                <w:sz w:val="32"/>
                <w:szCs w:val="32"/>
              </w:rPr>
            </w:pPr>
          </w:p>
          <w:p w14:paraId="099C0A01" w14:textId="23CCF3BE" w:rsidR="00643E37" w:rsidRPr="006079BC" w:rsidRDefault="00643E37" w:rsidP="00C171D4">
            <w:pPr>
              <w:pStyle w:val="a8"/>
              <w:tabs>
                <w:tab w:val="left" w:pos="9639"/>
              </w:tabs>
              <w:ind w:right="34"/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Первое летописное упоминание названия Удомля в </w:t>
            </w:r>
            <w:proofErr w:type="spellStart"/>
            <w:r w:rsidRPr="006079BC">
              <w:rPr>
                <w:sz w:val="32"/>
                <w:szCs w:val="32"/>
              </w:rPr>
              <w:t>Симеоновской</w:t>
            </w:r>
            <w:proofErr w:type="spellEnd"/>
            <w:r w:rsidRPr="006079BC">
              <w:rPr>
                <w:sz w:val="32"/>
                <w:szCs w:val="32"/>
              </w:rPr>
              <w:t xml:space="preserve"> летописи в списке новгородских вотчин. Край находился в личном владении Великого князя Московского</w:t>
            </w:r>
          </w:p>
        </w:tc>
      </w:tr>
      <w:tr w:rsidR="00643E37" w:rsidRPr="006079BC" w14:paraId="01B53FAD" w14:textId="77777777" w:rsidTr="00643E3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FA2" w14:textId="76755837" w:rsidR="00643E37" w:rsidRPr="006079BC" w:rsidRDefault="00643E37" w:rsidP="009C7B2A">
            <w:pPr>
              <w:jc w:val="center"/>
              <w:rPr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Апрель</w:t>
            </w:r>
          </w:p>
        </w:tc>
      </w:tr>
      <w:tr w:rsidR="000052EB" w:rsidRPr="006079BC" w14:paraId="00AF9276" w14:textId="77777777" w:rsidTr="006079BC">
        <w:trPr>
          <w:trHeight w:val="30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FBA" w14:textId="77777777" w:rsidR="00643E37" w:rsidRPr="006079BC" w:rsidRDefault="00643E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12</w:t>
            </w:r>
            <w:r w:rsidR="008F635A" w:rsidRPr="006079BC">
              <w:rPr>
                <w:b/>
                <w:sz w:val="32"/>
                <w:szCs w:val="32"/>
              </w:rPr>
              <w:t xml:space="preserve"> апреля</w:t>
            </w:r>
          </w:p>
          <w:p w14:paraId="2158930F" w14:textId="58D72765" w:rsidR="0088701F" w:rsidRPr="006079BC" w:rsidRDefault="0088701F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noProof/>
                <w:sz w:val="32"/>
                <w:szCs w:val="32"/>
              </w:rPr>
              <w:drawing>
                <wp:inline distT="0" distB="0" distL="0" distR="0" wp14:anchorId="510F3C49" wp14:editId="3BAA1436">
                  <wp:extent cx="1187520" cy="1582309"/>
                  <wp:effectExtent l="0" t="0" r="0" b="0"/>
                  <wp:docPr id="4" name="Рисунок 4" descr="https://otvet.imgsmail.ru/download/79384009_1a1cd9b2b9a135d59ead167e94bd54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tvet.imgsmail.ru/download/79384009_1a1cd9b2b9a135d59ead167e94bd54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171" cy="161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425" w14:textId="77777777" w:rsidR="0088701F" w:rsidRPr="006079BC" w:rsidRDefault="0088701F" w:rsidP="008355C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</w:p>
          <w:p w14:paraId="5E0E7DAB" w14:textId="5B0DEDF4" w:rsidR="00643E37" w:rsidRPr="006079BC" w:rsidRDefault="00643E37" w:rsidP="008355C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20 лет со дня первой службы (2003) в новом Храме благоверного равноапостольного князя Владимира (</w:t>
            </w:r>
            <w:proofErr w:type="spellStart"/>
            <w:r w:rsidRPr="006079BC">
              <w:rPr>
                <w:sz w:val="32"/>
                <w:szCs w:val="32"/>
              </w:rPr>
              <w:t>г.Удомля</w:t>
            </w:r>
            <w:proofErr w:type="spellEnd"/>
            <w:r w:rsidRPr="006079BC">
              <w:rPr>
                <w:sz w:val="32"/>
                <w:szCs w:val="32"/>
              </w:rPr>
              <w:t xml:space="preserve">). Богослужение провел архиепископ Тверской и </w:t>
            </w:r>
            <w:proofErr w:type="spellStart"/>
            <w:r w:rsidRPr="006079BC">
              <w:rPr>
                <w:sz w:val="32"/>
                <w:szCs w:val="32"/>
              </w:rPr>
              <w:t>Кашинский</w:t>
            </w:r>
            <w:proofErr w:type="spellEnd"/>
            <w:r w:rsidRPr="006079BC">
              <w:rPr>
                <w:sz w:val="32"/>
                <w:szCs w:val="32"/>
              </w:rPr>
              <w:t xml:space="preserve"> Виктор</w:t>
            </w:r>
          </w:p>
        </w:tc>
      </w:tr>
      <w:tr w:rsidR="00643E37" w:rsidRPr="006079BC" w14:paraId="7E785399" w14:textId="77777777" w:rsidTr="00643E3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620" w14:textId="3EF31A26" w:rsidR="00643E37" w:rsidRPr="006079BC" w:rsidRDefault="00643E37" w:rsidP="009C7B2A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lastRenderedPageBreak/>
              <w:t>Май</w:t>
            </w:r>
          </w:p>
        </w:tc>
      </w:tr>
      <w:tr w:rsidR="000052EB" w:rsidRPr="006079BC" w14:paraId="1AA1AAB1" w14:textId="77777777" w:rsidTr="006079BC">
        <w:trPr>
          <w:trHeight w:val="273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6A1" w14:textId="018F2541" w:rsidR="00643E37" w:rsidRPr="006079BC" w:rsidRDefault="00643E37" w:rsidP="00095CEE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6</w:t>
            </w:r>
            <w:r w:rsidR="002C540E" w:rsidRPr="006079BC">
              <w:rPr>
                <w:b/>
                <w:sz w:val="32"/>
                <w:szCs w:val="32"/>
              </w:rPr>
              <w:t xml:space="preserve"> мая</w:t>
            </w:r>
          </w:p>
          <w:p w14:paraId="5F856887" w14:textId="40F3E39D" w:rsidR="002C540E" w:rsidRPr="006079BC" w:rsidRDefault="002C540E" w:rsidP="00095CEE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B36E1B7" wp14:editId="797288F1">
                  <wp:extent cx="1034194" cy="1464418"/>
                  <wp:effectExtent l="0" t="0" r="0" b="2540"/>
                  <wp:docPr id="5" name="Рисунок 5" descr="https://ar.culture.ru/attachments/attachment/middle/5d1472d3f9498849026fd66c-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.culture.ru/attachments/attachment/middle/5d1472d3f9498849026fd66c-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491" cy="148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3F0" w14:textId="77777777" w:rsidR="002C540E" w:rsidRPr="006079BC" w:rsidRDefault="002C540E" w:rsidP="00095CEE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  <w:p w14:paraId="1C07E248" w14:textId="3BB40BCF" w:rsidR="00643E37" w:rsidRPr="006079BC" w:rsidRDefault="00643E37" w:rsidP="00095CEE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165 лет со дня рождения Степанова Алексея Степановича (1858-1923), художник</w:t>
            </w:r>
          </w:p>
        </w:tc>
      </w:tr>
      <w:tr w:rsidR="00643E37" w:rsidRPr="006079BC" w14:paraId="72877790" w14:textId="77777777" w:rsidTr="00643E3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324" w14:textId="2D57B7EA" w:rsidR="00643E37" w:rsidRPr="006079BC" w:rsidRDefault="00643E37" w:rsidP="009C7B2A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Июнь</w:t>
            </w:r>
          </w:p>
        </w:tc>
      </w:tr>
      <w:tr w:rsidR="000052EB" w:rsidRPr="006079BC" w14:paraId="718302E1" w14:textId="77777777" w:rsidTr="006079BC">
        <w:trPr>
          <w:trHeight w:val="230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3A6" w14:textId="59D9E964" w:rsidR="00643E37" w:rsidRPr="006079BC" w:rsidRDefault="00643E37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2</w:t>
            </w:r>
            <w:r w:rsidR="002C540E" w:rsidRPr="006079BC">
              <w:rPr>
                <w:b/>
                <w:sz w:val="32"/>
                <w:szCs w:val="32"/>
              </w:rPr>
              <w:t xml:space="preserve"> июня</w:t>
            </w:r>
          </w:p>
          <w:p w14:paraId="68E07381" w14:textId="358AF319" w:rsidR="002C540E" w:rsidRPr="006079BC" w:rsidRDefault="002C540E" w:rsidP="00B140D7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BC091CA" wp14:editId="69BFD3DA">
                  <wp:extent cx="894115" cy="1152939"/>
                  <wp:effectExtent l="0" t="0" r="1270" b="9525"/>
                  <wp:docPr id="6" name="Рисунок 6" descr="https://sun9-27.userapi.com/impf/c850236/v850236670/10af34/NW1FX7aHLxY.jpg?size=457x604&amp;quality=96&amp;sign=c21ab92fcf08c42526999acc0dbb89f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27.userapi.com/impf/c850236/v850236670/10af34/NW1FX7aHLxY.jpg?size=457x604&amp;quality=96&amp;sign=c21ab92fcf08c42526999acc0dbb89fb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450" b="35099"/>
                          <a:stretch/>
                        </pic:blipFill>
                        <pic:spPr bwMode="auto">
                          <a:xfrm>
                            <a:off x="0" y="0"/>
                            <a:ext cx="898880" cy="1159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534" w14:textId="77777777" w:rsidR="002C540E" w:rsidRPr="006079BC" w:rsidRDefault="002C540E" w:rsidP="0074252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</w:p>
          <w:p w14:paraId="05BBFF99" w14:textId="4DE5601E" w:rsidR="00643E37" w:rsidRPr="006079BC" w:rsidRDefault="00643E37" w:rsidP="0074252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100 со дня рождения Кокорина Николая Сергеевича (1923-2004), участника Великой Отечественной войны, учителя истории, основателя краеведческого музея в школе села Котлован, почетного гражданина г.</w:t>
            </w:r>
            <w:r w:rsidR="006E4A40" w:rsidRPr="006079BC">
              <w:rPr>
                <w:sz w:val="32"/>
                <w:szCs w:val="32"/>
              </w:rPr>
              <w:t xml:space="preserve"> </w:t>
            </w:r>
            <w:r w:rsidRPr="006079BC">
              <w:rPr>
                <w:sz w:val="32"/>
                <w:szCs w:val="32"/>
              </w:rPr>
              <w:t>Удомля</w:t>
            </w:r>
          </w:p>
        </w:tc>
      </w:tr>
      <w:tr w:rsidR="000052EB" w:rsidRPr="006079BC" w14:paraId="6B56F825" w14:textId="77777777" w:rsidTr="006079BC">
        <w:trPr>
          <w:trHeight w:val="250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FDE" w14:textId="590A0E55" w:rsidR="00643E37" w:rsidRPr="006079BC" w:rsidRDefault="00643E37" w:rsidP="00C53D6C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7</w:t>
            </w:r>
            <w:r w:rsidR="002C540E" w:rsidRPr="006079BC">
              <w:rPr>
                <w:b/>
                <w:sz w:val="32"/>
                <w:szCs w:val="32"/>
              </w:rPr>
              <w:t xml:space="preserve"> июня</w:t>
            </w:r>
          </w:p>
          <w:p w14:paraId="4A125F5C" w14:textId="17CDF209" w:rsidR="002C540E" w:rsidRPr="006079BC" w:rsidRDefault="002C540E" w:rsidP="00C53D6C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7ECA55" wp14:editId="7D42BF34">
                  <wp:extent cx="1045869" cy="1304014"/>
                  <wp:effectExtent l="0" t="0" r="1905" b="0"/>
                  <wp:docPr id="7" name="Рисунок 7" descr="https://sun9-4.userapi.com/impg/bN2Y3uwQPCwHBbkTSBW4S2T--C0pczmvTSFjiA/qw7Bn_zm51k.jpg?size=1200x800&amp;quality=96&amp;sign=10faece8eb401417dc3490ef2ebf731c&amp;c_uniq_tag=iRaJj5w1MEugKv2aBaqh-Gka1ZRx8zH9OD9wXCPr6Ro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un9-4.userapi.com/impg/bN2Y3uwQPCwHBbkTSBW4S2T--C0pczmvTSFjiA/qw7Bn_zm51k.jpg?size=1200x800&amp;quality=96&amp;sign=10faece8eb401417dc3490ef2ebf731c&amp;c_uniq_tag=iRaJj5w1MEugKv2aBaqh-Gka1ZRx8zH9OD9wXCPr6Ro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33" r="22398"/>
                          <a:stretch/>
                        </pic:blipFill>
                        <pic:spPr bwMode="auto">
                          <a:xfrm>
                            <a:off x="0" y="0"/>
                            <a:ext cx="1050485" cy="130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7B4" w14:textId="77777777" w:rsidR="002C540E" w:rsidRPr="006079BC" w:rsidRDefault="002C540E" w:rsidP="008355C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sz w:val="32"/>
                <w:szCs w:val="32"/>
              </w:rPr>
            </w:pPr>
          </w:p>
          <w:p w14:paraId="3DE11C5F" w14:textId="223C50F3" w:rsidR="00643E37" w:rsidRPr="006079BC" w:rsidRDefault="00643E37" w:rsidP="008355C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bCs/>
                <w:sz w:val="32"/>
                <w:szCs w:val="32"/>
              </w:rPr>
              <w:t>145 лет со дня рождения Зворыкина Николая Анатольевича (1873-1937), писателя-натуралиста</w:t>
            </w:r>
            <w:r w:rsidR="002C540E" w:rsidRPr="006079BC">
              <w:rPr>
                <w:bCs/>
                <w:sz w:val="32"/>
                <w:szCs w:val="32"/>
              </w:rPr>
              <w:t>. С мая 2019 года Удомельская центральная библиотека носит имя известного земляка.</w:t>
            </w:r>
          </w:p>
        </w:tc>
      </w:tr>
      <w:tr w:rsidR="000052EB" w:rsidRPr="006079BC" w14:paraId="50E9DA92" w14:textId="77777777" w:rsidTr="006079BC">
        <w:trPr>
          <w:trHeight w:val="211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208" w14:textId="72F27E51" w:rsidR="00643E37" w:rsidRPr="006079BC" w:rsidRDefault="00643E37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23</w:t>
            </w:r>
            <w:r w:rsidR="002C540E" w:rsidRPr="006079BC">
              <w:rPr>
                <w:b/>
                <w:sz w:val="32"/>
                <w:szCs w:val="32"/>
              </w:rPr>
              <w:t xml:space="preserve"> июня</w:t>
            </w:r>
          </w:p>
          <w:p w14:paraId="530203E9" w14:textId="5F00D063" w:rsidR="002C540E" w:rsidRPr="006079BC" w:rsidRDefault="002C540E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E18A017" wp14:editId="17E7608F">
                  <wp:extent cx="1340245" cy="866692"/>
                  <wp:effectExtent l="0" t="0" r="0" b="0"/>
                  <wp:docPr id="8" name="Рисунок 8" descr="https://avatars.dzeninfra.ru/get-zen_doc/3530601/pub_5f3231154dee3215d59b96a0_5f323132e0eadf2a738e0d5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dzeninfra.ru/get-zen_doc/3530601/pub_5f3231154dee3215d59b96a0_5f323132e0eadf2a738e0d5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086" cy="86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530" w14:textId="497C45CD" w:rsidR="00643E37" w:rsidRPr="006079BC" w:rsidRDefault="00643E37" w:rsidP="008355C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sz w:val="32"/>
                <w:szCs w:val="32"/>
              </w:rPr>
            </w:pPr>
            <w:r w:rsidRPr="006079BC">
              <w:rPr>
                <w:bCs/>
                <w:sz w:val="32"/>
                <w:szCs w:val="32"/>
              </w:rPr>
              <w:t>В 2008 году введен в эксплуатацию Общественный центр Калининской АЭС по работе с персоналом и населением (ныне Центр общественной информации КАЭС)</w:t>
            </w:r>
          </w:p>
        </w:tc>
      </w:tr>
      <w:tr w:rsidR="00643E37" w:rsidRPr="006079BC" w14:paraId="6868C4E7" w14:textId="77777777" w:rsidTr="00643E3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9D9" w14:textId="187E7D3C" w:rsidR="00643E37" w:rsidRPr="006079BC" w:rsidRDefault="00643E37" w:rsidP="00C05295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Август</w:t>
            </w:r>
          </w:p>
        </w:tc>
      </w:tr>
      <w:tr w:rsidR="000052EB" w:rsidRPr="006079BC" w14:paraId="0574C6E9" w14:textId="77777777" w:rsidTr="006079BC">
        <w:trPr>
          <w:trHeight w:val="219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5A0" w14:textId="4B1BEC32" w:rsidR="00643E37" w:rsidRPr="006079BC" w:rsidRDefault="00643E37" w:rsidP="00C05295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11</w:t>
            </w:r>
            <w:r w:rsidR="002C540E" w:rsidRPr="006079BC">
              <w:rPr>
                <w:b/>
                <w:sz w:val="32"/>
                <w:szCs w:val="32"/>
              </w:rPr>
              <w:t xml:space="preserve"> августа</w:t>
            </w:r>
          </w:p>
          <w:p w14:paraId="1DA223BD" w14:textId="134EB02F" w:rsidR="002C540E" w:rsidRPr="006079BC" w:rsidRDefault="000052EB" w:rsidP="00C05295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30C36E2" wp14:editId="144BE315">
                  <wp:extent cx="1280160" cy="1125321"/>
                  <wp:effectExtent l="0" t="0" r="0" b="0"/>
                  <wp:docPr id="9" name="Рисунок 9" descr="https://sun9-69.userapi.com/impg/c857424/v857424643/12c777/zROEGDH0uXk.jpg?size=620x413&amp;quality=96&amp;sign=a0bb17920943f47e664ce20b8cc6299a&amp;c_uniq_tag=UK9QVF1-Jh4Ir1VFNUZp4OAAkUMwIacOZzzFypZ8Eg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un9-69.userapi.com/impg/c857424/v857424643/12c777/zROEGDH0uXk.jpg?size=620x413&amp;quality=96&amp;sign=a0bb17920943f47e664ce20b8cc6299a&amp;c_uniq_tag=UK9QVF1-Jh4Ir1VFNUZp4OAAkUMwIacOZzzFypZ8EgA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6" r="10452"/>
                          <a:stretch/>
                        </pic:blipFill>
                        <pic:spPr bwMode="auto">
                          <a:xfrm>
                            <a:off x="0" y="0"/>
                            <a:ext cx="1295395" cy="113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3DE" w14:textId="77777777" w:rsidR="000052EB" w:rsidRPr="006079BC" w:rsidRDefault="000052EB" w:rsidP="002C540E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</w:p>
          <w:p w14:paraId="7041BDBC" w14:textId="480B0395" w:rsidR="00643E37" w:rsidRPr="006079BC" w:rsidRDefault="00643E37" w:rsidP="002C540E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Торжественное открытие памятного знака (</w:t>
            </w:r>
            <w:r w:rsidR="000052EB" w:rsidRPr="006079BC">
              <w:rPr>
                <w:sz w:val="32"/>
                <w:szCs w:val="32"/>
              </w:rPr>
              <w:t>стелы</w:t>
            </w:r>
            <w:r w:rsidRPr="006079BC">
              <w:rPr>
                <w:sz w:val="32"/>
                <w:szCs w:val="32"/>
              </w:rPr>
              <w:t xml:space="preserve">) в честь строителей Калининской АЭС в </w:t>
            </w:r>
            <w:proofErr w:type="spellStart"/>
            <w:r w:rsidRPr="006079BC">
              <w:rPr>
                <w:sz w:val="32"/>
                <w:szCs w:val="32"/>
              </w:rPr>
              <w:t>г.Удомля</w:t>
            </w:r>
            <w:proofErr w:type="spellEnd"/>
            <w:r w:rsidRPr="006079BC">
              <w:rPr>
                <w:sz w:val="32"/>
                <w:szCs w:val="32"/>
              </w:rPr>
              <w:t xml:space="preserve"> на </w:t>
            </w:r>
            <w:proofErr w:type="spellStart"/>
            <w:r w:rsidRPr="006079BC">
              <w:rPr>
                <w:sz w:val="32"/>
                <w:szCs w:val="32"/>
              </w:rPr>
              <w:t>пр.Энергетиков</w:t>
            </w:r>
            <w:proofErr w:type="spellEnd"/>
            <w:r w:rsidRPr="006079BC">
              <w:rPr>
                <w:sz w:val="32"/>
                <w:szCs w:val="32"/>
              </w:rPr>
              <w:t xml:space="preserve"> (2018)</w:t>
            </w:r>
          </w:p>
        </w:tc>
      </w:tr>
      <w:tr w:rsidR="00643E37" w:rsidRPr="006079BC" w14:paraId="4104B7B8" w14:textId="77777777" w:rsidTr="00643E3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0FD" w14:textId="2996A19B" w:rsidR="00643E37" w:rsidRPr="006079BC" w:rsidRDefault="00643E37" w:rsidP="00742520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Сентябрь</w:t>
            </w:r>
          </w:p>
        </w:tc>
      </w:tr>
      <w:tr w:rsidR="000052EB" w:rsidRPr="006079BC" w14:paraId="6C6337CB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63F" w14:textId="33345403" w:rsidR="00643E37" w:rsidRPr="006079BC" w:rsidRDefault="00643E37" w:rsidP="00C53D6C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17</w:t>
            </w:r>
            <w:r w:rsidR="000052EB" w:rsidRPr="006079BC">
              <w:rPr>
                <w:b/>
                <w:sz w:val="32"/>
                <w:szCs w:val="32"/>
              </w:rPr>
              <w:t xml:space="preserve"> сентября</w:t>
            </w:r>
          </w:p>
          <w:p w14:paraId="6D08F791" w14:textId="050F85A5" w:rsidR="000052EB" w:rsidRPr="006079BC" w:rsidRDefault="000052EB" w:rsidP="00C53D6C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D280B60" wp14:editId="0C5EF559">
                  <wp:extent cx="925559" cy="1242695"/>
                  <wp:effectExtent l="0" t="0" r="8255" b="0"/>
                  <wp:docPr id="10" name="Рисунок 10" descr="https://coollib.net/i/39/661539/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oollib.net/i/39/661539/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01" cy="129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843" w14:textId="77777777" w:rsidR="000052EB" w:rsidRPr="006079BC" w:rsidRDefault="000052EB" w:rsidP="00160FB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</w:p>
          <w:p w14:paraId="0C0E5AD5" w14:textId="1B7CA3E0" w:rsidR="00643E37" w:rsidRPr="006079BC" w:rsidRDefault="00643E37" w:rsidP="00160FB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265 лет со дня рождения Храповицкого Михаила Васильевича (1758-1819), русский переводчик и поэт.</w:t>
            </w:r>
          </w:p>
        </w:tc>
      </w:tr>
      <w:tr w:rsidR="000052EB" w:rsidRPr="006079BC" w14:paraId="15D1B1EA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149" w14:textId="3F0130D0" w:rsidR="00643E37" w:rsidRPr="006079BC" w:rsidRDefault="00643E37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lastRenderedPageBreak/>
              <w:t>18</w:t>
            </w:r>
            <w:r w:rsidR="000052EB" w:rsidRPr="006079BC">
              <w:rPr>
                <w:b/>
                <w:sz w:val="32"/>
                <w:szCs w:val="32"/>
              </w:rPr>
              <w:t xml:space="preserve"> сентября</w:t>
            </w:r>
          </w:p>
          <w:p w14:paraId="35605E2F" w14:textId="7BBF2157" w:rsidR="000052EB" w:rsidRPr="006079BC" w:rsidRDefault="001A49CB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2288EE9" wp14:editId="0EC4E3C2">
                  <wp:extent cx="845820" cy="1176646"/>
                  <wp:effectExtent l="0" t="0" r="0" b="5080"/>
                  <wp:docPr id="11" name="Рисунок 11" descr="https://sun9-58.userapi.com/impg/AvqM0CbGqMTconv_nFOanWQySvGRb4AlWxdP7Q/cnp1LO1ihcE.jpg?size=438x604&amp;quality=95&amp;sign=79ee2262c111261ef3cc6bc542f91e6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58.userapi.com/impg/AvqM0CbGqMTconv_nFOanWQySvGRb4AlWxdP7Q/cnp1LO1ihcE.jpg?size=438x604&amp;quality=95&amp;sign=79ee2262c111261ef3cc6bc542f91e62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7" t="4902" r="5292" b="3708"/>
                          <a:stretch/>
                        </pic:blipFill>
                        <pic:spPr bwMode="auto">
                          <a:xfrm>
                            <a:off x="0" y="0"/>
                            <a:ext cx="846707" cy="117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FE5" w14:textId="77777777" w:rsidR="001A49CB" w:rsidRPr="006079BC" w:rsidRDefault="001A49CB" w:rsidP="00160FB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</w:p>
          <w:p w14:paraId="4D09F914" w14:textId="3F4FB35B" w:rsidR="00643E37" w:rsidRPr="006079BC" w:rsidRDefault="00643E37" w:rsidP="00160FBC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190 лет со дня рождения </w:t>
            </w:r>
            <w:proofErr w:type="spellStart"/>
            <w:r w:rsidRPr="006079BC">
              <w:rPr>
                <w:sz w:val="32"/>
                <w:szCs w:val="32"/>
              </w:rPr>
              <w:t>Колокольцова</w:t>
            </w:r>
            <w:proofErr w:type="spellEnd"/>
            <w:r w:rsidRPr="006079BC">
              <w:rPr>
                <w:sz w:val="32"/>
                <w:szCs w:val="32"/>
              </w:rPr>
              <w:t xml:space="preserve"> Александра Александровича (1833-1904), генерал-лейтенант, член адмиралтейств-Совета, участник дальневосточных экспедиций, талантливый организатор русский военной промышленности.</w:t>
            </w:r>
          </w:p>
        </w:tc>
      </w:tr>
      <w:tr w:rsidR="00643E37" w:rsidRPr="006079BC" w14:paraId="4974182D" w14:textId="77777777" w:rsidTr="00643E3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E50" w14:textId="3A735B16" w:rsidR="00643E37" w:rsidRPr="006079BC" w:rsidRDefault="00643E37" w:rsidP="00095CEE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Октябрь</w:t>
            </w:r>
          </w:p>
        </w:tc>
      </w:tr>
      <w:tr w:rsidR="000052EB" w:rsidRPr="006079BC" w14:paraId="0F80B42D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1EE" w14:textId="7C4A93ED" w:rsidR="00643E37" w:rsidRPr="006079BC" w:rsidRDefault="00643E37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20</w:t>
            </w:r>
            <w:r w:rsidR="001A49CB" w:rsidRPr="006079BC">
              <w:rPr>
                <w:b/>
                <w:sz w:val="32"/>
                <w:szCs w:val="32"/>
              </w:rPr>
              <w:t xml:space="preserve"> октября</w:t>
            </w:r>
          </w:p>
          <w:p w14:paraId="05D04C98" w14:textId="7D43170F" w:rsidR="001A49CB" w:rsidRPr="006079BC" w:rsidRDefault="00845097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5B16A61" wp14:editId="1AC16389">
                  <wp:extent cx="1134387" cy="850790"/>
                  <wp:effectExtent l="0" t="0" r="8890" b="6985"/>
                  <wp:docPr id="12" name="Рисунок 12" descr="http://www.udomlya.ru/modules/bamagalerie3/galerie/sa40004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udomlya.ru/modules/bamagalerie3/galerie/sa40004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103" cy="85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7CD" w14:textId="77777777" w:rsidR="00845097" w:rsidRPr="006079BC" w:rsidRDefault="00845097" w:rsidP="002A7EEB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  <w:p w14:paraId="23171952" w14:textId="507EE3D9" w:rsidR="00643E37" w:rsidRPr="006079BC" w:rsidRDefault="00643E37" w:rsidP="002A7EEB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Удомельским горисполкомом принято решение о присвоении наименования новым улицам в г. Удомле (1983) – улица Автодорожная, улица Космонавтов. </w:t>
            </w:r>
          </w:p>
        </w:tc>
      </w:tr>
      <w:tr w:rsidR="000052EB" w:rsidRPr="006079BC" w14:paraId="0E10C37B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DC7" w14:textId="0C59A069" w:rsidR="00643E37" w:rsidRPr="006079BC" w:rsidRDefault="00643E37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29</w:t>
            </w:r>
            <w:r w:rsidR="00845097" w:rsidRPr="006079BC">
              <w:rPr>
                <w:b/>
                <w:sz w:val="32"/>
                <w:szCs w:val="32"/>
              </w:rPr>
              <w:t xml:space="preserve"> октября</w:t>
            </w:r>
          </w:p>
          <w:p w14:paraId="03F85692" w14:textId="308D4D2E" w:rsidR="00845097" w:rsidRPr="006079BC" w:rsidRDefault="00845097" w:rsidP="00F401D6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5BC375C" wp14:editId="311A1C1A">
                  <wp:extent cx="894820" cy="1160891"/>
                  <wp:effectExtent l="0" t="0" r="635" b="1270"/>
                  <wp:docPr id="13" name="Рисунок 13" descr="https://upload.wikimedia.org/wikipedia/ru/9/94/%D0%93%D0%BE%D0%BB%D0%BE%D0%B2%D0%BA%D0%B8%D0%BD_%D0%90%D0%BB%D0%B5%D0%BA%D1%81%D0%B5%D0%B9_%D0%98%D0%B2%D0%B0%D0%BD%D0%BE%D0%B2%D0%B8%D1%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upload.wikimedia.org/wikipedia/ru/9/94/%D0%93%D0%BE%D0%BB%D0%BE%D0%B2%D0%BA%D0%B8%D0%BD_%D0%90%D0%BB%D0%B5%D0%BA%D1%81%D0%B5%D0%B9_%D0%98%D0%B2%D0%B0%D0%BD%D0%BE%D0%B2%D0%B8%D1%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03" cy="116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7DB" w14:textId="77777777" w:rsidR="00C90137" w:rsidRPr="006079BC" w:rsidRDefault="00C90137" w:rsidP="002A7EEB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  <w:p w14:paraId="691DC4F3" w14:textId="14BB10EC" w:rsidR="00643E37" w:rsidRPr="006079BC" w:rsidRDefault="00643E37" w:rsidP="002A7EEB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Присвоено звание Героя Советского Союза (1943) Головкину Алексею Ивановичу (1919-1983), уроженцу дер. </w:t>
            </w:r>
            <w:proofErr w:type="spellStart"/>
            <w:r w:rsidRPr="006079BC">
              <w:rPr>
                <w:sz w:val="32"/>
                <w:szCs w:val="32"/>
              </w:rPr>
              <w:t>Архипово</w:t>
            </w:r>
            <w:proofErr w:type="spellEnd"/>
            <w:r w:rsidRPr="006079BC">
              <w:rPr>
                <w:sz w:val="32"/>
                <w:szCs w:val="32"/>
              </w:rPr>
              <w:t xml:space="preserve"> за форсирование Днепра.</w:t>
            </w:r>
          </w:p>
        </w:tc>
      </w:tr>
      <w:tr w:rsidR="006079BC" w:rsidRPr="006079BC" w14:paraId="702EF19B" w14:textId="77777777" w:rsidTr="006079BC"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394" w14:textId="77777777" w:rsidR="006079BC" w:rsidRPr="006079BC" w:rsidRDefault="006079BC" w:rsidP="00F401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9BD" w14:textId="77777777" w:rsidR="006079BC" w:rsidRPr="006079BC" w:rsidRDefault="006079BC" w:rsidP="002A7EEB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</w:tc>
      </w:tr>
      <w:tr w:rsidR="006079BC" w:rsidRPr="006079BC" w14:paraId="6843B3A2" w14:textId="77777777" w:rsidTr="00AD1B8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03B9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Ноябрь</w:t>
            </w:r>
          </w:p>
        </w:tc>
      </w:tr>
      <w:tr w:rsidR="006079BC" w:rsidRPr="006079BC" w14:paraId="682AA623" w14:textId="77777777" w:rsidTr="006079BC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F7B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27 ноября</w:t>
            </w:r>
          </w:p>
          <w:p w14:paraId="65A8DE4C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6F87BE6" wp14:editId="0A0193E4">
                  <wp:extent cx="1051863" cy="1264258"/>
                  <wp:effectExtent l="0" t="0" r="0" b="0"/>
                  <wp:docPr id="20" name="Рисунок 20" descr="https://rusmuseumvrm.ru/reference/classifier/author/soroka_grigoriy_vasilevich/1992_mainfoto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rusmuseumvrm.ru/reference/classifier/author/soroka_grigoriy_vasilevich/1992_mainfoto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166" cy="127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7CB" w14:textId="77777777" w:rsidR="006079BC" w:rsidRPr="006079BC" w:rsidRDefault="006079BC" w:rsidP="00AD1B83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  <w:p w14:paraId="30E8A5BA" w14:textId="77777777" w:rsidR="006079BC" w:rsidRPr="006079BC" w:rsidRDefault="006079BC" w:rsidP="00AD1B83">
            <w:pPr>
              <w:tabs>
                <w:tab w:val="left" w:pos="9639"/>
              </w:tabs>
              <w:jc w:val="both"/>
              <w:rPr>
                <w:b/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>200 лет со дня рождения Сороки Григория Васильевича (1823-1864), крепостного художника, ученика Венецианова А.Г.</w:t>
            </w:r>
          </w:p>
        </w:tc>
      </w:tr>
      <w:tr w:rsidR="006079BC" w:rsidRPr="006079BC" w14:paraId="42CD4A8C" w14:textId="77777777" w:rsidTr="00AD1B8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730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Декабрь</w:t>
            </w:r>
          </w:p>
        </w:tc>
      </w:tr>
      <w:tr w:rsidR="006079BC" w:rsidRPr="006079BC" w14:paraId="5F090E67" w14:textId="77777777" w:rsidTr="006079BC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C18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8 декабря</w:t>
            </w:r>
          </w:p>
          <w:p w14:paraId="3589B964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3BB2309" wp14:editId="0D3BDA87">
                  <wp:extent cx="918429" cy="1181100"/>
                  <wp:effectExtent l="0" t="0" r="0" b="0"/>
                  <wp:docPr id="21" name="Рисунок 21" descr="https://cdn.fishki.net/upload/post/2017/02/01/2207938/tn/3e79632402d1378c5cae3bb9c29665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cdn.fishki.net/upload/post/2017/02/01/2207938/tn/3e79632402d1378c5cae3bb9c29665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429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E8A" w14:textId="77777777" w:rsidR="006079BC" w:rsidRPr="006079BC" w:rsidRDefault="006079BC" w:rsidP="00AD1B83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  <w:p w14:paraId="4F6133B2" w14:textId="77777777" w:rsidR="006079BC" w:rsidRPr="006079BC" w:rsidRDefault="006079BC" w:rsidP="00AD1B83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155 лет со дня рождения Богданова-Бельского Николая Петровича (1868-1945), </w:t>
            </w:r>
            <w:r w:rsidRPr="006079BC">
              <w:rPr>
                <w:sz w:val="32"/>
                <w:szCs w:val="32"/>
                <w:shd w:val="clear" w:color="auto" w:fill="FFFFFF"/>
              </w:rPr>
              <w:t xml:space="preserve">русского </w:t>
            </w:r>
            <w:hyperlink r:id="rId21" w:tooltip="Художник" w:history="1">
              <w:r w:rsidRPr="006079BC">
                <w:rPr>
                  <w:rStyle w:val="aa"/>
                  <w:color w:val="auto"/>
                  <w:sz w:val="32"/>
                  <w:szCs w:val="32"/>
                  <w:u w:val="none"/>
                  <w:shd w:val="clear" w:color="auto" w:fill="FFFFFF"/>
                </w:rPr>
                <w:t>художник</w:t>
              </w:r>
            </w:hyperlink>
            <w:r w:rsidRPr="006079BC">
              <w:rPr>
                <w:sz w:val="32"/>
                <w:szCs w:val="32"/>
              </w:rPr>
              <w:t>а</w:t>
            </w:r>
            <w:r w:rsidRPr="006079BC">
              <w:rPr>
                <w:sz w:val="32"/>
                <w:szCs w:val="32"/>
                <w:shd w:val="clear" w:color="auto" w:fill="FFFFFF"/>
              </w:rPr>
              <w:t>-</w:t>
            </w:r>
            <w:hyperlink r:id="rId22" w:tooltip="Передвижники" w:history="1">
              <w:r w:rsidRPr="006079BC">
                <w:rPr>
                  <w:rStyle w:val="aa"/>
                  <w:color w:val="auto"/>
                  <w:sz w:val="32"/>
                  <w:szCs w:val="32"/>
                  <w:u w:val="none"/>
                  <w:shd w:val="clear" w:color="auto" w:fill="FFFFFF"/>
                </w:rPr>
                <w:t>передвижник</w:t>
              </w:r>
            </w:hyperlink>
            <w:r w:rsidRPr="006079BC">
              <w:rPr>
                <w:sz w:val="32"/>
                <w:szCs w:val="32"/>
              </w:rPr>
              <w:t>а</w:t>
            </w:r>
            <w:r w:rsidRPr="006079BC">
              <w:rPr>
                <w:sz w:val="32"/>
                <w:szCs w:val="32"/>
                <w:shd w:val="clear" w:color="auto" w:fill="FFFFFF"/>
              </w:rPr>
              <w:t xml:space="preserve">, действительного члена Императорской Академии художеств, председателя </w:t>
            </w:r>
            <w:hyperlink r:id="rId23" w:history="1">
              <w:r w:rsidRPr="006079BC">
                <w:rPr>
                  <w:rStyle w:val="aa"/>
                  <w:color w:val="auto"/>
                  <w:sz w:val="32"/>
                  <w:szCs w:val="32"/>
                  <w:u w:val="none"/>
                  <w:shd w:val="clear" w:color="auto" w:fill="FFFFFF"/>
                </w:rPr>
                <w:t>Общества имени Куинджи</w:t>
              </w:r>
            </w:hyperlink>
            <w:r w:rsidRPr="006079BC">
              <w:rPr>
                <w:rFonts w:ascii="Arial" w:hAnsi="Arial" w:cs="Arial"/>
                <w:color w:val="202122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6079BC" w:rsidRPr="006079BC" w14:paraId="4067BE33" w14:textId="77777777" w:rsidTr="006079BC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DFB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sz w:val="32"/>
                <w:szCs w:val="32"/>
              </w:rPr>
              <w:t>8 декабря</w:t>
            </w:r>
          </w:p>
          <w:p w14:paraId="66745AD8" w14:textId="77777777" w:rsidR="006079BC" w:rsidRPr="006079BC" w:rsidRDefault="006079BC" w:rsidP="00AD1B83">
            <w:pPr>
              <w:jc w:val="center"/>
              <w:rPr>
                <w:b/>
                <w:sz w:val="32"/>
                <w:szCs w:val="32"/>
              </w:rPr>
            </w:pPr>
            <w:r w:rsidRPr="006079B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C3B20BE" wp14:editId="1363FF9A">
                  <wp:extent cx="975360" cy="1127760"/>
                  <wp:effectExtent l="0" t="0" r="0" b="0"/>
                  <wp:docPr id="22" name="Рисунок 2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4" cy="112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9A1" w14:textId="77777777" w:rsidR="006079BC" w:rsidRPr="006079BC" w:rsidRDefault="006079BC" w:rsidP="00AD1B83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</w:p>
          <w:p w14:paraId="33543450" w14:textId="77777777" w:rsidR="006079BC" w:rsidRPr="006079BC" w:rsidRDefault="006079BC" w:rsidP="00AD1B83">
            <w:pPr>
              <w:tabs>
                <w:tab w:val="left" w:pos="9639"/>
              </w:tabs>
              <w:jc w:val="both"/>
              <w:rPr>
                <w:sz w:val="32"/>
                <w:szCs w:val="32"/>
              </w:rPr>
            </w:pPr>
            <w:r w:rsidRPr="006079BC">
              <w:rPr>
                <w:sz w:val="32"/>
                <w:szCs w:val="32"/>
              </w:rPr>
              <w:t xml:space="preserve">145 лет со дня рождения </w:t>
            </w:r>
            <w:proofErr w:type="spellStart"/>
            <w:r w:rsidRPr="006079BC">
              <w:rPr>
                <w:sz w:val="32"/>
                <w:szCs w:val="32"/>
              </w:rPr>
              <w:t>Моравова</w:t>
            </w:r>
            <w:proofErr w:type="spellEnd"/>
            <w:r w:rsidRPr="006079BC">
              <w:rPr>
                <w:sz w:val="32"/>
                <w:szCs w:val="32"/>
              </w:rPr>
              <w:t xml:space="preserve"> Александра Викторовича (1878-1951), русского живописца, </w:t>
            </w:r>
            <w:r w:rsidRPr="006079BC">
              <w:rPr>
                <w:sz w:val="32"/>
                <w:szCs w:val="32"/>
                <w:shd w:val="clear" w:color="auto" w:fill="FFFFFF"/>
              </w:rPr>
              <w:t>члена Товарищества передвижников, члена Академии художеств СССР, Заслуженного деятеля искусств СССР</w:t>
            </w:r>
          </w:p>
        </w:tc>
      </w:tr>
    </w:tbl>
    <w:p w14:paraId="783E6DF2" w14:textId="77777777" w:rsidR="00C90137" w:rsidRDefault="00C90137">
      <w:r>
        <w:br w:type="page"/>
      </w:r>
    </w:p>
    <w:p w14:paraId="611E694B" w14:textId="49F6991A" w:rsidR="0007743B" w:rsidRDefault="0007743B" w:rsidP="00643E37">
      <w:pPr>
        <w:rPr>
          <w:i/>
        </w:rPr>
      </w:pPr>
    </w:p>
    <w:p w14:paraId="7BC0AD37" w14:textId="663C78D3" w:rsidR="006E4A40" w:rsidRDefault="006E4A40" w:rsidP="006079BC">
      <w:pPr>
        <w:rPr>
          <w:sz w:val="28"/>
          <w:szCs w:val="28"/>
          <w:u w:val="thick"/>
        </w:rPr>
      </w:pPr>
    </w:p>
    <w:p w14:paraId="2103B7EE" w14:textId="733E4556" w:rsidR="006E4A40" w:rsidRPr="00DC614D" w:rsidRDefault="006E4A40" w:rsidP="006E4A40">
      <w:pPr>
        <w:jc w:val="center"/>
        <w:rPr>
          <w:sz w:val="32"/>
          <w:szCs w:val="32"/>
        </w:rPr>
      </w:pPr>
      <w:r w:rsidRPr="00DC614D">
        <w:rPr>
          <w:sz w:val="32"/>
          <w:szCs w:val="32"/>
        </w:rPr>
        <w:t xml:space="preserve">Памятные даты </w:t>
      </w:r>
      <w:proofErr w:type="spellStart"/>
      <w:r w:rsidRPr="00DC614D">
        <w:rPr>
          <w:sz w:val="32"/>
          <w:szCs w:val="32"/>
        </w:rPr>
        <w:t>Удомельского</w:t>
      </w:r>
      <w:proofErr w:type="spellEnd"/>
      <w:r w:rsidRPr="00DC614D">
        <w:rPr>
          <w:sz w:val="32"/>
          <w:szCs w:val="32"/>
        </w:rPr>
        <w:t xml:space="preserve"> городского округа на 2023 год</w:t>
      </w:r>
    </w:p>
    <w:p w14:paraId="36F6D8DF" w14:textId="7A009423" w:rsidR="006E4A40" w:rsidRPr="006E4A40" w:rsidRDefault="006E4A40" w:rsidP="006E4A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00937" wp14:editId="1FCACFA8">
                <wp:simplePos x="0" y="0"/>
                <wp:positionH relativeFrom="column">
                  <wp:posOffset>508718</wp:posOffset>
                </wp:positionH>
                <wp:positionV relativeFrom="paragraph">
                  <wp:posOffset>70237</wp:posOffset>
                </wp:positionV>
                <wp:extent cx="5653377" cy="39757"/>
                <wp:effectExtent l="19050" t="19050" r="24130" b="3683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3377" cy="3975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8D439" id="Прямая соединительная линия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5.55pt" to="48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" strokecolor="black [3040]" strokeweight="2.25pt"/>
            </w:pict>
          </mc:Fallback>
        </mc:AlternateContent>
      </w:r>
    </w:p>
    <w:p w14:paraId="4C06D464" w14:textId="77777777" w:rsidR="006E4A40" w:rsidRDefault="006E4A40" w:rsidP="006E4A40">
      <w:pPr>
        <w:jc w:val="center"/>
        <w:rPr>
          <w:b/>
          <w:sz w:val="32"/>
          <w:szCs w:val="32"/>
        </w:rPr>
      </w:pPr>
    </w:p>
    <w:p w14:paraId="4796CDA6" w14:textId="2901FAFF" w:rsidR="006E4A40" w:rsidRPr="00DC614D" w:rsidRDefault="006E4A40" w:rsidP="006E4A40">
      <w:pPr>
        <w:jc w:val="center"/>
        <w:rPr>
          <w:b/>
          <w:sz w:val="40"/>
          <w:szCs w:val="40"/>
        </w:rPr>
      </w:pPr>
      <w:r w:rsidRPr="00DC614D">
        <w:rPr>
          <w:b/>
          <w:sz w:val="40"/>
          <w:szCs w:val="40"/>
        </w:rPr>
        <w:t>Для заметок</w:t>
      </w:r>
    </w:p>
    <w:sectPr w:rsidR="006E4A40" w:rsidRPr="00DC614D" w:rsidSect="00C90137">
      <w:pgSz w:w="11906" w:h="16838"/>
      <w:pgMar w:top="426" w:right="113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05"/>
    <w:rsid w:val="000052EB"/>
    <w:rsid w:val="0002468B"/>
    <w:rsid w:val="000337F7"/>
    <w:rsid w:val="0007743B"/>
    <w:rsid w:val="00082046"/>
    <w:rsid w:val="00095CEE"/>
    <w:rsid w:val="000A313E"/>
    <w:rsid w:val="000B3F86"/>
    <w:rsid w:val="000E39FA"/>
    <w:rsid w:val="00125855"/>
    <w:rsid w:val="00152096"/>
    <w:rsid w:val="00160FBC"/>
    <w:rsid w:val="00186454"/>
    <w:rsid w:val="0018671C"/>
    <w:rsid w:val="00196131"/>
    <w:rsid w:val="001A49CB"/>
    <w:rsid w:val="001B3082"/>
    <w:rsid w:val="001B5FDD"/>
    <w:rsid w:val="001F04C1"/>
    <w:rsid w:val="00200270"/>
    <w:rsid w:val="002154A1"/>
    <w:rsid w:val="00232438"/>
    <w:rsid w:val="002606A6"/>
    <w:rsid w:val="0026609C"/>
    <w:rsid w:val="00266A01"/>
    <w:rsid w:val="00277B22"/>
    <w:rsid w:val="002A7EEB"/>
    <w:rsid w:val="002C540E"/>
    <w:rsid w:val="003005DF"/>
    <w:rsid w:val="00352CDA"/>
    <w:rsid w:val="0035700E"/>
    <w:rsid w:val="00370A52"/>
    <w:rsid w:val="00376B56"/>
    <w:rsid w:val="003C16DB"/>
    <w:rsid w:val="003C1C19"/>
    <w:rsid w:val="003D69F7"/>
    <w:rsid w:val="003E394A"/>
    <w:rsid w:val="004239F5"/>
    <w:rsid w:val="00427638"/>
    <w:rsid w:val="00472F7A"/>
    <w:rsid w:val="004D4D5D"/>
    <w:rsid w:val="004E2501"/>
    <w:rsid w:val="004F10AB"/>
    <w:rsid w:val="004F5816"/>
    <w:rsid w:val="00521E7B"/>
    <w:rsid w:val="00583879"/>
    <w:rsid w:val="00584BA2"/>
    <w:rsid w:val="005C0423"/>
    <w:rsid w:val="005C6E9F"/>
    <w:rsid w:val="005E2296"/>
    <w:rsid w:val="006079BC"/>
    <w:rsid w:val="00612E5A"/>
    <w:rsid w:val="006325B9"/>
    <w:rsid w:val="0063716B"/>
    <w:rsid w:val="00643E37"/>
    <w:rsid w:val="0065070A"/>
    <w:rsid w:val="006E4A40"/>
    <w:rsid w:val="006E57C2"/>
    <w:rsid w:val="006F501E"/>
    <w:rsid w:val="0070562F"/>
    <w:rsid w:val="007137B6"/>
    <w:rsid w:val="00742520"/>
    <w:rsid w:val="007511CF"/>
    <w:rsid w:val="007E69E2"/>
    <w:rsid w:val="007F1423"/>
    <w:rsid w:val="0080000E"/>
    <w:rsid w:val="00811FAD"/>
    <w:rsid w:val="0082118F"/>
    <w:rsid w:val="008355CF"/>
    <w:rsid w:val="008401D8"/>
    <w:rsid w:val="008403A7"/>
    <w:rsid w:val="00845097"/>
    <w:rsid w:val="008522EC"/>
    <w:rsid w:val="0087534D"/>
    <w:rsid w:val="0088701F"/>
    <w:rsid w:val="008B2B49"/>
    <w:rsid w:val="008D5BB9"/>
    <w:rsid w:val="008E7C69"/>
    <w:rsid w:val="008F635A"/>
    <w:rsid w:val="00905CD1"/>
    <w:rsid w:val="009256F7"/>
    <w:rsid w:val="009577E5"/>
    <w:rsid w:val="0097546C"/>
    <w:rsid w:val="009C7B2A"/>
    <w:rsid w:val="009D374C"/>
    <w:rsid w:val="009E023A"/>
    <w:rsid w:val="009E3DB9"/>
    <w:rsid w:val="00A642D1"/>
    <w:rsid w:val="00AD0197"/>
    <w:rsid w:val="00AE4E4D"/>
    <w:rsid w:val="00B07F72"/>
    <w:rsid w:val="00B140D7"/>
    <w:rsid w:val="00B66E12"/>
    <w:rsid w:val="00BB706B"/>
    <w:rsid w:val="00BD49BB"/>
    <w:rsid w:val="00BF2D62"/>
    <w:rsid w:val="00BF4B19"/>
    <w:rsid w:val="00C05295"/>
    <w:rsid w:val="00C171D4"/>
    <w:rsid w:val="00C53D6C"/>
    <w:rsid w:val="00C57E04"/>
    <w:rsid w:val="00C64DF4"/>
    <w:rsid w:val="00C90137"/>
    <w:rsid w:val="00CE6E98"/>
    <w:rsid w:val="00CE75F1"/>
    <w:rsid w:val="00D4181C"/>
    <w:rsid w:val="00D526FB"/>
    <w:rsid w:val="00D650FF"/>
    <w:rsid w:val="00D74430"/>
    <w:rsid w:val="00DB47DD"/>
    <w:rsid w:val="00DC0E65"/>
    <w:rsid w:val="00DC614D"/>
    <w:rsid w:val="00DE6E05"/>
    <w:rsid w:val="00E43264"/>
    <w:rsid w:val="00E678E8"/>
    <w:rsid w:val="00EC1C7E"/>
    <w:rsid w:val="00ED08E6"/>
    <w:rsid w:val="00EE0EA7"/>
    <w:rsid w:val="00EF2EB0"/>
    <w:rsid w:val="00F0280B"/>
    <w:rsid w:val="00F12394"/>
    <w:rsid w:val="00F401D6"/>
    <w:rsid w:val="00F70F05"/>
    <w:rsid w:val="00FA6504"/>
    <w:rsid w:val="00FB03D4"/>
    <w:rsid w:val="00FC58C5"/>
    <w:rsid w:val="00FC62F3"/>
    <w:rsid w:val="00FE0E2D"/>
    <w:rsid w:val="00F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8D006"/>
  <w15:docId w15:val="{BA4C5020-4137-4051-9F3C-8EA7C3E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40"/>
    <w:rPr>
      <w:sz w:val="24"/>
      <w:szCs w:val="24"/>
    </w:rPr>
  </w:style>
  <w:style w:type="paragraph" w:styleId="1">
    <w:name w:val="heading 1"/>
    <w:basedOn w:val="a"/>
    <w:next w:val="a"/>
    <w:qFormat/>
    <w:rsid w:val="00EC1C7E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EC1C7E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rsid w:val="004F10AB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rsid w:val="004F10AB"/>
    <w:rPr>
      <w:sz w:val="24"/>
      <w:szCs w:val="24"/>
    </w:rPr>
  </w:style>
  <w:style w:type="character" w:customStyle="1" w:styleId="10">
    <w:name w:val="Верхний колонтитул Знак1"/>
    <w:basedOn w:val="a0"/>
    <w:link w:val="a3"/>
    <w:locked/>
    <w:rsid w:val="004F10AB"/>
    <w:rPr>
      <w:sz w:val="28"/>
      <w:szCs w:val="24"/>
    </w:rPr>
  </w:style>
  <w:style w:type="paragraph" w:styleId="a5">
    <w:name w:val="No Spacing"/>
    <w:uiPriority w:val="99"/>
    <w:qFormat/>
    <w:rsid w:val="004F10AB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F028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280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26609C"/>
    <w:pPr>
      <w:widowControl w:val="0"/>
    </w:pPr>
    <w:rPr>
      <w:snapToGrid w:val="0"/>
      <w:szCs w:val="20"/>
    </w:rPr>
  </w:style>
  <w:style w:type="character" w:customStyle="1" w:styleId="a9">
    <w:name w:val="Основной текст Знак"/>
    <w:basedOn w:val="a0"/>
    <w:link w:val="a8"/>
    <w:rsid w:val="0026609C"/>
    <w:rPr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2A7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5%D1%83%D0%B4%D0%BE%D0%B6%D0%BD%D0%B8%D0%B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s://ru.wikipedia.org/wiki/%D0%9E%D0%B1%D1%89%D0%B5%D1%81%D1%82%D0%B2%D0%BE_%D1%85%D1%83%D0%B4%D0%BE%D0%B6%D0%BD%D0%B8%D0%BA%D0%BE%D0%B2_%D0%B8%D0%BC%D0%B5%D0%BD%D0%B8_%D0%90._%D0%98._%D0%9A%D1%83%D0%B8%D0%BD%D0%B4%D0%B6%D0%B8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ru.wikipedia.org/wiki/%D0%9F%D0%B5%D1%80%D0%B5%D0%B4%D0%B2%D0%B8%D0%B6%D0%BD%D0%B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0DF4-D6E0-4867-9556-BB658B0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AS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000</dc:creator>
  <cp:lastModifiedBy>админ</cp:lastModifiedBy>
  <cp:revision>2</cp:revision>
  <cp:lastPrinted>2022-08-18T16:46:00Z</cp:lastPrinted>
  <dcterms:created xsi:type="dcterms:W3CDTF">2023-12-29T12:30:00Z</dcterms:created>
  <dcterms:modified xsi:type="dcterms:W3CDTF">2023-12-29T12:30:00Z</dcterms:modified>
</cp:coreProperties>
</file>