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BE" w:rsidRDefault="003E1D27" w:rsidP="003E1D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1D2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27" w:rsidRP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1D27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3E1D27" w:rsidRP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3E1D27">
        <w:rPr>
          <w:rFonts w:ascii="Times New Roman" w:hAnsi="Times New Roman" w:cs="Times New Roman"/>
          <w:b/>
          <w:sz w:val="24"/>
          <w:szCs w:val="24"/>
        </w:rPr>
        <w:t xml:space="preserve">муниципальном этапе областной </w:t>
      </w:r>
      <w:proofErr w:type="spellStart"/>
      <w:r w:rsidRPr="003E1D27">
        <w:rPr>
          <w:rFonts w:ascii="Times New Roman" w:hAnsi="Times New Roman" w:cs="Times New Roman"/>
          <w:b/>
          <w:sz w:val="24"/>
          <w:szCs w:val="24"/>
        </w:rPr>
        <w:t>фотоакции</w:t>
      </w:r>
      <w:proofErr w:type="spellEnd"/>
    </w:p>
    <w:p w:rsid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27">
        <w:rPr>
          <w:rFonts w:ascii="Times New Roman" w:hAnsi="Times New Roman" w:cs="Times New Roman"/>
          <w:b/>
          <w:sz w:val="24"/>
          <w:szCs w:val="24"/>
        </w:rPr>
        <w:t>«С книгой дружит вся семья»</w:t>
      </w:r>
    </w:p>
    <w:p w:rsid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6201"/>
      </w:tblGrid>
      <w:tr w:rsidR="003E1D27" w:rsidTr="003E1D27">
        <w:tc>
          <w:tcPr>
            <w:tcW w:w="8359" w:type="dxa"/>
          </w:tcPr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автора фотографии</w:t>
            </w:r>
          </w:p>
          <w:p w:rsidR="003E1D27" w:rsidRDefault="003E1D27" w:rsidP="003E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1" w:type="dxa"/>
          </w:tcPr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почты,</w:t>
            </w:r>
          </w:p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3E1D27" w:rsidTr="003E1D27">
        <w:tc>
          <w:tcPr>
            <w:tcW w:w="8359" w:type="dxa"/>
          </w:tcPr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1" w:type="dxa"/>
          </w:tcPr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D27" w:rsidTr="003E1D27">
        <w:tc>
          <w:tcPr>
            <w:tcW w:w="8359" w:type="dxa"/>
          </w:tcPr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1" w:type="dxa"/>
          </w:tcPr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D27" w:rsidTr="003E1D27">
        <w:tc>
          <w:tcPr>
            <w:tcW w:w="8359" w:type="dxa"/>
          </w:tcPr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1" w:type="dxa"/>
          </w:tcPr>
          <w:p w:rsidR="003E1D27" w:rsidRDefault="003E1D27" w:rsidP="003E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1D27" w:rsidRPr="003E1D27" w:rsidRDefault="003E1D27" w:rsidP="003E1D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1D27" w:rsidRPr="003E1D27" w:rsidSect="003E1D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27"/>
    <w:rsid w:val="003E1D27"/>
    <w:rsid w:val="00C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DB15"/>
  <w15:chartTrackingRefBased/>
  <w15:docId w15:val="{C50E8811-7A6A-438E-9EE2-09DF19DF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2024-04-22T10:33:00Z</dcterms:created>
  <dcterms:modified xsi:type="dcterms:W3CDTF">2024-04-22T10:39:00Z</dcterms:modified>
</cp:coreProperties>
</file>