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4B5C0" w14:textId="0C4606C7" w:rsidR="00C04034" w:rsidRPr="004435BC" w:rsidRDefault="00C04034" w:rsidP="00C04034">
      <w:pPr>
        <w:pStyle w:val="a3"/>
        <w:jc w:val="both"/>
        <w:rPr>
          <w:rFonts w:eastAsia="Times New Roman" w:cstheme="minorHAnsi"/>
          <w:b/>
          <w:sz w:val="26"/>
          <w:szCs w:val="26"/>
          <w:shd w:val="clear" w:color="auto" w:fill="FFFFFF"/>
          <w:lang w:eastAsia="ru-RU"/>
        </w:rPr>
      </w:pPr>
      <w:r w:rsidRPr="004435BC">
        <w:rPr>
          <w:rFonts w:eastAsia="Times New Roman" w:cstheme="minorHAnsi"/>
          <w:b/>
          <w:sz w:val="26"/>
          <w:szCs w:val="26"/>
          <w:shd w:val="clear" w:color="auto" w:fill="FFFFFF"/>
          <w:lang w:eastAsia="ru-RU"/>
        </w:rPr>
        <w:t>Слайд 2</w:t>
      </w:r>
    </w:p>
    <w:p w14:paraId="069561D6" w14:textId="77777777" w:rsidR="00C04034" w:rsidRPr="0038715D" w:rsidRDefault="00C04034" w:rsidP="00B10AE4">
      <w:pPr>
        <w:pStyle w:val="a3"/>
        <w:numPr>
          <w:ilvl w:val="0"/>
          <w:numId w:val="14"/>
        </w:numPr>
        <w:jc w:val="both"/>
        <w:rPr>
          <w:rFonts w:eastAsia="Times New Roman" w:cstheme="minorHAnsi"/>
          <w:color w:val="000000"/>
          <w:sz w:val="26"/>
          <w:szCs w:val="26"/>
          <w:shd w:val="clear" w:color="auto" w:fill="FFFFFF"/>
          <w:lang w:eastAsia="ru-RU"/>
        </w:rPr>
      </w:pPr>
      <w:r w:rsidRPr="00D5240F">
        <w:rPr>
          <w:rFonts w:eastAsia="Times New Roman" w:cstheme="minorHAnsi"/>
          <w:b/>
          <w:color w:val="FF0000"/>
          <w:sz w:val="26"/>
          <w:szCs w:val="26"/>
          <w:shd w:val="clear" w:color="auto" w:fill="FFFFFF"/>
          <w:lang w:eastAsia="ru-RU"/>
        </w:rPr>
        <w:t xml:space="preserve">129. </w:t>
      </w:r>
      <w:r w:rsidRPr="00D5240F">
        <w:rPr>
          <w:b/>
          <w:color w:val="FF0000"/>
          <w:sz w:val="26"/>
          <w:szCs w:val="26"/>
        </w:rPr>
        <w:t>Колыбельную пела война</w:t>
      </w:r>
      <w:proofErr w:type="gramStart"/>
      <w:r w:rsidRPr="00D5240F">
        <w:rPr>
          <w:b/>
          <w:color w:val="FF0000"/>
          <w:sz w:val="26"/>
          <w:szCs w:val="26"/>
        </w:rPr>
        <w:t xml:space="preserve"> :</w:t>
      </w:r>
      <w:proofErr w:type="gramEnd"/>
      <w:r w:rsidRPr="00D5240F">
        <w:rPr>
          <w:b/>
          <w:color w:val="FF0000"/>
          <w:sz w:val="26"/>
          <w:szCs w:val="26"/>
        </w:rPr>
        <w:t xml:space="preserve"> Воспоминания. Очерки. Сочинения / Редакция газ. "</w:t>
      </w:r>
      <w:proofErr w:type="spellStart"/>
      <w:r w:rsidRPr="00D5240F">
        <w:rPr>
          <w:b/>
          <w:color w:val="FF0000"/>
          <w:sz w:val="26"/>
          <w:szCs w:val="26"/>
        </w:rPr>
        <w:t>Вышневолоцкая</w:t>
      </w:r>
      <w:proofErr w:type="spellEnd"/>
      <w:r w:rsidRPr="00D5240F">
        <w:rPr>
          <w:b/>
          <w:color w:val="FF0000"/>
          <w:sz w:val="26"/>
          <w:szCs w:val="26"/>
        </w:rPr>
        <w:t xml:space="preserve"> правда" ; </w:t>
      </w:r>
      <w:proofErr w:type="spellStart"/>
      <w:r w:rsidRPr="00D5240F">
        <w:rPr>
          <w:b/>
          <w:color w:val="FF0000"/>
          <w:sz w:val="26"/>
          <w:szCs w:val="26"/>
        </w:rPr>
        <w:t>Вышневолоц</w:t>
      </w:r>
      <w:proofErr w:type="spellEnd"/>
      <w:r w:rsidRPr="00D5240F">
        <w:rPr>
          <w:b/>
          <w:color w:val="FF0000"/>
          <w:sz w:val="26"/>
          <w:szCs w:val="26"/>
        </w:rPr>
        <w:t xml:space="preserve">. </w:t>
      </w:r>
      <w:proofErr w:type="spellStart"/>
      <w:r w:rsidRPr="00D5240F">
        <w:rPr>
          <w:b/>
          <w:color w:val="FF0000"/>
          <w:sz w:val="26"/>
          <w:szCs w:val="26"/>
        </w:rPr>
        <w:t>отд-ние</w:t>
      </w:r>
      <w:proofErr w:type="spellEnd"/>
      <w:r w:rsidRPr="00D5240F">
        <w:rPr>
          <w:b/>
          <w:color w:val="FF0000"/>
          <w:sz w:val="26"/>
          <w:szCs w:val="26"/>
        </w:rPr>
        <w:t xml:space="preserve"> Союза пенсионеров России ; </w:t>
      </w:r>
      <w:proofErr w:type="spellStart"/>
      <w:r w:rsidRPr="00D5240F">
        <w:rPr>
          <w:b/>
          <w:color w:val="FF0000"/>
          <w:sz w:val="26"/>
          <w:szCs w:val="26"/>
        </w:rPr>
        <w:t>Оргкомитет</w:t>
      </w:r>
      <w:proofErr w:type="gramStart"/>
      <w:r w:rsidRPr="00D5240F">
        <w:rPr>
          <w:b/>
          <w:color w:val="FF0000"/>
          <w:sz w:val="26"/>
          <w:szCs w:val="26"/>
        </w:rPr>
        <w:t>"В</w:t>
      </w:r>
      <w:proofErr w:type="gramEnd"/>
      <w:r w:rsidRPr="00D5240F">
        <w:rPr>
          <w:b/>
          <w:color w:val="FF0000"/>
          <w:sz w:val="26"/>
          <w:szCs w:val="26"/>
        </w:rPr>
        <w:t>ышневолоцкий</w:t>
      </w:r>
      <w:proofErr w:type="spellEnd"/>
      <w:r w:rsidRPr="00D5240F">
        <w:rPr>
          <w:b/>
          <w:color w:val="FF0000"/>
          <w:sz w:val="26"/>
          <w:szCs w:val="26"/>
        </w:rPr>
        <w:t xml:space="preserve"> комсомол-100" ; </w:t>
      </w:r>
      <w:proofErr w:type="spellStart"/>
      <w:r w:rsidRPr="00D5240F">
        <w:rPr>
          <w:b/>
          <w:color w:val="FF0000"/>
          <w:sz w:val="26"/>
          <w:szCs w:val="26"/>
        </w:rPr>
        <w:t>редкол</w:t>
      </w:r>
      <w:proofErr w:type="spellEnd"/>
      <w:r w:rsidRPr="00D5240F">
        <w:rPr>
          <w:b/>
          <w:color w:val="FF0000"/>
          <w:sz w:val="26"/>
          <w:szCs w:val="26"/>
        </w:rPr>
        <w:t xml:space="preserve">.: Л.В. Власова, </w:t>
      </w:r>
      <w:r>
        <w:rPr>
          <w:b/>
          <w:color w:val="FF0000"/>
          <w:sz w:val="26"/>
          <w:szCs w:val="26"/>
        </w:rPr>
        <w:t xml:space="preserve">                  </w:t>
      </w:r>
      <w:r w:rsidRPr="00D5240F">
        <w:rPr>
          <w:b/>
          <w:color w:val="FF0000"/>
          <w:sz w:val="26"/>
          <w:szCs w:val="26"/>
        </w:rPr>
        <w:t xml:space="preserve">Т.А. </w:t>
      </w:r>
      <w:proofErr w:type="spellStart"/>
      <w:r w:rsidRPr="00D5240F">
        <w:rPr>
          <w:b/>
          <w:color w:val="FF0000"/>
          <w:sz w:val="26"/>
          <w:szCs w:val="26"/>
        </w:rPr>
        <w:t>Водичева</w:t>
      </w:r>
      <w:proofErr w:type="spellEnd"/>
      <w:r w:rsidRPr="00D5240F">
        <w:rPr>
          <w:b/>
          <w:color w:val="FF0000"/>
          <w:sz w:val="26"/>
          <w:szCs w:val="26"/>
        </w:rPr>
        <w:t>, Н.Е. Задонская, А.В. Райкова</w:t>
      </w:r>
      <w:r w:rsidRPr="00D5240F">
        <w:rPr>
          <w:sz w:val="26"/>
          <w:szCs w:val="26"/>
        </w:rPr>
        <w:t xml:space="preserve"> ; авт. предисл. Н.П. Рощина, А.Э. Бабушкин. - Вышний </w:t>
      </w:r>
      <w:proofErr w:type="spellStart"/>
      <w:r w:rsidRPr="00D5240F">
        <w:rPr>
          <w:sz w:val="26"/>
          <w:szCs w:val="26"/>
        </w:rPr>
        <w:t>Волочёк</w:t>
      </w:r>
      <w:proofErr w:type="spellEnd"/>
      <w:proofErr w:type="gramStart"/>
      <w:r w:rsidRPr="00D5240F">
        <w:rPr>
          <w:sz w:val="26"/>
          <w:szCs w:val="26"/>
        </w:rPr>
        <w:t xml:space="preserve"> :</w:t>
      </w:r>
      <w:proofErr w:type="gramEnd"/>
      <w:r w:rsidRPr="00D5240F">
        <w:rPr>
          <w:sz w:val="26"/>
          <w:szCs w:val="26"/>
        </w:rPr>
        <w:t xml:space="preserve"> Ирида-</w:t>
      </w:r>
      <w:proofErr w:type="spellStart"/>
      <w:r w:rsidRPr="00D5240F">
        <w:rPr>
          <w:sz w:val="26"/>
          <w:szCs w:val="26"/>
        </w:rPr>
        <w:t>прос</w:t>
      </w:r>
      <w:proofErr w:type="spellEnd"/>
      <w:r w:rsidRPr="00D5240F">
        <w:rPr>
          <w:sz w:val="26"/>
          <w:szCs w:val="26"/>
        </w:rPr>
        <w:t>, 2025. - 463 с.</w:t>
      </w:r>
      <w:proofErr w:type="gramStart"/>
      <w:r w:rsidRPr="00D5240F">
        <w:rPr>
          <w:sz w:val="26"/>
          <w:szCs w:val="26"/>
        </w:rPr>
        <w:t xml:space="preserve"> :</w:t>
      </w:r>
      <w:proofErr w:type="gramEnd"/>
      <w:r w:rsidRPr="00D5240F">
        <w:rPr>
          <w:sz w:val="26"/>
          <w:szCs w:val="26"/>
        </w:rPr>
        <w:t xml:space="preserve"> фот. - 500 экз. - (Детям войны </w:t>
      </w:r>
      <w:r w:rsidRPr="00D5240F">
        <w:rPr>
          <w:spacing w:val="-2"/>
          <w:sz w:val="26"/>
          <w:szCs w:val="26"/>
        </w:rPr>
        <w:t>посвящается)</w:t>
      </w:r>
      <w:r>
        <w:rPr>
          <w:spacing w:val="-2"/>
          <w:sz w:val="26"/>
          <w:szCs w:val="26"/>
        </w:rPr>
        <w:t>.</w:t>
      </w:r>
      <w:r>
        <w:rPr>
          <w:rFonts w:cstheme="minorHAnsi"/>
          <w:sz w:val="26"/>
          <w:szCs w:val="26"/>
        </w:rPr>
        <w:t> </w:t>
      </w:r>
    </w:p>
    <w:p w14:paraId="757EC29A" w14:textId="77777777" w:rsidR="00C04034" w:rsidRDefault="00C04034" w:rsidP="00C04034">
      <w:pPr>
        <w:widowControl w:val="0"/>
        <w:jc w:val="both"/>
        <w:rPr>
          <w:sz w:val="28"/>
          <w:szCs w:val="28"/>
        </w:rPr>
      </w:pPr>
      <w:r w:rsidRPr="00C04034">
        <w:rPr>
          <w:sz w:val="28"/>
          <w:szCs w:val="28"/>
        </w:rPr>
        <w:t xml:space="preserve"> «</w:t>
      </w:r>
      <w:r>
        <w:rPr>
          <w:i/>
          <w:iCs/>
          <w:sz w:val="28"/>
          <w:szCs w:val="28"/>
        </w:rPr>
        <w:t xml:space="preserve">...Книга о детях, рожденных   и взрослевших под </w:t>
      </w:r>
      <w:r w:rsidRPr="00C04034"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>колыбельную</w:t>
      </w:r>
      <w:r w:rsidRPr="00C04034">
        <w:rPr>
          <w:i/>
          <w:iCs/>
          <w:sz w:val="28"/>
          <w:szCs w:val="28"/>
        </w:rPr>
        <w:t>»</w:t>
      </w:r>
      <w:r>
        <w:rPr>
          <w:i/>
          <w:iCs/>
          <w:sz w:val="28"/>
          <w:szCs w:val="28"/>
        </w:rPr>
        <w:t xml:space="preserve"> снарядов и бомб Великой Отечественной. Книга, собранная         из рассказов жителей </w:t>
      </w:r>
      <w:proofErr w:type="spellStart"/>
      <w:r>
        <w:rPr>
          <w:i/>
          <w:iCs/>
          <w:sz w:val="28"/>
          <w:szCs w:val="28"/>
        </w:rPr>
        <w:t>Вышневолоцкого</w:t>
      </w:r>
      <w:proofErr w:type="spellEnd"/>
      <w:r>
        <w:rPr>
          <w:i/>
          <w:iCs/>
          <w:sz w:val="28"/>
          <w:szCs w:val="28"/>
        </w:rPr>
        <w:t xml:space="preserve"> края, газетных публикаций, школьных сочинений</w:t>
      </w:r>
      <w:proofErr w:type="gramStart"/>
      <w:r>
        <w:rPr>
          <w:i/>
          <w:iCs/>
          <w:sz w:val="28"/>
          <w:szCs w:val="28"/>
        </w:rPr>
        <w:t>… Б</w:t>
      </w:r>
      <w:proofErr w:type="gramEnd"/>
      <w:r>
        <w:rPr>
          <w:i/>
          <w:iCs/>
          <w:sz w:val="28"/>
          <w:szCs w:val="28"/>
        </w:rPr>
        <w:t>олее ста историй об увиденном голодными, испуганными, полными слез глазами</w:t>
      </w:r>
      <w:r w:rsidRPr="00C04034">
        <w:rPr>
          <w:sz w:val="28"/>
          <w:szCs w:val="28"/>
        </w:rPr>
        <w:t>»</w:t>
      </w:r>
      <w:r>
        <w:rPr>
          <w:sz w:val="28"/>
          <w:szCs w:val="28"/>
        </w:rPr>
        <w:t xml:space="preserve">. (Из вступительной статьи </w:t>
      </w:r>
      <w:r w:rsidRPr="00C04034">
        <w:rPr>
          <w:sz w:val="28"/>
          <w:szCs w:val="28"/>
        </w:rPr>
        <w:t>«</w:t>
      </w:r>
      <w:r>
        <w:rPr>
          <w:sz w:val="28"/>
          <w:szCs w:val="28"/>
        </w:rPr>
        <w:t>Детям войны посвящается</w:t>
      </w:r>
      <w:r w:rsidRPr="00C04034">
        <w:rPr>
          <w:sz w:val="28"/>
          <w:szCs w:val="28"/>
        </w:rPr>
        <w:t>»</w:t>
      </w:r>
      <w:r>
        <w:rPr>
          <w:sz w:val="28"/>
          <w:szCs w:val="28"/>
        </w:rPr>
        <w:t>)</w:t>
      </w:r>
    </w:p>
    <w:p w14:paraId="647909E6" w14:textId="77777777" w:rsidR="00C04034" w:rsidRDefault="00C04034" w:rsidP="00C0403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Составлением издания занимались редакция газеты </w:t>
      </w:r>
      <w:r w:rsidRPr="00C04034">
        <w:rPr>
          <w:sz w:val="28"/>
          <w:szCs w:val="28"/>
        </w:rPr>
        <w:t>«</w:t>
      </w:r>
      <w:proofErr w:type="spellStart"/>
      <w:proofErr w:type="gramStart"/>
      <w:r>
        <w:rPr>
          <w:sz w:val="28"/>
          <w:szCs w:val="28"/>
        </w:rPr>
        <w:t>Вышневолоцкая</w:t>
      </w:r>
      <w:proofErr w:type="spellEnd"/>
      <w:proofErr w:type="gramEnd"/>
      <w:r>
        <w:rPr>
          <w:sz w:val="28"/>
          <w:szCs w:val="28"/>
        </w:rPr>
        <w:t xml:space="preserve"> правда</w:t>
      </w:r>
      <w:r w:rsidRPr="00C04034">
        <w:rPr>
          <w:sz w:val="28"/>
          <w:szCs w:val="28"/>
        </w:rPr>
        <w:t>»</w:t>
      </w:r>
      <w:r>
        <w:rPr>
          <w:sz w:val="28"/>
          <w:szCs w:val="28"/>
        </w:rPr>
        <w:t xml:space="preserve">, местное отделение Союза пенсионеров России, оргкомитет </w:t>
      </w:r>
      <w:r w:rsidRPr="00C04034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Вышневолоцкий</w:t>
      </w:r>
      <w:proofErr w:type="spellEnd"/>
      <w:r>
        <w:rPr>
          <w:sz w:val="28"/>
          <w:szCs w:val="28"/>
        </w:rPr>
        <w:t xml:space="preserve"> комсомол-1000</w:t>
      </w:r>
      <w:r w:rsidRPr="00C04034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14:paraId="13C6CDFB" w14:textId="127DAE99" w:rsidR="00C04034" w:rsidRDefault="00C04034" w:rsidP="00C0403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Книга адресована широкому кругу читателей. Дарственная надпись на книге сделана членом редакционной комиссии данного издания Надеждой Евгеньевной Задонской. Когда-то она начинала свой трудовой путь в сельской библиотеке, а сегодня... Известный в </w:t>
      </w:r>
      <w:proofErr w:type="spellStart"/>
      <w:r>
        <w:rPr>
          <w:sz w:val="28"/>
          <w:szCs w:val="28"/>
        </w:rPr>
        <w:t>Вышневолоцком</w:t>
      </w:r>
      <w:proofErr w:type="spellEnd"/>
      <w:r>
        <w:rPr>
          <w:sz w:val="28"/>
          <w:szCs w:val="28"/>
        </w:rPr>
        <w:t xml:space="preserve"> округе общественный деятель, краевед, экскурсовод, автор книги </w:t>
      </w:r>
      <w:r w:rsidRPr="00C04034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Вышневолоцкий</w:t>
      </w:r>
      <w:proofErr w:type="spellEnd"/>
      <w:r>
        <w:rPr>
          <w:sz w:val="28"/>
          <w:szCs w:val="28"/>
        </w:rPr>
        <w:t xml:space="preserve"> комсомол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страницы истории</w:t>
      </w:r>
      <w:r w:rsidRPr="00C04034">
        <w:rPr>
          <w:sz w:val="28"/>
          <w:szCs w:val="28"/>
        </w:rPr>
        <w:t>»,</w:t>
      </w:r>
      <w:r>
        <w:rPr>
          <w:sz w:val="28"/>
          <w:szCs w:val="28"/>
        </w:rPr>
        <w:t xml:space="preserve"> член  литературно-творческого объединения "</w:t>
      </w:r>
      <w:proofErr w:type="spellStart"/>
      <w:r>
        <w:rPr>
          <w:sz w:val="28"/>
          <w:szCs w:val="28"/>
        </w:rPr>
        <w:t>Цнинский</w:t>
      </w:r>
      <w:proofErr w:type="spellEnd"/>
      <w:r>
        <w:rPr>
          <w:sz w:val="28"/>
          <w:szCs w:val="28"/>
        </w:rPr>
        <w:t xml:space="preserve"> берег". </w:t>
      </w:r>
    </w:p>
    <w:p w14:paraId="4CD8D0C8" w14:textId="0531B5CA" w:rsidR="00C04034" w:rsidRDefault="00C04034" w:rsidP="00C0403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Книга передана Удомельской центральной библиотеке им. Н.А. Зворыкина краеведом А.В. Серяковым.</w:t>
      </w:r>
    </w:p>
    <w:p w14:paraId="21CDDEE1" w14:textId="77777777" w:rsidR="00CD2E6F" w:rsidRDefault="00CD2E6F" w:rsidP="00C04034">
      <w:pPr>
        <w:widowControl w:val="0"/>
        <w:jc w:val="both"/>
        <w:rPr>
          <w:sz w:val="28"/>
          <w:szCs w:val="28"/>
        </w:rPr>
      </w:pPr>
    </w:p>
    <w:p w14:paraId="35609CA4" w14:textId="77777777" w:rsidR="00CD2E6F" w:rsidRPr="009343E0" w:rsidRDefault="00CD2E6F" w:rsidP="00B10AE4">
      <w:pPr>
        <w:pStyle w:val="a3"/>
        <w:numPr>
          <w:ilvl w:val="0"/>
          <w:numId w:val="14"/>
        </w:numPr>
        <w:jc w:val="both"/>
        <w:rPr>
          <w:sz w:val="26"/>
          <w:szCs w:val="26"/>
        </w:rPr>
      </w:pPr>
      <w:r w:rsidRPr="009343E0">
        <w:rPr>
          <w:b/>
          <w:color w:val="FF0000"/>
          <w:sz w:val="26"/>
          <w:szCs w:val="26"/>
          <w:shd w:val="clear" w:color="auto" w:fill="FFFFFF"/>
        </w:rPr>
        <w:t xml:space="preserve">Путешествие тверской воды / </w:t>
      </w:r>
      <w:proofErr w:type="spellStart"/>
      <w:r w:rsidRPr="009343E0">
        <w:rPr>
          <w:b/>
          <w:color w:val="FF0000"/>
          <w:sz w:val="26"/>
          <w:szCs w:val="26"/>
          <w:shd w:val="clear" w:color="auto" w:fill="FFFFFF"/>
        </w:rPr>
        <w:t>Тверьводоканал</w:t>
      </w:r>
      <w:proofErr w:type="spellEnd"/>
      <w:r w:rsidRPr="009343E0">
        <w:rPr>
          <w:sz w:val="26"/>
          <w:szCs w:val="26"/>
          <w:shd w:val="clear" w:color="auto" w:fill="FFFFFF"/>
        </w:rPr>
        <w:t>. – [Тверь</w:t>
      </w:r>
      <w:proofErr w:type="gramStart"/>
      <w:r w:rsidRPr="009343E0">
        <w:rPr>
          <w:sz w:val="26"/>
          <w:szCs w:val="26"/>
          <w:shd w:val="clear" w:color="auto" w:fill="FFFFFF"/>
        </w:rPr>
        <w:t xml:space="preserve"> :</w:t>
      </w:r>
      <w:proofErr w:type="gramEnd"/>
      <w:r w:rsidRPr="009343E0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343E0">
        <w:rPr>
          <w:color w:val="000000"/>
          <w:sz w:val="26"/>
          <w:szCs w:val="26"/>
          <w:shd w:val="clear" w:color="auto" w:fill="FFFFFF"/>
        </w:rPr>
        <w:t>б.и</w:t>
      </w:r>
      <w:proofErr w:type="spellEnd"/>
      <w:r w:rsidRPr="009343E0">
        <w:rPr>
          <w:color w:val="000000"/>
          <w:sz w:val="26"/>
          <w:szCs w:val="26"/>
          <w:shd w:val="clear" w:color="auto" w:fill="FFFFFF"/>
        </w:rPr>
        <w:t xml:space="preserve">., 2025].– 11 с.: </w:t>
      </w:r>
      <w:proofErr w:type="spellStart"/>
      <w:r w:rsidRPr="009343E0">
        <w:rPr>
          <w:color w:val="000000"/>
          <w:sz w:val="26"/>
          <w:szCs w:val="26"/>
          <w:shd w:val="clear" w:color="auto" w:fill="FFFFFF"/>
        </w:rPr>
        <w:t>цв</w:t>
      </w:r>
      <w:proofErr w:type="spellEnd"/>
      <w:r w:rsidRPr="009343E0">
        <w:rPr>
          <w:color w:val="000000"/>
          <w:sz w:val="26"/>
          <w:szCs w:val="26"/>
          <w:shd w:val="clear" w:color="auto" w:fill="FFFFFF"/>
        </w:rPr>
        <w:t>. ил.</w:t>
      </w:r>
    </w:p>
    <w:p w14:paraId="5665FDFE" w14:textId="77777777" w:rsidR="00CD2E6F" w:rsidRDefault="00CD2E6F" w:rsidP="00CD2E6F">
      <w:pPr>
        <w:pStyle w:val="a3"/>
        <w:jc w:val="both"/>
        <w:rPr>
          <w:spacing w:val="-4"/>
          <w:sz w:val="26"/>
          <w:szCs w:val="26"/>
        </w:rPr>
      </w:pPr>
      <w:r w:rsidRPr="009343E0">
        <w:rPr>
          <w:spacing w:val="-4"/>
          <w:sz w:val="26"/>
          <w:szCs w:val="26"/>
        </w:rPr>
        <w:t xml:space="preserve">Комикс о воде от </w:t>
      </w:r>
      <w:proofErr w:type="spellStart"/>
      <w:r w:rsidRPr="009343E0">
        <w:rPr>
          <w:spacing w:val="-4"/>
          <w:sz w:val="26"/>
          <w:szCs w:val="26"/>
        </w:rPr>
        <w:t>Тверьводоканала</w:t>
      </w:r>
      <w:proofErr w:type="spellEnd"/>
      <w:r w:rsidRPr="009343E0">
        <w:rPr>
          <w:spacing w:val="-4"/>
          <w:sz w:val="26"/>
          <w:szCs w:val="26"/>
        </w:rPr>
        <w:t>.</w:t>
      </w:r>
    </w:p>
    <w:p w14:paraId="551E1A2E" w14:textId="77777777" w:rsidR="00CD2E6F" w:rsidRDefault="00CD2E6F" w:rsidP="00CD2E6F">
      <w:pPr>
        <w:pStyle w:val="a3"/>
        <w:jc w:val="both"/>
        <w:rPr>
          <w:spacing w:val="-4"/>
          <w:sz w:val="26"/>
          <w:szCs w:val="26"/>
        </w:rPr>
      </w:pPr>
    </w:p>
    <w:p w14:paraId="3AF32715" w14:textId="77777777" w:rsidR="00CD2E6F" w:rsidRDefault="00CD2E6F" w:rsidP="00B10AE4">
      <w:pPr>
        <w:pStyle w:val="a3"/>
        <w:numPr>
          <w:ilvl w:val="0"/>
          <w:numId w:val="14"/>
        </w:numPr>
        <w:jc w:val="both"/>
        <w:rPr>
          <w:rFonts w:cstheme="minorHAnsi"/>
          <w:sz w:val="26"/>
          <w:szCs w:val="26"/>
        </w:rPr>
      </w:pPr>
      <w:r w:rsidRPr="006D67B2">
        <w:rPr>
          <w:rFonts w:cstheme="minorHAnsi"/>
          <w:b/>
          <w:color w:val="FF0000"/>
          <w:sz w:val="26"/>
          <w:szCs w:val="26"/>
        </w:rPr>
        <w:t>Дом для книжек</w:t>
      </w:r>
      <w:proofErr w:type="gramStart"/>
      <w:r w:rsidRPr="006D67B2">
        <w:rPr>
          <w:rFonts w:cstheme="minorHAnsi"/>
          <w:b/>
          <w:color w:val="FF0000"/>
          <w:sz w:val="26"/>
          <w:szCs w:val="26"/>
        </w:rPr>
        <w:t xml:space="preserve"> :</w:t>
      </w:r>
      <w:proofErr w:type="gramEnd"/>
      <w:r w:rsidRPr="006D67B2">
        <w:rPr>
          <w:rFonts w:cstheme="minorHAnsi"/>
          <w:b/>
          <w:color w:val="FF0000"/>
          <w:sz w:val="26"/>
          <w:szCs w:val="26"/>
        </w:rPr>
        <w:t xml:space="preserve"> стихи, рассказы, сказки для детей с детскими рисунками / ред.-сост. Е. Н. Егорова</w:t>
      </w:r>
      <w:r>
        <w:rPr>
          <w:rFonts w:cstheme="minorHAnsi"/>
          <w:sz w:val="26"/>
          <w:szCs w:val="26"/>
        </w:rPr>
        <w:t>. - Коломна</w:t>
      </w:r>
      <w:proofErr w:type="gramStart"/>
      <w:r>
        <w:rPr>
          <w:rFonts w:cstheme="minorHAnsi"/>
          <w:sz w:val="26"/>
          <w:szCs w:val="26"/>
        </w:rPr>
        <w:t xml:space="preserve"> :</w:t>
      </w:r>
      <w:proofErr w:type="gramEnd"/>
      <w:r>
        <w:rPr>
          <w:rFonts w:cstheme="minorHAnsi"/>
          <w:sz w:val="26"/>
          <w:szCs w:val="26"/>
        </w:rPr>
        <w:t xml:space="preserve"> ООО «Издательство «Серебро слов», 2025.— 208 с. - </w:t>
      </w:r>
      <w:proofErr w:type="spellStart"/>
      <w:r>
        <w:rPr>
          <w:rFonts w:cstheme="minorHAnsi"/>
          <w:sz w:val="26"/>
          <w:szCs w:val="26"/>
        </w:rPr>
        <w:t>цв</w:t>
      </w:r>
      <w:proofErr w:type="spellEnd"/>
      <w:r>
        <w:rPr>
          <w:rFonts w:cstheme="minorHAnsi"/>
          <w:sz w:val="26"/>
          <w:szCs w:val="26"/>
        </w:rPr>
        <w:t xml:space="preserve">. ил. - </w:t>
      </w:r>
      <w:r>
        <w:rPr>
          <w:rFonts w:cstheme="minorHAnsi"/>
          <w:sz w:val="26"/>
          <w:szCs w:val="26"/>
          <w:lang w:val="en-US"/>
        </w:rPr>
        <w:t>ISBN</w:t>
      </w:r>
      <w:r>
        <w:rPr>
          <w:rFonts w:cstheme="minorHAnsi"/>
          <w:sz w:val="26"/>
          <w:szCs w:val="26"/>
        </w:rPr>
        <w:t xml:space="preserve"> 978-5-908064-05-7. </w:t>
      </w:r>
    </w:p>
    <w:p w14:paraId="1D2F326A" w14:textId="77777777" w:rsidR="00CD2E6F" w:rsidRDefault="00CD2E6F" w:rsidP="00CD2E6F">
      <w:pPr>
        <w:pStyle w:val="a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В сборник, адресованный детям от 3 до 11 лет, включены лучшие произведения лауреатов и дипломантов </w:t>
      </w:r>
      <w:r>
        <w:rPr>
          <w:rFonts w:cstheme="minorHAnsi"/>
          <w:sz w:val="26"/>
          <w:szCs w:val="26"/>
          <w:lang w:val="en-US"/>
        </w:rPr>
        <w:t>I</w:t>
      </w:r>
      <w:r>
        <w:rPr>
          <w:rFonts w:cstheme="minorHAnsi"/>
          <w:sz w:val="26"/>
          <w:szCs w:val="26"/>
        </w:rPr>
        <w:t>-</w:t>
      </w:r>
      <w:r>
        <w:rPr>
          <w:rFonts w:cstheme="minorHAnsi"/>
          <w:sz w:val="26"/>
          <w:szCs w:val="26"/>
          <w:lang w:val="en-US"/>
        </w:rPr>
        <w:t>III</w:t>
      </w:r>
      <w:r>
        <w:rPr>
          <w:rFonts w:cstheme="minorHAnsi"/>
          <w:sz w:val="26"/>
          <w:szCs w:val="26"/>
        </w:rPr>
        <w:t xml:space="preserve"> степени </w:t>
      </w:r>
      <w:r>
        <w:rPr>
          <w:rFonts w:cstheme="minorHAnsi"/>
          <w:sz w:val="26"/>
          <w:szCs w:val="26"/>
          <w:lang w:val="en-US"/>
        </w:rPr>
        <w:t>II</w:t>
      </w:r>
      <w:r>
        <w:rPr>
          <w:rFonts w:cstheme="minorHAnsi"/>
          <w:sz w:val="26"/>
          <w:szCs w:val="26"/>
        </w:rPr>
        <w:t xml:space="preserve"> Международного конкурса детской литературы им. Агнии </w:t>
      </w:r>
      <w:proofErr w:type="spellStart"/>
      <w:r>
        <w:rPr>
          <w:rFonts w:cstheme="minorHAnsi"/>
          <w:sz w:val="26"/>
          <w:szCs w:val="26"/>
        </w:rPr>
        <w:t>Барто</w:t>
      </w:r>
      <w:proofErr w:type="spellEnd"/>
      <w:r>
        <w:rPr>
          <w:rFonts w:cstheme="minorHAnsi"/>
          <w:sz w:val="26"/>
          <w:szCs w:val="26"/>
        </w:rPr>
        <w:t xml:space="preserve">, проведенного в 2024-2025 гг. Московской областной организацией Союза  писателей России при поддержке Московской губернской универсальной библиотеки. Номинации конкурса: «Стихи для детей»                          и «Художественная проза для детей». </w:t>
      </w:r>
    </w:p>
    <w:p w14:paraId="36ADC18F" w14:textId="77777777" w:rsidR="00CD2E6F" w:rsidRDefault="00CD2E6F" w:rsidP="00CD2E6F">
      <w:pPr>
        <w:pStyle w:val="a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В конкурсе приняли участие литераторы из 74 субъектов Российской Федерации       и 20 зарубежных стран: </w:t>
      </w:r>
      <w:proofErr w:type="gramStart"/>
      <w:r>
        <w:rPr>
          <w:rFonts w:cstheme="minorHAnsi"/>
          <w:sz w:val="26"/>
          <w:szCs w:val="26"/>
        </w:rPr>
        <w:t>Азербайджана, Армении, Беларуси, Болгарии, Великобритании, Германии, Израиля, Испании, Казахстана, Канады, Кипра, Кыргызстана, Литвы, Молдовы, США, Таджикистана, Украины, Франции, Финляндии и Чили.</w:t>
      </w:r>
      <w:proofErr w:type="gramEnd"/>
      <w:r>
        <w:rPr>
          <w:rFonts w:cstheme="minorHAnsi"/>
          <w:sz w:val="26"/>
          <w:szCs w:val="26"/>
        </w:rPr>
        <w:t xml:space="preserve"> Участвовало 733 автора, в </w:t>
      </w:r>
      <w:proofErr w:type="spellStart"/>
      <w:r>
        <w:rPr>
          <w:rFonts w:cstheme="minorHAnsi"/>
          <w:sz w:val="26"/>
          <w:szCs w:val="26"/>
        </w:rPr>
        <w:t>т.ч</w:t>
      </w:r>
      <w:proofErr w:type="spellEnd"/>
      <w:r>
        <w:rPr>
          <w:rFonts w:cstheme="minorHAnsi"/>
          <w:sz w:val="26"/>
          <w:szCs w:val="26"/>
        </w:rPr>
        <w:t>. М.П. Борисова, которая представила конкурсной комиссии несколько стихотворений из книги «Тёплые ладошки» (</w:t>
      </w:r>
      <w:r w:rsidRPr="006D67B2">
        <w:rPr>
          <w:rFonts w:cstheme="minorHAnsi"/>
          <w:b/>
          <w:sz w:val="26"/>
          <w:szCs w:val="26"/>
        </w:rPr>
        <w:t>Борисова М.П. Теплые ладошки</w:t>
      </w:r>
      <w:proofErr w:type="gramStart"/>
      <w:r>
        <w:rPr>
          <w:rFonts w:cstheme="minorHAnsi"/>
          <w:sz w:val="26"/>
          <w:szCs w:val="26"/>
        </w:rPr>
        <w:t xml:space="preserve"> :</w:t>
      </w:r>
      <w:proofErr w:type="gramEnd"/>
      <w:r>
        <w:rPr>
          <w:rFonts w:cstheme="minorHAnsi"/>
          <w:sz w:val="26"/>
          <w:szCs w:val="26"/>
        </w:rPr>
        <w:t xml:space="preserve"> для детей дошкольного и младшего </w:t>
      </w:r>
      <w:r>
        <w:rPr>
          <w:rFonts w:cstheme="minorHAnsi"/>
          <w:sz w:val="26"/>
          <w:szCs w:val="26"/>
        </w:rPr>
        <w:lastRenderedPageBreak/>
        <w:t>школьного возраста / М.П. Борисова ; иллюстрации: Оборин Н. И.. - Вышний Волочек</w:t>
      </w:r>
      <w:proofErr w:type="gramStart"/>
      <w:r>
        <w:rPr>
          <w:rFonts w:cstheme="minorHAnsi"/>
          <w:sz w:val="26"/>
          <w:szCs w:val="26"/>
        </w:rPr>
        <w:t xml:space="preserve"> :</w:t>
      </w:r>
      <w:proofErr w:type="gramEnd"/>
      <w:r>
        <w:rPr>
          <w:rFonts w:cstheme="minorHAnsi"/>
          <w:sz w:val="26"/>
          <w:szCs w:val="26"/>
        </w:rPr>
        <w:t xml:space="preserve"> Ирида-</w:t>
      </w:r>
      <w:proofErr w:type="spellStart"/>
      <w:r>
        <w:rPr>
          <w:rFonts w:cstheme="minorHAnsi"/>
          <w:sz w:val="26"/>
          <w:szCs w:val="26"/>
        </w:rPr>
        <w:t>прос</w:t>
      </w:r>
      <w:proofErr w:type="spellEnd"/>
      <w:r>
        <w:rPr>
          <w:rFonts w:cstheme="minorHAnsi"/>
          <w:sz w:val="26"/>
          <w:szCs w:val="26"/>
        </w:rPr>
        <w:t>, 2024. - 60 с.</w:t>
      </w:r>
      <w:proofErr w:type="gramStart"/>
      <w:r>
        <w:rPr>
          <w:rFonts w:cstheme="minorHAnsi"/>
          <w:sz w:val="26"/>
          <w:szCs w:val="26"/>
        </w:rPr>
        <w:t xml:space="preserve"> :</w:t>
      </w:r>
      <w:proofErr w:type="gram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цв</w:t>
      </w:r>
      <w:proofErr w:type="spellEnd"/>
      <w:r>
        <w:rPr>
          <w:rFonts w:cstheme="minorHAnsi"/>
          <w:sz w:val="26"/>
          <w:szCs w:val="26"/>
        </w:rPr>
        <w:t xml:space="preserve">. ил.), которые в результате были отмечены дипломом 3 степени! Сборник «Дом для книжек» проиллюстрирован рисунками талантливых юных художников из разных регионов России, что делает издание понятнее и интереснее для детей. Стихотворение «Тихий час» для этого сборника зарисовала </w:t>
      </w:r>
      <w:proofErr w:type="spellStart"/>
      <w:r>
        <w:rPr>
          <w:rFonts w:cstheme="minorHAnsi"/>
          <w:sz w:val="26"/>
          <w:szCs w:val="26"/>
        </w:rPr>
        <w:t>Бильданова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Адиля</w:t>
      </w:r>
      <w:proofErr w:type="spellEnd"/>
      <w:r>
        <w:rPr>
          <w:rFonts w:cstheme="minorHAnsi"/>
          <w:sz w:val="26"/>
          <w:szCs w:val="26"/>
        </w:rPr>
        <w:t xml:space="preserve">  (14 лет). Новые издания подарены нашей библиотеке М.П. Борисовой, руководителем Удомельского ЛО «Чайка». </w:t>
      </w:r>
    </w:p>
    <w:p w14:paraId="5DCDCB0A" w14:textId="1697EA7A" w:rsidR="00CD2E6F" w:rsidRPr="00B72D8D" w:rsidRDefault="00CD2E6F" w:rsidP="00B72D8D">
      <w:pPr>
        <w:widowControl w:val="0"/>
        <w:jc w:val="both"/>
        <w:rPr>
          <w:rFonts w:asciiTheme="minorHAnsi" w:hAnsiTheme="minorHAnsi" w:cstheme="minorHAnsi"/>
          <w:sz w:val="26"/>
          <w:szCs w:val="26"/>
        </w:rPr>
      </w:pPr>
    </w:p>
    <w:p w14:paraId="0306C555" w14:textId="03949EF4" w:rsidR="00CD2E6F" w:rsidRDefault="00B72D8D" w:rsidP="00CD2E6F">
      <w:pPr>
        <w:pStyle w:val="a3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Слайд 3</w:t>
      </w:r>
    </w:p>
    <w:p w14:paraId="11FC714B" w14:textId="77777777" w:rsidR="00CD2E6F" w:rsidRPr="009343E0" w:rsidRDefault="00CD2E6F" w:rsidP="00B10AE4">
      <w:pPr>
        <w:pStyle w:val="a3"/>
        <w:numPr>
          <w:ilvl w:val="0"/>
          <w:numId w:val="14"/>
        </w:numPr>
        <w:jc w:val="both"/>
        <w:rPr>
          <w:rFonts w:cstheme="minorHAnsi"/>
          <w:b/>
          <w:color w:val="FF0000"/>
          <w:sz w:val="26"/>
          <w:szCs w:val="26"/>
        </w:rPr>
      </w:pPr>
      <w:r w:rsidRPr="000A69C1">
        <w:rPr>
          <w:rFonts w:cstheme="minorHAnsi"/>
          <w:color w:val="FF0000"/>
          <w:sz w:val="26"/>
          <w:szCs w:val="26"/>
        </w:rPr>
        <w:t xml:space="preserve">248. </w:t>
      </w:r>
      <w:r w:rsidRPr="000A69C1">
        <w:rPr>
          <w:rFonts w:cstheme="minorHAnsi"/>
          <w:b/>
          <w:color w:val="FF0000"/>
          <w:sz w:val="26"/>
          <w:szCs w:val="26"/>
        </w:rPr>
        <w:t>Молодые дарования Тверского края</w:t>
      </w:r>
      <w:proofErr w:type="gramStart"/>
      <w:r w:rsidRPr="000A69C1">
        <w:rPr>
          <w:rFonts w:cstheme="minorHAnsi"/>
          <w:b/>
          <w:color w:val="FF0000"/>
          <w:sz w:val="26"/>
          <w:szCs w:val="26"/>
        </w:rPr>
        <w:t xml:space="preserve"> :</w:t>
      </w:r>
      <w:proofErr w:type="gramEnd"/>
      <w:r w:rsidRPr="000A69C1">
        <w:rPr>
          <w:rFonts w:cstheme="minorHAnsi"/>
          <w:b/>
          <w:color w:val="FF0000"/>
          <w:sz w:val="26"/>
          <w:szCs w:val="26"/>
        </w:rPr>
        <w:t xml:space="preserve"> 2024/25 учебный год / </w:t>
      </w:r>
      <w:r w:rsidRPr="000A69C1">
        <w:rPr>
          <w:rFonts w:cstheme="minorHAnsi"/>
          <w:b/>
          <w:color w:val="FF0000"/>
          <w:sz w:val="26"/>
          <w:szCs w:val="26"/>
          <w:shd w:val="clear" w:color="auto" w:fill="F8F8F8"/>
        </w:rPr>
        <w:t>Правительство Тверской области, Комитет по делам культуры Тверской области, Тверской областной учебно-методический центр учебных заведений культуры и искусства</w:t>
      </w:r>
      <w:r w:rsidRPr="00675A38">
        <w:rPr>
          <w:sz w:val="23"/>
        </w:rPr>
        <w:t>.</w:t>
      </w:r>
      <w:r w:rsidRPr="00675A38">
        <w:rPr>
          <w:spacing w:val="6"/>
          <w:sz w:val="23"/>
        </w:rPr>
        <w:t xml:space="preserve"> </w:t>
      </w:r>
      <w:r w:rsidRPr="00675A38">
        <w:rPr>
          <w:sz w:val="23"/>
        </w:rPr>
        <w:t>-</w:t>
      </w:r>
      <w:r w:rsidRPr="00675A38">
        <w:rPr>
          <w:spacing w:val="2"/>
          <w:sz w:val="23"/>
        </w:rPr>
        <w:t xml:space="preserve"> </w:t>
      </w:r>
      <w:r w:rsidRPr="000A69C1">
        <w:rPr>
          <w:rFonts w:cstheme="minorHAnsi"/>
          <w:sz w:val="26"/>
          <w:szCs w:val="26"/>
        </w:rPr>
        <w:t>Тверь</w:t>
      </w:r>
      <w:proofErr w:type="gramStart"/>
      <w:r w:rsidRPr="000A69C1">
        <w:rPr>
          <w:rFonts w:cstheme="minorHAnsi"/>
          <w:spacing w:val="3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:</w:t>
      </w:r>
      <w:proofErr w:type="gramEnd"/>
      <w:r w:rsidRPr="000A69C1">
        <w:rPr>
          <w:rFonts w:cstheme="minorHAnsi"/>
          <w:spacing w:val="4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 xml:space="preserve">Триада, </w:t>
      </w:r>
      <w:proofErr w:type="spellStart"/>
      <w:r w:rsidRPr="000A69C1">
        <w:rPr>
          <w:rFonts w:cstheme="minorHAnsi"/>
          <w:sz w:val="26"/>
          <w:szCs w:val="26"/>
        </w:rPr>
        <w:t>печ</w:t>
      </w:r>
      <w:proofErr w:type="spellEnd"/>
      <w:r w:rsidRPr="000A69C1">
        <w:rPr>
          <w:rFonts w:cstheme="minorHAnsi"/>
          <w:sz w:val="26"/>
          <w:szCs w:val="26"/>
        </w:rPr>
        <w:t>. 2019-,</w:t>
      </w:r>
      <w:r w:rsidRPr="000A69C1">
        <w:rPr>
          <w:rFonts w:cstheme="minorHAnsi"/>
          <w:spacing w:val="2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2024.</w:t>
      </w:r>
      <w:r w:rsidRPr="000A69C1">
        <w:rPr>
          <w:rFonts w:cstheme="minorHAnsi"/>
          <w:spacing w:val="6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-</w:t>
      </w:r>
      <w:r w:rsidRPr="000A69C1">
        <w:rPr>
          <w:rFonts w:cstheme="minorHAnsi"/>
          <w:spacing w:val="2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65</w:t>
      </w:r>
      <w:r w:rsidRPr="000A69C1">
        <w:rPr>
          <w:rFonts w:cstheme="minorHAnsi"/>
          <w:spacing w:val="2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с.</w:t>
      </w:r>
      <w:proofErr w:type="gramStart"/>
      <w:r w:rsidRPr="000A69C1">
        <w:rPr>
          <w:rFonts w:cstheme="minorHAnsi"/>
          <w:spacing w:val="3"/>
          <w:sz w:val="26"/>
          <w:szCs w:val="26"/>
        </w:rPr>
        <w:t xml:space="preserve"> </w:t>
      </w:r>
      <w:r w:rsidRPr="000A69C1">
        <w:rPr>
          <w:rFonts w:cstheme="minorHAnsi"/>
          <w:sz w:val="26"/>
          <w:szCs w:val="26"/>
        </w:rPr>
        <w:t>:</w:t>
      </w:r>
      <w:proofErr w:type="gramEnd"/>
      <w:r w:rsidRPr="000A69C1">
        <w:rPr>
          <w:rFonts w:cstheme="minorHAnsi"/>
          <w:spacing w:val="3"/>
          <w:sz w:val="26"/>
          <w:szCs w:val="26"/>
        </w:rPr>
        <w:t xml:space="preserve"> </w:t>
      </w:r>
      <w:proofErr w:type="spellStart"/>
      <w:r w:rsidRPr="000A69C1">
        <w:rPr>
          <w:rFonts w:cstheme="minorHAnsi"/>
          <w:sz w:val="26"/>
          <w:szCs w:val="26"/>
        </w:rPr>
        <w:t>цв</w:t>
      </w:r>
      <w:proofErr w:type="spellEnd"/>
      <w:r w:rsidRPr="000A69C1">
        <w:rPr>
          <w:rFonts w:cstheme="minorHAnsi"/>
          <w:sz w:val="26"/>
          <w:szCs w:val="26"/>
        </w:rPr>
        <w:t>.</w:t>
      </w:r>
      <w:r w:rsidRPr="000A69C1">
        <w:rPr>
          <w:rFonts w:cstheme="minorHAnsi"/>
          <w:spacing w:val="3"/>
          <w:sz w:val="26"/>
          <w:szCs w:val="26"/>
        </w:rPr>
        <w:t xml:space="preserve"> </w:t>
      </w:r>
      <w:proofErr w:type="spellStart"/>
      <w:r w:rsidRPr="000A69C1">
        <w:rPr>
          <w:rFonts w:cstheme="minorHAnsi"/>
          <w:spacing w:val="-4"/>
          <w:sz w:val="26"/>
          <w:szCs w:val="26"/>
        </w:rPr>
        <w:t>портр</w:t>
      </w:r>
      <w:proofErr w:type="spellEnd"/>
      <w:r w:rsidRPr="000A69C1">
        <w:rPr>
          <w:rFonts w:cstheme="minorHAnsi"/>
          <w:spacing w:val="-4"/>
          <w:sz w:val="26"/>
          <w:szCs w:val="26"/>
        </w:rPr>
        <w:t xml:space="preserve">. </w:t>
      </w:r>
      <w:r w:rsidRPr="000A69C1">
        <w:rPr>
          <w:rFonts w:cstheme="minorHAnsi"/>
          <w:sz w:val="26"/>
          <w:szCs w:val="26"/>
        </w:rPr>
        <w:t xml:space="preserve">- 144 </w:t>
      </w:r>
      <w:r w:rsidRPr="000A69C1">
        <w:rPr>
          <w:rFonts w:cstheme="minorHAnsi"/>
          <w:spacing w:val="-4"/>
          <w:sz w:val="26"/>
          <w:szCs w:val="26"/>
        </w:rPr>
        <w:t>экз.</w:t>
      </w:r>
    </w:p>
    <w:p w14:paraId="1C92F602" w14:textId="77777777" w:rsidR="00CD2E6F" w:rsidRDefault="00CD2E6F" w:rsidP="00CD2E6F">
      <w:pPr>
        <w:pStyle w:val="a3"/>
        <w:jc w:val="both"/>
        <w:rPr>
          <w:rFonts w:cstheme="minorHAnsi"/>
          <w:color w:val="333333"/>
          <w:sz w:val="26"/>
          <w:szCs w:val="26"/>
          <w:shd w:val="clear" w:color="auto" w:fill="FFFFFF"/>
        </w:rPr>
      </w:pPr>
      <w:r w:rsidRPr="000A69C1">
        <w:rPr>
          <w:rFonts w:cstheme="minorHAnsi"/>
          <w:color w:val="000000"/>
          <w:sz w:val="26"/>
          <w:szCs w:val="26"/>
          <w:shd w:val="clear" w:color="auto" w:fill="FFFFFF"/>
        </w:rPr>
        <w:t xml:space="preserve"> «Молодые дарования тверского края» – один из самых значимых проектов поощрения одарённых детей и их преподавателей в сфере искусства, который успешно реализуется </w:t>
      </w:r>
      <w:r w:rsidRPr="000A69C1">
        <w:rPr>
          <w:rFonts w:cstheme="minorHAnsi"/>
          <w:color w:val="333333"/>
          <w:sz w:val="26"/>
          <w:szCs w:val="26"/>
          <w:shd w:val="clear" w:color="auto" w:fill="FFFFFF"/>
        </w:rPr>
        <w:t>в </w:t>
      </w:r>
      <w:r w:rsidRPr="000A69C1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Тверской</w:t>
      </w:r>
      <w:r w:rsidRPr="000A69C1">
        <w:rPr>
          <w:rFonts w:cstheme="minorHAnsi"/>
          <w:color w:val="333333"/>
          <w:sz w:val="26"/>
          <w:szCs w:val="26"/>
          <w:shd w:val="clear" w:color="auto" w:fill="FFFFFF"/>
        </w:rPr>
        <w:t> области уже более 30-ти </w:t>
      </w:r>
      <w:r w:rsidRPr="000A69C1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лет</w:t>
      </w:r>
      <w:r w:rsidRPr="000A69C1">
        <w:rPr>
          <w:rFonts w:cstheme="minorHAnsi"/>
          <w:color w:val="333333"/>
          <w:sz w:val="26"/>
          <w:szCs w:val="26"/>
          <w:shd w:val="clear" w:color="auto" w:fill="FFFFFF"/>
        </w:rPr>
        <w:t>, с 1992 </w:t>
      </w:r>
      <w:r w:rsidRPr="000A69C1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года</w:t>
      </w:r>
      <w:r w:rsidRPr="000A69C1">
        <w:rPr>
          <w:rFonts w:cstheme="minorHAnsi"/>
          <w:color w:val="333333"/>
          <w:sz w:val="26"/>
          <w:szCs w:val="26"/>
          <w:shd w:val="clear" w:color="auto" w:fill="FFFFFF"/>
        </w:rPr>
        <w:t>.</w:t>
      </w:r>
    </w:p>
    <w:p w14:paraId="4CF46133" w14:textId="77777777" w:rsidR="00CD2E6F" w:rsidRPr="000A69C1" w:rsidRDefault="00CD2E6F" w:rsidP="00CD2E6F">
      <w:pPr>
        <w:pStyle w:val="a3"/>
        <w:jc w:val="both"/>
        <w:rPr>
          <w:rFonts w:cstheme="minorHAnsi"/>
          <w:b/>
          <w:color w:val="FF0000"/>
          <w:sz w:val="26"/>
          <w:szCs w:val="26"/>
        </w:rPr>
      </w:pPr>
      <w:r>
        <w:rPr>
          <w:rFonts w:cstheme="minorHAnsi"/>
          <w:color w:val="333333"/>
          <w:sz w:val="26"/>
          <w:szCs w:val="26"/>
          <w:shd w:val="clear" w:color="auto" w:fill="FFFFFF"/>
        </w:rPr>
        <w:t xml:space="preserve">В данное издание вошла информация о трех </w:t>
      </w:r>
      <w:proofErr w:type="spellStart"/>
      <w:r>
        <w:rPr>
          <w:rFonts w:cstheme="minorHAnsi"/>
          <w:color w:val="333333"/>
          <w:sz w:val="26"/>
          <w:szCs w:val="26"/>
          <w:shd w:val="clear" w:color="auto" w:fill="FFFFFF"/>
        </w:rPr>
        <w:t>удомельцах</w:t>
      </w:r>
      <w:proofErr w:type="spellEnd"/>
      <w:r>
        <w:rPr>
          <w:rFonts w:cstheme="minorHAnsi"/>
          <w:color w:val="333333"/>
          <w:sz w:val="26"/>
          <w:szCs w:val="26"/>
          <w:shd w:val="clear" w:color="auto" w:fill="FFFFFF"/>
        </w:rPr>
        <w:t xml:space="preserve">: </w:t>
      </w:r>
      <w:proofErr w:type="spellStart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>Захватове</w:t>
      </w:r>
      <w:proofErr w:type="spellEnd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 xml:space="preserve"> </w:t>
      </w:r>
      <w:proofErr w:type="gramStart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>Артеме</w:t>
      </w:r>
      <w:proofErr w:type="gramEnd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 xml:space="preserve"> Сергеевиче</w:t>
      </w:r>
      <w:r>
        <w:rPr>
          <w:rFonts w:cstheme="minorHAnsi"/>
          <w:color w:val="333333"/>
          <w:sz w:val="26"/>
          <w:szCs w:val="26"/>
          <w:shd w:val="clear" w:color="auto" w:fill="FFFFFF"/>
        </w:rPr>
        <w:t xml:space="preserve"> (гитара), </w:t>
      </w:r>
      <w:proofErr w:type="spellStart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>Алыевой</w:t>
      </w:r>
      <w:proofErr w:type="spellEnd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 xml:space="preserve"> Амире Руслановне</w:t>
      </w:r>
      <w:r>
        <w:rPr>
          <w:rFonts w:cstheme="minorHAnsi"/>
          <w:color w:val="333333"/>
          <w:sz w:val="26"/>
          <w:szCs w:val="26"/>
          <w:shd w:val="clear" w:color="auto" w:fill="FFFFFF"/>
        </w:rPr>
        <w:t xml:space="preserve"> и </w:t>
      </w:r>
      <w:proofErr w:type="spellStart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>Питевой</w:t>
      </w:r>
      <w:proofErr w:type="spellEnd"/>
      <w:r w:rsidRPr="00D3478C">
        <w:rPr>
          <w:rFonts w:cstheme="minorHAnsi"/>
          <w:b/>
          <w:color w:val="333333"/>
          <w:sz w:val="26"/>
          <w:szCs w:val="26"/>
          <w:shd w:val="clear" w:color="auto" w:fill="FFFFFF"/>
        </w:rPr>
        <w:t xml:space="preserve"> Алине Алексеевне</w:t>
      </w:r>
      <w:r>
        <w:rPr>
          <w:rFonts w:cstheme="minorHAnsi"/>
          <w:color w:val="333333"/>
          <w:sz w:val="26"/>
          <w:szCs w:val="26"/>
          <w:shd w:val="clear" w:color="auto" w:fill="FFFFFF"/>
        </w:rPr>
        <w:t xml:space="preserve"> (ученицах студии танца «Эдельвейс» МБУ ДО «Дом детского творчества).</w:t>
      </w:r>
    </w:p>
    <w:p w14:paraId="5641BD63" w14:textId="77777777" w:rsidR="00CD2E6F" w:rsidRPr="000A69C1" w:rsidRDefault="00CD2E6F" w:rsidP="00CD2E6F">
      <w:pPr>
        <w:pStyle w:val="a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«Примеры раскрывшихся талантов, представленных в данном сборнике, возможно, вдохновят многих юных россиян прислушаться к себе, оценить собственные способности и настроится на продвижение к выдающимся творческим и интеллектуальным результатам» («Во славу </w:t>
      </w:r>
      <w:proofErr w:type="spellStart"/>
      <w:r>
        <w:rPr>
          <w:rFonts w:cstheme="minorHAnsi"/>
          <w:sz w:val="26"/>
          <w:szCs w:val="26"/>
        </w:rPr>
        <w:t>Верхневолжья</w:t>
      </w:r>
      <w:proofErr w:type="spellEnd"/>
      <w:r>
        <w:rPr>
          <w:rFonts w:cstheme="minorHAnsi"/>
          <w:sz w:val="26"/>
          <w:szCs w:val="26"/>
        </w:rPr>
        <w:t>», предисловие).</w:t>
      </w:r>
    </w:p>
    <w:p w14:paraId="3C11916B" w14:textId="77777777" w:rsidR="00CD2E6F" w:rsidRDefault="00CD2E6F" w:rsidP="00CD2E6F">
      <w:pPr>
        <w:pStyle w:val="a3"/>
        <w:rPr>
          <w:rFonts w:cstheme="minorHAnsi"/>
          <w:b/>
          <w:color w:val="FF0000"/>
          <w:spacing w:val="14"/>
          <w:sz w:val="26"/>
          <w:szCs w:val="26"/>
          <w:shd w:val="clear" w:color="auto" w:fill="FFFFFF"/>
        </w:rPr>
      </w:pPr>
    </w:p>
    <w:p w14:paraId="1CA0ACEA" w14:textId="0FFB7FEE" w:rsidR="00CD2E6F" w:rsidRPr="00CD2E6F" w:rsidRDefault="00CD2E6F" w:rsidP="00CD2E6F">
      <w:pPr>
        <w:widowControl w:val="0"/>
        <w:jc w:val="both"/>
        <w:rPr>
          <w:b/>
          <w:sz w:val="28"/>
          <w:szCs w:val="28"/>
        </w:rPr>
      </w:pPr>
      <w:r w:rsidRPr="00CD2E6F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2026 год</w:t>
      </w:r>
      <w:r w:rsidRPr="00CD2E6F">
        <w:rPr>
          <w:rFonts w:cstheme="minorHAnsi"/>
          <w:b/>
          <w:color w:val="333333"/>
          <w:sz w:val="26"/>
          <w:szCs w:val="26"/>
          <w:shd w:val="clear" w:color="auto" w:fill="FFFFFF"/>
        </w:rPr>
        <w:t> </w:t>
      </w:r>
      <w:r w:rsidRPr="00CD2E6F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объявлен</w:t>
      </w:r>
      <w:r w:rsidRPr="00CD2E6F">
        <w:rPr>
          <w:rFonts w:cstheme="minorHAnsi"/>
          <w:b/>
          <w:color w:val="333333"/>
          <w:sz w:val="26"/>
          <w:szCs w:val="26"/>
          <w:shd w:val="clear" w:color="auto" w:fill="FFFFFF"/>
        </w:rPr>
        <w:t> </w:t>
      </w:r>
      <w:r w:rsidRPr="00CD2E6F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Годом</w:t>
      </w:r>
      <w:r w:rsidRPr="00CD2E6F">
        <w:rPr>
          <w:rFonts w:cstheme="minorHAnsi"/>
          <w:b/>
          <w:color w:val="333333"/>
          <w:sz w:val="26"/>
          <w:szCs w:val="26"/>
          <w:shd w:val="clear" w:color="auto" w:fill="FFFFFF"/>
        </w:rPr>
        <w:t> единства народов </w:t>
      </w:r>
      <w:r w:rsidRPr="00CD2E6F">
        <w:rPr>
          <w:rFonts w:cstheme="minorHAnsi"/>
          <w:b/>
          <w:bCs/>
          <w:color w:val="333333"/>
          <w:sz w:val="26"/>
          <w:szCs w:val="26"/>
          <w:shd w:val="clear" w:color="auto" w:fill="FFFFFF"/>
        </w:rPr>
        <w:t>России</w:t>
      </w:r>
      <w:r w:rsidRPr="00CD2E6F">
        <w:rPr>
          <w:rFonts w:cstheme="minorHAnsi"/>
          <w:b/>
          <w:color w:val="333333"/>
          <w:sz w:val="26"/>
          <w:szCs w:val="26"/>
          <w:shd w:val="clear" w:color="auto" w:fill="FFFFFF"/>
        </w:rPr>
        <w:t>.</w:t>
      </w:r>
    </w:p>
    <w:p w14:paraId="24209DF8" w14:textId="77777777" w:rsidR="00CD2E6F" w:rsidRDefault="00CD2E6F" w:rsidP="00CD2E6F">
      <w:pPr>
        <w:tabs>
          <w:tab w:val="left" w:pos="1139"/>
        </w:tabs>
        <w:spacing w:before="119"/>
        <w:jc w:val="both"/>
        <w:rPr>
          <w:rFonts w:asciiTheme="minorHAnsi" w:hAnsiTheme="minorHAnsi" w:cstheme="minorHAnsi"/>
          <w:sz w:val="26"/>
          <w:szCs w:val="26"/>
        </w:rPr>
      </w:pPr>
      <w:r w:rsidRPr="008F0240">
        <w:rPr>
          <w:rFonts w:asciiTheme="minorHAnsi" w:hAnsiTheme="minorHAnsi" w:cstheme="minorHAnsi"/>
          <w:color w:val="FF0000"/>
          <w:sz w:val="26"/>
          <w:szCs w:val="26"/>
        </w:rPr>
        <w:t>321.</w:t>
      </w:r>
      <w:r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</w:t>
      </w:r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Новикова Ю. В. Как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Луми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Тайкури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в Толмачах поселился</w:t>
      </w:r>
      <w:proofErr w:type="gram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:</w:t>
      </w:r>
      <w:proofErr w:type="gram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сказка / </w:t>
      </w:r>
      <w:r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                        </w:t>
      </w:r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Ю.В. Новикова ; Администрация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Лихославльского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муницип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. округа ;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худож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.</w:t>
      </w:r>
      <w:r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                        </w:t>
      </w:r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В. </w:t>
      </w:r>
      <w:proofErr w:type="spellStart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>Грицуник</w:t>
      </w:r>
      <w:proofErr w:type="spellEnd"/>
      <w:r w:rsidRPr="008F0240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(Судакова)</w:t>
      </w:r>
      <w:r>
        <w:rPr>
          <w:rFonts w:asciiTheme="minorHAnsi" w:hAnsiTheme="minorHAnsi" w:cstheme="minorHAnsi"/>
          <w:sz w:val="26"/>
          <w:szCs w:val="26"/>
        </w:rPr>
        <w:t>. - Лихославль</w:t>
      </w:r>
      <w:proofErr w:type="gramStart"/>
      <w:r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>
        <w:rPr>
          <w:rFonts w:asciiTheme="minorHAnsi" w:hAnsiTheme="minorHAnsi" w:cstheme="minorHAnsi"/>
          <w:sz w:val="26"/>
          <w:szCs w:val="26"/>
        </w:rPr>
        <w:t xml:space="preserve"> [Тверь] :</w:t>
      </w:r>
      <w:r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ТВЕРЬПРИНТ, 2025. - 52 с.</w:t>
      </w:r>
      <w:proofErr w:type="gramStart"/>
      <w:r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>
        <w:rPr>
          <w:rFonts w:asciiTheme="minorHAnsi" w:hAnsiTheme="minorHAnsi" w:cstheme="minorHAnsi"/>
          <w:sz w:val="26"/>
          <w:szCs w:val="26"/>
        </w:rPr>
        <w:t>цв</w:t>
      </w:r>
      <w:proofErr w:type="spellEnd"/>
      <w:r>
        <w:rPr>
          <w:rFonts w:asciiTheme="minorHAnsi" w:hAnsiTheme="minorHAnsi" w:cstheme="minorHAnsi"/>
          <w:sz w:val="26"/>
          <w:szCs w:val="26"/>
        </w:rPr>
        <w:t>. ил. - 100 экз.</w:t>
      </w:r>
    </w:p>
    <w:p w14:paraId="1258F87B" w14:textId="77777777" w:rsidR="00CD2E6F" w:rsidRDefault="00CD2E6F" w:rsidP="00CD2E6F">
      <w:pPr>
        <w:pStyle w:val="a3"/>
        <w:jc w:val="both"/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</w:pPr>
      <w:r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 xml:space="preserve">Мир Тверской Карелии. Так называют </w:t>
      </w:r>
      <w:proofErr w:type="spellStart"/>
      <w:r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>лихославльский</w:t>
      </w:r>
      <w:proofErr w:type="spellEnd"/>
      <w:r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 xml:space="preserve"> край, который является самым сердцем этой удивительной земли, более 400 лет назад ставшей родиной двух народов. Судьбы русских и карел переплелись, стали одним целым, а вот культура сохраняется и бережно передается               от поколения к поколению.</w:t>
      </w:r>
    </w:p>
    <w:p w14:paraId="7A4141CC" w14:textId="77777777" w:rsidR="00CD2E6F" w:rsidRPr="008F0240" w:rsidRDefault="00CD2E6F" w:rsidP="00CD2E6F">
      <w:pPr>
        <w:pStyle w:val="a3"/>
        <w:jc w:val="both"/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</w:pPr>
      <w:r w:rsidRPr="008F0240"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 xml:space="preserve">Сказка о карельском Деде Морозе, Снежный Волшебник и мудрец </w:t>
      </w:r>
      <w:proofErr w:type="spellStart"/>
      <w:r w:rsidRPr="008F0240"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>Луми</w:t>
      </w:r>
      <w:proofErr w:type="spellEnd"/>
      <w:r w:rsidRPr="008F0240"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 xml:space="preserve"> </w:t>
      </w:r>
      <w:proofErr w:type="spellStart"/>
      <w:r w:rsidRPr="008F0240"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>Тайкуре</w:t>
      </w:r>
      <w:proofErr w:type="spellEnd"/>
      <w:r w:rsidRPr="008F0240">
        <w:rPr>
          <w:rFonts w:cstheme="minorHAnsi"/>
          <w:color w:val="000000"/>
          <w:spacing w:val="14"/>
          <w:sz w:val="26"/>
          <w:szCs w:val="26"/>
          <w:shd w:val="clear" w:color="auto" w:fill="FFFFFF"/>
        </w:rPr>
        <w:t>.</w:t>
      </w:r>
    </w:p>
    <w:p w14:paraId="34863B60" w14:textId="77777777" w:rsidR="00CD2E6F" w:rsidRDefault="00CD2E6F" w:rsidP="00CD2E6F">
      <w:pPr>
        <w:pStyle w:val="a3"/>
        <w:rPr>
          <w:rFonts w:cstheme="minorHAnsi"/>
          <w:b/>
          <w:color w:val="000000"/>
          <w:spacing w:val="14"/>
          <w:sz w:val="26"/>
          <w:szCs w:val="26"/>
          <w:shd w:val="clear" w:color="auto" w:fill="FFFFFF"/>
        </w:rPr>
      </w:pPr>
    </w:p>
    <w:p w14:paraId="4735A81B" w14:textId="77777777" w:rsidR="00B72D8D" w:rsidRPr="00B72D8D" w:rsidRDefault="00B72D8D" w:rsidP="00B72D8D">
      <w:pPr>
        <w:pStyle w:val="a3"/>
        <w:jc w:val="both"/>
        <w:rPr>
          <w:rFonts w:cstheme="minorHAnsi"/>
          <w:b/>
          <w:sz w:val="26"/>
          <w:szCs w:val="26"/>
        </w:rPr>
      </w:pPr>
      <w:r w:rsidRPr="00B72D8D">
        <w:rPr>
          <w:rFonts w:cstheme="minorHAnsi"/>
          <w:b/>
          <w:iCs/>
          <w:sz w:val="26"/>
          <w:szCs w:val="26"/>
        </w:rPr>
        <w:t>В 2025 году исполнилось 175 лет русской народной песенке «</w:t>
      </w:r>
      <w:r w:rsidRPr="00B72D8D">
        <w:rPr>
          <w:rFonts w:cstheme="minorHAnsi"/>
          <w:b/>
          <w:sz w:val="26"/>
          <w:szCs w:val="26"/>
        </w:rPr>
        <w:t>Жил-был у</w:t>
      </w:r>
      <w:r w:rsidRPr="00B72D8D">
        <w:rPr>
          <w:rFonts w:cstheme="minorHAnsi"/>
          <w:b/>
          <w:spacing w:val="-2"/>
          <w:sz w:val="26"/>
          <w:szCs w:val="26"/>
        </w:rPr>
        <w:t xml:space="preserve"> </w:t>
      </w:r>
      <w:r w:rsidRPr="00B72D8D">
        <w:rPr>
          <w:rFonts w:cstheme="minorHAnsi"/>
          <w:b/>
          <w:sz w:val="26"/>
          <w:szCs w:val="26"/>
        </w:rPr>
        <w:t>бабушки серенький козлик», самой известной песенке в русском фольклоре.</w:t>
      </w:r>
    </w:p>
    <w:p w14:paraId="707EF13E" w14:textId="77777777" w:rsidR="00B72D8D" w:rsidRDefault="00B72D8D" w:rsidP="00B72D8D">
      <w:pPr>
        <w:pStyle w:val="a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Данное издание – расширенное воспроизведение издания «Парнас дыбом» (</w:t>
      </w:r>
      <w:proofErr w:type="spellStart"/>
      <w:r>
        <w:rPr>
          <w:rFonts w:cstheme="minorHAnsi"/>
          <w:sz w:val="26"/>
          <w:szCs w:val="26"/>
        </w:rPr>
        <w:t>Финкель</w:t>
      </w:r>
      <w:proofErr w:type="spellEnd"/>
      <w:r>
        <w:rPr>
          <w:rFonts w:cstheme="minorHAnsi"/>
          <w:sz w:val="26"/>
          <w:szCs w:val="26"/>
        </w:rPr>
        <w:t xml:space="preserve"> А.М., А.Г. Розенберг, Э.С. Паперная, 1925 г.), книги с которой началась история советской литературной пародии.</w:t>
      </w:r>
    </w:p>
    <w:p w14:paraId="50F9C4C5" w14:textId="77777777" w:rsidR="00B72D8D" w:rsidRPr="00441A42" w:rsidRDefault="00B72D8D" w:rsidP="00B72D8D">
      <w:pPr>
        <w:pStyle w:val="a3"/>
        <w:jc w:val="both"/>
        <w:rPr>
          <w:rFonts w:cstheme="minorHAnsi"/>
          <w:iCs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>Как бы звучала эта песенка, если бы ее написал, например, Иван Крылов или Александр Пушкин, Анна Ахматова или Самуил Маршак, Ф.Г. Лорка или Александр Твардовский…?</w:t>
      </w:r>
    </w:p>
    <w:p w14:paraId="18FE8D1D" w14:textId="77777777" w:rsidR="00B72D8D" w:rsidRDefault="00B72D8D" w:rsidP="00B10AE4">
      <w:pPr>
        <w:pStyle w:val="a9"/>
        <w:numPr>
          <w:ilvl w:val="0"/>
          <w:numId w:val="14"/>
        </w:numPr>
        <w:spacing w:before="61"/>
        <w:jc w:val="both"/>
        <w:rPr>
          <w:rFonts w:asciiTheme="minorHAnsi" w:hAnsiTheme="minorHAnsi" w:cstheme="minorHAnsi"/>
          <w:sz w:val="26"/>
          <w:szCs w:val="26"/>
        </w:rPr>
      </w:pPr>
      <w:r w:rsidRPr="00EC169A">
        <w:rPr>
          <w:rFonts w:asciiTheme="minorHAnsi" w:hAnsiTheme="minorHAnsi" w:cstheme="minorHAnsi"/>
          <w:iCs/>
          <w:color w:val="FF0000"/>
          <w:sz w:val="26"/>
          <w:szCs w:val="26"/>
        </w:rPr>
        <w:t>273.</w:t>
      </w:r>
      <w:r w:rsidRPr="00EC169A">
        <w:rPr>
          <w:rFonts w:asciiTheme="minorHAnsi" w:hAnsiTheme="minorHAnsi" w:cstheme="minorHAnsi"/>
          <w:b/>
          <w:iCs/>
          <w:color w:val="FF0000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Жил-был у</w:t>
      </w:r>
      <w:r w:rsidRPr="00EC169A">
        <w:rPr>
          <w:rFonts w:asciiTheme="minorHAnsi" w:hAnsiTheme="minorHAnsi" w:cstheme="minorHAnsi"/>
          <w:b/>
          <w:color w:val="FF0000"/>
          <w:spacing w:val="-2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бабушки серенький козлик : лит</w:t>
      </w:r>
      <w:proofErr w:type="gram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.</w:t>
      </w:r>
      <w:proofErr w:type="gramEnd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 </w:t>
      </w:r>
      <w:proofErr w:type="gram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п</w:t>
      </w:r>
      <w:proofErr w:type="gramEnd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ародии на русскую</w:t>
      </w:r>
      <w:r w:rsidRPr="00EC169A">
        <w:rPr>
          <w:rFonts w:asciiTheme="minorHAnsi" w:hAnsiTheme="minorHAnsi" w:cstheme="minorHAnsi"/>
          <w:b/>
          <w:color w:val="FF0000"/>
          <w:spacing w:val="53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народную</w:t>
      </w:r>
      <w:r w:rsidRPr="00EC169A">
        <w:rPr>
          <w:rFonts w:asciiTheme="minorHAnsi" w:hAnsiTheme="minorHAnsi" w:cstheme="minorHAnsi"/>
          <w:b/>
          <w:color w:val="FF0000"/>
          <w:spacing w:val="53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песенку</w:t>
      </w:r>
      <w:r w:rsidRPr="00EC169A">
        <w:rPr>
          <w:rFonts w:asciiTheme="minorHAnsi" w:hAnsiTheme="minorHAnsi" w:cstheme="minorHAnsi"/>
          <w:b/>
          <w:color w:val="FF0000"/>
          <w:spacing w:val="48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/</w:t>
      </w:r>
      <w:r w:rsidRPr="00EC169A">
        <w:rPr>
          <w:rFonts w:asciiTheme="minorHAnsi" w:hAnsiTheme="minorHAnsi" w:cstheme="minorHAnsi"/>
          <w:b/>
          <w:color w:val="FF0000"/>
          <w:spacing w:val="53"/>
          <w:sz w:val="26"/>
          <w:szCs w:val="26"/>
        </w:rPr>
        <w:t xml:space="preserve"> </w:t>
      </w:r>
      <w:proofErr w:type="spell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Ассоц</w:t>
      </w:r>
      <w:proofErr w:type="spellEnd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.</w:t>
      </w:r>
      <w:r w:rsidRPr="00EC169A">
        <w:rPr>
          <w:rFonts w:asciiTheme="minorHAnsi" w:hAnsiTheme="minorHAnsi" w:cstheme="minorHAnsi"/>
          <w:b/>
          <w:color w:val="FF0000"/>
          <w:spacing w:val="52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частных</w:t>
      </w:r>
      <w:r w:rsidRPr="00EC169A">
        <w:rPr>
          <w:rFonts w:asciiTheme="minorHAnsi" w:hAnsiTheme="minorHAnsi" w:cstheme="minorHAnsi"/>
          <w:b/>
          <w:color w:val="FF0000"/>
          <w:spacing w:val="50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музеев</w:t>
      </w:r>
      <w:r w:rsidRPr="00EC169A">
        <w:rPr>
          <w:rFonts w:asciiTheme="minorHAnsi" w:hAnsiTheme="minorHAnsi" w:cstheme="minorHAnsi"/>
          <w:b/>
          <w:color w:val="FF0000"/>
          <w:spacing w:val="52"/>
          <w:sz w:val="26"/>
          <w:szCs w:val="26"/>
        </w:rPr>
        <w:t xml:space="preserve"> </w:t>
      </w:r>
      <w:proofErr w:type="spellStart"/>
      <w:r w:rsidRPr="00EC169A">
        <w:rPr>
          <w:rFonts w:asciiTheme="minorHAnsi" w:hAnsiTheme="minorHAnsi" w:cstheme="minorHAnsi"/>
          <w:b/>
          <w:color w:val="FF0000"/>
          <w:spacing w:val="-2"/>
          <w:sz w:val="26"/>
          <w:szCs w:val="26"/>
        </w:rPr>
        <w:t>Твер</w:t>
      </w:r>
      <w:proofErr w:type="spellEnd"/>
      <w:r w:rsidRPr="00EC169A">
        <w:rPr>
          <w:rFonts w:asciiTheme="minorHAnsi" w:hAnsiTheme="minorHAnsi" w:cstheme="minorHAnsi"/>
          <w:b/>
          <w:color w:val="FF0000"/>
          <w:spacing w:val="-2"/>
          <w:sz w:val="26"/>
          <w:szCs w:val="26"/>
        </w:rPr>
        <w:t xml:space="preserve">.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обл.,</w:t>
      </w:r>
      <w:r w:rsidRPr="00EC169A">
        <w:rPr>
          <w:rFonts w:asciiTheme="minorHAnsi" w:hAnsiTheme="minorHAnsi" w:cstheme="minorHAnsi"/>
          <w:b/>
          <w:color w:val="FF0000"/>
          <w:spacing w:val="9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Дом-музей</w:t>
      </w:r>
      <w:r w:rsidRPr="00EC169A">
        <w:rPr>
          <w:rFonts w:asciiTheme="minorHAnsi" w:hAnsiTheme="minorHAnsi" w:cstheme="minorHAnsi"/>
          <w:b/>
          <w:color w:val="FF0000"/>
          <w:spacing w:val="11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необычных</w:t>
      </w:r>
      <w:r w:rsidRPr="00EC169A">
        <w:rPr>
          <w:rFonts w:asciiTheme="minorHAnsi" w:hAnsiTheme="minorHAnsi" w:cstheme="minorHAnsi"/>
          <w:b/>
          <w:color w:val="FF0000"/>
          <w:spacing w:val="12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коллекций,</w:t>
      </w:r>
      <w:r w:rsidRPr="00EC169A">
        <w:rPr>
          <w:rFonts w:asciiTheme="minorHAnsi" w:hAnsiTheme="minorHAnsi" w:cstheme="minorHAnsi"/>
          <w:b/>
          <w:color w:val="FF0000"/>
          <w:spacing w:val="15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Музей</w:t>
      </w:r>
      <w:r w:rsidRPr="00EC169A">
        <w:rPr>
          <w:rFonts w:asciiTheme="minorHAnsi" w:hAnsiTheme="minorHAnsi" w:cstheme="minorHAnsi"/>
          <w:b/>
          <w:color w:val="FF0000"/>
          <w:spacing w:val="11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козла</w:t>
      </w:r>
      <w:r w:rsidRPr="00EC169A">
        <w:rPr>
          <w:rFonts w:asciiTheme="minorHAnsi" w:hAnsiTheme="minorHAnsi" w:cstheme="minorHAnsi"/>
          <w:b/>
          <w:color w:val="FF0000"/>
          <w:spacing w:val="13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в</w:t>
      </w:r>
      <w:r w:rsidRPr="00EC169A">
        <w:rPr>
          <w:rFonts w:asciiTheme="minorHAnsi" w:hAnsiTheme="minorHAnsi" w:cstheme="minorHAnsi"/>
          <w:b/>
          <w:color w:val="FF0000"/>
          <w:spacing w:val="11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pacing w:val="-2"/>
          <w:sz w:val="26"/>
          <w:szCs w:val="26"/>
        </w:rPr>
        <w:t>Твери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; сост. В.И.</w:t>
      </w:r>
      <w:r w:rsidRPr="00EC169A">
        <w:rPr>
          <w:rFonts w:asciiTheme="minorHAnsi" w:hAnsiTheme="minorHAnsi" w:cstheme="minorHAnsi"/>
          <w:b/>
          <w:color w:val="FF0000"/>
          <w:spacing w:val="-3"/>
          <w:sz w:val="26"/>
          <w:szCs w:val="26"/>
        </w:rPr>
        <w:t xml:space="preserve"> </w:t>
      </w:r>
      <w:proofErr w:type="spell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Лавренов</w:t>
      </w:r>
      <w:proofErr w:type="spellEnd"/>
      <w:r w:rsidRPr="00EC169A">
        <w:rPr>
          <w:rFonts w:asciiTheme="minorHAnsi" w:hAnsiTheme="minorHAnsi" w:cstheme="minorHAnsi"/>
          <w:b/>
          <w:color w:val="FF0000"/>
          <w:spacing w:val="-3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; </w:t>
      </w:r>
      <w:proofErr w:type="spell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худож</w:t>
      </w:r>
      <w:proofErr w:type="spellEnd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.</w:t>
      </w:r>
      <w:r w:rsidRPr="00EC169A">
        <w:rPr>
          <w:rFonts w:asciiTheme="minorHAnsi" w:hAnsiTheme="minorHAnsi" w:cstheme="minorHAnsi"/>
          <w:b/>
          <w:color w:val="FF0000"/>
          <w:spacing w:val="-1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Е. </w:t>
      </w:r>
      <w:proofErr w:type="spellStart"/>
      <w:r w:rsidRPr="00EC169A">
        <w:rPr>
          <w:rFonts w:asciiTheme="minorHAnsi" w:hAnsiTheme="minorHAnsi" w:cstheme="minorHAnsi"/>
          <w:b/>
          <w:color w:val="FF0000"/>
          <w:sz w:val="26"/>
          <w:szCs w:val="26"/>
        </w:rPr>
        <w:t>Лавренова</w:t>
      </w:r>
      <w:proofErr w:type="spellEnd"/>
      <w:r w:rsidRPr="00EC169A">
        <w:rPr>
          <w:rFonts w:asciiTheme="minorHAnsi" w:hAnsiTheme="minorHAnsi" w:cstheme="minorHAnsi"/>
          <w:sz w:val="26"/>
          <w:szCs w:val="26"/>
        </w:rPr>
        <w:t>. -</w:t>
      </w:r>
      <w:r w:rsidRPr="00EC169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sz w:val="26"/>
          <w:szCs w:val="26"/>
        </w:rPr>
        <w:t>Тверь</w:t>
      </w:r>
      <w:proofErr w:type="gramStart"/>
      <w:r w:rsidRPr="00EC169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EC169A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             </w:t>
      </w:r>
      <w:r w:rsidRPr="00EC169A">
        <w:rPr>
          <w:rFonts w:asciiTheme="minorHAnsi" w:hAnsiTheme="minorHAnsi" w:cstheme="minorHAnsi"/>
          <w:sz w:val="26"/>
          <w:szCs w:val="26"/>
        </w:rPr>
        <w:t>ИП</w:t>
      </w:r>
      <w:r w:rsidRPr="00EC169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EC169A">
        <w:rPr>
          <w:rFonts w:asciiTheme="minorHAnsi" w:hAnsiTheme="minorHAnsi" w:cstheme="minorHAnsi"/>
          <w:sz w:val="26"/>
          <w:szCs w:val="26"/>
        </w:rPr>
        <w:t xml:space="preserve">В.И. </w:t>
      </w:r>
      <w:proofErr w:type="spellStart"/>
      <w:r w:rsidRPr="00EC169A">
        <w:rPr>
          <w:rFonts w:asciiTheme="minorHAnsi" w:hAnsiTheme="minorHAnsi" w:cstheme="minorHAnsi"/>
          <w:sz w:val="26"/>
          <w:szCs w:val="26"/>
        </w:rPr>
        <w:t>Лавренов</w:t>
      </w:r>
      <w:proofErr w:type="spellEnd"/>
      <w:r w:rsidRPr="00EC169A">
        <w:rPr>
          <w:rFonts w:asciiTheme="minorHAnsi" w:hAnsiTheme="minorHAnsi" w:cstheme="minorHAnsi"/>
          <w:sz w:val="26"/>
          <w:szCs w:val="26"/>
        </w:rPr>
        <w:t>, 2025. - 40 с.</w:t>
      </w:r>
      <w:proofErr w:type="gramStart"/>
      <w:r w:rsidRPr="00EC169A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EC169A">
        <w:rPr>
          <w:rFonts w:asciiTheme="minorHAnsi" w:hAnsiTheme="minorHAnsi" w:cstheme="minorHAnsi"/>
          <w:sz w:val="26"/>
          <w:szCs w:val="26"/>
        </w:rPr>
        <w:t xml:space="preserve"> ил. - (К 175-летию величайшей педагогической поэмы)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4D5DD77C" w14:textId="77777777" w:rsidR="00CD2E6F" w:rsidRDefault="00CD2E6F" w:rsidP="00C04034">
      <w:pPr>
        <w:widowControl w:val="0"/>
        <w:jc w:val="both"/>
        <w:rPr>
          <w:sz w:val="28"/>
          <w:szCs w:val="28"/>
        </w:rPr>
      </w:pPr>
    </w:p>
    <w:p w14:paraId="3979894F" w14:textId="3AB34209" w:rsidR="00C04034" w:rsidRPr="00B72D8D" w:rsidRDefault="00C04034" w:rsidP="00B72D8D">
      <w:pPr>
        <w:widowControl w:val="0"/>
        <w:rPr>
          <w:b/>
          <w:sz w:val="20"/>
          <w:szCs w:val="20"/>
        </w:rPr>
      </w:pPr>
      <w:r w:rsidRPr="00B72D8D">
        <w:rPr>
          <w:b/>
        </w:rPr>
        <w:t> </w:t>
      </w:r>
      <w:r w:rsidR="00B72D8D" w:rsidRPr="00B72D8D">
        <w:rPr>
          <w:b/>
        </w:rPr>
        <w:t>Слайд 4</w:t>
      </w:r>
    </w:p>
    <w:p w14:paraId="52AD4353" w14:textId="2444E171" w:rsidR="007C6162" w:rsidRPr="00717EE3" w:rsidRDefault="007C6162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Fonts w:cstheme="minorHAnsi"/>
          <w:color w:val="000000"/>
          <w:sz w:val="28"/>
          <w:szCs w:val="28"/>
        </w:rPr>
        <w:t xml:space="preserve">Название моего обзора «Сегодня  - дети, завтра – народ» (С. Михалков) - </w:t>
      </w:r>
      <w:r w:rsidRPr="00717EE3">
        <w:rPr>
          <w:rFonts w:cstheme="minorHAnsi"/>
          <w:b/>
          <w:color w:val="000000"/>
          <w:sz w:val="28"/>
          <w:szCs w:val="28"/>
        </w:rPr>
        <w:t xml:space="preserve">девиз </w:t>
      </w:r>
      <w:r w:rsidRPr="00717EE3">
        <w:rPr>
          <w:rFonts w:cstheme="minorHAnsi"/>
          <w:color w:val="000000"/>
          <w:sz w:val="28"/>
          <w:szCs w:val="28"/>
        </w:rPr>
        <w:t xml:space="preserve">конкурса </w:t>
      </w: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Международного литературного конкурса Сергея Михалкова </w:t>
      </w:r>
      <w:r w:rsidRPr="00717EE3">
        <w:rPr>
          <w:rFonts w:cstheme="minorHAnsi"/>
          <w:color w:val="000000"/>
          <w:sz w:val="28"/>
          <w:szCs w:val="28"/>
        </w:rPr>
        <w:t>на лучшее художественное произведе</w:t>
      </w:r>
      <w:r w:rsidR="00A4175C" w:rsidRPr="00717EE3">
        <w:rPr>
          <w:rFonts w:cstheme="minorHAnsi"/>
          <w:color w:val="000000"/>
          <w:sz w:val="28"/>
          <w:szCs w:val="28"/>
        </w:rPr>
        <w:t>ние для подростков</w:t>
      </w:r>
      <w:r w:rsidRPr="00717EE3">
        <w:rPr>
          <w:rFonts w:cstheme="minorHAnsi"/>
          <w:color w:val="000000"/>
          <w:sz w:val="28"/>
          <w:szCs w:val="28"/>
        </w:rPr>
        <w:t>.</w:t>
      </w:r>
    </w:p>
    <w:p w14:paraId="667286E1" w14:textId="77777777" w:rsidR="007C6162" w:rsidRPr="00717EE3" w:rsidRDefault="007C6162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14:paraId="32D67FE6" w14:textId="77777777" w:rsidR="007C6162" w:rsidRPr="00717EE3" w:rsidRDefault="007C6162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В</w:t>
      </w:r>
      <w:r w:rsidR="009B0839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первые был проведен под эгидой </w:t>
      </w:r>
      <w:r w:rsidR="009B0839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Российского Фонда Культуры и Совета по детской книге России</w:t>
      </w:r>
      <w:r w:rsidR="009B0839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в 2008–2009 году и </w:t>
      </w:r>
      <w:r w:rsidR="009B0839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приурочен</w:t>
      </w:r>
      <w:r w:rsidR="009B0839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к 95-летию классика отечественной детской литературы. </w:t>
      </w:r>
    </w:p>
    <w:p w14:paraId="14A1AA53" w14:textId="69F569C0" w:rsidR="00E65A44" w:rsidRPr="00717EE3" w:rsidRDefault="009B0839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Его </w:t>
      </w: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цель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– найти новых талантливых авторов, пишущих для ребят подросткового возраста.</w:t>
      </w:r>
    </w:p>
    <w:p w14:paraId="190FE8DA" w14:textId="77777777" w:rsidR="00E65A44" w:rsidRPr="00717EE3" w:rsidRDefault="00E65A44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14:paraId="1264BD9A" w14:textId="6D7581C1" w:rsidR="000737EB" w:rsidRPr="00717EE3" w:rsidRDefault="000737EB" w:rsidP="00717EE3">
      <w:pPr>
        <w:pStyle w:val="a3"/>
        <w:jc w:val="both"/>
        <w:rPr>
          <w:rFonts w:cstheme="minorHAnsi"/>
          <w:color w:val="444444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444444"/>
          <w:sz w:val="28"/>
          <w:szCs w:val="28"/>
          <w:shd w:val="clear" w:color="auto" w:fill="FFFFFF"/>
        </w:rPr>
        <w:t xml:space="preserve">Важная </w:t>
      </w:r>
      <w:r w:rsidRPr="00717EE3">
        <w:rPr>
          <w:rFonts w:cstheme="minorHAnsi"/>
          <w:b/>
          <w:color w:val="444444"/>
          <w:sz w:val="28"/>
          <w:szCs w:val="28"/>
          <w:shd w:val="clear" w:color="auto" w:fill="FFFFFF"/>
        </w:rPr>
        <w:t>особенность Конкурса</w:t>
      </w:r>
      <w:r w:rsidRPr="00717EE3">
        <w:rPr>
          <w:rFonts w:cstheme="minorHAnsi"/>
          <w:color w:val="444444"/>
          <w:sz w:val="28"/>
          <w:szCs w:val="28"/>
          <w:shd w:val="clear" w:color="auto" w:fill="FFFFFF"/>
        </w:rPr>
        <w:t xml:space="preserve"> заключается в том, что и профессиональное, и юношеское жюри работают с рукописями, не зная ни имени </w:t>
      </w:r>
      <w:r w:rsidR="007C6162" w:rsidRPr="00717EE3">
        <w:rPr>
          <w:rFonts w:cstheme="minorHAnsi"/>
          <w:color w:val="444444"/>
          <w:sz w:val="28"/>
          <w:szCs w:val="28"/>
          <w:shd w:val="clear" w:color="auto" w:fill="FFFFFF"/>
        </w:rPr>
        <w:t>автора, ни места его проживания.</w:t>
      </w:r>
    </w:p>
    <w:p w14:paraId="3DCA7E95" w14:textId="77777777" w:rsidR="009B0839" w:rsidRPr="00717EE3" w:rsidRDefault="009B0839" w:rsidP="00717EE3">
      <w:pPr>
        <w:pStyle w:val="a3"/>
        <w:jc w:val="both"/>
        <w:rPr>
          <w:rFonts w:cstheme="minorHAnsi"/>
          <w:color w:val="444444"/>
          <w:sz w:val="28"/>
          <w:szCs w:val="28"/>
          <w:shd w:val="clear" w:color="auto" w:fill="FFFFFF"/>
        </w:rPr>
      </w:pPr>
    </w:p>
    <w:p w14:paraId="3556BB02" w14:textId="1964EEBB" w:rsidR="0045587A" w:rsidRPr="00717EE3" w:rsidRDefault="00E65A44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С 2014 года издательство «Детская литература» начало выпуск книжной серии</w:t>
      </w:r>
      <w:r w:rsidR="007C6162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«Лауреаты Международного конкурса имени Сергея Михалкова»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14:paraId="5B510408" w14:textId="77777777" w:rsidR="00E65A44" w:rsidRPr="00717EE3" w:rsidRDefault="00E65A44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В ней публикуются произведения, вошедшие в 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шорт-листы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конкурса.</w:t>
      </w:r>
    </w:p>
    <w:p w14:paraId="065D9FFD" w14:textId="77777777" w:rsidR="009B0839" w:rsidRPr="00717EE3" w:rsidRDefault="009B0839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</w:p>
    <w:p w14:paraId="5027413E" w14:textId="515FABBC" w:rsidR="007C6162" w:rsidRPr="00717EE3" w:rsidRDefault="009B0839" w:rsidP="00717EE3">
      <w:pPr>
        <w:pStyle w:val="a3"/>
        <w:jc w:val="both"/>
        <w:rPr>
          <w:rFonts w:cstheme="minorHAnsi"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>В 2025</w:t>
      </w:r>
      <w:r w:rsidR="000737EB" w:rsidRPr="00717EE3">
        <w:rPr>
          <w:rFonts w:cstheme="minorHAnsi"/>
          <w:color w:val="070F2B"/>
          <w:sz w:val="28"/>
          <w:szCs w:val="28"/>
          <w:shd w:val="clear" w:color="auto" w:fill="FFFFFF"/>
        </w:rPr>
        <w:t xml:space="preserve"> году посту</w:t>
      </w:r>
      <w:r w:rsidR="00A4175C" w:rsidRPr="00717EE3">
        <w:rPr>
          <w:rFonts w:cstheme="minorHAnsi"/>
          <w:color w:val="070F2B"/>
          <w:sz w:val="28"/>
          <w:szCs w:val="28"/>
          <w:shd w:val="clear" w:color="auto" w:fill="FFFFFF"/>
        </w:rPr>
        <w:t>пило 396 заявок из 14 стран</w:t>
      </w:r>
      <w:r w:rsidR="000737EB" w:rsidRPr="00717EE3">
        <w:rPr>
          <w:rFonts w:cstheme="minorHAnsi"/>
          <w:color w:val="070F2B"/>
          <w:sz w:val="28"/>
          <w:szCs w:val="28"/>
          <w:shd w:val="clear" w:color="auto" w:fill="FFFFFF"/>
        </w:rPr>
        <w:t xml:space="preserve">. Жюри выбрало 13 лауреатов. </w:t>
      </w:r>
    </w:p>
    <w:p w14:paraId="50CF64BB" w14:textId="0CFEC20A" w:rsidR="000737EB" w:rsidRPr="00717EE3" w:rsidRDefault="000737EB" w:rsidP="00717EE3">
      <w:pPr>
        <w:pStyle w:val="a3"/>
        <w:jc w:val="both"/>
        <w:rPr>
          <w:rFonts w:cstheme="minorHAnsi"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 xml:space="preserve">Первое место досталось Веронике Исаевой из Санкт-Петербурга (повесть «Деревянные небеса»); Ольга и Наталья </w:t>
      </w:r>
      <w:proofErr w:type="spellStart"/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>Артёмовы</w:t>
      </w:r>
      <w:proofErr w:type="spellEnd"/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 xml:space="preserve"> из Курской области (повесть «Мой позывной — </w:t>
      </w:r>
      <w:proofErr w:type="spellStart"/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>Приграничник</w:t>
      </w:r>
      <w:proofErr w:type="spellEnd"/>
      <w:r w:rsidRPr="00717EE3">
        <w:rPr>
          <w:rFonts w:cstheme="minorHAnsi"/>
          <w:color w:val="070F2B"/>
          <w:sz w:val="28"/>
          <w:szCs w:val="28"/>
          <w:shd w:val="clear" w:color="auto" w:fill="FFFFFF"/>
        </w:rPr>
        <w:t>») завоевали второе место; на третьем месте — Валерий Горшков из Орла (повесть «Блики»).</w:t>
      </w:r>
    </w:p>
    <w:p w14:paraId="2104F8A6" w14:textId="77777777" w:rsidR="007C6162" w:rsidRPr="00717EE3" w:rsidRDefault="007C6162" w:rsidP="00717EE3">
      <w:pPr>
        <w:pStyle w:val="a3"/>
        <w:jc w:val="both"/>
        <w:rPr>
          <w:rFonts w:cstheme="minorHAnsi"/>
          <w:color w:val="070F2B"/>
          <w:sz w:val="28"/>
          <w:szCs w:val="28"/>
          <w:shd w:val="clear" w:color="auto" w:fill="FFFFFF"/>
        </w:rPr>
      </w:pPr>
    </w:p>
    <w:p w14:paraId="10864060" w14:textId="5F088735" w:rsidR="00005F97" w:rsidRPr="004435BC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5</w:t>
      </w:r>
    </w:p>
    <w:p w14:paraId="6CEA70D9" w14:textId="7D725593" w:rsidR="00005F97" w:rsidRPr="00717EE3" w:rsidRDefault="00005F97" w:rsidP="004435BC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Сборник стихов Игоря Михайловича Шевчука </w:t>
      </w:r>
    </w:p>
    <w:p w14:paraId="0A4151C8" w14:textId="4909118F" w:rsidR="007C6162" w:rsidRPr="00717EE3" w:rsidRDefault="007C6162" w:rsidP="00B10AE4">
      <w:pPr>
        <w:pStyle w:val="a3"/>
        <w:numPr>
          <w:ilvl w:val="0"/>
          <w:numId w:val="15"/>
        </w:numPr>
        <w:jc w:val="both"/>
        <w:rPr>
          <w:rFonts w:cstheme="minorHAnsi"/>
          <w:color w:val="000000"/>
          <w:sz w:val="28"/>
          <w:szCs w:val="28"/>
          <w:shd w:val="clear" w:color="auto" w:fill="F7F7F7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7F7F7"/>
        </w:rPr>
        <w:t>Шевчук И., И всё-таки она вертится!</w:t>
      </w:r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 xml:space="preserve">: стихи </w:t>
      </w:r>
      <w:r w:rsidR="00143671" w:rsidRPr="00717EE3">
        <w:rPr>
          <w:rFonts w:cstheme="minorHAnsi"/>
          <w:color w:val="000000"/>
          <w:sz w:val="28"/>
          <w:szCs w:val="28"/>
          <w:shd w:val="clear" w:color="auto" w:fill="F7F7F7"/>
        </w:rPr>
        <w:t>–</w:t>
      </w:r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 xml:space="preserve"> Москва</w:t>
      </w:r>
      <w:r w:rsidR="00143671" w:rsidRPr="00717EE3">
        <w:rPr>
          <w:rFonts w:cstheme="minorHAnsi"/>
          <w:color w:val="000000"/>
          <w:sz w:val="28"/>
          <w:szCs w:val="28"/>
          <w:shd w:val="clear" w:color="auto" w:fill="F7F7F7"/>
        </w:rPr>
        <w:t>:  Детская литература</w:t>
      </w:r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 xml:space="preserve">, 2019. - 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>(Лауреаты Международного конкурса имени Сергея Михалкова</w:t>
      </w:r>
      <w:r w:rsidR="00005F97" w:rsidRPr="00717EE3">
        <w:rPr>
          <w:rFonts w:cstheme="minorHAnsi"/>
          <w:color w:val="000000"/>
          <w:sz w:val="28"/>
          <w:szCs w:val="28"/>
          <w:shd w:val="clear" w:color="auto" w:fill="F7F7F7"/>
        </w:rPr>
        <w:t xml:space="preserve"> 12+</w:t>
      </w:r>
      <w:proofErr w:type="gramEnd"/>
    </w:p>
    <w:p w14:paraId="56C3C8ED" w14:textId="77777777" w:rsidR="007C6162" w:rsidRPr="00717EE3" w:rsidRDefault="007C6162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14:paraId="37A49B33" w14:textId="2B39BB97" w:rsidR="00005F97" w:rsidRPr="00717EE3" w:rsidRDefault="0045587A" w:rsidP="00717EE3">
      <w:pPr>
        <w:pStyle w:val="a3"/>
        <w:jc w:val="both"/>
        <w:rPr>
          <w:rFonts w:cstheme="minorHAnsi"/>
          <w:color w:val="19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sz w:val="28"/>
          <w:szCs w:val="28"/>
          <w:lang w:eastAsia="ru-RU"/>
        </w:rPr>
        <w:t>Шевчук Игорь Михайлович</w:t>
      </w:r>
      <w:r w:rsidRPr="00717EE3">
        <w:rPr>
          <w:rFonts w:cstheme="minorHAnsi"/>
          <w:sz w:val="28"/>
          <w:szCs w:val="28"/>
          <w:lang w:eastAsia="ru-RU"/>
        </w:rPr>
        <w:t xml:space="preserve"> - </w:t>
      </w:r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>писатель, журналист и поэт, сценарист и автор песен</w:t>
      </w:r>
      <w:r w:rsidR="00005F97" w:rsidRPr="00717EE3">
        <w:rPr>
          <w:rFonts w:cstheme="minorHAnsi"/>
          <w:color w:val="191A1A"/>
          <w:sz w:val="28"/>
          <w:szCs w:val="28"/>
          <w:shd w:val="clear" w:color="auto" w:fill="FFFFFF"/>
        </w:rPr>
        <w:t xml:space="preserve">, </w:t>
      </w:r>
      <w:r w:rsidR="00005F97" w:rsidRPr="00717EE3">
        <w:rPr>
          <w:rFonts w:cstheme="minorHAnsi"/>
          <w:color w:val="1A1A1A"/>
          <w:sz w:val="28"/>
          <w:szCs w:val="28"/>
          <w:shd w:val="clear" w:color="auto" w:fill="FFFFFF"/>
        </w:rPr>
        <w:t>"папа" "</w:t>
      </w:r>
      <w:proofErr w:type="spellStart"/>
      <w:r w:rsidR="00005F97" w:rsidRPr="00717EE3">
        <w:rPr>
          <w:rFonts w:cstheme="minorHAnsi"/>
          <w:color w:val="1A1A1A"/>
          <w:sz w:val="28"/>
          <w:szCs w:val="28"/>
          <w:shd w:val="clear" w:color="auto" w:fill="FFFFFF"/>
        </w:rPr>
        <w:t>Смешариков</w:t>
      </w:r>
      <w:proofErr w:type="spellEnd"/>
      <w:r w:rsidR="00005F97" w:rsidRPr="00717EE3">
        <w:rPr>
          <w:rFonts w:cstheme="minorHAnsi"/>
          <w:color w:val="1A1A1A"/>
          <w:sz w:val="28"/>
          <w:szCs w:val="28"/>
          <w:shd w:val="clear" w:color="auto" w:fill="FFFFFF"/>
        </w:rPr>
        <w:t>", придумавший образы супе</w:t>
      </w:r>
      <w:r w:rsidR="00A4175C" w:rsidRPr="00717EE3">
        <w:rPr>
          <w:rFonts w:cstheme="minorHAnsi"/>
          <w:color w:val="1A1A1A"/>
          <w:sz w:val="28"/>
          <w:szCs w:val="28"/>
          <w:shd w:val="clear" w:color="auto" w:fill="FFFFFF"/>
        </w:rPr>
        <w:t>рпопулярных героев мультфильмов,</w:t>
      </w:r>
      <w:r w:rsidR="004435BC">
        <w:rPr>
          <w:rFonts w:cstheme="minorHAnsi"/>
          <w:color w:val="191A1A"/>
          <w:sz w:val="28"/>
          <w:szCs w:val="28"/>
          <w:shd w:val="clear" w:color="auto" w:fill="FFFFFF"/>
        </w:rPr>
        <w:t xml:space="preserve"> </w:t>
      </w:r>
      <w:r w:rsidR="00A4175C" w:rsidRPr="00717EE3">
        <w:rPr>
          <w:rFonts w:cstheme="minorHAnsi"/>
          <w:b/>
          <w:color w:val="191A1A"/>
          <w:sz w:val="28"/>
          <w:szCs w:val="28"/>
          <w:shd w:val="clear" w:color="auto" w:fill="FFFFFF"/>
        </w:rPr>
        <w:t>д</w:t>
      </w:r>
      <w:r w:rsidRPr="00717EE3">
        <w:rPr>
          <w:rFonts w:cstheme="minorHAnsi"/>
          <w:b/>
          <w:color w:val="191A1A"/>
          <w:sz w:val="28"/>
          <w:szCs w:val="28"/>
          <w:shd w:val="clear" w:color="auto" w:fill="FFFFFF"/>
        </w:rPr>
        <w:t>етский поэт-абсурдист</w:t>
      </w:r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 xml:space="preserve">, чьи стихи печатаются в журнале </w:t>
      </w:r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lastRenderedPageBreak/>
        <w:t>«Трамвай», наряду с такими поэтами как Тим Собакин, Андрей Усачев, Даниил Хармс и другими.</w:t>
      </w:r>
    </w:p>
    <w:p w14:paraId="0DC17C4E" w14:textId="5615F607" w:rsidR="00005F97" w:rsidRPr="00717EE3" w:rsidRDefault="0045587A" w:rsidP="00717EE3">
      <w:pPr>
        <w:pStyle w:val="a3"/>
        <w:jc w:val="both"/>
        <w:rPr>
          <w:rFonts w:cstheme="minorHAnsi"/>
          <w:color w:val="19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>Автор книг стихов «</w:t>
      </w:r>
      <w:proofErr w:type="spellStart"/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>Шагалочка</w:t>
      </w:r>
      <w:proofErr w:type="spellEnd"/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>», «Бесконечный караван», а также детской прозы «</w:t>
      </w:r>
      <w:hyperlink r:id="rId6" w:history="1">
        <w:r w:rsidRPr="004435BC">
          <w:rPr>
            <w:rStyle w:val="a5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Приключения Шерлока Гавса и доктора Кваксона</w:t>
        </w:r>
      </w:hyperlink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 xml:space="preserve">». </w:t>
      </w:r>
    </w:p>
    <w:p w14:paraId="3D5277AA" w14:textId="77777777" w:rsidR="00005F97" w:rsidRPr="00717EE3" w:rsidRDefault="00005F97" w:rsidP="00717EE3">
      <w:pPr>
        <w:pStyle w:val="a3"/>
        <w:jc w:val="both"/>
        <w:rPr>
          <w:rFonts w:cstheme="minorHAnsi"/>
          <w:b/>
          <w:color w:val="191A1A"/>
          <w:sz w:val="28"/>
          <w:szCs w:val="28"/>
          <w:shd w:val="clear" w:color="auto" w:fill="FFFFFF"/>
        </w:rPr>
      </w:pPr>
    </w:p>
    <w:p w14:paraId="50E040BA" w14:textId="77777777" w:rsidR="00005F97" w:rsidRPr="00717EE3" w:rsidRDefault="0045587A" w:rsidP="00717EE3">
      <w:pPr>
        <w:pStyle w:val="a3"/>
        <w:jc w:val="both"/>
        <w:rPr>
          <w:rFonts w:cstheme="minorHAnsi"/>
          <w:color w:val="19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191A1A"/>
          <w:sz w:val="28"/>
          <w:szCs w:val="28"/>
          <w:shd w:val="clear" w:color="auto" w:fill="FFFFFF"/>
        </w:rPr>
        <w:t>Составитель, член редколлегии и постоянный автор детских журналов «Мурзилка», «Трамвай», «Веселые картинки», «Костер», «</w:t>
      </w:r>
      <w:proofErr w:type="spellStart"/>
      <w:r w:rsidRPr="00717EE3">
        <w:rPr>
          <w:rFonts w:cstheme="minorHAnsi"/>
          <w:b/>
          <w:color w:val="191A1A"/>
          <w:sz w:val="28"/>
          <w:szCs w:val="28"/>
          <w:shd w:val="clear" w:color="auto" w:fill="FFFFFF"/>
        </w:rPr>
        <w:t>Кукумбер</w:t>
      </w:r>
      <w:proofErr w:type="spellEnd"/>
      <w:r w:rsidRPr="00717EE3">
        <w:rPr>
          <w:rFonts w:cstheme="minorHAnsi"/>
          <w:b/>
          <w:color w:val="191A1A"/>
          <w:sz w:val="28"/>
          <w:szCs w:val="28"/>
          <w:shd w:val="clear" w:color="auto" w:fill="FFFFFF"/>
        </w:rPr>
        <w:t>»</w:t>
      </w:r>
      <w:r w:rsidRPr="00717EE3">
        <w:rPr>
          <w:rFonts w:cstheme="minorHAnsi"/>
          <w:color w:val="191A1A"/>
          <w:sz w:val="28"/>
          <w:szCs w:val="28"/>
          <w:shd w:val="clear" w:color="auto" w:fill="FFFFFF"/>
        </w:rPr>
        <w:t>.</w:t>
      </w:r>
    </w:p>
    <w:p w14:paraId="07E372EB" w14:textId="77777777" w:rsidR="00143671" w:rsidRPr="00717EE3" w:rsidRDefault="00143671" w:rsidP="00717EE3">
      <w:pPr>
        <w:pStyle w:val="a3"/>
        <w:jc w:val="both"/>
        <w:rPr>
          <w:rFonts w:cstheme="minorHAnsi"/>
          <w:color w:val="191A1A"/>
          <w:sz w:val="28"/>
          <w:szCs w:val="28"/>
          <w:shd w:val="clear" w:color="auto" w:fill="FFFFFF"/>
        </w:rPr>
      </w:pPr>
    </w:p>
    <w:p w14:paraId="1411D169" w14:textId="4A312266" w:rsidR="00143671" w:rsidRPr="00717EE3" w:rsidRDefault="00143671" w:rsidP="004435BC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Татьяна Владимировна </w:t>
      </w: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Шипошина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- детский врач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, лауреат не</w:t>
      </w:r>
      <w:r w:rsidR="00A4175C" w:rsidRPr="00717EE3">
        <w:rPr>
          <w:rFonts w:cstheme="minorHAnsi"/>
          <w:color w:val="000000"/>
          <w:sz w:val="28"/>
          <w:szCs w:val="28"/>
          <w:shd w:val="clear" w:color="auto" w:fill="FFFFFF"/>
        </w:rPr>
        <w:t>скольких литературных конкурсов.</w:t>
      </w:r>
    </w:p>
    <w:p w14:paraId="47D774D6" w14:textId="77777777" w:rsidR="00A4175C" w:rsidRPr="00717EE3" w:rsidRDefault="00B10AE4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b/>
          <w:color w:val="030303"/>
          <w:sz w:val="28"/>
          <w:szCs w:val="28"/>
        </w:rPr>
      </w:pPr>
      <w:hyperlink r:id="rId7" w:tgtFrame="_blank" w:history="1">
        <w:r w:rsidR="00B363B3" w:rsidRPr="00717EE3">
          <w:rPr>
            <w:rStyle w:val="a5"/>
            <w:rFonts w:asciiTheme="minorHAnsi" w:hAnsiTheme="minorHAnsi" w:cstheme="minorHAnsi"/>
            <w:b/>
            <w:color w:val="000000"/>
            <w:sz w:val="28"/>
            <w:szCs w:val="28"/>
          </w:rPr>
          <w:t xml:space="preserve">Татьяна </w:t>
        </w:r>
        <w:proofErr w:type="spellStart"/>
        <w:r w:rsidR="00B363B3" w:rsidRPr="00717EE3">
          <w:rPr>
            <w:rStyle w:val="a5"/>
            <w:rFonts w:asciiTheme="minorHAnsi" w:hAnsiTheme="minorHAnsi" w:cstheme="minorHAnsi"/>
            <w:b/>
            <w:color w:val="000000"/>
            <w:sz w:val="28"/>
            <w:szCs w:val="28"/>
          </w:rPr>
          <w:t>Шипошина</w:t>
        </w:r>
        <w:proofErr w:type="spellEnd"/>
      </w:hyperlink>
      <w:r w:rsidR="00B363B3" w:rsidRPr="00717EE3">
        <w:rPr>
          <w:rFonts w:asciiTheme="minorHAnsi" w:hAnsiTheme="minorHAnsi" w:cstheme="minorHAnsi"/>
          <w:b/>
          <w:color w:val="030303"/>
          <w:sz w:val="28"/>
          <w:szCs w:val="28"/>
        </w:rPr>
        <w:t> начала писать о том, что ей ближе всего: врачебная практика</w:t>
      </w:r>
      <w:r w:rsidR="00A4175C" w:rsidRPr="00717EE3">
        <w:rPr>
          <w:rFonts w:asciiTheme="minorHAnsi" w:hAnsiTheme="minorHAnsi" w:cstheme="minorHAnsi"/>
          <w:b/>
          <w:color w:val="030303"/>
          <w:sz w:val="28"/>
          <w:szCs w:val="28"/>
        </w:rPr>
        <w:t>.</w:t>
      </w:r>
    </w:p>
    <w:p w14:paraId="5DE88097" w14:textId="2FAA005F" w:rsidR="00B363B3" w:rsidRPr="00717EE3" w:rsidRDefault="00B363B3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color w:val="030303"/>
          <w:sz w:val="28"/>
          <w:szCs w:val="28"/>
        </w:rPr>
      </w:pPr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 xml:space="preserve">Родителям, бабушкам и дедушкам адресованы и другие книги Татьяны </w:t>
      </w:r>
      <w:proofErr w:type="spellStart"/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Шипошиной</w:t>
      </w:r>
      <w:proofErr w:type="spellEnd"/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.</w:t>
      </w: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Например, в Издательстве Московской Патриархии в 2009 году вышла книга </w:t>
      </w:r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«На приёме у детского врача: о причинах болезней и способах лечения»</w:t>
      </w: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. Из рабочих наблюдений появилась детская книжка Татьяны </w:t>
      </w:r>
      <w:proofErr w:type="spellStart"/>
      <w:r w:rsidRPr="00717EE3">
        <w:rPr>
          <w:rFonts w:asciiTheme="minorHAnsi" w:hAnsiTheme="minorHAnsi" w:cstheme="minorHAnsi"/>
          <w:color w:val="030303"/>
          <w:sz w:val="28"/>
          <w:szCs w:val="28"/>
        </w:rPr>
        <w:t>Шипошиной</w:t>
      </w:r>
      <w:proofErr w:type="spellEnd"/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</w:t>
      </w:r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«Как Маша от простуды лечилась»</w:t>
      </w: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(Изд-во Московской Патриархии, 2013). Девочка Маша заболела, и бабушка начинает лечить её отваром трав, попутно рассказывая о полезных свойствах лекарственных растений.</w:t>
      </w:r>
    </w:p>
    <w:p w14:paraId="688E22AF" w14:textId="77777777" w:rsidR="00143671" w:rsidRPr="00717EE3" w:rsidRDefault="00B363B3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color w:val="030303"/>
          <w:sz w:val="28"/>
          <w:szCs w:val="28"/>
        </w:rPr>
      </w:pP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В своих произведениях Татьяна </w:t>
      </w:r>
      <w:proofErr w:type="spellStart"/>
      <w:r w:rsidRPr="00717EE3">
        <w:rPr>
          <w:rFonts w:asciiTheme="minorHAnsi" w:hAnsiTheme="minorHAnsi" w:cstheme="minorHAnsi"/>
          <w:color w:val="030303"/>
          <w:sz w:val="28"/>
          <w:szCs w:val="28"/>
        </w:rPr>
        <w:t>Шипошина</w:t>
      </w:r>
      <w:proofErr w:type="spellEnd"/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пишет о близких юным читателям проблемах: дружбе, первой любви, предательстве, сострадании, ответственности. </w:t>
      </w:r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Писательница затрагивает редко встречающуюся в современной подростковой литературе тему противостояния трудноизлечимой болезни.</w:t>
      </w: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</w:t>
      </w:r>
    </w:p>
    <w:p w14:paraId="2E70B807" w14:textId="77777777" w:rsidR="00143671" w:rsidRPr="00717EE3" w:rsidRDefault="00B363B3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color w:val="030303"/>
          <w:sz w:val="28"/>
          <w:szCs w:val="28"/>
        </w:rPr>
      </w:pP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Периодически Татьяна </w:t>
      </w:r>
      <w:proofErr w:type="spellStart"/>
      <w:r w:rsidRPr="00717EE3">
        <w:rPr>
          <w:rFonts w:asciiTheme="minorHAnsi" w:hAnsiTheme="minorHAnsi" w:cstheme="minorHAnsi"/>
          <w:color w:val="030303"/>
          <w:sz w:val="28"/>
          <w:szCs w:val="28"/>
        </w:rPr>
        <w:t>Шипошина</w:t>
      </w:r>
      <w:proofErr w:type="spellEnd"/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поднимает проблему зависимостей — алкогольной, наркотической и других. </w:t>
      </w:r>
    </w:p>
    <w:p w14:paraId="74B5F201" w14:textId="77777777" w:rsidR="00143671" w:rsidRPr="00717EE3" w:rsidRDefault="00B363B3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color w:val="030303"/>
          <w:sz w:val="28"/>
          <w:szCs w:val="28"/>
        </w:rPr>
      </w:pP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При этом в её повестях </w:t>
      </w:r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 xml:space="preserve">нет нравоучений, морализаторства, чёткого разделения персонажей </w:t>
      </w:r>
      <w:proofErr w:type="gramStart"/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>на</w:t>
      </w:r>
      <w:proofErr w:type="gramEnd"/>
      <w:r w:rsidRPr="00717EE3">
        <w:rPr>
          <w:rFonts w:asciiTheme="minorHAnsi" w:hAnsiTheme="minorHAnsi" w:cstheme="minorHAnsi"/>
          <w:b/>
          <w:color w:val="030303"/>
          <w:sz w:val="28"/>
          <w:szCs w:val="28"/>
        </w:rPr>
        <w:t xml:space="preserve"> положительных и отрицательных.</w:t>
      </w:r>
    </w:p>
    <w:p w14:paraId="3B99F6CC" w14:textId="03120CE6" w:rsidR="00B363B3" w:rsidRPr="00717EE3" w:rsidRDefault="00B363B3" w:rsidP="00717EE3">
      <w:pPr>
        <w:pStyle w:val="a6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hAnsiTheme="minorHAnsi" w:cstheme="minorHAnsi"/>
          <w:color w:val="030303"/>
          <w:sz w:val="28"/>
          <w:szCs w:val="28"/>
        </w:rPr>
      </w:pPr>
      <w:r w:rsidRPr="00717EE3">
        <w:rPr>
          <w:rFonts w:asciiTheme="minorHAnsi" w:hAnsiTheme="minorHAnsi" w:cstheme="minorHAnsi"/>
          <w:color w:val="030303"/>
          <w:sz w:val="28"/>
          <w:szCs w:val="28"/>
        </w:rPr>
        <w:t xml:space="preserve"> Читателю предоставляется возможность самому делать выводы.</w:t>
      </w:r>
    </w:p>
    <w:p w14:paraId="067D2ABB" w14:textId="77777777" w:rsidR="00A4175C" w:rsidRPr="00717EE3" w:rsidRDefault="00A4175C" w:rsidP="00B10AE4">
      <w:pPr>
        <w:pStyle w:val="a3"/>
        <w:numPr>
          <w:ilvl w:val="0"/>
          <w:numId w:val="11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Шипошина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Т. В., Не ныряйте с незнакомых скал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: повесть: для среднего и старшего школьного возраста - Москва</w:t>
      </w:r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>:  Детская литература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, 2021. - (Лауреаты Международного конкурса имени Сергея Михалкова) 12+</w:t>
      </w:r>
    </w:p>
    <w:p w14:paraId="0ADCEA2E" w14:textId="77777777" w:rsidR="00A4175C" w:rsidRPr="00717EE3" w:rsidRDefault="00A4175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58109A8F" w14:textId="77777777" w:rsidR="00A4175C" w:rsidRPr="00717EE3" w:rsidRDefault="00A4175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17-летний Олег нырнул с незнакомой скалы и сломал позвоночник. Горькие и печальные месяцы его болезни - это не только преодоление физических страданий. Это напряжённая внутренняя работа, связанная с попыткой 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осмыслить случившееся с ним, ответить на важные и необходимые вопросы, возникшие именно сейчас. В чём его вина? Ведь он не лучше и не хуже других. Жил как все: учился, влюблялся, гонял на байке, играл в баскетбол.… Зачем вообще он появился на свет? Как научиться прощать, сочувствовать, жалеть? Как не впасть в отчаяние, не озлобиться на весь мир, не потерять надежду и желание жить? Поиски ответов на эти вопросы неразрывно связаны в его сознании с выходом из того духовного и физического тупика, в котором он оказался.</w:t>
      </w:r>
    </w:p>
    <w:p w14:paraId="6E504A51" w14:textId="77777777" w:rsidR="00415909" w:rsidRPr="00717EE3" w:rsidRDefault="00415909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193FE689" w14:textId="135F01D3" w:rsidR="00415909" w:rsidRPr="00717EE3" w:rsidRDefault="00415909" w:rsidP="00B10AE4">
      <w:pPr>
        <w:pStyle w:val="a3"/>
        <w:numPr>
          <w:ilvl w:val="0"/>
          <w:numId w:val="2"/>
        </w:numPr>
        <w:jc w:val="both"/>
        <w:rPr>
          <w:rFonts w:cstheme="minorHAnsi"/>
          <w:color w:val="000000"/>
          <w:sz w:val="28"/>
          <w:szCs w:val="28"/>
          <w:shd w:val="clear" w:color="auto" w:fill="F7F7F7"/>
        </w:rPr>
      </w:pP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7F7F7"/>
        </w:rPr>
        <w:t>Петраковская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7F7F7"/>
        </w:rPr>
        <w:t xml:space="preserve"> Н. В. (Надежда Викторовна), Пещера Трёх Братьев</w:t>
      </w:r>
      <w:r w:rsidRPr="00717EE3">
        <w:rPr>
          <w:rFonts w:cstheme="minorHAnsi"/>
          <w:color w:val="000000"/>
          <w:sz w:val="28"/>
          <w:szCs w:val="28"/>
          <w:shd w:val="clear" w:color="auto" w:fill="F7F7F7"/>
        </w:rPr>
        <w:t>: историко-приключенческая повесть: для среднего и старшего школьного возраста - Москва, 2018. - (Лауреаты Международного конкурса имени Сергея Михалкова)</w:t>
      </w:r>
      <w:r w:rsidR="00AF1929" w:rsidRPr="00717EE3">
        <w:rPr>
          <w:rFonts w:cstheme="minorHAnsi"/>
          <w:color w:val="000000"/>
          <w:sz w:val="28"/>
          <w:szCs w:val="28"/>
          <w:shd w:val="clear" w:color="auto" w:fill="F7F7F7"/>
        </w:rPr>
        <w:t xml:space="preserve"> 12+</w:t>
      </w:r>
    </w:p>
    <w:p w14:paraId="668582D5" w14:textId="77777777" w:rsidR="00143671" w:rsidRPr="00717EE3" w:rsidRDefault="00143671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7F7F7"/>
        </w:rPr>
      </w:pPr>
    </w:p>
    <w:p w14:paraId="437BD8D5" w14:textId="77777777" w:rsidR="00415909" w:rsidRPr="00717EE3" w:rsidRDefault="00415909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7F7F7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7F7F7"/>
        </w:rPr>
        <w:t>#Детская фантастика #детские приключения</w:t>
      </w:r>
    </w:p>
    <w:p w14:paraId="2FD01B99" w14:textId="7D0624D3" w:rsidR="007A57F5" w:rsidRPr="00717EE3" w:rsidRDefault="00A4175C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П</w:t>
      </w:r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овесть для подростков " </w:t>
      </w:r>
      <w:proofErr w:type="gramStart"/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Пещера</w:t>
      </w:r>
      <w:proofErr w:type="gramEnd"/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трех братьев " на</w:t>
      </w:r>
      <w:r w:rsidR="00143671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создание </w:t>
      </w:r>
      <w:proofErr w:type="gramStart"/>
      <w:r w:rsidR="00143671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которой</w:t>
      </w:r>
      <w:proofErr w:type="gramEnd"/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ее вдохновили: юнош</w:t>
      </w:r>
      <w:r w:rsidR="00143671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еская мечта стать археологом и п</w:t>
      </w:r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осещение пещеры </w:t>
      </w:r>
      <w:proofErr w:type="spellStart"/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Киик-Коба</w:t>
      </w:r>
      <w:proofErr w:type="spellEnd"/>
      <w:r w:rsidR="007A57F5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, где были обнаружены стоянки пещерного человека, материалы археологических крымских экспедиций.</w:t>
      </w:r>
    </w:p>
    <w:p w14:paraId="5DBF8C01" w14:textId="77777777" w:rsidR="007A57F5" w:rsidRPr="00717EE3" w:rsidRDefault="007A57F5" w:rsidP="00717EE3">
      <w:pPr>
        <w:pStyle w:val="a3"/>
        <w:jc w:val="both"/>
        <w:rPr>
          <w:rFonts w:cstheme="minorHAnsi"/>
          <w:b/>
          <w:color w:val="000000"/>
          <w:sz w:val="28"/>
          <w:szCs w:val="28"/>
          <w:shd w:val="clear" w:color="auto" w:fill="F7F7F7"/>
        </w:rPr>
      </w:pPr>
    </w:p>
    <w:p w14:paraId="2088C7F9" w14:textId="77777777" w:rsidR="00AF1929" w:rsidRPr="00717EE3" w:rsidRDefault="00415909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>Это история о появлении Человека разумного.</w:t>
      </w:r>
    </w:p>
    <w:p w14:paraId="6FBFB433" w14:textId="77777777" w:rsidR="00A4175C" w:rsidRPr="00717EE3" w:rsidRDefault="00B363B3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Автор переносит читателя в </w:t>
      </w:r>
      <w:r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>каменный век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>.</w:t>
      </w:r>
      <w:r w:rsidR="00415909"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 </w:t>
      </w:r>
    </w:p>
    <w:p w14:paraId="186AFC63" w14:textId="28710AFB" w:rsidR="00B363B3" w:rsidRPr="00717EE3" w:rsidRDefault="00415909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После </w:t>
      </w:r>
      <w:r w:rsidR="00B363B3"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страшного </w:t>
      </w:r>
      <w:r w:rsidR="00B363B3"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>наводнения</w:t>
      </w:r>
      <w:r w:rsidR="00AF1929"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 xml:space="preserve"> 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>от целого племени</w:t>
      </w:r>
      <w:r w:rsidR="00B363B3"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 Беркутов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 остаются только трое братьев</w:t>
      </w:r>
      <w:r w:rsidR="00B363B3" w:rsidRPr="00717EE3">
        <w:rPr>
          <w:rFonts w:cstheme="minorHAnsi"/>
          <w:color w:val="1A1A1A"/>
          <w:sz w:val="28"/>
          <w:szCs w:val="28"/>
          <w:shd w:val="clear" w:color="auto" w:fill="FFFFFF"/>
        </w:rPr>
        <w:t>-подростков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, которые случайно спасаются в горах. </w:t>
      </w:r>
    </w:p>
    <w:p w14:paraId="383DEDAE" w14:textId="3168E793" w:rsidR="00415909" w:rsidRPr="00717EE3" w:rsidRDefault="00B363B3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>Где найти нов</w:t>
      </w:r>
      <w:r w:rsidR="00AF1929"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ое убежище на зиму и как избежать опасностей и выжить? Кто научит 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поддерживать огонь, лечить раны, разговаривать с духами </w:t>
      </w:r>
      <w:r w:rsidR="00AF1929" w:rsidRPr="00717EE3">
        <w:rPr>
          <w:rFonts w:cstheme="minorHAnsi"/>
          <w:color w:val="1A1A1A"/>
          <w:sz w:val="28"/>
          <w:szCs w:val="28"/>
          <w:shd w:val="clear" w:color="auto" w:fill="FFFFFF"/>
        </w:rPr>
        <w:t>леса и договариваться с людьми?..</w:t>
      </w:r>
      <w:r w:rsidR="00415909" w:rsidRPr="00717EE3">
        <w:rPr>
          <w:rFonts w:cstheme="minorHAnsi"/>
          <w:color w:val="1A1A1A"/>
          <w:sz w:val="28"/>
          <w:szCs w:val="28"/>
        </w:rPr>
        <w:br/>
      </w:r>
    </w:p>
    <w:p w14:paraId="635DACBC" w14:textId="4346C7A8" w:rsidR="00AF1929" w:rsidRPr="00717EE3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6</w:t>
      </w:r>
    </w:p>
    <w:p w14:paraId="278506A8" w14:textId="5B252759" w:rsidR="00BA48B3" w:rsidRPr="00717EE3" w:rsidRDefault="0014333C" w:rsidP="00717EE3">
      <w:pPr>
        <w:pStyle w:val="3"/>
        <w:shd w:val="clear" w:color="auto" w:fill="FFFFFF"/>
        <w:spacing w:before="0" w:after="225" w:line="54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b/>
          <w:bCs/>
          <w:color w:val="333333"/>
          <w:sz w:val="28"/>
          <w:szCs w:val="28"/>
        </w:rPr>
        <w:t>«</w:t>
      </w:r>
      <w:r w:rsidR="00BA48B3" w:rsidRPr="00717EE3">
        <w:rPr>
          <w:rFonts w:asciiTheme="minorHAnsi" w:hAnsiTheme="minorHAnsi" w:cstheme="minorHAnsi"/>
          <w:b/>
          <w:bCs/>
          <w:color w:val="333333"/>
          <w:sz w:val="28"/>
          <w:szCs w:val="28"/>
        </w:rPr>
        <w:t>100 лучших новых книг для детей и подростков</w:t>
      </w:r>
      <w:r w:rsidRPr="00717EE3">
        <w:rPr>
          <w:rFonts w:asciiTheme="minorHAnsi" w:hAnsiTheme="minorHAnsi" w:cstheme="minorHAnsi"/>
          <w:b/>
          <w:bCs/>
          <w:color w:val="333333"/>
          <w:sz w:val="28"/>
          <w:szCs w:val="28"/>
        </w:rPr>
        <w:t>»</w:t>
      </w:r>
    </w:p>
    <w:p w14:paraId="355D140D" w14:textId="6A7981D1" w:rsidR="00BA48B3" w:rsidRPr="00717EE3" w:rsidRDefault="00A4175C" w:rsidP="00717EE3">
      <w:pPr>
        <w:shd w:val="clear" w:color="auto" w:fill="FFFFFF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color w:val="000000"/>
          <w:sz w:val="28"/>
          <w:szCs w:val="28"/>
        </w:rPr>
        <w:t>Книги на этом слайде взяты мною из уникального, экспертного, иллюстрированного</w:t>
      </w:r>
      <w:r w:rsidR="00BA48B3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r w:rsidRPr="00717EE3">
        <w:rPr>
          <w:rFonts w:asciiTheme="minorHAnsi" w:hAnsiTheme="minorHAnsi" w:cstheme="minorHAnsi"/>
          <w:b/>
          <w:color w:val="000000"/>
          <w:sz w:val="28"/>
          <w:szCs w:val="28"/>
        </w:rPr>
        <w:t>аннотированного</w:t>
      </w:r>
      <w:r w:rsidR="00BA48B3" w:rsidRPr="00717EE3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каталог</w:t>
      </w:r>
      <w:r w:rsidRPr="00717EE3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, подготовленного сотрудниками </w:t>
      </w:r>
      <w:r w:rsidR="00BA48B3" w:rsidRPr="00717EE3">
        <w:rPr>
          <w:rFonts w:asciiTheme="minorHAnsi" w:hAnsiTheme="minorHAnsi" w:cstheme="minorHAnsi"/>
          <w:color w:val="000000"/>
          <w:sz w:val="28"/>
          <w:szCs w:val="28"/>
        </w:rPr>
        <w:t>библиотеки</w:t>
      </w:r>
      <w:r w:rsidR="0014333C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r w:rsidR="0014333C" w:rsidRPr="00717EE3">
        <w:rPr>
          <w:rStyle w:val="a4"/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ГБУК г. Москвы "ЦГДБ им. А. П. Гайдара")</w:t>
      </w:r>
      <w:r w:rsidR="00BA48B3" w:rsidRPr="00717EE3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392ED23D" w14:textId="77777777" w:rsidR="0014333C" w:rsidRPr="00717EE3" w:rsidRDefault="00BA48B3" w:rsidP="00717EE3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Fonts w:asciiTheme="minorHAnsi" w:hAnsiTheme="minorHAnsi" w:cstheme="minorHAnsi"/>
          <w:b/>
          <w:color w:val="000000"/>
          <w:sz w:val="28"/>
          <w:szCs w:val="28"/>
        </w:rPr>
        <w:t>Цель издания</w:t>
      </w:r>
      <w:r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- помочь разобраться в нескончаемом море изданий, адресованных детям и юношеству. </w:t>
      </w:r>
    </w:p>
    <w:p w14:paraId="4ED71954" w14:textId="544444DA" w:rsidR="00BA48B3" w:rsidRPr="00717EE3" w:rsidRDefault="00BA48B3" w:rsidP="00717EE3">
      <w:pPr>
        <w:shd w:val="clear" w:color="auto" w:fill="FFFFFF"/>
        <w:jc w:val="both"/>
        <w:rPr>
          <w:rFonts w:asciiTheme="minorHAnsi" w:hAnsiTheme="minorHAnsi" w:cstheme="minorHAnsi"/>
          <w:b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b/>
          <w:color w:val="000000"/>
          <w:sz w:val="28"/>
          <w:szCs w:val="28"/>
        </w:rPr>
        <w:t>В каталоге собрана информация о тех книгах и авторах, на которые стоит обязательно обратить внимание!</w:t>
      </w:r>
    </w:p>
    <w:p w14:paraId="5A123F1A" w14:textId="77777777" w:rsidR="0014333C" w:rsidRPr="00717EE3" w:rsidRDefault="00BA48B3" w:rsidP="00717EE3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Добавим от себя: каталог может стать прекрасным ориентиром для родителей при выборе книг ребенку в библиотеке или книжном магазине. </w:t>
      </w:r>
    </w:p>
    <w:p w14:paraId="2CF386DB" w14:textId="090BB578" w:rsidR="00BA48B3" w:rsidRPr="00717EE3" w:rsidRDefault="00BA48B3" w:rsidP="00717EE3">
      <w:pPr>
        <w:shd w:val="clear" w:color="auto" w:fill="FFFFFF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color w:val="000000"/>
          <w:sz w:val="28"/>
          <w:szCs w:val="28"/>
        </w:rPr>
        <w:t>Для просмотра щелкните на изображение.</w:t>
      </w:r>
    </w:p>
    <w:p w14:paraId="372BA607" w14:textId="77777777" w:rsidR="00BA48B3" w:rsidRPr="00717EE3" w:rsidRDefault="00BA48B3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</w:p>
    <w:p w14:paraId="447DA016" w14:textId="1D6C3EE7" w:rsidR="008D326A" w:rsidRPr="00717EE3" w:rsidRDefault="008D326A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B5D37F" wp14:editId="3A267683">
            <wp:extent cx="6266214" cy="3800475"/>
            <wp:effectExtent l="0" t="0" r="1270" b="0"/>
            <wp:docPr id="4098" name="Picture 2" descr="D:\Загрузки\Абонент недоступен_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Загрузки\Абонент недоступен_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8"/>
                    <a:stretch/>
                  </pic:blipFill>
                  <pic:spPr bwMode="auto">
                    <a:xfrm>
                      <a:off x="0" y="0"/>
                      <a:ext cx="6275072" cy="38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5CDF" w14:textId="7800A424" w:rsidR="008D326A" w:rsidRPr="00717EE3" w:rsidRDefault="008D326A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6C467A" wp14:editId="48C65AB0">
            <wp:extent cx="6200775" cy="4015274"/>
            <wp:effectExtent l="0" t="0" r="0" b="4445"/>
            <wp:docPr id="1" name="Рисунок 1" descr="D:\Загрузки\Лампочка и штакетина_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Лампочка и штакетина_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/>
                    <a:stretch/>
                  </pic:blipFill>
                  <pic:spPr bwMode="auto">
                    <a:xfrm>
                      <a:off x="0" y="0"/>
                      <a:ext cx="6200333" cy="40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609B" w14:textId="77777777" w:rsidR="0047416C" w:rsidRPr="00717EE3" w:rsidRDefault="0047416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</w:p>
    <w:p w14:paraId="40EDC7F8" w14:textId="7F8DC300" w:rsidR="001E405C" w:rsidRPr="00717EE3" w:rsidRDefault="001E405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2D3CF0" wp14:editId="44C29871">
            <wp:extent cx="6200775" cy="3979574"/>
            <wp:effectExtent l="0" t="0" r="0" b="1905"/>
            <wp:docPr id="2" name="Рисунок 2" descr="D:\Загрузки\Соло для Клары_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Соло для Клары_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5"/>
                    <a:stretch/>
                  </pic:blipFill>
                  <pic:spPr bwMode="auto">
                    <a:xfrm>
                      <a:off x="0" y="0"/>
                      <a:ext cx="6209640" cy="3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F10C6" w14:textId="5D835287" w:rsidR="001E405C" w:rsidRPr="00717EE3" w:rsidRDefault="001E405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81D2CA" wp14:editId="2107326C">
            <wp:extent cx="6238875" cy="4137759"/>
            <wp:effectExtent l="0" t="0" r="0" b="0"/>
            <wp:docPr id="3" name="Рисунок 3" descr="D:\Загрузки\Маршрут не построен_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Маршрут не построен_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4"/>
                    <a:stretch/>
                  </pic:blipFill>
                  <pic:spPr bwMode="auto">
                    <a:xfrm>
                      <a:off x="0" y="0"/>
                      <a:ext cx="6248981" cy="41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DABF3" w14:textId="77777777" w:rsidR="00BA48B3" w:rsidRPr="00717EE3" w:rsidRDefault="00BA48B3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</w:p>
    <w:p w14:paraId="1B0AFA8A" w14:textId="681A13FC" w:rsidR="00BA48B3" w:rsidRPr="00717EE3" w:rsidRDefault="00BA48B3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70F2B"/>
          <w:sz w:val="28"/>
          <w:szCs w:val="28"/>
          <w:shd w:val="clear" w:color="auto" w:fill="FFFFFF"/>
        </w:rPr>
        <w:t>Великая Отечественная война</w:t>
      </w:r>
    </w:p>
    <w:p w14:paraId="4C0102EA" w14:textId="050395D1" w:rsidR="00BA48B3" w:rsidRPr="00717EE3" w:rsidRDefault="00BA48B3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19FE608" wp14:editId="6E0C9498">
            <wp:extent cx="6238875" cy="3324225"/>
            <wp:effectExtent l="0" t="0" r="9525" b="9525"/>
            <wp:docPr id="6" name="Рисунок 6" descr="D:\Загрузки\Зеленая вой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Зеленая вой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21500"/>
                    <a:stretch/>
                  </pic:blipFill>
                  <pic:spPr bwMode="auto">
                    <a:xfrm>
                      <a:off x="0" y="0"/>
                      <a:ext cx="6235544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EFE0" w14:textId="77777777" w:rsidR="00131174" w:rsidRPr="00717EE3" w:rsidRDefault="00131174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</w:p>
    <w:p w14:paraId="73AD6B59" w14:textId="3A621DED" w:rsidR="00BA48B3" w:rsidRDefault="00BA48B3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noProof/>
          <w:color w:val="070F2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463E09" wp14:editId="4AD06125">
            <wp:extent cx="5940425" cy="2542549"/>
            <wp:effectExtent l="0" t="0" r="3175" b="0"/>
            <wp:docPr id="7" name="Рисунок 7" descr="D:\Загрузки\Письма Лидочки 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Письма Лидочки М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7161" w14:textId="77777777" w:rsidR="004435BC" w:rsidRPr="00717EE3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</w:p>
    <w:p w14:paraId="4FBD6A60" w14:textId="36A5552B" w:rsidR="00131174" w:rsidRPr="00717EE3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7</w:t>
      </w:r>
    </w:p>
    <w:p w14:paraId="126FEB2E" w14:textId="77777777" w:rsidR="0047416C" w:rsidRPr="00717EE3" w:rsidRDefault="0047416C" w:rsidP="00717EE3">
      <w:pPr>
        <w:pStyle w:val="a3"/>
        <w:jc w:val="both"/>
        <w:rPr>
          <w:rFonts w:cstheme="minorHAnsi"/>
          <w:color w:val="161616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61616"/>
          <w:sz w:val="28"/>
          <w:szCs w:val="28"/>
          <w:shd w:val="clear" w:color="auto" w:fill="FFFFFF"/>
        </w:rPr>
        <w:t>Легенды Средневековья ВХОДЯТ В ШКОЛЬНУЮ ПРОГРАММУ</w:t>
      </w:r>
    </w:p>
    <w:p w14:paraId="6A9E0951" w14:textId="52684C76" w:rsidR="0047416C" w:rsidRPr="00717EE3" w:rsidRDefault="0047416C" w:rsidP="00717EE3">
      <w:pPr>
        <w:pStyle w:val="a3"/>
        <w:jc w:val="both"/>
        <w:rPr>
          <w:rFonts w:cstheme="minorHAnsi"/>
          <w:b/>
          <w:sz w:val="28"/>
          <w:szCs w:val="28"/>
          <w:lang w:eastAsia="ru-RU"/>
        </w:rPr>
      </w:pPr>
    </w:p>
    <w:p w14:paraId="4BD85ED0" w14:textId="77777777" w:rsidR="0047416C" w:rsidRPr="00717EE3" w:rsidRDefault="0047416C" w:rsidP="00717EE3">
      <w:pPr>
        <w:pStyle w:val="a3"/>
        <w:jc w:val="both"/>
        <w:rPr>
          <w:rFonts w:cstheme="minorHAnsi"/>
          <w:sz w:val="28"/>
          <w:szCs w:val="28"/>
          <w:lang w:eastAsia="ru-RU"/>
        </w:rPr>
      </w:pPr>
      <w:r w:rsidRPr="00717EE3">
        <w:rPr>
          <w:rFonts w:cstheme="minorHAnsi"/>
          <w:sz w:val="28"/>
          <w:szCs w:val="28"/>
          <w:lang w:eastAsia="ru-RU"/>
        </w:rPr>
        <w:t xml:space="preserve">Легенды </w:t>
      </w:r>
      <w:r w:rsidRPr="00717EE3">
        <w:rPr>
          <w:rFonts w:cstheme="minorHAnsi"/>
          <w:b/>
          <w:sz w:val="28"/>
          <w:szCs w:val="28"/>
          <w:lang w:eastAsia="ru-RU"/>
        </w:rPr>
        <w:t>развивают фантазию, воображение, интерес к прошлому, заинтриговывают</w:t>
      </w:r>
      <w:r w:rsidRPr="00717EE3">
        <w:rPr>
          <w:rFonts w:cstheme="minorHAnsi"/>
          <w:sz w:val="28"/>
          <w:szCs w:val="28"/>
          <w:lang w:eastAsia="ru-RU"/>
        </w:rPr>
        <w:t xml:space="preserve"> необычной развязкой сюжетов.</w:t>
      </w:r>
    </w:p>
    <w:p w14:paraId="3AD3ECA6" w14:textId="77777777" w:rsidR="00B363B3" w:rsidRPr="00717EE3" w:rsidRDefault="00B363B3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</w:p>
    <w:p w14:paraId="4C39AD25" w14:textId="2C14D2C6" w:rsidR="00B363B3" w:rsidRPr="00717EE3" w:rsidRDefault="00AF1929" w:rsidP="00B10AE4">
      <w:pPr>
        <w:pStyle w:val="a3"/>
        <w:numPr>
          <w:ilvl w:val="0"/>
          <w:numId w:val="4"/>
        </w:numPr>
        <w:jc w:val="both"/>
        <w:rPr>
          <w:rFonts w:cstheme="minorHAnsi"/>
          <w:b/>
          <w:sz w:val="28"/>
          <w:szCs w:val="28"/>
          <w:lang w:eastAsia="ru-RU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"Летучий Голландец" : легенды Средневековь</w:t>
      </w:r>
      <w:proofErr w:type="gram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я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[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 для среднего школьного возраста] / пересказ В. Марковой и С. Прокофьевой ;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худож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Е. Костина.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Махаон, 2013. - 152, [7]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.. - (</w:t>
      </w:r>
      <w:proofErr w:type="gram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Мировая классика для детей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)</w:t>
      </w:r>
      <w:r w:rsidR="00B363B3" w:rsidRPr="00717EE3">
        <w:rPr>
          <w:rFonts w:cstheme="minorHAnsi"/>
          <w:b/>
          <w:sz w:val="28"/>
          <w:szCs w:val="28"/>
          <w:lang w:eastAsia="ru-RU"/>
        </w:rPr>
        <w:t>_6+</w:t>
      </w:r>
    </w:p>
    <w:p w14:paraId="35E6BFA9" w14:textId="77777777" w:rsidR="00AF1929" w:rsidRPr="00717EE3" w:rsidRDefault="00AF1929" w:rsidP="00717EE3">
      <w:pPr>
        <w:pStyle w:val="a3"/>
        <w:jc w:val="both"/>
        <w:rPr>
          <w:rFonts w:cstheme="minorHAnsi"/>
          <w:b/>
          <w:sz w:val="28"/>
          <w:szCs w:val="28"/>
          <w:lang w:eastAsia="ru-RU"/>
        </w:rPr>
      </w:pPr>
    </w:p>
    <w:p w14:paraId="4E742E8B" w14:textId="77777777" w:rsidR="0047416C" w:rsidRPr="00717EE3" w:rsidRDefault="0047416C" w:rsidP="00717EE3">
      <w:pPr>
        <w:pStyle w:val="a3"/>
        <w:jc w:val="both"/>
        <w:rPr>
          <w:rFonts w:cstheme="minorHAnsi"/>
          <w:color w:val="161616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lang w:eastAsia="ru-RU"/>
        </w:rPr>
        <w:t>В сборнике</w:t>
      </w:r>
      <w:r w:rsidR="00B363B3" w:rsidRPr="00717EE3">
        <w:rPr>
          <w:rFonts w:cstheme="minorHAnsi"/>
          <w:sz w:val="28"/>
          <w:szCs w:val="28"/>
          <w:lang w:eastAsia="ru-RU"/>
        </w:rPr>
        <w:t xml:space="preserve"> представлены пять </w:t>
      </w:r>
      <w:r w:rsidR="00B363B3" w:rsidRPr="00717EE3">
        <w:rPr>
          <w:rFonts w:cstheme="minorHAnsi"/>
          <w:color w:val="161616"/>
          <w:sz w:val="28"/>
          <w:szCs w:val="28"/>
          <w:shd w:val="clear" w:color="auto" w:fill="FFFFFF"/>
        </w:rPr>
        <w:t>самых красивых легенд Средневековья</w:t>
      </w:r>
      <w:r w:rsidRPr="00717EE3">
        <w:rPr>
          <w:rFonts w:cstheme="minorHAnsi"/>
          <w:color w:val="161616"/>
          <w:sz w:val="28"/>
          <w:szCs w:val="28"/>
          <w:shd w:val="clear" w:color="auto" w:fill="FFFFFF"/>
        </w:rPr>
        <w:t xml:space="preserve">,  </w:t>
      </w:r>
      <w:r w:rsidRPr="00717EE3">
        <w:rPr>
          <w:rFonts w:cstheme="minorHAnsi"/>
          <w:b/>
          <w:sz w:val="28"/>
          <w:szCs w:val="28"/>
          <w:lang w:eastAsia="ru-RU"/>
        </w:rPr>
        <w:t>герои которых наделены смелостью, мудростью, силой и благородностью</w:t>
      </w:r>
      <w:r w:rsidR="00B363B3" w:rsidRPr="00717EE3">
        <w:rPr>
          <w:rFonts w:cstheme="minorHAnsi"/>
          <w:color w:val="161616"/>
          <w:sz w:val="28"/>
          <w:szCs w:val="28"/>
          <w:shd w:val="clear" w:color="auto" w:fill="FFFFFF"/>
        </w:rPr>
        <w:t xml:space="preserve">: </w:t>
      </w:r>
    </w:p>
    <w:p w14:paraId="5276102F" w14:textId="77777777" w:rsidR="00A4175C" w:rsidRPr="00717EE3" w:rsidRDefault="00A4175C" w:rsidP="00717EE3">
      <w:pPr>
        <w:pStyle w:val="a3"/>
        <w:jc w:val="both"/>
        <w:rPr>
          <w:rFonts w:cstheme="minorHAnsi"/>
          <w:color w:val="161616"/>
          <w:sz w:val="28"/>
          <w:szCs w:val="28"/>
          <w:shd w:val="clear" w:color="auto" w:fill="FFFFFF"/>
        </w:rPr>
      </w:pPr>
    </w:p>
    <w:p w14:paraId="3A515B8F" w14:textId="064A2170" w:rsidR="00B363B3" w:rsidRPr="00717EE3" w:rsidRDefault="0047416C" w:rsidP="00717EE3">
      <w:pPr>
        <w:pStyle w:val="a3"/>
        <w:jc w:val="both"/>
        <w:rPr>
          <w:rFonts w:cstheme="minorHAnsi"/>
          <w:sz w:val="28"/>
          <w:szCs w:val="28"/>
          <w:lang w:eastAsia="ru-RU"/>
        </w:rPr>
      </w:pPr>
      <w:proofErr w:type="gramStart"/>
      <w:r w:rsidRPr="00717EE3">
        <w:rPr>
          <w:rFonts w:cstheme="minorHAnsi"/>
          <w:b/>
          <w:sz w:val="28"/>
          <w:szCs w:val="28"/>
          <w:lang w:eastAsia="ru-RU"/>
        </w:rPr>
        <w:t>Пересказаны</w:t>
      </w:r>
      <w:proofErr w:type="gramEnd"/>
      <w:r w:rsidRPr="00717EE3">
        <w:rPr>
          <w:rFonts w:cstheme="minorHAnsi"/>
          <w:sz w:val="28"/>
          <w:szCs w:val="28"/>
          <w:lang w:eastAsia="ru-RU"/>
        </w:rPr>
        <w:t xml:space="preserve"> </w:t>
      </w:r>
      <w:r w:rsidR="00B363B3" w:rsidRPr="00717EE3">
        <w:rPr>
          <w:rFonts w:cstheme="minorHAnsi"/>
          <w:sz w:val="28"/>
          <w:szCs w:val="28"/>
          <w:lang w:eastAsia="ru-RU"/>
        </w:rPr>
        <w:t xml:space="preserve">для юных читателей: </w:t>
      </w:r>
    </w:p>
    <w:p w14:paraId="5E326147" w14:textId="77777777" w:rsidR="00B363B3" w:rsidRPr="00717EE3" w:rsidRDefault="00B363B3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Вера Николаевна Маркова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 (1907–1995) — русская советская поэтесса и переводчица, филолог, исследователь японской классической литературы</w:t>
      </w:r>
    </w:p>
    <w:p w14:paraId="337B30CF" w14:textId="77777777" w:rsidR="0047416C" w:rsidRPr="00717EE3" w:rsidRDefault="0047416C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14:paraId="4DCAC2F3" w14:textId="346700C3" w:rsidR="00B363B3" w:rsidRPr="00717EE3" w:rsidRDefault="00B363B3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lang w:eastAsia="ru-RU"/>
        </w:rPr>
        <w:t xml:space="preserve">и </w:t>
      </w: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Софья Леонидовна Прокофьева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 (урождённая 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Фейнберг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) — советская и российская детская писательница, поэтесса, переводчик, драматург, сценаристка</w:t>
      </w:r>
    </w:p>
    <w:p w14:paraId="43C34FD9" w14:textId="77777777" w:rsidR="00131174" w:rsidRPr="00717EE3" w:rsidRDefault="00131174" w:rsidP="00717EE3">
      <w:pPr>
        <w:pStyle w:val="a3"/>
        <w:jc w:val="both"/>
        <w:rPr>
          <w:rFonts w:cstheme="minorHAnsi"/>
          <w:sz w:val="28"/>
          <w:szCs w:val="28"/>
          <w:lang w:eastAsia="ru-RU"/>
        </w:rPr>
      </w:pPr>
    </w:p>
    <w:p w14:paraId="69142235" w14:textId="4CC4D828" w:rsidR="0047416C" w:rsidRPr="004435BC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8</w:t>
      </w:r>
    </w:p>
    <w:p w14:paraId="238CB799" w14:textId="77777777" w:rsidR="004D3EF6" w:rsidRPr="00717EE3" w:rsidRDefault="004D3EF6" w:rsidP="00B10AE4">
      <w:pPr>
        <w:pStyle w:val="a3"/>
        <w:numPr>
          <w:ilvl w:val="0"/>
          <w:numId w:val="3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Петрова А. Волки на парашютах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рассказы : для среднего школьного возраста / Ася Петрова ; художник Алиса Юфа.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РОСМЭН, 2020. - 109, [3] с</w:t>
      </w: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.</w:t>
      </w:r>
      <w:r w:rsidR="00221812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6+</w:t>
      </w:r>
    </w:p>
    <w:p w14:paraId="686C3335" w14:textId="77777777" w:rsidR="004D3EF6" w:rsidRPr="00717EE3" w:rsidRDefault="004D3EF6" w:rsidP="00717EE3">
      <w:pPr>
        <w:pStyle w:val="a3"/>
        <w:jc w:val="both"/>
        <w:rPr>
          <w:rFonts w:cstheme="minorHAnsi"/>
          <w:sz w:val="28"/>
          <w:szCs w:val="28"/>
        </w:rPr>
      </w:pPr>
    </w:p>
    <w:p w14:paraId="7C8DC74F" w14:textId="77777777" w:rsidR="0047416C" w:rsidRPr="00717EE3" w:rsidRDefault="00221812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gramStart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Анастасия Дмитриевна (Ася) Петрова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 — прозаик, переводчик французской литературы, л</w:t>
      </w:r>
      <w:r w:rsidR="0047416C" w:rsidRPr="00717EE3">
        <w:rPr>
          <w:rFonts w:cstheme="minorHAnsi"/>
          <w:color w:val="333333"/>
          <w:sz w:val="28"/>
          <w:szCs w:val="28"/>
          <w:shd w:val="clear" w:color="auto" w:fill="FFFFFF"/>
        </w:rPr>
        <w:t>итературный критик, журналистка</w:t>
      </w:r>
      <w:r w:rsidR="004D3EF6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14:paraId="11020604" w14:textId="77777777" w:rsidR="0047416C" w:rsidRPr="00717EE3" w:rsidRDefault="0047416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789C77DD" w14:textId="77777777" w:rsidR="00221812" w:rsidRPr="00717EE3" w:rsidRDefault="004D3EF6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 сборник рассказов «Волки на парашютах» был </w:t>
      </w: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отмечен премией «</w:t>
      </w: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Книгуру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»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и дипломом «Белая ворона» Мюнхенской библиотеки. </w:t>
      </w:r>
    </w:p>
    <w:p w14:paraId="15AD838C" w14:textId="77777777" w:rsidR="0047416C" w:rsidRPr="00717EE3" w:rsidRDefault="0047416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25AF4E8D" w14:textId="77777777" w:rsidR="004D3EF6" w:rsidRPr="00717EE3" w:rsidRDefault="004D3EF6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Герой рассказов - мальчик Витя - задает себе и миру неудобные каверзные вопросы</w:t>
      </w:r>
      <w:r w:rsidR="00221812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(Чего не надо говорить?</w:t>
      </w:r>
      <w:proofErr w:type="gramEnd"/>
      <w:r w:rsidR="00221812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21812" w:rsidRPr="00717EE3">
        <w:rPr>
          <w:rFonts w:cstheme="minorHAnsi"/>
          <w:color w:val="000000"/>
          <w:sz w:val="28"/>
          <w:szCs w:val="28"/>
          <w:shd w:val="clear" w:color="auto" w:fill="FFFFFF"/>
        </w:rPr>
        <w:t>Кто такой эгоист?, Как справиться со временем, если его не сосчитать?...) Вокруг столько вопросов, и как найти на них ответы?</w:t>
      </w:r>
      <w:proofErr w:type="gramEnd"/>
      <w:r w:rsidR="00221812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Витя 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настойчиво ищет ответы, удивляется и изумляет окружающих</w:t>
      </w:r>
      <w:r w:rsidR="00221812" w:rsidRPr="00717EE3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14:paraId="55FF592B" w14:textId="77777777" w:rsidR="0047416C" w:rsidRPr="00717EE3" w:rsidRDefault="0047416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3A838186" w14:textId="0C39DCBF" w:rsidR="006C08F6" w:rsidRPr="00717EE3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9</w:t>
      </w:r>
    </w:p>
    <w:p w14:paraId="1E16D386" w14:textId="77777777" w:rsidR="006C08F6" w:rsidRPr="00717EE3" w:rsidRDefault="006C08F6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 xml:space="preserve">Тамара </w:t>
      </w:r>
      <w:proofErr w:type="spellStart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Шамильевна</w:t>
      </w:r>
      <w:proofErr w:type="spellEnd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 xml:space="preserve"> Крюкова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 — автор книг для детей и юношества. </w:t>
      </w:r>
    </w:p>
    <w:p w14:paraId="6CBD7021" w14:textId="77777777" w:rsidR="006C08F6" w:rsidRPr="00717EE3" w:rsidRDefault="006C08F6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Работает в разных жанрах: фантастические и реалистические повести, повести-сказки, рассказы, сказки и стихи.</w:t>
      </w:r>
    </w:p>
    <w:p w14:paraId="2E97C350" w14:textId="26081A3A" w:rsidR="0006140A" w:rsidRPr="00717EE3" w:rsidRDefault="0006140A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Серия «Современная проза» издательства «Аквилегия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noBreakHyphen/>
        <w:t>М»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— это коллекция произведений современных российских авторов. </w:t>
      </w:r>
    </w:p>
    <w:p w14:paraId="15BC85C1" w14:textId="77777777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Для кого эта серия:</w:t>
      </w:r>
    </w:p>
    <w:p w14:paraId="576340DF" w14:textId="31C35733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для тех, кто ищет книги с эмоциональными сюжетами и яркими персонажами</w:t>
      </w:r>
    </w:p>
    <w:p w14:paraId="0F2CAA88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Ключевые особенности серии:</w:t>
      </w:r>
    </w:p>
    <w:p w14:paraId="3F96EE69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акцент на психологизме: авторы глубоко раскрывают внутренний мир персонажей;</w:t>
      </w:r>
    </w:p>
    <w:p w14:paraId="1C45052B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неожиданные повороты сюжета;</w:t>
      </w:r>
    </w:p>
    <w:p w14:paraId="1EE3FFFD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 xml:space="preserve">разнообразие настроений — </w:t>
      </w:r>
      <w:proofErr w:type="gramStart"/>
      <w:r w:rsidRPr="00717EE3">
        <w:rPr>
          <w:rStyle w:val="markdown-word"/>
          <w:rFonts w:cstheme="minorHAnsi"/>
          <w:color w:val="000000"/>
          <w:sz w:val="28"/>
          <w:szCs w:val="28"/>
        </w:rPr>
        <w:t>от</w:t>
      </w:r>
      <w:proofErr w:type="gramEnd"/>
      <w:r w:rsidRPr="00717EE3">
        <w:rPr>
          <w:rStyle w:val="markdown-word"/>
          <w:rFonts w:cstheme="minorHAnsi"/>
          <w:color w:val="000000"/>
          <w:sz w:val="28"/>
          <w:szCs w:val="28"/>
        </w:rPr>
        <w:t> романтических и шутливых до трагических;</w:t>
      </w:r>
    </w:p>
    <w:p w14:paraId="2BE05DAF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фокус на актуальных вопросах современной жизни;</w:t>
      </w:r>
    </w:p>
    <w:p w14:paraId="5976D512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сочетание работ известных и начинающих авторов.</w:t>
      </w:r>
    </w:p>
    <w:p w14:paraId="3ED8ECDB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lastRenderedPageBreak/>
        <w:t>Основные темы произведений:</w:t>
      </w:r>
    </w:p>
    <w:p w14:paraId="230354D1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любовь как испытание и дар;</w:t>
      </w:r>
    </w:p>
    <w:p w14:paraId="51D9A5CC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выбор между правдой и обманом;</w:t>
      </w:r>
    </w:p>
    <w:p w14:paraId="25BA7514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конфли</w:t>
      </w:r>
      <w:proofErr w:type="gramStart"/>
      <w:r w:rsidRPr="00717EE3">
        <w:rPr>
          <w:rStyle w:val="markdown-word"/>
          <w:rFonts w:cstheme="minorHAnsi"/>
          <w:color w:val="000000"/>
          <w:sz w:val="28"/>
          <w:szCs w:val="28"/>
        </w:rPr>
        <w:t>кт стр</w:t>
      </w:r>
      <w:proofErr w:type="gramEnd"/>
      <w:r w:rsidRPr="00717EE3">
        <w:rPr>
          <w:rStyle w:val="markdown-word"/>
          <w:rFonts w:cstheme="minorHAnsi"/>
          <w:color w:val="000000"/>
          <w:sz w:val="28"/>
          <w:szCs w:val="28"/>
        </w:rPr>
        <w:t>асти и долга;</w:t>
      </w:r>
    </w:p>
    <w:p w14:paraId="7D2A3E4E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хитросплетения человеческих судеб.</w:t>
      </w:r>
    </w:p>
    <w:p w14:paraId="58A51F76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Некоторые авторы серии:</w:t>
      </w:r>
    </w:p>
    <w:p w14:paraId="51B4C5B6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Тамара Крюкова (лауреат премий «Алые паруса» и «Русская культура»);</w:t>
      </w:r>
    </w:p>
    <w:p w14:paraId="1F11BAC6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Тамара Михеева;</w:t>
      </w:r>
    </w:p>
    <w:p w14:paraId="063707BD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Карен </w:t>
      </w:r>
      <w:proofErr w:type="spellStart"/>
      <w:r w:rsidRPr="00717EE3">
        <w:rPr>
          <w:rStyle w:val="markdown-word"/>
          <w:rFonts w:cstheme="minorHAnsi"/>
          <w:color w:val="000000"/>
          <w:sz w:val="28"/>
          <w:szCs w:val="28"/>
        </w:rPr>
        <w:t>Арутюнянц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</w:rPr>
        <w:t>;</w:t>
      </w:r>
    </w:p>
    <w:p w14:paraId="08308DEB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Дарья </w:t>
      </w:r>
      <w:proofErr w:type="spellStart"/>
      <w:r w:rsidRPr="00717EE3">
        <w:rPr>
          <w:rStyle w:val="markdown-word"/>
          <w:rFonts w:cstheme="minorHAnsi"/>
          <w:color w:val="000000"/>
          <w:sz w:val="28"/>
          <w:szCs w:val="28"/>
        </w:rPr>
        <w:t>Доцук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</w:rPr>
        <w:t>;</w:t>
      </w:r>
    </w:p>
    <w:p w14:paraId="49C122F3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Елена Шолохова;</w:t>
      </w:r>
    </w:p>
    <w:p w14:paraId="11668F0F" w14:textId="77777777" w:rsidR="0006140A" w:rsidRPr="00717EE3" w:rsidRDefault="0006140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Татьяна </w:t>
      </w:r>
      <w:proofErr w:type="spellStart"/>
      <w:r w:rsidRPr="00717EE3">
        <w:rPr>
          <w:rStyle w:val="markdown-word"/>
          <w:rFonts w:cstheme="minorHAnsi"/>
          <w:color w:val="000000"/>
          <w:sz w:val="28"/>
          <w:szCs w:val="28"/>
        </w:rPr>
        <w:t>Свичкарь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</w:rPr>
        <w:t>;</w:t>
      </w:r>
    </w:p>
    <w:p w14:paraId="03461022" w14:textId="28859E0C" w:rsidR="0006140A" w:rsidRPr="00717EE3" w:rsidRDefault="0006140A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Катерина Скобелева и другие.</w:t>
      </w:r>
    </w:p>
    <w:p w14:paraId="170D9490" w14:textId="77777777" w:rsidR="00625AEA" w:rsidRPr="00717EE3" w:rsidRDefault="00625AEA" w:rsidP="00B10AE4">
      <w:pPr>
        <w:pStyle w:val="a3"/>
        <w:numPr>
          <w:ilvl w:val="0"/>
          <w:numId w:val="12"/>
        </w:numPr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Крюкова Т. Ш. Единожды солгавший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повесть и рассказы : для старшего школьного возраста / Тамара Крюкова.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Аквилегия-М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, 2019. - 352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.. - (</w:t>
      </w:r>
      <w:proofErr w:type="gram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Современная проза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) </w:t>
      </w:r>
      <w:r w:rsidRPr="00717EE3">
        <w:rPr>
          <w:rFonts w:cstheme="minorHAnsi"/>
          <w:b/>
          <w:color w:val="333333"/>
          <w:sz w:val="28"/>
          <w:szCs w:val="28"/>
          <w:shd w:val="clear" w:color="auto" w:fill="FFFFFF"/>
        </w:rPr>
        <w:t>#психологическая проза</w:t>
      </w:r>
    </w:p>
    <w:p w14:paraId="07C120A2" w14:textId="41C3F342" w:rsidR="00625AEA" w:rsidRPr="00717EE3" w:rsidRDefault="00625AEA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Это сборник рассказов разных по настроению: романтических и трагических, шутливых и серьёзных, из которых, как из кусочков мозаики, складывается </w:t>
      </w:r>
      <w:r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>пёстрая картина современной жизни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. </w:t>
      </w:r>
    </w:p>
    <w:p w14:paraId="52AE48C1" w14:textId="77777777" w:rsidR="001D12F4" w:rsidRPr="00717EE3" w:rsidRDefault="001D12F4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</w:p>
    <w:p w14:paraId="620CBBEF" w14:textId="0C7329F3" w:rsidR="006C08F6" w:rsidRPr="00717EE3" w:rsidRDefault="006C08F6" w:rsidP="00B10AE4">
      <w:pPr>
        <w:pStyle w:val="a3"/>
        <w:numPr>
          <w:ilvl w:val="0"/>
          <w:numId w:val="5"/>
        </w:numPr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Крюкова Т. Ш. Костя + Ника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роман / Т. Ш. Крюкова ; художник С. Иващук.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АСТ :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, 2004. - 224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.. - (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Любимые книги девочек)</w:t>
      </w:r>
    </w:p>
    <w:p w14:paraId="290CE7EF" w14:textId="77777777" w:rsidR="0006140A" w:rsidRPr="00717EE3" w:rsidRDefault="001D12F4" w:rsidP="00717EE3">
      <w:pPr>
        <w:pStyle w:val="a3"/>
        <w:jc w:val="both"/>
        <w:rPr>
          <w:rFonts w:cstheme="minorHAnsi"/>
          <w:color w:val="001A34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1A34"/>
          <w:sz w:val="28"/>
          <w:szCs w:val="28"/>
          <w:shd w:val="clear" w:color="auto" w:fill="FFFFFF"/>
        </w:rPr>
        <w:t>Костя и Ника – это Ромео и Джульетта наших дней</w:t>
      </w:r>
      <w:r w:rsidRPr="00717EE3">
        <w:rPr>
          <w:rFonts w:cstheme="minorHAnsi"/>
          <w:color w:val="001A34"/>
          <w:sz w:val="28"/>
          <w:szCs w:val="28"/>
          <w:shd w:val="clear" w:color="auto" w:fill="FFFFFF"/>
        </w:rPr>
        <w:t xml:space="preserve">. Это история о человеческих взаимоотношениях: благородстве и подлости, отзывчивости и равнодушии, но в первую очередь о любви. О том, что настоящая любовь приходит независимо от возраста и побеждает всё. Даже, казалось бы, невозможное… </w:t>
      </w:r>
    </w:p>
    <w:p w14:paraId="032A01D0" w14:textId="6F2A90CA" w:rsidR="001D12F4" w:rsidRPr="00717EE3" w:rsidRDefault="001D12F4" w:rsidP="00717EE3">
      <w:pPr>
        <w:pStyle w:val="a3"/>
        <w:jc w:val="both"/>
        <w:rPr>
          <w:rFonts w:cstheme="minorHAnsi"/>
          <w:color w:val="001A34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1A34"/>
          <w:sz w:val="28"/>
          <w:szCs w:val="28"/>
          <w:shd w:val="clear" w:color="auto" w:fill="FFFFFF"/>
        </w:rPr>
        <w:t>Сюжет повести лег в основу художественного фильма «</w:t>
      </w:r>
      <w:proofErr w:type="spellStart"/>
      <w:r w:rsidRPr="00717EE3">
        <w:rPr>
          <w:rFonts w:cstheme="minorHAnsi"/>
          <w:color w:val="001A34"/>
          <w:sz w:val="28"/>
          <w:szCs w:val="28"/>
          <w:shd w:val="clear" w:color="auto" w:fill="FFFFFF"/>
        </w:rPr>
        <w:t>КостяНика</w:t>
      </w:r>
      <w:proofErr w:type="spellEnd"/>
      <w:r w:rsidRPr="00717EE3">
        <w:rPr>
          <w:rFonts w:cstheme="minorHAnsi"/>
          <w:color w:val="001A34"/>
          <w:sz w:val="28"/>
          <w:szCs w:val="28"/>
          <w:shd w:val="clear" w:color="auto" w:fill="FFFFFF"/>
        </w:rPr>
        <w:t>. Время лета».</w:t>
      </w:r>
    </w:p>
    <w:p w14:paraId="7D94390A" w14:textId="77777777" w:rsidR="001D12F4" w:rsidRPr="00717EE3" w:rsidRDefault="001D12F4" w:rsidP="00717EE3">
      <w:pPr>
        <w:pStyle w:val="a3"/>
        <w:jc w:val="both"/>
        <w:rPr>
          <w:rFonts w:cstheme="minorHAnsi"/>
          <w:color w:val="001A34"/>
          <w:sz w:val="28"/>
          <w:szCs w:val="28"/>
          <w:shd w:val="clear" w:color="auto" w:fill="FFFFFF"/>
        </w:rPr>
      </w:pPr>
    </w:p>
    <w:p w14:paraId="25F537DF" w14:textId="77777777" w:rsidR="0006140A" w:rsidRPr="00717EE3" w:rsidRDefault="001D12F4" w:rsidP="00B10AE4">
      <w:pPr>
        <w:pStyle w:val="a3"/>
        <w:numPr>
          <w:ilvl w:val="0"/>
          <w:numId w:val="5"/>
        </w:numPr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Крюкова Т. Ш. Кот на счастье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юмористическая повесть / Тамара Крюкова ; художники: М. Сергеева, Н. Соколова.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Аквилегия-М, 2022. - 184, [8] с.</w:t>
      </w:r>
      <w:r w:rsidR="0006140A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06140A" w:rsidRPr="00717EE3">
        <w:rPr>
          <w:rFonts w:cstheme="minorHAnsi"/>
          <w:color w:val="1A1A1A"/>
          <w:sz w:val="28"/>
          <w:szCs w:val="28"/>
          <w:shd w:val="clear" w:color="auto" w:fill="FFFFFF"/>
        </w:rPr>
        <w:t>Для семейного чтения 6+</w:t>
      </w:r>
    </w:p>
    <w:p w14:paraId="3A5D227B" w14:textId="4E01610E" w:rsidR="001D12F4" w:rsidRPr="00717EE3" w:rsidRDefault="001D12F4" w:rsidP="00717EE3">
      <w:pPr>
        <w:pStyle w:val="a3"/>
        <w:jc w:val="both"/>
        <w:rPr>
          <w:rFonts w:cstheme="minorHAnsi"/>
          <w:color w:val="001A34"/>
          <w:sz w:val="28"/>
          <w:szCs w:val="28"/>
          <w:shd w:val="clear" w:color="auto" w:fill="FFFFFF"/>
        </w:rPr>
      </w:pPr>
    </w:p>
    <w:p w14:paraId="22009E2E" w14:textId="77777777" w:rsidR="001D12F4" w:rsidRPr="00717EE3" w:rsidRDefault="001D12F4" w:rsidP="00717EE3">
      <w:pPr>
        <w:pStyle w:val="a3"/>
        <w:jc w:val="both"/>
        <w:rPr>
          <w:rFonts w:cstheme="minorHAnsi"/>
          <w:color w:val="001A34"/>
          <w:sz w:val="28"/>
          <w:szCs w:val="28"/>
          <w:shd w:val="clear" w:color="auto" w:fill="FFFFFF"/>
        </w:rPr>
      </w:pPr>
    </w:p>
    <w:p w14:paraId="4F0194D6" w14:textId="77777777" w:rsidR="0006140A" w:rsidRPr="00717EE3" w:rsidRDefault="001D12F4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>Если бы люди понимали, о чём говорят их питомцы, они узнали бы о себе немало интересного.</w:t>
      </w:r>
    </w:p>
    <w:p w14:paraId="3DFF9F65" w14:textId="77777777" w:rsidR="0006140A" w:rsidRPr="00717EE3" w:rsidRDefault="001D12F4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Нам только кажется, что жизнь домашних любимцев однообразна и скучна. На самом деле </w:t>
      </w:r>
      <w:r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>будни мохнатой братии насыщены самыми увлекательными событиями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. </w:t>
      </w:r>
    </w:p>
    <w:p w14:paraId="0CC107DB" w14:textId="1292AEAD" w:rsidR="001D12F4" w:rsidRPr="00717EE3" w:rsidRDefault="001D12F4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lastRenderedPageBreak/>
        <w:t>В общем, эта книга о том, что каждый кот или пёс может принести в дом счастье. Конечно, если вы позволите ему это сделать.</w:t>
      </w:r>
    </w:p>
    <w:p w14:paraId="760B3F0E" w14:textId="77777777" w:rsidR="00A24E3A" w:rsidRPr="00717EE3" w:rsidRDefault="00A24E3A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</w:p>
    <w:p w14:paraId="1B5888BA" w14:textId="46C80081" w:rsidR="0006140A" w:rsidRPr="00717EE3" w:rsidRDefault="0006140A" w:rsidP="00B10AE4">
      <w:pPr>
        <w:pStyle w:val="a3"/>
        <w:numPr>
          <w:ilvl w:val="0"/>
          <w:numId w:val="5"/>
        </w:numPr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Крюкова Т. Ш., Дневник кото-сапиенса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: юмористическая повесть в рассказах - Москва, 2023</w:t>
      </w:r>
    </w:p>
    <w:p w14:paraId="7C50EC74" w14:textId="39A58CC6" w:rsidR="001D12F4" w:rsidRPr="00717EE3" w:rsidRDefault="00A24E3A" w:rsidP="00717EE3">
      <w:pPr>
        <w:pStyle w:val="a3"/>
        <w:jc w:val="both"/>
        <w:rPr>
          <w:rFonts w:cstheme="minorHAnsi"/>
          <w:color w:val="1A1A1A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1A1A1A"/>
          <w:sz w:val="28"/>
          <w:szCs w:val="28"/>
          <w:shd w:val="clear" w:color="auto" w:fill="FFFFFF"/>
        </w:rPr>
        <w:t>Шутливая аннотация</w:t>
      </w:r>
      <w:r w:rsidRPr="00717EE3">
        <w:rPr>
          <w:rFonts w:cstheme="minorHAnsi"/>
          <w:color w:val="1A1A1A"/>
          <w:sz w:val="28"/>
          <w:szCs w:val="28"/>
          <w:shd w:val="clear" w:color="auto" w:fill="FFFFFF"/>
        </w:rPr>
        <w:t xml:space="preserve"> от издательства:</w:t>
      </w:r>
    </w:p>
    <w:p w14:paraId="478C1CB2" w14:textId="77777777" w:rsidR="001D12F4" w:rsidRPr="00717EE3" w:rsidRDefault="001D12F4" w:rsidP="00717EE3">
      <w:pPr>
        <w:pStyle w:val="a3"/>
        <w:jc w:val="both"/>
        <w:rPr>
          <w:rFonts w:cstheme="minorHAnsi"/>
          <w:color w:val="161616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161616"/>
          <w:sz w:val="28"/>
          <w:szCs w:val="28"/>
          <w:shd w:val="clear" w:color="auto" w:fill="FFFFFF"/>
        </w:rPr>
        <w:t xml:space="preserve">Издательство «Аквилегия-М» с гордостью представляет уникальный труд – дневник кота Барсика. Согласитесь, редкий случай, когда автором книги является представитель фауны. Переговоры по поводу данного издания были сложными и продолжительными, поскольку Барсик долго не решался дать согласие на обнародование заметок о своей личной жизни. Как бы то ни было творение нашего «меньшего брата» перед вами. Однако Барсик просил отметить, что все неоспоримые достоинства дневника принадлежат ему. А если читатель заметит в тексте какие-либо недочёты, то все претензии следует предъявлять Тамаре Крюковой. Мало ли что она переврала при переводе с </w:t>
      </w:r>
      <w:proofErr w:type="gramStart"/>
      <w:r w:rsidRPr="00717EE3">
        <w:rPr>
          <w:rFonts w:cstheme="minorHAnsi"/>
          <w:color w:val="161616"/>
          <w:sz w:val="28"/>
          <w:szCs w:val="28"/>
          <w:shd w:val="clear" w:color="auto" w:fill="FFFFFF"/>
        </w:rPr>
        <w:t>кошачьего</w:t>
      </w:r>
      <w:proofErr w:type="gramEnd"/>
      <w:r w:rsidRPr="00717EE3">
        <w:rPr>
          <w:rFonts w:cstheme="minorHAnsi"/>
          <w:color w:val="161616"/>
          <w:sz w:val="28"/>
          <w:szCs w:val="28"/>
          <w:shd w:val="clear" w:color="auto" w:fill="FFFFFF"/>
        </w:rPr>
        <w:t>.</w:t>
      </w:r>
    </w:p>
    <w:p w14:paraId="1F166A3D" w14:textId="77777777" w:rsidR="00A24E3A" w:rsidRPr="00717EE3" w:rsidRDefault="00A24E3A" w:rsidP="00717EE3">
      <w:pPr>
        <w:pStyle w:val="a3"/>
        <w:jc w:val="both"/>
        <w:rPr>
          <w:rFonts w:cstheme="minorHAnsi"/>
          <w:color w:val="161616"/>
          <w:sz w:val="28"/>
          <w:szCs w:val="28"/>
          <w:shd w:val="clear" w:color="auto" w:fill="FFFFFF"/>
        </w:rPr>
      </w:pPr>
    </w:p>
    <w:p w14:paraId="6535AA8F" w14:textId="19792E24" w:rsidR="003375FA" w:rsidRPr="004435BC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10</w:t>
      </w:r>
    </w:p>
    <w:p w14:paraId="56DD1E3E" w14:textId="77777777" w:rsidR="003375FA" w:rsidRPr="00717EE3" w:rsidRDefault="003375FA" w:rsidP="00717EE3">
      <w:pPr>
        <w:pStyle w:val="a3"/>
        <w:jc w:val="both"/>
        <w:rPr>
          <w:rFonts w:cstheme="minorHAnsi"/>
          <w:b/>
          <w:sz w:val="28"/>
          <w:szCs w:val="28"/>
        </w:rPr>
      </w:pPr>
      <w:proofErr w:type="spellStart"/>
      <w:r w:rsidRPr="00717EE3">
        <w:rPr>
          <w:rFonts w:cstheme="minorHAnsi"/>
          <w:b/>
          <w:sz w:val="28"/>
          <w:szCs w:val="28"/>
        </w:rPr>
        <w:t>Абгарян</w:t>
      </w:r>
      <w:proofErr w:type="spellEnd"/>
      <w:r w:rsidRPr="00717EE3">
        <w:rPr>
          <w:rFonts w:cstheme="minorHAnsi"/>
          <w:b/>
          <w:sz w:val="28"/>
          <w:szCs w:val="28"/>
        </w:rPr>
        <w:t xml:space="preserve"> </w:t>
      </w:r>
      <w:proofErr w:type="spellStart"/>
      <w:r w:rsidRPr="00717EE3">
        <w:rPr>
          <w:rFonts w:cstheme="minorHAnsi"/>
          <w:b/>
          <w:sz w:val="28"/>
          <w:szCs w:val="28"/>
        </w:rPr>
        <w:t>Наринэ</w:t>
      </w:r>
      <w:proofErr w:type="spellEnd"/>
      <w:r w:rsidRPr="00717EE3">
        <w:rPr>
          <w:rFonts w:cstheme="minorHAnsi"/>
          <w:b/>
          <w:sz w:val="28"/>
          <w:szCs w:val="28"/>
        </w:rPr>
        <w:t xml:space="preserve"> Юрьевна</w:t>
      </w:r>
    </w:p>
    <w:p w14:paraId="7BDE18BF" w14:textId="77777777" w:rsidR="003375FA" w:rsidRPr="00717EE3" w:rsidRDefault="003375FA" w:rsidP="00717EE3">
      <w:pPr>
        <w:pStyle w:val="a3"/>
        <w:jc w:val="both"/>
        <w:rPr>
          <w:rFonts w:cstheme="minorHAnsi"/>
          <w:b/>
          <w:sz w:val="28"/>
          <w:szCs w:val="28"/>
        </w:rPr>
      </w:pPr>
      <w:r w:rsidRPr="00717EE3">
        <w:rPr>
          <w:rFonts w:cstheme="minorHAnsi"/>
          <w:b/>
          <w:sz w:val="28"/>
          <w:szCs w:val="28"/>
        </w:rPr>
        <w:t>Российская писательница армянского происхождения, получившая известность благодаря трилогии «</w:t>
      </w:r>
      <w:proofErr w:type="spellStart"/>
      <w:r w:rsidRPr="00717EE3">
        <w:rPr>
          <w:rFonts w:cstheme="minorHAnsi"/>
          <w:b/>
          <w:sz w:val="28"/>
          <w:szCs w:val="28"/>
        </w:rPr>
        <w:t>Манюня</w:t>
      </w:r>
      <w:proofErr w:type="spellEnd"/>
      <w:r w:rsidRPr="00717EE3">
        <w:rPr>
          <w:rFonts w:cstheme="minorHAnsi"/>
          <w:b/>
          <w:sz w:val="28"/>
          <w:szCs w:val="28"/>
        </w:rPr>
        <w:t>».</w:t>
      </w:r>
    </w:p>
    <w:p w14:paraId="3036F866" w14:textId="63B7F171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«</w:t>
      </w:r>
      <w:proofErr w:type="spellStart"/>
      <w:r w:rsidRPr="00717EE3">
        <w:rPr>
          <w:rFonts w:cstheme="minorHAnsi"/>
          <w:sz w:val="28"/>
          <w:szCs w:val="28"/>
          <w:shd w:val="clear" w:color="auto" w:fill="FFFFFF"/>
        </w:rPr>
        <w:t>Манюня</w:t>
      </w:r>
      <w:proofErr w:type="spellEnd"/>
      <w:r w:rsidRPr="00717EE3">
        <w:rPr>
          <w:rFonts w:cstheme="minorHAnsi"/>
          <w:sz w:val="28"/>
          <w:szCs w:val="28"/>
          <w:shd w:val="clear" w:color="auto" w:fill="FFFFFF"/>
        </w:rPr>
        <w:t xml:space="preserve">» — светлый и очень смешной рассказ о детстве, </w:t>
      </w:r>
    </w:p>
    <w:p w14:paraId="2DFBF976" w14:textId="77777777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о двух девочках-подружках Наре и </w:t>
      </w:r>
      <w:proofErr w:type="spellStart"/>
      <w:r w:rsidRPr="00717EE3">
        <w:rPr>
          <w:rFonts w:cstheme="minorHAnsi"/>
          <w:sz w:val="28"/>
          <w:szCs w:val="28"/>
          <w:shd w:val="clear" w:color="auto" w:fill="FFFFFF"/>
        </w:rPr>
        <w:t>Манюне</w:t>
      </w:r>
      <w:proofErr w:type="spellEnd"/>
      <w:r w:rsidRPr="00717EE3">
        <w:rPr>
          <w:rFonts w:cstheme="minorHAnsi"/>
          <w:sz w:val="28"/>
          <w:szCs w:val="28"/>
          <w:shd w:val="clear" w:color="auto" w:fill="FFFFFF"/>
        </w:rPr>
        <w:t>,</w:t>
      </w:r>
    </w:p>
    <w:p w14:paraId="6271C496" w14:textId="77777777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 xml:space="preserve"> о грозной и доброй</w:t>
      </w:r>
      <w:proofErr w:type="gramStart"/>
      <w:r w:rsidRPr="00717EE3">
        <w:rPr>
          <w:rFonts w:cstheme="minorHAnsi"/>
          <w:sz w:val="28"/>
          <w:szCs w:val="28"/>
          <w:shd w:val="clear" w:color="auto" w:fill="FFFFFF"/>
        </w:rPr>
        <w:t xml:space="preserve"> Б</w:t>
      </w:r>
      <w:proofErr w:type="gramEnd"/>
      <w:r w:rsidRPr="00717EE3">
        <w:rPr>
          <w:rFonts w:cstheme="minorHAnsi"/>
          <w:sz w:val="28"/>
          <w:szCs w:val="28"/>
          <w:shd w:val="clear" w:color="auto" w:fill="FFFFFF"/>
        </w:rPr>
        <w:t xml:space="preserve">а — бабушке </w:t>
      </w:r>
      <w:proofErr w:type="spellStart"/>
      <w:r w:rsidRPr="00717EE3">
        <w:rPr>
          <w:rFonts w:cstheme="minorHAnsi"/>
          <w:sz w:val="28"/>
          <w:szCs w:val="28"/>
          <w:shd w:val="clear" w:color="auto" w:fill="FFFFFF"/>
        </w:rPr>
        <w:t>Манюни</w:t>
      </w:r>
      <w:proofErr w:type="spellEnd"/>
      <w:r w:rsidRPr="00717EE3">
        <w:rPr>
          <w:rFonts w:cstheme="minorHAnsi"/>
          <w:sz w:val="28"/>
          <w:szCs w:val="28"/>
          <w:shd w:val="clear" w:color="auto" w:fill="FFFFFF"/>
        </w:rPr>
        <w:t>,</w:t>
      </w:r>
    </w:p>
    <w:p w14:paraId="3A797609" w14:textId="3BCC7FD5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 xml:space="preserve"> и куче их родственников. </w:t>
      </w:r>
    </w:p>
    <w:p w14:paraId="1B4E1B33" w14:textId="60B2002C" w:rsidR="00625AEA" w:rsidRPr="00717EE3" w:rsidRDefault="00625AEA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Это то самое теплое, озорное и полное веселых приключений детство, которое делает человека счастливым на всю жизнь.</w:t>
      </w:r>
    </w:p>
    <w:p w14:paraId="2AB3205B" w14:textId="77777777" w:rsidR="00625AEA" w:rsidRPr="00717EE3" w:rsidRDefault="00625AE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Автобиографичность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. Книга во многом основана на детских воспоминаниях самой Наринэ Абгарян.</w:t>
      </w:r>
    </w:p>
    <w:p w14:paraId="34ED0CC0" w14:textId="77777777" w:rsidR="00625AEA" w:rsidRPr="00717EE3" w:rsidRDefault="00625AE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Колорит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. Яркие детали армянского быта, южный юмор, атмосфера маленького городка.</w:t>
      </w:r>
    </w:p>
    <w:p w14:paraId="050F011A" w14:textId="77777777" w:rsidR="00625AEA" w:rsidRPr="00717EE3" w:rsidRDefault="00625AE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Язык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. Лёгкий, разговорный, с запоминающимися репликами (особенно у</w:t>
      </w:r>
      <w:proofErr w:type="gramStart"/>
      <w:r w:rsidRPr="00717EE3">
        <w:rPr>
          <w:rStyle w:val="markdown-word"/>
          <w:rFonts w:cstheme="minorHAnsi"/>
          <w:color w:val="000000"/>
          <w:sz w:val="28"/>
          <w:szCs w:val="28"/>
        </w:rPr>
        <w:t> Б</w:t>
      </w:r>
      <w:proofErr w:type="gramEnd"/>
      <w:r w:rsidRPr="00717EE3">
        <w:rPr>
          <w:rStyle w:val="markdown-word"/>
          <w:rFonts w:cstheme="minorHAnsi"/>
          <w:color w:val="000000"/>
          <w:sz w:val="28"/>
          <w:szCs w:val="28"/>
        </w:rPr>
        <w:t>а).</w:t>
      </w:r>
    </w:p>
    <w:p w14:paraId="1EFAEC76" w14:textId="2F50D15E" w:rsidR="00625AEA" w:rsidRPr="00717EE3" w:rsidRDefault="00625AE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Тон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. </w:t>
      </w:r>
      <w:proofErr w:type="gramStart"/>
      <w:r w:rsidRPr="00717EE3">
        <w:rPr>
          <w:rStyle w:val="markdown-word"/>
          <w:rFonts w:cstheme="minorHAnsi"/>
          <w:color w:val="000000"/>
          <w:sz w:val="28"/>
          <w:szCs w:val="28"/>
        </w:rPr>
        <w:t>Тёплый</w:t>
      </w:r>
      <w:proofErr w:type="gramEnd"/>
      <w:r w:rsidRPr="00717EE3">
        <w:rPr>
          <w:rStyle w:val="markdown-word"/>
          <w:rFonts w:cstheme="minorHAnsi"/>
          <w:color w:val="000000"/>
          <w:sz w:val="28"/>
          <w:szCs w:val="28"/>
        </w:rPr>
        <w:t> и ностальгический, с долей доброго юмора и иронии.</w:t>
      </w:r>
    </w:p>
    <w:p w14:paraId="7867F115" w14:textId="77777777" w:rsidR="00BE5C28" w:rsidRPr="00717EE3" w:rsidRDefault="00BE5C28" w:rsidP="00717EE3">
      <w:pPr>
        <w:pStyle w:val="a6"/>
        <w:shd w:val="clear" w:color="auto" w:fill="FFFFFF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Style w:val="markdown-word"/>
          <w:rFonts w:asciiTheme="minorHAnsi" w:hAnsiTheme="minorHAnsi" w:cstheme="minorHAnsi"/>
          <w:color w:val="000000"/>
          <w:sz w:val="28"/>
          <w:szCs w:val="28"/>
        </w:rPr>
        <w:t>Книги Наринэ Абгарян переведены на 14 языков. Её произведения отличаются тёплым, ностальгическим тоном, живым разговорным языком и яркими образами. Часто в них звучат темы семьи, дружбы, детства и памяти.</w:t>
      </w:r>
    </w:p>
    <w:p w14:paraId="74428B77" w14:textId="77777777" w:rsidR="007E69DD" w:rsidRPr="00717EE3" w:rsidRDefault="007E69DD" w:rsidP="00B10AE4">
      <w:pPr>
        <w:pStyle w:val="a3"/>
        <w:numPr>
          <w:ilvl w:val="0"/>
          <w:numId w:val="5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Абгарян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Н. Ю., Шоколадный дедушка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: [для среднего школьного возраста] - Москва, 2022. - (Прикольный детектив)</w:t>
      </w:r>
      <w:r w:rsidR="0045654A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6+</w:t>
      </w:r>
    </w:p>
    <w:p w14:paraId="6602C1F9" w14:textId="77777777" w:rsidR="00116DBA" w:rsidRPr="00717EE3" w:rsidRDefault="00116DBA" w:rsidP="00717EE3">
      <w:pPr>
        <w:pStyle w:val="a3"/>
        <w:ind w:left="720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37ED56E8" w14:textId="38B27CED" w:rsidR="007E69DD" w:rsidRPr="00717EE3" w:rsidRDefault="00116DB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lastRenderedPageBreak/>
        <w:t>Детский детектив с элементами сказки и приключений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 xml:space="preserve"> </w:t>
      </w:r>
      <w:r w:rsidR="007E69DD"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«Шоколадный дедушка»</w:t>
      </w:r>
      <w:r w:rsidR="007E69DD" w:rsidRPr="00717EE3">
        <w:rPr>
          <w:rStyle w:val="markdown-word"/>
          <w:rFonts w:cstheme="minorHAnsi"/>
          <w:color w:val="000000"/>
          <w:sz w:val="28"/>
          <w:szCs w:val="28"/>
        </w:rPr>
        <w:t xml:space="preserve"> (2014, в соавторстве с Валентином Постниковым) — </w:t>
      </w:r>
    </w:p>
    <w:p w14:paraId="272BD3BB" w14:textId="41E38CD8" w:rsidR="0045654A" w:rsidRPr="00717EE3" w:rsidRDefault="0045654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Книга входит в серию «Прикольный дет</w:t>
      </w:r>
      <w:r w:rsidR="00116DBA" w:rsidRPr="00717EE3">
        <w:rPr>
          <w:rStyle w:val="markdown-word"/>
          <w:rFonts w:cstheme="minorHAnsi"/>
          <w:color w:val="000000"/>
          <w:sz w:val="28"/>
          <w:szCs w:val="28"/>
        </w:rPr>
        <w:t>ектив (АСТ)»</w:t>
      </w:r>
    </w:p>
    <w:p w14:paraId="519F119C" w14:textId="77777777" w:rsidR="00116DBA" w:rsidRPr="00717EE3" w:rsidRDefault="0045654A" w:rsidP="00717EE3">
      <w:pPr>
        <w:pStyle w:val="a6"/>
        <w:shd w:val="clear" w:color="auto" w:fill="FFFFFF"/>
        <w:jc w:val="both"/>
        <w:rPr>
          <w:rStyle w:val="markdown-word"/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Style w:val="markdown-word"/>
          <w:rFonts w:asciiTheme="minorHAnsi" w:hAnsiTheme="minorHAnsi" w:cstheme="minorHAnsi"/>
          <w:color w:val="000000"/>
          <w:sz w:val="28"/>
          <w:szCs w:val="28"/>
        </w:rPr>
        <w:t>Действие происходит в норвежском городе Бергене. </w:t>
      </w:r>
    </w:p>
    <w:p w14:paraId="1019F076" w14:textId="6C6716F5" w:rsidR="0045654A" w:rsidRPr="00717EE3" w:rsidRDefault="00116DBA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В обычной семье </w:t>
      </w:r>
      <w:r w:rsidR="0045654A" w:rsidRPr="00717EE3">
        <w:rPr>
          <w:rStyle w:val="markdown-word"/>
          <w:rFonts w:cstheme="minorHAnsi"/>
          <w:color w:val="000000"/>
          <w:sz w:val="28"/>
          <w:szCs w:val="28"/>
        </w:rPr>
        <w:t>мама, папа, шестилетний Мартин и его старшая сестра Матильда — случается необычное событие: к ним приезжает погостить дедушка Оскар, которого дети раньше никогда не видели.</w:t>
      </w:r>
    </w:p>
    <w:p w14:paraId="49E89D87" w14:textId="77777777" w:rsidR="00116DBA" w:rsidRPr="00717EE3" w:rsidRDefault="00116DB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</w:p>
    <w:p w14:paraId="4E2AA97F" w14:textId="77777777" w:rsidR="0045654A" w:rsidRPr="00717EE3" w:rsidRDefault="0045654A" w:rsidP="00717EE3">
      <w:pPr>
        <w:pStyle w:val="a3"/>
        <w:jc w:val="both"/>
        <w:rPr>
          <w:rFonts w:cstheme="minorHAnsi"/>
          <w:sz w:val="28"/>
          <w:szCs w:val="28"/>
        </w:rPr>
      </w:pPr>
      <w:proofErr w:type="gramStart"/>
      <w:r w:rsidRPr="00717EE3">
        <w:rPr>
          <w:rStyle w:val="markdown-word"/>
          <w:rFonts w:cstheme="minorHAnsi"/>
          <w:color w:val="000000"/>
          <w:sz w:val="28"/>
          <w:szCs w:val="28"/>
        </w:rPr>
        <w:t>Дедушку прозвали 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Шоколадным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по следующим причинам:</w:t>
      </w:r>
      <w:proofErr w:type="gramEnd"/>
    </w:p>
    <w:p w14:paraId="55B543AE" w14:textId="77777777" w:rsidR="0045654A" w:rsidRPr="00717EE3" w:rsidRDefault="0045654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он страшный сластёна и не может жить без конфет и шоколада;</w:t>
      </w:r>
    </w:p>
    <w:p w14:paraId="25F23C2F" w14:textId="77777777" w:rsidR="0045654A" w:rsidRPr="00717EE3" w:rsidRDefault="0045654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чем больше сладостей он ест, тем бодрее и энергичнее становится;</w:t>
      </w:r>
    </w:p>
    <w:p w14:paraId="58FBA5F9" w14:textId="77777777" w:rsidR="0045654A" w:rsidRPr="00717EE3" w:rsidRDefault="0045654A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оставляет после себя липкие следы;</w:t>
      </w:r>
    </w:p>
    <w:p w14:paraId="3407CFAA" w14:textId="6B095C1E" w:rsidR="00116DBA" w:rsidRPr="004435BC" w:rsidRDefault="0045654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в его «сладкой» бороде застревают ножницы и расчёски.</w:t>
      </w:r>
    </w:p>
    <w:p w14:paraId="28C6469B" w14:textId="5AB6C10B" w:rsidR="00694C2F" w:rsidRPr="004435BC" w:rsidRDefault="0045654A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Но это ещё не всё: </w:t>
      </w:r>
      <w:r w:rsidRPr="004435BC">
        <w:rPr>
          <w:rStyle w:val="markdown-word"/>
          <w:rFonts w:cstheme="minorHAnsi"/>
          <w:color w:val="000000"/>
          <w:sz w:val="28"/>
          <w:szCs w:val="28"/>
        </w:rPr>
        <w:t>дедушка Оскар обладает удивительными способностями</w:t>
      </w:r>
      <w:r w:rsidR="004435BC">
        <w:rPr>
          <w:rStyle w:val="markdown-word"/>
          <w:rFonts w:cstheme="minorHAnsi"/>
          <w:color w:val="000000"/>
          <w:sz w:val="28"/>
          <w:szCs w:val="28"/>
        </w:rPr>
        <w:t>…</w:t>
      </w:r>
    </w:p>
    <w:p w14:paraId="459E87E0" w14:textId="77777777" w:rsidR="00116DBA" w:rsidRPr="00717EE3" w:rsidRDefault="0045654A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В то же время в Берген прибывают 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сёстры </w:t>
      </w:r>
      <w:proofErr w:type="spellStart"/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Паульсен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</w:rPr>
        <w:t> — три </w:t>
      </w:r>
      <w:r w:rsidRPr="00717EE3">
        <w:rPr>
          <w:rStyle w:val="markdown-word"/>
          <w:rFonts w:cstheme="minorHAnsi"/>
          <w:b/>
          <w:color w:val="000000"/>
          <w:sz w:val="28"/>
          <w:szCs w:val="28"/>
        </w:rPr>
        <w:t>дамы, которые терпеть не могут сладкого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.</w:t>
      </w:r>
    </w:p>
    <w:p w14:paraId="1CA6C292" w14:textId="4BD72391" w:rsidR="0045654A" w:rsidRPr="00717EE3" w:rsidRDefault="0045654A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Они мечтают испортить ежегодную городскую ярмарку сладостей: сделать так, чтобы все торты и пирожные стали горькими или солёными.</w:t>
      </w:r>
    </w:p>
    <w:p w14:paraId="598F7C74" w14:textId="77777777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</w:p>
    <w:p w14:paraId="74B82E1C" w14:textId="77777777" w:rsidR="004435BC" w:rsidRDefault="004435BC" w:rsidP="004435BC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11</w:t>
      </w:r>
    </w:p>
    <w:p w14:paraId="0D263C6E" w14:textId="58CDEF44" w:rsidR="00926227" w:rsidRPr="004435BC" w:rsidRDefault="00926227" w:rsidP="004435BC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 xml:space="preserve">Анна </w:t>
      </w:r>
      <w:proofErr w:type="spellStart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Каракова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 — российский сценарист, автор книги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 xml:space="preserve"> 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 «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Тельда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 и Великан</w:t>
      </w: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 xml:space="preserve"> </w:t>
      </w:r>
    </w:p>
    <w:p w14:paraId="3DC645DC" w14:textId="68C96F87" w:rsidR="00E038DF" w:rsidRPr="00717EE3" w:rsidRDefault="00E038DF" w:rsidP="00B10AE4">
      <w:pPr>
        <w:pStyle w:val="a6"/>
        <w:numPr>
          <w:ilvl w:val="0"/>
          <w:numId w:val="6"/>
        </w:numPr>
        <w:shd w:val="clear" w:color="auto" w:fill="FFFFFF"/>
        <w:jc w:val="both"/>
        <w:rPr>
          <w:rFonts w:asciiTheme="minorHAnsi" w:hAnsiTheme="minorHAnsi" w:cstheme="minorHAnsi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Каракова</w:t>
      </w:r>
      <w:proofErr w:type="spellEnd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А., Мой любимый чемпион</w:t>
      </w:r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: для среднего школьного возраста - Москва, 2024. - 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(</w:t>
      </w:r>
      <w:proofErr w:type="spell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Wonder</w:t>
      </w:r>
      <w:proofErr w:type="spell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Books</w:t>
      </w:r>
      <w:proofErr w:type="spell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Кинопремьеры).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- (Читай и смотри)</w:t>
      </w:r>
    </w:p>
    <w:p w14:paraId="17AA8B98" w14:textId="77777777" w:rsidR="00926227" w:rsidRPr="00717EE3" w:rsidRDefault="00926227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Книга подойдёт подросткам, увлекающимся конным спортом, а также всем,</w:t>
      </w:r>
    </w:p>
    <w:p w14:paraId="0CB693CB" w14:textId="04BA08E9" w:rsidR="00926227" w:rsidRPr="00717EE3" w:rsidRDefault="00926227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 кто ценит истории о дружбе, взрослении и преодолении трудностей. </w:t>
      </w:r>
    </w:p>
    <w:p w14:paraId="1D0BB6A0" w14:textId="53509296" w:rsidR="00926227" w:rsidRPr="00717EE3" w:rsidRDefault="0092622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Она будет интересна и для совместного чтения с родителями.</w:t>
      </w:r>
    </w:p>
    <w:p w14:paraId="38838E46" w14:textId="77777777" w:rsidR="004435BC" w:rsidRDefault="00926227" w:rsidP="004435BC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В центре истории </w:t>
      </w:r>
      <w:r w:rsidR="007F49C9" w:rsidRPr="00717EE3">
        <w:rPr>
          <w:rStyle w:val="markdown-word"/>
          <w:rFonts w:cstheme="minorHAnsi"/>
          <w:sz w:val="28"/>
          <w:szCs w:val="28"/>
        </w:rPr>
        <w:t>13</w:t>
      </w:r>
      <w:r w:rsidR="007F49C9" w:rsidRPr="00717EE3">
        <w:rPr>
          <w:rStyle w:val="markdown-word"/>
          <w:rFonts w:cstheme="minorHAnsi"/>
          <w:sz w:val="28"/>
          <w:szCs w:val="28"/>
        </w:rPr>
        <w:noBreakHyphen/>
        <w:t>летняя Саша, для которой единственным настоящим другом становится конь</w:t>
      </w:r>
      <w:r w:rsidRPr="00717EE3">
        <w:rPr>
          <w:rStyle w:val="markdown-word"/>
          <w:rFonts w:cstheme="minorHAnsi"/>
          <w:sz w:val="28"/>
          <w:szCs w:val="28"/>
        </w:rPr>
        <w:t xml:space="preserve">  </w:t>
      </w:r>
      <w:r w:rsidR="007F49C9" w:rsidRPr="00717EE3">
        <w:rPr>
          <w:rStyle w:val="markdown-word"/>
          <w:rFonts w:cstheme="minorHAnsi"/>
          <w:sz w:val="28"/>
          <w:szCs w:val="28"/>
        </w:rPr>
        <w:t> по имени Джонатан. Он помогает девочке сохранить память о погибшем отце и даёт надежду на</w:t>
      </w:r>
      <w:r w:rsidRPr="00717EE3">
        <w:rPr>
          <w:rStyle w:val="markdown-word"/>
          <w:rFonts w:cstheme="minorHAnsi"/>
          <w:sz w:val="28"/>
          <w:szCs w:val="28"/>
        </w:rPr>
        <w:t xml:space="preserve"> </w:t>
      </w:r>
      <w:r w:rsidR="007F49C9" w:rsidRPr="00717EE3">
        <w:rPr>
          <w:rStyle w:val="markdown-word"/>
          <w:rFonts w:cstheme="minorHAnsi"/>
          <w:sz w:val="28"/>
          <w:szCs w:val="28"/>
        </w:rPr>
        <w:t> новую жизнь.</w:t>
      </w:r>
    </w:p>
    <w:p w14:paraId="0D69CF7C" w14:textId="29F5E627" w:rsidR="007F49C9" w:rsidRPr="004435BC" w:rsidRDefault="007F49C9" w:rsidP="004435BC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Саша сталкивается с непониманием со стороны окружающих:</w:t>
      </w:r>
    </w:p>
    <w:p w14:paraId="2F498C9C" w14:textId="77777777" w:rsidR="007F49C9" w:rsidRPr="00717EE3" w:rsidRDefault="007F49C9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Одноклассники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не разделяют её увлечённости конным спортом.</w:t>
      </w:r>
    </w:p>
    <w:p w14:paraId="33A3F7DE" w14:textId="77777777" w:rsidR="007F49C9" w:rsidRPr="00717EE3" w:rsidRDefault="007F49C9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Тренер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пересаживает Сашу на другого скакуна, игнорируя её чувства.</w:t>
      </w:r>
    </w:p>
    <w:p w14:paraId="3286C373" w14:textId="5BE602AF" w:rsidR="007F49C9" w:rsidRPr="004435BC" w:rsidRDefault="007F49C9" w:rsidP="004435BC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Мама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считает Джонатана причиной всех пр</w:t>
      </w:r>
      <w:r w:rsidR="004435BC">
        <w:rPr>
          <w:rStyle w:val="markdown-word"/>
          <w:rFonts w:cstheme="minorHAnsi"/>
          <w:color w:val="000000"/>
          <w:sz w:val="28"/>
          <w:szCs w:val="28"/>
        </w:rPr>
        <w:t>облем и даже решает его </w:t>
      </w:r>
      <w:proofErr w:type="spellStart"/>
      <w:r w:rsidR="004435BC">
        <w:rPr>
          <w:rStyle w:val="markdown-word"/>
          <w:rFonts w:cstheme="minorHAnsi"/>
          <w:color w:val="000000"/>
          <w:sz w:val="28"/>
          <w:szCs w:val="28"/>
        </w:rPr>
        <w:t>продать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Единственная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</w:rPr>
        <w:t>, кто поддерживает Сашу, — её бабушка (Ба), готовая на многое, чтобы помочь внучке сохранить коня.</w:t>
      </w:r>
    </w:p>
    <w:p w14:paraId="131B971C" w14:textId="77777777" w:rsidR="00926227" w:rsidRPr="00717EE3" w:rsidRDefault="007F49C9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Перед Сашей встаёт непростой выбор: подчиниться обстоятельствам </w:t>
      </w:r>
    </w:p>
    <w:p w14:paraId="7D56D059" w14:textId="77777777" w:rsidR="00926227" w:rsidRPr="00717EE3" w:rsidRDefault="007F49C9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или бороться за дружбу с Джонатаном.</w:t>
      </w:r>
    </w:p>
    <w:p w14:paraId="7704E139" w14:textId="666E4B35" w:rsidR="007F49C9" w:rsidRPr="00717EE3" w:rsidRDefault="007F49C9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lastRenderedPageBreak/>
        <w:t>Девочка твёрдо решает остаться с ним, понимая, что вместе они смогут</w:t>
      </w:r>
      <w:r w:rsidR="00926227" w:rsidRPr="00717EE3">
        <w:rPr>
          <w:rStyle w:val="markdown-word"/>
          <w:rFonts w:cstheme="minorHAnsi"/>
          <w:color w:val="000000"/>
          <w:sz w:val="28"/>
          <w:szCs w:val="28"/>
        </w:rPr>
        <w:t xml:space="preserve"> 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преодолеть</w:t>
      </w:r>
      <w:r w:rsidR="00926227" w:rsidRPr="00717EE3">
        <w:rPr>
          <w:rStyle w:val="markdown-word"/>
          <w:rFonts w:cstheme="minorHAnsi"/>
          <w:color w:val="000000"/>
          <w:sz w:val="28"/>
          <w:szCs w:val="28"/>
        </w:rPr>
        <w:t xml:space="preserve">       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любые трудности и добиться успеха.</w:t>
      </w:r>
    </w:p>
    <w:p w14:paraId="3B460964" w14:textId="7A936FC0" w:rsidR="00A9352A" w:rsidRPr="00717EE3" w:rsidRDefault="00A9352A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В 2024 году в социальных сетях обсуждался скандал с фильмом «Мой любимый чемпион», где 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Каракова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 была сценаристом одноимённой картины. В интернете распространилось видео падения лошади, где передние ноги лошади обвиты верёвками, а при прыжке их тянут на себя несколько мужчин. 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Каракова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 дала комментарий, в котором объяснила, что в её сценарии был прописан момент, когда конь падает, но как его будет снимать режиссёр, она не знала.</w:t>
      </w:r>
    </w:p>
    <w:p w14:paraId="053322D9" w14:textId="77777777" w:rsidR="00A9352A" w:rsidRPr="00717EE3" w:rsidRDefault="00A9352A" w:rsidP="00717EE3">
      <w:pPr>
        <w:pStyle w:val="a3"/>
        <w:jc w:val="both"/>
        <w:rPr>
          <w:rFonts w:cstheme="minorHAnsi"/>
          <w:sz w:val="28"/>
          <w:szCs w:val="28"/>
        </w:rPr>
      </w:pPr>
    </w:p>
    <w:p w14:paraId="035D07C3" w14:textId="0403C360" w:rsidR="006654D0" w:rsidRPr="00717EE3" w:rsidRDefault="004435BC" w:rsidP="00717EE3">
      <w:pPr>
        <w:pStyle w:val="a3"/>
        <w:jc w:val="both"/>
        <w:rPr>
          <w:rFonts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12</w:t>
      </w:r>
    </w:p>
    <w:p w14:paraId="27388ED9" w14:textId="3DED813B" w:rsidR="006654D0" w:rsidRPr="00717EE3" w:rsidRDefault="004435BC" w:rsidP="00717EE3">
      <w:pPr>
        <w:pStyle w:val="a3"/>
        <w:jc w:val="both"/>
        <w:rPr>
          <w:rStyle w:val="markdown-word"/>
          <w:rFonts w:cstheme="minorHAnsi"/>
          <w:b/>
          <w:color w:val="000000"/>
          <w:sz w:val="28"/>
          <w:szCs w:val="28"/>
        </w:rPr>
      </w:pPr>
      <w:r>
        <w:rPr>
          <w:rStyle w:val="markdown-word"/>
          <w:rFonts w:cstheme="minorHAnsi"/>
          <w:b/>
          <w:color w:val="000000"/>
          <w:sz w:val="28"/>
          <w:szCs w:val="28"/>
        </w:rPr>
        <w:t>Яна </w:t>
      </w:r>
      <w:proofErr w:type="spellStart"/>
      <w:r>
        <w:rPr>
          <w:rStyle w:val="markdown-word"/>
          <w:rFonts w:cstheme="minorHAnsi"/>
          <w:b/>
          <w:color w:val="000000"/>
          <w:sz w:val="28"/>
          <w:szCs w:val="28"/>
        </w:rPr>
        <w:t>Миа</w:t>
      </w:r>
      <w:proofErr w:type="spellEnd"/>
      <w:r w:rsidR="006654D0" w:rsidRPr="004435BC">
        <w:rPr>
          <w:rStyle w:val="markdown-word"/>
          <w:rFonts w:cstheme="minorHAnsi"/>
          <w:color w:val="000000"/>
          <w:sz w:val="28"/>
          <w:szCs w:val="28"/>
        </w:rPr>
        <w:t>(</w:t>
      </w:r>
      <w:r>
        <w:rPr>
          <w:rStyle w:val="markdown-word"/>
          <w:rFonts w:cstheme="minorHAnsi"/>
          <w:color w:val="000000"/>
          <w:sz w:val="28"/>
          <w:szCs w:val="28"/>
        </w:rPr>
        <w:t xml:space="preserve">1991 </w:t>
      </w:r>
      <w:r>
        <w:rPr>
          <w:rStyle w:val="markdown-word"/>
          <w:rFonts w:cstheme="minorHAnsi"/>
          <w:color w:val="000000"/>
          <w:sz w:val="28"/>
          <w:szCs w:val="28"/>
        </w:rPr>
        <w:t>г.р.</w:t>
      </w:r>
      <w:r>
        <w:rPr>
          <w:rStyle w:val="markdown-word"/>
          <w:rFonts w:cstheme="minorHAnsi"/>
          <w:color w:val="000000"/>
          <w:sz w:val="28"/>
          <w:szCs w:val="28"/>
        </w:rPr>
        <w:t>) </w:t>
      </w:r>
      <w:r w:rsidR="006654D0" w:rsidRPr="004435BC">
        <w:rPr>
          <w:rStyle w:val="markdown-word"/>
          <w:rFonts w:cstheme="minorHAnsi"/>
          <w:color w:val="000000"/>
          <w:sz w:val="28"/>
          <w:szCs w:val="28"/>
        </w:rPr>
        <w:t>современная поэтесса и писательница родом из Беларуси</w:t>
      </w:r>
      <w:r>
        <w:rPr>
          <w:rStyle w:val="markdown-word"/>
          <w:rFonts w:cstheme="minorHAnsi"/>
          <w:color w:val="000000"/>
          <w:sz w:val="28"/>
          <w:szCs w:val="28"/>
        </w:rPr>
        <w:t>.</w:t>
      </w:r>
    </w:p>
    <w:p w14:paraId="21B9CD75" w14:textId="77777777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Произведения Яны Миа часто сравнивают с «разговорами с друзьями после </w:t>
      </w:r>
    </w:p>
    <w:p w14:paraId="700BD63F" w14:textId="2DB48BCF" w:rsidR="00694C2F" w:rsidRPr="00717EE3" w:rsidRDefault="004435BC" w:rsidP="00717EE3">
      <w:pPr>
        <w:pStyle w:val="a3"/>
        <w:jc w:val="both"/>
        <w:rPr>
          <w:rFonts w:cstheme="minorHAnsi"/>
          <w:sz w:val="28"/>
          <w:szCs w:val="28"/>
        </w:rPr>
      </w:pPr>
      <w:r>
        <w:rPr>
          <w:rStyle w:val="markdown-word"/>
          <w:rFonts w:cstheme="minorHAnsi"/>
          <w:sz w:val="28"/>
          <w:szCs w:val="28"/>
        </w:rPr>
        <w:t xml:space="preserve">полуночи»: </w:t>
      </w:r>
      <w:r w:rsidR="00694C2F" w:rsidRPr="00717EE3">
        <w:rPr>
          <w:rStyle w:val="markdown-word"/>
          <w:rFonts w:cstheme="minorHAnsi"/>
          <w:sz w:val="28"/>
          <w:szCs w:val="28"/>
        </w:rPr>
        <w:t>они откровенны, эмоциональны и дают ощущение, что читатель не одинок.</w:t>
      </w:r>
    </w:p>
    <w:p w14:paraId="11271970" w14:textId="77777777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Ключевая мысль многих книг: внутренняя сила, любовь и поддержка начинаются с дружбы с самим собой.</w:t>
      </w:r>
    </w:p>
    <w:p w14:paraId="2B6A227D" w14:textId="530DB645" w:rsidR="00694C2F" w:rsidRPr="00717EE3" w:rsidRDefault="00694C2F" w:rsidP="00717EE3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Автор активно взаимодействует с читателями: отвечает на комментарии, участвует в обсуждениях в книжных клубах, ценит обратную связь.</w:t>
      </w:r>
    </w:p>
    <w:p w14:paraId="360A5B05" w14:textId="77777777" w:rsidR="00694C2F" w:rsidRPr="00717EE3" w:rsidRDefault="00694C2F" w:rsidP="00717EE3">
      <w:pPr>
        <w:pStyle w:val="a3"/>
        <w:jc w:val="both"/>
        <w:rPr>
          <w:rStyle w:val="markdown-word"/>
          <w:rFonts w:cstheme="minorHAnsi"/>
          <w:b/>
          <w:bCs/>
          <w:color w:val="000000"/>
          <w:sz w:val="28"/>
          <w:szCs w:val="28"/>
        </w:rPr>
      </w:pPr>
    </w:p>
    <w:p w14:paraId="6C235CF4" w14:textId="77777777" w:rsidR="007F49C9" w:rsidRPr="00717EE3" w:rsidRDefault="00E038DF" w:rsidP="00B10AE4">
      <w:pPr>
        <w:pStyle w:val="a3"/>
        <w:numPr>
          <w:ilvl w:val="0"/>
          <w:numId w:val="6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Миа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Я. Фанатки /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яЯна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Миа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Эксмо, 2020. - 416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.. - (# 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Так вышло)</w:t>
      </w:r>
    </w:p>
    <w:p w14:paraId="4DA66CD3" w14:textId="04D08E73" w:rsidR="00694C2F" w:rsidRPr="00717EE3" w:rsidRDefault="00694C2F" w:rsidP="00717EE3">
      <w:pPr>
        <w:pStyle w:val="a3"/>
        <w:ind w:left="435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История о дружбе девушек, вовлечённых в мир музыки. </w:t>
      </w:r>
    </w:p>
    <w:p w14:paraId="183BEAAB" w14:textId="4FF58C25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Книга затрагивает темы увлечений, взросления и взаимопомощи.</w:t>
      </w:r>
    </w:p>
    <w:p w14:paraId="23B1ED56" w14:textId="77777777" w:rsidR="00E038DF" w:rsidRPr="00717EE3" w:rsidRDefault="00E038DF" w:rsidP="00B10AE4">
      <w:pPr>
        <w:pStyle w:val="a3"/>
        <w:numPr>
          <w:ilvl w:val="0"/>
          <w:numId w:val="6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Миа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Я. Фанатки (#2) / Яна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Миа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Эксмо, 2021. - 352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.. - (# 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Найти_ себя)</w:t>
      </w:r>
      <w:r w:rsidR="004C3D77"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16+</w:t>
      </w:r>
    </w:p>
    <w:p w14:paraId="46137086" w14:textId="306AD37C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Продолжение истории, развивающее сюжет и характеры героинь.</w:t>
      </w:r>
    </w:p>
    <w:p w14:paraId="1588EA6B" w14:textId="77777777" w:rsidR="00587F4C" w:rsidRPr="00717EE3" w:rsidRDefault="006654D0" w:rsidP="00717EE3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Книги исследую</w:t>
      </w:r>
      <w:r w:rsidR="004C3D77" w:rsidRPr="00717EE3">
        <w:rPr>
          <w:rStyle w:val="markdown-word"/>
          <w:rFonts w:cstheme="minorHAnsi"/>
          <w:sz w:val="28"/>
          <w:szCs w:val="28"/>
        </w:rPr>
        <w:t>т тонкую грань между увлечением и одержимостью, </w:t>
      </w:r>
    </w:p>
    <w:p w14:paraId="4CDC40AF" w14:textId="77777777" w:rsidR="00587F4C" w:rsidRPr="00717EE3" w:rsidRDefault="004C3D77" w:rsidP="00717EE3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вдохновением и помешательством, </w:t>
      </w:r>
    </w:p>
    <w:p w14:paraId="64270134" w14:textId="38AA507E" w:rsidR="006654D0" w:rsidRPr="00717EE3" w:rsidRDefault="004C3D77" w:rsidP="00717EE3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признанием таланта и слепым </w:t>
      </w:r>
      <w:proofErr w:type="spellStart"/>
      <w:r w:rsidRPr="00717EE3">
        <w:rPr>
          <w:rStyle w:val="markdown-word"/>
          <w:rFonts w:cstheme="minorHAnsi"/>
          <w:sz w:val="28"/>
          <w:szCs w:val="28"/>
        </w:rPr>
        <w:t>фанатством</w:t>
      </w:r>
      <w:proofErr w:type="spellEnd"/>
      <w:r w:rsidRPr="00717EE3">
        <w:rPr>
          <w:rStyle w:val="markdown-word"/>
          <w:rFonts w:cstheme="minorHAnsi"/>
          <w:sz w:val="28"/>
          <w:szCs w:val="28"/>
        </w:rPr>
        <w:t>.</w:t>
      </w:r>
    </w:p>
    <w:p w14:paraId="02644DEF" w14:textId="77777777" w:rsidR="004435BC" w:rsidRDefault="004C3D77" w:rsidP="00717EE3">
      <w:pPr>
        <w:pStyle w:val="a3"/>
        <w:jc w:val="both"/>
        <w:rPr>
          <w:rStyle w:val="markdown-word"/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История подаётся через призму пяти подруг, каждая из кото</w:t>
      </w:r>
      <w:r w:rsidR="00694C2F" w:rsidRPr="00717EE3">
        <w:rPr>
          <w:rStyle w:val="markdown-word"/>
          <w:rFonts w:cstheme="minorHAnsi"/>
          <w:sz w:val="28"/>
          <w:szCs w:val="28"/>
        </w:rPr>
        <w:t>рых </w:t>
      </w:r>
    </w:p>
    <w:p w14:paraId="7677EB19" w14:textId="5D0E731C" w:rsidR="004C3D77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sz w:val="28"/>
          <w:szCs w:val="28"/>
        </w:rPr>
        <w:t>рассказывает свою историю.</w:t>
      </w:r>
    </w:p>
    <w:p w14:paraId="27E54E52" w14:textId="77777777" w:rsidR="004C3D77" w:rsidRPr="00717EE3" w:rsidRDefault="004C3D77" w:rsidP="00717EE3">
      <w:pPr>
        <w:pStyle w:val="a3"/>
        <w:jc w:val="both"/>
        <w:rPr>
          <w:rFonts w:cstheme="minorHAnsi"/>
          <w:b/>
          <w:sz w:val="28"/>
          <w:szCs w:val="28"/>
        </w:rPr>
      </w:pPr>
      <w:r w:rsidRPr="00717EE3">
        <w:rPr>
          <w:rStyle w:val="markdown-word"/>
          <w:rFonts w:cstheme="minorHAnsi"/>
          <w:b/>
          <w:color w:val="000000"/>
          <w:sz w:val="28"/>
          <w:szCs w:val="28"/>
        </w:rPr>
        <w:t>Книга затрагивает несколько важных линий:</w:t>
      </w:r>
    </w:p>
    <w:p w14:paraId="0E62D63D" w14:textId="77777777" w:rsidR="004435BC" w:rsidRDefault="004C3D77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Фанатская культура: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показывается изнанка жизни фанатов, их эмоции, </w:t>
      </w:r>
    </w:p>
    <w:p w14:paraId="22FA6C11" w14:textId="00C19D35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color w:val="000000"/>
          <w:sz w:val="28"/>
          <w:szCs w:val="28"/>
        </w:rPr>
        <w:t>ожидания и разочарования.</w:t>
      </w:r>
    </w:p>
    <w:p w14:paraId="7C109E91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Взросление: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героини учатся отличать мечты от реальности, принимать решения и нести за них ответственность.</w:t>
      </w:r>
    </w:p>
    <w:p w14:paraId="24A00B13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Дружба и предательство: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отношения между подругами проходят проверку на прочность.</w:t>
      </w:r>
    </w:p>
    <w:p w14:paraId="2AD5AF0C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Любовь и выбор: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чувства к кумирам могут мешать строить реальные отношения или, наоборот, стать толчком к самопознанию.</w:t>
      </w:r>
    </w:p>
    <w:p w14:paraId="62A91C59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lastRenderedPageBreak/>
        <w:t>Карьера и мечты: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Джордан пытается совместить амбиции с эмоциональными порывами.</w:t>
      </w:r>
    </w:p>
    <w:p w14:paraId="1014DD04" w14:textId="77777777" w:rsidR="004C3D77" w:rsidRPr="004435BC" w:rsidRDefault="004C3D77" w:rsidP="00717EE3">
      <w:pPr>
        <w:pStyle w:val="a3"/>
        <w:jc w:val="both"/>
        <w:rPr>
          <w:rFonts w:cstheme="minorHAnsi"/>
          <w:b/>
          <w:sz w:val="28"/>
          <w:szCs w:val="28"/>
        </w:rPr>
      </w:pPr>
      <w:r w:rsidRPr="004435BC">
        <w:rPr>
          <w:rStyle w:val="markdown-word"/>
          <w:rFonts w:cstheme="minorHAnsi"/>
          <w:b/>
          <w:color w:val="000000"/>
          <w:sz w:val="28"/>
          <w:szCs w:val="28"/>
        </w:rPr>
        <w:t>Читатели отмечают:</w:t>
      </w:r>
    </w:p>
    <w:p w14:paraId="0B6F9389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Лёгкий слог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автора, который делает книгу увлекательной и «не отпускает» до последней страницы.</w:t>
      </w:r>
    </w:p>
    <w:p w14:paraId="527BA145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Эмоциональность героев: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персонажи получаются живыми, с понятными проблемами и переживаниями.</w:t>
      </w:r>
    </w:p>
    <w:p w14:paraId="6BE6BE3D" w14:textId="77777777" w:rsidR="004C3D77" w:rsidRPr="00717EE3" w:rsidRDefault="004C3D77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Актуальность тем: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книга особенно близка тем, кто когда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noBreakHyphen/>
        <w:t>либо был увлечён музыкой, сериалами или книгами до степени фанатизма.</w:t>
      </w:r>
    </w:p>
    <w:p w14:paraId="0E1D12C3" w14:textId="77777777" w:rsidR="004C3D77" w:rsidRPr="00717EE3" w:rsidRDefault="004C3D77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</w:rPr>
        <w:t>Неожиданный финал:</w:t>
      </w:r>
      <w:r w:rsidRPr="00717EE3">
        <w:rPr>
          <w:rStyle w:val="markdown-word"/>
          <w:rFonts w:cstheme="minorHAnsi"/>
          <w:color w:val="000000"/>
          <w:sz w:val="28"/>
          <w:szCs w:val="28"/>
        </w:rPr>
        <w:t> концовка вызывает сильные эмоции и заставляет задуматься.</w:t>
      </w:r>
    </w:p>
    <w:p w14:paraId="14812B5E" w14:textId="77777777" w:rsidR="00587F4C" w:rsidRPr="00717EE3" w:rsidRDefault="00587F4C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</w:rPr>
      </w:pPr>
    </w:p>
    <w:p w14:paraId="0C658C33" w14:textId="0EA24231" w:rsidR="004C3D77" w:rsidRPr="004435BC" w:rsidRDefault="004435BC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13</w:t>
      </w:r>
    </w:p>
    <w:p w14:paraId="01D214B7" w14:textId="6A29F4F8" w:rsidR="004435BC" w:rsidRPr="004435BC" w:rsidRDefault="00852FB0" w:rsidP="004435BC">
      <w:pPr>
        <w:pStyle w:val="a3"/>
        <w:rPr>
          <w:rStyle w:val="markdown-word"/>
          <w:sz w:val="28"/>
          <w:szCs w:val="28"/>
        </w:rPr>
      </w:pPr>
      <w:r w:rsidRPr="004435BC">
        <w:rPr>
          <w:rStyle w:val="markdown-word"/>
          <w:sz w:val="28"/>
          <w:szCs w:val="28"/>
        </w:rPr>
        <w:t>Анастасия Александровна</w:t>
      </w:r>
      <w:r w:rsidR="004435BC" w:rsidRPr="004435BC">
        <w:rPr>
          <w:rStyle w:val="markdown-word"/>
          <w:sz w:val="28"/>
          <w:szCs w:val="28"/>
        </w:rPr>
        <w:t xml:space="preserve"> Орлова</w:t>
      </w:r>
      <w:r w:rsidRPr="004435BC">
        <w:rPr>
          <w:rStyle w:val="markdown-word"/>
          <w:sz w:val="28"/>
          <w:szCs w:val="28"/>
        </w:rPr>
        <w:t> </w:t>
      </w:r>
      <w:proofErr w:type="gramStart"/>
      <w:r w:rsidR="00694C2F" w:rsidRPr="004435BC">
        <w:rPr>
          <w:rStyle w:val="markdown-word"/>
          <w:sz w:val="28"/>
          <w:szCs w:val="28"/>
        </w:rPr>
        <w:t>-</w:t>
      </w:r>
      <w:r w:rsidRPr="004435BC">
        <w:rPr>
          <w:rStyle w:val="markdown-word"/>
          <w:sz w:val="28"/>
          <w:szCs w:val="28"/>
        </w:rPr>
        <w:t>р</w:t>
      </w:r>
      <w:proofErr w:type="gramEnd"/>
      <w:r w:rsidRPr="004435BC">
        <w:rPr>
          <w:rStyle w:val="markdown-word"/>
          <w:sz w:val="28"/>
          <w:szCs w:val="28"/>
        </w:rPr>
        <w:t>оссийская детская поэтесса, писательница, переводчица, издатель</w:t>
      </w:r>
    </w:p>
    <w:p w14:paraId="7390CF72" w14:textId="61425219" w:rsidR="00852FB0" w:rsidRPr="004435BC" w:rsidRDefault="00852FB0" w:rsidP="004435BC">
      <w:pPr>
        <w:pStyle w:val="a3"/>
        <w:rPr>
          <w:rStyle w:val="markdown-word"/>
          <w:sz w:val="28"/>
          <w:szCs w:val="28"/>
        </w:rPr>
      </w:pPr>
      <w:r w:rsidRPr="004435BC">
        <w:rPr>
          <w:rStyle w:val="markdown-word"/>
          <w:sz w:val="28"/>
          <w:szCs w:val="28"/>
        </w:rPr>
        <w:t> и главный редактор. Автор более 2</w:t>
      </w:r>
      <w:r w:rsidR="006654D0" w:rsidRPr="004435BC">
        <w:rPr>
          <w:rStyle w:val="markdown-word"/>
          <w:sz w:val="28"/>
          <w:szCs w:val="28"/>
        </w:rPr>
        <w:t>0 книг для детей</w:t>
      </w:r>
      <w:r w:rsidR="004435BC" w:rsidRPr="004435BC">
        <w:rPr>
          <w:rStyle w:val="markdown-word"/>
          <w:sz w:val="28"/>
          <w:szCs w:val="28"/>
        </w:rPr>
        <w:t>.</w:t>
      </w:r>
    </w:p>
    <w:p w14:paraId="669815FF" w14:textId="77777777" w:rsidR="00852FB0" w:rsidRPr="004435BC" w:rsidRDefault="00852FB0" w:rsidP="004435BC">
      <w:pPr>
        <w:pStyle w:val="a3"/>
      </w:pPr>
    </w:p>
    <w:p w14:paraId="2F34B5B7" w14:textId="61F10930" w:rsidR="00D637E9" w:rsidRPr="00717EE3" w:rsidRDefault="00D637E9" w:rsidP="00B10AE4">
      <w:pPr>
        <w:pStyle w:val="a3"/>
        <w:numPr>
          <w:ilvl w:val="0"/>
          <w:numId w:val="9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Орлова А. Со стихами целый день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стихи : для детей до трех лет / Анастасия Орлова ; художник Е. Селиванова.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РОСМЭН, 2019. - 64 с.</w:t>
      </w:r>
    </w:p>
    <w:p w14:paraId="76FA5A3D" w14:textId="389ADD6B" w:rsidR="00D637E9" w:rsidRPr="00717EE3" w:rsidRDefault="00D637E9" w:rsidP="00B10AE4">
      <w:pPr>
        <w:pStyle w:val="a3"/>
        <w:numPr>
          <w:ilvl w:val="0"/>
          <w:numId w:val="9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Орлова А. Времена года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[для дошкольного возраста] / Анастасия Орлова ; [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худож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О. Демидова].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Академия развития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Изд-во Астрель, 2012. - [8] с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.. - (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Планета детства) </w:t>
      </w:r>
    </w:p>
    <w:p w14:paraId="282D2E09" w14:textId="427ED04E" w:rsidR="006E3E03" w:rsidRPr="00717EE3" w:rsidRDefault="006E3E03" w:rsidP="00B10AE4">
      <w:pPr>
        <w:pStyle w:val="a3"/>
        <w:numPr>
          <w:ilvl w:val="0"/>
          <w:numId w:val="9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Орлова А. А. Грузовик, прицеп и новогодняя ёлка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[сказка : для детей до трех лет] / Анастасия Орлова ;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худож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Ольга Демидова.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РОСМЭН, 2018. - [36] с.</w:t>
      </w:r>
    </w:p>
    <w:p w14:paraId="7F826C13" w14:textId="4925BAAE" w:rsidR="00852FB0" w:rsidRPr="00717EE3" w:rsidRDefault="00852FB0" w:rsidP="00717EE3">
      <w:pPr>
        <w:pStyle w:val="a6"/>
        <w:shd w:val="clear" w:color="auto" w:fill="FFFFFF"/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pacing w:val="3"/>
          <w:sz w:val="28"/>
          <w:szCs w:val="28"/>
        </w:rPr>
      </w:pPr>
      <w:r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>Первое стихотворение </w:t>
      </w:r>
      <w:r w:rsidRPr="00717EE3">
        <w:rPr>
          <w:rStyle w:val="markdown-word"/>
          <w:rFonts w:asciiTheme="minorHAnsi" w:hAnsiTheme="minorHAnsi" w:cstheme="minorHAnsi"/>
          <w:b/>
          <w:bCs/>
          <w:color w:val="000000"/>
          <w:spacing w:val="3"/>
          <w:sz w:val="28"/>
          <w:szCs w:val="28"/>
        </w:rPr>
        <w:t>«Лягушачье счастье»</w:t>
      </w:r>
      <w:r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> написала в 9 лет и опубликовала в детском журнале </w:t>
      </w:r>
      <w:r w:rsidRPr="00717EE3">
        <w:rPr>
          <w:rStyle w:val="markdown-word"/>
          <w:rFonts w:asciiTheme="minorHAnsi" w:hAnsiTheme="minorHAnsi" w:cstheme="minorHAnsi"/>
          <w:b/>
          <w:bCs/>
          <w:color w:val="000000"/>
          <w:spacing w:val="3"/>
          <w:sz w:val="28"/>
          <w:szCs w:val="28"/>
        </w:rPr>
        <w:t>«Трамвай»</w:t>
      </w:r>
      <w:r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>.</w:t>
      </w:r>
    </w:p>
    <w:p w14:paraId="0395A2E9" w14:textId="38DAF507" w:rsidR="0009267E" w:rsidRPr="004435BC" w:rsidRDefault="004435BC" w:rsidP="004435BC">
      <w:pPr>
        <w:pStyle w:val="a3"/>
        <w:rPr>
          <w:rStyle w:val="markdown-word"/>
          <w:sz w:val="28"/>
          <w:szCs w:val="28"/>
        </w:rPr>
      </w:pPr>
      <w:r w:rsidRPr="004435BC">
        <w:rPr>
          <w:rStyle w:val="markdown-word"/>
          <w:sz w:val="28"/>
          <w:szCs w:val="28"/>
        </w:rPr>
        <w:t>П</w:t>
      </w:r>
      <w:r w:rsidR="006E3E03" w:rsidRPr="004435BC">
        <w:rPr>
          <w:rStyle w:val="markdown-word"/>
          <w:sz w:val="28"/>
          <w:szCs w:val="28"/>
        </w:rPr>
        <w:t>роизведения Анастасии Орловой отличаются лёгким слогом, добрым</w:t>
      </w:r>
      <w:r>
        <w:rPr>
          <w:rStyle w:val="markdown-word"/>
          <w:sz w:val="28"/>
          <w:szCs w:val="28"/>
        </w:rPr>
        <w:t xml:space="preserve">          </w:t>
      </w:r>
      <w:r w:rsidR="006E3E03" w:rsidRPr="004435BC">
        <w:rPr>
          <w:rStyle w:val="markdown-word"/>
          <w:sz w:val="28"/>
          <w:szCs w:val="28"/>
        </w:rPr>
        <w:t> юмором и теплотой, ориентированы в основном на дошкольников</w:t>
      </w:r>
      <w:r>
        <w:rPr>
          <w:rStyle w:val="markdown-word"/>
          <w:sz w:val="28"/>
          <w:szCs w:val="28"/>
        </w:rPr>
        <w:t xml:space="preserve">                   </w:t>
      </w:r>
      <w:r w:rsidR="006E3E03" w:rsidRPr="004435BC">
        <w:rPr>
          <w:rStyle w:val="markdown-word"/>
          <w:sz w:val="28"/>
          <w:szCs w:val="28"/>
        </w:rPr>
        <w:t> и младших школьников.</w:t>
      </w:r>
    </w:p>
    <w:p w14:paraId="4777723D" w14:textId="77777777" w:rsidR="0009267E" w:rsidRPr="00717EE3" w:rsidRDefault="0009267E" w:rsidP="00717EE3">
      <w:pPr>
        <w:pStyle w:val="a3"/>
        <w:jc w:val="both"/>
        <w:rPr>
          <w:rStyle w:val="markdown-word"/>
          <w:rFonts w:cstheme="minorHAnsi"/>
          <w:color w:val="000000"/>
          <w:spacing w:val="3"/>
          <w:sz w:val="28"/>
          <w:szCs w:val="28"/>
          <w:shd w:val="clear" w:color="auto" w:fill="FFFFFF"/>
        </w:rPr>
      </w:pPr>
    </w:p>
    <w:p w14:paraId="3657D2DF" w14:textId="36824C2F" w:rsidR="0009267E" w:rsidRPr="00717EE3" w:rsidRDefault="0009267E" w:rsidP="00717EE3">
      <w:pPr>
        <w:pStyle w:val="a3"/>
        <w:jc w:val="both"/>
        <w:rPr>
          <w:rStyle w:val="markdown-word"/>
          <w:rFonts w:cstheme="minorHAnsi"/>
          <w:color w:val="000000"/>
          <w:spacing w:val="3"/>
          <w:sz w:val="28"/>
          <w:szCs w:val="28"/>
          <w:shd w:val="clear" w:color="auto" w:fill="FFFFFF"/>
        </w:rPr>
      </w:pPr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  <w:shd w:val="clear" w:color="auto" w:fill="FFFFFF"/>
        </w:rPr>
        <w:t>Татьяна Юрьевна </w:t>
      </w:r>
      <w:proofErr w:type="spellStart"/>
      <w:r w:rsidRPr="00717EE3">
        <w:rPr>
          <w:rStyle w:val="markdown-word"/>
          <w:rFonts w:cstheme="minorHAnsi"/>
          <w:b/>
          <w:bCs/>
          <w:color w:val="000000"/>
          <w:sz w:val="28"/>
          <w:szCs w:val="28"/>
          <w:shd w:val="clear" w:color="auto" w:fill="FFFFFF"/>
        </w:rPr>
        <w:t>Стамова</w:t>
      </w:r>
      <w:proofErr w:type="spellEnd"/>
      <w:r w:rsidRPr="00717EE3">
        <w:rPr>
          <w:rStyle w:val="markdown-word"/>
          <w:rFonts w:cstheme="minorHAnsi"/>
          <w:color w:val="000000"/>
          <w:sz w:val="28"/>
          <w:szCs w:val="28"/>
          <w:shd w:val="clear" w:color="auto" w:fill="FFFFFF"/>
        </w:rPr>
        <w:t> — поэт и переводчик.</w:t>
      </w:r>
    </w:p>
    <w:p w14:paraId="5752EE0F" w14:textId="28EE6745" w:rsidR="0009267E" w:rsidRPr="00717EE3" w:rsidRDefault="0009267E" w:rsidP="00717EE3">
      <w:pPr>
        <w:pStyle w:val="a3"/>
        <w:jc w:val="both"/>
        <w:rPr>
          <w:rStyle w:val="markdown-word"/>
          <w:rFonts w:cstheme="minorHAnsi"/>
          <w:color w:val="000000"/>
          <w:spacing w:val="3"/>
          <w:sz w:val="28"/>
          <w:szCs w:val="28"/>
          <w:shd w:val="clear" w:color="auto" w:fill="FFFFFF"/>
        </w:rPr>
      </w:pPr>
      <w:r w:rsidRPr="00717EE3">
        <w:rPr>
          <w:rFonts w:cstheme="minorHAnsi"/>
          <w:noProof/>
          <w:color w:val="000000"/>
          <w:spacing w:val="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2650156" wp14:editId="65B76EE2">
            <wp:extent cx="5572125" cy="3073287"/>
            <wp:effectExtent l="0" t="0" r="0" b="0"/>
            <wp:docPr id="4" name="Рисунок 4" descr="D:\Загрузки\У коровы много М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У коровы много М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5"/>
                    <a:stretch/>
                  </pic:blipFill>
                  <pic:spPr bwMode="auto">
                    <a:xfrm>
                      <a:off x="0" y="0"/>
                      <a:ext cx="5577933" cy="30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C242C" w14:textId="033044C9" w:rsidR="009C0EF9" w:rsidRPr="00717EE3" w:rsidRDefault="009C0EF9" w:rsidP="00717EE3">
      <w:pPr>
        <w:pStyle w:val="a3"/>
        <w:jc w:val="both"/>
        <w:rPr>
          <w:rStyle w:val="markdown-word"/>
          <w:rFonts w:cstheme="minorHAnsi"/>
          <w:color w:val="000000"/>
          <w:spacing w:val="3"/>
          <w:sz w:val="28"/>
          <w:szCs w:val="28"/>
          <w:shd w:val="clear" w:color="auto" w:fill="FFFFFF"/>
        </w:rPr>
      </w:pPr>
      <w:r w:rsidRPr="00717EE3">
        <w:rPr>
          <w:rFonts w:cstheme="minorHAnsi"/>
          <w:noProof/>
          <w:color w:val="000000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5462EF" wp14:editId="4C2C7C43">
            <wp:extent cx="5867400" cy="2268337"/>
            <wp:effectExtent l="0" t="0" r="0" b="0"/>
            <wp:docPr id="5" name="Рисунок 5" descr="D:\Загрузки\Ты спиш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Ты спиш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0" t="417" b="28784"/>
                    <a:stretch/>
                  </pic:blipFill>
                  <pic:spPr bwMode="auto">
                    <a:xfrm>
                      <a:off x="0" y="0"/>
                      <a:ext cx="5875722" cy="22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126EC" w14:textId="77777777" w:rsidR="00A33F67" w:rsidRPr="00717EE3" w:rsidRDefault="00A33F67" w:rsidP="00717EE3">
      <w:pPr>
        <w:pStyle w:val="a3"/>
        <w:jc w:val="both"/>
        <w:rPr>
          <w:rStyle w:val="markdown-word"/>
          <w:rFonts w:cstheme="minorHAnsi"/>
          <w:color w:val="000000"/>
          <w:spacing w:val="3"/>
          <w:sz w:val="28"/>
          <w:szCs w:val="28"/>
          <w:shd w:val="clear" w:color="auto" w:fill="FFFFFF"/>
        </w:rPr>
      </w:pPr>
    </w:p>
    <w:p w14:paraId="10C6AA14" w14:textId="0874F72B" w:rsidR="00852FB0" w:rsidRPr="00B10AE4" w:rsidRDefault="00B10AE4" w:rsidP="00717EE3">
      <w:pPr>
        <w:pStyle w:val="a3"/>
        <w:jc w:val="both"/>
        <w:rPr>
          <w:rStyle w:val="markdown-word"/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70F2B"/>
          <w:sz w:val="28"/>
          <w:szCs w:val="28"/>
          <w:shd w:val="clear" w:color="auto" w:fill="FFFFFF"/>
        </w:rPr>
        <w:t>Слайд 14</w:t>
      </w:r>
    </w:p>
    <w:p w14:paraId="70288151" w14:textId="6FF0A42C" w:rsidR="00852FB0" w:rsidRPr="00717EE3" w:rsidRDefault="00852FB0" w:rsidP="00B10AE4">
      <w:pPr>
        <w:pStyle w:val="a3"/>
        <w:numPr>
          <w:ilvl w:val="0"/>
          <w:numId w:val="10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История </w:t>
      </w: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Моаны</w:t>
      </w:r>
      <w:proofErr w:type="spellEnd"/>
      <w:proofErr w:type="gram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сказка о невероятных приключениях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; перевод с английского А. Н.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Проходского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Эксмо, 2021. - 288 с.. - (Уолт Дисней.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Нерассказанные истории)</w:t>
      </w:r>
      <w:proofErr w:type="gramEnd"/>
    </w:p>
    <w:p w14:paraId="7DD719C0" w14:textId="77777777" w:rsidR="00852FB0" w:rsidRPr="00717EE3" w:rsidRDefault="00852FB0" w:rsidP="00717EE3">
      <w:pPr>
        <w:pStyle w:val="a3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22F41513" w14:textId="4003DF00" w:rsidR="00852FB0" w:rsidRPr="00717EE3" w:rsidRDefault="00852FB0" w:rsidP="00717EE3">
      <w:pPr>
        <w:pStyle w:val="a3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 xml:space="preserve">«История </w:t>
      </w:r>
      <w:proofErr w:type="spellStart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Моаны</w:t>
      </w:r>
      <w:proofErr w:type="spellEnd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»</w:t>
      </w:r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 — книга по мотивам мультфильма компании 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Disney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 xml:space="preserve"> «</w:t>
      </w:r>
      <w:proofErr w:type="spellStart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Моана</w:t>
      </w:r>
      <w:proofErr w:type="spellEnd"/>
      <w:r w:rsidRPr="00717EE3">
        <w:rPr>
          <w:rFonts w:cstheme="minorHAnsi"/>
          <w:color w:val="333333"/>
          <w:sz w:val="28"/>
          <w:szCs w:val="28"/>
          <w:shd w:val="clear" w:color="auto" w:fill="FFFFFF"/>
        </w:rPr>
        <w:t>». Вышла в 2021 году в серии «Уолт Дисней. Нерассказанные истории». </w:t>
      </w:r>
    </w:p>
    <w:p w14:paraId="1EA1D99A" w14:textId="1E01EF56" w:rsidR="00A33F67" w:rsidRPr="00717EE3" w:rsidRDefault="00852FB0" w:rsidP="00717EE3">
      <w:pPr>
        <w:spacing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proofErr w:type="gramStart"/>
      <w:r w:rsidRPr="00717EE3">
        <w:rPr>
          <w:rFonts w:asciiTheme="minorHAnsi" w:hAnsiTheme="minorHAnsi" w:cstheme="minorHAnsi"/>
          <w:sz w:val="28"/>
          <w:szCs w:val="28"/>
        </w:rPr>
        <w:t>Моане</w:t>
      </w:r>
      <w:proofErr w:type="spellEnd"/>
      <w:r w:rsidR="00A33F67" w:rsidRPr="00717EE3">
        <w:rPr>
          <w:rFonts w:asciiTheme="minorHAnsi" w:hAnsiTheme="minorHAnsi" w:cstheme="minorHAnsi"/>
          <w:sz w:val="28"/>
          <w:szCs w:val="28"/>
        </w:rPr>
        <w:t xml:space="preserve"> (главная героиня, 16-летняя дочь вождя Туи.</w:t>
      </w:r>
      <w:proofErr w:type="gramEnd"/>
      <w:r w:rsidR="00A33F67" w:rsidRPr="00717EE3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33F67" w:rsidRPr="00717EE3">
        <w:rPr>
          <w:rFonts w:asciiTheme="minorHAnsi" w:hAnsiTheme="minorHAnsi" w:cstheme="minorHAnsi"/>
          <w:sz w:val="28"/>
          <w:szCs w:val="28"/>
        </w:rPr>
        <w:t>С раннего детства любит океан и всё, что связано с ним)</w:t>
      </w:r>
      <w:r w:rsidRPr="00717EE3">
        <w:rPr>
          <w:rFonts w:asciiTheme="minorHAnsi" w:hAnsiTheme="minorHAnsi" w:cstheme="minorHAnsi"/>
          <w:sz w:val="28"/>
          <w:szCs w:val="28"/>
        </w:rPr>
        <w:t xml:space="preserve"> суждено было стат</w:t>
      </w:r>
      <w:r w:rsidR="00A33F67" w:rsidRPr="00717EE3">
        <w:rPr>
          <w:rFonts w:asciiTheme="minorHAnsi" w:hAnsiTheme="minorHAnsi" w:cstheme="minorHAnsi"/>
          <w:sz w:val="28"/>
          <w:szCs w:val="28"/>
        </w:rPr>
        <w:t xml:space="preserve">ь правительницей острова </w:t>
      </w:r>
      <w:proofErr w:type="spellStart"/>
      <w:r w:rsidR="00A33F67" w:rsidRPr="00717EE3">
        <w:rPr>
          <w:rFonts w:asciiTheme="minorHAnsi" w:hAnsiTheme="minorHAnsi" w:cstheme="minorHAnsi"/>
          <w:sz w:val="28"/>
          <w:szCs w:val="28"/>
        </w:rPr>
        <w:t>Мотунуи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>.</w:t>
      </w:r>
      <w:proofErr w:type="gramEnd"/>
    </w:p>
    <w:p w14:paraId="306A7583" w14:textId="532C1CD0" w:rsidR="00A33F67" w:rsidRPr="00717EE3" w:rsidRDefault="00852FB0" w:rsidP="00717EE3">
      <w:pPr>
        <w:spacing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717EE3">
        <w:rPr>
          <w:rFonts w:asciiTheme="minorHAnsi" w:hAnsiTheme="minorHAnsi" w:cstheme="minorHAnsi"/>
          <w:sz w:val="28"/>
          <w:szCs w:val="28"/>
        </w:rPr>
        <w:t xml:space="preserve">Бабуля Тала рассказывала внучке легенды о прошлом их народа и мира, среди них — сказка о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Мауи</w:t>
      </w:r>
      <w:proofErr w:type="spellEnd"/>
      <w:r w:rsidR="00A33F67" w:rsidRPr="00717EE3">
        <w:rPr>
          <w:rFonts w:asciiTheme="minorHAnsi" w:hAnsiTheme="minorHAnsi" w:cstheme="minorHAnsi"/>
          <w:sz w:val="28"/>
          <w:szCs w:val="28"/>
        </w:rPr>
        <w:t xml:space="preserve"> (легендарный полубог)</w:t>
      </w:r>
      <w:r w:rsidRPr="00717EE3">
        <w:rPr>
          <w:rFonts w:asciiTheme="minorHAnsi" w:hAnsiTheme="minorHAnsi" w:cstheme="minorHAnsi"/>
          <w:sz w:val="28"/>
          <w:szCs w:val="28"/>
        </w:rPr>
        <w:t>, который похитил сердце матери островов</w:t>
      </w:r>
      <w:proofErr w:type="gramStart"/>
      <w:r w:rsidRPr="00717EE3">
        <w:rPr>
          <w:rFonts w:asciiTheme="minorHAnsi" w:hAnsiTheme="minorHAnsi" w:cstheme="minorHAnsi"/>
          <w:sz w:val="28"/>
          <w:szCs w:val="28"/>
        </w:rPr>
        <w:t xml:space="preserve"> Т</w:t>
      </w:r>
      <w:proofErr w:type="gramEnd"/>
      <w:r w:rsidRPr="00717EE3">
        <w:rPr>
          <w:rFonts w:asciiTheme="minorHAnsi" w:hAnsiTheme="minorHAnsi" w:cstheme="minorHAnsi"/>
          <w:sz w:val="28"/>
          <w:szCs w:val="28"/>
        </w:rPr>
        <w:t xml:space="preserve">е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Фити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 xml:space="preserve"> и навлёк беду на мир людей. </w:t>
      </w:r>
    </w:p>
    <w:p w14:paraId="3DCCFEBB" w14:textId="7F2B0079" w:rsidR="00852FB0" w:rsidRPr="00717EE3" w:rsidRDefault="00852FB0" w:rsidP="00717EE3">
      <w:pPr>
        <w:spacing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717EE3">
        <w:rPr>
          <w:rFonts w:asciiTheme="minorHAnsi" w:hAnsiTheme="minorHAnsi" w:cstheme="minorHAnsi"/>
          <w:sz w:val="28"/>
          <w:szCs w:val="28"/>
        </w:rPr>
        <w:t xml:space="preserve">Долгое время все считали это лишь старой легендой, пока страшная тьма не добралась до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Мотунуи</w:t>
      </w:r>
      <w:proofErr w:type="spellEnd"/>
      <w:r w:rsidR="00A33F67" w:rsidRPr="00717EE3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FBE12A7" w14:textId="77777777" w:rsidR="00A33F67" w:rsidRPr="00717EE3" w:rsidRDefault="00852FB0" w:rsidP="00717EE3">
      <w:pPr>
        <w:spacing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717EE3">
        <w:rPr>
          <w:rFonts w:asciiTheme="minorHAnsi" w:hAnsiTheme="minorHAnsi" w:cstheme="minorHAnsi"/>
          <w:sz w:val="28"/>
          <w:szCs w:val="28"/>
        </w:rPr>
        <w:lastRenderedPageBreak/>
        <w:t xml:space="preserve">Тогда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Моана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 xml:space="preserve"> решила отправиться в плавание на поиски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Мауи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>, чтобы заставить его вернуть сердце</w:t>
      </w:r>
      <w:proofErr w:type="gramStart"/>
      <w:r w:rsidRPr="00717EE3">
        <w:rPr>
          <w:rFonts w:asciiTheme="minorHAnsi" w:hAnsiTheme="minorHAnsi" w:cstheme="minorHAnsi"/>
          <w:sz w:val="28"/>
          <w:szCs w:val="28"/>
        </w:rPr>
        <w:t xml:space="preserve"> Т</w:t>
      </w:r>
      <w:proofErr w:type="gramEnd"/>
      <w:r w:rsidRPr="00717EE3">
        <w:rPr>
          <w:rFonts w:asciiTheme="minorHAnsi" w:hAnsiTheme="minorHAnsi" w:cstheme="minorHAnsi"/>
          <w:sz w:val="28"/>
          <w:szCs w:val="28"/>
        </w:rPr>
        <w:t xml:space="preserve">е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Фити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 xml:space="preserve"> и спасти остров. </w:t>
      </w:r>
    </w:p>
    <w:p w14:paraId="7C55344E" w14:textId="29DE4B57" w:rsidR="00852FB0" w:rsidRPr="00717EE3" w:rsidRDefault="00852FB0" w:rsidP="00717EE3">
      <w:pPr>
        <w:spacing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717EE3">
        <w:rPr>
          <w:rFonts w:asciiTheme="minorHAnsi" w:hAnsiTheme="minorHAnsi" w:cstheme="minorHAnsi"/>
          <w:sz w:val="28"/>
          <w:szCs w:val="28"/>
        </w:rPr>
        <w:t>Впереди её ждало множество опасностей, а главное — ей предстояло понять, кто же она такая на самом деле. </w:t>
      </w:r>
      <w:r w:rsidR="00A33F67" w:rsidRPr="00717EE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FEF0A4" w14:textId="77777777" w:rsidR="00852FB0" w:rsidRPr="00717EE3" w:rsidRDefault="00852FB0" w:rsidP="00B10AE4">
      <w:pPr>
        <w:numPr>
          <w:ilvl w:val="0"/>
          <w:numId w:val="1"/>
        </w:numPr>
        <w:spacing w:after="120" w:line="330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717EE3">
        <w:rPr>
          <w:rFonts w:asciiTheme="minorHAnsi" w:hAnsiTheme="minorHAnsi" w:cstheme="minorHAnsi"/>
          <w:b/>
          <w:bCs/>
          <w:sz w:val="28"/>
          <w:szCs w:val="28"/>
        </w:rPr>
        <w:t>Пуа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 xml:space="preserve"> — забавный поросёнок </w:t>
      </w:r>
      <w:proofErr w:type="spellStart"/>
      <w:r w:rsidRPr="00717EE3">
        <w:rPr>
          <w:rFonts w:asciiTheme="minorHAnsi" w:hAnsiTheme="minorHAnsi" w:cstheme="minorHAnsi"/>
          <w:sz w:val="28"/>
          <w:szCs w:val="28"/>
        </w:rPr>
        <w:t>Моаны</w:t>
      </w:r>
      <w:proofErr w:type="spellEnd"/>
      <w:r w:rsidRPr="00717EE3">
        <w:rPr>
          <w:rFonts w:asciiTheme="minorHAnsi" w:hAnsiTheme="minorHAnsi" w:cstheme="minorHAnsi"/>
          <w:sz w:val="28"/>
          <w:szCs w:val="28"/>
        </w:rPr>
        <w:t>, похожий по поведению на щенка.</w:t>
      </w:r>
    </w:p>
    <w:p w14:paraId="6F8ECD67" w14:textId="16633740" w:rsidR="00852FB0" w:rsidRPr="00717EE3" w:rsidRDefault="00852FB0" w:rsidP="00717EE3">
      <w:pPr>
        <w:pStyle w:val="a3"/>
        <w:jc w:val="both"/>
        <w:rPr>
          <w:rFonts w:cstheme="minorHAnsi"/>
          <w:sz w:val="28"/>
          <w:szCs w:val="28"/>
        </w:rPr>
      </w:pPr>
    </w:p>
    <w:p w14:paraId="774B5CBA" w14:textId="5332A146" w:rsidR="002303C3" w:rsidRPr="00717EE3" w:rsidRDefault="002303C3" w:rsidP="00B10AE4">
      <w:pPr>
        <w:pStyle w:val="a3"/>
        <w:numPr>
          <w:ilvl w:val="0"/>
          <w:numId w:val="7"/>
        </w:num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Все самые великие сказки мира. Лучшие сказки со всего мира </w:t>
      </w:r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; В переводе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Ганзен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А. ; Художники Вульф Т. и др..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АСТ, 2014. - 238,(2)с.</w:t>
      </w:r>
    </w:p>
    <w:p w14:paraId="3D54B3DF" w14:textId="51C83F02" w:rsidR="002303C3" w:rsidRPr="00717EE3" w:rsidRDefault="00B10AE4" w:rsidP="00B10AE4">
      <w:pPr>
        <w:spacing w:before="120" w:after="12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С</w:t>
      </w:r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казки разбиты по темам: «Сказки про животных», «Сказки про умных и глупых», «Сказки о любви и дружбе», «Сказки про больших и маленьких», «Басни», «</w:t>
      </w:r>
      <w:proofErr w:type="gramStart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Сказки про принцев</w:t>
      </w:r>
      <w:proofErr w:type="gramEnd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>и принцесс» и «Арабские сказки».</w:t>
      </w:r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 </w:t>
      </w:r>
    </w:p>
    <w:p w14:paraId="75853BD0" w14:textId="72C7F4A2" w:rsidR="002303C3" w:rsidRPr="00717EE3" w:rsidRDefault="00B10AE4" w:rsidP="00B10AE4">
      <w:pPr>
        <w:spacing w:before="120" w:after="12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сборнике представлены произведения известных авторов и народные сказки, например: </w:t>
      </w:r>
      <w:proofErr w:type="gramStart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«Три поросёнка» (английская народная сказка), «Кот в сапогах» (Шарль Перро), «Красавица и Чудовище» (</w:t>
      </w:r>
      <w:proofErr w:type="spellStart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Лепренс</w:t>
      </w:r>
      <w:proofErr w:type="spellEnd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де Бомон), «</w:t>
      </w:r>
      <w:proofErr w:type="spellStart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Гензель</w:t>
      </w:r>
      <w:proofErr w:type="spellEnd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 xml:space="preserve"> и </w:t>
      </w:r>
      <w:proofErr w:type="spellStart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Гретель</w:t>
      </w:r>
      <w:proofErr w:type="spellEnd"/>
      <w:r w:rsidR="002303C3" w:rsidRPr="00717EE3">
        <w:rPr>
          <w:rFonts w:asciiTheme="minorHAnsi" w:hAnsiTheme="minorHAnsi" w:cstheme="minorHAnsi"/>
          <w:color w:val="000000"/>
          <w:sz w:val="28"/>
          <w:szCs w:val="28"/>
        </w:rPr>
        <w:t>» (братья Гримм), «Русалочка» (Х. К. Андерсен), «Белоснежка и семь гномов» (братья Гримм), «Аладдин» и «Али-Баба и сорок разбойников» (арабские сказки); </w:t>
      </w:r>
      <w:proofErr w:type="gramEnd"/>
    </w:p>
    <w:p w14:paraId="2F468870" w14:textId="2D5D641D" w:rsidR="002303C3" w:rsidRPr="00717EE3" w:rsidRDefault="002303C3" w:rsidP="00717EE3">
      <w:pPr>
        <w:pStyle w:val="a6"/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Fonts w:asciiTheme="minorHAnsi" w:hAnsiTheme="minorHAnsi" w:cstheme="minorHAnsi"/>
          <w:color w:val="000000"/>
          <w:sz w:val="28"/>
          <w:szCs w:val="28"/>
        </w:rPr>
        <w:t>Книга предназначена для чтения взрослыми детям. </w:t>
      </w:r>
    </w:p>
    <w:p w14:paraId="72D6834D" w14:textId="095918F1" w:rsidR="00E54707" w:rsidRPr="00717EE3" w:rsidRDefault="00B10AE4" w:rsidP="00717EE3">
      <w:pPr>
        <w:pStyle w:val="a6"/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70F2B"/>
          <w:sz w:val="28"/>
          <w:szCs w:val="28"/>
          <w:shd w:val="clear" w:color="auto" w:fill="FFFFFF"/>
        </w:rPr>
        <w:t>Слайд 15</w:t>
      </w:r>
    </w:p>
    <w:p w14:paraId="171AB2CF" w14:textId="4E82AE6B" w:rsidR="00E54707" w:rsidRPr="00717EE3" w:rsidRDefault="00E54707" w:rsidP="00B10AE4">
      <w:pPr>
        <w:pStyle w:val="a6"/>
        <w:numPr>
          <w:ilvl w:val="0"/>
          <w:numId w:val="7"/>
        </w:numPr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Гарри Поттер: история волшебства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перевод с английского С. Магомета. - Москва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Махаон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Азбук</w:t>
      </w:r>
      <w:proofErr w:type="gramStart"/>
      <w:r w:rsidR="008D2BB7"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а-</w:t>
      </w:r>
      <w:proofErr w:type="gramEnd"/>
      <w:r w:rsidR="008D2BB7"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Аттикус, 2021. - 256 с.: ил. </w:t>
      </w:r>
      <w:r w:rsidR="008D2BB7"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6+</w:t>
      </w:r>
    </w:p>
    <w:p w14:paraId="0CE720D5" w14:textId="6862F5D1" w:rsidR="00A33F67" w:rsidRPr="00717EE3" w:rsidRDefault="00A33F67" w:rsidP="00717EE3">
      <w:pPr>
        <w:shd w:val="clear" w:color="auto" w:fill="FFFFFF"/>
        <w:spacing w:line="33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Книга — официальный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гид по выставке 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«Гарри Поттер: история волшебства», которая была размещена в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Британской библиотеке в октябре 2017 года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. Выставка была приурочена к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двадцатилетнему юбилею романа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 «Гарри Поттер и философский камень».  </w:t>
      </w:r>
    </w:p>
    <w:p w14:paraId="066A2F0B" w14:textId="77777777" w:rsidR="008D2BB7" w:rsidRPr="00717EE3" w:rsidRDefault="00A33F67" w:rsidP="00717EE3">
      <w:pPr>
        <w:shd w:val="clear" w:color="auto" w:fill="FFFFFF"/>
        <w:spacing w:line="33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Style w:val="a4"/>
          <w:rFonts w:asciiTheme="minorHAnsi" w:hAnsiTheme="minorHAnsi" w:cstheme="minorHAnsi"/>
          <w:color w:val="333333"/>
          <w:sz w:val="28"/>
          <w:szCs w:val="28"/>
        </w:rPr>
        <w:t>Главы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 книги посвящены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учебным предметам «</w:t>
      </w:r>
      <w:proofErr w:type="spellStart"/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Хогвартса</w:t>
      </w:r>
      <w:proofErr w:type="spellEnd"/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»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: </w:t>
      </w:r>
      <w:proofErr w:type="spellStart"/>
      <w:r w:rsidRPr="00717EE3">
        <w:rPr>
          <w:rFonts w:asciiTheme="minorHAnsi" w:hAnsiTheme="minorHAnsi" w:cstheme="minorHAnsi"/>
          <w:color w:val="333333"/>
          <w:sz w:val="28"/>
          <w:szCs w:val="28"/>
        </w:rPr>
        <w:t>зельеделию</w:t>
      </w:r>
      <w:proofErr w:type="spellEnd"/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, астрономии, превращениям, </w:t>
      </w:r>
      <w:proofErr w:type="spellStart"/>
      <w:r w:rsidRPr="00717EE3">
        <w:rPr>
          <w:rFonts w:asciiTheme="minorHAnsi" w:hAnsiTheme="minorHAnsi" w:cstheme="minorHAnsi"/>
          <w:color w:val="333333"/>
          <w:sz w:val="28"/>
          <w:szCs w:val="28"/>
        </w:rPr>
        <w:t>гербологии</w:t>
      </w:r>
      <w:proofErr w:type="spellEnd"/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, защите от сил зла и другим. </w:t>
      </w:r>
    </w:p>
    <w:p w14:paraId="0F219531" w14:textId="77777777" w:rsidR="008D2BB7" w:rsidRPr="00717EE3" w:rsidRDefault="00A33F67" w:rsidP="00717EE3">
      <w:pPr>
        <w:shd w:val="clear" w:color="auto" w:fill="FFFFFF"/>
        <w:spacing w:line="33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Также в книге есть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отрывки из черновиков романа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, портреты главных героев, цитаты из книг о Гарри Поттере.  </w:t>
      </w:r>
    </w:p>
    <w:p w14:paraId="79336048" w14:textId="45DE693F" w:rsidR="00A33F67" w:rsidRPr="00717EE3" w:rsidRDefault="008D2BB7" w:rsidP="00717EE3">
      <w:pPr>
        <w:shd w:val="clear" w:color="auto" w:fill="FFFFFF"/>
        <w:spacing w:line="330" w:lineRule="atLeast"/>
        <w:jc w:val="both"/>
        <w:rPr>
          <w:rFonts w:asciiTheme="minorHAnsi" w:hAnsiTheme="minorHAnsi" w:cstheme="minorHAnsi"/>
          <w:color w:val="333333"/>
          <w:sz w:val="28"/>
          <w:szCs w:val="28"/>
        </w:rPr>
      </w:pPr>
      <w:r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Особенность издания еще и том, что в книге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м</w:t>
      </w:r>
      <w:r w:rsidR="00A33F67"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ного красочных иллюстраций</w:t>
      </w:r>
      <w:r w:rsidR="00A33F67" w:rsidRPr="00717EE3">
        <w:rPr>
          <w:rFonts w:asciiTheme="minorHAnsi" w:hAnsiTheme="minorHAnsi" w:cstheme="minorHAnsi"/>
          <w:color w:val="333333"/>
          <w:sz w:val="28"/>
          <w:szCs w:val="28"/>
        </w:rPr>
        <w:t xml:space="preserve">, в том числе чёрно-белых, </w:t>
      </w:r>
      <w:r w:rsidR="00A33F67" w:rsidRPr="00717EE3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которые рисовала </w:t>
      </w:r>
      <w:r w:rsidRPr="00717EE3">
        <w:rPr>
          <w:rFonts w:asciiTheme="minorHAnsi" w:hAnsiTheme="minorHAnsi" w:cstheme="minorHAnsi"/>
          <w:b/>
          <w:color w:val="333333"/>
          <w:sz w:val="28"/>
          <w:szCs w:val="28"/>
        </w:rPr>
        <w:t>Джоан Роулинг</w:t>
      </w:r>
      <w:r w:rsidRPr="00717EE3">
        <w:rPr>
          <w:rFonts w:asciiTheme="minorHAnsi" w:hAnsiTheme="minorHAnsi" w:cstheme="minorHAnsi"/>
          <w:color w:val="333333"/>
          <w:sz w:val="28"/>
          <w:szCs w:val="28"/>
        </w:rPr>
        <w:t>.</w:t>
      </w:r>
    </w:p>
    <w:p w14:paraId="7329AC09" w14:textId="16B462F2" w:rsidR="00E54707" w:rsidRPr="00717EE3" w:rsidRDefault="00E54707" w:rsidP="00717EE3">
      <w:pPr>
        <w:pStyle w:val="a6"/>
        <w:shd w:val="clear" w:color="auto" w:fill="FFFFFF"/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pacing w:val="3"/>
          <w:sz w:val="28"/>
          <w:szCs w:val="28"/>
        </w:rPr>
      </w:pPr>
      <w:r w:rsidRPr="00717EE3">
        <w:rPr>
          <w:rStyle w:val="markdown-word"/>
          <w:rFonts w:asciiTheme="minorHAnsi" w:hAnsiTheme="minorHAnsi" w:cstheme="minorHAnsi"/>
          <w:b/>
          <w:bCs/>
          <w:color w:val="000000"/>
          <w:spacing w:val="3"/>
          <w:sz w:val="28"/>
          <w:szCs w:val="28"/>
        </w:rPr>
        <w:t>Шерман Майкл Лейн</w:t>
      </w:r>
      <w:r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> написал несколько книг для детей про фокусы и волшебство, например:</w:t>
      </w:r>
    </w:p>
    <w:p w14:paraId="7C205F32" w14:textId="77777777" w:rsidR="008C6A94" w:rsidRPr="00717EE3" w:rsidRDefault="008C6A94" w:rsidP="00B10AE4">
      <w:pPr>
        <w:pStyle w:val="a6"/>
        <w:numPr>
          <w:ilvl w:val="0"/>
          <w:numId w:val="13"/>
        </w:numPr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lastRenderedPageBreak/>
        <w:t>Шерман</w:t>
      </w:r>
      <w:proofErr w:type="spellEnd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М. Книга фокусов для маленьких волшебников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перевод с английского / Майкл </w:t>
      </w:r>
      <w:proofErr w:type="spell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Шерман</w:t>
      </w:r>
      <w:proofErr w:type="spell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; художник Д.Мостин30. - Ростов-на-Дону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Владис</w:t>
      </w:r>
      <w:proofErr w:type="spell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, 2014. - 128 с. </w:t>
      </w:r>
    </w:p>
    <w:p w14:paraId="1E114436" w14:textId="00F0FB74" w:rsidR="00E54707" w:rsidRPr="00717EE3" w:rsidRDefault="008C6A94" w:rsidP="00717EE3">
      <w:pPr>
        <w:pStyle w:val="a6"/>
        <w:shd w:val="clear" w:color="auto" w:fill="FFFFFF"/>
        <w:spacing w:before="120" w:beforeAutospacing="0" w:after="120" w:afterAutospacing="0" w:line="420" w:lineRule="atLeast"/>
        <w:ind w:left="360"/>
        <w:jc w:val="both"/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</w:pPr>
      <w:r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 xml:space="preserve"> </w:t>
      </w:r>
      <w:r w:rsidR="00E54707" w:rsidRPr="00717EE3">
        <w:rPr>
          <w:rStyle w:val="markdown-word"/>
          <w:rFonts w:asciiTheme="minorHAnsi" w:hAnsiTheme="minorHAnsi" w:cstheme="minorHAnsi"/>
          <w:color w:val="000000"/>
          <w:spacing w:val="3"/>
          <w:sz w:val="28"/>
          <w:szCs w:val="28"/>
        </w:rPr>
        <w:t>«Удивительные фокусы и трюки. Уроки волшебства».</w:t>
      </w:r>
    </w:p>
    <w:p w14:paraId="47130B6A" w14:textId="0F07D1CE" w:rsidR="00E54707" w:rsidRPr="00717EE3" w:rsidRDefault="00B10AE4" w:rsidP="00717EE3">
      <w:pPr>
        <w:pStyle w:val="a6"/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b/>
          <w:color w:val="070F2B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color w:val="070F2B"/>
          <w:sz w:val="28"/>
          <w:szCs w:val="28"/>
          <w:shd w:val="clear" w:color="auto" w:fill="FFFFFF"/>
        </w:rPr>
        <w:t>Слайд 16</w:t>
      </w:r>
    </w:p>
    <w:p w14:paraId="2F832D3F" w14:textId="3B1576C0" w:rsidR="008C6A94" w:rsidRPr="00B10AE4" w:rsidRDefault="008C6A94" w:rsidP="00717EE3">
      <w:pPr>
        <w:pStyle w:val="a3"/>
        <w:jc w:val="both"/>
        <w:rPr>
          <w:sz w:val="28"/>
          <w:szCs w:val="28"/>
        </w:rPr>
      </w:pPr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 xml:space="preserve">Эдуард Николаевич </w:t>
      </w:r>
      <w:proofErr w:type="spellStart"/>
      <w:r w:rsidRPr="00717EE3">
        <w:rPr>
          <w:rStyle w:val="a4"/>
          <w:rFonts w:cstheme="minorHAnsi"/>
          <w:color w:val="333333"/>
          <w:sz w:val="28"/>
          <w:szCs w:val="28"/>
          <w:shd w:val="clear" w:color="auto" w:fill="FFFFFF"/>
        </w:rPr>
        <w:t>Веркин</w:t>
      </w:r>
      <w:proofErr w:type="spellEnd"/>
      <w:r w:rsidR="00694C2F" w:rsidRPr="00717EE3">
        <w:rPr>
          <w:rFonts w:cstheme="minorHAnsi"/>
          <w:sz w:val="28"/>
          <w:szCs w:val="28"/>
          <w:shd w:val="clear" w:color="auto" w:fill="FFFFFF"/>
        </w:rPr>
        <w:t> </w:t>
      </w:r>
      <w:r w:rsidRPr="00717EE3">
        <w:rPr>
          <w:rFonts w:cstheme="minorHAnsi"/>
          <w:sz w:val="28"/>
          <w:szCs w:val="28"/>
          <w:shd w:val="clear" w:color="auto" w:fill="FFFFFF"/>
        </w:rPr>
        <w:t xml:space="preserve"> — российский детский писатель</w:t>
      </w:r>
      <w:r w:rsidRPr="00B10AE4">
        <w:rPr>
          <w:sz w:val="28"/>
          <w:szCs w:val="28"/>
        </w:rPr>
        <w:t xml:space="preserve">, современный </w:t>
      </w:r>
      <w:r w:rsidR="00B10AE4" w:rsidRPr="00B10AE4">
        <w:rPr>
          <w:sz w:val="28"/>
          <w:szCs w:val="28"/>
        </w:rPr>
        <w:t>классик подростковой литературы,</w:t>
      </w:r>
      <w:r w:rsidRPr="00B10AE4">
        <w:rPr>
          <w:sz w:val="28"/>
          <w:szCs w:val="28"/>
        </w:rPr>
        <w:t xml:space="preserve"> фантаст. </w:t>
      </w:r>
    </w:p>
    <w:p w14:paraId="14EA2347" w14:textId="73E31D8B" w:rsidR="00101BAF" w:rsidRPr="00717EE3" w:rsidRDefault="00101BAF" w:rsidP="00717EE3">
      <w:pPr>
        <w:pStyle w:val="a3"/>
        <w:jc w:val="both"/>
        <w:rPr>
          <w:rFonts w:cstheme="minorHAnsi"/>
          <w:color w:val="000000"/>
          <w:sz w:val="28"/>
          <w:szCs w:val="28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Автор известен увлекательными приключениями, неожиданными сюжетными поворотами и юмором. </w:t>
      </w:r>
      <w:r w:rsidRPr="00717EE3">
        <w:rPr>
          <w:rFonts w:cstheme="minorHAnsi"/>
          <w:color w:val="000000"/>
          <w:sz w:val="28"/>
          <w:szCs w:val="28"/>
        </w:rPr>
        <w:t xml:space="preserve"> </w:t>
      </w:r>
    </w:p>
    <w:p w14:paraId="795466BE" w14:textId="33FED0AB" w:rsidR="00E54707" w:rsidRPr="00717EE3" w:rsidRDefault="00E54707" w:rsidP="00B10AE4">
      <w:pPr>
        <w:pStyle w:val="a3"/>
        <w:numPr>
          <w:ilvl w:val="0"/>
          <w:numId w:val="16"/>
        </w:numPr>
        <w:jc w:val="both"/>
        <w:rPr>
          <w:rFonts w:cstheme="minorHAnsi"/>
          <w:color w:val="000000"/>
          <w:spacing w:val="3"/>
          <w:sz w:val="28"/>
          <w:szCs w:val="28"/>
        </w:rPr>
      </w:pPr>
      <w:proofErr w:type="spellStart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Веркин</w:t>
      </w:r>
      <w:proofErr w:type="spellEnd"/>
      <w:r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Э. Н. Лесной экстрим. В погоне за снежным человеком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повесть : для среднего школьного возраста / Эдуард </w:t>
      </w:r>
      <w:proofErr w:type="spell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Веркин</w:t>
      </w:r>
      <w:proofErr w:type="spell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cstheme="minorHAnsi"/>
          <w:color w:val="000000"/>
          <w:sz w:val="28"/>
          <w:szCs w:val="28"/>
          <w:shd w:val="clear" w:color="auto" w:fill="FFFFFF"/>
        </w:rPr>
        <w:t xml:space="preserve"> Эксмо, 2021. - 192 с. </w:t>
      </w:r>
      <w:r w:rsidR="008C6A94" w:rsidRPr="00717EE3">
        <w:rPr>
          <w:rFonts w:cstheme="minorHAnsi"/>
          <w:b/>
          <w:color w:val="000000"/>
          <w:sz w:val="28"/>
          <w:szCs w:val="28"/>
          <w:shd w:val="clear" w:color="auto" w:fill="FFFFFF"/>
        </w:rPr>
        <w:t>12+</w:t>
      </w:r>
    </w:p>
    <w:p w14:paraId="7EDDDD09" w14:textId="2EA7E0F6" w:rsidR="008C6A94" w:rsidRPr="00717EE3" w:rsidRDefault="008C6A94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Повесть входит в цикл «Приключения Витьки и Генки». </w:t>
      </w:r>
    </w:p>
    <w:p w14:paraId="674A49FE" w14:textId="77777777" w:rsidR="00101BAF" w:rsidRPr="00717EE3" w:rsidRDefault="008C6A94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 xml:space="preserve">Мальчишки отправляются на поиски снежного человека, которого </w:t>
      </w:r>
      <w:r w:rsidR="00101BAF" w:rsidRPr="00717EE3">
        <w:rPr>
          <w:rFonts w:cstheme="minorHAnsi"/>
          <w:sz w:val="28"/>
          <w:szCs w:val="28"/>
          <w:shd w:val="clear" w:color="auto" w:fill="FFFFFF"/>
        </w:rPr>
        <w:t xml:space="preserve">местные жители </w:t>
      </w:r>
      <w:r w:rsidRPr="00717EE3">
        <w:rPr>
          <w:rFonts w:cstheme="minorHAnsi"/>
          <w:sz w:val="28"/>
          <w:szCs w:val="28"/>
          <w:shd w:val="clear" w:color="auto" w:fill="FFFFFF"/>
        </w:rPr>
        <w:t>видели недалеко</w:t>
      </w:r>
      <w:r w:rsidR="00101BAF" w:rsidRPr="00717EE3">
        <w:rPr>
          <w:rFonts w:cstheme="minorHAnsi"/>
          <w:sz w:val="28"/>
          <w:szCs w:val="28"/>
          <w:shd w:val="clear" w:color="auto" w:fill="FFFFFF"/>
        </w:rPr>
        <w:t xml:space="preserve"> в тайге. </w:t>
      </w:r>
    </w:p>
    <w:p w14:paraId="5197F368" w14:textId="665E6738" w:rsidR="008C6A94" w:rsidRPr="00B10AE4" w:rsidRDefault="00101BAF" w:rsidP="00717EE3">
      <w:pPr>
        <w:pStyle w:val="a3"/>
        <w:jc w:val="both"/>
        <w:rPr>
          <w:rFonts w:cstheme="minorHAnsi"/>
          <w:sz w:val="28"/>
          <w:szCs w:val="28"/>
          <w:shd w:val="clear" w:color="auto" w:fill="FFFFFF"/>
        </w:rPr>
      </w:pPr>
      <w:r w:rsidRPr="00717EE3">
        <w:rPr>
          <w:rFonts w:cstheme="minorHAnsi"/>
          <w:sz w:val="28"/>
          <w:szCs w:val="28"/>
          <w:shd w:val="clear" w:color="auto" w:fill="FFFFFF"/>
        </w:rPr>
        <w:t>Но их поход</w:t>
      </w:r>
      <w:r w:rsidR="008C6A94" w:rsidRPr="00717EE3">
        <w:rPr>
          <w:rFonts w:cstheme="minorHAnsi"/>
          <w:sz w:val="28"/>
          <w:szCs w:val="28"/>
          <w:shd w:val="clear" w:color="auto" w:fill="FFFFFF"/>
        </w:rPr>
        <w:t xml:space="preserve"> приводит к тому, что друзья заблуждаются в безлюдном лесу, потеряв даже туристический топорик.</w:t>
      </w:r>
      <w:r w:rsidR="00B10AE4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8C6A94" w:rsidRPr="00717EE3">
        <w:rPr>
          <w:rFonts w:cstheme="minorHAnsi"/>
          <w:sz w:val="28"/>
          <w:szCs w:val="28"/>
          <w:shd w:val="clear" w:color="auto" w:fill="FFFFFF"/>
        </w:rPr>
        <w:t xml:space="preserve">Им предстоит </w:t>
      </w:r>
      <w:r w:rsidR="008C6A94" w:rsidRPr="00717EE3">
        <w:rPr>
          <w:rFonts w:cstheme="minorHAnsi"/>
          <w:b/>
          <w:sz w:val="28"/>
          <w:szCs w:val="28"/>
          <w:shd w:val="clear" w:color="auto" w:fill="FFFFFF"/>
        </w:rPr>
        <w:t>научиться выживать в дикой природе</w:t>
      </w:r>
      <w:r w:rsidR="008C6A94" w:rsidRPr="00717EE3">
        <w:rPr>
          <w:rFonts w:cstheme="minorHAnsi"/>
          <w:sz w:val="28"/>
          <w:szCs w:val="28"/>
          <w:shd w:val="clear" w:color="auto" w:fill="FFFFFF"/>
        </w:rPr>
        <w:t xml:space="preserve"> и </w:t>
      </w:r>
      <w:r w:rsidR="008C6A94" w:rsidRPr="00717EE3">
        <w:rPr>
          <w:rFonts w:cstheme="minorHAnsi"/>
          <w:b/>
          <w:sz w:val="28"/>
          <w:szCs w:val="28"/>
          <w:shd w:val="clear" w:color="auto" w:fill="FFFFFF"/>
        </w:rPr>
        <w:t>найти дорогу домой</w:t>
      </w:r>
      <w:r w:rsidR="008C6A94" w:rsidRPr="00717EE3">
        <w:rPr>
          <w:rFonts w:cstheme="minorHAnsi"/>
          <w:sz w:val="28"/>
          <w:szCs w:val="28"/>
          <w:shd w:val="clear" w:color="auto" w:fill="FFFFFF"/>
        </w:rPr>
        <w:t>, избегая преследующего их «йети». </w:t>
      </w:r>
      <w:hyperlink r:id="rId16" w:tgtFrame="_blank" w:history="1">
        <w:r w:rsidR="008C6A94" w:rsidRPr="00717EE3">
          <w:rPr>
            <w:rFonts w:cstheme="minorHAnsi"/>
            <w:color w:val="0000FF"/>
            <w:sz w:val="28"/>
            <w:szCs w:val="28"/>
          </w:rPr>
          <w:br/>
        </w:r>
      </w:hyperlink>
    </w:p>
    <w:p w14:paraId="5BE11073" w14:textId="4B467135" w:rsidR="00694C2F" w:rsidRPr="00717EE3" w:rsidRDefault="00E54707" w:rsidP="00B10AE4">
      <w:pPr>
        <w:pStyle w:val="a6"/>
        <w:numPr>
          <w:ilvl w:val="0"/>
          <w:numId w:val="8"/>
        </w:numPr>
        <w:spacing w:before="120" w:beforeAutospacing="0" w:after="120" w:afterAutospacing="0" w:line="420" w:lineRule="atLeast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Веркин</w:t>
      </w:r>
      <w:proofErr w:type="spellEnd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 xml:space="preserve"> Э. Н. "Т-34". Памятник </w:t>
      </w:r>
      <w:proofErr w:type="spellStart"/>
      <w:r w:rsidRPr="00717EE3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forever</w:t>
      </w:r>
      <w:proofErr w:type="spellEnd"/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повесть : для среднего школьного возраста / Эдуард </w:t>
      </w:r>
      <w:proofErr w:type="spell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Веркин</w:t>
      </w:r>
      <w:proofErr w:type="spell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717EE3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Эксмо, 2021. - 220, [2] с.</w:t>
      </w:r>
    </w:p>
    <w:p w14:paraId="6440FC65" w14:textId="77777777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Fonts w:cstheme="minorHAnsi"/>
          <w:sz w:val="28"/>
          <w:szCs w:val="28"/>
        </w:rPr>
        <w:t xml:space="preserve">Действие происходит накануне Дня Победы. Классная руководительница Анна Капитоновна предлагает ученикам поучаствовать в акции: разбиться на группы, взять по ветерану и помочь им в чём-нибудь. Ветеран, который «достался» героям повести — Витьке, Генке и </w:t>
      </w:r>
      <w:proofErr w:type="spellStart"/>
      <w:r w:rsidRPr="00717EE3">
        <w:rPr>
          <w:rFonts w:cstheme="minorHAnsi"/>
          <w:sz w:val="28"/>
          <w:szCs w:val="28"/>
        </w:rPr>
        <w:t>Жмуркину</w:t>
      </w:r>
      <w:proofErr w:type="spellEnd"/>
      <w:r w:rsidRPr="00717EE3">
        <w:rPr>
          <w:rFonts w:cstheme="minorHAnsi"/>
          <w:sz w:val="28"/>
          <w:szCs w:val="28"/>
        </w:rPr>
        <w:t>, — Алексей Алексеевич, оказался крепким стариком и в помощи не нуждался. Но он предложил ребятам благоустроить запущенный мемориальный комплекс памяти героев Великой Отечественной войны. А главное — привести в порядок танк «Т-34», стоящий на пьедестале на улице Победителей. </w:t>
      </w:r>
    </w:p>
    <w:p w14:paraId="2C1F88C2" w14:textId="77777777" w:rsidR="00694C2F" w:rsidRPr="00717EE3" w:rsidRDefault="00694C2F" w:rsidP="00717EE3">
      <w:pPr>
        <w:pStyle w:val="a3"/>
        <w:jc w:val="both"/>
        <w:rPr>
          <w:rFonts w:cstheme="minorHAnsi"/>
          <w:sz w:val="28"/>
          <w:szCs w:val="28"/>
        </w:rPr>
      </w:pPr>
      <w:r w:rsidRPr="00717EE3">
        <w:rPr>
          <w:rFonts w:cstheme="minorHAnsi"/>
          <w:sz w:val="28"/>
          <w:szCs w:val="28"/>
        </w:rPr>
        <w:t>Мальчишки поначалу настроены скептически, но рассказ ветерана о судьбе танка производит на них впечатление. Боевую машину привезли на городской ремонтный завод в самом конце войны: «Он наткнулся на „Пантеру“… Экипаж погиб</w:t>
      </w:r>
      <w:proofErr w:type="gramStart"/>
      <w:r w:rsidRPr="00717EE3">
        <w:rPr>
          <w:rFonts w:cstheme="minorHAnsi"/>
          <w:sz w:val="28"/>
          <w:szCs w:val="28"/>
        </w:rPr>
        <w:t>… П</w:t>
      </w:r>
      <w:proofErr w:type="gramEnd"/>
      <w:r w:rsidRPr="00717EE3">
        <w:rPr>
          <w:rFonts w:cstheme="minorHAnsi"/>
          <w:sz w:val="28"/>
          <w:szCs w:val="28"/>
        </w:rPr>
        <w:t>отом люди начали возвращаться с фронта, я вернулся тоже. И мы решили поставить памятник в честь всех, кто не вернулся на нашу улицу</w:t>
      </w:r>
      <w:proofErr w:type="gramStart"/>
      <w:r w:rsidRPr="00717EE3">
        <w:rPr>
          <w:rFonts w:cstheme="minorHAnsi"/>
          <w:sz w:val="28"/>
          <w:szCs w:val="28"/>
        </w:rPr>
        <w:t>… В</w:t>
      </w:r>
      <w:proofErr w:type="gramEnd"/>
      <w:r w:rsidRPr="00717EE3">
        <w:rPr>
          <w:rFonts w:cstheme="minorHAnsi"/>
          <w:sz w:val="28"/>
          <w:szCs w:val="28"/>
        </w:rPr>
        <w:t>сё за свой счёт — тогда у государства свободных денег совсем не было, мы по копейке собирали на этот памятник…».</w:t>
      </w:r>
    </w:p>
    <w:p w14:paraId="1F69B35F" w14:textId="0F995357" w:rsidR="002303C3" w:rsidRDefault="002303C3" w:rsidP="002303C3">
      <w:pPr>
        <w:pStyle w:val="a3"/>
      </w:pPr>
      <w:bookmarkStart w:id="0" w:name="_GoBack"/>
      <w:bookmarkEnd w:id="0"/>
    </w:p>
    <w:sectPr w:rsidR="00230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D1E"/>
    <w:multiLevelType w:val="hybridMultilevel"/>
    <w:tmpl w:val="6AC6A9F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0E871EE"/>
    <w:multiLevelType w:val="hybridMultilevel"/>
    <w:tmpl w:val="F9000C4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E2A2349"/>
    <w:multiLevelType w:val="hybridMultilevel"/>
    <w:tmpl w:val="B096E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0299A"/>
    <w:multiLevelType w:val="multilevel"/>
    <w:tmpl w:val="44A4928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C5C87"/>
    <w:multiLevelType w:val="hybridMultilevel"/>
    <w:tmpl w:val="A8F08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C0D67"/>
    <w:multiLevelType w:val="hybridMultilevel"/>
    <w:tmpl w:val="B11C18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823B1"/>
    <w:multiLevelType w:val="hybridMultilevel"/>
    <w:tmpl w:val="12689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C5002"/>
    <w:multiLevelType w:val="hybridMultilevel"/>
    <w:tmpl w:val="F0EE7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96958"/>
    <w:multiLevelType w:val="hybridMultilevel"/>
    <w:tmpl w:val="2F60E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864FC3"/>
    <w:multiLevelType w:val="hybridMultilevel"/>
    <w:tmpl w:val="95207AB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3EF5D26"/>
    <w:multiLevelType w:val="hybridMultilevel"/>
    <w:tmpl w:val="8A5A3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31E29"/>
    <w:multiLevelType w:val="multilevel"/>
    <w:tmpl w:val="6320576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8A290D"/>
    <w:multiLevelType w:val="multilevel"/>
    <w:tmpl w:val="4348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DD1E70"/>
    <w:multiLevelType w:val="hybridMultilevel"/>
    <w:tmpl w:val="E984E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55760"/>
    <w:multiLevelType w:val="hybridMultilevel"/>
    <w:tmpl w:val="A37C3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90A1E"/>
    <w:multiLevelType w:val="hybridMultilevel"/>
    <w:tmpl w:val="C8608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5"/>
  </w:num>
  <w:num w:numId="5">
    <w:abstractNumId w:val="15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10"/>
  </w:num>
  <w:num w:numId="11">
    <w:abstractNumId w:val="8"/>
  </w:num>
  <w:num w:numId="12">
    <w:abstractNumId w:val="11"/>
  </w:num>
  <w:num w:numId="13">
    <w:abstractNumId w:val="3"/>
  </w:num>
  <w:num w:numId="14">
    <w:abstractNumId w:val="7"/>
  </w:num>
  <w:num w:numId="15">
    <w:abstractNumId w:val="13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57"/>
    <w:rsid w:val="00005F97"/>
    <w:rsid w:val="0006140A"/>
    <w:rsid w:val="000737EB"/>
    <w:rsid w:val="0009267E"/>
    <w:rsid w:val="000955FD"/>
    <w:rsid w:val="00101BAF"/>
    <w:rsid w:val="00116DBA"/>
    <w:rsid w:val="00131174"/>
    <w:rsid w:val="0014333C"/>
    <w:rsid w:val="00143671"/>
    <w:rsid w:val="001B699E"/>
    <w:rsid w:val="001D12F4"/>
    <w:rsid w:val="001E405C"/>
    <w:rsid w:val="00221812"/>
    <w:rsid w:val="002303C3"/>
    <w:rsid w:val="0023471B"/>
    <w:rsid w:val="002A1993"/>
    <w:rsid w:val="002A2FE0"/>
    <w:rsid w:val="0032179B"/>
    <w:rsid w:val="003375FA"/>
    <w:rsid w:val="00415909"/>
    <w:rsid w:val="004435BC"/>
    <w:rsid w:val="0045587A"/>
    <w:rsid w:val="0045654A"/>
    <w:rsid w:val="0047416C"/>
    <w:rsid w:val="004C3D77"/>
    <w:rsid w:val="004D3EF6"/>
    <w:rsid w:val="005112D6"/>
    <w:rsid w:val="00587F4C"/>
    <w:rsid w:val="005926F6"/>
    <w:rsid w:val="005D5F46"/>
    <w:rsid w:val="00625AEA"/>
    <w:rsid w:val="006654D0"/>
    <w:rsid w:val="00694C2F"/>
    <w:rsid w:val="006C08F6"/>
    <w:rsid w:val="006E3E03"/>
    <w:rsid w:val="00717EE3"/>
    <w:rsid w:val="00722E25"/>
    <w:rsid w:val="007A57F5"/>
    <w:rsid w:val="007C6162"/>
    <w:rsid w:val="007E69DD"/>
    <w:rsid w:val="007F49C9"/>
    <w:rsid w:val="00811138"/>
    <w:rsid w:val="00852FB0"/>
    <w:rsid w:val="008C5374"/>
    <w:rsid w:val="008C6A94"/>
    <w:rsid w:val="008D2BB7"/>
    <w:rsid w:val="008D326A"/>
    <w:rsid w:val="00926227"/>
    <w:rsid w:val="009B0839"/>
    <w:rsid w:val="009B0C14"/>
    <w:rsid w:val="009C0EF9"/>
    <w:rsid w:val="00A24E3A"/>
    <w:rsid w:val="00A33F67"/>
    <w:rsid w:val="00A4175C"/>
    <w:rsid w:val="00A9352A"/>
    <w:rsid w:val="00AF1929"/>
    <w:rsid w:val="00B10AE4"/>
    <w:rsid w:val="00B363B3"/>
    <w:rsid w:val="00B72D8D"/>
    <w:rsid w:val="00BA48B3"/>
    <w:rsid w:val="00BC4194"/>
    <w:rsid w:val="00BE5C28"/>
    <w:rsid w:val="00C04034"/>
    <w:rsid w:val="00C04C52"/>
    <w:rsid w:val="00CD2E6F"/>
    <w:rsid w:val="00D637E9"/>
    <w:rsid w:val="00E038DF"/>
    <w:rsid w:val="00E54707"/>
    <w:rsid w:val="00E65A44"/>
    <w:rsid w:val="00F3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80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58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E69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1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9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179B"/>
    <w:pPr>
      <w:spacing w:after="0" w:line="240" w:lineRule="auto"/>
    </w:pPr>
  </w:style>
  <w:style w:type="character" w:styleId="a4">
    <w:name w:val="Strong"/>
    <w:basedOn w:val="a0"/>
    <w:uiPriority w:val="22"/>
    <w:qFormat/>
    <w:rsid w:val="00BC4194"/>
    <w:rPr>
      <w:b/>
      <w:bCs/>
    </w:rPr>
  </w:style>
  <w:style w:type="character" w:styleId="a5">
    <w:name w:val="Hyperlink"/>
    <w:basedOn w:val="a0"/>
    <w:uiPriority w:val="99"/>
    <w:semiHidden/>
    <w:unhideWhenUsed/>
    <w:rsid w:val="0045587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558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B363B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7E6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down-word">
    <w:name w:val="markdown-word"/>
    <w:basedOn w:val="a0"/>
    <w:rsid w:val="007E69DD"/>
  </w:style>
  <w:style w:type="character" w:customStyle="1" w:styleId="40">
    <w:name w:val="Заголовок 4 Знак"/>
    <w:basedOn w:val="a0"/>
    <w:link w:val="4"/>
    <w:uiPriority w:val="9"/>
    <w:semiHidden/>
    <w:rsid w:val="007E69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8111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uturismarkdown-listitem">
    <w:name w:val="futurismarkdown-listitem"/>
    <w:basedOn w:val="a"/>
    <w:rsid w:val="00852FB0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D32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26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1"/>
    <w:qFormat/>
    <w:rsid w:val="00B72D8D"/>
    <w:pPr>
      <w:widowControl w:val="0"/>
      <w:autoSpaceDE w:val="0"/>
      <w:autoSpaceDN w:val="0"/>
      <w:ind w:left="567"/>
    </w:pPr>
    <w:rPr>
      <w:color w:val="000000"/>
      <w:kern w:val="28"/>
      <w:sz w:val="23"/>
      <w:szCs w:val="23"/>
      <w14:ligatures w14:val="standard"/>
    </w:rPr>
  </w:style>
  <w:style w:type="character" w:customStyle="1" w:styleId="aa">
    <w:name w:val="Основной текст Знак"/>
    <w:basedOn w:val="a0"/>
    <w:link w:val="a9"/>
    <w:uiPriority w:val="1"/>
    <w:qFormat/>
    <w:rsid w:val="00B72D8D"/>
    <w:rPr>
      <w:rFonts w:ascii="Times New Roman" w:eastAsia="Times New Roman" w:hAnsi="Times New Roman" w:cs="Times New Roman"/>
      <w:color w:val="000000"/>
      <w:kern w:val="28"/>
      <w:sz w:val="23"/>
      <w:szCs w:val="23"/>
      <w:lang w:eastAsia="ru-RU"/>
      <w14:ligatures w14:val="standar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58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E69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1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9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179B"/>
    <w:pPr>
      <w:spacing w:after="0" w:line="240" w:lineRule="auto"/>
    </w:pPr>
  </w:style>
  <w:style w:type="character" w:styleId="a4">
    <w:name w:val="Strong"/>
    <w:basedOn w:val="a0"/>
    <w:uiPriority w:val="22"/>
    <w:qFormat/>
    <w:rsid w:val="00BC4194"/>
    <w:rPr>
      <w:b/>
      <w:bCs/>
    </w:rPr>
  </w:style>
  <w:style w:type="character" w:styleId="a5">
    <w:name w:val="Hyperlink"/>
    <w:basedOn w:val="a0"/>
    <w:uiPriority w:val="99"/>
    <w:semiHidden/>
    <w:unhideWhenUsed/>
    <w:rsid w:val="0045587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558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B363B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7E69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down-word">
    <w:name w:val="markdown-word"/>
    <w:basedOn w:val="a0"/>
    <w:rsid w:val="007E69DD"/>
  </w:style>
  <w:style w:type="character" w:customStyle="1" w:styleId="40">
    <w:name w:val="Заголовок 4 Знак"/>
    <w:basedOn w:val="a0"/>
    <w:link w:val="4"/>
    <w:uiPriority w:val="9"/>
    <w:semiHidden/>
    <w:rsid w:val="007E69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8111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uturismarkdown-listitem">
    <w:name w:val="futurismarkdown-listitem"/>
    <w:basedOn w:val="a"/>
    <w:rsid w:val="00852FB0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D32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26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1"/>
    <w:qFormat/>
    <w:rsid w:val="00B72D8D"/>
    <w:pPr>
      <w:widowControl w:val="0"/>
      <w:autoSpaceDE w:val="0"/>
      <w:autoSpaceDN w:val="0"/>
      <w:ind w:left="567"/>
    </w:pPr>
    <w:rPr>
      <w:color w:val="000000"/>
      <w:kern w:val="28"/>
      <w:sz w:val="23"/>
      <w:szCs w:val="23"/>
      <w14:ligatures w14:val="standard"/>
    </w:rPr>
  </w:style>
  <w:style w:type="character" w:customStyle="1" w:styleId="aa">
    <w:name w:val="Основной текст Знак"/>
    <w:basedOn w:val="a0"/>
    <w:link w:val="a9"/>
    <w:uiPriority w:val="1"/>
    <w:qFormat/>
    <w:rsid w:val="00B72D8D"/>
    <w:rPr>
      <w:rFonts w:ascii="Times New Roman" w:eastAsia="Times New Roman" w:hAnsi="Times New Roman" w:cs="Times New Roman"/>
      <w:color w:val="000000"/>
      <w:kern w:val="28"/>
      <w:sz w:val="23"/>
      <w:szCs w:val="23"/>
      <w:lang w:eastAsia="ru-RU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70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49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50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73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7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121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0175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491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5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49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255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5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22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58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rodetlit.ru/index.php/%D0%A8%D0%B8%D0%BF%D0%BE%D1%88%D0%B8%D0%BD%D0%B0_%D0%A2%D0%B0%D1%82%D1%8C%D1%8F%D0%BD%D0%B0_%D0%92%D0%BB%D0%B0%D0%B4%D0%B8%D0%BC%D0%B8%D1%80%D0%BE%D0%B2%D0%BD%D0%B0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antlab.ru/work20026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abirint.ru/books/181633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17</Pages>
  <Words>4144</Words>
  <Characters>23622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2026-04-13T09:32:00Z</dcterms:created>
  <dcterms:modified xsi:type="dcterms:W3CDTF">2026-04-14T09:27:00Z</dcterms:modified>
</cp:coreProperties>
</file>