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654D7" w:rsidRPr="00775C18" w14:paraId="6F161DD5" w14:textId="77777777" w:rsidTr="00775C18">
        <w:tc>
          <w:tcPr>
            <w:tcW w:w="4927" w:type="dxa"/>
          </w:tcPr>
          <w:p w14:paraId="20261388" w14:textId="54E0B1DA" w:rsidR="002654D7" w:rsidRPr="00775C18" w:rsidRDefault="002654D7" w:rsidP="00775C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75C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Утверждаю</w:t>
            </w:r>
          </w:p>
          <w:p w14:paraId="3B42F8B0" w14:textId="77777777" w:rsidR="00775C18" w:rsidRPr="00775C18" w:rsidRDefault="002654D7" w:rsidP="00775C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75C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Глава</w:t>
            </w:r>
          </w:p>
          <w:p w14:paraId="0035EFC7" w14:textId="61B3792D" w:rsidR="002654D7" w:rsidRPr="00775C18" w:rsidRDefault="002654D7" w:rsidP="00775C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75C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Артемовского городского</w:t>
            </w:r>
            <w:r w:rsidR="00775C18" w:rsidRPr="00775C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округа</w:t>
            </w:r>
          </w:p>
          <w:p w14:paraId="482EB7C3" w14:textId="77777777" w:rsidR="00775C18" w:rsidRPr="00775C18" w:rsidRDefault="00775C18" w:rsidP="00775C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30C6B03A" w14:textId="302FC0A3" w:rsidR="00775C18" w:rsidRPr="00775C18" w:rsidRDefault="00775C18" w:rsidP="00775C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75C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                         К.М. Трофимов</w:t>
            </w:r>
          </w:p>
        </w:tc>
        <w:tc>
          <w:tcPr>
            <w:tcW w:w="4927" w:type="dxa"/>
          </w:tcPr>
          <w:p w14:paraId="3143B961" w14:textId="53398BC2" w:rsidR="002654D7" w:rsidRPr="00775C18" w:rsidRDefault="00775C18" w:rsidP="00775C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75C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Согласовано</w:t>
            </w:r>
          </w:p>
          <w:p w14:paraId="166DA017" w14:textId="77777777" w:rsidR="00775C18" w:rsidRPr="00775C18" w:rsidRDefault="00775C18" w:rsidP="00775C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75C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Председатель</w:t>
            </w:r>
          </w:p>
          <w:p w14:paraId="272BD9AF" w14:textId="77777777" w:rsidR="00775C18" w:rsidRPr="00775C18" w:rsidRDefault="00775C18" w:rsidP="00775C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75C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РОМО «Свердловская Областная Организация Российского Союза Молодежи</w:t>
            </w:r>
          </w:p>
          <w:p w14:paraId="516371EB" w14:textId="409150AC" w:rsidR="00775C18" w:rsidRPr="00775C18" w:rsidRDefault="00775C18" w:rsidP="00775C1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75C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                      </w:t>
            </w:r>
            <w:proofErr w:type="spellStart"/>
            <w:r w:rsidRPr="00775C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Е.В.Зверева</w:t>
            </w:r>
            <w:proofErr w:type="spellEnd"/>
          </w:p>
        </w:tc>
      </w:tr>
    </w:tbl>
    <w:p w14:paraId="51153388" w14:textId="77777777" w:rsidR="00757BE4" w:rsidRDefault="00757BE4" w:rsidP="00E9684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2B6002A" w14:textId="77777777" w:rsidR="00775C18" w:rsidRDefault="00775C18" w:rsidP="00090F2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3D12B23" w14:textId="77777777" w:rsidR="00775C18" w:rsidRDefault="00775C18" w:rsidP="00090F2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7192ADD" w14:textId="4635D5C7" w:rsidR="00090F2D" w:rsidRPr="0002793B" w:rsidRDefault="00090F2D" w:rsidP="00090F2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79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Положение</w:t>
      </w:r>
    </w:p>
    <w:p w14:paraId="0E786410" w14:textId="5EE5AF0B" w:rsidR="00BA146D" w:rsidRPr="0002793B" w:rsidRDefault="00090F2D" w:rsidP="00090F2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79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B230E" w:rsidRPr="000279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проведении</w:t>
      </w:r>
      <w:r w:rsidR="00AB2B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B2BC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</w:t>
      </w:r>
      <w:r w:rsidR="00CB230E" w:rsidRPr="000279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E57AA" w:rsidRPr="000279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</w:t>
      </w:r>
      <w:r w:rsidR="005C4F16" w:rsidRPr="000279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ежмуниципального фестиваля-конкурса вокального творчества</w:t>
      </w:r>
    </w:p>
    <w:p w14:paraId="3BA377C7" w14:textId="0DBB098D" w:rsidR="005C4F16" w:rsidRDefault="005C4F16" w:rsidP="00090F2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ED024B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«</w:t>
      </w:r>
      <w:r w:rsidR="00ED024B" w:rsidRPr="00ED024B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Поющие города</w:t>
      </w:r>
      <w:r w:rsidRPr="00ED024B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»</w:t>
      </w:r>
      <w:r w:rsidR="00A53ABC" w:rsidRPr="00A53ABC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,</w:t>
      </w:r>
    </w:p>
    <w:p w14:paraId="5B6A1055" w14:textId="5B36B694" w:rsidR="00A53ABC" w:rsidRPr="00A53ABC" w:rsidRDefault="00A53ABC" w:rsidP="00090F2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посвященн</w:t>
      </w:r>
      <w:r w:rsidR="00FA65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Pr="00A53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Году семьи 2024</w:t>
      </w:r>
    </w:p>
    <w:p w14:paraId="0936EF74" w14:textId="77777777" w:rsidR="00032393" w:rsidRPr="00092257" w:rsidRDefault="00032393" w:rsidP="00E9684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A483FF7" w14:textId="71E735DE" w:rsidR="0002793B" w:rsidRDefault="009F5D5C" w:rsidP="0002793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Общие П</w:t>
      </w:r>
      <w:r w:rsidR="00032393" w:rsidRPr="000922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оложения</w:t>
      </w:r>
      <w:r w:rsidR="00DE6EAE" w:rsidRPr="00DE6E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E6EAE" w:rsidRPr="003A74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Фестиваля-конкурса</w:t>
      </w:r>
      <w:r w:rsidR="00032393" w:rsidRPr="000922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495E2F6F" w14:textId="77777777" w:rsidR="007B4500" w:rsidRPr="0002793B" w:rsidRDefault="007B4500" w:rsidP="007B4500">
      <w:pPr>
        <w:pStyle w:val="a3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77A0A70" w14:textId="3FEF1B66" w:rsidR="00032393" w:rsidRPr="00107DE4" w:rsidRDefault="00032393" w:rsidP="0019651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92257">
        <w:rPr>
          <w:rFonts w:ascii="Times New Roman" w:hAnsi="Times New Roman" w:cs="Times New Roman"/>
          <w:color w:val="000000" w:themeColor="text1"/>
          <w:sz w:val="24"/>
          <w:szCs w:val="24"/>
        </w:rPr>
        <w:t>1.1</w:t>
      </w:r>
      <w:r w:rsidRPr="00107DE4">
        <w:rPr>
          <w:rFonts w:ascii="Times New Roman" w:hAnsi="Times New Roman" w:cs="Times New Roman"/>
          <w:color w:val="000000" w:themeColor="text1"/>
          <w:sz w:val="24"/>
          <w:szCs w:val="24"/>
        </w:rPr>
        <w:t>. Настоящее Положение утверждает порядок организации и</w:t>
      </w:r>
      <w:r w:rsidR="00A87569" w:rsidRPr="00107D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230E" w:rsidRPr="00107D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проведения </w:t>
      </w:r>
      <w:r w:rsidR="00A7458D" w:rsidRPr="00107DE4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5136D9" w:rsidRPr="00107DE4">
        <w:rPr>
          <w:rFonts w:ascii="Times New Roman" w:hAnsi="Times New Roman" w:cs="Times New Roman"/>
          <w:color w:val="000000" w:themeColor="text1"/>
          <w:sz w:val="24"/>
          <w:szCs w:val="24"/>
        </w:rPr>
        <w:t>ежмуниципального фестиваля</w:t>
      </w:r>
      <w:r w:rsidR="005C4F16" w:rsidRPr="00107DE4">
        <w:rPr>
          <w:rFonts w:ascii="Times New Roman" w:hAnsi="Times New Roman" w:cs="Times New Roman"/>
          <w:color w:val="000000" w:themeColor="text1"/>
          <w:sz w:val="24"/>
          <w:szCs w:val="24"/>
        </w:rPr>
        <w:t>-конкурса</w:t>
      </w:r>
      <w:r w:rsidR="005136D9" w:rsidRPr="00107D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136D9" w:rsidRPr="00107DE4">
        <w:rPr>
          <w:rFonts w:ascii="Times New Roman" w:hAnsi="Times New Roman" w:cs="Times New Roman"/>
          <w:color w:val="000000" w:themeColor="text1"/>
          <w:sz w:val="24"/>
          <w:szCs w:val="24"/>
        </w:rPr>
        <w:t>вокального творчества</w:t>
      </w:r>
      <w:r w:rsidR="005C4F16" w:rsidRPr="00107D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757BE4" w:rsidRPr="00107D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Поющие </w:t>
      </w:r>
      <w:r w:rsidR="002654D7" w:rsidRPr="00107D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города»  </w:t>
      </w:r>
      <w:r w:rsidR="00510FFC" w:rsidRPr="00107D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</w:t>
      </w:r>
      <w:r w:rsidRPr="00107DE4">
        <w:rPr>
          <w:rFonts w:ascii="Times New Roman" w:hAnsi="Times New Roman" w:cs="Times New Roman"/>
          <w:color w:val="000000" w:themeColor="text1"/>
          <w:sz w:val="24"/>
          <w:szCs w:val="24"/>
        </w:rPr>
        <w:t>(далее – Фестиваль-конкурс).</w:t>
      </w:r>
    </w:p>
    <w:p w14:paraId="48BA588A" w14:textId="43F8AB75" w:rsidR="00107DE4" w:rsidRPr="00107DE4" w:rsidRDefault="00032393" w:rsidP="00107D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en-US"/>
        </w:rPr>
      </w:pPr>
      <w:r w:rsidRPr="00107DE4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5136D9" w:rsidRPr="00107DE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07D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C6E88" w:rsidRPr="00107DE4">
        <w:rPr>
          <w:rFonts w:ascii="Times New Roman" w:hAnsi="Times New Roman" w:cs="Times New Roman"/>
          <w:color w:val="000000" w:themeColor="text1"/>
          <w:sz w:val="24"/>
          <w:szCs w:val="24"/>
        </w:rPr>
        <w:t>Учредителем Фестиваля</w:t>
      </w:r>
      <w:r w:rsidR="006344DE" w:rsidRPr="00107D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C4F16" w:rsidRPr="00107DE4">
        <w:rPr>
          <w:rFonts w:ascii="Times New Roman" w:hAnsi="Times New Roman" w:cs="Times New Roman"/>
          <w:color w:val="000000" w:themeColor="text1"/>
          <w:sz w:val="24"/>
          <w:szCs w:val="24"/>
        </w:rPr>
        <w:t>конкурса является</w:t>
      </w:r>
      <w:r w:rsidR="006344DE" w:rsidRPr="00107D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5D5C" w:rsidRPr="00107D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глава </w:t>
      </w:r>
      <w:r w:rsidR="006344DE" w:rsidRPr="00107D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Артемовского городского округа </w:t>
      </w:r>
      <w:r w:rsidR="00A53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поддержке </w:t>
      </w:r>
      <w:r w:rsidR="00A53ABC" w:rsidRPr="00107DE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en-US"/>
        </w:rPr>
        <w:t>Региональ</w:t>
      </w:r>
      <w:r w:rsidR="00A53AB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en-US"/>
        </w:rPr>
        <w:t>ной</w:t>
      </w:r>
      <w:r w:rsidR="00A53ABC" w:rsidRPr="00107DE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en-US"/>
        </w:rPr>
        <w:t xml:space="preserve"> общественн</w:t>
      </w:r>
      <w:r w:rsidR="00A53AB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en-US"/>
        </w:rPr>
        <w:t>ой</w:t>
      </w:r>
      <w:r w:rsidR="00A53ABC" w:rsidRPr="00107DE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en-US"/>
        </w:rPr>
        <w:t xml:space="preserve"> молодёжн</w:t>
      </w:r>
      <w:r w:rsidR="00A53AB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en-US"/>
        </w:rPr>
        <w:t>ой</w:t>
      </w:r>
      <w:r w:rsidR="00A53ABC" w:rsidRPr="00107DE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en-US"/>
        </w:rPr>
        <w:t xml:space="preserve"> организаци</w:t>
      </w:r>
      <w:r w:rsidR="00A53AB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en-US"/>
        </w:rPr>
        <w:t>и</w:t>
      </w:r>
      <w:r w:rsidR="00A53ABC" w:rsidRPr="00107DE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en-US"/>
        </w:rPr>
        <w:t xml:space="preserve"> «Свердловская Областная Организация Российского Союза Молодёжи»</w:t>
      </w:r>
    </w:p>
    <w:p w14:paraId="4223116A" w14:textId="2D8D5374" w:rsidR="00C138A0" w:rsidRPr="00107DE4" w:rsidRDefault="005136D9" w:rsidP="00107D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D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Организатор Фестиваля – </w:t>
      </w:r>
      <w:r w:rsidR="002654D7" w:rsidRPr="00107DE4">
        <w:rPr>
          <w:rFonts w:ascii="Times New Roman" w:hAnsi="Times New Roman" w:cs="Times New Roman"/>
          <w:color w:val="000000" w:themeColor="text1"/>
          <w:sz w:val="24"/>
          <w:szCs w:val="24"/>
        </w:rPr>
        <w:t>конкурса Управление</w:t>
      </w:r>
      <w:r w:rsidR="009F5D5C" w:rsidRPr="00107D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культуры Администрации Артемовского городского округа</w:t>
      </w:r>
      <w:r w:rsidR="00107DE4" w:rsidRPr="00107DE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654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Муниципальное бюджетное учреждение культуры Артемовского городского округа Дворец культуры «Энергетик»</w:t>
      </w:r>
      <w:r w:rsidR="00A53AB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07DE4" w:rsidRPr="00107D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5010626" w14:textId="77777777" w:rsidR="003A7407" w:rsidRDefault="003A7407" w:rsidP="00E968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D4E9A7A" w14:textId="77777777" w:rsidR="007B4500" w:rsidRDefault="00032393" w:rsidP="0002793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A74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Цели и задачи Фестиваля-конкурса</w:t>
      </w:r>
    </w:p>
    <w:p w14:paraId="1D43A3A6" w14:textId="0B891C68" w:rsidR="003A7407" w:rsidRPr="0002793B" w:rsidRDefault="007C6E88" w:rsidP="007B4500">
      <w:pPr>
        <w:pStyle w:val="a3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A74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38AA4B74" w14:textId="59250237" w:rsidR="000232FF" w:rsidRPr="00092257" w:rsidRDefault="00CC0C4B" w:rsidP="001965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922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2.1. </w:t>
      </w:r>
      <w:r w:rsidR="00CB230E" w:rsidRPr="000922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Цель:</w:t>
      </w:r>
      <w:r w:rsidR="004631C5" w:rsidRPr="000922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C4F16" w:rsidRPr="00092257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развитие творческого потенциала участников</w:t>
      </w:r>
      <w:r w:rsidR="002D55E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="005C4F16" w:rsidRPr="00092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создание комфортной</w:t>
      </w:r>
      <w:r w:rsidR="000232FF" w:rsidRPr="00092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творческой и интересной культурной среды в </w:t>
      </w:r>
      <w:r w:rsidR="004631C5" w:rsidRPr="00092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общественном пространстве </w:t>
      </w:r>
      <w:r w:rsidR="001662B0" w:rsidRPr="00092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муниципальных образованиях.</w:t>
      </w:r>
    </w:p>
    <w:p w14:paraId="781D6F70" w14:textId="01FDFD85" w:rsidR="00CC0C4B" w:rsidRDefault="00CB230E" w:rsidP="0019651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922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  <w:r w:rsidR="00CC0C4B" w:rsidRPr="000922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2.2.  Задачи:</w:t>
      </w:r>
    </w:p>
    <w:p w14:paraId="4DA1FDF1" w14:textId="33B791F4" w:rsidR="00196512" w:rsidRDefault="0015701C" w:rsidP="00157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="005C4F16" w:rsidRPr="00092257">
        <w:rPr>
          <w:rFonts w:ascii="Times New Roman" w:eastAsia="Times New Roman" w:hAnsi="Times New Roman" w:cs="Times New Roman"/>
          <w:sz w:val="24"/>
          <w:szCs w:val="24"/>
        </w:rPr>
        <w:t xml:space="preserve"> совершенствование профессионального </w:t>
      </w:r>
      <w:r w:rsidR="00775C18" w:rsidRPr="00092257">
        <w:rPr>
          <w:rFonts w:ascii="Times New Roman" w:eastAsia="Times New Roman" w:hAnsi="Times New Roman" w:cs="Times New Roman"/>
          <w:sz w:val="24"/>
          <w:szCs w:val="24"/>
        </w:rPr>
        <w:t>мастерства,</w:t>
      </w:r>
      <w:r w:rsidR="00775C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5C18" w:rsidRPr="00092257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="00174860" w:rsidRPr="00092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исполнительс</w:t>
      </w:r>
      <w:r w:rsidR="002D55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кого и художественного </w:t>
      </w:r>
      <w:r w:rsidR="00775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уровня, </w:t>
      </w:r>
      <w:r w:rsidR="00775C18" w:rsidRPr="00092257">
        <w:rPr>
          <w:rFonts w:ascii="Times New Roman" w:hAnsi="Times New Roman" w:cs="Times New Roman"/>
          <w:color w:val="000000" w:themeColor="text1"/>
          <w:sz w:val="24"/>
          <w:szCs w:val="24"/>
        </w:rPr>
        <w:t>популяризация</w:t>
      </w:r>
      <w:r w:rsidR="00174860" w:rsidRPr="00092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вокального </w:t>
      </w:r>
      <w:r w:rsidR="008C78B9" w:rsidRPr="00092257">
        <w:rPr>
          <w:rFonts w:ascii="Times New Roman" w:hAnsi="Times New Roman" w:cs="Times New Roman"/>
          <w:color w:val="000000" w:themeColor="text1"/>
          <w:sz w:val="24"/>
          <w:szCs w:val="24"/>
        </w:rPr>
        <w:t>искусства</w:t>
      </w:r>
      <w:r w:rsidR="00281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семейного творчества</w:t>
      </w:r>
      <w:r w:rsidR="008C78B9" w:rsidRPr="00092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 </w:t>
      </w:r>
      <w:r w:rsidR="00174860" w:rsidRPr="00092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</w:t>
      </w:r>
      <w:r w:rsidR="00174860" w:rsidRPr="00092257">
        <w:rPr>
          <w:rFonts w:ascii="Times New Roman" w:eastAsia="Times New Roman" w:hAnsi="Times New Roman" w:cs="Times New Roman"/>
          <w:sz w:val="24"/>
          <w:szCs w:val="24"/>
        </w:rPr>
        <w:t>- укрепление</w:t>
      </w:r>
      <w:r w:rsidR="00196512">
        <w:rPr>
          <w:rFonts w:ascii="Times New Roman" w:eastAsia="Times New Roman" w:hAnsi="Times New Roman" w:cs="Times New Roman"/>
          <w:sz w:val="24"/>
          <w:szCs w:val="24"/>
        </w:rPr>
        <w:t>, расширение</w:t>
      </w:r>
      <w:r w:rsidR="00174860" w:rsidRPr="00092257">
        <w:rPr>
          <w:rFonts w:ascii="Times New Roman" w:eastAsia="Times New Roman" w:hAnsi="Times New Roman" w:cs="Times New Roman"/>
          <w:sz w:val="24"/>
          <w:szCs w:val="24"/>
        </w:rPr>
        <w:t xml:space="preserve"> культурных связей между муниципальными образованиями (далее – МО);                    </w:t>
      </w:r>
    </w:p>
    <w:p w14:paraId="53AA7CA4" w14:textId="49A6192B" w:rsidR="00281437" w:rsidRDefault="0015701C" w:rsidP="002814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поддержка преемственности поколений посредством песни в реализации их творческого </w:t>
      </w:r>
      <w:r w:rsidR="00A53ABC">
        <w:rPr>
          <w:rFonts w:ascii="Times New Roman" w:hAnsi="Times New Roman" w:cs="Times New Roman"/>
          <w:sz w:val="24"/>
          <w:szCs w:val="24"/>
        </w:rPr>
        <w:t>потенциала.</w:t>
      </w:r>
    </w:p>
    <w:p w14:paraId="1C4914C6" w14:textId="4E239E4C" w:rsidR="00174860" w:rsidRPr="00092257" w:rsidRDefault="00174860" w:rsidP="001965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9225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5BCD7B46" w14:textId="72469A5E" w:rsidR="004631C5" w:rsidRPr="0002793B" w:rsidRDefault="00174860" w:rsidP="0002793B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922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  <w:r w:rsidRPr="00092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0C4B" w:rsidRPr="000922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Участники</w:t>
      </w:r>
      <w:r w:rsidR="00157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условия проведения</w:t>
      </w:r>
      <w:r w:rsidR="00CC0C4B" w:rsidRPr="000922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C0C4B" w:rsidRPr="000922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Фестиваля - конкурса.</w:t>
      </w:r>
    </w:p>
    <w:p w14:paraId="20F9BAE2" w14:textId="468D04B1" w:rsidR="00FE58D0" w:rsidRDefault="00CC0C4B" w:rsidP="00196512">
      <w:pPr>
        <w:pStyle w:val="a3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2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Участниками </w:t>
      </w:r>
      <w:r w:rsidR="00D93BA2" w:rsidRPr="000922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Фестиваля – конкурса</w:t>
      </w:r>
      <w:r w:rsidR="003E70B9" w:rsidRPr="000922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092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являются </w:t>
      </w:r>
      <w:r w:rsidR="00107DE4">
        <w:rPr>
          <w:rFonts w:ascii="Times New Roman" w:hAnsi="Times New Roman" w:cs="Times New Roman"/>
          <w:sz w:val="24"/>
          <w:szCs w:val="24"/>
        </w:rPr>
        <w:t>поющие</w:t>
      </w:r>
      <w:r w:rsidR="00292C4E">
        <w:rPr>
          <w:rFonts w:ascii="Times New Roman" w:hAnsi="Times New Roman" w:cs="Times New Roman"/>
          <w:sz w:val="24"/>
          <w:szCs w:val="24"/>
        </w:rPr>
        <w:t xml:space="preserve"> творческие</w:t>
      </w:r>
      <w:r w:rsidR="00FE58D0">
        <w:rPr>
          <w:rFonts w:ascii="Times New Roman" w:hAnsi="Times New Roman" w:cs="Times New Roman"/>
          <w:sz w:val="24"/>
          <w:szCs w:val="24"/>
        </w:rPr>
        <w:t xml:space="preserve"> </w:t>
      </w:r>
      <w:r w:rsidR="00107DE4">
        <w:rPr>
          <w:rFonts w:ascii="Times New Roman" w:hAnsi="Times New Roman" w:cs="Times New Roman"/>
          <w:sz w:val="24"/>
          <w:szCs w:val="24"/>
        </w:rPr>
        <w:t xml:space="preserve">семьи </w:t>
      </w:r>
      <w:r w:rsidR="001662B0" w:rsidRPr="00092257">
        <w:rPr>
          <w:rFonts w:ascii="Times New Roman" w:hAnsi="Times New Roman" w:cs="Times New Roman"/>
          <w:sz w:val="24"/>
          <w:szCs w:val="24"/>
        </w:rPr>
        <w:t>МО</w:t>
      </w:r>
    </w:p>
    <w:p w14:paraId="74FF23CA" w14:textId="184F90E3" w:rsidR="001662B0" w:rsidRDefault="00281437" w:rsidP="00FE58D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B54272">
        <w:rPr>
          <w:rFonts w:ascii="Times New Roman" w:hAnsi="Times New Roman" w:cs="Times New Roman"/>
          <w:sz w:val="24"/>
          <w:szCs w:val="24"/>
        </w:rPr>
        <w:t>две семьи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3ABC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МО)</w:t>
      </w:r>
    </w:p>
    <w:p w14:paraId="4771CA5B" w14:textId="3018B101" w:rsidR="00F704B2" w:rsidRDefault="00F704B2" w:rsidP="00F704B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Фестиваль -конкурс проводится по следующим номинациям:</w:t>
      </w:r>
    </w:p>
    <w:p w14:paraId="08783AD3" w14:textId="37F5E063" w:rsidR="00281437" w:rsidRDefault="00281437" w:rsidP="00FE58D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семейный дуэт</w:t>
      </w:r>
      <w:r w:rsidR="00B54272">
        <w:rPr>
          <w:rFonts w:ascii="Times New Roman" w:hAnsi="Times New Roman" w:cs="Times New Roman"/>
          <w:sz w:val="24"/>
          <w:szCs w:val="24"/>
        </w:rPr>
        <w:t>, трио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06D8F19" w14:textId="228DB275" w:rsidR="00281437" w:rsidRPr="00092257" w:rsidRDefault="00281437" w:rsidP="00FE58D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семейный ансамбль (от </w:t>
      </w:r>
      <w:r w:rsidR="00B5427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человек).</w:t>
      </w:r>
    </w:p>
    <w:p w14:paraId="45ED8947" w14:textId="523DA692" w:rsidR="005F4532" w:rsidRDefault="005F4532" w:rsidP="00E96847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22C129F" w14:textId="0FD3209A" w:rsidR="005F4532" w:rsidRDefault="005F4532" w:rsidP="00E96847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1966852" w14:textId="722CEA5A" w:rsidR="005F4532" w:rsidRDefault="005F4532" w:rsidP="00E96847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027735C" w14:textId="77777777" w:rsidR="005F4532" w:rsidRDefault="005F4532" w:rsidP="00E96847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CE7C20A" w14:textId="54A12AA3" w:rsidR="00D93BA2" w:rsidRPr="00092257" w:rsidRDefault="00281437" w:rsidP="00E96847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4</w:t>
      </w:r>
      <w:r w:rsidR="00D93BA2" w:rsidRPr="000922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 </w:t>
      </w:r>
      <w:r w:rsidR="00174860" w:rsidRPr="000922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Мест</w:t>
      </w:r>
      <w:r w:rsidR="00F47F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</w:t>
      </w:r>
      <w:r w:rsidR="00174860" w:rsidRPr="000922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 с</w:t>
      </w:r>
      <w:r w:rsidR="00D93BA2" w:rsidRPr="000922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роки и порядок проведения Фестиваля-конкурса.</w:t>
      </w:r>
    </w:p>
    <w:p w14:paraId="4AAA31F9" w14:textId="7C6B012A" w:rsidR="00281437" w:rsidRDefault="00D93BA2" w:rsidP="00281437">
      <w:pPr>
        <w:pStyle w:val="Default"/>
        <w:jc w:val="both"/>
        <w:rPr>
          <w:bCs/>
        </w:rPr>
      </w:pPr>
      <w:r w:rsidRPr="00092257">
        <w:rPr>
          <w:rFonts w:eastAsia="Times New Roman"/>
          <w:color w:val="000000" w:themeColor="text1"/>
        </w:rPr>
        <w:t xml:space="preserve">4.1. </w:t>
      </w:r>
      <w:r w:rsidR="00281437" w:rsidRPr="00092257">
        <w:rPr>
          <w:rFonts w:eastAsia="Times New Roman"/>
          <w:color w:val="000000" w:themeColor="text1"/>
        </w:rPr>
        <w:t xml:space="preserve">Фестиваль-конкурс </w:t>
      </w:r>
      <w:r w:rsidR="00A53ABC" w:rsidRPr="00092257">
        <w:rPr>
          <w:rFonts w:eastAsia="Times New Roman"/>
          <w:color w:val="000000" w:themeColor="text1"/>
        </w:rPr>
        <w:t>проводится</w:t>
      </w:r>
      <w:r w:rsidR="00A53ABC">
        <w:rPr>
          <w:rFonts w:eastAsia="Times New Roman"/>
          <w:color w:val="000000" w:themeColor="text1"/>
        </w:rPr>
        <w:t xml:space="preserve"> </w:t>
      </w:r>
      <w:r w:rsidR="00A53ABC" w:rsidRPr="00092257">
        <w:rPr>
          <w:rFonts w:eastAsia="Times New Roman"/>
          <w:color w:val="000000" w:themeColor="text1"/>
        </w:rPr>
        <w:t>в</w:t>
      </w:r>
      <w:r w:rsidR="00281437" w:rsidRPr="00092257">
        <w:rPr>
          <w:rFonts w:eastAsia="Times New Roman"/>
          <w:color w:val="000000" w:themeColor="text1"/>
        </w:rPr>
        <w:t xml:space="preserve"> </w:t>
      </w:r>
      <w:r w:rsidR="00F704B2">
        <w:rPr>
          <w:rFonts w:eastAsia="Times New Roman"/>
          <w:color w:val="000000" w:themeColor="text1"/>
        </w:rPr>
        <w:t>два</w:t>
      </w:r>
      <w:r w:rsidR="00281437" w:rsidRPr="00092257">
        <w:rPr>
          <w:rFonts w:eastAsia="Times New Roman"/>
          <w:color w:val="000000" w:themeColor="text1"/>
        </w:rPr>
        <w:t xml:space="preserve"> тура </w:t>
      </w:r>
      <w:r w:rsidR="00281437">
        <w:rPr>
          <w:rFonts w:eastAsia="Times New Roman"/>
          <w:bCs/>
          <w:color w:val="000000" w:themeColor="text1"/>
        </w:rPr>
        <w:t>на базе</w:t>
      </w:r>
      <w:r w:rsidR="00281437" w:rsidRPr="00092257">
        <w:rPr>
          <w:rFonts w:eastAsia="Times New Roman"/>
          <w:bCs/>
          <w:color w:val="000000" w:themeColor="text1"/>
        </w:rPr>
        <w:t xml:space="preserve">                                                     </w:t>
      </w:r>
      <w:r w:rsidR="00281437">
        <w:t>Муниципального бюджетного учреждения</w:t>
      </w:r>
      <w:r w:rsidR="00281437" w:rsidRPr="00092257">
        <w:t xml:space="preserve"> культуры Артемовского городского округа Дворец культуры «</w:t>
      </w:r>
      <w:r w:rsidR="00281437">
        <w:t>Энергетик»</w:t>
      </w:r>
      <w:r w:rsidR="00281437" w:rsidRPr="00092257">
        <w:t xml:space="preserve"> (далее – МБУК АГО ДК «Энергетик)</w:t>
      </w:r>
      <w:r w:rsidR="00281437">
        <w:t>, по адресу:</w:t>
      </w:r>
      <w:r w:rsidR="00281437" w:rsidRPr="00092257">
        <w:rPr>
          <w:bCs/>
        </w:rPr>
        <w:t xml:space="preserve"> </w:t>
      </w:r>
    </w:p>
    <w:p w14:paraId="7E4BFCEA" w14:textId="77777777" w:rsidR="00281437" w:rsidRDefault="00281437" w:rsidP="00281437">
      <w:pPr>
        <w:pStyle w:val="Default"/>
        <w:jc w:val="both"/>
        <w:rPr>
          <w:rFonts w:eastAsia="Times New Roman"/>
        </w:rPr>
      </w:pPr>
      <w:r>
        <w:t>г. Артемовский, пл. Советов, 6</w:t>
      </w:r>
      <w:r w:rsidRPr="00092257">
        <w:rPr>
          <w:rFonts w:eastAsia="Times New Roman"/>
        </w:rPr>
        <w:t>:</w:t>
      </w:r>
    </w:p>
    <w:p w14:paraId="6161D96B" w14:textId="49D3547C" w:rsidR="00281437" w:rsidRPr="00DE6EAE" w:rsidRDefault="00281437" w:rsidP="005F4532">
      <w:pPr>
        <w:pStyle w:val="Default"/>
        <w:ind w:firstLine="567"/>
        <w:jc w:val="both"/>
        <w:rPr>
          <w:rFonts w:eastAsia="Times New Roman"/>
          <w:b/>
          <w:color w:val="000000" w:themeColor="text1"/>
        </w:rPr>
      </w:pPr>
      <w:r>
        <w:t>.</w:t>
      </w:r>
      <w:r>
        <w:rPr>
          <w:rFonts w:eastAsia="Times New Roman"/>
          <w:b/>
          <w:bCs/>
          <w:color w:val="000000" w:themeColor="text1"/>
        </w:rPr>
        <w:t xml:space="preserve">   </w:t>
      </w:r>
      <w:r w:rsidRPr="00092257">
        <w:rPr>
          <w:rFonts w:eastAsia="Times New Roman"/>
          <w:b/>
          <w:bCs/>
          <w:color w:val="000000" w:themeColor="text1"/>
        </w:rPr>
        <w:t>I тур</w:t>
      </w:r>
      <w:r w:rsidRPr="00092257">
        <w:rPr>
          <w:rFonts w:eastAsia="Times New Roman"/>
          <w:bCs/>
          <w:color w:val="000000" w:themeColor="text1"/>
        </w:rPr>
        <w:t>:</w:t>
      </w:r>
      <w:r w:rsidRPr="00092257">
        <w:rPr>
          <w:rFonts w:eastAsia="Times New Roman"/>
          <w:color w:val="000000" w:themeColor="text1"/>
        </w:rPr>
        <w:t> </w:t>
      </w:r>
      <w:r w:rsidR="00F704B2" w:rsidRPr="00F704B2">
        <w:rPr>
          <w:rFonts w:eastAsia="Times New Roman"/>
          <w:b/>
          <w:bCs/>
        </w:rPr>
        <w:t>20</w:t>
      </w:r>
      <w:r w:rsidRPr="00F704B2">
        <w:rPr>
          <w:rFonts w:eastAsia="Times New Roman"/>
          <w:b/>
          <w:bCs/>
        </w:rPr>
        <w:t xml:space="preserve"> апреля 202</w:t>
      </w:r>
      <w:r w:rsidR="00F704B2" w:rsidRPr="00F704B2">
        <w:rPr>
          <w:rFonts w:eastAsia="Times New Roman"/>
          <w:b/>
          <w:bCs/>
        </w:rPr>
        <w:t>4</w:t>
      </w:r>
      <w:r w:rsidRPr="00F704B2">
        <w:rPr>
          <w:rFonts w:eastAsia="Times New Roman"/>
          <w:b/>
          <w:bCs/>
        </w:rPr>
        <w:t xml:space="preserve"> года 14.00</w:t>
      </w:r>
      <w:r w:rsidRPr="00FD112B">
        <w:rPr>
          <w:rFonts w:eastAsia="Times New Roman"/>
        </w:rPr>
        <w:t xml:space="preserve"> – </w:t>
      </w:r>
      <w:r w:rsidRPr="00092257">
        <w:rPr>
          <w:rFonts w:eastAsia="Times New Roman"/>
          <w:b/>
          <w:color w:val="000000" w:themeColor="text1"/>
        </w:rPr>
        <w:t>«</w:t>
      </w:r>
      <w:r w:rsidR="00292C4E">
        <w:rPr>
          <w:rFonts w:eastAsia="Times New Roman"/>
          <w:b/>
          <w:color w:val="000000" w:themeColor="text1"/>
        </w:rPr>
        <w:t>Мелодия души</w:t>
      </w:r>
      <w:r w:rsidRPr="00092257">
        <w:rPr>
          <w:rFonts w:eastAsia="Times New Roman"/>
          <w:b/>
          <w:color w:val="000000" w:themeColor="text1"/>
        </w:rPr>
        <w:t>»</w:t>
      </w:r>
    </w:p>
    <w:p w14:paraId="01DECF2B" w14:textId="0958C144" w:rsidR="00281437" w:rsidRDefault="00292C4E" w:rsidP="002814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Творческим семьям в </w:t>
      </w:r>
      <w:r w:rsidRPr="000922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каждой</w:t>
      </w:r>
      <w:r w:rsidR="00281437" w:rsidRPr="000922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номинации</w:t>
      </w:r>
      <w:r w:rsidR="00281437" w:rsidRPr="000922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необходимо </w:t>
      </w:r>
      <w:bookmarkStart w:id="0" w:name="_Hlk126668605"/>
      <w:r w:rsidR="00281437" w:rsidRPr="000922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представить музыкальное произведение </w:t>
      </w:r>
      <w:r w:rsidR="002814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свободную тему</w:t>
      </w:r>
      <w:bookmarkEnd w:id="0"/>
      <w:r w:rsidR="002814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1437" w:rsidRPr="000922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продолжительностью </w:t>
      </w:r>
      <w:r w:rsidR="002814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не более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281437" w:rsidRPr="000922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минут.</w:t>
      </w:r>
      <w:r w:rsidR="002814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A5D289F" w14:textId="7D5EE730" w:rsidR="00281437" w:rsidRDefault="00292C4E" w:rsidP="00292C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</w:t>
      </w:r>
      <w:r w:rsidR="00281437" w:rsidRPr="000922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II тур</w:t>
      </w:r>
      <w:r w:rsidR="00281437" w:rsidRPr="0009225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:</w:t>
      </w:r>
      <w:r w:rsidR="00F704B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704B2" w:rsidRPr="00F704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18 мая 2024 года</w:t>
      </w:r>
      <w:r w:rsidR="00281437" w:rsidRPr="000922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10A7" w:rsidRPr="005710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14.00</w:t>
      </w:r>
      <w:r w:rsidR="005710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2C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«Народный хит»</w:t>
      </w:r>
    </w:p>
    <w:p w14:paraId="42EC4F14" w14:textId="0E6B4FF5" w:rsidR="00281437" w:rsidRDefault="00292C4E" w:rsidP="002814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Творческим семьям в </w:t>
      </w:r>
      <w:r w:rsidRPr="000922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каждой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номинации</w:t>
      </w:r>
      <w:r w:rsidRPr="000922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1437" w:rsidRPr="000922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необходимо представить народный хит продолжительностью не более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281437" w:rsidRPr="000922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минут.</w:t>
      </w:r>
    </w:p>
    <w:p w14:paraId="518A8504" w14:textId="77777777" w:rsidR="00B54272" w:rsidRPr="00F704B2" w:rsidRDefault="00B54272" w:rsidP="00B542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704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</w:t>
      </w:r>
      <w:r w:rsidRPr="00F704B2">
        <w:rPr>
          <w:rFonts w:ascii="Times New Roman" w:eastAsia="Times New Roman" w:hAnsi="Times New Roman" w:cs="Times New Roman"/>
          <w:sz w:val="24"/>
          <w:szCs w:val="24"/>
        </w:rPr>
        <w:t>Исполнители могут использовать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только</w:t>
      </w:r>
      <w:r w:rsidRPr="00F704B2">
        <w:rPr>
          <w:rFonts w:ascii="Times New Roman" w:eastAsia="Times New Roman" w:hAnsi="Times New Roman" w:cs="Times New Roman"/>
          <w:sz w:val="24"/>
          <w:szCs w:val="24"/>
        </w:rPr>
        <w:t xml:space="preserve"> минусовую фонограмму. Допускается использование фонограммы с записью бэк-вокала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A27AA5" w14:textId="4A7BAE4D" w:rsidR="00281437" w:rsidRPr="00092257" w:rsidRDefault="008A08A8" w:rsidP="002814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Победители и лучшие исполнители Фестиваля-конкурса «Поющие города» примут участие в концертной программе, посвященной празднованию дня города Артемовского</w:t>
      </w:r>
      <w:r w:rsidR="002814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0</w:t>
      </w:r>
      <w:r w:rsidR="00292C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2814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.07.202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 </w:t>
      </w:r>
      <w:r w:rsidR="002814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года</w:t>
      </w:r>
      <w:r w:rsidR="00292C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2814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F1F4ADF" w14:textId="3B522283" w:rsidR="004631C5" w:rsidRPr="00092257" w:rsidRDefault="006E73C4" w:rsidP="006E73C4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922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Жюри</w:t>
      </w:r>
      <w:r w:rsidR="00DE6EAE" w:rsidRPr="00DE6E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E6EAE" w:rsidRPr="003A74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Фестиваля-конкурса</w:t>
      </w:r>
      <w:r w:rsidR="00DE6E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2E8818B1" w14:textId="2D90BAA4" w:rsidR="006E73C4" w:rsidRDefault="006E73C4" w:rsidP="006E73C4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0922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состав </w:t>
      </w:r>
      <w:r w:rsidR="00DE6E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профессионального жюри Ф</w:t>
      </w:r>
      <w:r w:rsidR="005136D9" w:rsidRPr="000922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естиваля-</w:t>
      </w:r>
      <w:r w:rsidRPr="000922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конкурса входят </w:t>
      </w:r>
      <w:r w:rsidR="005136D9" w:rsidRPr="00092257">
        <w:rPr>
          <w:rFonts w:ascii="Times New Roman" w:hAnsi="Times New Roman" w:cs="Times New Roman"/>
          <w:sz w:val="24"/>
          <w:szCs w:val="24"/>
        </w:rPr>
        <w:t>квалифицированные независимые специалисты</w:t>
      </w:r>
      <w:r w:rsidR="00DE6EAE">
        <w:rPr>
          <w:rFonts w:ascii="Times New Roman" w:hAnsi="Times New Roman" w:cs="Times New Roman"/>
          <w:sz w:val="24"/>
          <w:szCs w:val="24"/>
        </w:rPr>
        <w:t>, эксперты</w:t>
      </w:r>
      <w:r w:rsidR="005136D9" w:rsidRPr="00092257">
        <w:rPr>
          <w:rFonts w:ascii="Times New Roman" w:hAnsi="Times New Roman" w:cs="Times New Roman"/>
          <w:sz w:val="24"/>
          <w:szCs w:val="24"/>
        </w:rPr>
        <w:t xml:space="preserve"> в </w:t>
      </w:r>
      <w:r w:rsidR="00DE6EAE">
        <w:rPr>
          <w:rFonts w:ascii="Times New Roman" w:hAnsi="Times New Roman" w:cs="Times New Roman"/>
          <w:sz w:val="24"/>
          <w:szCs w:val="24"/>
        </w:rPr>
        <w:t xml:space="preserve">сфере </w:t>
      </w:r>
      <w:r w:rsidR="005136D9" w:rsidRPr="00092257">
        <w:rPr>
          <w:rFonts w:ascii="Times New Roman" w:hAnsi="Times New Roman" w:cs="Times New Roman"/>
          <w:sz w:val="24"/>
          <w:szCs w:val="24"/>
        </w:rPr>
        <w:t xml:space="preserve">вокального искусства </w:t>
      </w:r>
      <w:r w:rsidRPr="000922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Свердловской</w:t>
      </w:r>
      <w:r w:rsidR="00092257" w:rsidRPr="000922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области</w:t>
      </w:r>
      <w:r w:rsidR="005136D9" w:rsidRPr="00092257">
        <w:rPr>
          <w:rFonts w:ascii="Times New Roman" w:hAnsi="Times New Roman" w:cs="Times New Roman"/>
          <w:sz w:val="24"/>
          <w:szCs w:val="24"/>
        </w:rPr>
        <w:t>.</w:t>
      </w:r>
      <w:r w:rsidR="00926EF6">
        <w:rPr>
          <w:rFonts w:ascii="Times New Roman" w:hAnsi="Times New Roman" w:cs="Times New Roman"/>
          <w:sz w:val="24"/>
          <w:szCs w:val="24"/>
        </w:rPr>
        <w:t xml:space="preserve"> Голосование жюри на Фестивале-конкурсе будет открытым по 10-бальной системе, общепринятым критериям</w:t>
      </w:r>
      <w:r w:rsidR="007E11D7">
        <w:rPr>
          <w:rFonts w:ascii="Times New Roman" w:hAnsi="Times New Roman" w:cs="Times New Roman"/>
          <w:sz w:val="24"/>
          <w:szCs w:val="24"/>
        </w:rPr>
        <w:t xml:space="preserve"> по номинациям</w:t>
      </w:r>
      <w:r w:rsidR="008A08A8">
        <w:rPr>
          <w:rFonts w:ascii="Times New Roman" w:hAnsi="Times New Roman" w:cs="Times New Roman"/>
          <w:sz w:val="24"/>
          <w:szCs w:val="24"/>
        </w:rPr>
        <w:t>.</w:t>
      </w:r>
    </w:p>
    <w:p w14:paraId="36280350" w14:textId="50AB4826" w:rsidR="006E73C4" w:rsidRDefault="006E73C4" w:rsidP="006E73C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22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Жюри оставляет за собой право присуждать отдельные призы</w:t>
      </w:r>
      <w:r w:rsidR="007254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0922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813D2B4" w14:textId="2CFB14A9" w:rsidR="006E73C4" w:rsidRDefault="006E73C4" w:rsidP="006E73C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22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Решение </w:t>
      </w:r>
      <w:r w:rsidR="000D15F4" w:rsidRPr="000922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жюри Фестиваля</w:t>
      </w:r>
      <w:r w:rsidRPr="000922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-конкурса обжалованию и пересмотру не подлежит.</w:t>
      </w:r>
    </w:p>
    <w:p w14:paraId="03E7768E" w14:textId="77777777" w:rsidR="00B54272" w:rsidRDefault="00B54272" w:rsidP="00292C4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E940B5" w14:textId="2D643686" w:rsidR="00137BC3" w:rsidRDefault="00292C4E" w:rsidP="00292C4E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54272">
        <w:rPr>
          <w:rFonts w:ascii="Times New Roman" w:eastAsia="Times New Roman" w:hAnsi="Times New Roman" w:cs="Times New Roman"/>
          <w:sz w:val="24"/>
          <w:szCs w:val="24"/>
        </w:rPr>
        <w:t>Фестивал</w:t>
      </w:r>
      <w:r w:rsidR="00B54272" w:rsidRPr="00B5427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B54272">
        <w:rPr>
          <w:rFonts w:ascii="Times New Roman" w:eastAsia="Times New Roman" w:hAnsi="Times New Roman" w:cs="Times New Roman"/>
          <w:sz w:val="24"/>
          <w:szCs w:val="24"/>
        </w:rPr>
        <w:t>-</w:t>
      </w:r>
      <w:r w:rsidR="00B54272" w:rsidRPr="00B54272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B54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4272" w:rsidRPr="00B54272">
        <w:rPr>
          <w:rFonts w:ascii="Times New Roman" w:eastAsia="Times New Roman" w:hAnsi="Times New Roman" w:cs="Times New Roman"/>
          <w:sz w:val="24"/>
          <w:szCs w:val="24"/>
        </w:rPr>
        <w:t>будет транслироваться в прямом эфире на портале</w:t>
      </w:r>
      <w:r w:rsidR="00B54272" w:rsidRPr="00B54272">
        <w:rPr>
          <w:rFonts w:ascii="Times New Roman" w:hAnsi="Times New Roman" w:cs="Times New Roman"/>
          <w:sz w:val="24"/>
          <w:szCs w:val="24"/>
          <w:shd w:val="clear" w:color="auto" w:fill="FFFFFF"/>
        </w:rPr>
        <w:t> «</w:t>
      </w:r>
      <w:proofErr w:type="spellStart"/>
      <w:r w:rsidR="00B54272" w:rsidRPr="00B54272">
        <w:rPr>
          <w:rFonts w:ascii="Times New Roman" w:hAnsi="Times New Roman" w:cs="Times New Roman"/>
          <w:sz w:val="24"/>
          <w:szCs w:val="24"/>
          <w:shd w:val="clear" w:color="auto" w:fill="FFFFFF"/>
        </w:rPr>
        <w:t>Культура.РФ</w:t>
      </w:r>
      <w:proofErr w:type="spellEnd"/>
      <w:r w:rsidR="00B54272" w:rsidRPr="00B54272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  <w:r w:rsidR="00B54272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</w:p>
    <w:p w14:paraId="788C7331" w14:textId="77777777" w:rsidR="00137BC3" w:rsidRDefault="00137BC3" w:rsidP="00292C4E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4744ADE5" w14:textId="49BE9D20" w:rsidR="00292C4E" w:rsidRPr="00B54272" w:rsidRDefault="00B54272" w:rsidP="00292C4E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окончанию каждого тура </w:t>
      </w:r>
      <w:r w:rsidR="008A08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участников оценивает </w:t>
      </w:r>
      <w:r w:rsidR="00292C4E" w:rsidRPr="00B54272">
        <w:rPr>
          <w:rFonts w:ascii="Times New Roman" w:eastAsia="Times New Roman" w:hAnsi="Times New Roman" w:cs="Times New Roman"/>
          <w:sz w:val="24"/>
          <w:szCs w:val="24"/>
        </w:rPr>
        <w:t>народно</w:t>
      </w:r>
      <w:r w:rsidR="008A08A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92C4E" w:rsidRPr="00B54272">
        <w:rPr>
          <w:rFonts w:ascii="Times New Roman" w:eastAsia="Times New Roman" w:hAnsi="Times New Roman" w:cs="Times New Roman"/>
          <w:sz w:val="24"/>
          <w:szCs w:val="24"/>
        </w:rPr>
        <w:t xml:space="preserve"> жюри</w:t>
      </w:r>
      <w:r w:rsidR="00137BC3">
        <w:rPr>
          <w:rFonts w:ascii="Times New Roman" w:eastAsia="Times New Roman" w:hAnsi="Times New Roman" w:cs="Times New Roman"/>
          <w:sz w:val="24"/>
          <w:szCs w:val="24"/>
        </w:rPr>
        <w:t xml:space="preserve"> (онлайн)</w:t>
      </w:r>
      <w:r w:rsidR="008A08A8">
        <w:rPr>
          <w:rFonts w:ascii="Times New Roman" w:eastAsia="Times New Roman" w:hAnsi="Times New Roman" w:cs="Times New Roman"/>
          <w:sz w:val="24"/>
          <w:szCs w:val="24"/>
        </w:rPr>
        <w:t>. В состав входят</w:t>
      </w:r>
      <w:r w:rsidR="00292C4E" w:rsidRPr="00B54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2C4E" w:rsidRPr="00B54272">
        <w:rPr>
          <w:rFonts w:ascii="Times New Roman" w:hAnsi="Times New Roman" w:cs="Times New Roman"/>
          <w:sz w:val="24"/>
          <w:szCs w:val="24"/>
        </w:rPr>
        <w:t>специалист</w:t>
      </w:r>
      <w:r w:rsidR="008A08A8">
        <w:rPr>
          <w:rFonts w:ascii="Times New Roman" w:hAnsi="Times New Roman" w:cs="Times New Roman"/>
          <w:sz w:val="24"/>
          <w:szCs w:val="24"/>
        </w:rPr>
        <w:t>ы</w:t>
      </w:r>
      <w:r w:rsidR="00292C4E" w:rsidRPr="00B54272">
        <w:rPr>
          <w:rFonts w:ascii="Times New Roman" w:hAnsi="Times New Roman" w:cs="Times New Roman"/>
          <w:sz w:val="24"/>
          <w:szCs w:val="24"/>
        </w:rPr>
        <w:t xml:space="preserve"> в сфере вокального искусства </w:t>
      </w:r>
      <w:r w:rsidR="008A08A8">
        <w:rPr>
          <w:rFonts w:ascii="Times New Roman" w:hAnsi="Times New Roman" w:cs="Times New Roman"/>
          <w:sz w:val="24"/>
          <w:szCs w:val="24"/>
        </w:rPr>
        <w:t>из разных городов Свердловской области.</w:t>
      </w:r>
    </w:p>
    <w:p w14:paraId="389EBBEF" w14:textId="6AB2B56F" w:rsidR="006E73C4" w:rsidRPr="00092257" w:rsidRDefault="006E73C4" w:rsidP="006E73C4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922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Критерии оценки</w:t>
      </w:r>
      <w:r w:rsidR="00926EF6" w:rsidRPr="00926E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26EF6" w:rsidRPr="003A74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Фестиваля-конкурса</w:t>
      </w:r>
      <w:r w:rsidR="00926E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3C9C9FA8" w14:textId="2EBBB6B3" w:rsidR="006E73C4" w:rsidRPr="00092257" w:rsidRDefault="00BE4807" w:rsidP="006E73C4">
      <w:pPr>
        <w:pStyle w:val="Default"/>
        <w:jc w:val="both"/>
        <w:rPr>
          <w:color w:val="000000" w:themeColor="text1"/>
        </w:rPr>
      </w:pPr>
      <w:r>
        <w:rPr>
          <w:color w:val="000000" w:themeColor="text1"/>
        </w:rPr>
        <w:t>5.1.</w:t>
      </w:r>
      <w:r w:rsidR="006E73C4" w:rsidRPr="00092257">
        <w:rPr>
          <w:color w:val="000000" w:themeColor="text1"/>
        </w:rPr>
        <w:t xml:space="preserve"> </w:t>
      </w:r>
      <w:r w:rsidR="00DB03F4">
        <w:rPr>
          <w:color w:val="000000" w:themeColor="text1"/>
        </w:rPr>
        <w:t>И</w:t>
      </w:r>
      <w:r w:rsidR="006E73C4" w:rsidRPr="00092257">
        <w:rPr>
          <w:color w:val="000000" w:themeColor="text1"/>
        </w:rPr>
        <w:t>сполнительское мастерство и техника исполнения - диапазон, соответствие стилю, уровень сложности, оригинальность, соответствие репертуара и возможностям исполнител</w:t>
      </w:r>
      <w:r w:rsidR="005136D9" w:rsidRPr="00092257">
        <w:rPr>
          <w:color w:val="000000" w:themeColor="text1"/>
        </w:rPr>
        <w:t>ей</w:t>
      </w:r>
      <w:r w:rsidR="006E73C4" w:rsidRPr="00092257">
        <w:rPr>
          <w:color w:val="000000" w:themeColor="text1"/>
        </w:rPr>
        <w:t>, чувство ритма</w:t>
      </w:r>
      <w:r w:rsidR="00626D53" w:rsidRPr="00092257">
        <w:rPr>
          <w:color w:val="000000" w:themeColor="text1"/>
        </w:rPr>
        <w:t>;</w:t>
      </w:r>
      <w:r w:rsidR="006E73C4" w:rsidRPr="00092257">
        <w:rPr>
          <w:color w:val="000000" w:themeColor="text1"/>
        </w:rPr>
        <w:t xml:space="preserve">          </w:t>
      </w:r>
    </w:p>
    <w:p w14:paraId="5FA5D615" w14:textId="57EA3F63" w:rsidR="006E73C4" w:rsidRPr="00092257" w:rsidRDefault="00DB03F4" w:rsidP="006E73C4">
      <w:pPr>
        <w:pStyle w:val="Default"/>
        <w:jc w:val="both"/>
        <w:rPr>
          <w:color w:val="000000" w:themeColor="text1"/>
        </w:rPr>
      </w:pPr>
      <w:r>
        <w:rPr>
          <w:color w:val="000000" w:themeColor="text1"/>
        </w:rPr>
        <w:t>5.2. А</w:t>
      </w:r>
      <w:r w:rsidR="006E73C4" w:rsidRPr="00092257">
        <w:rPr>
          <w:color w:val="000000" w:themeColor="text1"/>
        </w:rPr>
        <w:t>ртистизм</w:t>
      </w:r>
      <w:r w:rsidR="00926EF6">
        <w:rPr>
          <w:color w:val="000000" w:themeColor="text1"/>
        </w:rPr>
        <w:t xml:space="preserve"> участников,</w:t>
      </w:r>
      <w:r w:rsidR="006E73C4" w:rsidRPr="00092257">
        <w:rPr>
          <w:color w:val="000000" w:themeColor="text1"/>
        </w:rPr>
        <w:t xml:space="preserve"> контакт со зрителем, умение преподнести исполняемое произведение, дополнительные выразительные средства (</w:t>
      </w:r>
      <w:r w:rsidR="006E73C4" w:rsidRPr="00092257">
        <w:rPr>
          <w:rFonts w:eastAsia="Times New Roman"/>
        </w:rPr>
        <w:t xml:space="preserve">театрализация или танцевальное оформление номера) </w:t>
      </w:r>
    </w:p>
    <w:p w14:paraId="7812CC9A" w14:textId="384C0861" w:rsidR="006E73C4" w:rsidRPr="00092257" w:rsidRDefault="00DB03F4" w:rsidP="006E73C4">
      <w:pPr>
        <w:pStyle w:val="Default"/>
        <w:jc w:val="both"/>
        <w:rPr>
          <w:color w:val="000000" w:themeColor="text1"/>
        </w:rPr>
      </w:pPr>
      <w:r>
        <w:rPr>
          <w:color w:val="000000" w:themeColor="text1"/>
        </w:rPr>
        <w:t>5.3.</w:t>
      </w:r>
      <w:r w:rsidR="00926EF6">
        <w:rPr>
          <w:color w:val="000000" w:themeColor="text1"/>
        </w:rPr>
        <w:t xml:space="preserve"> Целостность номера, соответствие музыкальному воплощению и зрелищность номера</w:t>
      </w:r>
      <w:r w:rsidR="006E73C4" w:rsidRPr="00092257">
        <w:rPr>
          <w:color w:val="000000" w:themeColor="text1"/>
        </w:rPr>
        <w:t>.</w:t>
      </w:r>
    </w:p>
    <w:p w14:paraId="2A847602" w14:textId="3D487EE0" w:rsidR="00510FFC" w:rsidRPr="00092257" w:rsidRDefault="00510FFC" w:rsidP="00626D4C">
      <w:pPr>
        <w:pStyle w:val="a3"/>
        <w:numPr>
          <w:ilvl w:val="0"/>
          <w:numId w:val="6"/>
        </w:num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2257">
        <w:rPr>
          <w:rFonts w:ascii="Times New Roman" w:eastAsia="Times New Roman" w:hAnsi="Times New Roman" w:cs="Times New Roman"/>
          <w:b/>
          <w:sz w:val="24"/>
          <w:szCs w:val="24"/>
        </w:rPr>
        <w:t>Условия у</w:t>
      </w:r>
      <w:r w:rsidR="00174860" w:rsidRPr="00092257">
        <w:rPr>
          <w:rFonts w:ascii="Times New Roman" w:eastAsia="Times New Roman" w:hAnsi="Times New Roman" w:cs="Times New Roman"/>
          <w:b/>
          <w:sz w:val="24"/>
          <w:szCs w:val="24"/>
        </w:rPr>
        <w:t>части</w:t>
      </w:r>
      <w:r w:rsidRPr="00092257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="00626D4C">
        <w:rPr>
          <w:rFonts w:ascii="Times New Roman" w:eastAsia="Times New Roman" w:hAnsi="Times New Roman" w:cs="Times New Roman"/>
          <w:b/>
          <w:sz w:val="24"/>
          <w:szCs w:val="24"/>
        </w:rPr>
        <w:t xml:space="preserve"> в</w:t>
      </w:r>
      <w:r w:rsidR="00DE6EAE" w:rsidRPr="00DE6E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26D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Фестивале-конкурсе</w:t>
      </w:r>
      <w:r w:rsidR="00DE6E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174860" w:rsidRPr="000922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6AFF7E7" w14:textId="309EAED7" w:rsidR="00510FFC" w:rsidRPr="00092257" w:rsidRDefault="00510FFC" w:rsidP="00626D4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2257">
        <w:rPr>
          <w:rFonts w:ascii="Times New Roman" w:eastAsia="Times New Roman" w:hAnsi="Times New Roman" w:cs="Times New Roman"/>
          <w:sz w:val="24"/>
          <w:szCs w:val="24"/>
        </w:rPr>
        <w:t xml:space="preserve">Участие в Фестивале-конкурсе без организационного взноса.                           </w:t>
      </w:r>
    </w:p>
    <w:p w14:paraId="2A1A4833" w14:textId="213836C3" w:rsidR="00626D53" w:rsidRPr="00092257" w:rsidRDefault="00174860" w:rsidP="00626D4C">
      <w:pPr>
        <w:spacing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2257">
        <w:rPr>
          <w:rFonts w:ascii="Times New Roman" w:eastAsia="Times New Roman" w:hAnsi="Times New Roman" w:cs="Times New Roman"/>
          <w:sz w:val="24"/>
          <w:szCs w:val="24"/>
        </w:rPr>
        <w:t xml:space="preserve">Дорожные расходы, проживание, питание и трансфер покрываются за счёт средств направляющей стороны и/или </w:t>
      </w:r>
      <w:r w:rsidR="00510FFC" w:rsidRPr="00092257">
        <w:rPr>
          <w:rFonts w:ascii="Times New Roman" w:eastAsia="Times New Roman" w:hAnsi="Times New Roman" w:cs="Times New Roman"/>
          <w:sz w:val="24"/>
          <w:szCs w:val="24"/>
        </w:rPr>
        <w:t xml:space="preserve">самих </w:t>
      </w:r>
      <w:r w:rsidRPr="00092257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="00510FFC" w:rsidRPr="00092257">
        <w:rPr>
          <w:rFonts w:ascii="Times New Roman" w:eastAsia="Times New Roman" w:hAnsi="Times New Roman" w:cs="Times New Roman"/>
          <w:sz w:val="24"/>
          <w:szCs w:val="24"/>
        </w:rPr>
        <w:t>.</w:t>
      </w:r>
      <w:r w:rsidR="00626D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6D53" w:rsidRPr="00092257">
        <w:rPr>
          <w:rFonts w:ascii="Times New Roman" w:eastAsia="Times New Roman" w:hAnsi="Times New Roman" w:cs="Times New Roman"/>
          <w:sz w:val="24"/>
          <w:szCs w:val="24"/>
        </w:rPr>
        <w:t xml:space="preserve">Материалы, предоставляемые участниками на Фестиваль-конкурс, а также, созданные во время его проведения (фото, видео и т. д.), могут быть опубликованы в печатных изданиях, размещены на интернет-сайтах СМИ или информационных агентств, социальных сетях. </w:t>
      </w:r>
    </w:p>
    <w:p w14:paraId="7142FE11" w14:textId="52A63C41" w:rsidR="002654D7" w:rsidRPr="00725434" w:rsidRDefault="00107DE4" w:rsidP="00107DE4">
      <w:pPr>
        <w:spacing w:after="0" w:line="240" w:lineRule="auto"/>
        <w:ind w:firstLine="450"/>
        <w:jc w:val="both"/>
        <w:rPr>
          <w:rFonts w:ascii="Times New Roman" w:hAnsi="Times New Roman" w:cs="Times New Roman"/>
          <w:color w:val="87898F"/>
          <w:sz w:val="24"/>
          <w:szCs w:val="24"/>
          <w:shd w:val="clear" w:color="auto" w:fill="FFFFFF"/>
        </w:rPr>
      </w:pPr>
      <w:r w:rsidRPr="00107DE4">
        <w:rPr>
          <w:rFonts w:ascii="Times New Roman" w:eastAsia="Times New Roman" w:hAnsi="Times New Roman" w:cs="Times New Roman"/>
          <w:iCs/>
          <w:sz w:val="24"/>
          <w:szCs w:val="24"/>
        </w:rPr>
        <w:t xml:space="preserve">Заявки на участие принимаются до </w:t>
      </w:r>
      <w:r w:rsidR="00FA65B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25</w:t>
      </w:r>
      <w:r w:rsidR="00292C4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FA65B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марта</w:t>
      </w:r>
      <w:r w:rsidRPr="00107DE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4</w:t>
      </w:r>
      <w:r w:rsidRPr="00107DE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года </w:t>
      </w:r>
      <w:r w:rsidRPr="00107DE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br/>
      </w:r>
      <w:r w:rsidRPr="00107DE4">
        <w:rPr>
          <w:rFonts w:ascii="Times New Roman" w:eastAsia="Times New Roman" w:hAnsi="Times New Roman" w:cs="Times New Roman"/>
          <w:bCs/>
          <w:iCs/>
          <w:sz w:val="24"/>
          <w:szCs w:val="24"/>
        </w:rPr>
        <w:t>в</w:t>
      </w:r>
      <w:r w:rsidRPr="00107DE4">
        <w:rPr>
          <w:rFonts w:ascii="Times New Roman" w:eastAsia="Times New Roman" w:hAnsi="Times New Roman" w:cs="Times New Roman"/>
          <w:iCs/>
          <w:sz w:val="24"/>
          <w:szCs w:val="24"/>
        </w:rPr>
        <w:t xml:space="preserve"> установленной форме (Приложение 1) на электронный адрес: </w:t>
      </w:r>
      <w:hyperlink r:id="rId6" w:history="1">
        <w:r w:rsidR="002654D7" w:rsidRPr="00725434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</w:rPr>
          <w:t>afonasevs@mail.ru</w:t>
        </w:r>
      </w:hyperlink>
    </w:p>
    <w:p w14:paraId="5461C36F" w14:textId="45935C74" w:rsidR="005F4532" w:rsidRPr="005F4532" w:rsidRDefault="00107DE4" w:rsidP="005F45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D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Все видео материалы и новости будут публиковаться в группе фестиваля </w:t>
      </w:r>
      <w:r w:rsidRPr="00107D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 xml:space="preserve">в </w:t>
      </w:r>
      <w:proofErr w:type="spellStart"/>
      <w:r w:rsidRPr="00107D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Вконтакте</w:t>
      </w:r>
      <w:proofErr w:type="spellEnd"/>
      <w:r w:rsidRPr="00107D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</w:t>
      </w:r>
      <w:r w:rsidRPr="00107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2654D7" w:rsidRPr="00476ED9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https://vk.com/singingcities</w:t>
        </w:r>
      </w:hyperlink>
      <w:r w:rsidR="002654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33EB22" w14:textId="77777777" w:rsidR="005F4532" w:rsidRDefault="005F4532" w:rsidP="003A7407">
      <w:pPr>
        <w:spacing w:line="240" w:lineRule="auto"/>
        <w:rPr>
          <w:rFonts w:ascii="Times New Roman" w:hAnsi="Times New Roman" w:cs="Times New Roman"/>
        </w:rPr>
      </w:pPr>
    </w:p>
    <w:p w14:paraId="3FB6BA9C" w14:textId="57F44D13" w:rsidR="00E35E9D" w:rsidRDefault="005F4532" w:rsidP="003A740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</w:t>
      </w:r>
      <w:r w:rsidR="007E11D7">
        <w:rPr>
          <w:rFonts w:ascii="Times New Roman" w:hAnsi="Times New Roman" w:cs="Times New Roman"/>
        </w:rPr>
        <w:t xml:space="preserve">водитель </w:t>
      </w:r>
      <w:r>
        <w:rPr>
          <w:rFonts w:ascii="Times New Roman" w:hAnsi="Times New Roman" w:cs="Times New Roman"/>
        </w:rPr>
        <w:t>проекта</w:t>
      </w:r>
      <w:r w:rsidRPr="00FD112B">
        <w:rPr>
          <w:rFonts w:ascii="Times New Roman" w:hAnsi="Times New Roman" w:cs="Times New Roman"/>
        </w:rPr>
        <w:t xml:space="preserve">,  </w:t>
      </w:r>
      <w:r w:rsidR="003A7407" w:rsidRPr="00FD112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художественный руководитель МБУК АГО ДК «Энергетик»                                                                 </w:t>
      </w:r>
      <w:r w:rsidR="00E35E9D" w:rsidRPr="00FD112B">
        <w:rPr>
          <w:rFonts w:ascii="Times New Roman" w:hAnsi="Times New Roman" w:cs="Times New Roman"/>
        </w:rPr>
        <w:t xml:space="preserve">Сергей Владимирович </w:t>
      </w:r>
      <w:proofErr w:type="spellStart"/>
      <w:r w:rsidR="00E35E9D" w:rsidRPr="00FD112B">
        <w:rPr>
          <w:rFonts w:ascii="Times New Roman" w:hAnsi="Times New Roman" w:cs="Times New Roman"/>
        </w:rPr>
        <w:t>Афонасьев</w:t>
      </w:r>
      <w:proofErr w:type="spellEnd"/>
      <w:r w:rsidR="00626D4C" w:rsidRPr="00FD112B">
        <w:rPr>
          <w:rFonts w:ascii="Times New Roman" w:hAnsi="Times New Roman" w:cs="Times New Roman"/>
        </w:rPr>
        <w:t xml:space="preserve">  тел. </w:t>
      </w:r>
      <w:r w:rsidR="00E35E9D" w:rsidRPr="00FD112B">
        <w:rPr>
          <w:rFonts w:ascii="Times New Roman" w:hAnsi="Times New Roman" w:cs="Times New Roman"/>
        </w:rPr>
        <w:t>8-904-544-87-55</w:t>
      </w:r>
    </w:p>
    <w:p w14:paraId="3723FE89" w14:textId="77777777" w:rsidR="005F4532" w:rsidRDefault="005F4532" w:rsidP="002654D7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</w:rPr>
      </w:pPr>
    </w:p>
    <w:p w14:paraId="1E6DB156" w14:textId="77777777" w:rsidR="00AD5AC0" w:rsidRDefault="00AD5AC0" w:rsidP="002654D7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</w:rPr>
      </w:pPr>
    </w:p>
    <w:p w14:paraId="65BEA429" w14:textId="5E4F2C91" w:rsidR="002654D7" w:rsidRPr="002654D7" w:rsidRDefault="002654D7" w:rsidP="002654D7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</w:rPr>
      </w:pPr>
      <w:r w:rsidRPr="002654D7">
        <w:rPr>
          <w:rFonts w:ascii="Times New Roman" w:eastAsia="Times New Roman" w:hAnsi="Times New Roman" w:cs="Times New Roman"/>
          <w:szCs w:val="20"/>
        </w:rPr>
        <w:lastRenderedPageBreak/>
        <w:t>Приложение №1</w:t>
      </w:r>
    </w:p>
    <w:p w14:paraId="5DACB69F" w14:textId="57F2C1CD" w:rsidR="002654D7" w:rsidRDefault="002654D7" w:rsidP="00265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701B203" w14:textId="77777777" w:rsidR="007E11D7" w:rsidRPr="002654D7" w:rsidRDefault="007E11D7" w:rsidP="00265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5E6EA06" w14:textId="77777777" w:rsidR="002654D7" w:rsidRPr="002654D7" w:rsidRDefault="002654D7" w:rsidP="00265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10B391B" w14:textId="7D0A2B55" w:rsidR="002654D7" w:rsidRPr="00725434" w:rsidRDefault="002654D7" w:rsidP="002654D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4D7">
        <w:rPr>
          <w:rFonts w:ascii="Times New Roman" w:eastAsia="Times New Roman" w:hAnsi="Times New Roman" w:cs="Times New Roman"/>
          <w:sz w:val="28"/>
          <w:szCs w:val="28"/>
        </w:rPr>
        <w:t>Заявка на участие в</w:t>
      </w:r>
      <w:r w:rsidRPr="0072543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654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543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7254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Межмуниципальном фестивале-конкурсе вокального творчества</w:t>
      </w:r>
    </w:p>
    <w:p w14:paraId="269A5FFB" w14:textId="73B0F590" w:rsidR="002654D7" w:rsidRDefault="002654D7" w:rsidP="002654D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434">
        <w:rPr>
          <w:rFonts w:ascii="Times New Roman" w:hAnsi="Times New Roman" w:cs="Times New Roman"/>
          <w:color w:val="000000" w:themeColor="text1"/>
          <w:sz w:val="28"/>
          <w:szCs w:val="28"/>
        </w:rPr>
        <w:t>«Поющие города»</w:t>
      </w:r>
    </w:p>
    <w:p w14:paraId="47458150" w14:textId="56486C20" w:rsidR="00A53ABC" w:rsidRPr="00A53ABC" w:rsidRDefault="00A53ABC" w:rsidP="00A53AB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посвященн</w:t>
      </w:r>
      <w:r w:rsidR="00FA65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Pr="00A53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Году семьи 2024</w:t>
      </w:r>
    </w:p>
    <w:p w14:paraId="69ED0A65" w14:textId="0B60E93E" w:rsidR="002654D7" w:rsidRPr="002654D7" w:rsidRDefault="002654D7" w:rsidP="002654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9"/>
        <w:gridCol w:w="3276"/>
        <w:gridCol w:w="4879"/>
      </w:tblGrid>
      <w:tr w:rsidR="002654D7" w:rsidRPr="002654D7" w14:paraId="746777E3" w14:textId="77777777" w:rsidTr="002654D7">
        <w:tc>
          <w:tcPr>
            <w:tcW w:w="1699" w:type="dxa"/>
            <w:shd w:val="clear" w:color="auto" w:fill="auto"/>
          </w:tcPr>
          <w:p w14:paraId="45B4B7EE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2654D7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1</w:t>
            </w:r>
          </w:p>
        </w:tc>
        <w:tc>
          <w:tcPr>
            <w:tcW w:w="3276" w:type="dxa"/>
            <w:shd w:val="clear" w:color="auto" w:fill="auto"/>
          </w:tcPr>
          <w:p w14:paraId="41010D3D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2654D7">
              <w:rPr>
                <w:rFonts w:ascii="Times New Roman" w:eastAsia="Times New Roman" w:hAnsi="Times New Roman" w:cs="Times New Roman"/>
                <w:sz w:val="28"/>
              </w:rPr>
              <w:t>Ф. И. О.</w:t>
            </w:r>
          </w:p>
          <w:p w14:paraId="6065A697" w14:textId="225A0783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654D7">
              <w:rPr>
                <w:rFonts w:ascii="Times New Roman" w:eastAsia="Times New Roman" w:hAnsi="Times New Roman" w:cs="Times New Roman"/>
                <w:sz w:val="28"/>
              </w:rPr>
              <w:t>Участник</w:t>
            </w:r>
            <w:r>
              <w:rPr>
                <w:rFonts w:ascii="Times New Roman" w:eastAsia="Times New Roman" w:hAnsi="Times New Roman" w:cs="Times New Roman"/>
                <w:sz w:val="28"/>
              </w:rPr>
              <w:t>ов семьи</w:t>
            </w:r>
          </w:p>
        </w:tc>
        <w:tc>
          <w:tcPr>
            <w:tcW w:w="4879" w:type="dxa"/>
            <w:shd w:val="clear" w:color="auto" w:fill="auto"/>
          </w:tcPr>
          <w:p w14:paraId="36B4C8FF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508FA5D1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31D93232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</w:tr>
      <w:tr w:rsidR="002654D7" w:rsidRPr="002654D7" w14:paraId="1C368529" w14:textId="77777777" w:rsidTr="002654D7">
        <w:tc>
          <w:tcPr>
            <w:tcW w:w="1699" w:type="dxa"/>
            <w:shd w:val="clear" w:color="auto" w:fill="auto"/>
          </w:tcPr>
          <w:p w14:paraId="406F237F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2654D7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2</w:t>
            </w:r>
          </w:p>
        </w:tc>
        <w:tc>
          <w:tcPr>
            <w:tcW w:w="3276" w:type="dxa"/>
            <w:shd w:val="clear" w:color="auto" w:fill="auto"/>
          </w:tcPr>
          <w:p w14:paraId="02B18580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2654D7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 xml:space="preserve">Возраст </w:t>
            </w:r>
          </w:p>
        </w:tc>
        <w:tc>
          <w:tcPr>
            <w:tcW w:w="4879" w:type="dxa"/>
            <w:shd w:val="clear" w:color="auto" w:fill="auto"/>
          </w:tcPr>
          <w:p w14:paraId="6F5B221D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1638AF98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17B52AC5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</w:tr>
      <w:tr w:rsidR="002654D7" w:rsidRPr="002654D7" w14:paraId="49C6512C" w14:textId="77777777" w:rsidTr="002654D7">
        <w:tc>
          <w:tcPr>
            <w:tcW w:w="1699" w:type="dxa"/>
            <w:shd w:val="clear" w:color="auto" w:fill="auto"/>
          </w:tcPr>
          <w:p w14:paraId="729F3535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2654D7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3</w:t>
            </w:r>
          </w:p>
        </w:tc>
        <w:tc>
          <w:tcPr>
            <w:tcW w:w="3276" w:type="dxa"/>
            <w:shd w:val="clear" w:color="auto" w:fill="auto"/>
          </w:tcPr>
          <w:p w14:paraId="60C91EC0" w14:textId="2DE32C9B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Муниципальное образование</w:t>
            </w:r>
          </w:p>
        </w:tc>
        <w:tc>
          <w:tcPr>
            <w:tcW w:w="4879" w:type="dxa"/>
            <w:shd w:val="clear" w:color="auto" w:fill="auto"/>
          </w:tcPr>
          <w:p w14:paraId="1EAD8631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0201C27F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188F3A8F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</w:tr>
      <w:tr w:rsidR="002654D7" w:rsidRPr="002654D7" w14:paraId="662B5790" w14:textId="77777777" w:rsidTr="002654D7">
        <w:tc>
          <w:tcPr>
            <w:tcW w:w="1699" w:type="dxa"/>
            <w:shd w:val="clear" w:color="auto" w:fill="auto"/>
          </w:tcPr>
          <w:p w14:paraId="2C090C21" w14:textId="376FF036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4</w:t>
            </w:r>
          </w:p>
        </w:tc>
        <w:tc>
          <w:tcPr>
            <w:tcW w:w="3276" w:type="dxa"/>
            <w:shd w:val="clear" w:color="auto" w:fill="auto"/>
          </w:tcPr>
          <w:p w14:paraId="7223214E" w14:textId="3A5C9799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2654D7">
              <w:rPr>
                <w:rFonts w:ascii="Times New Roman" w:eastAsia="Times New Roman" w:hAnsi="Times New Roman" w:cs="Times New Roman"/>
                <w:sz w:val="28"/>
              </w:rPr>
              <w:t xml:space="preserve"> Ф.И.О. </w:t>
            </w:r>
            <w:r>
              <w:rPr>
                <w:rFonts w:ascii="Times New Roman" w:eastAsia="Times New Roman" w:hAnsi="Times New Roman" w:cs="Times New Roman"/>
                <w:sz w:val="28"/>
              </w:rPr>
              <w:t>куратора</w:t>
            </w:r>
            <w:r w:rsidRPr="002654D7">
              <w:rPr>
                <w:rFonts w:ascii="Times New Roman" w:eastAsia="Times New Roman" w:hAnsi="Times New Roman" w:cs="Times New Roman"/>
                <w:sz w:val="28"/>
              </w:rPr>
              <w:t>, телефон, электронная почта</w:t>
            </w:r>
          </w:p>
        </w:tc>
        <w:tc>
          <w:tcPr>
            <w:tcW w:w="4879" w:type="dxa"/>
            <w:shd w:val="clear" w:color="auto" w:fill="auto"/>
          </w:tcPr>
          <w:p w14:paraId="48C1ACF0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491459EA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2CCA40F9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</w:tr>
      <w:tr w:rsidR="002654D7" w:rsidRPr="002654D7" w14:paraId="0A0CACF0" w14:textId="77777777" w:rsidTr="002654D7">
        <w:tc>
          <w:tcPr>
            <w:tcW w:w="1699" w:type="dxa"/>
            <w:shd w:val="clear" w:color="auto" w:fill="auto"/>
          </w:tcPr>
          <w:p w14:paraId="27CB179D" w14:textId="46996DF0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5</w:t>
            </w:r>
          </w:p>
        </w:tc>
        <w:tc>
          <w:tcPr>
            <w:tcW w:w="3276" w:type="dxa"/>
            <w:shd w:val="clear" w:color="auto" w:fill="auto"/>
          </w:tcPr>
          <w:p w14:paraId="41242733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4D7">
              <w:rPr>
                <w:rFonts w:ascii="Times New Roman" w:eastAsia="Times New Roman" w:hAnsi="Times New Roman" w:cs="Times New Roman"/>
                <w:sz w:val="28"/>
                <w:szCs w:val="28"/>
              </w:rPr>
              <w:t>Репертуар, с указанием авторов текста и музыки, хронометраж каждого произведения</w:t>
            </w:r>
          </w:p>
          <w:p w14:paraId="3555B5E2" w14:textId="63E6DE7B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2654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все </w:t>
            </w:r>
            <w:r w:rsidR="00292C4E">
              <w:rPr>
                <w:rFonts w:ascii="Times New Roman" w:eastAsia="Times New Roman" w:hAnsi="Times New Roman" w:cs="Times New Roman"/>
                <w:sz w:val="28"/>
                <w:szCs w:val="28"/>
              </w:rPr>
              <w:t>два</w:t>
            </w:r>
            <w:r w:rsidRPr="002654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тура</w:t>
            </w:r>
          </w:p>
        </w:tc>
        <w:tc>
          <w:tcPr>
            <w:tcW w:w="4879" w:type="dxa"/>
            <w:shd w:val="clear" w:color="auto" w:fill="auto"/>
          </w:tcPr>
          <w:p w14:paraId="342F5C65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17F85880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2D67D6C1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03A6830F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25FE7ADE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2EBC54C4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</w:tr>
      <w:tr w:rsidR="002654D7" w:rsidRPr="002654D7" w14:paraId="59A7D9D7" w14:textId="77777777" w:rsidTr="002654D7">
        <w:tc>
          <w:tcPr>
            <w:tcW w:w="1699" w:type="dxa"/>
            <w:shd w:val="clear" w:color="auto" w:fill="auto"/>
          </w:tcPr>
          <w:p w14:paraId="23531C7A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2654D7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8</w:t>
            </w:r>
          </w:p>
        </w:tc>
        <w:tc>
          <w:tcPr>
            <w:tcW w:w="3276" w:type="dxa"/>
            <w:shd w:val="clear" w:color="auto" w:fill="auto"/>
          </w:tcPr>
          <w:p w14:paraId="46782B05" w14:textId="31E82FA6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2654D7">
              <w:rPr>
                <w:rFonts w:ascii="Times New Roman" w:eastAsia="Times New Roman" w:hAnsi="Times New Roman" w:cs="Times New Roman"/>
                <w:sz w:val="28"/>
              </w:rPr>
              <w:t xml:space="preserve">Звуковые носители, необходимое количество микрофонов, стойки, подключение </w:t>
            </w:r>
            <w:r w:rsidR="008A08A8">
              <w:rPr>
                <w:rFonts w:ascii="Times New Roman" w:eastAsia="Times New Roman" w:hAnsi="Times New Roman" w:cs="Times New Roman"/>
                <w:sz w:val="28"/>
              </w:rPr>
              <w:t>музыкальных инструментов</w:t>
            </w:r>
            <w:r w:rsidR="00292C4E">
              <w:rPr>
                <w:rFonts w:ascii="Times New Roman" w:eastAsia="Times New Roman" w:hAnsi="Times New Roman" w:cs="Times New Roman"/>
                <w:sz w:val="28"/>
              </w:rPr>
              <w:t xml:space="preserve">               </w:t>
            </w:r>
            <w:r w:rsidR="008A08A8"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 w:rsidR="00292C4E">
              <w:rPr>
                <w:rFonts w:ascii="Times New Roman" w:eastAsia="Times New Roman" w:hAnsi="Times New Roman" w:cs="Times New Roman"/>
                <w:sz w:val="28"/>
              </w:rPr>
              <w:t xml:space="preserve">  и </w:t>
            </w:r>
            <w:proofErr w:type="spellStart"/>
            <w:r w:rsidR="00292C4E">
              <w:rPr>
                <w:rFonts w:ascii="Times New Roman" w:eastAsia="Times New Roman" w:hAnsi="Times New Roman" w:cs="Times New Roman"/>
                <w:sz w:val="28"/>
              </w:rPr>
              <w:t>тп</w:t>
            </w:r>
            <w:proofErr w:type="spellEnd"/>
            <w:r w:rsidR="00292C4E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4879" w:type="dxa"/>
            <w:shd w:val="clear" w:color="auto" w:fill="auto"/>
          </w:tcPr>
          <w:p w14:paraId="0B172939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12953159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0092DB4F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1CF40D1D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</w:tr>
      <w:tr w:rsidR="008A08A8" w:rsidRPr="002654D7" w14:paraId="5D80CC24" w14:textId="77777777" w:rsidTr="002654D7">
        <w:tc>
          <w:tcPr>
            <w:tcW w:w="1699" w:type="dxa"/>
            <w:shd w:val="clear" w:color="auto" w:fill="auto"/>
          </w:tcPr>
          <w:p w14:paraId="1E442BB5" w14:textId="31247B5D" w:rsidR="008A08A8" w:rsidRPr="002654D7" w:rsidRDefault="008A08A8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9</w:t>
            </w:r>
          </w:p>
        </w:tc>
        <w:tc>
          <w:tcPr>
            <w:tcW w:w="3276" w:type="dxa"/>
            <w:shd w:val="clear" w:color="auto" w:fill="auto"/>
          </w:tcPr>
          <w:p w14:paraId="384D82B7" w14:textId="45FB8CA3" w:rsidR="008A08A8" w:rsidRPr="002654D7" w:rsidRDefault="00F870C4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</w:t>
            </w:r>
            <w:r w:rsidR="008A08A8">
              <w:rPr>
                <w:rFonts w:ascii="Times New Roman" w:eastAsia="Times New Roman" w:hAnsi="Times New Roman" w:cs="Times New Roman"/>
                <w:sz w:val="28"/>
              </w:rPr>
              <w:t xml:space="preserve">оличество участников,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привлеченных для </w:t>
            </w:r>
            <w:r w:rsidR="008A08A8">
              <w:rPr>
                <w:rFonts w:ascii="Times New Roman" w:eastAsia="Times New Roman" w:hAnsi="Times New Roman" w:cs="Times New Roman"/>
                <w:sz w:val="28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8"/>
              </w:rPr>
              <w:t>выразительных средств номера</w:t>
            </w:r>
            <w:r w:rsidR="008A08A8">
              <w:rPr>
                <w:rFonts w:ascii="Times New Roman" w:eastAsia="Times New Roman" w:hAnsi="Times New Roman" w:cs="Times New Roman"/>
                <w:sz w:val="28"/>
              </w:rPr>
              <w:t xml:space="preserve">                         (</w:t>
            </w:r>
            <w:r>
              <w:rPr>
                <w:rFonts w:ascii="Times New Roman" w:eastAsia="Times New Roman" w:hAnsi="Times New Roman" w:cs="Times New Roman"/>
                <w:sz w:val="28"/>
              </w:rPr>
              <w:t>театрализация, танцевальные номера и др.</w:t>
            </w:r>
            <w:r w:rsidR="00AD5AC0">
              <w:rPr>
                <w:rFonts w:ascii="Times New Roman" w:eastAsia="Times New Roman" w:hAnsi="Times New Roman" w:cs="Times New Roman"/>
                <w:sz w:val="28"/>
              </w:rPr>
              <w:t>)</w:t>
            </w:r>
            <w:r w:rsidR="008A08A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879" w:type="dxa"/>
            <w:shd w:val="clear" w:color="auto" w:fill="auto"/>
          </w:tcPr>
          <w:p w14:paraId="109C76A8" w14:textId="77777777" w:rsidR="008A08A8" w:rsidRPr="002654D7" w:rsidRDefault="008A08A8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</w:tr>
      <w:tr w:rsidR="002654D7" w:rsidRPr="002654D7" w14:paraId="71715464" w14:textId="77777777" w:rsidTr="002654D7">
        <w:tc>
          <w:tcPr>
            <w:tcW w:w="1699" w:type="dxa"/>
            <w:shd w:val="clear" w:color="auto" w:fill="auto"/>
          </w:tcPr>
          <w:p w14:paraId="2156F89F" w14:textId="3AAF41FD" w:rsidR="002654D7" w:rsidRPr="002654D7" w:rsidRDefault="008A08A8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10</w:t>
            </w:r>
          </w:p>
        </w:tc>
        <w:tc>
          <w:tcPr>
            <w:tcW w:w="3276" w:type="dxa"/>
            <w:shd w:val="clear" w:color="auto" w:fill="auto"/>
          </w:tcPr>
          <w:p w14:paraId="4DBD1938" w14:textId="1984E6B2" w:rsidR="002654D7" w:rsidRPr="002654D7" w:rsidRDefault="00862B96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Краткая характеристика семьи                            (увлечения, творческие достижения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.) </w:t>
            </w:r>
            <w:r w:rsidR="002654D7" w:rsidRPr="002654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79" w:type="dxa"/>
            <w:shd w:val="clear" w:color="auto" w:fill="auto"/>
          </w:tcPr>
          <w:p w14:paraId="6A7D5F18" w14:textId="08EC9461" w:rsidR="00862B96" w:rsidRPr="002654D7" w:rsidRDefault="002654D7" w:rsidP="008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2"/>
              </w:rPr>
            </w:pPr>
            <w:r w:rsidRPr="002654D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br/>
            </w:r>
            <w:r w:rsidRPr="002654D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br/>
            </w:r>
          </w:p>
          <w:p w14:paraId="66B60F2E" w14:textId="1EB67AAC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2"/>
              </w:rPr>
            </w:pPr>
          </w:p>
        </w:tc>
      </w:tr>
    </w:tbl>
    <w:p w14:paraId="23BF63C3" w14:textId="77777777" w:rsidR="002654D7" w:rsidRPr="00292C4E" w:rsidRDefault="002654D7" w:rsidP="002654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F23A5C8" w14:textId="324C3FD2" w:rsidR="002654D7" w:rsidRPr="00292C4E" w:rsidRDefault="00292C4E" w:rsidP="003A74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2C4E">
        <w:rPr>
          <w:rFonts w:ascii="Times New Roman" w:hAnsi="Times New Roman" w:cs="Times New Roman"/>
          <w:sz w:val="28"/>
          <w:szCs w:val="28"/>
        </w:rPr>
        <w:t xml:space="preserve">*К заявке приложить два горизонтальных фото участников </w:t>
      </w:r>
      <w:r>
        <w:rPr>
          <w:rFonts w:ascii="Times New Roman" w:hAnsi="Times New Roman" w:cs="Times New Roman"/>
          <w:sz w:val="28"/>
          <w:szCs w:val="28"/>
        </w:rPr>
        <w:t>номинации</w:t>
      </w:r>
    </w:p>
    <w:p w14:paraId="2436CF62" w14:textId="77777777" w:rsidR="002654D7" w:rsidRPr="00FD112B" w:rsidRDefault="002654D7" w:rsidP="003A7407">
      <w:pPr>
        <w:spacing w:line="240" w:lineRule="auto"/>
        <w:rPr>
          <w:rFonts w:ascii="Times New Roman" w:hAnsi="Times New Roman" w:cs="Times New Roman"/>
        </w:rPr>
      </w:pPr>
      <w:bookmarkStart w:id="1" w:name="_GoBack"/>
      <w:bookmarkEnd w:id="1"/>
    </w:p>
    <w:sectPr w:rsidR="002654D7" w:rsidRPr="00FD112B" w:rsidSect="005F4532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62BBC"/>
    <w:multiLevelType w:val="multilevel"/>
    <w:tmpl w:val="FCE2246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1E770390"/>
    <w:multiLevelType w:val="multilevel"/>
    <w:tmpl w:val="C22CBED2"/>
    <w:lvl w:ilvl="0">
      <w:start w:val="3"/>
      <w:numFmt w:val="decimal"/>
      <w:lvlText w:val="%1"/>
      <w:lvlJc w:val="left"/>
      <w:pPr>
        <w:ind w:left="375" w:hanging="375"/>
      </w:pPr>
      <w:rPr>
        <w:rFonts w:ascii="Liberation Serif" w:hAnsi="Liberation Serif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ascii="Liberation Serif" w:hAnsi="Liberation Serif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Liberation Serif" w:hAnsi="Liberation Serif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Liberation Serif" w:hAnsi="Liberation Serif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Liberation Serif" w:hAnsi="Liberation Serif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Liberation Serif" w:hAnsi="Liberation Serif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Liberation Serif" w:hAnsi="Liberation Serif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Liberation Serif" w:hAnsi="Liberation Serif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Liberation Serif" w:hAnsi="Liberation Serif" w:hint="default"/>
        <w:color w:val="000000" w:themeColor="text1"/>
      </w:rPr>
    </w:lvl>
  </w:abstractNum>
  <w:abstractNum w:abstractNumId="2">
    <w:nsid w:val="220960EB"/>
    <w:multiLevelType w:val="multilevel"/>
    <w:tmpl w:val="30F6AC5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0DF2468"/>
    <w:multiLevelType w:val="multilevel"/>
    <w:tmpl w:val="30F6AC5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333542DF"/>
    <w:multiLevelType w:val="multilevel"/>
    <w:tmpl w:val="E4C2786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56792612"/>
    <w:multiLevelType w:val="hybridMultilevel"/>
    <w:tmpl w:val="51AEE30C"/>
    <w:lvl w:ilvl="0" w:tplc="9F5890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9D84429"/>
    <w:multiLevelType w:val="hybridMultilevel"/>
    <w:tmpl w:val="28AEE188"/>
    <w:lvl w:ilvl="0" w:tplc="9320D6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09D17A7"/>
    <w:multiLevelType w:val="hybridMultilevel"/>
    <w:tmpl w:val="8C0C5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46D"/>
    <w:rsid w:val="00001EC4"/>
    <w:rsid w:val="000130BB"/>
    <w:rsid w:val="00022C6C"/>
    <w:rsid w:val="000232FF"/>
    <w:rsid w:val="0002793B"/>
    <w:rsid w:val="00032393"/>
    <w:rsid w:val="00032EE9"/>
    <w:rsid w:val="00066DA9"/>
    <w:rsid w:val="00090F2D"/>
    <w:rsid w:val="00092257"/>
    <w:rsid w:val="000D15F4"/>
    <w:rsid w:val="000D3780"/>
    <w:rsid w:val="000E7160"/>
    <w:rsid w:val="00106EE9"/>
    <w:rsid w:val="00107DE4"/>
    <w:rsid w:val="001306D6"/>
    <w:rsid w:val="00137BC3"/>
    <w:rsid w:val="0015701C"/>
    <w:rsid w:val="001662B0"/>
    <w:rsid w:val="00172EED"/>
    <w:rsid w:val="00174860"/>
    <w:rsid w:val="001757FC"/>
    <w:rsid w:val="00181FCD"/>
    <w:rsid w:val="00183F1A"/>
    <w:rsid w:val="00196512"/>
    <w:rsid w:val="00197516"/>
    <w:rsid w:val="001A0501"/>
    <w:rsid w:val="001C599D"/>
    <w:rsid w:val="001D4621"/>
    <w:rsid w:val="00210852"/>
    <w:rsid w:val="00226150"/>
    <w:rsid w:val="00245A53"/>
    <w:rsid w:val="002632D4"/>
    <w:rsid w:val="002654D7"/>
    <w:rsid w:val="00274FAF"/>
    <w:rsid w:val="00281437"/>
    <w:rsid w:val="00292C4E"/>
    <w:rsid w:val="002A5A50"/>
    <w:rsid w:val="002B4934"/>
    <w:rsid w:val="002D55E3"/>
    <w:rsid w:val="00324B19"/>
    <w:rsid w:val="0035386D"/>
    <w:rsid w:val="003748A7"/>
    <w:rsid w:val="00383834"/>
    <w:rsid w:val="003A6FDE"/>
    <w:rsid w:val="003A7407"/>
    <w:rsid w:val="003D4088"/>
    <w:rsid w:val="003E70B9"/>
    <w:rsid w:val="003F3D60"/>
    <w:rsid w:val="00434E04"/>
    <w:rsid w:val="00457552"/>
    <w:rsid w:val="00461287"/>
    <w:rsid w:val="004631C5"/>
    <w:rsid w:val="00470A2E"/>
    <w:rsid w:val="004975A1"/>
    <w:rsid w:val="00510FFC"/>
    <w:rsid w:val="005136D9"/>
    <w:rsid w:val="00526B18"/>
    <w:rsid w:val="00566CD4"/>
    <w:rsid w:val="005710A7"/>
    <w:rsid w:val="005B23AC"/>
    <w:rsid w:val="005C4F16"/>
    <w:rsid w:val="005E5311"/>
    <w:rsid w:val="005F4532"/>
    <w:rsid w:val="00626D4C"/>
    <w:rsid w:val="00626D53"/>
    <w:rsid w:val="006344DE"/>
    <w:rsid w:val="006364FD"/>
    <w:rsid w:val="0068031C"/>
    <w:rsid w:val="00683D89"/>
    <w:rsid w:val="006E73C4"/>
    <w:rsid w:val="0070600E"/>
    <w:rsid w:val="00725434"/>
    <w:rsid w:val="00757BE4"/>
    <w:rsid w:val="00765E8F"/>
    <w:rsid w:val="00775C18"/>
    <w:rsid w:val="007B4500"/>
    <w:rsid w:val="007C6E88"/>
    <w:rsid w:val="007E11D7"/>
    <w:rsid w:val="00825251"/>
    <w:rsid w:val="00827818"/>
    <w:rsid w:val="00834B6A"/>
    <w:rsid w:val="00862B96"/>
    <w:rsid w:val="008801F4"/>
    <w:rsid w:val="008A08A8"/>
    <w:rsid w:val="008A519A"/>
    <w:rsid w:val="008A72F6"/>
    <w:rsid w:val="008C78B9"/>
    <w:rsid w:val="008F3358"/>
    <w:rsid w:val="00911794"/>
    <w:rsid w:val="009135CA"/>
    <w:rsid w:val="00926EF6"/>
    <w:rsid w:val="0098713F"/>
    <w:rsid w:val="00995233"/>
    <w:rsid w:val="00995601"/>
    <w:rsid w:val="009C55BC"/>
    <w:rsid w:val="009F5D5C"/>
    <w:rsid w:val="00A162D7"/>
    <w:rsid w:val="00A3767C"/>
    <w:rsid w:val="00A40A17"/>
    <w:rsid w:val="00A53ABC"/>
    <w:rsid w:val="00A7458D"/>
    <w:rsid w:val="00A87569"/>
    <w:rsid w:val="00AB2BC5"/>
    <w:rsid w:val="00AD5AC0"/>
    <w:rsid w:val="00B54272"/>
    <w:rsid w:val="00BA146D"/>
    <w:rsid w:val="00BD48C3"/>
    <w:rsid w:val="00BE4807"/>
    <w:rsid w:val="00C12A0E"/>
    <w:rsid w:val="00C138A0"/>
    <w:rsid w:val="00CB230E"/>
    <w:rsid w:val="00CB2733"/>
    <w:rsid w:val="00CC0C4B"/>
    <w:rsid w:val="00CC2B35"/>
    <w:rsid w:val="00CC6396"/>
    <w:rsid w:val="00CD5E2A"/>
    <w:rsid w:val="00CF3E05"/>
    <w:rsid w:val="00D93BA2"/>
    <w:rsid w:val="00DB03F4"/>
    <w:rsid w:val="00DB3C12"/>
    <w:rsid w:val="00DC14EA"/>
    <w:rsid w:val="00DC7060"/>
    <w:rsid w:val="00DC7808"/>
    <w:rsid w:val="00DE6EAE"/>
    <w:rsid w:val="00DE7219"/>
    <w:rsid w:val="00E14ADA"/>
    <w:rsid w:val="00E35E9D"/>
    <w:rsid w:val="00E7547D"/>
    <w:rsid w:val="00E77FA2"/>
    <w:rsid w:val="00E93C5C"/>
    <w:rsid w:val="00E96847"/>
    <w:rsid w:val="00EC2D00"/>
    <w:rsid w:val="00ED024B"/>
    <w:rsid w:val="00EE57AA"/>
    <w:rsid w:val="00F47FC7"/>
    <w:rsid w:val="00F704B2"/>
    <w:rsid w:val="00F870C4"/>
    <w:rsid w:val="00FA65BC"/>
    <w:rsid w:val="00FD112B"/>
    <w:rsid w:val="00FE5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B70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7B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2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393"/>
    <w:pPr>
      <w:ind w:left="720"/>
      <w:contextualSpacing/>
    </w:pPr>
  </w:style>
  <w:style w:type="paragraph" w:customStyle="1" w:styleId="Default">
    <w:name w:val="Default"/>
    <w:rsid w:val="007C6E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CC0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C5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599D"/>
    <w:rPr>
      <w:rFonts w:ascii="Segoe UI" w:hAnsi="Segoe UI" w:cs="Segoe UI"/>
      <w:sz w:val="18"/>
      <w:szCs w:val="18"/>
    </w:rPr>
  </w:style>
  <w:style w:type="character" w:styleId="a7">
    <w:name w:val="Strong"/>
    <w:basedOn w:val="a0"/>
    <w:qFormat/>
    <w:rsid w:val="00CD5E2A"/>
    <w:rPr>
      <w:b/>
      <w:bCs/>
    </w:rPr>
  </w:style>
  <w:style w:type="character" w:customStyle="1" w:styleId="20">
    <w:name w:val="Заголовок 2 Знак"/>
    <w:basedOn w:val="a0"/>
    <w:link w:val="2"/>
    <w:semiHidden/>
    <w:rsid w:val="001662B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8">
    <w:name w:val="Table Grid"/>
    <w:basedOn w:val="a1"/>
    <w:uiPriority w:val="59"/>
    <w:rsid w:val="00757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57B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9">
    <w:name w:val="Hyperlink"/>
    <w:basedOn w:val="a0"/>
    <w:uiPriority w:val="99"/>
    <w:unhideWhenUsed/>
    <w:rsid w:val="002654D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654D7"/>
    <w:rPr>
      <w:color w:val="605E5C"/>
      <w:shd w:val="clear" w:color="auto" w:fill="E1DFDD"/>
    </w:rPr>
  </w:style>
  <w:style w:type="character" w:styleId="aa">
    <w:name w:val="Emphasis"/>
    <w:basedOn w:val="a0"/>
    <w:uiPriority w:val="20"/>
    <w:qFormat/>
    <w:rsid w:val="00B5427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7B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2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393"/>
    <w:pPr>
      <w:ind w:left="720"/>
      <w:contextualSpacing/>
    </w:pPr>
  </w:style>
  <w:style w:type="paragraph" w:customStyle="1" w:styleId="Default">
    <w:name w:val="Default"/>
    <w:rsid w:val="007C6E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CC0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C5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599D"/>
    <w:rPr>
      <w:rFonts w:ascii="Segoe UI" w:hAnsi="Segoe UI" w:cs="Segoe UI"/>
      <w:sz w:val="18"/>
      <w:szCs w:val="18"/>
    </w:rPr>
  </w:style>
  <w:style w:type="character" w:styleId="a7">
    <w:name w:val="Strong"/>
    <w:basedOn w:val="a0"/>
    <w:qFormat/>
    <w:rsid w:val="00CD5E2A"/>
    <w:rPr>
      <w:b/>
      <w:bCs/>
    </w:rPr>
  </w:style>
  <w:style w:type="character" w:customStyle="1" w:styleId="20">
    <w:name w:val="Заголовок 2 Знак"/>
    <w:basedOn w:val="a0"/>
    <w:link w:val="2"/>
    <w:semiHidden/>
    <w:rsid w:val="001662B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8">
    <w:name w:val="Table Grid"/>
    <w:basedOn w:val="a1"/>
    <w:uiPriority w:val="59"/>
    <w:rsid w:val="00757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57B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9">
    <w:name w:val="Hyperlink"/>
    <w:basedOn w:val="a0"/>
    <w:uiPriority w:val="99"/>
    <w:unhideWhenUsed/>
    <w:rsid w:val="002654D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654D7"/>
    <w:rPr>
      <w:color w:val="605E5C"/>
      <w:shd w:val="clear" w:color="auto" w:fill="E1DFDD"/>
    </w:rPr>
  </w:style>
  <w:style w:type="character" w:styleId="aa">
    <w:name w:val="Emphasis"/>
    <w:basedOn w:val="a0"/>
    <w:uiPriority w:val="20"/>
    <w:qFormat/>
    <w:rsid w:val="00B542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3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1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3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singingcit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fonasevs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3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Родина1</dc:creator>
  <cp:keywords/>
  <dc:description/>
  <cp:lastModifiedBy>umanturov</cp:lastModifiedBy>
  <cp:revision>41</cp:revision>
  <cp:lastPrinted>2024-02-21T05:01:00Z</cp:lastPrinted>
  <dcterms:created xsi:type="dcterms:W3CDTF">2021-07-05T09:01:00Z</dcterms:created>
  <dcterms:modified xsi:type="dcterms:W3CDTF">2024-02-27T09:59:00Z</dcterms:modified>
</cp:coreProperties>
</file>