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38D63" w14:textId="11C94585" w:rsidR="001F1FF4" w:rsidRDefault="001F1FF4" w:rsidP="001F1FF4">
      <w:pPr>
        <w:spacing w:after="0" w:line="240" w:lineRule="auto"/>
        <w:jc w:val="center"/>
        <w:rPr>
          <w:rFonts w:ascii="Liberation Serif" w:hAnsi="Liberation Serif" w:cs="Liberation Serif"/>
          <w:b/>
          <w:cap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5DC2EA" wp14:editId="39A31E55">
            <wp:extent cx="1022649" cy="72509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17" cy="7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890A4E" wp14:editId="58D3D368">
            <wp:extent cx="594360" cy="7629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80" cy="76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FF4">
        <w:t xml:space="preserve"> </w:t>
      </w:r>
      <w:r>
        <w:rPr>
          <w:noProof/>
          <w:lang w:eastAsia="ru-RU"/>
        </w:rPr>
        <w:drawing>
          <wp:inline distT="0" distB="0" distL="0" distR="0" wp14:anchorId="16B31BC9" wp14:editId="51CD804C">
            <wp:extent cx="692474" cy="667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17" cy="67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9BD4D" w14:textId="1C203BFE" w:rsidR="001F1FF4" w:rsidRPr="00E63C47" w:rsidRDefault="001F1FF4" w:rsidP="001F1FF4">
      <w:pPr>
        <w:spacing w:after="0" w:line="240" w:lineRule="auto"/>
        <w:jc w:val="center"/>
        <w:rPr>
          <w:rFonts w:ascii="Liberation Serif" w:hAnsi="Liberation Serif" w:cs="Liberation Serif"/>
          <w:b/>
          <w:caps/>
          <w:color w:val="000000"/>
          <w:sz w:val="28"/>
          <w:szCs w:val="28"/>
        </w:rPr>
      </w:pPr>
      <w:r w:rsidRPr="00E63C47">
        <w:rPr>
          <w:rFonts w:ascii="Liberation Serif" w:hAnsi="Liberation Serif" w:cs="Liberation Serif"/>
          <w:b/>
          <w:caps/>
          <w:color w:val="000000"/>
          <w:sz w:val="28"/>
          <w:szCs w:val="28"/>
        </w:rPr>
        <w:t xml:space="preserve">Программа </w:t>
      </w:r>
      <w:r>
        <w:rPr>
          <w:rFonts w:ascii="Liberation Serif" w:hAnsi="Liberation Serif" w:cs="Liberation Serif"/>
          <w:b/>
          <w:caps/>
          <w:color w:val="000000"/>
          <w:sz w:val="28"/>
          <w:szCs w:val="28"/>
        </w:rPr>
        <w:t>регионального молоДЁжного проекта</w:t>
      </w:r>
    </w:p>
    <w:p w14:paraId="080FECE5" w14:textId="24330B41" w:rsidR="001F1FF4" w:rsidRPr="00E63C47" w:rsidRDefault="001F1FF4" w:rsidP="001F1FF4">
      <w:pPr>
        <w:spacing w:after="0" w:line="240" w:lineRule="auto"/>
        <w:jc w:val="center"/>
        <w:rPr>
          <w:rFonts w:ascii="Liberation Serif" w:hAnsi="Liberation Serif" w:cs="Liberation Serif"/>
          <w:b/>
          <w:caps/>
          <w:color w:val="000000"/>
          <w:sz w:val="28"/>
          <w:szCs w:val="28"/>
        </w:rPr>
      </w:pPr>
      <w:r w:rsidRPr="00E63C47">
        <w:rPr>
          <w:rFonts w:ascii="Liberation Serif" w:hAnsi="Liberation Serif" w:cs="Liberation Serif"/>
          <w:b/>
          <w:caps/>
          <w:color w:val="000000"/>
          <w:sz w:val="28"/>
          <w:szCs w:val="28"/>
        </w:rPr>
        <w:t>«Гордость за Родину, ценность культуры страны»</w:t>
      </w:r>
    </w:p>
    <w:p w14:paraId="65FFD053" w14:textId="77777777" w:rsidR="001F1FF4" w:rsidRPr="00E63C47" w:rsidRDefault="001F1FF4" w:rsidP="001F1FF4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6B3E78">
        <w:rPr>
          <w:rFonts w:ascii="Liberation Serif" w:hAnsi="Liberation Serif" w:cs="Liberation Serif"/>
          <w:b/>
          <w:caps/>
          <w:color w:val="000000"/>
          <w:sz w:val="28"/>
          <w:szCs w:val="28"/>
        </w:rPr>
        <w:t>8-18 декабря 2020</w:t>
      </w:r>
      <w:r w:rsidRPr="00E63C47">
        <w:rPr>
          <w:rFonts w:ascii="Liberation Serif" w:hAnsi="Liberation Serif" w:cs="Liberation Serif"/>
          <w:b/>
          <w:caps/>
          <w:color w:val="000000"/>
          <w:sz w:val="28"/>
          <w:szCs w:val="28"/>
        </w:rPr>
        <w:t xml:space="preserve"> года</w:t>
      </w:r>
    </w:p>
    <w:p w14:paraId="21E7F6C4" w14:textId="77777777" w:rsidR="001F1FF4" w:rsidRPr="00E63C47" w:rsidRDefault="001F1FF4" w:rsidP="001F1FF4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812"/>
        <w:gridCol w:w="2829"/>
      </w:tblGrid>
      <w:tr w:rsidR="004A5A65" w:rsidRPr="003C1D8D" w14:paraId="4D40F812" w14:textId="77777777" w:rsidTr="008F77D6">
        <w:trPr>
          <w:cantSplit/>
          <w:trHeight w:val="456"/>
          <w:jc w:val="center"/>
        </w:trPr>
        <w:tc>
          <w:tcPr>
            <w:tcW w:w="1560" w:type="dxa"/>
            <w:shd w:val="clear" w:color="auto" w:fill="auto"/>
          </w:tcPr>
          <w:p w14:paraId="43B49661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ind w:left="-21" w:firstLine="2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5812" w:type="dxa"/>
            <w:shd w:val="clear" w:color="auto" w:fill="auto"/>
          </w:tcPr>
          <w:p w14:paraId="01F9F131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  <w:t>Мероприятие</w:t>
            </w:r>
          </w:p>
        </w:tc>
        <w:tc>
          <w:tcPr>
            <w:tcW w:w="2829" w:type="dxa"/>
            <w:shd w:val="clear" w:color="auto" w:fill="auto"/>
          </w:tcPr>
          <w:p w14:paraId="6CA69221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  <w:t>Место проведения</w:t>
            </w:r>
          </w:p>
        </w:tc>
      </w:tr>
      <w:tr w:rsidR="004A5A65" w:rsidRPr="003C1D8D" w14:paraId="0DA8C65E" w14:textId="77777777" w:rsidTr="008F77D6">
        <w:trPr>
          <w:cantSplit/>
          <w:trHeight w:val="2995"/>
          <w:jc w:val="center"/>
        </w:trPr>
        <w:tc>
          <w:tcPr>
            <w:tcW w:w="1560" w:type="dxa"/>
            <w:shd w:val="clear" w:color="auto" w:fill="auto"/>
          </w:tcPr>
          <w:p w14:paraId="5079B3AA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08 декабря </w:t>
            </w:r>
          </w:p>
          <w:p w14:paraId="67EE5487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18.00-19.30</w:t>
            </w:r>
          </w:p>
        </w:tc>
        <w:tc>
          <w:tcPr>
            <w:tcW w:w="5812" w:type="dxa"/>
            <w:shd w:val="clear" w:color="auto" w:fill="auto"/>
          </w:tcPr>
          <w:p w14:paraId="3D2D9BBB" w14:textId="77777777" w:rsidR="004A5A65" w:rsidRPr="00243ADE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ind w:firstLine="27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43A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Торжественное открытие регионального молодёжного проекта «Гордость за Родину, ценность культуры страны»:</w:t>
            </w:r>
          </w:p>
          <w:p w14:paraId="19BC22DD" w14:textId="77777777" w:rsidR="004A5A65" w:rsidRPr="00243ADE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ind w:firstLine="69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- Приветственное слово директора ГАУ СО РЦПВ» </w:t>
            </w:r>
            <w:r w:rsidRPr="00243A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Игоря Олеговича </w:t>
            </w:r>
            <w:proofErr w:type="spellStart"/>
            <w:r w:rsidRPr="00243A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Родобольского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;</w:t>
            </w:r>
          </w:p>
          <w:p w14:paraId="6192282A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- </w:t>
            </w: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Приветствие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З</w:t>
            </w: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аместителя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М</w:t>
            </w: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инистра образования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и молодёжной политики Свердловской области </w:t>
            </w:r>
            <w:r w:rsidRPr="003C1D8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Юрия Николаевича Зеленова</w:t>
            </w:r>
          </w:p>
          <w:p w14:paraId="2431053B" w14:textId="77777777" w:rsidR="004A5A65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120" w:line="240" w:lineRule="auto"/>
              <w:ind w:firstLine="27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</w:t>
            </w:r>
            <w:r w:rsidRPr="00243A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Диалоги с Героями»: Открытый диалог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br/>
            </w:r>
            <w:r w:rsidRPr="00243A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с Героем Российской Федерации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br/>
            </w:r>
            <w:r w:rsidRPr="00243A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И.О. </w:t>
            </w:r>
            <w:proofErr w:type="spellStart"/>
            <w:r w:rsidRPr="00243AD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Родобольским</w:t>
            </w:r>
            <w:proofErr w:type="spellEnd"/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07A264AE" w14:textId="77777777" w:rsidR="004A5A65" w:rsidRPr="00BA3422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120" w:line="240" w:lineRule="auto"/>
              <w:ind w:firstLine="27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zh-CN"/>
              </w:rPr>
              <w:t>Ведущий</w:t>
            </w:r>
            <w:r w:rsidRPr="0016150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zh-CN"/>
              </w:rPr>
              <w:t>:</w:t>
            </w:r>
            <w:r w:rsidRPr="00BA34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Алексей Юрьевич Рогачев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</w:tcPr>
          <w:p w14:paraId="7BFD1C2F" w14:textId="77777777" w:rsidR="004A5A65" w:rsidRPr="008F77D6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8F77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  <w:t>Pruffme</w:t>
            </w:r>
            <w:proofErr w:type="spellEnd"/>
            <w:r w:rsidRPr="008F77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  <w:t>.com</w:t>
            </w:r>
          </w:p>
          <w:p w14:paraId="382F2106" w14:textId="77777777" w:rsidR="004A5A65" w:rsidRPr="008F77D6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</w:p>
          <w:p w14:paraId="0312B707" w14:textId="77777777" w:rsidR="004A5A65" w:rsidRPr="008F77D6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</w:p>
          <w:p w14:paraId="000444D7" w14:textId="77777777" w:rsidR="004A5A65" w:rsidRPr="008F77D6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</w:p>
          <w:p w14:paraId="3ED18F8D" w14:textId="77777777" w:rsidR="004A5A65" w:rsidRPr="008F77D6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</w:p>
          <w:p w14:paraId="087CDB7A" w14:textId="77777777" w:rsidR="004A5A65" w:rsidRPr="008F77D6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</w:p>
          <w:p w14:paraId="38FC9669" w14:textId="77777777" w:rsidR="004A5A65" w:rsidRPr="008F77D6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</w:p>
          <w:p w14:paraId="4D2311BC" w14:textId="77777777" w:rsidR="004A5A65" w:rsidRPr="008F77D6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</w:p>
          <w:p w14:paraId="556C4019" w14:textId="232BCF5D" w:rsidR="004A5A65" w:rsidRPr="008F77D6" w:rsidRDefault="00F91464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  <w:hyperlink r:id="rId9" w:tgtFrame="_blank" w:history="1">
              <w:r w:rsidR="00902BB0" w:rsidRPr="008F77D6">
                <w:rPr>
                  <w:rFonts w:ascii="Times New Roman" w:eastAsia="Times New Roman" w:hAnsi="Times New Roman"/>
                  <w:b/>
                  <w:i/>
                  <w:sz w:val="28"/>
                  <w:szCs w:val="28"/>
                  <w:lang w:eastAsia="zh-CN"/>
                </w:rPr>
                <w:t>https://pruffme.com/landing/u1851136/tmp1607058919</w:t>
              </w:r>
            </w:hyperlink>
          </w:p>
          <w:p w14:paraId="34E3E104" w14:textId="77777777" w:rsidR="004A5A65" w:rsidRPr="008F77D6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</w:p>
          <w:p w14:paraId="253C1971" w14:textId="77777777" w:rsidR="004A5A65" w:rsidRPr="008F77D6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</w:p>
        </w:tc>
      </w:tr>
      <w:tr w:rsidR="004A5A65" w:rsidRPr="003C1D8D" w14:paraId="122716CC" w14:textId="77777777" w:rsidTr="008F77D6">
        <w:trPr>
          <w:cantSplit/>
          <w:trHeight w:val="1066"/>
          <w:jc w:val="center"/>
        </w:trPr>
        <w:tc>
          <w:tcPr>
            <w:tcW w:w="1560" w:type="dxa"/>
            <w:shd w:val="clear" w:color="auto" w:fill="auto"/>
          </w:tcPr>
          <w:p w14:paraId="1ECEAE1C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09 декабря</w:t>
            </w:r>
          </w:p>
          <w:p w14:paraId="79FA3738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18.00-19.30</w:t>
            </w:r>
          </w:p>
        </w:tc>
        <w:tc>
          <w:tcPr>
            <w:tcW w:w="5812" w:type="dxa"/>
            <w:shd w:val="clear" w:color="auto" w:fill="auto"/>
          </w:tcPr>
          <w:p w14:paraId="0F255163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«Диалоги с Героями»</w:t>
            </w:r>
          </w:p>
          <w:p w14:paraId="25B00820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Открытый диалог с Героем Российской Федерации </w:t>
            </w:r>
            <w:r w:rsidRPr="003C1D8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Олегом Александровичем </w:t>
            </w:r>
            <w:proofErr w:type="spellStart"/>
            <w:r w:rsidRPr="003C1D8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Касковым</w:t>
            </w:r>
            <w:proofErr w:type="spellEnd"/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</w:tcPr>
          <w:p w14:paraId="6D348033" w14:textId="0A98DF39" w:rsidR="004A5A65" w:rsidRPr="008F77D6" w:rsidRDefault="00902BB0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  <w:r w:rsidRPr="008F77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  <w:t>https://pruffme.com/landing/u1851136/tmp1607059617</w:t>
            </w:r>
          </w:p>
        </w:tc>
      </w:tr>
      <w:tr w:rsidR="004A5A65" w:rsidRPr="003C1D8D" w14:paraId="789951BC" w14:textId="77777777" w:rsidTr="008F77D6">
        <w:trPr>
          <w:cantSplit/>
          <w:trHeight w:val="3079"/>
          <w:jc w:val="center"/>
        </w:trPr>
        <w:tc>
          <w:tcPr>
            <w:tcW w:w="1560" w:type="dxa"/>
            <w:shd w:val="clear" w:color="auto" w:fill="auto"/>
          </w:tcPr>
          <w:p w14:paraId="00A243BD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11 декабря </w:t>
            </w:r>
          </w:p>
          <w:p w14:paraId="6C0D62E7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18.00-19.30</w:t>
            </w:r>
          </w:p>
        </w:tc>
        <w:tc>
          <w:tcPr>
            <w:tcW w:w="5812" w:type="dxa"/>
            <w:shd w:val="clear" w:color="auto" w:fill="auto"/>
          </w:tcPr>
          <w:p w14:paraId="58982F6E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Онлайн семинар с руководителями военно-патриотических клубов и юнармейских отрядов на тему: </w:t>
            </w:r>
            <w:r w:rsidRPr="003C1D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Pr="003C1D8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Итоги работы патриотических объединений в год Памяти и Славы и использование накопленного опыта в патриотическом воспитан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ии</w:t>
            </w:r>
            <w:r w:rsidRPr="003C1D8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 xml:space="preserve"> молодёжи</w:t>
            </w:r>
            <w:r w:rsidRPr="003C1D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6160698C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zh-CN"/>
              </w:rPr>
              <w:t>Модератор:</w:t>
            </w: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Чусовлянкин</w:t>
            </w:r>
            <w:proofErr w:type="spellEnd"/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Иван Сергеевич, Директор МБУ «Центр патриотического воспитания детей и молодёжи»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Лесной</w:t>
            </w:r>
          </w:p>
        </w:tc>
        <w:tc>
          <w:tcPr>
            <w:tcW w:w="2829" w:type="dxa"/>
            <w:shd w:val="clear" w:color="auto" w:fill="auto"/>
          </w:tcPr>
          <w:p w14:paraId="4ABE10DA" w14:textId="5AC3642E" w:rsidR="004A5A65" w:rsidRPr="008F77D6" w:rsidRDefault="00902BB0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  <w:r w:rsidRPr="008F77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  <w:t>https://pruffme.com/landing/u1851136/tmp1607059928</w:t>
            </w:r>
          </w:p>
        </w:tc>
      </w:tr>
      <w:tr w:rsidR="004A5A65" w:rsidRPr="003C1D8D" w14:paraId="47442E03" w14:textId="77777777" w:rsidTr="008F77D6">
        <w:trPr>
          <w:cantSplit/>
          <w:trHeight w:val="127"/>
          <w:jc w:val="center"/>
        </w:trPr>
        <w:tc>
          <w:tcPr>
            <w:tcW w:w="1560" w:type="dxa"/>
            <w:shd w:val="clear" w:color="auto" w:fill="auto"/>
          </w:tcPr>
          <w:p w14:paraId="2CE191A2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12 декабря </w:t>
            </w:r>
          </w:p>
          <w:p w14:paraId="649CC2E6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18.00-19.30</w:t>
            </w:r>
          </w:p>
        </w:tc>
        <w:tc>
          <w:tcPr>
            <w:tcW w:w="5812" w:type="dxa"/>
            <w:shd w:val="clear" w:color="auto" w:fill="auto"/>
          </w:tcPr>
          <w:p w14:paraId="6CEDE398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«Диалоги с Героями»</w:t>
            </w:r>
          </w:p>
          <w:p w14:paraId="7D412996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Открытый диалог с Героем Российской Федерации </w:t>
            </w:r>
            <w:r w:rsidRPr="003C1D8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Романом Александровичем Шадриным</w:t>
            </w: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</w:tcPr>
          <w:p w14:paraId="47E56AEF" w14:textId="1F4644AD" w:rsidR="004A5A65" w:rsidRPr="003C1D8D" w:rsidRDefault="00902BB0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  <w:r w:rsidRPr="00902B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  <w:t>https://pruffme.com/landing/u1851136/tmp1607060128</w:t>
            </w:r>
          </w:p>
        </w:tc>
      </w:tr>
      <w:tr w:rsidR="004A5A65" w:rsidRPr="003C1D8D" w14:paraId="598D1321" w14:textId="77777777" w:rsidTr="008F77D6">
        <w:trPr>
          <w:cantSplit/>
          <w:trHeight w:val="127"/>
          <w:jc w:val="center"/>
        </w:trPr>
        <w:tc>
          <w:tcPr>
            <w:tcW w:w="1560" w:type="dxa"/>
            <w:shd w:val="clear" w:color="auto" w:fill="auto"/>
          </w:tcPr>
          <w:p w14:paraId="1DA6051B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14 декабря 18.00-19.30</w:t>
            </w:r>
          </w:p>
        </w:tc>
        <w:tc>
          <w:tcPr>
            <w:tcW w:w="5812" w:type="dxa"/>
            <w:shd w:val="clear" w:color="auto" w:fill="auto"/>
          </w:tcPr>
          <w:p w14:paraId="051E9263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- Онлайн семинар с руководителями поисковых отрядов на тему:</w:t>
            </w:r>
            <w:r w:rsidRPr="003C1D8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C1D8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««Вахта Памяти»: поисковая деятельность и проекты Ассоциации «Возвращение» в 2021 году»</w:t>
            </w:r>
          </w:p>
          <w:p w14:paraId="00E28E93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12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C1D8D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Видеоролик с Церемонии в</w:t>
            </w:r>
            <w:r w:rsidRPr="003C1D8D">
              <w:rPr>
                <w:rFonts w:ascii="Times New Roman" w:hAnsi="Times New Roman"/>
                <w:iCs/>
                <w:sz w:val="28"/>
                <w:szCs w:val="28"/>
              </w:rPr>
              <w:t>ручени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  <w:r w:rsidRPr="003C1D8D">
              <w:rPr>
                <w:rFonts w:ascii="Times New Roman" w:hAnsi="Times New Roman"/>
                <w:iCs/>
                <w:sz w:val="28"/>
                <w:szCs w:val="28"/>
              </w:rPr>
              <w:t xml:space="preserve"> Знамени Победы лучшим поисковым отрядам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Свердловской области</w:t>
            </w:r>
          </w:p>
          <w:p w14:paraId="0E845022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zh-CN"/>
              </w:rPr>
              <w:t>Модератор:</w:t>
            </w: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Попова Наталья Александровна, специалист СОМОО «Ассоциация патриотических отрядов «Возвращение</w:t>
            </w:r>
            <w:r w:rsidRPr="003C1D8D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829" w:type="dxa"/>
            <w:shd w:val="clear" w:color="auto" w:fill="auto"/>
          </w:tcPr>
          <w:p w14:paraId="0502DAB5" w14:textId="042B7D09" w:rsidR="004A5A65" w:rsidRPr="003C1D8D" w:rsidRDefault="00E67FB7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  <w:r w:rsidRPr="00E67FB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  <w:t>https://pruffme.com/landing/u1851136/tmp1607060509</w:t>
            </w:r>
          </w:p>
        </w:tc>
      </w:tr>
      <w:tr w:rsidR="004A5A65" w:rsidRPr="003C1D8D" w14:paraId="1C6DF9F4" w14:textId="77777777" w:rsidTr="008F77D6">
        <w:trPr>
          <w:cantSplit/>
          <w:trHeight w:val="4113"/>
          <w:jc w:val="center"/>
        </w:trPr>
        <w:tc>
          <w:tcPr>
            <w:tcW w:w="1560" w:type="dxa"/>
            <w:shd w:val="clear" w:color="auto" w:fill="auto"/>
          </w:tcPr>
          <w:p w14:paraId="1423B21E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16 декабря </w:t>
            </w:r>
          </w:p>
          <w:p w14:paraId="3874F1E1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18.00-19.30</w:t>
            </w:r>
          </w:p>
        </w:tc>
        <w:tc>
          <w:tcPr>
            <w:tcW w:w="5812" w:type="dxa"/>
            <w:shd w:val="clear" w:color="auto" w:fill="auto"/>
          </w:tcPr>
          <w:p w14:paraId="79701B6D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Онлайн семинар с руководителями музеев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образовательных организаций и учреждений, реализующих молодёжную политику в Свердловской области </w:t>
            </w: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на тему:</w:t>
            </w:r>
            <w:r w:rsidRPr="003C1D8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C1D8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proofErr w:type="spellStart"/>
            <w:r w:rsidRPr="003C1D8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Выставочно</w:t>
            </w:r>
            <w:proofErr w:type="spellEnd"/>
            <w:r w:rsidRPr="003C1D8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-просветительская деятельность музеев по патриотическому воспитанию граждан в Свердловской области»</w:t>
            </w:r>
          </w:p>
          <w:p w14:paraId="676585C0" w14:textId="77777777" w:rsidR="005E0CF9" w:rsidRPr="003C1D8D" w:rsidRDefault="005E0CF9" w:rsidP="005E0CF9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Модераторы:</w:t>
            </w:r>
          </w:p>
          <w:p w14:paraId="3CC8F7DC" w14:textId="77777777" w:rsidR="005E0CF9" w:rsidRPr="003C1D8D" w:rsidRDefault="005E0CF9" w:rsidP="005E0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Керимова Виктория Ивановна, заместитель генерального директора Уральского государственного военно-исторического музея по музейной деятельности,</w:t>
            </w:r>
          </w:p>
          <w:p w14:paraId="66B84BF9" w14:textId="04D975FD" w:rsidR="004A5A65" w:rsidRPr="003C1D8D" w:rsidRDefault="005E0CF9" w:rsidP="005E0CF9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Кириллов Анатолий Дмитриевич, директор Центра истории Свердловской области доктор исторических наук, профессор</w:t>
            </w:r>
          </w:p>
        </w:tc>
        <w:tc>
          <w:tcPr>
            <w:tcW w:w="2829" w:type="dxa"/>
            <w:shd w:val="clear" w:color="auto" w:fill="auto"/>
          </w:tcPr>
          <w:p w14:paraId="47477C07" w14:textId="227F15C5" w:rsidR="004A5A65" w:rsidRPr="003C1D8D" w:rsidRDefault="005E0CF9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  <w:r w:rsidRPr="005E0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  <w:t>https://pruffme.com/landing/u1851136/tmp1607060696</w:t>
            </w:r>
          </w:p>
        </w:tc>
      </w:tr>
      <w:tr w:rsidR="004A5A65" w:rsidRPr="003C1D8D" w14:paraId="5240D8A7" w14:textId="77777777" w:rsidTr="008F77D6">
        <w:trPr>
          <w:cantSplit/>
          <w:trHeight w:val="1110"/>
          <w:jc w:val="center"/>
        </w:trPr>
        <w:tc>
          <w:tcPr>
            <w:tcW w:w="1560" w:type="dxa"/>
            <w:shd w:val="clear" w:color="auto" w:fill="auto"/>
          </w:tcPr>
          <w:p w14:paraId="421ABE36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18 декабря</w:t>
            </w:r>
          </w:p>
          <w:p w14:paraId="16FFFCC7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18.00-19.30</w:t>
            </w:r>
          </w:p>
        </w:tc>
        <w:tc>
          <w:tcPr>
            <w:tcW w:w="5812" w:type="dxa"/>
            <w:shd w:val="clear" w:color="auto" w:fill="auto"/>
          </w:tcPr>
          <w:p w14:paraId="75912BFE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- То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р</w:t>
            </w: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жественное закрытие Проекта</w:t>
            </w:r>
          </w:p>
          <w:p w14:paraId="5D5196F9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- Подведение итогов мероприятий Программы</w:t>
            </w:r>
          </w:p>
          <w:p w14:paraId="1E19B749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- Награждение по итогам работы 2020 года;</w:t>
            </w:r>
          </w:p>
          <w:p w14:paraId="5B99236A" w14:textId="77777777" w:rsidR="004A5A65" w:rsidRPr="003C1D8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Подведение итогов</w:t>
            </w: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смотра-конкурса военно-патриотических клубов, действующих на территории Свердловской области;</w:t>
            </w:r>
          </w:p>
          <w:p w14:paraId="1CF086AE" w14:textId="77777777" w:rsidR="004A5A65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Подведение итогов</w:t>
            </w:r>
            <w:r w:rsidRPr="003C1D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регионального этапа Всероссийского конкурса профессионального мастерства среди руководителей и участников военно-патриотических клубов (объединений) «Делай, как я!»</w:t>
            </w:r>
          </w:p>
          <w:p w14:paraId="526B8DA3" w14:textId="77777777" w:rsidR="004A5A65" w:rsidRPr="0016150D" w:rsidRDefault="004A5A65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zh-CN"/>
              </w:rPr>
              <w:t>Ведущий</w:t>
            </w:r>
            <w:r w:rsidRPr="0016150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zh-CN"/>
              </w:rPr>
              <w:t>:</w:t>
            </w:r>
            <w:r w:rsidRPr="00BA34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Алексей Юрьевич Рогачев</w:t>
            </w:r>
          </w:p>
        </w:tc>
        <w:tc>
          <w:tcPr>
            <w:tcW w:w="2829" w:type="dxa"/>
            <w:shd w:val="clear" w:color="auto" w:fill="auto"/>
          </w:tcPr>
          <w:p w14:paraId="03258A8C" w14:textId="03F987AB" w:rsidR="004A5A65" w:rsidRPr="003C1D8D" w:rsidRDefault="005E0CF9" w:rsidP="00067634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</w:pPr>
            <w:r w:rsidRPr="005E0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zh-CN"/>
              </w:rPr>
              <w:t>https://pruffme.com/landing/u1851136/tmp1607061407</w:t>
            </w:r>
          </w:p>
        </w:tc>
      </w:tr>
    </w:tbl>
    <w:p w14:paraId="7CA8CF4E" w14:textId="77777777" w:rsidR="001F1FF4" w:rsidRPr="00E63C47" w:rsidRDefault="001F1FF4" w:rsidP="001F1FF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7A39B370" w14:textId="77777777" w:rsidR="004902D6" w:rsidRDefault="004902D6"/>
    <w:sectPr w:rsidR="004902D6" w:rsidSect="008F77D6">
      <w:headerReference w:type="default" r:id="rId10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107F9" w14:textId="77777777" w:rsidR="00F91464" w:rsidRDefault="00F91464" w:rsidP="001F1FF4">
      <w:pPr>
        <w:spacing w:after="0" w:line="240" w:lineRule="auto"/>
      </w:pPr>
      <w:r>
        <w:separator/>
      </w:r>
    </w:p>
  </w:endnote>
  <w:endnote w:type="continuationSeparator" w:id="0">
    <w:p w14:paraId="1D6FA4A0" w14:textId="77777777" w:rsidR="00F91464" w:rsidRDefault="00F91464" w:rsidP="001F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DE5CD" w14:textId="77777777" w:rsidR="00F91464" w:rsidRDefault="00F91464" w:rsidP="001F1FF4">
      <w:pPr>
        <w:spacing w:after="0" w:line="240" w:lineRule="auto"/>
      </w:pPr>
      <w:r>
        <w:separator/>
      </w:r>
    </w:p>
  </w:footnote>
  <w:footnote w:type="continuationSeparator" w:id="0">
    <w:p w14:paraId="74838FD6" w14:textId="77777777" w:rsidR="00F91464" w:rsidRDefault="00F91464" w:rsidP="001F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3F575" w14:textId="5B944FE4" w:rsidR="001F1FF4" w:rsidRDefault="001F1FF4" w:rsidP="001F1FF4">
    <w:pPr>
      <w:pStyle w:val="a3"/>
      <w:tabs>
        <w:tab w:val="clear" w:pos="4677"/>
        <w:tab w:val="clear" w:pos="9355"/>
        <w:tab w:val="left" w:pos="6828"/>
      </w:tabs>
      <w:jc w:val="right"/>
      <w:rPr>
        <w:rFonts w:ascii="Times New Roman" w:hAnsi="Times New Roman"/>
        <w:sz w:val="28"/>
        <w:szCs w:val="28"/>
      </w:rPr>
    </w:pPr>
    <w:r>
      <w:tab/>
    </w:r>
  </w:p>
  <w:p w14:paraId="4EF107AF" w14:textId="77777777" w:rsidR="00AA65AA" w:rsidRDefault="00AA65AA" w:rsidP="00AA65AA">
    <w:pPr>
      <w:spacing w:after="0" w:line="240" w:lineRule="auto"/>
      <w:ind w:left="3969"/>
      <w:jc w:val="center"/>
      <w:rPr>
        <w:rFonts w:ascii="Liberation Serif" w:hAnsi="Liberation Serif" w:cs="Liberation Serif"/>
        <w:sz w:val="28"/>
        <w:szCs w:val="28"/>
      </w:rPr>
    </w:pPr>
  </w:p>
  <w:p w14:paraId="6B1FBEF6" w14:textId="77777777" w:rsidR="00AA65AA" w:rsidRDefault="00AA65AA" w:rsidP="00AA65AA">
    <w:pPr>
      <w:spacing w:after="0" w:line="240" w:lineRule="auto"/>
      <w:ind w:left="3969"/>
      <w:jc w:val="center"/>
      <w:rPr>
        <w:rFonts w:ascii="Liberation Serif" w:hAnsi="Liberation Serif" w:cs="Liberation Seri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F4"/>
    <w:rsid w:val="001F1FF4"/>
    <w:rsid w:val="002258BA"/>
    <w:rsid w:val="0030386A"/>
    <w:rsid w:val="003A13AB"/>
    <w:rsid w:val="003A54B9"/>
    <w:rsid w:val="004902D6"/>
    <w:rsid w:val="004A5A65"/>
    <w:rsid w:val="005E0CF9"/>
    <w:rsid w:val="006937EF"/>
    <w:rsid w:val="006A6B4C"/>
    <w:rsid w:val="006A750D"/>
    <w:rsid w:val="008F77D6"/>
    <w:rsid w:val="00902BB0"/>
    <w:rsid w:val="00AA65AA"/>
    <w:rsid w:val="00C25DA5"/>
    <w:rsid w:val="00C937BB"/>
    <w:rsid w:val="00E05918"/>
    <w:rsid w:val="00E67FB7"/>
    <w:rsid w:val="00EF15C9"/>
    <w:rsid w:val="00F91464"/>
    <w:rsid w:val="00F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73FD"/>
  <w15:chartTrackingRefBased/>
  <w15:docId w15:val="{2A9B9A16-15F0-402A-A992-7C40F086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1FF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F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1FF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902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uffme.com/landing/u1851136/tmp1607058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2020-11-30T09:02:00Z</cp:lastPrinted>
  <dcterms:created xsi:type="dcterms:W3CDTF">2020-12-04T06:54:00Z</dcterms:created>
  <dcterms:modified xsi:type="dcterms:W3CDTF">2020-12-04T06:54:00Z</dcterms:modified>
</cp:coreProperties>
</file>