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8B" w:rsidRDefault="00067E8B">
      <w:r>
        <w:t xml:space="preserve">  КЛУБНЫЕ  ФОРМИРОВАНИЯ  на 2025г.</w:t>
      </w:r>
    </w:p>
    <w:tbl>
      <w:tblPr>
        <w:tblW w:w="14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231"/>
        <w:gridCol w:w="1239"/>
        <w:gridCol w:w="3472"/>
        <w:gridCol w:w="1731"/>
        <w:gridCol w:w="110"/>
        <w:gridCol w:w="110"/>
        <w:gridCol w:w="1453"/>
        <w:gridCol w:w="1483"/>
        <w:gridCol w:w="1291"/>
      </w:tblGrid>
      <w:tr w:rsidR="00067E8B" w:rsidRPr="00067E8B" w:rsidTr="00067E8B">
        <w:trPr>
          <w:trHeight w:val="874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ЖАНР </w:t>
            </w:r>
            <w:proofErr w:type="gramStart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только для СНТ в </w:t>
            </w:r>
            <w:proofErr w:type="spellStart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СТАТе</w:t>
            </w:r>
            <w:proofErr w:type="spellEnd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оплаты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  <w:proofErr w:type="gramStart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руппа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7E4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от..</w:t>
            </w:r>
            <w:proofErr w:type="gramStart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"Непоседы"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 НАРОДНЫЙ танец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С.С.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7-10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"Фантазеры"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 НАРОДНЫЙ танец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С.С.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3-7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"Веселый каблучок"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 НАРОДНЫЙ танец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С.С.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частушки "</w:t>
            </w:r>
            <w:proofErr w:type="spell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Совьинские</w:t>
            </w:r>
            <w:proofErr w:type="spell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кралечки</w:t>
            </w:r>
            <w:proofErr w:type="gram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 народный АНСАМБЛЬ (до 15 человек)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Ю.А.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40-65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"Девчата"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 народный АНСАМБЛЬ (до 15 человек)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Ю.А.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40-65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студия "Лейся песня"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 эстрадный СТУДИЯ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Ю.А.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15-45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хор "Родные просторы"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 народный ХОР (более 15 человек)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Ю.А.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42-70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студия народного вокала "Светлячки"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 эстрадный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народный</w:t>
            </w:r>
            <w:bookmarkStart w:id="0" w:name="_GoBack"/>
            <w:bookmarkEnd w:id="0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СТУДИЯ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Кислицына</w:t>
            </w:r>
            <w:proofErr w:type="spell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Театр-студия "Креативный театр"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МУЗЫКАЛЬНЫЙ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О.А.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45- 65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Театр-студия "Родники"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ДРАМАТИЧЕСКИЙ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О.А.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7-15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студия "</w:t>
            </w:r>
            <w:proofErr w:type="gram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Очумелые</w:t>
            </w:r>
            <w:proofErr w:type="gram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ручки"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С.С.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7-10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ИЗО-студия "Фантазия"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7-10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"Сударушка 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ЛО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Кислицына</w:t>
            </w:r>
            <w:proofErr w:type="spell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55-70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"Поиграем, пошалим"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ЛО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3-7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"Моя семья"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ЛО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С.С.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0-45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"Игровой венок"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67E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ЛО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О.А.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5-12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студия "Созвучие"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</w:t>
            </w: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 эстрадный СТУДИЯ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</w:t>
            </w:r>
            <w:proofErr w:type="spellEnd"/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12-15</w:t>
            </w: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8B" w:rsidRPr="00067E8B" w:rsidTr="00067E8B">
        <w:trPr>
          <w:trHeight w:val="615"/>
        </w:trPr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7E8B" w:rsidRP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6DDD" w:rsidRDefault="00067E8B">
      <w:r>
        <w:t>ИЯ НА 2025г</w:t>
      </w:r>
    </w:p>
    <w:p w:rsidR="00067E8B" w:rsidRDefault="00067E8B"/>
    <w:sectPr w:rsidR="00067E8B" w:rsidSect="00067E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8B"/>
    <w:rsid w:val="00067E8B"/>
    <w:rsid w:val="00C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Совье</dc:creator>
  <cp:lastModifiedBy>Совье</cp:lastModifiedBy>
  <cp:revision>2</cp:revision>
  <dcterms:created xsi:type="dcterms:W3CDTF">2025-04-11T06:58:00Z</dcterms:created>
  <dcterms:modified xsi:type="dcterms:W3CDTF">2025-04-11T07:02:00Z</dcterms:modified>
</cp:coreProperties>
</file>