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1A" w:rsidRPr="00215BBC" w:rsidRDefault="0038531A" w:rsidP="0038531A">
      <w:pPr>
        <w:rPr>
          <w:rFonts w:ascii="Times New Roman" w:hAnsi="Times New Roman" w:cs="Times New Roman"/>
          <w:b/>
          <w:sz w:val="24"/>
          <w:szCs w:val="24"/>
        </w:rPr>
      </w:pPr>
      <w:r w:rsidRPr="00215BBC">
        <w:rPr>
          <w:rFonts w:ascii="Times New Roman" w:hAnsi="Times New Roman" w:cs="Times New Roman"/>
          <w:b/>
          <w:sz w:val="24"/>
          <w:szCs w:val="24"/>
        </w:rPr>
        <w:t>Клубные формирования</w:t>
      </w:r>
      <w:r w:rsidR="00F16C3C" w:rsidRPr="00215BBC">
        <w:rPr>
          <w:rFonts w:ascii="Times New Roman" w:hAnsi="Times New Roman" w:cs="Times New Roman"/>
          <w:b/>
          <w:sz w:val="24"/>
          <w:szCs w:val="24"/>
        </w:rPr>
        <w:t xml:space="preserve"> на 2024 год</w:t>
      </w:r>
      <w:proofErr w:type="gramStart"/>
      <w:r w:rsidR="00F16C3C" w:rsidRPr="00215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BB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proofErr w:type="gramEnd"/>
    </w:p>
    <w:p w:rsidR="0038531A" w:rsidRPr="00F16C3C" w:rsidRDefault="0038531A" w:rsidP="003853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975"/>
        <w:gridCol w:w="1842"/>
        <w:gridCol w:w="1274"/>
        <w:gridCol w:w="1559"/>
        <w:gridCol w:w="1983"/>
      </w:tblGrid>
      <w:tr w:rsidR="0038531A" w:rsidRPr="00F16C3C" w:rsidTr="0038531A">
        <w:trPr>
          <w:trHeight w:val="9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клубного 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клубного формирования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населения 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На какой основе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осуществляет деятельность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(бюджет, </w:t>
            </w:r>
            <w:proofErr w:type="spell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  <w:tr w:rsidR="0038531A" w:rsidRPr="00F16C3C" w:rsidTr="0038531A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«Непоседы»     хореография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ружок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КостинаС.С</w:t>
            </w:r>
            <w:proofErr w:type="spell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«Весёлый  каблучок»  хореография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КостинаС.С</w:t>
            </w:r>
            <w:proofErr w:type="spell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8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«Фантазёры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Танцевальное творчество</w:t>
            </w: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 студия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от2-7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КостинаС</w:t>
            </w:r>
            <w:proofErr w:type="gram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Совьинские</w:t>
            </w:r>
            <w:proofErr w:type="spell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кралечки</w:t>
            </w:r>
            <w:proofErr w:type="gram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народный вокал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нсамбль  частушки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Вахрушев Ю.А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«Девчата»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окальный  ансамбль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Вахрушев Ю.А.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«Лейся  песня» (соло, дуэт, трио, квартет ) 10-детей</w:t>
            </w:r>
            <w:proofErr w:type="gram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зр-9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окальная студия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Вахрушев Ю.А.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вокал 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«Родные  просторы»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ародный   хор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Вахрушев Ю.А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«Светлячки»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Народный вокал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«Время  петь» эстрадный вокал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окальная студия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«Местный диалект»-  устный фольклор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еатр-студия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Кудашева О.А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«Родники»</w:t>
            </w:r>
          </w:p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еатр-студия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Кудашева О.А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F16C3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 ручки»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Творческая  студия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215BBC" w:rsidP="0021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КостинаС.С</w:t>
            </w:r>
            <w:proofErr w:type="spell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F16C3C" w:rsidRPr="00F16C3C" w:rsidTr="00F16C3C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3C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C3C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«Фантазия</w:t>
            </w:r>
            <w:r w:rsidR="00215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6C3C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6C3C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16C3C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3C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8531A" w:rsidRPr="00F16C3C" w:rsidTr="0038531A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« Сударушка»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етераны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«Поиграем, пошалим»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Бушмелева</w:t>
            </w:r>
            <w:proofErr w:type="spellEnd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63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8531A" w:rsidRPr="00F16C3C" w:rsidRDefault="0038531A" w:rsidP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C3C">
              <w:rPr>
                <w:rFonts w:ascii="Times New Roman" w:hAnsi="Times New Roman" w:cs="Times New Roman"/>
                <w:sz w:val="24"/>
                <w:szCs w:val="24"/>
              </w:rPr>
              <w:t>остина С.</w:t>
            </w:r>
            <w:proofErr w:type="gramStart"/>
            <w:r w:rsidR="00F16C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  <w:tr w:rsidR="0038531A" w:rsidRPr="00F16C3C" w:rsidTr="0038531A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F16C3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Клуб «Игровой венок»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21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F16C3C" w:rsidRDefault="0038531A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Кудашева О.А..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F16C3C" w:rsidRDefault="00215BBC" w:rsidP="0038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31A" w:rsidRPr="00F16C3C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</w:tr>
    </w:tbl>
    <w:p w:rsidR="00A5319D" w:rsidRPr="00F16C3C" w:rsidRDefault="00A5319D">
      <w:pPr>
        <w:rPr>
          <w:rFonts w:ascii="Times New Roman" w:hAnsi="Times New Roman" w:cs="Times New Roman"/>
        </w:rPr>
      </w:pPr>
    </w:p>
    <w:sectPr w:rsidR="00A5319D" w:rsidRPr="00F1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1A"/>
    <w:rsid w:val="00215BBC"/>
    <w:rsid w:val="0038531A"/>
    <w:rsid w:val="005E4F82"/>
    <w:rsid w:val="00A5319D"/>
    <w:rsid w:val="00F1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Совье</cp:lastModifiedBy>
  <cp:revision>4</cp:revision>
  <dcterms:created xsi:type="dcterms:W3CDTF">2023-08-03T12:36:00Z</dcterms:created>
  <dcterms:modified xsi:type="dcterms:W3CDTF">2024-03-13T09:08:00Z</dcterms:modified>
</cp:coreProperties>
</file>