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C3" w:rsidRPr="0042745A" w:rsidRDefault="005E74C3" w:rsidP="005E74C3">
      <w:pPr>
        <w:spacing w:after="0" w:line="240" w:lineRule="auto"/>
        <w:jc w:val="center"/>
        <w:rPr>
          <w:b/>
          <w:sz w:val="28"/>
          <w:szCs w:val="28"/>
        </w:rPr>
      </w:pPr>
      <w:r w:rsidRPr="0042745A">
        <w:rPr>
          <w:b/>
          <w:sz w:val="28"/>
          <w:szCs w:val="28"/>
        </w:rPr>
        <w:t>ПЛАН</w:t>
      </w:r>
    </w:p>
    <w:p w:rsidR="005E74C3" w:rsidRDefault="005E74C3" w:rsidP="005E74C3">
      <w:pPr>
        <w:spacing w:after="0" w:line="240" w:lineRule="auto"/>
        <w:jc w:val="center"/>
        <w:rPr>
          <w:b/>
          <w:sz w:val="28"/>
          <w:szCs w:val="28"/>
        </w:rPr>
      </w:pPr>
      <w:r w:rsidRPr="0042745A">
        <w:rPr>
          <w:b/>
          <w:sz w:val="28"/>
          <w:szCs w:val="28"/>
        </w:rPr>
        <w:t xml:space="preserve">МЕРОПРИЯТИЙ </w:t>
      </w:r>
      <w:r w:rsidR="00F104DB">
        <w:rPr>
          <w:b/>
          <w:sz w:val="28"/>
          <w:szCs w:val="28"/>
        </w:rPr>
        <w:t xml:space="preserve">МКУ </w:t>
      </w:r>
      <w:r w:rsidRPr="0042745A">
        <w:rPr>
          <w:b/>
          <w:sz w:val="28"/>
          <w:szCs w:val="28"/>
        </w:rPr>
        <w:t>СОЛЕНООЗЕРН</w:t>
      </w:r>
      <w:r w:rsidR="00F104DB">
        <w:rPr>
          <w:b/>
          <w:sz w:val="28"/>
          <w:szCs w:val="28"/>
        </w:rPr>
        <w:t>ЫЙ «</w:t>
      </w:r>
      <w:r w:rsidRPr="0042745A">
        <w:rPr>
          <w:b/>
          <w:sz w:val="28"/>
          <w:szCs w:val="28"/>
        </w:rPr>
        <w:t>СДК</w:t>
      </w:r>
      <w:r w:rsidR="00F104DB">
        <w:rPr>
          <w:b/>
          <w:sz w:val="28"/>
          <w:szCs w:val="28"/>
        </w:rPr>
        <w:t>»</w:t>
      </w:r>
      <w:r w:rsidRPr="0042745A">
        <w:rPr>
          <w:b/>
          <w:sz w:val="28"/>
          <w:szCs w:val="28"/>
        </w:rPr>
        <w:t xml:space="preserve"> </w:t>
      </w:r>
    </w:p>
    <w:p w:rsidR="005E74C3" w:rsidRPr="0042745A" w:rsidRDefault="005E74C3" w:rsidP="005E74C3">
      <w:pPr>
        <w:spacing w:after="0" w:line="240" w:lineRule="auto"/>
        <w:jc w:val="center"/>
        <w:rPr>
          <w:b/>
          <w:sz w:val="28"/>
          <w:szCs w:val="28"/>
        </w:rPr>
      </w:pPr>
      <w:r w:rsidRPr="0042745A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 квартал</w:t>
      </w:r>
      <w:r w:rsidRPr="004274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2021 год</w:t>
      </w:r>
      <w:r w:rsidRPr="00331676">
        <w:rPr>
          <w:b/>
          <w:sz w:val="32"/>
          <w:szCs w:val="32"/>
        </w:rPr>
        <w:t xml:space="preserve"> </w:t>
      </w:r>
    </w:p>
    <w:p w:rsidR="005E74C3" w:rsidRDefault="005E74C3" w:rsidP="005E74C3">
      <w:pPr>
        <w:spacing w:after="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5053"/>
        <w:gridCol w:w="2283"/>
      </w:tblGrid>
      <w:tr w:rsidR="005E74C3" w:rsidRPr="005E74C3" w:rsidTr="005E74C3">
        <w:tc>
          <w:tcPr>
            <w:tcW w:w="2553" w:type="dxa"/>
          </w:tcPr>
          <w:p w:rsidR="005E74C3" w:rsidRPr="005E74C3" w:rsidRDefault="005E74C3" w:rsidP="005E74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053" w:type="dxa"/>
          </w:tcPr>
          <w:p w:rsidR="005E74C3" w:rsidRPr="005E74C3" w:rsidRDefault="005E74C3" w:rsidP="005E74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83" w:type="dxa"/>
          </w:tcPr>
          <w:p w:rsidR="005E74C3" w:rsidRPr="005E74C3" w:rsidRDefault="005E74C3" w:rsidP="005E74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5E74C3" w:rsidRPr="005E74C3" w:rsidTr="005E74C3">
        <w:tc>
          <w:tcPr>
            <w:tcW w:w="255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505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для детей </w:t>
            </w:r>
          </w:p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«День наоборот»</w:t>
            </w:r>
          </w:p>
        </w:tc>
        <w:tc>
          <w:tcPr>
            <w:tcW w:w="228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5E74C3" w:rsidRPr="005E74C3" w:rsidTr="005E74C3">
        <w:tc>
          <w:tcPr>
            <w:tcW w:w="255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Апрель -сентябрь</w:t>
            </w:r>
          </w:p>
        </w:tc>
        <w:tc>
          <w:tcPr>
            <w:tcW w:w="505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«Добрые Дела нашего села» 3 этапа</w:t>
            </w:r>
          </w:p>
        </w:tc>
        <w:tc>
          <w:tcPr>
            <w:tcW w:w="228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с.Соленоозерное</w:t>
            </w:r>
          </w:p>
        </w:tc>
      </w:tr>
      <w:tr w:rsidR="005E74C3" w:rsidRPr="005E74C3" w:rsidTr="005E74C3">
        <w:tc>
          <w:tcPr>
            <w:tcW w:w="255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 01.04 по 30.04</w:t>
            </w:r>
          </w:p>
        </w:tc>
        <w:tc>
          <w:tcPr>
            <w:tcW w:w="505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1 этап экологической акции  «Спасем село от пластика»</w:t>
            </w:r>
          </w:p>
        </w:tc>
        <w:tc>
          <w:tcPr>
            <w:tcW w:w="228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с.Соленоозерное</w:t>
            </w:r>
          </w:p>
        </w:tc>
      </w:tr>
      <w:tr w:rsidR="005E74C3" w:rsidRPr="005E74C3" w:rsidTr="005E74C3">
        <w:tc>
          <w:tcPr>
            <w:tcW w:w="255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 01.05 по 30.05</w:t>
            </w:r>
          </w:p>
        </w:tc>
        <w:tc>
          <w:tcPr>
            <w:tcW w:w="505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2 этап экологической акции  «Чистый поселок хорошее настроение» (уборка улиц от мусора)</w:t>
            </w:r>
          </w:p>
        </w:tc>
        <w:tc>
          <w:tcPr>
            <w:tcW w:w="228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с.Соленоозерное</w:t>
            </w:r>
          </w:p>
        </w:tc>
      </w:tr>
      <w:tr w:rsidR="005E74C3" w:rsidRPr="005E74C3" w:rsidTr="005E74C3">
        <w:tc>
          <w:tcPr>
            <w:tcW w:w="255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053" w:type="dxa"/>
          </w:tcPr>
          <w:p w:rsidR="005E74C3" w:rsidRPr="005E74C3" w:rsidRDefault="005E74C3" w:rsidP="005E74C3">
            <w:pPr>
              <w:pStyle w:val="a3"/>
              <w:shd w:val="clear" w:color="auto" w:fill="FFFFFF"/>
              <w:spacing w:before="120" w:beforeAutospacing="0" w:after="0" w:afterAutospacing="0"/>
              <w:rPr>
                <w:sz w:val="28"/>
                <w:szCs w:val="28"/>
              </w:rPr>
            </w:pPr>
            <w:r w:rsidRPr="005E74C3">
              <w:rPr>
                <w:sz w:val="28"/>
                <w:szCs w:val="28"/>
              </w:rPr>
              <w:t xml:space="preserve">Показ Сборника мультфильмов «День космонавтики!» </w:t>
            </w:r>
          </w:p>
        </w:tc>
        <w:tc>
          <w:tcPr>
            <w:tcW w:w="228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с.Соленоозерное</w:t>
            </w:r>
          </w:p>
        </w:tc>
      </w:tr>
      <w:tr w:rsidR="005E74C3" w:rsidRPr="005E74C3" w:rsidTr="005E74C3">
        <w:tc>
          <w:tcPr>
            <w:tcW w:w="255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053" w:type="dxa"/>
          </w:tcPr>
          <w:p w:rsidR="005E74C3" w:rsidRPr="005E74C3" w:rsidRDefault="005E74C3" w:rsidP="005E74C3">
            <w:pPr>
              <w:pStyle w:val="a3"/>
              <w:shd w:val="clear" w:color="auto" w:fill="FFFFFF"/>
              <w:spacing w:before="120" w:beforeAutospacing="0" w:after="0" w:afterAutospacing="0"/>
              <w:rPr>
                <w:sz w:val="28"/>
                <w:szCs w:val="28"/>
              </w:rPr>
            </w:pPr>
            <w:r w:rsidRPr="005E74C3">
              <w:rPr>
                <w:sz w:val="28"/>
                <w:szCs w:val="28"/>
              </w:rPr>
              <w:t>Выставка работ детского творчества на тему:«Мир Космоса»</w:t>
            </w:r>
          </w:p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С.Соленоозерное</w:t>
            </w:r>
          </w:p>
        </w:tc>
      </w:tr>
      <w:tr w:rsidR="005E74C3" w:rsidRPr="005E74C3" w:rsidTr="005E74C3">
        <w:tc>
          <w:tcPr>
            <w:tcW w:w="255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05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«георгиевская ленточка»</w:t>
            </w:r>
          </w:p>
        </w:tc>
        <w:tc>
          <w:tcPr>
            <w:tcW w:w="228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с.Соленоозерное</w:t>
            </w:r>
          </w:p>
        </w:tc>
      </w:tr>
      <w:tr w:rsidR="005E74C3" w:rsidRPr="005E74C3" w:rsidTr="005E74C3">
        <w:trPr>
          <w:trHeight w:val="70"/>
        </w:trPr>
        <w:tc>
          <w:tcPr>
            <w:tcW w:w="2553" w:type="dxa"/>
          </w:tcPr>
          <w:p w:rsidR="005E74C3" w:rsidRPr="005E74C3" w:rsidRDefault="005E74C3" w:rsidP="005E74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053" w:type="dxa"/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Акция «Помоги памятникам района» уборка памятника, уборка прилегающий территории.</w:t>
            </w:r>
          </w:p>
        </w:tc>
        <w:tc>
          <w:tcPr>
            <w:tcW w:w="2283" w:type="dxa"/>
          </w:tcPr>
          <w:p w:rsidR="005E74C3" w:rsidRPr="005E74C3" w:rsidRDefault="005E74C3" w:rsidP="005E74C3">
            <w:pPr>
              <w:tabs>
                <w:tab w:val="left" w:pos="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СДК, совместно со школой</w:t>
            </w:r>
          </w:p>
        </w:tc>
      </w:tr>
      <w:tr w:rsidR="005E74C3" w:rsidRPr="005E74C3" w:rsidTr="005E74C3">
        <w:tc>
          <w:tcPr>
            <w:tcW w:w="2553" w:type="dxa"/>
          </w:tcPr>
          <w:p w:rsidR="005E74C3" w:rsidRPr="005E74C3" w:rsidRDefault="005E74C3" w:rsidP="005E74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5053" w:type="dxa"/>
          </w:tcPr>
          <w:p w:rsidR="005E74C3" w:rsidRPr="005E74C3" w:rsidRDefault="005E74C3" w:rsidP="005E74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Торжественный митинг посвященный Победе в ВОВ </w:t>
            </w:r>
          </w:p>
        </w:tc>
        <w:tc>
          <w:tcPr>
            <w:tcW w:w="2283" w:type="dxa"/>
          </w:tcPr>
          <w:p w:rsidR="005E74C3" w:rsidRPr="005E74C3" w:rsidRDefault="005E74C3" w:rsidP="005E74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СДК совместно с библиотекой</w:t>
            </w:r>
          </w:p>
        </w:tc>
      </w:tr>
      <w:tr w:rsidR="005E74C3" w:rsidRPr="005E74C3" w:rsidTr="005E74C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9 май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«Поклонимся великим тем годам!» посвященные 76 годовщине Великой Победы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5E74C3" w:rsidRPr="005E74C3" w:rsidTr="005E74C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9 май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Гражданская инициатива «Бессмертный полк»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С.Соленоозерное</w:t>
            </w:r>
          </w:p>
        </w:tc>
      </w:tr>
      <w:tr w:rsidR="005E74C3" w:rsidRPr="005E74C3" w:rsidTr="005E74C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Полевая кухня «Солдатская каша»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5E74C3" w:rsidRPr="005E74C3" w:rsidTr="005E74C3">
        <w:tc>
          <w:tcPr>
            <w:tcW w:w="2553" w:type="dxa"/>
          </w:tcPr>
          <w:p w:rsidR="005E74C3" w:rsidRPr="005E74C3" w:rsidRDefault="005E74C3" w:rsidP="005E74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053" w:type="dxa"/>
          </w:tcPr>
          <w:p w:rsidR="005E74C3" w:rsidRPr="005E74C3" w:rsidRDefault="005E74C3" w:rsidP="005E74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 xml:space="preserve">Акция «Помоги ветерану» помощь вдовам ветеранов ВОВ в уборке придомовой территории , огородов, посвященный 76годовщине великой </w:t>
            </w:r>
            <w:r w:rsidRPr="005E74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Победы</w:t>
            </w:r>
          </w:p>
        </w:tc>
        <w:tc>
          <w:tcPr>
            <w:tcW w:w="2283" w:type="dxa"/>
          </w:tcPr>
          <w:p w:rsidR="005E74C3" w:rsidRPr="005E74C3" w:rsidRDefault="005E74C3" w:rsidP="005E74C3">
            <w:pPr>
              <w:tabs>
                <w:tab w:val="left" w:pos="49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С.Соленоозерное</w:t>
            </w:r>
          </w:p>
        </w:tc>
      </w:tr>
      <w:tr w:rsidR="005E74C3" w:rsidRPr="005E74C3" w:rsidTr="005E74C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tabs>
                <w:tab w:val="left" w:pos="39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1июнь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tabs>
                <w:tab w:val="left" w:pos="39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с игровой программой «Детство это сказка»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tabs>
                <w:tab w:val="left" w:pos="39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5E74C3" w:rsidRPr="005E74C3" w:rsidTr="005E74C3">
        <w:trPr>
          <w:trHeight w:val="130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tabs>
                <w:tab w:val="left" w:pos="39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асфальте </w:t>
            </w:r>
          </w:p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«Мой мир-Сказочная страна»</w:t>
            </w:r>
          </w:p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5E74C3" w:rsidRPr="005E74C3" w:rsidTr="005E74C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 01.06 по 01.09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3 этап экологической акции  «Цветущее село»(конкурс на лучшую цветущую клумбу)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с.Соленоозерное</w:t>
            </w:r>
          </w:p>
        </w:tc>
      </w:tr>
      <w:tr w:rsidR="005E74C3" w:rsidRPr="005E74C3" w:rsidTr="005E74C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tabs>
                <w:tab w:val="left" w:pos="39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tabs>
                <w:tab w:val="left" w:pos="990"/>
                <w:tab w:val="center" w:pos="24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 концерт , посвященный Дню России </w:t>
            </w:r>
          </w:p>
          <w:p w:rsidR="005E74C3" w:rsidRPr="005E74C3" w:rsidRDefault="005E74C3" w:rsidP="005E74C3">
            <w:pPr>
              <w:tabs>
                <w:tab w:val="left" w:pos="990"/>
                <w:tab w:val="center" w:pos="24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«За нами будущее!!!»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5E74C3" w:rsidRPr="005E74C3" w:rsidTr="005E74C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tabs>
                <w:tab w:val="left" w:pos="39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tabs>
                <w:tab w:val="left" w:pos="990"/>
                <w:tab w:val="center" w:pos="24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 xml:space="preserve">Показ видео-презентации «День памяти» посвященный  Началу Великой Отечественной войны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5E74C3" w:rsidRPr="005E74C3" w:rsidTr="005E74C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tabs>
                <w:tab w:val="left" w:pos="39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tabs>
                <w:tab w:val="left" w:pos="990"/>
                <w:tab w:val="center" w:pos="24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фестиваль посвященный дню молодежи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Шира</w:t>
            </w:r>
          </w:p>
        </w:tc>
      </w:tr>
      <w:tr w:rsidR="005E74C3" w:rsidRPr="005E74C3" w:rsidTr="005E74C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tabs>
                <w:tab w:val="left" w:pos="39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tabs>
                <w:tab w:val="left" w:pos="990"/>
                <w:tab w:val="center" w:pos="24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4C3">
              <w:rPr>
                <w:rFonts w:ascii="Times New Roman" w:hAnsi="Times New Roman" w:cs="Times New Roman"/>
                <w:sz w:val="28"/>
                <w:szCs w:val="28"/>
              </w:rPr>
              <w:t>Патриотическо- воспитательный блок «Земля где мы живем!» (показ презентаций, просмотр роликов, кинофильмов)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4C3" w:rsidRPr="005E74C3" w:rsidRDefault="005E74C3" w:rsidP="005E7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4C3" w:rsidRPr="005E74C3" w:rsidRDefault="005E74C3" w:rsidP="005E74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74C3" w:rsidRPr="005E74C3" w:rsidRDefault="005E74C3" w:rsidP="005E74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4C3" w:rsidRPr="005E74C3" w:rsidRDefault="005E74C3" w:rsidP="005E74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4C3" w:rsidRPr="005E74C3" w:rsidRDefault="005E74C3" w:rsidP="005E7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4C3">
        <w:rPr>
          <w:rFonts w:ascii="Times New Roman" w:hAnsi="Times New Roman" w:cs="Times New Roman"/>
          <w:sz w:val="28"/>
          <w:szCs w:val="28"/>
        </w:rPr>
        <w:t xml:space="preserve">Директор :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E74C3">
        <w:rPr>
          <w:rFonts w:ascii="Times New Roman" w:hAnsi="Times New Roman" w:cs="Times New Roman"/>
          <w:sz w:val="28"/>
          <w:szCs w:val="28"/>
        </w:rPr>
        <w:t xml:space="preserve">  Куру С.А.</w:t>
      </w:r>
    </w:p>
    <w:p w:rsidR="003C015F" w:rsidRPr="005E74C3" w:rsidRDefault="003C015F" w:rsidP="005E74C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015F" w:rsidRPr="005E74C3" w:rsidSect="00A4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74C3"/>
    <w:rsid w:val="003C015F"/>
    <w:rsid w:val="005E74C3"/>
    <w:rsid w:val="00A473DC"/>
    <w:rsid w:val="00F1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2021-03-23T05:27:00Z</dcterms:created>
  <dcterms:modified xsi:type="dcterms:W3CDTF">2021-03-23T05:33:00Z</dcterms:modified>
</cp:coreProperties>
</file>