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03" w:rsidRPr="00506503" w:rsidRDefault="00E75E24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</w:t>
      </w:r>
      <w:r w:rsidR="00506503">
        <w:t xml:space="preserve">           </w:t>
      </w:r>
      <w:r>
        <w:t xml:space="preserve">    </w:t>
      </w:r>
      <w:r w:rsidRPr="00506503">
        <w:rPr>
          <w:rFonts w:ascii="Times New Roman" w:hAnsi="Times New Roman" w:cs="Times New Roman"/>
          <w:b/>
          <w:sz w:val="24"/>
          <w:szCs w:val="24"/>
        </w:rPr>
        <w:t>План работы сельских библиотек на февраль 2025</w:t>
      </w:r>
    </w:p>
    <w:p w:rsidR="00B12F2E" w:rsidRPr="00506503" w:rsidRDefault="00616FDA" w:rsidP="005A7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503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B12F2E" w:rsidRPr="00506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F2E" w:rsidRPr="00506503">
        <w:rPr>
          <w:rFonts w:ascii="Times New Roman" w:hAnsi="Times New Roman" w:cs="Times New Roman"/>
          <w:b/>
          <w:sz w:val="24"/>
          <w:szCs w:val="24"/>
        </w:rPr>
        <w:t>Вехнянской</w:t>
      </w:r>
      <w:proofErr w:type="spellEnd"/>
      <w:r w:rsidR="00B12F2E" w:rsidRPr="00506503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B12F2E" w:rsidRPr="00506503" w:rsidRDefault="00B12F2E" w:rsidP="00B12F2E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1"/>
        <w:gridCol w:w="1479"/>
        <w:gridCol w:w="3638"/>
        <w:gridCol w:w="2158"/>
        <w:gridCol w:w="2901"/>
        <w:gridCol w:w="2003"/>
        <w:gridCol w:w="1938"/>
      </w:tblGrid>
      <w:tr w:rsidR="00B61008" w:rsidRPr="00506503" w:rsidTr="005A77CB">
        <w:tc>
          <w:tcPr>
            <w:tcW w:w="453" w:type="dxa"/>
          </w:tcPr>
          <w:p w:rsidR="00B12F2E" w:rsidRPr="00506503" w:rsidRDefault="00B12F2E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B12F2E" w:rsidRPr="00506503" w:rsidRDefault="00B12F2E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B12F2E" w:rsidRPr="00506503" w:rsidRDefault="00B12F2E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B12F2E" w:rsidRPr="00506503" w:rsidRDefault="00B12F2E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B12F2E" w:rsidRPr="00506503" w:rsidRDefault="00B12F2E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B12F2E" w:rsidRPr="00506503" w:rsidRDefault="00B12F2E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B12F2E" w:rsidRPr="00506503" w:rsidRDefault="00B12F2E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1008" w:rsidRPr="00506503" w:rsidTr="005A77CB">
        <w:tc>
          <w:tcPr>
            <w:tcW w:w="45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79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2.02.25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6FDA" w:rsidRPr="0050650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B12F2E" w:rsidRPr="00506503" w:rsidRDefault="00506503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– обзор «</w:t>
            </w:r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Победа по имени Сталинград»</w:t>
            </w:r>
          </w:p>
        </w:tc>
        <w:tc>
          <w:tcPr>
            <w:tcW w:w="2182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200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10 взр</w:t>
            </w:r>
            <w:r w:rsidR="00616FDA" w:rsidRPr="00506503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</w:p>
        </w:tc>
        <w:tc>
          <w:tcPr>
            <w:tcW w:w="1938" w:type="dxa"/>
          </w:tcPr>
          <w:p w:rsidR="00B12F2E" w:rsidRPr="00506503" w:rsidRDefault="00616FD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B61008" w:rsidRPr="00506503" w:rsidTr="005A77CB">
        <w:tc>
          <w:tcPr>
            <w:tcW w:w="45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79" w:type="dxa"/>
          </w:tcPr>
          <w:p w:rsidR="00B12F2E" w:rsidRPr="00506503" w:rsidRDefault="00616FD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br/>
              <w:t>9-</w:t>
            </w:r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Акция « Дарите книги с любовью»</w:t>
            </w:r>
          </w:p>
        </w:tc>
        <w:tc>
          <w:tcPr>
            <w:tcW w:w="2182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00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10 взр</w:t>
            </w:r>
            <w:r w:rsidR="00616FDA" w:rsidRPr="00506503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</w:p>
        </w:tc>
        <w:tc>
          <w:tcPr>
            <w:tcW w:w="1938" w:type="dxa"/>
          </w:tcPr>
          <w:p w:rsidR="00B12F2E" w:rsidRPr="00506503" w:rsidRDefault="00616FD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B61008" w:rsidRPr="00506503" w:rsidTr="005A77CB">
        <w:tc>
          <w:tcPr>
            <w:tcW w:w="45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79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  <w:r w:rsidR="00616FDA" w:rsidRPr="00506503">
              <w:rPr>
                <w:rFonts w:ascii="Times New Roman" w:hAnsi="Times New Roman" w:cs="Times New Roman"/>
                <w:sz w:val="24"/>
                <w:szCs w:val="24"/>
              </w:rPr>
              <w:br/>
              <w:t>13-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Викторина « Любимые герои Гаршина»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2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мотивам сказки « Лягушка </w:t>
            </w:r>
            <w:proofErr w:type="gram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утешественница»</w:t>
            </w:r>
          </w:p>
        </w:tc>
        <w:tc>
          <w:tcPr>
            <w:tcW w:w="200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14 дети</w:t>
            </w:r>
          </w:p>
        </w:tc>
        <w:tc>
          <w:tcPr>
            <w:tcW w:w="1938" w:type="dxa"/>
          </w:tcPr>
          <w:p w:rsidR="00B12F2E" w:rsidRPr="00506503" w:rsidRDefault="00616FD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1008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proofErr w:type="spellStart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B61008" w:rsidRPr="00506503" w:rsidTr="005A77CB">
        <w:tc>
          <w:tcPr>
            <w:tcW w:w="45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79" w:type="dxa"/>
          </w:tcPr>
          <w:p w:rsidR="00B12F2E" w:rsidRPr="00506503" w:rsidRDefault="00616FD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br/>
              <w:t>13-</w:t>
            </w:r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="005065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День Псковского спецназа</w:t>
            </w:r>
            <w:r w:rsidR="005065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2000 года в бою под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Харсеноем</w:t>
            </w:r>
            <w:proofErr w:type="spell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погибли 33 человека, 25 из них разведчики Псковской бригады ГРУ</w:t>
            </w:r>
          </w:p>
        </w:tc>
        <w:tc>
          <w:tcPr>
            <w:tcW w:w="200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1938" w:type="dxa"/>
          </w:tcPr>
          <w:p w:rsidR="00B12F2E" w:rsidRPr="00506503" w:rsidRDefault="00B61008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мойленко</w:t>
            </w:r>
            <w:proofErr w:type="spellEnd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B61008" w:rsidRPr="00506503" w:rsidTr="005A77CB">
        <w:tc>
          <w:tcPr>
            <w:tcW w:w="45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79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23.02.25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6FDA" w:rsidRPr="00506503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 « Слово во славу Отечества»</w:t>
            </w:r>
          </w:p>
        </w:tc>
        <w:tc>
          <w:tcPr>
            <w:tcW w:w="2182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Дети на видео будут рассказывать стихи о защитниках  Отечества</w:t>
            </w:r>
          </w:p>
        </w:tc>
        <w:tc>
          <w:tcPr>
            <w:tcW w:w="200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1938" w:type="dxa"/>
          </w:tcPr>
          <w:p w:rsidR="00B12F2E" w:rsidRPr="00506503" w:rsidRDefault="00B61008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B61008" w:rsidRPr="00506503" w:rsidTr="005A77CB">
        <w:tc>
          <w:tcPr>
            <w:tcW w:w="45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  <w:p w:rsidR="00B61008" w:rsidRPr="00506503" w:rsidRDefault="00506503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695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Книжно-журнальная выставка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br/>
              <w:t>«Широкая масленица»</w:t>
            </w:r>
          </w:p>
        </w:tc>
        <w:tc>
          <w:tcPr>
            <w:tcW w:w="2182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тематические плакаты, журналы и произведения писателей о Масленице</w:t>
            </w:r>
          </w:p>
        </w:tc>
        <w:tc>
          <w:tcPr>
            <w:tcW w:w="200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5 юноши</w:t>
            </w:r>
          </w:p>
        </w:tc>
        <w:tc>
          <w:tcPr>
            <w:tcW w:w="1938" w:type="dxa"/>
          </w:tcPr>
          <w:p w:rsidR="00B12F2E" w:rsidRPr="00506503" w:rsidRDefault="00B61008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B61008" w:rsidRPr="00506503" w:rsidTr="005A77CB">
        <w:tc>
          <w:tcPr>
            <w:tcW w:w="45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B12F2E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  <w:p w:rsidR="00506503" w:rsidRPr="00506503" w:rsidRDefault="00506503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95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кукол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Маслениц</w:t>
            </w:r>
            <w:proofErr w:type="spellEnd"/>
          </w:p>
        </w:tc>
        <w:tc>
          <w:tcPr>
            <w:tcW w:w="2182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Из ткани изготовим кукол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Маслениц</w:t>
            </w:r>
            <w:proofErr w:type="spellEnd"/>
          </w:p>
        </w:tc>
        <w:tc>
          <w:tcPr>
            <w:tcW w:w="200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7 дети </w:t>
            </w:r>
          </w:p>
        </w:tc>
        <w:tc>
          <w:tcPr>
            <w:tcW w:w="1938" w:type="dxa"/>
          </w:tcPr>
          <w:p w:rsidR="00B12F2E" w:rsidRPr="00506503" w:rsidRDefault="00B61008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B61008" w:rsidRPr="00506503" w:rsidTr="005A77CB">
        <w:tc>
          <w:tcPr>
            <w:tcW w:w="45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9" w:type="dxa"/>
          </w:tcPr>
          <w:p w:rsidR="00B12F2E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  <w:p w:rsidR="00506503" w:rsidRPr="00506503" w:rsidRDefault="00506503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95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proofErr w:type="gram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казочная</w:t>
            </w:r>
            <w:proofErr w:type="spell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карта России. Царь Берендей. Переславль </w:t>
            </w:r>
            <w:proofErr w:type="gramStart"/>
            <w:r w:rsidR="00B61008" w:rsidRPr="005065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алесский</w:t>
            </w:r>
            <w:r w:rsidR="00B61008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928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Путешествие по сказочной карте России</w:t>
            </w:r>
          </w:p>
        </w:tc>
        <w:tc>
          <w:tcPr>
            <w:tcW w:w="2003" w:type="dxa"/>
          </w:tcPr>
          <w:p w:rsidR="00B12F2E" w:rsidRPr="00506503" w:rsidRDefault="00B12F2E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7 дети </w:t>
            </w:r>
          </w:p>
        </w:tc>
        <w:tc>
          <w:tcPr>
            <w:tcW w:w="1938" w:type="dxa"/>
          </w:tcPr>
          <w:p w:rsidR="00B12F2E" w:rsidRPr="00506503" w:rsidRDefault="00B61008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="00B12F2E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</w:tbl>
    <w:p w:rsidR="000B544A" w:rsidRPr="00506503" w:rsidRDefault="000B544A" w:rsidP="00B61008">
      <w:pPr>
        <w:tabs>
          <w:tab w:val="left" w:pos="4368"/>
          <w:tab w:val="left" w:pos="12557"/>
        </w:tabs>
        <w:spacing w:before="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03">
        <w:rPr>
          <w:rFonts w:ascii="Times New Roman" w:hAnsi="Times New Roman" w:cs="Times New Roman"/>
          <w:b/>
          <w:sz w:val="24"/>
          <w:szCs w:val="24"/>
        </w:rPr>
        <w:t>План</w:t>
      </w:r>
      <w:r w:rsidRPr="0050650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61008" w:rsidRPr="00506503">
        <w:rPr>
          <w:rFonts w:ascii="Times New Roman" w:hAnsi="Times New Roman" w:cs="Times New Roman"/>
          <w:b/>
          <w:sz w:val="24"/>
          <w:szCs w:val="24"/>
        </w:rPr>
        <w:t>работы</w:t>
      </w:r>
      <w:r w:rsidRPr="00506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503">
        <w:rPr>
          <w:rFonts w:ascii="Times New Roman" w:hAnsi="Times New Roman" w:cs="Times New Roman"/>
          <w:b/>
          <w:spacing w:val="-1"/>
          <w:sz w:val="24"/>
          <w:szCs w:val="24"/>
        </w:rPr>
        <w:t>Дубровской</w:t>
      </w:r>
      <w:r w:rsidRPr="0050650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506503">
        <w:rPr>
          <w:rFonts w:ascii="Times New Roman" w:hAnsi="Times New Roman" w:cs="Times New Roman"/>
          <w:b/>
          <w:spacing w:val="-1"/>
          <w:sz w:val="24"/>
          <w:szCs w:val="24"/>
        </w:rPr>
        <w:t>сельской</w:t>
      </w:r>
      <w:r w:rsidRPr="00506503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B61008" w:rsidRPr="00506503">
        <w:rPr>
          <w:rFonts w:ascii="Times New Roman" w:hAnsi="Times New Roman" w:cs="Times New Roman"/>
          <w:b/>
          <w:sz w:val="24"/>
          <w:szCs w:val="24"/>
        </w:rPr>
        <w:t>библиотеки</w:t>
      </w:r>
    </w:p>
    <w:tbl>
      <w:tblPr>
        <w:tblStyle w:val="TableNormal"/>
        <w:tblW w:w="1478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0"/>
        <w:gridCol w:w="1480"/>
        <w:gridCol w:w="3440"/>
        <w:gridCol w:w="2280"/>
        <w:gridCol w:w="3060"/>
        <w:gridCol w:w="2020"/>
        <w:gridCol w:w="1940"/>
      </w:tblGrid>
      <w:tr w:rsidR="000B544A" w:rsidRPr="00506503" w:rsidTr="00AA4CFD">
        <w:trPr>
          <w:trHeight w:val="809"/>
        </w:trPr>
        <w:tc>
          <w:tcPr>
            <w:tcW w:w="560" w:type="dxa"/>
          </w:tcPr>
          <w:p w:rsidR="000B544A" w:rsidRPr="00506503" w:rsidRDefault="000B544A" w:rsidP="009D426C">
            <w:pPr>
              <w:pStyle w:val="TableParagraph"/>
              <w:ind w:right="67" w:firstLine="51"/>
              <w:rPr>
                <w:b/>
                <w:sz w:val="24"/>
                <w:szCs w:val="24"/>
                <w:lang w:val="ru-RU"/>
              </w:rPr>
            </w:pPr>
            <w:r w:rsidRPr="00506503">
              <w:rPr>
                <w:b/>
                <w:sz w:val="24"/>
                <w:szCs w:val="24"/>
                <w:lang w:val="ru-RU"/>
              </w:rPr>
              <w:t>№</w:t>
            </w:r>
            <w:r w:rsidRPr="0050650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0650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06503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50650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480" w:type="dxa"/>
          </w:tcPr>
          <w:p w:rsidR="000B544A" w:rsidRPr="00506503" w:rsidRDefault="000B544A" w:rsidP="009D426C">
            <w:pPr>
              <w:pStyle w:val="TableParagraph"/>
              <w:ind w:left="80" w:right="65"/>
              <w:jc w:val="center"/>
              <w:rPr>
                <w:b/>
                <w:sz w:val="24"/>
                <w:szCs w:val="24"/>
                <w:lang w:val="ru-RU"/>
              </w:rPr>
            </w:pPr>
            <w:r w:rsidRPr="00506503">
              <w:rPr>
                <w:b/>
                <w:spacing w:val="-1"/>
                <w:sz w:val="24"/>
                <w:szCs w:val="24"/>
                <w:lang w:val="ru-RU"/>
              </w:rPr>
              <w:t xml:space="preserve">Дата </w:t>
            </w:r>
            <w:r w:rsidRPr="00506503">
              <w:rPr>
                <w:b/>
                <w:sz w:val="24"/>
                <w:szCs w:val="24"/>
                <w:lang w:val="ru-RU"/>
              </w:rPr>
              <w:t>и</w:t>
            </w:r>
            <w:r w:rsidRPr="0050650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06503">
              <w:rPr>
                <w:b/>
                <w:sz w:val="24"/>
                <w:szCs w:val="24"/>
                <w:lang w:val="ru-RU"/>
              </w:rPr>
              <w:t>время</w:t>
            </w:r>
          </w:p>
          <w:p w:rsidR="000B544A" w:rsidRPr="00506503" w:rsidRDefault="000B544A" w:rsidP="009D426C">
            <w:pPr>
              <w:pStyle w:val="TableParagraph"/>
              <w:spacing w:line="247" w:lineRule="exact"/>
              <w:ind w:left="80" w:right="67"/>
              <w:jc w:val="center"/>
              <w:rPr>
                <w:b/>
                <w:sz w:val="24"/>
                <w:szCs w:val="24"/>
                <w:lang w:val="ru-RU"/>
              </w:rPr>
            </w:pPr>
            <w:r w:rsidRPr="00506503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3440" w:type="dxa"/>
          </w:tcPr>
          <w:p w:rsidR="000B544A" w:rsidRPr="00506503" w:rsidRDefault="000B544A" w:rsidP="009D426C">
            <w:pPr>
              <w:pStyle w:val="TableParagraph"/>
              <w:ind w:left="614" w:right="136" w:hanging="439"/>
              <w:rPr>
                <w:b/>
                <w:sz w:val="24"/>
                <w:szCs w:val="24"/>
                <w:lang w:val="ru-RU"/>
              </w:rPr>
            </w:pPr>
            <w:r w:rsidRPr="00506503">
              <w:rPr>
                <w:b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506503">
              <w:rPr>
                <w:b/>
                <w:sz w:val="24"/>
                <w:szCs w:val="24"/>
                <w:lang w:val="ru-RU"/>
              </w:rPr>
              <w:t>мероприятие</w:t>
            </w:r>
            <w:r w:rsidRPr="0050650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06503">
              <w:rPr>
                <w:b/>
                <w:sz w:val="24"/>
                <w:szCs w:val="24"/>
                <w:lang w:val="ru-RU"/>
              </w:rPr>
              <w:t>и</w:t>
            </w:r>
            <w:r w:rsidRPr="0050650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503">
              <w:rPr>
                <w:b/>
                <w:sz w:val="24"/>
                <w:szCs w:val="24"/>
                <w:lang w:val="ru-RU"/>
              </w:rPr>
              <w:t>форма</w:t>
            </w:r>
            <w:r w:rsidRPr="0050650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06503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80" w:type="dxa"/>
          </w:tcPr>
          <w:p w:rsidR="000B544A" w:rsidRPr="00506503" w:rsidRDefault="000B544A" w:rsidP="009D426C">
            <w:pPr>
              <w:pStyle w:val="TableParagraph"/>
              <w:spacing w:line="267" w:lineRule="exact"/>
              <w:ind w:left="142"/>
              <w:rPr>
                <w:b/>
                <w:sz w:val="24"/>
                <w:szCs w:val="24"/>
                <w:lang w:val="ru-RU"/>
              </w:rPr>
            </w:pPr>
            <w:r w:rsidRPr="00506503">
              <w:rPr>
                <w:b/>
                <w:sz w:val="24"/>
                <w:szCs w:val="24"/>
                <w:lang w:val="ru-RU"/>
              </w:rPr>
              <w:t>Место</w:t>
            </w:r>
            <w:r w:rsidRPr="0050650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06503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3060" w:type="dxa"/>
          </w:tcPr>
          <w:p w:rsidR="000B544A" w:rsidRPr="00506503" w:rsidRDefault="000B544A" w:rsidP="009D426C">
            <w:pPr>
              <w:pStyle w:val="TableParagraph"/>
              <w:ind w:left="801" w:right="501" w:hanging="261"/>
              <w:rPr>
                <w:b/>
                <w:sz w:val="24"/>
                <w:szCs w:val="24"/>
                <w:lang w:val="ru-RU"/>
              </w:rPr>
            </w:pPr>
            <w:r w:rsidRPr="00506503">
              <w:rPr>
                <w:b/>
                <w:spacing w:val="-1"/>
                <w:sz w:val="24"/>
                <w:szCs w:val="24"/>
                <w:lang w:val="ru-RU"/>
              </w:rPr>
              <w:t xml:space="preserve">Краткое </w:t>
            </w:r>
            <w:r w:rsidRPr="00506503">
              <w:rPr>
                <w:b/>
                <w:sz w:val="24"/>
                <w:szCs w:val="24"/>
                <w:lang w:val="ru-RU"/>
              </w:rPr>
              <w:t>описание</w:t>
            </w:r>
            <w:r w:rsidRPr="0050650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06503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020" w:type="dxa"/>
          </w:tcPr>
          <w:p w:rsidR="000B544A" w:rsidRPr="00506503" w:rsidRDefault="000B544A" w:rsidP="009D426C">
            <w:pPr>
              <w:pStyle w:val="TableParagraph"/>
              <w:ind w:left="120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06503">
              <w:rPr>
                <w:b/>
                <w:spacing w:val="-1"/>
                <w:sz w:val="24"/>
                <w:szCs w:val="24"/>
                <w:lang w:val="ru-RU"/>
              </w:rPr>
              <w:t>Предпо</w:t>
            </w:r>
            <w:r w:rsidRPr="00506503">
              <w:rPr>
                <w:b/>
                <w:spacing w:val="-1"/>
                <w:sz w:val="24"/>
                <w:szCs w:val="24"/>
              </w:rPr>
              <w:t>лагаемое</w:t>
            </w:r>
            <w:proofErr w:type="spellEnd"/>
            <w:r w:rsidRPr="0050650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6503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0B544A" w:rsidRPr="00506503" w:rsidRDefault="000B544A" w:rsidP="009D426C">
            <w:pPr>
              <w:pStyle w:val="TableParagraph"/>
              <w:spacing w:line="247" w:lineRule="exact"/>
              <w:ind w:left="117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06503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40" w:type="dxa"/>
          </w:tcPr>
          <w:p w:rsidR="000B544A" w:rsidRPr="00506503" w:rsidRDefault="000B544A" w:rsidP="009D426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506503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B544A" w:rsidRPr="00506503" w:rsidTr="00AA4CFD">
        <w:trPr>
          <w:trHeight w:val="950"/>
        </w:trPr>
        <w:tc>
          <w:tcPr>
            <w:tcW w:w="560" w:type="dxa"/>
          </w:tcPr>
          <w:p w:rsidR="000B544A" w:rsidRPr="00506503" w:rsidRDefault="000B544A" w:rsidP="009D426C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506503">
              <w:rPr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0B544A" w:rsidRPr="00506503" w:rsidRDefault="000B544A" w:rsidP="009D426C">
            <w:pPr>
              <w:pStyle w:val="TableParagraph"/>
              <w:ind w:left="94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11.02.25</w:t>
            </w:r>
          </w:p>
          <w:p w:rsidR="000B544A" w:rsidRPr="00506503" w:rsidRDefault="000B544A" w:rsidP="009D426C">
            <w:pPr>
              <w:pStyle w:val="TableParagraph"/>
              <w:ind w:left="94"/>
              <w:rPr>
                <w:sz w:val="24"/>
                <w:szCs w:val="24"/>
              </w:rPr>
            </w:pPr>
            <w:r w:rsidRPr="00506503">
              <w:rPr>
                <w:sz w:val="24"/>
                <w:szCs w:val="24"/>
                <w:lang w:val="ru-RU"/>
              </w:rPr>
              <w:t>12-00</w:t>
            </w:r>
          </w:p>
        </w:tc>
        <w:tc>
          <w:tcPr>
            <w:tcW w:w="3440" w:type="dxa"/>
          </w:tcPr>
          <w:p w:rsidR="000B544A" w:rsidRPr="00506503" w:rsidRDefault="000B544A" w:rsidP="009D426C">
            <w:pPr>
              <w:pStyle w:val="TableParagraph"/>
              <w:ind w:right="605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Беседа по культуре чтения «С книгой мир добрей и ярче».</w:t>
            </w:r>
          </w:p>
        </w:tc>
        <w:tc>
          <w:tcPr>
            <w:tcW w:w="2280" w:type="dxa"/>
          </w:tcPr>
          <w:p w:rsidR="000B544A" w:rsidRPr="00506503" w:rsidRDefault="000B544A" w:rsidP="009D426C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proofErr w:type="spellStart"/>
            <w:r w:rsidRPr="00506503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</w:tcPr>
          <w:p w:rsidR="000B544A" w:rsidRPr="00506503" w:rsidRDefault="000B544A" w:rsidP="009D426C">
            <w:pPr>
              <w:pStyle w:val="TableParagraph"/>
              <w:spacing w:line="292" w:lineRule="exact"/>
              <w:ind w:left="93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Беседа о правилах и гигиене чтения и особенностях выбора необходимых книг.</w:t>
            </w:r>
          </w:p>
        </w:tc>
        <w:tc>
          <w:tcPr>
            <w:tcW w:w="2020" w:type="dxa"/>
          </w:tcPr>
          <w:p w:rsidR="000B544A" w:rsidRPr="00506503" w:rsidRDefault="000B544A" w:rsidP="009D426C">
            <w:pPr>
              <w:pStyle w:val="TableParagraph"/>
              <w:spacing w:line="316" w:lineRule="exact"/>
              <w:ind w:left="108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6</w:t>
            </w:r>
            <w:r w:rsidR="004711C2" w:rsidRPr="00506503">
              <w:rPr>
                <w:sz w:val="24"/>
                <w:szCs w:val="24"/>
                <w:lang w:val="ru-RU"/>
              </w:rPr>
              <w:t xml:space="preserve"> </w:t>
            </w:r>
            <w:r w:rsidRPr="00506503">
              <w:rPr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1940" w:type="dxa"/>
          </w:tcPr>
          <w:p w:rsidR="000B544A" w:rsidRPr="00506503" w:rsidRDefault="000B544A" w:rsidP="009D426C">
            <w:pPr>
              <w:pStyle w:val="TableParagraph"/>
              <w:spacing w:line="316" w:lineRule="exact"/>
              <w:ind w:left="98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Библиотекарь    Тимофеева</w:t>
            </w:r>
            <w:r w:rsidR="004711C2" w:rsidRPr="00506503">
              <w:rPr>
                <w:sz w:val="24"/>
                <w:szCs w:val="24"/>
                <w:lang w:val="ru-RU"/>
              </w:rPr>
              <w:t xml:space="preserve"> И. М.</w:t>
            </w:r>
          </w:p>
        </w:tc>
      </w:tr>
      <w:tr w:rsidR="000B544A" w:rsidRPr="00506503" w:rsidTr="00AA4CFD">
        <w:trPr>
          <w:trHeight w:val="1270"/>
        </w:trPr>
        <w:tc>
          <w:tcPr>
            <w:tcW w:w="560" w:type="dxa"/>
          </w:tcPr>
          <w:p w:rsidR="000B544A" w:rsidRPr="00506503" w:rsidRDefault="000B544A" w:rsidP="009D426C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80" w:type="dxa"/>
          </w:tcPr>
          <w:p w:rsidR="000B544A" w:rsidRPr="00506503" w:rsidRDefault="000B544A" w:rsidP="009D426C">
            <w:pPr>
              <w:pStyle w:val="TableParagraph"/>
              <w:spacing w:line="317" w:lineRule="exact"/>
              <w:ind w:left="94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21.02.25</w:t>
            </w:r>
          </w:p>
          <w:p w:rsidR="000B544A" w:rsidRPr="00506503" w:rsidRDefault="000B544A" w:rsidP="009D426C">
            <w:pPr>
              <w:pStyle w:val="TableParagraph"/>
              <w:spacing w:line="317" w:lineRule="exact"/>
              <w:ind w:left="94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10-00</w:t>
            </w:r>
          </w:p>
        </w:tc>
        <w:tc>
          <w:tcPr>
            <w:tcW w:w="3440" w:type="dxa"/>
          </w:tcPr>
          <w:p w:rsidR="000B544A" w:rsidRPr="00506503" w:rsidRDefault="000B544A" w:rsidP="009D426C">
            <w:pPr>
              <w:pStyle w:val="TableParagraph"/>
              <w:spacing w:line="289" w:lineRule="exact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 xml:space="preserve">Посещение Свято-Успенского </w:t>
            </w:r>
            <w:proofErr w:type="spellStart"/>
            <w:r w:rsidRPr="00506503">
              <w:rPr>
                <w:sz w:val="24"/>
                <w:szCs w:val="24"/>
                <w:lang w:val="ru-RU"/>
              </w:rPr>
              <w:t>Святогорского</w:t>
            </w:r>
            <w:proofErr w:type="spellEnd"/>
            <w:r w:rsidRPr="00506503">
              <w:rPr>
                <w:sz w:val="24"/>
                <w:szCs w:val="24"/>
                <w:lang w:val="ru-RU"/>
              </w:rPr>
              <w:t xml:space="preserve"> мужского монастыря и могилы А. С. Пушкина (клуб «Отчизна»).</w:t>
            </w:r>
          </w:p>
        </w:tc>
        <w:tc>
          <w:tcPr>
            <w:tcW w:w="2280" w:type="dxa"/>
          </w:tcPr>
          <w:p w:rsidR="000B544A" w:rsidRPr="00506503" w:rsidRDefault="000B544A" w:rsidP="009D426C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Пушкинские Горы</w:t>
            </w:r>
          </w:p>
        </w:tc>
        <w:tc>
          <w:tcPr>
            <w:tcW w:w="3060" w:type="dxa"/>
          </w:tcPr>
          <w:p w:rsidR="000B544A" w:rsidRPr="00506503" w:rsidRDefault="000B544A" w:rsidP="009D426C">
            <w:pPr>
              <w:pStyle w:val="TableParagraph"/>
              <w:ind w:left="0" w:right="273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 xml:space="preserve">  Экскурсия в монастырь и к могиле А. С. Пушкина.</w:t>
            </w:r>
          </w:p>
        </w:tc>
        <w:tc>
          <w:tcPr>
            <w:tcW w:w="2020" w:type="dxa"/>
          </w:tcPr>
          <w:p w:rsidR="000B544A" w:rsidRPr="00506503" w:rsidRDefault="000B544A" w:rsidP="009D426C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9 дети</w:t>
            </w:r>
          </w:p>
        </w:tc>
        <w:tc>
          <w:tcPr>
            <w:tcW w:w="1940" w:type="dxa"/>
          </w:tcPr>
          <w:p w:rsidR="000B544A" w:rsidRPr="00506503" w:rsidRDefault="000B544A" w:rsidP="009D426C">
            <w:pPr>
              <w:pStyle w:val="TableParagraph"/>
              <w:spacing w:line="317" w:lineRule="exact"/>
              <w:ind w:left="98"/>
              <w:rPr>
                <w:sz w:val="24"/>
                <w:szCs w:val="24"/>
                <w:lang w:val="ru-RU"/>
              </w:rPr>
            </w:pPr>
            <w:proofErr w:type="spellStart"/>
            <w:r w:rsidRPr="00506503">
              <w:rPr>
                <w:sz w:val="24"/>
                <w:szCs w:val="24"/>
                <w:lang w:val="ru-RU"/>
              </w:rPr>
              <w:t>БиблиотекарьТимофеева</w:t>
            </w:r>
            <w:proofErr w:type="spellEnd"/>
            <w:r w:rsidRPr="00506503">
              <w:rPr>
                <w:sz w:val="24"/>
                <w:szCs w:val="24"/>
                <w:lang w:val="ru-RU"/>
              </w:rPr>
              <w:t xml:space="preserve"> </w:t>
            </w:r>
            <w:r w:rsidR="004711C2" w:rsidRPr="00506503">
              <w:rPr>
                <w:sz w:val="24"/>
                <w:szCs w:val="24"/>
                <w:lang w:val="ru-RU"/>
              </w:rPr>
              <w:t>И. М.</w:t>
            </w:r>
          </w:p>
          <w:p w:rsidR="000B544A" w:rsidRPr="00506503" w:rsidRDefault="000B544A" w:rsidP="009D426C">
            <w:pPr>
              <w:pStyle w:val="TableParagraph"/>
              <w:spacing w:line="317" w:lineRule="exact"/>
              <w:ind w:left="98"/>
              <w:rPr>
                <w:sz w:val="24"/>
                <w:szCs w:val="24"/>
                <w:lang w:val="ru-RU"/>
              </w:rPr>
            </w:pPr>
          </w:p>
        </w:tc>
      </w:tr>
      <w:tr w:rsidR="000B544A" w:rsidRPr="00506503" w:rsidTr="00AA4CFD">
        <w:trPr>
          <w:trHeight w:val="630"/>
        </w:trPr>
        <w:tc>
          <w:tcPr>
            <w:tcW w:w="56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80" w:type="dxa"/>
          </w:tcPr>
          <w:p w:rsidR="000B544A" w:rsidRPr="00506503" w:rsidRDefault="000B544A" w:rsidP="009D426C">
            <w:pPr>
              <w:pStyle w:val="TableParagraph"/>
              <w:spacing w:line="290" w:lineRule="exact"/>
              <w:ind w:left="94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14.02.25</w:t>
            </w:r>
          </w:p>
          <w:p w:rsidR="000B544A" w:rsidRPr="00506503" w:rsidRDefault="000B544A" w:rsidP="009D426C">
            <w:pPr>
              <w:pStyle w:val="TableParagraph"/>
              <w:spacing w:line="290" w:lineRule="exact"/>
              <w:ind w:left="94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10-00</w:t>
            </w:r>
          </w:p>
        </w:tc>
        <w:tc>
          <w:tcPr>
            <w:tcW w:w="344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 xml:space="preserve">Акция к Международному дню </w:t>
            </w:r>
            <w:proofErr w:type="spellStart"/>
            <w:r w:rsidRPr="00506503">
              <w:rPr>
                <w:sz w:val="24"/>
                <w:szCs w:val="24"/>
                <w:lang w:val="ru-RU"/>
              </w:rPr>
              <w:t>книгодарения</w:t>
            </w:r>
            <w:proofErr w:type="spellEnd"/>
            <w:r w:rsidRPr="00506503">
              <w:rPr>
                <w:sz w:val="24"/>
                <w:szCs w:val="24"/>
                <w:lang w:val="ru-RU"/>
              </w:rPr>
              <w:t xml:space="preserve"> «Дарите книги с любовью».</w:t>
            </w:r>
          </w:p>
        </w:tc>
        <w:tc>
          <w:tcPr>
            <w:tcW w:w="228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3060" w:type="dxa"/>
          </w:tcPr>
          <w:p w:rsidR="000B544A" w:rsidRPr="00506503" w:rsidRDefault="000B544A" w:rsidP="009D426C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Будет объявлено о проведении акции и предложено подарить книги библиотеке.</w:t>
            </w:r>
          </w:p>
        </w:tc>
        <w:tc>
          <w:tcPr>
            <w:tcW w:w="202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 xml:space="preserve">8 </w:t>
            </w:r>
            <w:r w:rsidR="004711C2" w:rsidRPr="00506503">
              <w:rPr>
                <w:sz w:val="24"/>
                <w:szCs w:val="24"/>
                <w:lang w:val="ru-RU"/>
              </w:rPr>
              <w:t>взрослые</w:t>
            </w:r>
          </w:p>
        </w:tc>
        <w:tc>
          <w:tcPr>
            <w:tcW w:w="194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ind w:left="98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Библиотекарь Тимофеева</w:t>
            </w:r>
            <w:r w:rsidR="004711C2" w:rsidRPr="00506503">
              <w:rPr>
                <w:sz w:val="24"/>
                <w:szCs w:val="24"/>
                <w:lang w:val="ru-RU"/>
              </w:rPr>
              <w:t xml:space="preserve"> И. М.</w:t>
            </w:r>
          </w:p>
        </w:tc>
      </w:tr>
      <w:tr w:rsidR="000B544A" w:rsidRPr="00506503" w:rsidTr="00AA4CFD">
        <w:trPr>
          <w:trHeight w:val="630"/>
        </w:trPr>
        <w:tc>
          <w:tcPr>
            <w:tcW w:w="56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480" w:type="dxa"/>
          </w:tcPr>
          <w:p w:rsidR="000B544A" w:rsidRPr="00506503" w:rsidRDefault="000B544A" w:rsidP="009D426C">
            <w:pPr>
              <w:pStyle w:val="TableParagraph"/>
              <w:spacing w:line="290" w:lineRule="exact"/>
              <w:ind w:left="94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25.02.25</w:t>
            </w:r>
          </w:p>
          <w:p w:rsidR="004711C2" w:rsidRPr="00506503" w:rsidRDefault="004711C2" w:rsidP="009D426C">
            <w:pPr>
              <w:pStyle w:val="TableParagraph"/>
              <w:spacing w:line="290" w:lineRule="exact"/>
              <w:ind w:left="94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10-00</w:t>
            </w:r>
          </w:p>
        </w:tc>
        <w:tc>
          <w:tcPr>
            <w:tcW w:w="344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Мастер-класс по изготовлению сувениров из гипса.</w:t>
            </w:r>
          </w:p>
        </w:tc>
        <w:tc>
          <w:tcPr>
            <w:tcW w:w="228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3060" w:type="dxa"/>
          </w:tcPr>
          <w:p w:rsidR="000B544A" w:rsidRPr="00506503" w:rsidRDefault="000B544A" w:rsidP="009D426C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Будут изготовлены сувениры из гипса.</w:t>
            </w:r>
          </w:p>
        </w:tc>
        <w:tc>
          <w:tcPr>
            <w:tcW w:w="202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8</w:t>
            </w:r>
            <w:r w:rsidR="004711C2" w:rsidRPr="00506503">
              <w:rPr>
                <w:sz w:val="24"/>
                <w:szCs w:val="24"/>
                <w:lang w:val="ru-RU"/>
              </w:rPr>
              <w:t xml:space="preserve"> </w:t>
            </w:r>
            <w:r w:rsidRPr="00506503">
              <w:rPr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1940" w:type="dxa"/>
          </w:tcPr>
          <w:p w:rsidR="000B544A" w:rsidRPr="00506503" w:rsidRDefault="000B544A" w:rsidP="009D426C">
            <w:pPr>
              <w:pStyle w:val="TableParagraph"/>
              <w:spacing w:line="320" w:lineRule="exact"/>
              <w:ind w:left="98"/>
              <w:rPr>
                <w:sz w:val="24"/>
                <w:szCs w:val="24"/>
                <w:lang w:val="ru-RU"/>
              </w:rPr>
            </w:pPr>
            <w:r w:rsidRPr="00506503">
              <w:rPr>
                <w:sz w:val="24"/>
                <w:szCs w:val="24"/>
                <w:lang w:val="ru-RU"/>
              </w:rPr>
              <w:t>Библиотекарь Тимофеева</w:t>
            </w:r>
            <w:r w:rsidR="004711C2" w:rsidRPr="00506503">
              <w:rPr>
                <w:sz w:val="24"/>
                <w:szCs w:val="24"/>
                <w:lang w:val="ru-RU"/>
              </w:rPr>
              <w:t xml:space="preserve"> И. М.</w:t>
            </w:r>
            <w:r w:rsidRPr="00506503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B544A" w:rsidRPr="00506503" w:rsidRDefault="000B544A" w:rsidP="000B544A">
      <w:pPr>
        <w:pStyle w:val="a5"/>
        <w:rPr>
          <w:sz w:val="24"/>
          <w:szCs w:val="24"/>
        </w:rPr>
      </w:pPr>
    </w:p>
    <w:p w:rsidR="000B544A" w:rsidRPr="00506503" w:rsidRDefault="000B544A" w:rsidP="000B544A">
      <w:pPr>
        <w:pStyle w:val="a5"/>
        <w:rPr>
          <w:sz w:val="24"/>
          <w:szCs w:val="24"/>
        </w:rPr>
      </w:pPr>
    </w:p>
    <w:p w:rsidR="000B544A" w:rsidRPr="00506503" w:rsidRDefault="004711C2" w:rsidP="004711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503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="000B544A" w:rsidRPr="00506503">
        <w:rPr>
          <w:rFonts w:ascii="Times New Roman" w:hAnsi="Times New Roman" w:cs="Times New Roman"/>
          <w:b/>
          <w:sz w:val="24"/>
          <w:szCs w:val="24"/>
        </w:rPr>
        <w:t>Выборской</w:t>
      </w:r>
      <w:proofErr w:type="spellEnd"/>
      <w:r w:rsidR="000B544A" w:rsidRPr="00506503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0B544A" w:rsidRPr="00506503" w:rsidRDefault="000B544A" w:rsidP="000B544A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1479"/>
        <w:gridCol w:w="3659"/>
        <w:gridCol w:w="2168"/>
        <w:gridCol w:w="2977"/>
        <w:gridCol w:w="2003"/>
        <w:gridCol w:w="1938"/>
      </w:tblGrid>
      <w:tr w:rsidR="000B544A" w:rsidRPr="00506503" w:rsidTr="009D426C">
        <w:tc>
          <w:tcPr>
            <w:tcW w:w="562" w:type="dxa"/>
          </w:tcPr>
          <w:p w:rsidR="000B544A" w:rsidRPr="00506503" w:rsidRDefault="000B544A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0B544A" w:rsidRPr="00506503" w:rsidRDefault="000B544A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59" w:type="dxa"/>
          </w:tcPr>
          <w:p w:rsidR="000B544A" w:rsidRPr="00506503" w:rsidRDefault="000B544A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68" w:type="dxa"/>
          </w:tcPr>
          <w:p w:rsidR="000B544A" w:rsidRPr="00506503" w:rsidRDefault="000B544A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0B544A" w:rsidRPr="00506503" w:rsidRDefault="000B544A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0B544A" w:rsidRPr="00506503" w:rsidRDefault="000B544A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0B544A" w:rsidRPr="00506503" w:rsidRDefault="000B544A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544A" w:rsidRPr="00506503" w:rsidTr="009D426C">
        <w:trPr>
          <w:trHeight w:val="181"/>
        </w:trPr>
        <w:tc>
          <w:tcPr>
            <w:tcW w:w="562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10-14.02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59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Книжная выставка В.М. Гаршина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«Гаршин и его герои»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977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Обзор и ознакомление с творчеством Гаршина 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В.М.</w:t>
            </w:r>
          </w:p>
        </w:tc>
        <w:tc>
          <w:tcPr>
            <w:tcW w:w="2003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4711C2"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EA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1938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  <w:tr w:rsidR="000B544A" w:rsidRPr="00506503" w:rsidTr="009D426C">
        <w:tc>
          <w:tcPr>
            <w:tcW w:w="562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9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17.02.25.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659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Выставка-хобби 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«Чудеса своими руками» </w:t>
            </w:r>
          </w:p>
        </w:tc>
        <w:tc>
          <w:tcPr>
            <w:tcW w:w="2168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работами местных мастериц.  </w:t>
            </w:r>
          </w:p>
        </w:tc>
        <w:tc>
          <w:tcPr>
            <w:tcW w:w="2003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1FE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38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  <w:tr w:rsidR="000B544A" w:rsidRPr="00506503" w:rsidTr="009D426C">
        <w:tc>
          <w:tcPr>
            <w:tcW w:w="562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26.02.25.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59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«Шаг в бессмертие»</w:t>
            </w:r>
          </w:p>
        </w:tc>
        <w:tc>
          <w:tcPr>
            <w:tcW w:w="2168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о подвиге героев-десантников Псковской дивизии.</w:t>
            </w:r>
          </w:p>
        </w:tc>
        <w:tc>
          <w:tcPr>
            <w:tcW w:w="2003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1FEA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938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  <w:tr w:rsidR="000B544A" w:rsidRPr="00506503" w:rsidTr="009D426C">
        <w:tc>
          <w:tcPr>
            <w:tcW w:w="562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B544A" w:rsidRPr="00506503" w:rsidRDefault="000B544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44A" w:rsidRPr="00506503" w:rsidRDefault="000B544A" w:rsidP="000B54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03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506503">
        <w:rPr>
          <w:rFonts w:ascii="Times New Roman" w:hAnsi="Times New Roman" w:cs="Times New Roman"/>
          <w:b/>
          <w:sz w:val="24"/>
          <w:szCs w:val="24"/>
        </w:rPr>
        <w:t>Макаровской</w:t>
      </w:r>
      <w:proofErr w:type="spellEnd"/>
      <w:r w:rsidRPr="00506503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r w:rsidR="004711C2" w:rsidRPr="00506503">
        <w:rPr>
          <w:rFonts w:ascii="Times New Roman" w:hAnsi="Times New Roman" w:cs="Times New Roman"/>
          <w:b/>
          <w:sz w:val="24"/>
          <w:szCs w:val="24"/>
        </w:rPr>
        <w:t xml:space="preserve">ьской библиотеки </w:t>
      </w:r>
    </w:p>
    <w:p w:rsidR="000B544A" w:rsidRPr="00506503" w:rsidRDefault="000B544A" w:rsidP="000B544A">
      <w:pPr>
        <w:pStyle w:val="a3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73" w:type="dxa"/>
        <w:tblLayout w:type="fixed"/>
        <w:tblLook w:val="04A0"/>
      </w:tblPr>
      <w:tblGrid>
        <w:gridCol w:w="625"/>
        <w:gridCol w:w="1710"/>
        <w:gridCol w:w="3110"/>
        <w:gridCol w:w="2132"/>
        <w:gridCol w:w="2813"/>
        <w:gridCol w:w="2330"/>
        <w:gridCol w:w="2253"/>
      </w:tblGrid>
      <w:tr w:rsidR="009F1FEA" w:rsidRPr="00506503" w:rsidTr="009F1FEA">
        <w:trPr>
          <w:trHeight w:val="809"/>
        </w:trPr>
        <w:tc>
          <w:tcPr>
            <w:tcW w:w="625" w:type="dxa"/>
          </w:tcPr>
          <w:p w:rsidR="009F1FEA" w:rsidRPr="00506503" w:rsidRDefault="009F1FEA" w:rsidP="009D426C">
            <w:pPr>
              <w:pStyle w:val="TableParagraph"/>
              <w:ind w:right="67" w:firstLine="51"/>
              <w:rPr>
                <w:b/>
                <w:sz w:val="24"/>
                <w:szCs w:val="24"/>
              </w:rPr>
            </w:pPr>
            <w:r w:rsidRPr="00506503">
              <w:rPr>
                <w:b/>
                <w:sz w:val="24"/>
                <w:szCs w:val="24"/>
              </w:rPr>
              <w:t>№</w:t>
            </w:r>
            <w:r w:rsidRPr="0050650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650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6503">
              <w:rPr>
                <w:b/>
                <w:sz w:val="24"/>
                <w:szCs w:val="24"/>
              </w:rPr>
              <w:t>/</w:t>
            </w:r>
            <w:proofErr w:type="spellStart"/>
            <w:r w:rsidRPr="0050650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0" w:type="dxa"/>
          </w:tcPr>
          <w:p w:rsidR="009F1FEA" w:rsidRPr="00506503" w:rsidRDefault="009F1FEA" w:rsidP="009D426C">
            <w:pPr>
              <w:pStyle w:val="TableParagraph"/>
              <w:ind w:left="80" w:right="65"/>
              <w:jc w:val="center"/>
              <w:rPr>
                <w:b/>
                <w:sz w:val="24"/>
                <w:szCs w:val="24"/>
              </w:rPr>
            </w:pPr>
            <w:r w:rsidRPr="00506503">
              <w:rPr>
                <w:b/>
                <w:spacing w:val="-1"/>
                <w:sz w:val="24"/>
                <w:szCs w:val="24"/>
              </w:rPr>
              <w:t xml:space="preserve">Дата </w:t>
            </w:r>
            <w:r w:rsidRPr="00506503">
              <w:rPr>
                <w:b/>
                <w:sz w:val="24"/>
                <w:szCs w:val="24"/>
              </w:rPr>
              <w:t>и</w:t>
            </w:r>
            <w:r w:rsidRPr="0050650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6503">
              <w:rPr>
                <w:b/>
                <w:sz w:val="24"/>
                <w:szCs w:val="24"/>
              </w:rPr>
              <w:t>время</w:t>
            </w:r>
          </w:p>
          <w:p w:rsidR="009F1FEA" w:rsidRPr="00506503" w:rsidRDefault="009F1FEA" w:rsidP="009D426C">
            <w:pPr>
              <w:pStyle w:val="TableParagraph"/>
              <w:spacing w:line="247" w:lineRule="exact"/>
              <w:ind w:left="80" w:right="67"/>
              <w:jc w:val="center"/>
              <w:rPr>
                <w:b/>
                <w:sz w:val="24"/>
                <w:szCs w:val="24"/>
              </w:rPr>
            </w:pPr>
            <w:r w:rsidRPr="0050650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0" w:type="dxa"/>
          </w:tcPr>
          <w:p w:rsidR="009F1FEA" w:rsidRPr="00506503" w:rsidRDefault="009F1FEA" w:rsidP="009D426C">
            <w:pPr>
              <w:pStyle w:val="TableParagraph"/>
              <w:ind w:left="614" w:right="136" w:hanging="439"/>
              <w:rPr>
                <w:b/>
                <w:sz w:val="24"/>
                <w:szCs w:val="24"/>
              </w:rPr>
            </w:pPr>
            <w:r w:rsidRPr="00506503">
              <w:rPr>
                <w:b/>
                <w:spacing w:val="-1"/>
                <w:sz w:val="24"/>
                <w:szCs w:val="24"/>
              </w:rPr>
              <w:t xml:space="preserve">Наименование </w:t>
            </w:r>
            <w:r w:rsidRPr="00506503">
              <w:rPr>
                <w:b/>
                <w:sz w:val="24"/>
                <w:szCs w:val="24"/>
              </w:rPr>
              <w:t>мероприятие</w:t>
            </w:r>
            <w:r w:rsidRPr="0050650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6503">
              <w:rPr>
                <w:b/>
                <w:sz w:val="24"/>
                <w:szCs w:val="24"/>
              </w:rPr>
              <w:t>и</w:t>
            </w:r>
            <w:r w:rsidRPr="005065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6503">
              <w:rPr>
                <w:b/>
                <w:sz w:val="24"/>
                <w:szCs w:val="24"/>
              </w:rPr>
              <w:t>форма</w:t>
            </w:r>
            <w:r w:rsidRPr="005065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650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32" w:type="dxa"/>
          </w:tcPr>
          <w:p w:rsidR="009F1FEA" w:rsidRPr="00506503" w:rsidRDefault="009F1FEA" w:rsidP="009D426C">
            <w:pPr>
              <w:pStyle w:val="TableParagraph"/>
              <w:spacing w:line="267" w:lineRule="exact"/>
              <w:ind w:left="142"/>
              <w:rPr>
                <w:b/>
                <w:sz w:val="24"/>
                <w:szCs w:val="24"/>
              </w:rPr>
            </w:pPr>
            <w:r w:rsidRPr="00506503">
              <w:rPr>
                <w:b/>
                <w:sz w:val="24"/>
                <w:szCs w:val="24"/>
              </w:rPr>
              <w:t>Место</w:t>
            </w:r>
            <w:r w:rsidRPr="0050650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0650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13" w:type="dxa"/>
          </w:tcPr>
          <w:p w:rsidR="009F1FEA" w:rsidRPr="00506503" w:rsidRDefault="009F1FEA" w:rsidP="009D426C">
            <w:pPr>
              <w:pStyle w:val="TableParagraph"/>
              <w:ind w:left="801" w:right="501" w:hanging="261"/>
              <w:rPr>
                <w:b/>
                <w:sz w:val="24"/>
                <w:szCs w:val="24"/>
              </w:rPr>
            </w:pPr>
            <w:r w:rsidRPr="00506503">
              <w:rPr>
                <w:b/>
                <w:spacing w:val="-1"/>
                <w:sz w:val="24"/>
                <w:szCs w:val="24"/>
              </w:rPr>
              <w:t xml:space="preserve">Краткое </w:t>
            </w:r>
            <w:r w:rsidRPr="00506503">
              <w:rPr>
                <w:b/>
                <w:sz w:val="24"/>
                <w:szCs w:val="24"/>
              </w:rPr>
              <w:t>описание</w:t>
            </w:r>
            <w:r w:rsidRPr="0050650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650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0" w:type="dxa"/>
          </w:tcPr>
          <w:p w:rsidR="009F1FEA" w:rsidRPr="00506503" w:rsidRDefault="009F1FEA" w:rsidP="009D426C">
            <w:pPr>
              <w:pStyle w:val="TableParagraph"/>
              <w:ind w:left="120" w:right="90"/>
              <w:jc w:val="center"/>
              <w:rPr>
                <w:b/>
                <w:sz w:val="24"/>
                <w:szCs w:val="24"/>
              </w:rPr>
            </w:pPr>
            <w:r w:rsidRPr="00506503">
              <w:rPr>
                <w:b/>
                <w:spacing w:val="-1"/>
                <w:sz w:val="24"/>
                <w:szCs w:val="24"/>
              </w:rPr>
              <w:t>Предполагаемое</w:t>
            </w:r>
            <w:r w:rsidRPr="0050650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6503">
              <w:rPr>
                <w:b/>
                <w:sz w:val="24"/>
                <w:szCs w:val="24"/>
              </w:rPr>
              <w:t>кол-во</w:t>
            </w:r>
          </w:p>
          <w:p w:rsidR="009F1FEA" w:rsidRPr="00506503" w:rsidRDefault="009F1FEA" w:rsidP="009D426C">
            <w:pPr>
              <w:pStyle w:val="TableParagraph"/>
              <w:spacing w:line="247" w:lineRule="exact"/>
              <w:ind w:left="117" w:right="90"/>
              <w:jc w:val="center"/>
              <w:rPr>
                <w:b/>
                <w:sz w:val="24"/>
                <w:szCs w:val="24"/>
              </w:rPr>
            </w:pPr>
            <w:r w:rsidRPr="00506503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253" w:type="dxa"/>
          </w:tcPr>
          <w:p w:rsidR="009F1FEA" w:rsidRPr="00506503" w:rsidRDefault="009F1FEA" w:rsidP="009D426C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50650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B544A" w:rsidRPr="00506503" w:rsidTr="009F1FEA">
        <w:trPr>
          <w:trHeight w:val="10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9F1FEA" w:rsidRDefault="00F3651A" w:rsidP="009D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9F1FEA" w:rsidRDefault="00F3651A" w:rsidP="009D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EA">
              <w:rPr>
                <w:rFonts w:ascii="Times New Roman" w:hAnsi="Times New Roman" w:cs="Times New Roman"/>
                <w:sz w:val="24"/>
                <w:szCs w:val="24"/>
              </w:rPr>
              <w:t>1-23.02</w:t>
            </w:r>
            <w:r w:rsidR="004711C2" w:rsidRPr="009F1FE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F3651A" w:rsidRPr="009F1FEA" w:rsidRDefault="00F3651A" w:rsidP="009D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E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9F1FEA" w:rsidRDefault="00F3651A" w:rsidP="009D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EA">
              <w:rPr>
                <w:rFonts w:ascii="Times New Roman" w:hAnsi="Times New Roman" w:cs="Times New Roman"/>
                <w:sz w:val="24"/>
                <w:szCs w:val="24"/>
              </w:rPr>
              <w:t>Акция «Письмо и посылка солдату»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9F1FEA" w:rsidRDefault="00F3651A" w:rsidP="009D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E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9F1FEA" w:rsidRDefault="00F3651A" w:rsidP="009D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EA">
              <w:rPr>
                <w:rFonts w:ascii="Times New Roman" w:hAnsi="Times New Roman" w:cs="Times New Roman"/>
                <w:sz w:val="24"/>
                <w:szCs w:val="24"/>
              </w:rPr>
              <w:t>Письма и сладкие подарки для солдат СВО ко Дню Защитника Отечества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9F1FEA" w:rsidRDefault="00F3651A" w:rsidP="009D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EA">
              <w:rPr>
                <w:rFonts w:ascii="Times New Roman" w:hAnsi="Times New Roman" w:cs="Times New Roman"/>
                <w:sz w:val="24"/>
                <w:szCs w:val="24"/>
              </w:rPr>
              <w:t>8 взрослые</w:t>
            </w:r>
          </w:p>
          <w:p w:rsidR="00F3651A" w:rsidRPr="009F1FEA" w:rsidRDefault="00F3651A" w:rsidP="009D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EA">
              <w:rPr>
                <w:rFonts w:ascii="Times New Roman" w:hAnsi="Times New Roman" w:cs="Times New Roman"/>
                <w:sz w:val="24"/>
                <w:szCs w:val="24"/>
              </w:rPr>
              <w:t>4 дети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9F1FEA" w:rsidRDefault="00F3651A" w:rsidP="009D4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E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F1FEA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9F1FEA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B544A" w:rsidRPr="00506503" w:rsidTr="009F1FEA">
        <w:trPr>
          <w:trHeight w:val="14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1-14.02</w:t>
            </w:r>
            <w:r w:rsidR="004711C2" w:rsidRPr="0050650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F3651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материал, итоговая выставка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10 взрослые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B544A" w:rsidRPr="00506503" w:rsidTr="009F1FEA">
        <w:trPr>
          <w:trHeight w:val="10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4711C2" w:rsidRPr="0050650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F3651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Час общения «Батюшка Домовой ко Дню Домового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праздника, традиции, обычаи, чайные посиделки для рукодельниц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10 взрослые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B544A" w:rsidRPr="00506503" w:rsidTr="009F1FEA">
        <w:trPr>
          <w:trHeight w:val="10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4711C2" w:rsidRPr="0050650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F3651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Час героев «Их имена мы не забудем» ко Дню Защитника Отечества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Беседа возле стенда «Земляки, погибшие в ходе СВО»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8 взрослые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F3651A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B544A" w:rsidRPr="00506503" w:rsidTr="009F1FEA">
        <w:trPr>
          <w:trHeight w:val="10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4711C2" w:rsidRPr="0050650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542F4B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Книжная выставка к юбилею писателя «Деревенская проза Ф. Абрамова»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Биографический информационный материал, произведения писателя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8 взрослые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B544A" w:rsidRPr="00506503" w:rsidTr="009F1FEA">
        <w:trPr>
          <w:trHeight w:val="10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4711C2" w:rsidRPr="0050650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542F4B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«Фронтовые подвиги наших земляков» ко Дню освобождения города и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МО от немецко-фашистских захватчиков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Возложение гирлянды Памяти к памятнику «Неизвестный солдат», книжная выставка, беседа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10 взрослые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A" w:rsidRPr="00506503" w:rsidRDefault="00542F4B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С. А. </w:t>
            </w:r>
          </w:p>
          <w:p w:rsidR="00542F4B" w:rsidRPr="00506503" w:rsidRDefault="00542F4B" w:rsidP="009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Специалист СДК Герасимова Э. Ю.</w:t>
            </w:r>
          </w:p>
        </w:tc>
      </w:tr>
    </w:tbl>
    <w:p w:rsidR="0001329F" w:rsidRPr="00AA4CFD" w:rsidRDefault="0001329F" w:rsidP="00AA4C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31A4">
        <w:rPr>
          <w:rFonts w:ascii="Times New Roman" w:hAnsi="Times New Roman" w:cs="Times New Roman"/>
          <w:b/>
          <w:sz w:val="28"/>
          <w:szCs w:val="28"/>
        </w:rPr>
        <w:t>План основных мероприяти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Вишлевской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библиотеки</w:t>
      </w:r>
    </w:p>
    <w:p w:rsidR="0001329F" w:rsidRDefault="0001329F" w:rsidP="0001329F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1"/>
        <w:gridCol w:w="1479"/>
        <w:gridCol w:w="3695"/>
        <w:gridCol w:w="2182"/>
        <w:gridCol w:w="2928"/>
        <w:gridCol w:w="2003"/>
        <w:gridCol w:w="1938"/>
      </w:tblGrid>
      <w:tr w:rsidR="0001329F" w:rsidTr="009D426C">
        <w:tc>
          <w:tcPr>
            <w:tcW w:w="561" w:type="dxa"/>
          </w:tcPr>
          <w:p w:rsidR="0001329F" w:rsidRPr="00BE09C9" w:rsidRDefault="0001329F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01329F" w:rsidRPr="00BE09C9" w:rsidRDefault="0001329F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01329F" w:rsidRPr="00BE09C9" w:rsidRDefault="0001329F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01329F" w:rsidRPr="00BE09C9" w:rsidRDefault="0001329F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01329F" w:rsidRPr="00BE09C9" w:rsidRDefault="0001329F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01329F" w:rsidRPr="00BE09C9" w:rsidRDefault="0001329F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01329F" w:rsidRPr="00BE09C9" w:rsidRDefault="0001329F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329F" w:rsidTr="009D426C">
        <w:tc>
          <w:tcPr>
            <w:tcW w:w="561" w:type="dxa"/>
          </w:tcPr>
          <w:p w:rsidR="0001329F" w:rsidRDefault="0001329F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79" w:type="dxa"/>
          </w:tcPr>
          <w:p w:rsidR="0001329F" w:rsidRDefault="005F0669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6-13.02.25</w:t>
            </w:r>
          </w:p>
          <w:p w:rsidR="005F0669" w:rsidRDefault="005F0669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695" w:type="dxa"/>
          </w:tcPr>
          <w:p w:rsidR="0001329F" w:rsidRDefault="005F0669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«Погиб поэт…»</w:t>
            </w:r>
          </w:p>
        </w:tc>
        <w:tc>
          <w:tcPr>
            <w:tcW w:w="2182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28" w:type="dxa"/>
          </w:tcPr>
          <w:p w:rsidR="0001329F" w:rsidRDefault="005F0669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приурочена ко Дню памяти А. С. Пушкина. На выставку будут предоставлены книги о его творчестве и биографии</w:t>
            </w:r>
          </w:p>
        </w:tc>
        <w:tc>
          <w:tcPr>
            <w:tcW w:w="2003" w:type="dxa"/>
          </w:tcPr>
          <w:p w:rsidR="0001329F" w:rsidRDefault="005F0669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взрослые</w:t>
            </w:r>
          </w:p>
        </w:tc>
        <w:tc>
          <w:tcPr>
            <w:tcW w:w="1938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Иванова Т. С.</w:t>
            </w:r>
          </w:p>
        </w:tc>
      </w:tr>
      <w:tr w:rsidR="0001329F" w:rsidTr="009D426C">
        <w:tc>
          <w:tcPr>
            <w:tcW w:w="561" w:type="dxa"/>
          </w:tcPr>
          <w:p w:rsidR="0001329F" w:rsidRDefault="0001329F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79" w:type="dxa"/>
          </w:tcPr>
          <w:p w:rsidR="0001329F" w:rsidRDefault="005F0669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6-14.02.25</w:t>
            </w:r>
          </w:p>
          <w:p w:rsidR="005F0669" w:rsidRDefault="005F0669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695" w:type="dxa"/>
          </w:tcPr>
          <w:p w:rsidR="0001329F" w:rsidRDefault="005F0669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«Дарите книги с любовью»</w:t>
            </w:r>
          </w:p>
        </w:tc>
        <w:tc>
          <w:tcPr>
            <w:tcW w:w="2182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28" w:type="dxa"/>
          </w:tcPr>
          <w:p w:rsidR="0001329F" w:rsidRDefault="005F0669" w:rsidP="00643A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</w:rPr>
              <w:t>книгодарения</w:t>
            </w:r>
            <w:proofErr w:type="spellEnd"/>
            <w:r w:rsidR="00643AF0">
              <w:rPr>
                <w:rFonts w:ascii="Times New Roman" w:hAnsi="Times New Roman" w:cs="Times New Roman"/>
              </w:rPr>
              <w:t xml:space="preserve">. Каждый может стать </w:t>
            </w:r>
            <w:proofErr w:type="spellStart"/>
            <w:r w:rsidR="00643AF0">
              <w:rPr>
                <w:rFonts w:ascii="Times New Roman" w:hAnsi="Times New Roman" w:cs="Times New Roman"/>
              </w:rPr>
              <w:t>бдаготворителем</w:t>
            </w:r>
            <w:proofErr w:type="spellEnd"/>
            <w:r w:rsidR="00643AF0">
              <w:rPr>
                <w:rFonts w:ascii="Times New Roman" w:hAnsi="Times New Roman" w:cs="Times New Roman"/>
              </w:rPr>
              <w:t xml:space="preserve"> и подарить в библиотеку книги или журналы</w:t>
            </w:r>
          </w:p>
        </w:tc>
        <w:tc>
          <w:tcPr>
            <w:tcW w:w="2003" w:type="dxa"/>
          </w:tcPr>
          <w:p w:rsidR="0001329F" w:rsidRDefault="005F0669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взрослые</w:t>
            </w:r>
          </w:p>
        </w:tc>
        <w:tc>
          <w:tcPr>
            <w:tcW w:w="1938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Иванова Т. С.</w:t>
            </w:r>
          </w:p>
        </w:tc>
      </w:tr>
      <w:tr w:rsidR="0001329F" w:rsidTr="009D426C">
        <w:tc>
          <w:tcPr>
            <w:tcW w:w="561" w:type="dxa"/>
          </w:tcPr>
          <w:p w:rsidR="0001329F" w:rsidRDefault="0001329F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79" w:type="dxa"/>
          </w:tcPr>
          <w:p w:rsidR="0001329F" w:rsidRDefault="00643AF0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16-23.02.25</w:t>
            </w:r>
          </w:p>
          <w:p w:rsidR="00643AF0" w:rsidRDefault="00643AF0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695" w:type="dxa"/>
          </w:tcPr>
          <w:p w:rsidR="0001329F" w:rsidRDefault="00643AF0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«Галерея книжных новинок»</w:t>
            </w:r>
          </w:p>
        </w:tc>
        <w:tc>
          <w:tcPr>
            <w:tcW w:w="2182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28" w:type="dxa"/>
          </w:tcPr>
          <w:p w:rsidR="0001329F" w:rsidRPr="00EB32C8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и журналов подаренных в ходе акции</w:t>
            </w:r>
          </w:p>
        </w:tc>
        <w:tc>
          <w:tcPr>
            <w:tcW w:w="2003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взрослые</w:t>
            </w:r>
          </w:p>
        </w:tc>
        <w:tc>
          <w:tcPr>
            <w:tcW w:w="1938" w:type="dxa"/>
          </w:tcPr>
          <w:p w:rsidR="0001329F" w:rsidRPr="00AB4E18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Иванова Т. С.</w:t>
            </w:r>
          </w:p>
        </w:tc>
      </w:tr>
      <w:tr w:rsidR="0001329F" w:rsidTr="009D426C">
        <w:tc>
          <w:tcPr>
            <w:tcW w:w="561" w:type="dxa"/>
          </w:tcPr>
          <w:p w:rsidR="0001329F" w:rsidRPr="00B1068E" w:rsidRDefault="0001329F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79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20.02.25</w:t>
            </w:r>
          </w:p>
          <w:p w:rsidR="007E216E" w:rsidRPr="00B1068E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695" w:type="dxa"/>
          </w:tcPr>
          <w:p w:rsidR="0001329F" w:rsidRPr="00B1068E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памяти «Шестая рота – сердце боль пронзает»</w:t>
            </w:r>
          </w:p>
        </w:tc>
        <w:tc>
          <w:tcPr>
            <w:tcW w:w="2182" w:type="dxa"/>
          </w:tcPr>
          <w:p w:rsidR="0001329F" w:rsidRPr="00B1068E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28" w:type="dxa"/>
          </w:tcPr>
          <w:p w:rsidR="0001329F" w:rsidRPr="00B1068E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25-летию подвига 6 роты, видео-презентация. Ознакомление с книгами о 6 роте.</w:t>
            </w:r>
          </w:p>
        </w:tc>
        <w:tc>
          <w:tcPr>
            <w:tcW w:w="2003" w:type="dxa"/>
          </w:tcPr>
          <w:p w:rsidR="0001329F" w:rsidRPr="00B1068E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дети</w:t>
            </w:r>
          </w:p>
        </w:tc>
        <w:tc>
          <w:tcPr>
            <w:tcW w:w="1938" w:type="dxa"/>
          </w:tcPr>
          <w:p w:rsidR="0001329F" w:rsidRPr="00AB4E18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Иванова Т. С.</w:t>
            </w:r>
          </w:p>
        </w:tc>
      </w:tr>
      <w:tr w:rsidR="0001329F" w:rsidTr="009D426C">
        <w:tc>
          <w:tcPr>
            <w:tcW w:w="561" w:type="dxa"/>
          </w:tcPr>
          <w:p w:rsidR="0001329F" w:rsidRDefault="0001329F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79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28.02.25</w:t>
            </w:r>
          </w:p>
          <w:p w:rsidR="007E216E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695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«Печь блины не забывай, и весну </w:t>
            </w:r>
            <w:proofErr w:type="gramStart"/>
            <w:r>
              <w:rPr>
                <w:rFonts w:ascii="Times New Roman" w:hAnsi="Times New Roman" w:cs="Times New Roman"/>
              </w:rPr>
              <w:t>иди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встречай!»</w:t>
            </w:r>
          </w:p>
        </w:tc>
        <w:tc>
          <w:tcPr>
            <w:tcW w:w="2182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28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Конкурсы, игры, загадки</w:t>
            </w:r>
          </w:p>
        </w:tc>
        <w:tc>
          <w:tcPr>
            <w:tcW w:w="2003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взрослые</w:t>
            </w:r>
          </w:p>
        </w:tc>
        <w:tc>
          <w:tcPr>
            <w:tcW w:w="1938" w:type="dxa"/>
          </w:tcPr>
          <w:p w:rsidR="0001329F" w:rsidRDefault="007E216E" w:rsidP="009D42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Иванова Т. С.</w:t>
            </w:r>
          </w:p>
        </w:tc>
      </w:tr>
    </w:tbl>
    <w:p w:rsidR="00643AF0" w:rsidRPr="009E5FAC" w:rsidRDefault="00643AF0" w:rsidP="009E5F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5F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r w:rsidR="009E5FAC" w:rsidRPr="009E5FAC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proofErr w:type="spellStart"/>
      <w:r w:rsidR="009E5FAC" w:rsidRPr="009E5FAC">
        <w:rPr>
          <w:rFonts w:ascii="Times New Roman" w:hAnsi="Times New Roman" w:cs="Times New Roman"/>
          <w:b/>
          <w:sz w:val="24"/>
          <w:szCs w:val="24"/>
        </w:rPr>
        <w:t>Барутской</w:t>
      </w:r>
      <w:proofErr w:type="spellEnd"/>
      <w:r w:rsidR="009E5FAC" w:rsidRPr="009E5FAC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643AF0" w:rsidRPr="009E5FAC" w:rsidRDefault="00643AF0" w:rsidP="00643AF0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1479"/>
        <w:gridCol w:w="3456"/>
        <w:gridCol w:w="2268"/>
        <w:gridCol w:w="3082"/>
        <w:gridCol w:w="2003"/>
        <w:gridCol w:w="1938"/>
      </w:tblGrid>
      <w:tr w:rsidR="00643AF0" w:rsidRPr="009E5FAC" w:rsidTr="009D426C">
        <w:tc>
          <w:tcPr>
            <w:tcW w:w="560" w:type="dxa"/>
          </w:tcPr>
          <w:p w:rsidR="00643AF0" w:rsidRPr="009E5FAC" w:rsidRDefault="00643AF0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643AF0" w:rsidRPr="009E5FAC" w:rsidRDefault="00643AF0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</w:tcPr>
          <w:p w:rsidR="00643AF0" w:rsidRPr="009E5FAC" w:rsidRDefault="00643AF0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</w:tcPr>
          <w:p w:rsidR="00643AF0" w:rsidRPr="009E5FAC" w:rsidRDefault="00643AF0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</w:tcPr>
          <w:p w:rsidR="00643AF0" w:rsidRPr="009E5FAC" w:rsidRDefault="00643AF0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643AF0" w:rsidRPr="009E5FAC" w:rsidRDefault="00643AF0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643AF0" w:rsidRPr="009E5FAC" w:rsidRDefault="00643AF0" w:rsidP="009D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3AF0" w:rsidRPr="009E5FAC" w:rsidTr="009D426C">
        <w:tc>
          <w:tcPr>
            <w:tcW w:w="560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1.02.25</w:t>
            </w:r>
          </w:p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</w:tcPr>
          <w:p w:rsidR="00643AF0" w:rsidRPr="009E5FAC" w:rsidRDefault="009E5FAC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Зооинформина</w:t>
            </w:r>
            <w:proofErr w:type="spellEnd"/>
            <w:r w:rsidRPr="009E5FAC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любимцы</w:t>
            </w:r>
            <w:r w:rsidR="00643AF0" w:rsidRPr="009E5F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Фотографии с домашними питомцами.</w:t>
            </w:r>
          </w:p>
        </w:tc>
        <w:tc>
          <w:tcPr>
            <w:tcW w:w="2003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FAC" w:rsidRPr="009E5FAC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938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643AF0" w:rsidRPr="009E5FAC" w:rsidTr="009D426C">
        <w:tc>
          <w:tcPr>
            <w:tcW w:w="560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E5FAC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Псковских десантников. «День памяти р</w:t>
            </w:r>
            <w:r w:rsidR="009E5FAC" w:rsidRPr="009E5FAC">
              <w:rPr>
                <w:rFonts w:ascii="Times New Roman" w:hAnsi="Times New Roman" w:cs="Times New Roman"/>
                <w:sz w:val="24"/>
                <w:szCs w:val="24"/>
              </w:rPr>
              <w:t>усских солдат, погибших в Чечне</w:t>
            </w: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Выставка книг и информация о</w:t>
            </w:r>
            <w:r w:rsidR="009E5FAC" w:rsidRPr="009E5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Псковских десантниках.</w:t>
            </w:r>
          </w:p>
        </w:tc>
        <w:tc>
          <w:tcPr>
            <w:tcW w:w="2003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FAC" w:rsidRPr="009E5FAC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938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643AF0" w:rsidRPr="009E5FAC" w:rsidTr="009D426C">
        <w:tc>
          <w:tcPr>
            <w:tcW w:w="560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643AF0" w:rsidRPr="009E5FAC" w:rsidRDefault="009E5FAC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 xml:space="preserve"> 7-</w:t>
            </w:r>
            <w:r w:rsidR="00643AF0" w:rsidRPr="009E5FAC">
              <w:rPr>
                <w:rFonts w:ascii="Times New Roman" w:hAnsi="Times New Roman" w:cs="Times New Roman"/>
                <w:sz w:val="24"/>
                <w:szCs w:val="24"/>
              </w:rPr>
              <w:t xml:space="preserve"> 14.02</w:t>
            </w: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E5FAC" w:rsidRPr="009E5FAC" w:rsidRDefault="009E5FAC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56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Акция к</w:t>
            </w:r>
            <w:r w:rsidR="009E5FAC" w:rsidRPr="009E5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proofErr w:type="spellStart"/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книгода</w:t>
            </w:r>
            <w:r w:rsidR="009E5FAC" w:rsidRPr="009E5FAC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r w:rsidR="009E5FAC" w:rsidRPr="009E5FAC">
              <w:rPr>
                <w:rFonts w:ascii="Times New Roman" w:hAnsi="Times New Roman" w:cs="Times New Roman"/>
                <w:sz w:val="24"/>
                <w:szCs w:val="24"/>
              </w:rPr>
              <w:t>. «Подари книгу библиотеке</w:t>
            </w: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Акция дарения книг библиотеке.</w:t>
            </w:r>
          </w:p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4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FAC" w:rsidRPr="009E5FA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38" w:type="dxa"/>
          </w:tcPr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43AF0" w:rsidRPr="009E5FAC" w:rsidRDefault="00643AF0" w:rsidP="009D4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FAC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</w:tbl>
    <w:p w:rsidR="00A41B31" w:rsidRPr="005459AB" w:rsidRDefault="0001329F" w:rsidP="00A41B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FAC">
        <w:rPr>
          <w:rFonts w:ascii="Times New Roman" w:hAnsi="Times New Roman" w:cs="Times New Roman"/>
          <w:sz w:val="24"/>
          <w:szCs w:val="24"/>
        </w:rPr>
        <w:tab/>
      </w:r>
      <w:r w:rsidRPr="009E5FAC">
        <w:rPr>
          <w:rFonts w:ascii="Times New Roman" w:hAnsi="Times New Roman" w:cs="Times New Roman"/>
          <w:sz w:val="24"/>
          <w:szCs w:val="24"/>
        </w:rPr>
        <w:tab/>
      </w:r>
      <w:r w:rsidRPr="009E5FAC">
        <w:rPr>
          <w:rFonts w:ascii="Times New Roman" w:hAnsi="Times New Roman" w:cs="Times New Roman"/>
          <w:sz w:val="24"/>
          <w:szCs w:val="24"/>
        </w:rPr>
        <w:tab/>
      </w:r>
      <w:r w:rsidRPr="009E5FAC">
        <w:rPr>
          <w:rFonts w:ascii="Times New Roman" w:hAnsi="Times New Roman" w:cs="Times New Roman"/>
          <w:sz w:val="24"/>
          <w:szCs w:val="24"/>
        </w:rPr>
        <w:tab/>
      </w:r>
      <w:r w:rsidR="00A41B31" w:rsidRPr="005459AB">
        <w:rPr>
          <w:rFonts w:ascii="Times New Roman" w:hAnsi="Times New Roman" w:cs="Times New Roman"/>
          <w:b/>
          <w:sz w:val="24"/>
          <w:szCs w:val="24"/>
        </w:rPr>
        <w:t xml:space="preserve">План работы  </w:t>
      </w:r>
      <w:proofErr w:type="spellStart"/>
      <w:r w:rsidR="00A41B31" w:rsidRPr="005459AB">
        <w:rPr>
          <w:rFonts w:ascii="Times New Roman" w:hAnsi="Times New Roman" w:cs="Times New Roman"/>
          <w:b/>
          <w:sz w:val="24"/>
          <w:szCs w:val="24"/>
        </w:rPr>
        <w:t>Жадрицкой</w:t>
      </w:r>
      <w:proofErr w:type="spellEnd"/>
      <w:r w:rsidR="00A41B31" w:rsidRPr="005459AB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A41B31" w:rsidRDefault="00A41B31" w:rsidP="00A41B31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A41B31" w:rsidRDefault="00A41B31" w:rsidP="00A41B31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168" w:type="dxa"/>
        <w:tblInd w:w="-176" w:type="dxa"/>
        <w:tblLook w:val="04A0"/>
      </w:tblPr>
      <w:tblGrid>
        <w:gridCol w:w="737"/>
        <w:gridCol w:w="1479"/>
        <w:gridCol w:w="3455"/>
        <w:gridCol w:w="2422"/>
        <w:gridCol w:w="2928"/>
        <w:gridCol w:w="2003"/>
        <w:gridCol w:w="2144"/>
      </w:tblGrid>
      <w:tr w:rsidR="00A41B31" w:rsidTr="00A41B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41B31" w:rsidTr="00A41B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06.02.25</w:t>
            </w: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Громкое чтение ко дню памяти юного героя – антифашиста  «Дети войны»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tabs>
                <w:tab w:val="center" w:pos="13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литературой о детях – героях. Чтение отрывков.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7DDD">
              <w:rPr>
                <w:rFonts w:ascii="Times New Roman" w:hAnsi="Times New Roman" w:cs="Times New Roman"/>
              </w:rPr>
              <w:t xml:space="preserve"> дети</w:t>
            </w: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Романова В.А.</w:t>
            </w:r>
          </w:p>
        </w:tc>
      </w:tr>
      <w:tr w:rsidR="00A41B31" w:rsidTr="00A41B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07-28.02.25</w:t>
            </w: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детей к Году памяти и славы «Война глазами детей»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детей на военную тему </w:t>
            </w:r>
          </w:p>
          <w:p w:rsidR="00A41B31" w:rsidRDefault="00A41B31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7DDD"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4E7D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</w:t>
            </w:r>
            <w:r w:rsidR="00A41B31">
              <w:rPr>
                <w:rFonts w:ascii="Times New Roman" w:hAnsi="Times New Roman" w:cs="Times New Roman"/>
              </w:rPr>
              <w:t>отекарь Романова В.А.</w:t>
            </w:r>
          </w:p>
        </w:tc>
      </w:tr>
      <w:tr w:rsidR="00A41B31" w:rsidTr="00A41B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13.02.25</w:t>
            </w:r>
          </w:p>
          <w:p w:rsidR="00A41B31" w:rsidRDefault="00A41B31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11 -00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4E7D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Громкое чтение к 170 - </w:t>
            </w:r>
            <w:proofErr w:type="spellStart"/>
            <w:r w:rsidR="00A41B31">
              <w:rPr>
                <w:rFonts w:ascii="Times New Roman" w:hAnsi="Times New Roman" w:cs="Times New Roman"/>
              </w:rPr>
              <w:t>летию</w:t>
            </w:r>
            <w:proofErr w:type="spellEnd"/>
            <w:r w:rsidR="00A41B31">
              <w:rPr>
                <w:rFonts w:ascii="Times New Roman" w:hAnsi="Times New Roman" w:cs="Times New Roman"/>
              </w:rPr>
              <w:t xml:space="preserve"> со дня рождения В.М.Гаршина «Сказки Гаршина»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детского сада чтение сказок Гаршина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E7DDD"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Романова В.А.</w:t>
            </w: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1B31" w:rsidTr="00A41B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21.02.25</w:t>
            </w: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Конкурсная программа к 23 февраля «Тяжело в ученье  - легко </w:t>
            </w:r>
            <w:r>
              <w:rPr>
                <w:rFonts w:ascii="Times New Roman" w:hAnsi="Times New Roman" w:cs="Times New Roman"/>
              </w:rPr>
              <w:lastRenderedPageBreak/>
              <w:t>в походе»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для школьников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7DDD">
              <w:rPr>
                <w:rFonts w:ascii="Times New Roman" w:hAnsi="Times New Roman" w:cs="Times New Roman"/>
              </w:rPr>
              <w:t xml:space="preserve"> дети</w:t>
            </w: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P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 w:rsidRPr="00A41B31">
              <w:rPr>
                <w:rFonts w:ascii="Times New Roman" w:hAnsi="Times New Roman" w:cs="Times New Roman"/>
              </w:rPr>
              <w:lastRenderedPageBreak/>
              <w:t>Библиотекарь Романова В.А.</w:t>
            </w:r>
          </w:p>
        </w:tc>
      </w:tr>
      <w:tr w:rsidR="00A41B31" w:rsidTr="00A41B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27.02.25</w:t>
            </w: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4E7D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</w:t>
            </w:r>
            <w:r w:rsidR="00A41B31">
              <w:rPr>
                <w:rFonts w:ascii="Times New Roman" w:hAnsi="Times New Roman" w:cs="Times New Roman"/>
              </w:rPr>
              <w:t xml:space="preserve">«Доброта как солнце светит»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доброте, нужна она или нет, полезна или вредна. </w:t>
            </w: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добрых слов из рассказа Осеевой «Волшебное слово» и других произведений. Дети сделают поделку – веселое солнышко</w:t>
            </w:r>
            <w:r w:rsidR="005459AB">
              <w:rPr>
                <w:rFonts w:ascii="Times New Roman" w:hAnsi="Times New Roman" w:cs="Times New Roman"/>
              </w:rPr>
              <w:t xml:space="preserve"> в технике </w:t>
            </w:r>
            <w:proofErr w:type="spellStart"/>
            <w:r w:rsidR="005459AB">
              <w:rPr>
                <w:rFonts w:ascii="Times New Roman" w:hAnsi="Times New Roman" w:cs="Times New Roman"/>
              </w:rPr>
              <w:t>квиллинг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7DDD"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1" w:rsidRDefault="00A41B31">
            <w:pPr>
              <w:pStyle w:val="a3"/>
              <w:rPr>
                <w:rFonts w:ascii="Times New Roman" w:hAnsi="Times New Roman" w:cs="Times New Roman"/>
              </w:rPr>
            </w:pPr>
          </w:p>
          <w:p w:rsidR="00A41B31" w:rsidRDefault="004E7D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  <w:r w:rsidR="00A41B31">
              <w:rPr>
                <w:rFonts w:ascii="Times New Roman" w:hAnsi="Times New Roman" w:cs="Times New Roman"/>
              </w:rPr>
              <w:t>Романова В.А.</w:t>
            </w:r>
          </w:p>
        </w:tc>
      </w:tr>
    </w:tbl>
    <w:p w:rsidR="00B12F2E" w:rsidRPr="009E5FAC" w:rsidRDefault="0001329F">
      <w:pPr>
        <w:rPr>
          <w:rFonts w:ascii="Times New Roman" w:hAnsi="Times New Roman" w:cs="Times New Roman"/>
          <w:sz w:val="24"/>
          <w:szCs w:val="24"/>
        </w:rPr>
      </w:pPr>
      <w:r w:rsidRPr="009E5FAC">
        <w:rPr>
          <w:rFonts w:ascii="Times New Roman" w:hAnsi="Times New Roman" w:cs="Times New Roman"/>
          <w:sz w:val="24"/>
          <w:szCs w:val="24"/>
        </w:rPr>
        <w:tab/>
      </w:r>
      <w:r w:rsidRPr="009E5FAC">
        <w:rPr>
          <w:rFonts w:ascii="Times New Roman" w:hAnsi="Times New Roman" w:cs="Times New Roman"/>
          <w:sz w:val="24"/>
          <w:szCs w:val="24"/>
        </w:rPr>
        <w:tab/>
      </w:r>
      <w:r w:rsidRPr="009E5FAC">
        <w:rPr>
          <w:rFonts w:ascii="Times New Roman" w:hAnsi="Times New Roman" w:cs="Times New Roman"/>
          <w:sz w:val="24"/>
          <w:szCs w:val="24"/>
        </w:rPr>
        <w:tab/>
      </w:r>
      <w:r w:rsidRPr="009E5FAC">
        <w:rPr>
          <w:rFonts w:ascii="Times New Roman" w:hAnsi="Times New Roman" w:cs="Times New Roman"/>
          <w:sz w:val="24"/>
          <w:szCs w:val="24"/>
        </w:rPr>
        <w:tab/>
      </w:r>
    </w:p>
    <w:sectPr w:rsidR="00B12F2E" w:rsidRPr="009E5FAC" w:rsidSect="00E75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E24"/>
    <w:rsid w:val="0001329F"/>
    <w:rsid w:val="000B544A"/>
    <w:rsid w:val="001C3E1E"/>
    <w:rsid w:val="003C451D"/>
    <w:rsid w:val="003E3949"/>
    <w:rsid w:val="00447A94"/>
    <w:rsid w:val="004711C2"/>
    <w:rsid w:val="004B636B"/>
    <w:rsid w:val="004E7DDD"/>
    <w:rsid w:val="00506503"/>
    <w:rsid w:val="00526BCD"/>
    <w:rsid w:val="00542F4B"/>
    <w:rsid w:val="005459AB"/>
    <w:rsid w:val="005A77CB"/>
    <w:rsid w:val="005F0669"/>
    <w:rsid w:val="00616FDA"/>
    <w:rsid w:val="00643AF0"/>
    <w:rsid w:val="007E216E"/>
    <w:rsid w:val="00955DE3"/>
    <w:rsid w:val="009E5FAC"/>
    <w:rsid w:val="009F1FEA"/>
    <w:rsid w:val="00A41B31"/>
    <w:rsid w:val="00AA4CFD"/>
    <w:rsid w:val="00AF7A52"/>
    <w:rsid w:val="00B12F2E"/>
    <w:rsid w:val="00B33B6A"/>
    <w:rsid w:val="00B61008"/>
    <w:rsid w:val="00DA03C1"/>
    <w:rsid w:val="00E23B75"/>
    <w:rsid w:val="00E75E24"/>
    <w:rsid w:val="00F3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F2E"/>
    <w:pPr>
      <w:spacing w:after="0" w:line="240" w:lineRule="auto"/>
    </w:pPr>
  </w:style>
  <w:style w:type="table" w:styleId="a4">
    <w:name w:val="Table Grid"/>
    <w:basedOn w:val="a1"/>
    <w:uiPriority w:val="59"/>
    <w:rsid w:val="00B12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5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B5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B544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544A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dcterms:created xsi:type="dcterms:W3CDTF">2025-01-15T05:50:00Z</dcterms:created>
  <dcterms:modified xsi:type="dcterms:W3CDTF">2025-01-15T12:18:00Z</dcterms:modified>
</cp:coreProperties>
</file>