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63B" w:rsidRDefault="0071663B" w:rsidP="0071663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План основных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МБУК «Новоржевский РКСК»</w:t>
      </w:r>
    </w:p>
    <w:p w:rsidR="0071663B" w:rsidRDefault="0071663B" w:rsidP="0071663B">
      <w:pPr>
        <w:pStyle w:val="a3"/>
        <w:ind w:left="2832" w:firstLine="7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(название учреждения)</w:t>
      </w:r>
    </w:p>
    <w:p w:rsidR="0071663B" w:rsidRDefault="0071663B" w:rsidP="007166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октябрь    2025 года.</w:t>
      </w:r>
    </w:p>
    <w:p w:rsidR="0071663B" w:rsidRDefault="0071663B" w:rsidP="0071663B">
      <w:pPr>
        <w:pStyle w:val="a3"/>
        <w:ind w:left="5664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(месяц)</w:t>
      </w:r>
    </w:p>
    <w:p w:rsidR="0071663B" w:rsidRDefault="0071663B" w:rsidP="0071663B">
      <w:pPr>
        <w:pStyle w:val="a3"/>
        <w:ind w:left="5664" w:firstLine="708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71663B" w:rsidRDefault="0071663B" w:rsidP="0071663B">
      <w:pPr>
        <w:pStyle w:val="a3"/>
        <w:ind w:left="5664" w:firstLine="708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566"/>
        <w:gridCol w:w="1546"/>
        <w:gridCol w:w="3352"/>
        <w:gridCol w:w="2162"/>
        <w:gridCol w:w="3036"/>
        <w:gridCol w:w="2003"/>
        <w:gridCol w:w="2121"/>
      </w:tblGrid>
      <w:tr w:rsidR="002F7B20" w:rsidTr="002F7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3B" w:rsidRDefault="007166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3B" w:rsidRDefault="007166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3B" w:rsidRDefault="007166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мероприятие и форма проведения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3B" w:rsidRDefault="007166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3B" w:rsidRDefault="007166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3B" w:rsidRDefault="007166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3B" w:rsidRDefault="007166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F7B20" w:rsidRPr="00B6248E" w:rsidTr="002F7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Праздничный концерт, посвящённый Дню учителя.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МБУК «</w:t>
            </w:r>
            <w:proofErr w:type="spellStart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Новоржевкий</w:t>
            </w:r>
            <w:proofErr w:type="spellEnd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 РКСК»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Праздничный концерт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До 50 чел.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Специалисты МБУК «Новоржевский РКСК»</w:t>
            </w:r>
          </w:p>
        </w:tc>
      </w:tr>
      <w:tr w:rsidR="002F7B20" w:rsidRPr="00B6248E" w:rsidTr="002F7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05.10.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«Голос 60+» - </w:t>
            </w:r>
            <w:proofErr w:type="spellStart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конкурсн</w:t>
            </w:r>
            <w:proofErr w:type="gramStart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музыкальная программа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МБУК «</w:t>
            </w:r>
            <w:proofErr w:type="spellStart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Новоржевкий</w:t>
            </w:r>
            <w:proofErr w:type="spellEnd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 РКСК»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 С участием людей элегантного возраста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До 30 чел.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Специалисты МБУК «Новоржевский РКСК»</w:t>
            </w:r>
          </w:p>
        </w:tc>
      </w:tr>
      <w:tr w:rsidR="002F7B20" w:rsidRPr="00B6248E" w:rsidTr="002F7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С 18.10. по 20.10. </w:t>
            </w:r>
          </w:p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 фотовыставка </w:t>
            </w:r>
          </w:p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«Папа вам не мама!»</w:t>
            </w:r>
            <w:r w:rsidRPr="00B6248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МБУК «Новоржевский РКСК» официальная группа в ВК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В официальной группе в ВК будут опубликованы фотографии отцов, с кратким рассказом он них. В выставке сможет принять участие любой желающий.</w:t>
            </w:r>
          </w:p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До 30 чел.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Специалисты МБУК «Новоржевский РКСК»</w:t>
            </w:r>
          </w:p>
        </w:tc>
      </w:tr>
      <w:tr w:rsidR="002F7B20" w:rsidRPr="00B6248E" w:rsidTr="002F7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17.10.25г</w:t>
            </w:r>
          </w:p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Интерактивная  фольклорная  программа.</w:t>
            </w:r>
          </w:p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« Молодежная Покровская  вечерка» 8-9 </w:t>
            </w:r>
            <w:r w:rsidRPr="00B624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</w:t>
            </w:r>
          </w:p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МБУК «</w:t>
            </w:r>
            <w:proofErr w:type="spellStart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Новоржевкий</w:t>
            </w:r>
            <w:proofErr w:type="spellEnd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 РКСК»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Интерактивная  фольклорная  программа.</w:t>
            </w:r>
          </w:p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До 25 чел.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Специалисты МБУК «Новоржевский РКСК»</w:t>
            </w:r>
          </w:p>
        </w:tc>
      </w:tr>
      <w:tr w:rsidR="002F7B20" w:rsidRPr="00B6248E" w:rsidTr="002F7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19.10.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Городской конкурс «</w:t>
            </w:r>
            <w:proofErr w:type="spellStart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Супер</w:t>
            </w:r>
            <w:proofErr w:type="spellEnd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 папа»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МБУК «Новоржевский РКСК»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 для пап.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До 150 чел.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Специалисты МБУК «Новоржевский РКСК»</w:t>
            </w:r>
          </w:p>
        </w:tc>
      </w:tr>
      <w:tr w:rsidR="002F7B20" w:rsidRPr="00B6248E" w:rsidTr="002F7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24.10 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Развлекательная программа «Весёлая гимнастика»  к </w:t>
            </w:r>
            <w:hyperlink r:id="rId4" w:history="1">
              <w:r w:rsidRPr="00B6248E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Всероссийскому  дню гимнастики</w:t>
              </w:r>
            </w:hyperlink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МБУК «Новоржевский РКСК»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Программа за ЗОЖ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До 50 чел.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Специалисты МБУК «Новоржевский РКСК»</w:t>
            </w:r>
          </w:p>
        </w:tc>
      </w:tr>
      <w:tr w:rsidR="00B6248E" w:rsidRPr="00B6248E" w:rsidTr="002F7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01.10 13:00 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«Мудрость жизни</w:t>
            </w: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proofErr w:type="gramEnd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олодость души» день пожилого человека(развлекательная пр</w:t>
            </w: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грамма)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Вехнянский </w:t>
            </w: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Добрые посиделки за круглым столом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Зуевич</w:t>
            </w:r>
            <w:proofErr w:type="spellEnd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</w:p>
        </w:tc>
      </w:tr>
      <w:tr w:rsidR="00B6248E" w:rsidRPr="00B6248E" w:rsidTr="002F7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03.10 11:00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«Спасибо вам,</w:t>
            </w: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Учителя» </w:t>
            </w:r>
            <w:proofErr w:type="gramStart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посвященная Дню Учит</w:t>
            </w: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ля)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Вехнянский </w:t>
            </w: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Конкурсно-развлекательная</w:t>
            </w:r>
            <w:proofErr w:type="spellEnd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грамма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Зуевич</w:t>
            </w:r>
            <w:proofErr w:type="spellEnd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</w:p>
        </w:tc>
      </w:tr>
      <w:tr w:rsidR="00B6248E" w:rsidRPr="00B6248E" w:rsidTr="002F7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11.10 20:00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«Поле Чудес» (викторина с игрой посвященная дню перелетных птиц)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Вехнянский </w:t>
            </w: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Викторина игра Поле чудес.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Зуевич</w:t>
            </w:r>
            <w:proofErr w:type="spellEnd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</w:p>
        </w:tc>
      </w:tr>
      <w:tr w:rsidR="00B6248E" w:rsidRPr="00B6248E" w:rsidTr="002F7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17.10 11:00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«В конфетном царстве» (</w:t>
            </w:r>
            <w:proofErr w:type="spellStart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конкурсно-развлекательная</w:t>
            </w:r>
            <w:proofErr w:type="spellEnd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посвященная </w:t>
            </w:r>
            <w:r w:rsidRPr="00B624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дню конфет)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Вехнянский </w:t>
            </w: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Загадки</w:t>
            </w:r>
            <w:proofErr w:type="gramStart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,и</w:t>
            </w:r>
            <w:proofErr w:type="gramEnd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гры,конкурсы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Зуевич</w:t>
            </w:r>
            <w:proofErr w:type="spellEnd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</w:p>
        </w:tc>
      </w:tr>
      <w:tr w:rsidR="00B6248E" w:rsidRPr="00B6248E" w:rsidTr="002F7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25.10 20:00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«Милости просим,</w:t>
            </w:r>
            <w:r w:rsidR="002F7B20"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гости дорогие» (урок народной </w:t>
            </w:r>
            <w:proofErr w:type="spellStart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  <w:proofErr w:type="gramStart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освященный</w:t>
            </w:r>
            <w:proofErr w:type="spellEnd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 дню русской избы)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Вехнянский </w:t>
            </w: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Конкурсно-игровая</w:t>
            </w:r>
            <w:proofErr w:type="spellEnd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с </w:t>
            </w:r>
            <w:proofErr w:type="spellStart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позновател</w:t>
            </w: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ной</w:t>
            </w:r>
            <w:proofErr w:type="spellEnd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 частью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Зуевич</w:t>
            </w:r>
            <w:proofErr w:type="spellEnd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</w:p>
        </w:tc>
      </w:tr>
      <w:tr w:rsidR="00B6248E" w:rsidRPr="00B6248E" w:rsidTr="002F7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27.10 по 08.11 13:00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«С днем бабушек и дед</w:t>
            </w: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шек» (выставка детских рисунков)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Вехнянский </w:t>
            </w: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Рисуем рисунки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Зуевич</w:t>
            </w:r>
            <w:proofErr w:type="spellEnd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</w:p>
        </w:tc>
      </w:tr>
      <w:tr w:rsidR="00B6248E" w:rsidRPr="00B6248E" w:rsidTr="002F7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11,18,25.10 20:00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дискотека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Вехнянский </w:t>
            </w: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Танцевальный вечер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B" w:rsidRPr="00B6248E" w:rsidRDefault="0071663B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Зуевич</w:t>
            </w:r>
            <w:proofErr w:type="spellEnd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</w:p>
        </w:tc>
      </w:tr>
      <w:tr w:rsidR="00B6248E" w:rsidRPr="00B6248E" w:rsidTr="002F7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01.10.25 </w:t>
            </w:r>
          </w:p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. 11.00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«День добра и уважения». Праздничная программа </w:t>
            </w:r>
            <w:proofErr w:type="gramStart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 Дню пожилого человека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Вёскинский </w:t>
            </w: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15 человек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Макарова З.Н.</w:t>
            </w:r>
          </w:p>
        </w:tc>
      </w:tr>
      <w:tr w:rsidR="00B6248E" w:rsidRPr="00B6248E" w:rsidTr="002F7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05.10.25 </w:t>
            </w:r>
          </w:p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. 14.00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«Спасибо вам за труд». Акция </w:t>
            </w:r>
            <w:proofErr w:type="gramStart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 Дню учителя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Вёскиснкий</w:t>
            </w:r>
            <w:proofErr w:type="spellEnd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Поздравление с Днем учителя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5 человек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Макарова З.Н.</w:t>
            </w:r>
          </w:p>
        </w:tc>
      </w:tr>
      <w:tr w:rsidR="00B6248E" w:rsidRPr="00B6248E" w:rsidTr="002F7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22.10.25 нач.11.00.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«Праздник белых журавлей». День память погибших в войнах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Вёскинский СДК (</w:t>
            </w: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Час памяти погибших в войнах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15 человек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Макарова З.Н.</w:t>
            </w:r>
          </w:p>
        </w:tc>
      </w:tr>
      <w:tr w:rsidR="00B6248E" w:rsidRPr="00B6248E" w:rsidTr="002F7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22.10. – 31.10.25</w:t>
            </w:r>
          </w:p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«В чемодане». Мини-выставка прикладного творчества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Вёскиснкий</w:t>
            </w:r>
            <w:proofErr w:type="spellEnd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работ прикладного творчества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40 человек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Макарова З.Н.</w:t>
            </w:r>
          </w:p>
        </w:tc>
      </w:tr>
      <w:tr w:rsidR="00B6248E" w:rsidRPr="00B6248E" w:rsidTr="002F7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03.10.</w:t>
            </w:r>
          </w:p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« Душою </w:t>
            </w:r>
            <w:proofErr w:type="gramStart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молоды</w:t>
            </w:r>
            <w:proofErr w:type="gramEnd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 всегда» - вечер отдыха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Выборский </w:t>
            </w: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Вечер отдыха, ко Дню пожилого человека</w:t>
            </w:r>
            <w:proofErr w:type="gramStart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 чайный стол. Конкурсы.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До 30 человек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Вихрова</w:t>
            </w:r>
            <w:proofErr w:type="spellEnd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B6248E" w:rsidRPr="00B6248E" w:rsidTr="002F7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03.10.</w:t>
            </w:r>
          </w:p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«Урожайная корзинка» - выставка огородного урожая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Выборский </w:t>
            </w: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Выставка урожая, выращенного пожилыми  людьми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До 15 человек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Вихрова</w:t>
            </w:r>
            <w:proofErr w:type="spellEnd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B6248E" w:rsidRPr="00B6248E" w:rsidTr="002F7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06.10.</w:t>
            </w:r>
          </w:p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«Поздравить вас большая честь» - акция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Д.Выбор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Поздравление учителей с Днём учителя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До 10 человек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Вихрова</w:t>
            </w:r>
            <w:proofErr w:type="spellEnd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B6248E" w:rsidRPr="00B6248E" w:rsidTr="002F7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</w:p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«Скатерть-самобранка» - заседание </w:t>
            </w:r>
            <w:proofErr w:type="gramStart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.о. « Огородная азбука». Выставка-дегустация домашних заготовок.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Выборский </w:t>
            </w: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</w:t>
            </w:r>
            <w:proofErr w:type="gramStart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.о. « Огородная азбука». Выставка-дегустация домашних заготовок.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До 15 человек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Вихрова</w:t>
            </w:r>
            <w:proofErr w:type="spellEnd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B6248E" w:rsidRPr="00B6248E" w:rsidTr="002F7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13-30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«Покров-батюшка» - урок народной культуры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Выборская</w:t>
            </w:r>
            <w:proofErr w:type="spellEnd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Урок народной культуры.</w:t>
            </w:r>
          </w:p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Покровские </w:t>
            </w:r>
            <w:proofErr w:type="spellStart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традиции</w:t>
            </w:r>
            <w:proofErr w:type="gramStart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бряды,игры</w:t>
            </w:r>
            <w:proofErr w:type="spellEnd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До 15-00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Вихрова</w:t>
            </w:r>
            <w:proofErr w:type="spellEnd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B6248E" w:rsidRPr="00B6248E" w:rsidTr="002F7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20-00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«Есть женщины в русских селеньях» - вечер отдыха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Выборский </w:t>
            </w: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Вечер </w:t>
            </w:r>
            <w:proofErr w:type="spellStart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отдыха</w:t>
            </w:r>
            <w:proofErr w:type="gramStart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осв</w:t>
            </w:r>
            <w:proofErr w:type="spellEnd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. Дню сельских женщин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До 25 человек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Вихрова</w:t>
            </w:r>
            <w:proofErr w:type="spellEnd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B6248E" w:rsidRPr="00B6248E" w:rsidTr="002F7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22-00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Танцевальный вечер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Выборский </w:t>
            </w: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Танцевальный вечер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До 15 человек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Вихрова</w:t>
            </w:r>
            <w:proofErr w:type="spellEnd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B6248E" w:rsidRPr="00B6248E" w:rsidTr="002F7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20.10. – 30.10</w:t>
            </w:r>
          </w:p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« Такие разные папы» - выставка рисунков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Выборский </w:t>
            </w: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 ко Дню Отца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До 15 человек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Вихрова</w:t>
            </w:r>
            <w:proofErr w:type="spellEnd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2F7B20" w:rsidRPr="00B6248E" w:rsidTr="002F7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С 01.10 по 10.10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«Платков и шалей яркий хоровод» - выставка.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Жадрицкий СДК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Степанова</w:t>
            </w:r>
          </w:p>
        </w:tc>
      </w:tr>
      <w:tr w:rsidR="002F7B20" w:rsidRPr="00B6248E" w:rsidTr="002F7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01.10 в 12.00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«Молодость в душе» - развлекательная программа в День пожилого человека.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Жадрицкий СДК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Игры, конкурсы, викторины, загадки, экспромт - сценки, танцы.</w:t>
            </w:r>
          </w:p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Чайный стол.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Степанова</w:t>
            </w:r>
          </w:p>
        </w:tc>
      </w:tr>
      <w:tr w:rsidR="002F7B20" w:rsidRPr="00B6248E" w:rsidTr="002F7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01.10 в </w:t>
            </w:r>
            <w:r w:rsidRPr="00B624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«Музейные ценности» - </w:t>
            </w:r>
            <w:r w:rsidRPr="00B624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экскурсия.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Музей </w:t>
            </w:r>
            <w:proofErr w:type="spellStart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Жадрицкого</w:t>
            </w:r>
            <w:proofErr w:type="spellEnd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 СДК.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Разговор о музейных </w:t>
            </w:r>
            <w:r w:rsidRPr="00B624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экспонатах.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Степанова</w:t>
            </w:r>
          </w:p>
        </w:tc>
      </w:tr>
      <w:tr w:rsidR="002F7B20" w:rsidRPr="00B6248E" w:rsidTr="002F7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03.10 в 11.00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«Предупреждён - </w:t>
            </w:r>
            <w:proofErr w:type="gramStart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значит</w:t>
            </w:r>
            <w:proofErr w:type="gramEnd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 вооружён!» - беседа.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Магазин ИП Соколова Н.В. </w:t>
            </w:r>
            <w:proofErr w:type="spellStart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.Ж</w:t>
            </w:r>
            <w:proofErr w:type="gramEnd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адрицы</w:t>
            </w:r>
            <w:proofErr w:type="spellEnd"/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Беседа и раздача материала о мошенничестве.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Степанова</w:t>
            </w:r>
          </w:p>
        </w:tc>
      </w:tr>
      <w:tr w:rsidR="002F7B20" w:rsidRPr="00B6248E" w:rsidTr="002F7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08.10 в 12.00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«Я – за жизнь!» - беседа.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Жадрицкий СДК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Разговор о </w:t>
            </w:r>
            <w:proofErr w:type="gramStart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Степанова</w:t>
            </w:r>
          </w:p>
        </w:tc>
      </w:tr>
      <w:tr w:rsidR="002F7B20" w:rsidRPr="00B6248E" w:rsidTr="002F7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14.10 в 14.00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«Где обычаи чтут, там весело живут!» - покровские посиделки.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удняха</w:t>
            </w:r>
            <w:proofErr w:type="spellEnd"/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Чайный стол.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Степанова</w:t>
            </w:r>
          </w:p>
        </w:tc>
      </w:tr>
      <w:tr w:rsidR="002F7B20" w:rsidRPr="00B6248E" w:rsidTr="002F7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16.10 в 12.00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«Белый журавль» - мастер-класс.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Жадрицкий СДК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Вырезание белых журавлей.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Степанова</w:t>
            </w:r>
          </w:p>
        </w:tc>
      </w:tr>
      <w:tr w:rsidR="002F7B20" w:rsidRPr="00B6248E" w:rsidTr="002F7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22.10 в 10.00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«День белых журавлей» - акция.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Жадрицкий СДК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Оформление окон.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Степанова</w:t>
            </w:r>
          </w:p>
        </w:tc>
      </w:tr>
      <w:tr w:rsidR="002F7B20" w:rsidRPr="00B6248E" w:rsidTr="002F7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Концерт «Осенняя радость»</w:t>
            </w:r>
          </w:p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Выставка «Господин Георгин».</w:t>
            </w:r>
          </w:p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Вечер отдыха «С песней по жизни».</w:t>
            </w:r>
          </w:p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Танцевальный вечер.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Макаровский СДК</w:t>
            </w:r>
          </w:p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Мероприятия, посвящённые Дню пожилого человека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25ч.</w:t>
            </w:r>
          </w:p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Э. Герасимова.</w:t>
            </w:r>
          </w:p>
        </w:tc>
      </w:tr>
      <w:tr w:rsidR="002F7B20" w:rsidRPr="00B6248E" w:rsidTr="002F7B20">
        <w:trPr>
          <w:trHeight w:val="65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Акция «Поздравление учителя на дому»</w:t>
            </w:r>
          </w:p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Макаровский СДК</w:t>
            </w:r>
          </w:p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15ч.</w:t>
            </w:r>
          </w:p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Э. Герасимова.</w:t>
            </w:r>
          </w:p>
        </w:tc>
      </w:tr>
      <w:tr w:rsidR="002F7B20" w:rsidRPr="00B6248E" w:rsidTr="002F7B20">
        <w:trPr>
          <w:trHeight w:val="100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Вечер отдыха «Горжусь, что родом из села».</w:t>
            </w:r>
          </w:p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Макаровский СДК</w:t>
            </w:r>
          </w:p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Игры, танцы.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14ч.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2F7B20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Э. Герасимова.</w:t>
            </w:r>
          </w:p>
        </w:tc>
      </w:tr>
      <w:tr w:rsidR="002F7B20" w:rsidRPr="00B6248E" w:rsidTr="002F7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20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С 01.10. по 10.10.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«Рукам работа </w:t>
            </w:r>
            <w:proofErr w:type="gramStart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proofErr w:type="gramEnd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ердцу утешение»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Зареченский с/к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Выставка ДПТ ко Дню пожилого человека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До 25 чел.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Калинина Н.Л.</w:t>
            </w:r>
          </w:p>
        </w:tc>
      </w:tr>
      <w:tr w:rsidR="002F7B20" w:rsidRPr="00B6248E" w:rsidTr="002F7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20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03.10.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«Во имя радости душевной»- акция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Зареченский с/к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B6248E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Акция ко Дню пожилого человек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B6248E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До 20 чел.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Калинина Н.Л.</w:t>
            </w:r>
          </w:p>
        </w:tc>
      </w:tr>
      <w:tr w:rsidR="002F7B20" w:rsidRPr="00B6248E" w:rsidTr="002F7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20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B6248E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05.10.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B6248E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«Педагог живёт рядом»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Зареченский с/к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B6248E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proofErr w:type="gramStart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оздравление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B6248E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До 5 чел.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Калинина Н.Л.</w:t>
            </w:r>
          </w:p>
        </w:tc>
      </w:tr>
      <w:tr w:rsidR="002F7B20" w:rsidRPr="00B6248E" w:rsidTr="002F7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20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B6248E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10.10.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B6248E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«Приходите к нам на огонёк» вечер отдыха»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Зареченский с/к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B6248E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Вечер отдыха за чайным столом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B6248E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До 30 чел.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Калинина Н.Л.</w:t>
            </w:r>
          </w:p>
        </w:tc>
      </w:tr>
      <w:tr w:rsidR="002F7B20" w:rsidRPr="00B6248E" w:rsidTr="002F7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20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B6248E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14.10.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B6248E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«Покров батюшка»- праздник Покрова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Зареченский с/к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B6248E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праздник Покрова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B6248E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До 20 чел.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Калинина Н.Л.</w:t>
            </w:r>
          </w:p>
        </w:tc>
      </w:tr>
      <w:tr w:rsidR="002F7B20" w:rsidRPr="00B6248E" w:rsidTr="002F7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20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B6248E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23.10.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B6248E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«Папа может всё» вечер отдыха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Зареченский с/к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B6248E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ко Дню отца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B6248E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До 15 чел.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Калинина Н.Л.</w:t>
            </w:r>
          </w:p>
        </w:tc>
      </w:tr>
      <w:tr w:rsidR="002F7B20" w:rsidRPr="00B6248E" w:rsidTr="002F7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20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03.10.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«Осень разноцветная»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Стехновский с/к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Выставка рисунков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До 40 чел.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Павлова Г.В.</w:t>
            </w:r>
          </w:p>
        </w:tc>
      </w:tr>
      <w:tr w:rsidR="002F7B20" w:rsidRPr="00B6248E" w:rsidTr="002F7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20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05.10. 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«Мы вас за всё благодарим» акция </w:t>
            </w:r>
            <w:proofErr w:type="gramStart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 Дню учителя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Д.Стехново</w:t>
            </w:r>
            <w:proofErr w:type="spellEnd"/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Поздравление учителей на дому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8 чел.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Павлова Г.В.</w:t>
            </w:r>
          </w:p>
        </w:tc>
      </w:tr>
      <w:tr w:rsidR="002F7B20" w:rsidRPr="00B6248E" w:rsidTr="002F7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20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05.10.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«А годы серебром блестят»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Стехновский с/к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Концертная программа </w:t>
            </w:r>
            <w:proofErr w:type="gramStart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 Дню пожилого человека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20 чел.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20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Павлова Г.В.</w:t>
            </w:r>
          </w:p>
        </w:tc>
      </w:tr>
      <w:tr w:rsidR="001E19AD" w:rsidRPr="00B6248E" w:rsidTr="002F7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AD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AD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14.10.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AD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«Приглашаем на Покров» познавательная программа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AD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Стехновский с/к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AD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Праздник Покрова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AD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10 чел.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AD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Павлова Г.В.</w:t>
            </w:r>
          </w:p>
        </w:tc>
      </w:tr>
      <w:tr w:rsidR="001E19AD" w:rsidRPr="00B6248E" w:rsidTr="002F7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AD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AD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17.10.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AD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Вечер отдыха «день </w:t>
            </w:r>
            <w:r w:rsidRPr="00B624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сельских женщин»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AD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Стехновский </w:t>
            </w:r>
            <w:r w:rsidRPr="00B624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с/к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AD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Вечер отдыха за </w:t>
            </w:r>
            <w:r w:rsidRPr="00B624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чайным столом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AD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чел.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AD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Павлова Г.В.</w:t>
            </w:r>
          </w:p>
        </w:tc>
      </w:tr>
      <w:tr w:rsidR="001E19AD" w:rsidRPr="00B6248E" w:rsidTr="002F7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AD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AD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19.10.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AD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«Мудрость жизни» час общения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AD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Стехновский с/к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AD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AD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12 чел.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AD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Павлова Г.В.</w:t>
            </w:r>
          </w:p>
        </w:tc>
      </w:tr>
      <w:tr w:rsidR="001E19AD" w:rsidRPr="00B6248E" w:rsidTr="002F7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AD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AD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26.10.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AD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 xml:space="preserve">Беседа «наркотики </w:t>
            </w:r>
            <w:proofErr w:type="gramStart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–б</w:t>
            </w:r>
            <w:proofErr w:type="gramEnd"/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оль и беда»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AD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Стехновский с/к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AD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AD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10 чел.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AD" w:rsidRPr="00B6248E" w:rsidRDefault="001E19AD" w:rsidP="00B62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E">
              <w:rPr>
                <w:rFonts w:ascii="Times New Roman" w:hAnsi="Times New Roman" w:cs="Times New Roman"/>
                <w:sz w:val="28"/>
                <w:szCs w:val="28"/>
              </w:rPr>
              <w:t>Павлова Г.В.</w:t>
            </w:r>
          </w:p>
        </w:tc>
      </w:tr>
    </w:tbl>
    <w:p w:rsidR="0071663B" w:rsidRPr="00B6248E" w:rsidRDefault="0071663B" w:rsidP="00B624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63B" w:rsidRPr="00B6248E" w:rsidRDefault="001E19AD" w:rsidP="00B6248E">
      <w:pPr>
        <w:pStyle w:val="a3"/>
        <w:rPr>
          <w:rFonts w:ascii="Times New Roman" w:hAnsi="Times New Roman" w:cs="Times New Roman"/>
          <w:sz w:val="28"/>
          <w:szCs w:val="28"/>
        </w:rPr>
      </w:pPr>
      <w:r w:rsidRPr="00B6248E">
        <w:rPr>
          <w:rFonts w:ascii="Times New Roman" w:hAnsi="Times New Roman" w:cs="Times New Roman"/>
          <w:sz w:val="28"/>
          <w:szCs w:val="28"/>
        </w:rPr>
        <w:t>15</w:t>
      </w:r>
    </w:p>
    <w:p w:rsidR="0071663B" w:rsidRDefault="001E19AD" w:rsidP="00B6248E">
      <w:pPr>
        <w:pStyle w:val="a3"/>
        <w:rPr>
          <w:sz w:val="28"/>
          <w:szCs w:val="28"/>
        </w:rPr>
      </w:pPr>
      <w:r w:rsidRPr="00B6248E">
        <w:rPr>
          <w:rFonts w:ascii="Times New Roman" w:hAnsi="Times New Roman" w:cs="Times New Roman"/>
          <w:sz w:val="28"/>
          <w:szCs w:val="28"/>
        </w:rPr>
        <w:t>План работы составил: зав. метод</w:t>
      </w:r>
      <w:proofErr w:type="gramStart"/>
      <w:r w:rsidRPr="00B6248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624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248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6248E">
        <w:rPr>
          <w:rFonts w:ascii="Times New Roman" w:hAnsi="Times New Roman" w:cs="Times New Roman"/>
          <w:sz w:val="28"/>
          <w:szCs w:val="28"/>
        </w:rPr>
        <w:t>тделом</w:t>
      </w:r>
      <w:r w:rsidR="0071663B" w:rsidRPr="00B6248E">
        <w:rPr>
          <w:rFonts w:ascii="Times New Roman" w:hAnsi="Times New Roman" w:cs="Times New Roman"/>
          <w:sz w:val="28"/>
          <w:szCs w:val="28"/>
        </w:rPr>
        <w:tab/>
      </w:r>
      <w:r w:rsidR="0071663B" w:rsidRPr="00B6248E">
        <w:rPr>
          <w:rFonts w:ascii="Times New Roman" w:hAnsi="Times New Roman" w:cs="Times New Roman"/>
          <w:sz w:val="28"/>
          <w:szCs w:val="28"/>
        </w:rPr>
        <w:tab/>
      </w:r>
      <w:r w:rsidR="0071663B" w:rsidRPr="00B6248E">
        <w:rPr>
          <w:rFonts w:ascii="Times New Roman" w:hAnsi="Times New Roman" w:cs="Times New Roman"/>
          <w:sz w:val="28"/>
          <w:szCs w:val="28"/>
        </w:rPr>
        <w:tab/>
      </w:r>
      <w:r w:rsidRPr="00B624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proofErr w:type="spellStart"/>
      <w:r w:rsidRPr="00B6248E">
        <w:rPr>
          <w:rFonts w:ascii="Times New Roman" w:hAnsi="Times New Roman" w:cs="Times New Roman"/>
          <w:sz w:val="28"/>
          <w:szCs w:val="28"/>
        </w:rPr>
        <w:t>О.В.Гулино</w:t>
      </w:r>
      <w:r>
        <w:rPr>
          <w:sz w:val="28"/>
          <w:szCs w:val="28"/>
        </w:rPr>
        <w:t>ва</w:t>
      </w:r>
      <w:proofErr w:type="spellEnd"/>
    </w:p>
    <w:p w:rsidR="0071663B" w:rsidRDefault="0071663B" w:rsidP="0071663B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16"/>
          <w:szCs w:val="16"/>
        </w:rPr>
        <w:t>(должность)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(Ф.И.О.)</w:t>
      </w:r>
    </w:p>
    <w:p w:rsidR="0071663B" w:rsidRDefault="0071663B" w:rsidP="007166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26DB" w:rsidRDefault="009226DB" w:rsidP="0071663B">
      <w:pPr>
        <w:pStyle w:val="a3"/>
      </w:pPr>
    </w:p>
    <w:sectPr w:rsidR="009226DB" w:rsidSect="007166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663B"/>
    <w:rsid w:val="001E19AD"/>
    <w:rsid w:val="002F7B20"/>
    <w:rsid w:val="0071663B"/>
    <w:rsid w:val="009226DB"/>
    <w:rsid w:val="00B62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63B"/>
    <w:pPr>
      <w:spacing w:after="0" w:line="240" w:lineRule="auto"/>
    </w:pPr>
  </w:style>
  <w:style w:type="table" w:styleId="a4">
    <w:name w:val="Table Grid"/>
    <w:basedOn w:val="a1"/>
    <w:uiPriority w:val="59"/>
    <w:rsid w:val="00716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1663B"/>
    <w:rPr>
      <w:color w:val="0000FF"/>
      <w:u w:val="single"/>
    </w:rPr>
  </w:style>
  <w:style w:type="paragraph" w:customStyle="1" w:styleId="NoSpacing">
    <w:name w:val="No Spacing"/>
    <w:rsid w:val="002F7B2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4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-calend.ru/holidays/vserossiyskiy-den-gimnasti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2025-09-15T07:51:00Z</dcterms:created>
  <dcterms:modified xsi:type="dcterms:W3CDTF">2025-09-15T09:05:00Z</dcterms:modified>
</cp:coreProperties>
</file>