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7C1AD2" w:rsidRDefault="007C1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175E" w:rsidRPr="007C1AD2">
        <w:rPr>
          <w:rFonts w:ascii="Times New Roman" w:hAnsi="Times New Roman" w:cs="Times New Roman"/>
          <w:b/>
          <w:sz w:val="28"/>
          <w:szCs w:val="28"/>
        </w:rPr>
        <w:t>План работы с</w:t>
      </w:r>
      <w:r w:rsidR="00600DCA">
        <w:rPr>
          <w:rFonts w:ascii="Times New Roman" w:hAnsi="Times New Roman" w:cs="Times New Roman"/>
          <w:b/>
          <w:sz w:val="28"/>
          <w:szCs w:val="28"/>
        </w:rPr>
        <w:t xml:space="preserve">ельских библиотек на ноябрь </w:t>
      </w:r>
      <w:r w:rsidR="0064175E" w:rsidRPr="007C1AD2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64175E" w:rsidRPr="007C1AD2" w:rsidRDefault="006417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AD2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Pr="007C1AD2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7C1AD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1.11.23 – Выставка к юбилею И. Тургенева «Писатель русской души»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16.11.23 – Беседа – совет «Все о вредных привычках»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23.11.23 – Мастер – класс ко Дню матери «Цветок для мамы»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29.11.23 – Беседа по творчеству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«Щедрый и радостный»</w:t>
      </w:r>
    </w:p>
    <w:p w:rsidR="0064175E" w:rsidRPr="007C1AD2" w:rsidRDefault="006417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AD2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7C1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AD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2.11.23 – Выставка  ко Дню народного единства «Народы едины под солнцем России»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 – информационная минутка «Местная власть – население – библиотека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23.11.23 – Тематический вечер ко Дню матери «Материнской души красота»</w:t>
      </w:r>
    </w:p>
    <w:p w:rsidR="0064175E" w:rsidRPr="007C1AD2" w:rsidRDefault="006417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AD2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7C1AD2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7C1AD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7.11.23 – Книжная выставка «Бунин и Тургенев – великие мастера слова»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10.11.23 – Акция – опрос ко Дню качества «Я и библиотека»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19.11.23 – Мастер – класс ко Дню матери «Подарок маме»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20.11.23 – Выставка – обзор ко Дню словарей и энциклопедий «Полезные книги для умников и умниц»</w:t>
      </w:r>
    </w:p>
    <w:p w:rsidR="0064175E" w:rsidRDefault="00641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24.11.23 – Вечер отдыха ко Дню матери «За чашкой чая»</w:t>
      </w:r>
    </w:p>
    <w:p w:rsidR="0064175E" w:rsidRPr="007C1AD2" w:rsidRDefault="00485EC5">
      <w:pPr>
        <w:rPr>
          <w:rFonts w:ascii="Times New Roman" w:hAnsi="Times New Roman" w:cs="Times New Roman"/>
          <w:b/>
          <w:sz w:val="28"/>
          <w:szCs w:val="28"/>
        </w:rPr>
      </w:pPr>
      <w:r w:rsidRPr="007C1AD2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7C1AD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C1AD2">
        <w:rPr>
          <w:rFonts w:ascii="Times New Roman" w:hAnsi="Times New Roman" w:cs="Times New Roman"/>
          <w:b/>
          <w:sz w:val="28"/>
          <w:szCs w:val="28"/>
        </w:rPr>
        <w:t>/б</w:t>
      </w:r>
    </w:p>
    <w:p w:rsidR="00485EC5" w:rsidRDefault="0048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3.11.23 – Викторина « Сказки о животных»</w:t>
      </w:r>
    </w:p>
    <w:p w:rsidR="00485EC5" w:rsidRDefault="0048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6.11.23 – Обзор произведений И. Тургенева «В мире Тургенева»</w:t>
      </w:r>
    </w:p>
    <w:p w:rsidR="00485EC5" w:rsidRDefault="00485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14.11.23 – Урок здоровья </w:t>
      </w:r>
      <w:r w:rsidR="007C1AD2">
        <w:rPr>
          <w:rFonts w:ascii="Times New Roman" w:hAnsi="Times New Roman" w:cs="Times New Roman"/>
          <w:sz w:val="28"/>
          <w:szCs w:val="28"/>
        </w:rPr>
        <w:t xml:space="preserve"> «Дорога, ведущая в ад»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21.11.23 – Обсуждение книги «Энциклопедия для дачника»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20.11.23 – Выставка ко Дню матери «Лучшая в мире из женщин»</w:t>
      </w:r>
    </w:p>
    <w:p w:rsidR="007C1AD2" w:rsidRPr="00C03F9B" w:rsidRDefault="007C1A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F9B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C03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3F9B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4.11.23 – Выставка – беседа ко Дню народного единства «Будем жить в единстве»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11.11.23 – Беседа у печки  «Сказочная карта России. Дед Мороз. Великий Устюг»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15.11.23 – Выставка книжных новинок «Книжки дружно встали в ряд»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23.11.23 – Книжная выставка – беседа к юбилею Н. Носова «Писатель для всех возрастов»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23 – Книжная выставка – беседа «Права знай – обязанности не забывай»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26.11.23 – Игровая программа «О как прекрасно – это слово Мама»</w:t>
      </w:r>
    </w:p>
    <w:p w:rsidR="007C1AD2" w:rsidRDefault="007C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29.11.23 –</w:t>
      </w:r>
      <w:r w:rsidR="00C03F9B">
        <w:rPr>
          <w:rFonts w:ascii="Times New Roman" w:hAnsi="Times New Roman" w:cs="Times New Roman"/>
          <w:sz w:val="28"/>
          <w:szCs w:val="28"/>
        </w:rPr>
        <w:t xml:space="preserve"> Выставка – беседа «Мы помним Зоя великий подвиг твой»</w:t>
      </w:r>
    </w:p>
    <w:p w:rsidR="00C03F9B" w:rsidRDefault="00C03F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F9B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C03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3F9B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7D36EA" w:rsidRDefault="007D3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9.11.23 – Выставка – информация ко Дню словарей и энциклопедий</w:t>
      </w:r>
    </w:p>
    <w:p w:rsidR="007D36EA" w:rsidRPr="007D36EA" w:rsidRDefault="007D3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21.11.23 – Беседа – предупреждение «Опасная дружба»</w:t>
      </w:r>
    </w:p>
    <w:p w:rsidR="00C03F9B" w:rsidRPr="00C03F9B" w:rsidRDefault="00C0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C03F9B" w:rsidRPr="0064175E" w:rsidRDefault="00C03F9B">
      <w:pPr>
        <w:rPr>
          <w:rFonts w:ascii="Times New Roman" w:hAnsi="Times New Roman" w:cs="Times New Roman"/>
          <w:sz w:val="28"/>
          <w:szCs w:val="28"/>
        </w:rPr>
      </w:pPr>
    </w:p>
    <w:sectPr w:rsidR="00C03F9B" w:rsidRPr="0064175E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75E"/>
    <w:rsid w:val="00127596"/>
    <w:rsid w:val="001C3E1E"/>
    <w:rsid w:val="00447A94"/>
    <w:rsid w:val="00485EC5"/>
    <w:rsid w:val="00600DCA"/>
    <w:rsid w:val="0064175E"/>
    <w:rsid w:val="007C1AD2"/>
    <w:rsid w:val="007D36EA"/>
    <w:rsid w:val="008D4A6B"/>
    <w:rsid w:val="00B33B6A"/>
    <w:rsid w:val="00C03F9B"/>
    <w:rsid w:val="00C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2023-10-17T12:02:00Z</dcterms:created>
  <dcterms:modified xsi:type="dcterms:W3CDTF">2023-10-25T07:38:00Z</dcterms:modified>
</cp:coreProperties>
</file>