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E" w:rsidRPr="00B572F5" w:rsidRDefault="008610DE" w:rsidP="00861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610DE" w:rsidRPr="00B572F5" w:rsidRDefault="008610DE" w:rsidP="00861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о проведении открытого городского конкурса </w:t>
      </w:r>
    </w:p>
    <w:p w:rsidR="008610DE" w:rsidRPr="00B572F5" w:rsidRDefault="008610DE" w:rsidP="00861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новогодних игрушек  для городской ёлки</w:t>
      </w:r>
    </w:p>
    <w:p w:rsidR="008610DE" w:rsidRPr="00B572F5" w:rsidRDefault="008610DE" w:rsidP="00861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«Новогоднее чудо своими руками!» 2020г.</w:t>
      </w:r>
    </w:p>
    <w:p w:rsidR="008610DE" w:rsidRPr="00B572F5" w:rsidRDefault="008610DE" w:rsidP="00861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конкурса на лучшую новогоднюю игрушку для украшения городской ели г</w:t>
      </w:r>
      <w:proofErr w:type="gramStart"/>
      <w:r w:rsidRPr="00B572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72F5">
        <w:rPr>
          <w:rFonts w:ascii="Times New Roman" w:hAnsi="Times New Roman" w:cs="Times New Roman"/>
          <w:sz w:val="28"/>
          <w:szCs w:val="28"/>
        </w:rPr>
        <w:t>оворжева  Конкурс « Новогоднее чудо своими руками» проводится в преддверии новогодних и рождественских праздников в целях возрождения и сохранения традиций российской праздничной культуры.</w:t>
      </w: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Организаторы конкурса: </w:t>
      </w: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МБУК « </w:t>
      </w:r>
      <w:proofErr w:type="spellStart"/>
      <w:r w:rsidRPr="00B572F5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B572F5">
        <w:rPr>
          <w:rFonts w:ascii="Times New Roman" w:hAnsi="Times New Roman" w:cs="Times New Roman"/>
          <w:sz w:val="28"/>
          <w:szCs w:val="28"/>
        </w:rPr>
        <w:t xml:space="preserve"> РКСК» , городское поселение г</w:t>
      </w:r>
      <w:proofErr w:type="gramStart"/>
      <w:r w:rsidRPr="00B572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572F5">
        <w:rPr>
          <w:rFonts w:ascii="Times New Roman" w:hAnsi="Times New Roman" w:cs="Times New Roman"/>
          <w:sz w:val="28"/>
          <w:szCs w:val="28"/>
        </w:rPr>
        <w:t>оворжев.</w:t>
      </w: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>Цели и задачи конкурса:</w:t>
      </w: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украшение центральной ёлки города новогодними игрушками и создание  праздничной атмосферы для жителей  и гостей города в преддверии новогодних и рождественских праздников;</w:t>
      </w:r>
    </w:p>
    <w:p w:rsidR="008610DE" w:rsidRPr="00B572F5" w:rsidRDefault="00B572F5" w:rsidP="00861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8610DE" w:rsidRPr="00B572F5">
        <w:rPr>
          <w:rFonts w:ascii="Times New Roman" w:hAnsi="Times New Roman" w:cs="Times New Roman"/>
          <w:sz w:val="28"/>
          <w:szCs w:val="28"/>
        </w:rPr>
        <w:t>творческого</w:t>
      </w:r>
      <w:r w:rsidRPr="00B572F5">
        <w:rPr>
          <w:rFonts w:ascii="Times New Roman" w:hAnsi="Times New Roman" w:cs="Times New Roman"/>
          <w:sz w:val="28"/>
          <w:szCs w:val="28"/>
        </w:rPr>
        <w:t xml:space="preserve"> мышления, развитие </w:t>
      </w:r>
      <w:r w:rsidR="008610DE" w:rsidRPr="00B572F5">
        <w:rPr>
          <w:rFonts w:ascii="Times New Roman" w:hAnsi="Times New Roman" w:cs="Times New Roman"/>
          <w:sz w:val="28"/>
          <w:szCs w:val="28"/>
        </w:rPr>
        <w:t xml:space="preserve"> интереса к кул</w:t>
      </w:r>
      <w:r w:rsidRPr="00B572F5">
        <w:rPr>
          <w:rFonts w:ascii="Times New Roman" w:hAnsi="Times New Roman" w:cs="Times New Roman"/>
          <w:sz w:val="28"/>
          <w:szCs w:val="28"/>
        </w:rPr>
        <w:t>ьтурным традициям, популяризация</w:t>
      </w:r>
      <w:r w:rsidR="008610DE" w:rsidRPr="00B572F5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творчества;</w:t>
      </w:r>
    </w:p>
    <w:p w:rsidR="008610DE" w:rsidRPr="00B572F5" w:rsidRDefault="008610DE" w:rsidP="00861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побуждение родителей к совместной творческой деятельности с детьми.</w:t>
      </w:r>
    </w:p>
    <w:p w:rsidR="008610DE" w:rsidRPr="00B572F5" w:rsidRDefault="008610DE" w:rsidP="00861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выявление ярких творческих способностей у детей и взрослых.</w:t>
      </w: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DE" w:rsidRPr="00B572F5" w:rsidRDefault="008610DE" w:rsidP="008610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>Участники конкурса:</w:t>
      </w:r>
    </w:p>
    <w:p w:rsidR="008610DE" w:rsidRPr="00B572F5" w:rsidRDefault="00A640FE" w:rsidP="00861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все желающие. </w:t>
      </w:r>
      <w:r w:rsidR="002F4183" w:rsidRPr="00B572F5">
        <w:rPr>
          <w:rFonts w:ascii="Times New Roman" w:hAnsi="Times New Roman" w:cs="Times New Roman"/>
          <w:sz w:val="28"/>
          <w:szCs w:val="28"/>
        </w:rPr>
        <w:t xml:space="preserve">( </w:t>
      </w:r>
      <w:r w:rsidR="00B572F5" w:rsidRPr="00B572F5">
        <w:rPr>
          <w:rFonts w:ascii="Times New Roman" w:hAnsi="Times New Roman" w:cs="Times New Roman"/>
          <w:sz w:val="28"/>
          <w:szCs w:val="28"/>
        </w:rPr>
        <w:t xml:space="preserve"> Частные лица, группа лиц, о</w:t>
      </w:r>
      <w:r w:rsidR="002F4183" w:rsidRPr="00B572F5">
        <w:rPr>
          <w:rFonts w:ascii="Times New Roman" w:hAnsi="Times New Roman" w:cs="Times New Roman"/>
          <w:sz w:val="28"/>
          <w:szCs w:val="28"/>
        </w:rPr>
        <w:t>рганизации предприятия города, дошкольные учреждения, школы и др.)</w:t>
      </w:r>
    </w:p>
    <w:p w:rsidR="00A640FE" w:rsidRPr="00B572F5" w:rsidRDefault="00A640FE" w:rsidP="008610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>Конкурс проводится по номинациям: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640FE" w:rsidRPr="00B572F5" w:rsidRDefault="00A640FE" w:rsidP="002F41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«Волшебный  символ»</w:t>
      </w:r>
      <w:r w:rsidR="00B572F5" w:rsidRPr="00B572F5">
        <w:rPr>
          <w:rFonts w:ascii="Times New Roman" w:hAnsi="Times New Roman" w:cs="Times New Roman"/>
          <w:sz w:val="28"/>
          <w:szCs w:val="28"/>
        </w:rPr>
        <w:t xml:space="preserve"> в виде Бычка </w:t>
      </w:r>
      <w:r w:rsidRPr="00B572F5">
        <w:rPr>
          <w:rFonts w:ascii="Times New Roman" w:hAnsi="Times New Roman" w:cs="Times New Roman"/>
          <w:sz w:val="28"/>
          <w:szCs w:val="28"/>
        </w:rPr>
        <w:t xml:space="preserve"> (на конкурс предоставляется ёлочная игрушка, символ 2020 года).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«Волшебный – шар» (на конкурс предоставляется ёлочный шар).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572F5">
        <w:rPr>
          <w:rFonts w:ascii="Times New Roman" w:eastAsia="Times New Roman" w:hAnsi="Times New Roman" w:cs="Times New Roman"/>
          <w:sz w:val="28"/>
          <w:szCs w:val="28"/>
        </w:rPr>
        <w:t>Самая необычная</w:t>
      </w:r>
      <w:r w:rsidR="002F4183" w:rsidRPr="00B572F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57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183" w:rsidRPr="00B572F5">
        <w:rPr>
          <w:rFonts w:ascii="Times New Roman" w:eastAsia="Times New Roman" w:hAnsi="Times New Roman" w:cs="Times New Roman"/>
          <w:sz w:val="28"/>
          <w:szCs w:val="28"/>
        </w:rPr>
        <w:t xml:space="preserve">оригинальная </w:t>
      </w:r>
      <w:r w:rsidRPr="00B572F5">
        <w:rPr>
          <w:rFonts w:ascii="Times New Roman" w:eastAsia="Times New Roman" w:hAnsi="Times New Roman" w:cs="Times New Roman"/>
          <w:sz w:val="28"/>
          <w:szCs w:val="28"/>
        </w:rPr>
        <w:t>новогодняя ёлочная игрушка»;</w:t>
      </w:r>
    </w:p>
    <w:p w:rsidR="00A640FE" w:rsidRPr="00B572F5" w:rsidRDefault="00A640FE" w:rsidP="002F418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572F5">
        <w:rPr>
          <w:rFonts w:ascii="Times New Roman" w:eastAsia="Times New Roman" w:hAnsi="Times New Roman" w:cs="Times New Roman"/>
          <w:sz w:val="28"/>
          <w:szCs w:val="28"/>
        </w:rPr>
        <w:t>Самая заба</w:t>
      </w:r>
      <w:r w:rsidR="002F4183" w:rsidRPr="00B572F5">
        <w:rPr>
          <w:rFonts w:ascii="Times New Roman" w:eastAsia="Times New Roman" w:hAnsi="Times New Roman" w:cs="Times New Roman"/>
          <w:sz w:val="28"/>
          <w:szCs w:val="28"/>
        </w:rPr>
        <w:t>вная новогодняя ёлочная игрушка</w:t>
      </w:r>
      <w:r w:rsidRPr="00B572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40FE" w:rsidRPr="00B572F5" w:rsidRDefault="00A640FE" w:rsidP="0086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>Организация и порядок проведения конкурса: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83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D21400">
        <w:rPr>
          <w:rFonts w:ascii="Times New Roman" w:hAnsi="Times New Roman" w:cs="Times New Roman"/>
          <w:sz w:val="28"/>
          <w:szCs w:val="28"/>
        </w:rPr>
        <w:t xml:space="preserve">23 ноября 2020 </w:t>
      </w:r>
      <w:r w:rsidR="002F4183" w:rsidRPr="00B572F5">
        <w:rPr>
          <w:rFonts w:ascii="Times New Roman" w:hAnsi="Times New Roman" w:cs="Times New Roman"/>
          <w:sz w:val="28"/>
          <w:szCs w:val="28"/>
        </w:rPr>
        <w:t xml:space="preserve">года по 21 </w:t>
      </w:r>
      <w:r w:rsidR="00D21400">
        <w:rPr>
          <w:rFonts w:ascii="Times New Roman" w:hAnsi="Times New Roman" w:cs="Times New Roman"/>
          <w:sz w:val="28"/>
          <w:szCs w:val="28"/>
        </w:rPr>
        <w:t>декабря 2020</w:t>
      </w:r>
      <w:r w:rsidRPr="00B572F5">
        <w:rPr>
          <w:rFonts w:ascii="Times New Roman" w:hAnsi="Times New Roman" w:cs="Times New Roman"/>
          <w:sz w:val="28"/>
          <w:szCs w:val="28"/>
        </w:rPr>
        <w:t xml:space="preserve"> года. На конкурс представляются игрушки, изготовленные собственными руками, которые будут размещены на </w:t>
      </w:r>
      <w:r w:rsidR="002F4183" w:rsidRPr="00B572F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B572F5">
        <w:rPr>
          <w:rFonts w:ascii="Times New Roman" w:hAnsi="Times New Roman" w:cs="Times New Roman"/>
          <w:sz w:val="28"/>
          <w:szCs w:val="28"/>
        </w:rPr>
        <w:t>новогодней елке</w:t>
      </w:r>
      <w:r w:rsidR="002F4183" w:rsidRPr="00B572F5">
        <w:rPr>
          <w:rFonts w:ascii="Times New Roman" w:hAnsi="Times New Roman" w:cs="Times New Roman"/>
          <w:sz w:val="28"/>
          <w:szCs w:val="28"/>
        </w:rPr>
        <w:t>.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2F4183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Участники конкурса должны до 21</w:t>
      </w:r>
      <w:r w:rsidR="00D21400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A640FE" w:rsidRPr="00B572F5">
        <w:rPr>
          <w:rFonts w:ascii="Times New Roman" w:hAnsi="Times New Roman" w:cs="Times New Roman"/>
          <w:sz w:val="28"/>
          <w:szCs w:val="28"/>
        </w:rPr>
        <w:t xml:space="preserve"> г. предоставить в оргкоми</w:t>
      </w:r>
      <w:r w:rsidRPr="00B572F5">
        <w:rPr>
          <w:rFonts w:ascii="Times New Roman" w:hAnsi="Times New Roman" w:cs="Times New Roman"/>
          <w:sz w:val="28"/>
          <w:szCs w:val="28"/>
        </w:rPr>
        <w:t>тет конкурса новогоднюю игрушку.</w:t>
      </w:r>
    </w:p>
    <w:p w:rsidR="002F4183" w:rsidRPr="00B572F5" w:rsidRDefault="002F4183" w:rsidP="00B572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Организационный комитет возлагает выбор игрушек, представленных на конкурс от образовательного учреждения в предложенных номинациях на компетентное жюри. Решение жюри является окончательным и не подлежит изменению. </w:t>
      </w:r>
    </w:p>
    <w:p w:rsidR="002F4183" w:rsidRPr="00B572F5" w:rsidRDefault="002F4183" w:rsidP="002F41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Размер ёлочной игрушки, представленной на конкурс должен быть не менее 25 см в высоту, но не более 50 см. Елочная игрушка должна быть объёмной, а так же должна иметь законченный вид </w:t>
      </w:r>
      <w:proofErr w:type="gramStart"/>
      <w:r w:rsidRPr="00B572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72F5">
        <w:rPr>
          <w:rFonts w:ascii="Times New Roman" w:hAnsi="Times New Roman" w:cs="Times New Roman"/>
          <w:sz w:val="28"/>
          <w:szCs w:val="28"/>
        </w:rPr>
        <w:t>с оформленным дном).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Исполнение ёлочных игрушек должно быть качественным, прочным и аккуратным, сделанным из любого материала, устойчивого к влаге и низким температурам. Помните, что прочность еловых ветвей не безгранична. Вес игрушки не должны превышать 800 – 1000 грамм.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Ёлочная игрушка должна иметь прочное крепление (шнур, тесьма) длиной не менее 30 см. для подвеса на ёлку.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Работа должна сопровождаться этикеткой, содержащей следующую информацию: номинация, Ф.И.О., возраст автора, образовательное учреждение, телефон. Этикетку необходимо прикрепить так, чтобы она не потерялась при транспортировке игрушки.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83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На конкурс не принимаются игрушки, в которых присутствуют острые, металлические </w:t>
      </w:r>
      <w:r w:rsidR="002F4183" w:rsidRPr="00B572F5">
        <w:rPr>
          <w:rFonts w:ascii="Times New Roman" w:hAnsi="Times New Roman" w:cs="Times New Roman"/>
          <w:sz w:val="28"/>
          <w:szCs w:val="28"/>
        </w:rPr>
        <w:t>детали, детали из битого стекл</w:t>
      </w:r>
      <w:proofErr w:type="gramStart"/>
      <w:r w:rsidR="002F4183" w:rsidRPr="00B572F5">
        <w:rPr>
          <w:rFonts w:ascii="Times New Roman" w:hAnsi="Times New Roman" w:cs="Times New Roman"/>
          <w:sz w:val="28"/>
          <w:szCs w:val="28"/>
        </w:rPr>
        <w:t>а</w:t>
      </w:r>
      <w:r w:rsidR="00B572F5" w:rsidRPr="00B572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72F5" w:rsidRPr="00B572F5">
        <w:rPr>
          <w:rFonts w:ascii="Times New Roman" w:hAnsi="Times New Roman" w:cs="Times New Roman"/>
          <w:sz w:val="28"/>
          <w:szCs w:val="28"/>
        </w:rPr>
        <w:t xml:space="preserve"> исключение мелкая крошка)</w:t>
      </w:r>
      <w:r w:rsidR="002F4183" w:rsidRPr="00B572F5">
        <w:rPr>
          <w:rFonts w:ascii="Times New Roman" w:hAnsi="Times New Roman" w:cs="Times New Roman"/>
          <w:sz w:val="28"/>
          <w:szCs w:val="28"/>
        </w:rPr>
        <w:t>.</w:t>
      </w:r>
    </w:p>
    <w:p w:rsidR="00A640FE" w:rsidRPr="00B572F5" w:rsidRDefault="00A640FE" w:rsidP="002F4183">
      <w:pPr>
        <w:pStyle w:val="a5"/>
        <w:shd w:val="clear" w:color="auto" w:fill="FFFFFF"/>
        <w:spacing w:before="0" w:beforeAutospacing="0" w:after="0" w:afterAutospacing="0"/>
        <w:jc w:val="both"/>
      </w:pPr>
    </w:p>
    <w:p w:rsidR="00A640FE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 xml:space="preserve">Участники конкурса самостоятельно организуют доставку конкурсных работ </w:t>
      </w:r>
      <w:r w:rsidR="002F4183" w:rsidRPr="00B572F5">
        <w:rPr>
          <w:rFonts w:ascii="Times New Roman" w:hAnsi="Times New Roman" w:cs="Times New Roman"/>
          <w:sz w:val="28"/>
          <w:szCs w:val="28"/>
        </w:rPr>
        <w:t xml:space="preserve">в готовом виде в МБУК « </w:t>
      </w:r>
      <w:proofErr w:type="spellStart"/>
      <w:r w:rsidR="002F4183" w:rsidRPr="00B572F5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2F4183" w:rsidRPr="00B572F5">
        <w:rPr>
          <w:rFonts w:ascii="Times New Roman" w:hAnsi="Times New Roman" w:cs="Times New Roman"/>
          <w:sz w:val="28"/>
          <w:szCs w:val="28"/>
        </w:rPr>
        <w:t xml:space="preserve"> РКСК» ( г</w:t>
      </w:r>
      <w:proofErr w:type="gramStart"/>
      <w:r w:rsidR="002F4183" w:rsidRPr="00B572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F4183" w:rsidRPr="00B572F5">
        <w:rPr>
          <w:rFonts w:ascii="Times New Roman" w:hAnsi="Times New Roman" w:cs="Times New Roman"/>
          <w:sz w:val="28"/>
          <w:szCs w:val="28"/>
        </w:rPr>
        <w:t>оворжев ул.Германа д.65)</w:t>
      </w:r>
    </w:p>
    <w:p w:rsidR="002F4183" w:rsidRPr="00B572F5" w:rsidRDefault="002F4183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83" w:rsidRPr="00B572F5" w:rsidRDefault="00A640FE" w:rsidP="002F41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Ёлочные игрушки, не соответствующие вышеперечисленным требованиям, к участию в конкурсе не допускаются.</w:t>
      </w:r>
      <w:r w:rsidR="00B572F5" w:rsidRPr="00B572F5">
        <w:rPr>
          <w:rFonts w:ascii="Times New Roman" w:hAnsi="Times New Roman" w:cs="Times New Roman"/>
          <w:sz w:val="28"/>
          <w:szCs w:val="28"/>
        </w:rPr>
        <w:t xml:space="preserve"> Оргкомитет имеет право отказать заявителю в участие, если сочтёт внешний вид изделия </w:t>
      </w:r>
      <w:r w:rsidR="00B572F5" w:rsidRPr="00B572F5">
        <w:rPr>
          <w:rFonts w:ascii="Times New Roman" w:hAnsi="Times New Roman" w:cs="Times New Roman"/>
          <w:sz w:val="28"/>
          <w:szCs w:val="28"/>
        </w:rPr>
        <w:lastRenderedPageBreak/>
        <w:t>недопустимым</w:t>
      </w:r>
      <w:proofErr w:type="gramStart"/>
      <w:r w:rsidR="00B572F5" w:rsidRPr="00B57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72F5">
        <w:rPr>
          <w:rFonts w:ascii="Times New Roman" w:hAnsi="Times New Roman" w:cs="Times New Roman"/>
          <w:sz w:val="28"/>
          <w:szCs w:val="28"/>
        </w:rPr>
        <w:t xml:space="preserve"> Представленные на конкурс ёлочные игрушки не возвращаются. </w:t>
      </w:r>
    </w:p>
    <w:p w:rsidR="00A640FE" w:rsidRPr="00B572F5" w:rsidRDefault="00A640FE" w:rsidP="00A640FE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72F5">
        <w:rPr>
          <w:rFonts w:ascii="Times New Roman" w:hAnsi="Times New Roman" w:cs="Times New Roman"/>
          <w:sz w:val="28"/>
          <w:szCs w:val="28"/>
          <w:u w:val="single"/>
        </w:rPr>
        <w:t>Критерии оценивания работ: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Соответствие ёлочной игрушки праздничной новогодней тематике и размерам, позволяющим их использовать их в украшении новогодней ёлки.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Качество крепления и эстетичность.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72F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572F5">
        <w:rPr>
          <w:rFonts w:ascii="Times New Roman" w:hAnsi="Times New Roman" w:cs="Times New Roman"/>
          <w:sz w:val="28"/>
          <w:szCs w:val="28"/>
        </w:rPr>
        <w:t>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2F5">
        <w:rPr>
          <w:rFonts w:ascii="Times New Roman" w:hAnsi="Times New Roman" w:cs="Times New Roman"/>
          <w:sz w:val="28"/>
          <w:szCs w:val="28"/>
        </w:rPr>
        <w:t>Прочность и безопасность.</w:t>
      </w:r>
    </w:p>
    <w:p w:rsidR="00A640FE" w:rsidRPr="00B572F5" w:rsidRDefault="00A640FE" w:rsidP="002F41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31">
        <w:rPr>
          <w:rFonts w:ascii="Times New Roman" w:hAnsi="Times New Roman" w:cs="Times New Roman"/>
          <w:sz w:val="28"/>
          <w:szCs w:val="28"/>
        </w:rPr>
        <w:t>Участие в конкурсе считается согласием авторов на указанное выше</w:t>
      </w:r>
      <w:r w:rsidRPr="00B572F5">
        <w:t xml:space="preserve"> </w:t>
      </w:r>
      <w:r w:rsidRPr="00405531">
        <w:rPr>
          <w:rFonts w:ascii="Times New Roman" w:hAnsi="Times New Roman" w:cs="Times New Roman"/>
          <w:sz w:val="28"/>
          <w:szCs w:val="28"/>
        </w:rPr>
        <w:t xml:space="preserve">условие. </w:t>
      </w: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531">
        <w:rPr>
          <w:rFonts w:ascii="Times New Roman" w:hAnsi="Times New Roman" w:cs="Times New Roman"/>
          <w:b/>
          <w:sz w:val="28"/>
          <w:szCs w:val="28"/>
          <w:u w:val="single"/>
        </w:rPr>
        <w:t>Прием работ и заявок:</w:t>
      </w:r>
    </w:p>
    <w:p w:rsidR="002F4183" w:rsidRPr="00405531" w:rsidRDefault="00A640FE" w:rsidP="0040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31">
        <w:rPr>
          <w:rFonts w:ascii="Times New Roman" w:hAnsi="Times New Roman" w:cs="Times New Roman"/>
          <w:sz w:val="28"/>
          <w:szCs w:val="28"/>
        </w:rPr>
        <w:t>Работы и заявки прин</w:t>
      </w:r>
      <w:r w:rsidR="002F4183" w:rsidRPr="00405531">
        <w:rPr>
          <w:rFonts w:ascii="Times New Roman" w:hAnsi="Times New Roman" w:cs="Times New Roman"/>
          <w:sz w:val="28"/>
          <w:szCs w:val="28"/>
        </w:rPr>
        <w:t>имаются строго с 23 ноября по 21</w:t>
      </w:r>
      <w:r w:rsidR="00D21400" w:rsidRPr="00405531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Pr="00405531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F4183" w:rsidRPr="004055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F4183" w:rsidRPr="004055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F4183" w:rsidRPr="00405531">
        <w:rPr>
          <w:rFonts w:ascii="Times New Roman" w:hAnsi="Times New Roman" w:cs="Times New Roman"/>
          <w:sz w:val="28"/>
          <w:szCs w:val="28"/>
        </w:rPr>
        <w:t xml:space="preserve">оворжев ул. Германа д.65 ( первый этаж кабинет ансамбля « Новоржевские скобари или второй этаж методический кабинет) </w:t>
      </w:r>
    </w:p>
    <w:p w:rsidR="00A640FE" w:rsidRPr="00405531" w:rsidRDefault="002F4183" w:rsidP="0040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31">
        <w:rPr>
          <w:rFonts w:ascii="Times New Roman" w:hAnsi="Times New Roman" w:cs="Times New Roman"/>
          <w:sz w:val="28"/>
          <w:szCs w:val="28"/>
        </w:rPr>
        <w:t xml:space="preserve">Телефон для справок 88114322101 </w:t>
      </w: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531">
        <w:rPr>
          <w:rFonts w:ascii="Times New Roman" w:hAnsi="Times New Roman" w:cs="Times New Roman"/>
          <w:b/>
          <w:sz w:val="28"/>
          <w:szCs w:val="28"/>
          <w:u w:val="single"/>
        </w:rPr>
        <w:t>Поощрение участников:</w:t>
      </w:r>
    </w:p>
    <w:p w:rsidR="002F4183" w:rsidRPr="00405531" w:rsidRDefault="00A640FE" w:rsidP="004055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5531">
        <w:rPr>
          <w:rFonts w:ascii="Times New Roman" w:hAnsi="Times New Roman" w:cs="Times New Roman"/>
          <w:b/>
          <w:sz w:val="28"/>
          <w:szCs w:val="28"/>
        </w:rPr>
        <w:t>Награждение состоится</w:t>
      </w:r>
      <w:r w:rsidR="002F4183" w:rsidRPr="00405531">
        <w:rPr>
          <w:rFonts w:ascii="Times New Roman" w:hAnsi="Times New Roman" w:cs="Times New Roman"/>
          <w:b/>
          <w:sz w:val="28"/>
          <w:szCs w:val="28"/>
        </w:rPr>
        <w:t xml:space="preserve"> после подведения итогов конкурса</w:t>
      </w:r>
      <w:r w:rsidRPr="00405531">
        <w:rPr>
          <w:rFonts w:ascii="Times New Roman" w:hAnsi="Times New Roman" w:cs="Times New Roman"/>
          <w:sz w:val="28"/>
          <w:szCs w:val="28"/>
        </w:rPr>
        <w:t xml:space="preserve"> по вызову оргкомитета. Лучшие работы отмечаются Дипломами и </w:t>
      </w:r>
      <w:r w:rsidR="00405531" w:rsidRPr="00405531">
        <w:rPr>
          <w:rFonts w:ascii="Times New Roman" w:hAnsi="Times New Roman" w:cs="Times New Roman"/>
          <w:sz w:val="28"/>
          <w:szCs w:val="28"/>
        </w:rPr>
        <w:t>ценными подарками.</w:t>
      </w:r>
      <w:r w:rsidRPr="004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4183" w:rsidRPr="00405531" w:rsidRDefault="002F4183" w:rsidP="004055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F4183" w:rsidRPr="00405531" w:rsidRDefault="002F4183" w:rsidP="004055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F4183" w:rsidRPr="00405531" w:rsidRDefault="002F4183" w:rsidP="004055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531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проводится </w:t>
      </w:r>
      <w:r w:rsidR="00405531" w:rsidRPr="00405531">
        <w:rPr>
          <w:rFonts w:ascii="Times New Roman" w:eastAsia="Times New Roman" w:hAnsi="Times New Roman" w:cs="Times New Roman"/>
          <w:sz w:val="28"/>
          <w:szCs w:val="28"/>
        </w:rPr>
        <w:t>торжественное вручение призов 27</w:t>
      </w:r>
      <w:r w:rsidRPr="00405531">
        <w:rPr>
          <w:rFonts w:ascii="Times New Roman" w:eastAsia="Times New Roman" w:hAnsi="Times New Roman" w:cs="Times New Roman"/>
          <w:sz w:val="28"/>
          <w:szCs w:val="28"/>
        </w:rPr>
        <w:t xml:space="preserve"> декабря в день открытия новогодней елки</w:t>
      </w:r>
      <w:r w:rsidR="00B572F5" w:rsidRPr="00405531">
        <w:rPr>
          <w:rFonts w:ascii="Times New Roman" w:eastAsia="Times New Roman" w:hAnsi="Times New Roman" w:cs="Times New Roman"/>
          <w:sz w:val="28"/>
          <w:szCs w:val="28"/>
        </w:rPr>
        <w:t>, если позволит эпидемиологическая обстановка.</w:t>
      </w: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531">
        <w:rPr>
          <w:rFonts w:ascii="Times New Roman" w:hAnsi="Times New Roman" w:cs="Times New Roman"/>
          <w:b/>
          <w:sz w:val="28"/>
          <w:szCs w:val="28"/>
        </w:rPr>
        <w:t>Мы рады видеть всех,</w:t>
      </w:r>
      <w:r w:rsidR="004055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5531">
        <w:rPr>
          <w:rFonts w:ascii="Times New Roman" w:hAnsi="Times New Roman" w:cs="Times New Roman"/>
          <w:b/>
          <w:sz w:val="28"/>
          <w:szCs w:val="28"/>
        </w:rPr>
        <w:t>кто своим талантом доставит радость публике!</w:t>
      </w:r>
    </w:p>
    <w:p w:rsidR="00A640FE" w:rsidRPr="00405531" w:rsidRDefault="00A640FE" w:rsidP="00405531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8610DE" w:rsidRPr="002F4183" w:rsidRDefault="008610DE" w:rsidP="008610D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8610DE" w:rsidRPr="002F4183" w:rsidRDefault="008610DE" w:rsidP="008610D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8610DE" w:rsidRPr="002F4183" w:rsidRDefault="008610DE" w:rsidP="008610D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8610DE" w:rsidRPr="002F4183" w:rsidRDefault="008610DE" w:rsidP="008610D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610DE" w:rsidRPr="002F4183" w:rsidSect="00A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400"/>
    <w:multiLevelType w:val="hybridMultilevel"/>
    <w:tmpl w:val="4CDA9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D203F"/>
    <w:multiLevelType w:val="hybridMultilevel"/>
    <w:tmpl w:val="DDD0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4AB1"/>
    <w:multiLevelType w:val="hybridMultilevel"/>
    <w:tmpl w:val="4D90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3D24"/>
    <w:multiLevelType w:val="hybridMultilevel"/>
    <w:tmpl w:val="8444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A1E91"/>
    <w:multiLevelType w:val="hybridMultilevel"/>
    <w:tmpl w:val="1CB6D9E4"/>
    <w:lvl w:ilvl="0" w:tplc="E26A88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12498"/>
    <w:multiLevelType w:val="multilevel"/>
    <w:tmpl w:val="4C0E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2674E"/>
    <w:multiLevelType w:val="hybridMultilevel"/>
    <w:tmpl w:val="A2564600"/>
    <w:lvl w:ilvl="0" w:tplc="E26A88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E32F9"/>
    <w:multiLevelType w:val="hybridMultilevel"/>
    <w:tmpl w:val="7612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DE"/>
    <w:rsid w:val="000773C9"/>
    <w:rsid w:val="002F4183"/>
    <w:rsid w:val="00405531"/>
    <w:rsid w:val="005B5F63"/>
    <w:rsid w:val="008610DE"/>
    <w:rsid w:val="00A640FE"/>
    <w:rsid w:val="00AE1120"/>
    <w:rsid w:val="00B52BB3"/>
    <w:rsid w:val="00B572F5"/>
    <w:rsid w:val="00B80D20"/>
    <w:rsid w:val="00C40CE9"/>
    <w:rsid w:val="00D21400"/>
    <w:rsid w:val="00DE6B39"/>
    <w:rsid w:val="00EB069A"/>
    <w:rsid w:val="00F2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0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10D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qFormat/>
    <w:rsid w:val="0086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2020-11-18T09:50:00Z</cp:lastPrinted>
  <dcterms:created xsi:type="dcterms:W3CDTF">2020-11-17T09:28:00Z</dcterms:created>
  <dcterms:modified xsi:type="dcterms:W3CDTF">2020-12-02T11:40:00Z</dcterms:modified>
</cp:coreProperties>
</file>