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5" w:rsidRDefault="007A670D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План работы районной библиотеки на март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1.Выставка «Забыть – значит предать»  - о подвиге 6 – ой роты.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1.03.24(взр.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,ю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нош.)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Бузулева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2.День информации «История президенства в России» - к выборам президента России.                                            1.03.24 (юнош.)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Прокофьева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3.Выставка «Забыть – значит предать» - о подвиге 6 – ой роты.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1.03.24 (взр.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,ю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нош.)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Бузулева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4.Акция – поздравление к 8 марта «Поздравляем от души» + буклет «Тайна наших имён»                                         1 – 7. 03.24 (взр.)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Бузулева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5.Выставка «Он сказал: Поехали!» - к 90 – летию со дня рождения Ю. Гагарина.                                                     7.03.24 (дети) Новикова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6.Выставка «Духовное чтение для сердца и разума» - ко Дню православной книги.                                        13.03.24 (взр.)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 Бузулева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7.Фольклорные посиделки «Масленница – блинница – весны именинница» - кл. «Читай – компания»            11 – 17. 02.24 (дети)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Новикова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8.Экскурсия по библиотеке «Ваше величество – библиотека» 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15.03 24 (дети, 1А кл)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Новикова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9.Час истории «Мой Крым – моя Россия» - ко Дню присоединения Крыма к России.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Кл. «Юность»                                                15.03.24(юнош.)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Иванова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lastRenderedPageBreak/>
        <w:t xml:space="preserve">10. Поэтический звездопад «Поэзия мир наделяет душой» -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ко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Всемирному дню поэзии.                                      21.03.24(взр.,</w:t>
      </w:r>
      <w:r w:rsidR="00AF2D0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юнош.)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Бузулева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11.Экскурсия по библиотеке «Планета знаний – библиотека»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22.03.24(дети, 1Б кл)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Новикова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12.Выставка «С днём рождения, книга!» - в рамках недели детской и юношеской книги.                                             24 – 30 .03.24(ч/з)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Иванова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13.Ретро – вечер «И вновь весны круговорот» 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Кл. «встреча друзей»                                     26.03.24(взр.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,ю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нош.) 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Бузулева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14.Час познания «Великие имена и открытия» - к 300 – летию Российской академии наук.                             29.03.24 (юнош.)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 Иванова  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15.Выставка «Живая классика» - к конкурсу чтецов, совместно с ДДТ.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(юнош., взр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,)</w:t>
      </w:r>
      <w:proofErr w:type="gramEnd"/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 Бузулева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16.Анкета к неделе детской и юношеской книги «По страницам любимых книг»                  </w:t>
      </w:r>
      <w:r w:rsidR="00DE1284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(</w:t>
      </w: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весь месяц) Новикова.  </w:t>
      </w: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0401B5" w:rsidRDefault="000401B5" w:rsidP="000401B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C47F5B" w:rsidRDefault="00C47F5B"/>
    <w:sectPr w:rsidR="00C47F5B" w:rsidSect="00C4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01B5"/>
    <w:rsid w:val="000401B5"/>
    <w:rsid w:val="007400A7"/>
    <w:rsid w:val="007A670D"/>
    <w:rsid w:val="00914401"/>
    <w:rsid w:val="00A4714C"/>
    <w:rsid w:val="00AF2D02"/>
    <w:rsid w:val="00C47F5B"/>
    <w:rsid w:val="00DE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1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6</cp:revision>
  <cp:lastPrinted>2024-02-21T13:50:00Z</cp:lastPrinted>
  <dcterms:created xsi:type="dcterms:W3CDTF">2024-02-21T13:05:00Z</dcterms:created>
  <dcterms:modified xsi:type="dcterms:W3CDTF">2024-02-21T14:23:00Z</dcterms:modified>
</cp:coreProperties>
</file>